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298" w:rsidRPr="00136298" w:rsidRDefault="00136298" w:rsidP="00136298">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136298">
        <w:rPr>
          <w:rFonts w:ascii="Arial" w:eastAsia="Times New Roman" w:hAnsi="Arial" w:cs="Arial"/>
          <w:b/>
          <w:bCs/>
          <w:color w:val="000000"/>
          <w:kern w:val="36"/>
          <w:sz w:val="36"/>
          <w:szCs w:val="56"/>
          <w:lang w:eastAsia="el-GR"/>
        </w:rPr>
        <w:t xml:space="preserve">ΥΠΟΥΡΓΕΙΟ ΕΘΝΙΚΗΣ ΠΑΙΔΕΙΑΣ ΚΑΙ ΘΡΗΣΚΕΥΜΑΤΩΝ </w:t>
      </w:r>
      <w:r w:rsidRPr="00136298">
        <w:rPr>
          <w:rFonts w:ascii="Arial" w:eastAsia="Times New Roman" w:hAnsi="Arial" w:cs="Arial"/>
          <w:b/>
          <w:bCs/>
          <w:color w:val="000000"/>
          <w:kern w:val="36"/>
          <w:sz w:val="36"/>
          <w:szCs w:val="56"/>
          <w:lang w:eastAsia="el-GR"/>
        </w:rPr>
        <w:br/>
        <w:t>ΠΑΙΔΑΓΩΓΙΚΟ ΙΝΣΤΙΤΟΥΤΟ</w:t>
      </w:r>
    </w:p>
    <w:p w:rsidR="00136298" w:rsidRPr="00136298" w:rsidRDefault="00136298" w:rsidP="001F5BC4">
      <w:pPr>
        <w:spacing w:before="100" w:beforeAutospacing="1" w:after="100" w:afterAutospacing="1" w:line="240" w:lineRule="auto"/>
        <w:jc w:val="center"/>
        <w:outlineLvl w:val="0"/>
        <w:rPr>
          <w:rFonts w:ascii="Arial" w:eastAsia="Times New Roman" w:hAnsi="Arial" w:cs="Arial"/>
          <w:b/>
          <w:bCs/>
          <w:color w:val="000000"/>
          <w:kern w:val="36"/>
          <w:sz w:val="36"/>
          <w:szCs w:val="56"/>
          <w:lang w:val="en-US" w:eastAsia="el-GR"/>
        </w:rPr>
      </w:pPr>
      <w:r w:rsidRPr="00136298">
        <w:rPr>
          <w:rFonts w:ascii="Verdana" w:eastAsia="Times New Roman" w:hAnsi="Verdana" w:cs="Times New Roman"/>
          <w:b/>
          <w:bCs/>
          <w:noProof/>
          <w:color w:val="000000"/>
          <w:kern w:val="36"/>
          <w:sz w:val="39"/>
          <w:szCs w:val="39"/>
          <w:lang w:val="en-US"/>
        </w:rPr>
        <w:drawing>
          <wp:inline distT="0" distB="0" distL="0" distR="0">
            <wp:extent cx="5273949" cy="4410075"/>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8694" cy="4414043"/>
                    </a:xfrm>
                    <a:prstGeom prst="rect">
                      <a:avLst/>
                    </a:prstGeom>
                    <a:noFill/>
                  </pic:spPr>
                </pic:pic>
              </a:graphicData>
            </a:graphic>
          </wp:inline>
        </w:drawing>
      </w:r>
    </w:p>
    <w:p w:rsidR="00136298" w:rsidRPr="00136298" w:rsidRDefault="00136298" w:rsidP="001F5BC4">
      <w:pPr>
        <w:jc w:val="center"/>
      </w:pPr>
      <w:r w:rsidRPr="00136298">
        <w:rPr>
          <w:noProof/>
          <w:lang w:val="en-US"/>
        </w:rPr>
        <w:drawing>
          <wp:inline distT="0" distB="0" distL="0" distR="0">
            <wp:extent cx="5495925" cy="55245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1924" cy="553053"/>
                    </a:xfrm>
                    <a:prstGeom prst="rect">
                      <a:avLst/>
                    </a:prstGeom>
                    <a:noFill/>
                  </pic:spPr>
                </pic:pic>
              </a:graphicData>
            </a:graphic>
          </wp:inline>
        </w:drawing>
      </w:r>
    </w:p>
    <w:p w:rsidR="00136298" w:rsidRPr="00136298" w:rsidRDefault="00136298" w:rsidP="001F5BC4">
      <w:pPr>
        <w:jc w:val="center"/>
      </w:pPr>
      <w:r w:rsidRPr="00136298">
        <w:rPr>
          <w:noProof/>
          <w:lang w:val="en-US"/>
        </w:rPr>
        <w:drawing>
          <wp:inline distT="0" distB="0" distL="0" distR="0">
            <wp:extent cx="5452025" cy="4286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2082" cy="434919"/>
                    </a:xfrm>
                    <a:prstGeom prst="rect">
                      <a:avLst/>
                    </a:prstGeom>
                    <a:noFill/>
                    <a:ln>
                      <a:noFill/>
                    </a:ln>
                  </pic:spPr>
                </pic:pic>
              </a:graphicData>
            </a:graphic>
          </wp:inline>
        </w:drawing>
      </w:r>
    </w:p>
    <w:p w:rsidR="00136298" w:rsidRPr="00136298" w:rsidRDefault="00136298" w:rsidP="00136298"/>
    <w:p w:rsidR="00136298" w:rsidRPr="00136298" w:rsidRDefault="00136298" w:rsidP="00136298">
      <w:pPr>
        <w:tabs>
          <w:tab w:val="center" w:pos="4819"/>
          <w:tab w:val="left" w:pos="8100"/>
        </w:tabs>
        <w:jc w:val="center"/>
        <w:rPr>
          <w:rFonts w:ascii="Arial" w:hAnsi="Arial" w:cs="Arial"/>
          <w:b/>
          <w:sz w:val="36"/>
          <w:szCs w:val="56"/>
        </w:rPr>
      </w:pPr>
      <w:r>
        <w:rPr>
          <w:rFonts w:ascii="Arial" w:hAnsi="Arial" w:cs="Arial"/>
          <w:b/>
          <w:sz w:val="36"/>
          <w:szCs w:val="56"/>
        </w:rPr>
        <w:t>2</w:t>
      </w:r>
      <w:r w:rsidRPr="00136298">
        <w:rPr>
          <w:rFonts w:ascii="Arial" w:hAnsi="Arial" w:cs="Arial"/>
          <w:b/>
          <w:sz w:val="36"/>
          <w:szCs w:val="56"/>
        </w:rPr>
        <w:t>ος τόμος</w:t>
      </w:r>
    </w:p>
    <w:p w:rsidR="00136298" w:rsidRPr="00136298" w:rsidRDefault="00136298" w:rsidP="00136298">
      <w:pPr>
        <w:jc w:val="center"/>
        <w:rPr>
          <w:rFonts w:ascii="Arial" w:hAnsi="Arial" w:cs="Arial"/>
          <w:b/>
          <w:sz w:val="36"/>
          <w:szCs w:val="56"/>
        </w:rPr>
      </w:pPr>
      <w:r w:rsidRPr="00136298">
        <w:rPr>
          <w:rFonts w:ascii="Arial" w:hAnsi="Arial" w:cs="Arial"/>
          <w:b/>
          <w:sz w:val="36"/>
          <w:szCs w:val="56"/>
        </w:rPr>
        <w:t>ΟΡΓΑΝΙΣΜΟΣ ΕΚΔΟΣΕΩΣ</w:t>
      </w:r>
    </w:p>
    <w:p w:rsidR="00136298" w:rsidRPr="00136298" w:rsidRDefault="00136298" w:rsidP="00136298">
      <w:pPr>
        <w:jc w:val="center"/>
        <w:rPr>
          <w:rFonts w:ascii="Arial" w:hAnsi="Arial" w:cs="Arial"/>
          <w:b/>
          <w:sz w:val="36"/>
          <w:szCs w:val="56"/>
        </w:rPr>
      </w:pPr>
      <w:r w:rsidRPr="00136298">
        <w:rPr>
          <w:rFonts w:ascii="Arial" w:hAnsi="Arial" w:cs="Arial"/>
          <w:b/>
          <w:sz w:val="36"/>
          <w:szCs w:val="56"/>
        </w:rPr>
        <w:t>ΔΙΔΑΚΤΙΚΩΝ ΒΙΒΛΙΩΝ</w:t>
      </w:r>
    </w:p>
    <w:p w:rsidR="00526D89" w:rsidRDefault="00136298" w:rsidP="00136298">
      <w:pPr>
        <w:jc w:val="center"/>
        <w:rPr>
          <w:rFonts w:ascii="Arial" w:hAnsi="Arial" w:cs="Arial"/>
          <w:b/>
          <w:sz w:val="36"/>
          <w:szCs w:val="56"/>
        </w:rPr>
      </w:pPr>
      <w:r w:rsidRPr="00136298">
        <w:rPr>
          <w:rFonts w:ascii="Arial" w:hAnsi="Arial" w:cs="Arial"/>
          <w:b/>
          <w:sz w:val="36"/>
          <w:szCs w:val="56"/>
        </w:rPr>
        <w:t>ΑΘΗΝΑ</w:t>
      </w:r>
    </w:p>
    <w:p w:rsidR="00526D89" w:rsidRDefault="00526D89">
      <w:pPr>
        <w:rPr>
          <w:rFonts w:ascii="Arial" w:hAnsi="Arial" w:cs="Arial"/>
          <w:b/>
          <w:sz w:val="36"/>
          <w:szCs w:val="56"/>
        </w:rPr>
      </w:pPr>
      <w:r>
        <w:rPr>
          <w:rFonts w:ascii="Arial" w:hAnsi="Arial" w:cs="Arial"/>
          <w:b/>
          <w:sz w:val="36"/>
          <w:szCs w:val="56"/>
        </w:rPr>
        <w:br w:type="page"/>
      </w:r>
    </w:p>
    <w:p w:rsidR="00136298" w:rsidRDefault="00136298" w:rsidP="00136298">
      <w:pPr>
        <w:jc w:val="center"/>
        <w:rPr>
          <w:rFonts w:ascii="Arial" w:hAnsi="Arial" w:cs="Arial"/>
          <w:b/>
          <w:sz w:val="36"/>
          <w:szCs w:val="56"/>
        </w:rPr>
      </w:pPr>
    </w:p>
    <w:p w:rsidR="00E626AD" w:rsidRDefault="00E626AD">
      <w:pPr>
        <w:rPr>
          <w:rFonts w:ascii="Arial" w:hAnsi="Arial" w:cs="Arial"/>
          <w:b/>
          <w:sz w:val="36"/>
          <w:szCs w:val="56"/>
        </w:rPr>
      </w:pPr>
    </w:p>
    <w:p w:rsidR="00E626AD" w:rsidRDefault="00E626AD">
      <w:pPr>
        <w:rPr>
          <w:rFonts w:ascii="Arial" w:hAnsi="Arial" w:cs="Arial"/>
          <w:b/>
          <w:sz w:val="36"/>
          <w:szCs w:val="56"/>
        </w:rPr>
      </w:pPr>
      <w:r>
        <w:rPr>
          <w:rFonts w:ascii="Arial" w:hAnsi="Arial" w:cs="Arial"/>
          <w:b/>
          <w:sz w:val="36"/>
          <w:szCs w:val="56"/>
        </w:rPr>
        <w:br w:type="page"/>
      </w:r>
    </w:p>
    <w:p w:rsidR="00136298" w:rsidRDefault="00136298">
      <w:pPr>
        <w:rPr>
          <w:rFonts w:ascii="Arial" w:hAnsi="Arial" w:cs="Arial"/>
          <w:b/>
          <w:sz w:val="36"/>
          <w:szCs w:val="56"/>
        </w:rPr>
      </w:pPr>
    </w:p>
    <w:p w:rsidR="00136298" w:rsidRPr="00136298" w:rsidRDefault="00136298" w:rsidP="00136298">
      <w:pPr>
        <w:pStyle w:val="1"/>
        <w:spacing w:line="240" w:lineRule="auto"/>
        <w:jc w:val="center"/>
        <w:rPr>
          <w:rFonts w:ascii="Arial" w:eastAsia="Times New Roman" w:hAnsi="Arial" w:cs="Arial"/>
          <w:b/>
          <w:bCs/>
          <w:color w:val="000000"/>
          <w:kern w:val="36"/>
          <w:sz w:val="36"/>
          <w:szCs w:val="56"/>
          <w:lang w:eastAsia="el-GR"/>
        </w:rPr>
      </w:pPr>
      <w:r w:rsidRPr="00136298">
        <w:rPr>
          <w:rFonts w:ascii="Arial" w:eastAsia="Times New Roman" w:hAnsi="Arial" w:cs="Arial"/>
          <w:b/>
          <w:bCs/>
          <w:color w:val="000000"/>
          <w:kern w:val="36"/>
          <w:sz w:val="36"/>
          <w:szCs w:val="56"/>
          <w:lang w:eastAsia="el-GR"/>
        </w:rPr>
        <w:t xml:space="preserve">ΥΠΟΥΡΓΕΙΟ ΕΘΝΙΚΗΣ ΠΑΙΔΕΙΑΣ ΚΑΙ ΘΡΗΣΚΕΥΜΑΤΩΝ </w:t>
      </w:r>
      <w:r w:rsidRPr="00136298">
        <w:rPr>
          <w:rFonts w:ascii="Arial" w:eastAsia="Times New Roman" w:hAnsi="Arial" w:cs="Arial"/>
          <w:b/>
          <w:bCs/>
          <w:color w:val="000000"/>
          <w:kern w:val="36"/>
          <w:sz w:val="36"/>
          <w:szCs w:val="56"/>
          <w:lang w:eastAsia="el-GR"/>
        </w:rPr>
        <w:br/>
        <w:t>ΠΑΙΔΑΓΩΓΙΚΟ ΙΝΣΤΙΤΟΥΤΟ</w:t>
      </w:r>
    </w:p>
    <w:p w:rsidR="00136298" w:rsidRPr="00136298" w:rsidRDefault="00136298" w:rsidP="00136298">
      <w:pPr>
        <w:spacing w:before="100" w:beforeAutospacing="1"/>
        <w:ind w:firstLine="375"/>
        <w:rPr>
          <w:rFonts w:ascii="Arial" w:hAnsi="Arial" w:cs="Arial"/>
          <w:b/>
          <w:sz w:val="36"/>
          <w:szCs w:val="56"/>
        </w:rPr>
      </w:pPr>
    </w:p>
    <w:p w:rsidR="00136298" w:rsidRPr="00136298" w:rsidRDefault="00136298" w:rsidP="00136298">
      <w:pPr>
        <w:spacing w:before="100" w:beforeAutospacing="1"/>
        <w:ind w:firstLine="375"/>
        <w:rPr>
          <w:rFonts w:ascii="Arial" w:hAnsi="Arial" w:cs="Arial"/>
          <w:b/>
          <w:color w:val="000000"/>
          <w:sz w:val="36"/>
          <w:szCs w:val="56"/>
        </w:rPr>
      </w:pPr>
      <w:r w:rsidRPr="00136298">
        <w:rPr>
          <w:rFonts w:ascii="Arial" w:hAnsi="Arial" w:cs="Arial"/>
          <w:b/>
          <w:sz w:val="36"/>
          <w:szCs w:val="56"/>
        </w:rPr>
        <w:t xml:space="preserve">Γεώργιος </w:t>
      </w:r>
      <w:proofErr w:type="spellStart"/>
      <w:r w:rsidRPr="00136298">
        <w:rPr>
          <w:rFonts w:ascii="Arial" w:hAnsi="Arial" w:cs="Arial"/>
          <w:b/>
          <w:sz w:val="36"/>
          <w:szCs w:val="56"/>
        </w:rPr>
        <w:t>Μανωλίδης</w:t>
      </w:r>
      <w:proofErr w:type="spellEnd"/>
      <w:r w:rsidRPr="00136298">
        <w:rPr>
          <w:rFonts w:ascii="Arial" w:hAnsi="Arial" w:cs="Arial"/>
          <w:b/>
          <w:color w:val="000000"/>
          <w:sz w:val="36"/>
          <w:szCs w:val="56"/>
        </w:rPr>
        <w:t> </w:t>
      </w:r>
    </w:p>
    <w:p w:rsidR="00136298" w:rsidRPr="00136298" w:rsidRDefault="00136298" w:rsidP="00136298">
      <w:pPr>
        <w:spacing w:before="100" w:beforeAutospacing="1"/>
        <w:ind w:firstLine="375"/>
        <w:rPr>
          <w:rFonts w:ascii="Arial" w:hAnsi="Arial" w:cs="Arial"/>
          <w:b/>
          <w:color w:val="000000"/>
          <w:sz w:val="36"/>
          <w:szCs w:val="56"/>
        </w:rPr>
      </w:pPr>
      <w:r w:rsidRPr="00136298">
        <w:rPr>
          <w:rFonts w:ascii="Arial" w:hAnsi="Arial" w:cs="Arial"/>
          <w:b/>
          <w:sz w:val="36"/>
          <w:szCs w:val="56"/>
        </w:rPr>
        <w:t>Θωμάς Μπεχλιβάνης</w:t>
      </w:r>
      <w:r w:rsidRPr="00136298">
        <w:rPr>
          <w:rFonts w:ascii="Arial" w:hAnsi="Arial" w:cs="Arial"/>
          <w:b/>
          <w:color w:val="000000"/>
          <w:sz w:val="36"/>
          <w:szCs w:val="56"/>
        </w:rPr>
        <w:t> </w:t>
      </w:r>
    </w:p>
    <w:p w:rsidR="00136298" w:rsidRPr="00136298" w:rsidRDefault="00136298" w:rsidP="00136298">
      <w:pPr>
        <w:spacing w:before="100" w:beforeAutospacing="1"/>
        <w:ind w:firstLine="375"/>
        <w:rPr>
          <w:rFonts w:ascii="Arial" w:hAnsi="Arial" w:cs="Arial"/>
          <w:b/>
          <w:color w:val="000000"/>
          <w:sz w:val="36"/>
          <w:szCs w:val="56"/>
        </w:rPr>
      </w:pPr>
      <w:r w:rsidRPr="00136298">
        <w:rPr>
          <w:rFonts w:ascii="Arial" w:hAnsi="Arial" w:cs="Arial"/>
          <w:b/>
          <w:sz w:val="36"/>
          <w:szCs w:val="56"/>
        </w:rPr>
        <w:t>Φωτεινή Φλώρου</w:t>
      </w:r>
    </w:p>
    <w:p w:rsidR="00136298" w:rsidRPr="00136298" w:rsidRDefault="00136298" w:rsidP="00136298">
      <w:pPr>
        <w:spacing w:before="100" w:beforeAutospacing="1"/>
        <w:rPr>
          <w:rFonts w:ascii="Arial" w:hAnsi="Arial" w:cs="Arial"/>
          <w:b/>
          <w:color w:val="000000"/>
          <w:sz w:val="36"/>
          <w:szCs w:val="56"/>
        </w:rPr>
      </w:pPr>
    </w:p>
    <w:p w:rsidR="00136298" w:rsidRPr="00136298" w:rsidRDefault="00136298" w:rsidP="00136298">
      <w:pPr>
        <w:spacing w:before="100" w:beforeAutospacing="1"/>
        <w:rPr>
          <w:rFonts w:ascii="Arial" w:hAnsi="Arial" w:cs="Arial"/>
          <w:b/>
          <w:color w:val="000000"/>
          <w:sz w:val="36"/>
          <w:szCs w:val="56"/>
        </w:rPr>
      </w:pPr>
      <w:r w:rsidRPr="00136298">
        <w:rPr>
          <w:rFonts w:ascii="Arial" w:hAnsi="Arial" w:cs="Arial"/>
          <w:b/>
          <w:color w:val="000000"/>
          <w:sz w:val="36"/>
          <w:szCs w:val="56"/>
        </w:rPr>
        <w:t>Συντονισμός: Χρίστος Λ. Τσολάκης</w:t>
      </w:r>
    </w:p>
    <w:p w:rsidR="00136298" w:rsidRPr="00136298" w:rsidRDefault="00136298" w:rsidP="00136298">
      <w:pPr>
        <w:spacing w:before="100" w:beforeAutospacing="1" w:after="100" w:afterAutospacing="1" w:line="240" w:lineRule="auto"/>
        <w:outlineLvl w:val="0"/>
        <w:rPr>
          <w:rFonts w:ascii="Arial" w:eastAsia="Times New Roman" w:hAnsi="Arial" w:cs="Arial"/>
          <w:b/>
          <w:bCs/>
          <w:color w:val="000000"/>
          <w:kern w:val="36"/>
          <w:sz w:val="36"/>
          <w:szCs w:val="56"/>
          <w:lang w:eastAsia="el-GR"/>
        </w:rPr>
      </w:pPr>
    </w:p>
    <w:p w:rsidR="006B5C1D" w:rsidRDefault="006B5C1D" w:rsidP="006B5C1D">
      <w:pPr>
        <w:spacing w:after="0" w:line="240" w:lineRule="auto"/>
        <w:jc w:val="center"/>
        <w:outlineLvl w:val="0"/>
        <w:rPr>
          <w:rFonts w:ascii="Tahoma" w:eastAsia="Times New Roman" w:hAnsi="Tahoma" w:cs="Tahoma"/>
          <w:b/>
          <w:bCs/>
          <w:color w:val="000000"/>
          <w:kern w:val="36"/>
          <w:sz w:val="36"/>
          <w:szCs w:val="56"/>
          <w:lang w:eastAsia="el-GR"/>
        </w:rPr>
      </w:pPr>
      <w:r>
        <w:rPr>
          <w:rFonts w:ascii="Tahoma" w:eastAsia="Times New Roman" w:hAnsi="Tahoma" w:cs="Tahoma"/>
          <w:b/>
          <w:bCs/>
          <w:color w:val="000000"/>
          <w:kern w:val="36"/>
          <w:sz w:val="36"/>
          <w:szCs w:val="56"/>
          <w:lang w:eastAsia="el-GR"/>
        </w:rPr>
        <w:t xml:space="preserve">ΕΚΦΡΑΣΗ - ΕΚΘΕΣΗ </w:t>
      </w:r>
    </w:p>
    <w:p w:rsidR="00136298" w:rsidRPr="00136298" w:rsidRDefault="00136298" w:rsidP="006B5C1D">
      <w:pPr>
        <w:spacing w:after="0" w:line="240" w:lineRule="auto"/>
        <w:jc w:val="center"/>
        <w:outlineLvl w:val="0"/>
        <w:rPr>
          <w:rFonts w:ascii="Tahoma" w:eastAsia="Times New Roman" w:hAnsi="Tahoma" w:cs="Tahoma"/>
          <w:b/>
          <w:bCs/>
          <w:color w:val="000000"/>
          <w:kern w:val="36"/>
          <w:sz w:val="36"/>
          <w:szCs w:val="56"/>
          <w:lang w:eastAsia="el-GR"/>
        </w:rPr>
      </w:pPr>
      <w:r w:rsidRPr="00136298">
        <w:rPr>
          <w:rFonts w:ascii="Tahoma" w:eastAsia="Times New Roman" w:hAnsi="Tahoma" w:cs="Tahoma"/>
          <w:b/>
          <w:bCs/>
          <w:color w:val="000000"/>
          <w:kern w:val="36"/>
          <w:sz w:val="36"/>
          <w:szCs w:val="56"/>
          <w:lang w:eastAsia="el-GR"/>
        </w:rPr>
        <w:t>για το ενιαίο λύκειο</w:t>
      </w:r>
    </w:p>
    <w:p w:rsidR="00136298" w:rsidRPr="00136298" w:rsidRDefault="00136298" w:rsidP="006B5C1D">
      <w:pPr>
        <w:spacing w:after="0" w:line="240" w:lineRule="auto"/>
        <w:jc w:val="center"/>
        <w:outlineLvl w:val="0"/>
        <w:rPr>
          <w:rFonts w:ascii="Tahoma" w:eastAsia="Times New Roman" w:hAnsi="Tahoma" w:cs="Tahoma"/>
          <w:b/>
          <w:bCs/>
          <w:color w:val="000000"/>
          <w:kern w:val="36"/>
          <w:sz w:val="36"/>
          <w:szCs w:val="56"/>
          <w:lang w:eastAsia="el-GR"/>
        </w:rPr>
      </w:pPr>
      <w:r w:rsidRPr="00136298">
        <w:rPr>
          <w:rFonts w:ascii="Tahoma" w:eastAsia="Times New Roman" w:hAnsi="Tahoma" w:cs="Tahoma"/>
          <w:b/>
          <w:bCs/>
          <w:color w:val="000000"/>
          <w:kern w:val="36"/>
          <w:sz w:val="36"/>
          <w:szCs w:val="56"/>
          <w:lang w:eastAsia="el-GR"/>
        </w:rPr>
        <w:t>ΘΕΜΑΤΙΚΟΙ ΚΥΚΛΟΙ</w:t>
      </w:r>
    </w:p>
    <w:p w:rsidR="00136298" w:rsidRPr="00136298" w:rsidRDefault="00136298" w:rsidP="00136298">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p>
    <w:p w:rsidR="00136298" w:rsidRDefault="00136298" w:rsidP="00136298">
      <w:pPr>
        <w:spacing w:before="100" w:beforeAutospacing="1" w:after="100" w:afterAutospacing="1" w:line="240" w:lineRule="auto"/>
        <w:jc w:val="center"/>
        <w:outlineLvl w:val="0"/>
        <w:rPr>
          <w:rFonts w:ascii="Arial" w:hAnsi="Arial" w:cs="Arial"/>
          <w:b/>
          <w:color w:val="000000"/>
          <w:sz w:val="36"/>
          <w:szCs w:val="56"/>
        </w:rPr>
      </w:pPr>
    </w:p>
    <w:p w:rsidR="00136298" w:rsidRDefault="00136298" w:rsidP="00136298">
      <w:pPr>
        <w:spacing w:before="100" w:beforeAutospacing="1" w:after="100" w:afterAutospacing="1" w:line="240" w:lineRule="auto"/>
        <w:jc w:val="center"/>
        <w:outlineLvl w:val="0"/>
        <w:rPr>
          <w:rFonts w:ascii="Arial" w:hAnsi="Arial" w:cs="Arial"/>
          <w:b/>
          <w:color w:val="000000"/>
          <w:sz w:val="36"/>
          <w:szCs w:val="56"/>
        </w:rPr>
      </w:pPr>
      <w:r w:rsidRPr="00136298">
        <w:rPr>
          <w:rFonts w:ascii="Arial" w:hAnsi="Arial" w:cs="Arial"/>
          <w:b/>
          <w:color w:val="000000"/>
          <w:sz w:val="36"/>
          <w:szCs w:val="56"/>
        </w:rPr>
        <w:t>2ος τόμος</w:t>
      </w:r>
    </w:p>
    <w:p w:rsidR="00136298" w:rsidRDefault="00136298" w:rsidP="00136298">
      <w:pPr>
        <w:spacing w:before="100" w:beforeAutospacing="1" w:after="100" w:afterAutospacing="1" w:line="240" w:lineRule="auto"/>
        <w:jc w:val="center"/>
        <w:outlineLvl w:val="0"/>
        <w:rPr>
          <w:rFonts w:ascii="Arial" w:hAnsi="Arial" w:cs="Arial"/>
          <w:b/>
          <w:color w:val="000000"/>
          <w:sz w:val="36"/>
          <w:szCs w:val="56"/>
        </w:rPr>
      </w:pPr>
    </w:p>
    <w:p w:rsidR="00136298" w:rsidRDefault="00136298" w:rsidP="00136298">
      <w:pPr>
        <w:spacing w:before="100" w:beforeAutospacing="1" w:after="100" w:afterAutospacing="1" w:line="240" w:lineRule="auto"/>
        <w:outlineLvl w:val="0"/>
        <w:rPr>
          <w:rFonts w:ascii="Arial" w:hAnsi="Arial" w:cs="Arial"/>
          <w:b/>
          <w:color w:val="000000"/>
          <w:sz w:val="36"/>
          <w:szCs w:val="56"/>
        </w:rPr>
      </w:pPr>
    </w:p>
    <w:p w:rsidR="00136298" w:rsidRPr="00136298" w:rsidRDefault="00136298" w:rsidP="00E92230">
      <w:pPr>
        <w:spacing w:before="100" w:beforeAutospacing="1" w:after="100" w:afterAutospacing="1" w:line="240" w:lineRule="auto"/>
        <w:outlineLvl w:val="0"/>
        <w:rPr>
          <w:rFonts w:ascii="Arial" w:eastAsia="Times New Roman" w:hAnsi="Arial" w:cs="Arial"/>
          <w:b/>
          <w:bCs/>
          <w:color w:val="000000"/>
          <w:kern w:val="36"/>
          <w:sz w:val="20"/>
          <w:szCs w:val="56"/>
          <w:lang w:eastAsia="el-GR"/>
        </w:rPr>
      </w:pPr>
    </w:p>
    <w:p w:rsidR="00136298" w:rsidRPr="00136298" w:rsidRDefault="00136298" w:rsidP="00136298">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136298">
        <w:rPr>
          <w:rFonts w:ascii="Arial" w:eastAsia="Times New Roman" w:hAnsi="Arial" w:cs="Arial"/>
          <w:b/>
          <w:bCs/>
          <w:color w:val="000000"/>
          <w:kern w:val="36"/>
          <w:sz w:val="36"/>
          <w:szCs w:val="56"/>
          <w:lang w:eastAsia="el-GR"/>
        </w:rPr>
        <w:t>ΟΡΓΑΝΙΣΜΟΣ ΕΚΔΟΣΕΩΣ</w:t>
      </w:r>
    </w:p>
    <w:p w:rsidR="00136298" w:rsidRPr="00136298" w:rsidRDefault="00136298" w:rsidP="00136298">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136298">
        <w:rPr>
          <w:rFonts w:ascii="Arial" w:eastAsia="Times New Roman" w:hAnsi="Arial" w:cs="Arial"/>
          <w:b/>
          <w:bCs/>
          <w:color w:val="000000"/>
          <w:kern w:val="36"/>
          <w:sz w:val="36"/>
          <w:szCs w:val="56"/>
          <w:lang w:eastAsia="el-GR"/>
        </w:rPr>
        <w:t>ΔΙΔΑΚΤΙΚΩΝ ΒΙΒΛΙΩΝ</w:t>
      </w:r>
    </w:p>
    <w:p w:rsidR="00136298" w:rsidRPr="00E92230" w:rsidRDefault="00136298" w:rsidP="00E92230">
      <w:pPr>
        <w:spacing w:before="100" w:beforeAutospacing="1" w:after="100" w:afterAutospacing="1" w:line="240" w:lineRule="auto"/>
        <w:jc w:val="center"/>
        <w:outlineLvl w:val="0"/>
        <w:rPr>
          <w:rFonts w:ascii="Arial" w:eastAsia="Times New Roman" w:hAnsi="Arial" w:cs="Arial"/>
          <w:b/>
          <w:bCs/>
          <w:color w:val="000000"/>
          <w:kern w:val="36"/>
          <w:sz w:val="36"/>
          <w:szCs w:val="56"/>
          <w:lang w:eastAsia="el-GR"/>
        </w:rPr>
      </w:pPr>
      <w:r w:rsidRPr="00136298">
        <w:rPr>
          <w:rFonts w:ascii="Arial" w:eastAsia="Times New Roman" w:hAnsi="Arial" w:cs="Arial"/>
          <w:b/>
          <w:bCs/>
          <w:color w:val="000000"/>
          <w:kern w:val="36"/>
          <w:sz w:val="36"/>
          <w:szCs w:val="56"/>
          <w:lang w:eastAsia="el-GR"/>
        </w:rPr>
        <w:t>ΑΘΗΝΑ</w:t>
      </w:r>
      <w:r>
        <w:rPr>
          <w:rFonts w:ascii="Arial" w:eastAsia="Times New Roman" w:hAnsi="Arial" w:cs="Arial"/>
          <w:b/>
          <w:bCs/>
          <w:color w:val="000000"/>
          <w:kern w:val="36"/>
          <w:sz w:val="36"/>
          <w:szCs w:val="56"/>
          <w:lang w:eastAsia="el-GR"/>
        </w:rPr>
        <w:br w:type="page"/>
      </w:r>
      <w:r w:rsidRPr="00DD1A0E">
        <w:rPr>
          <w:rStyle w:val="a3"/>
          <w:rFonts w:ascii="Tahoma" w:hAnsi="Tahoma" w:cs="Tahoma"/>
          <w:sz w:val="36"/>
          <w:szCs w:val="56"/>
        </w:rPr>
        <w:lastRenderedPageBreak/>
        <w:t>Συγγραφείς</w:t>
      </w:r>
    </w:p>
    <w:p w:rsidR="006B5C1D" w:rsidRDefault="00136298" w:rsidP="00136298">
      <w:pPr>
        <w:rPr>
          <w:rFonts w:ascii="Arial" w:hAnsi="Arial" w:cs="Arial"/>
          <w:b/>
          <w:color w:val="000000"/>
          <w:sz w:val="36"/>
          <w:szCs w:val="56"/>
        </w:rPr>
      </w:pPr>
      <w:r w:rsidRPr="00DD1A0E">
        <w:rPr>
          <w:rStyle w:val="a3"/>
          <w:rFonts w:ascii="Tahoma" w:hAnsi="Tahoma" w:cs="Tahoma"/>
          <w:sz w:val="36"/>
          <w:szCs w:val="56"/>
        </w:rPr>
        <w:t xml:space="preserve">Γεώργιος </w:t>
      </w:r>
      <w:proofErr w:type="spellStart"/>
      <w:r w:rsidRPr="00DD1A0E">
        <w:rPr>
          <w:rStyle w:val="a3"/>
          <w:rFonts w:ascii="Tahoma" w:hAnsi="Tahoma" w:cs="Tahoma"/>
          <w:sz w:val="36"/>
          <w:szCs w:val="56"/>
        </w:rPr>
        <w:t>Μανωλίδης</w:t>
      </w:r>
      <w:proofErr w:type="spellEnd"/>
    </w:p>
    <w:p w:rsidR="00136298" w:rsidRPr="00DD1A0E" w:rsidRDefault="00136298" w:rsidP="00136298">
      <w:pPr>
        <w:rPr>
          <w:rFonts w:ascii="Arial" w:hAnsi="Arial" w:cs="Arial"/>
          <w:b/>
          <w:color w:val="000000"/>
          <w:sz w:val="36"/>
          <w:szCs w:val="56"/>
        </w:rPr>
      </w:pPr>
      <w:r w:rsidRPr="00DD1A0E">
        <w:rPr>
          <w:rFonts w:ascii="Arial" w:hAnsi="Arial" w:cs="Arial"/>
          <w:b/>
          <w:color w:val="000000"/>
          <w:sz w:val="36"/>
          <w:szCs w:val="56"/>
        </w:rPr>
        <w:t>Δρ. Φιλοσοφίας, Καθηγητής Δευτεροβάθμιας Εκπαίδευσης</w:t>
      </w:r>
    </w:p>
    <w:p w:rsidR="006B5C1D" w:rsidRDefault="00136298" w:rsidP="00136298">
      <w:pPr>
        <w:rPr>
          <w:rFonts w:ascii="Arial" w:hAnsi="Arial" w:cs="Arial"/>
          <w:b/>
          <w:color w:val="000000"/>
          <w:sz w:val="36"/>
          <w:szCs w:val="56"/>
        </w:rPr>
      </w:pPr>
      <w:r w:rsidRPr="00DD1A0E">
        <w:rPr>
          <w:rStyle w:val="a3"/>
          <w:rFonts w:ascii="Tahoma" w:hAnsi="Tahoma" w:cs="Tahoma"/>
          <w:sz w:val="36"/>
          <w:szCs w:val="56"/>
        </w:rPr>
        <w:t>Θωμάς Μπεχλιβάνης</w:t>
      </w:r>
    </w:p>
    <w:p w:rsidR="006B5C1D" w:rsidRDefault="00136298" w:rsidP="00136298">
      <w:pPr>
        <w:rPr>
          <w:rFonts w:ascii="Arial" w:hAnsi="Arial" w:cs="Arial"/>
          <w:b/>
          <w:color w:val="000000"/>
          <w:sz w:val="36"/>
          <w:szCs w:val="56"/>
        </w:rPr>
      </w:pPr>
      <w:r w:rsidRPr="00DD1A0E">
        <w:rPr>
          <w:rFonts w:ascii="Arial" w:hAnsi="Arial" w:cs="Arial"/>
          <w:b/>
          <w:color w:val="000000"/>
          <w:sz w:val="36"/>
          <w:szCs w:val="56"/>
        </w:rPr>
        <w:t>Φιλόλογος, Καθηγητής Δευτεροβάθμιας Εκπαίδευσης</w:t>
      </w:r>
    </w:p>
    <w:p w:rsidR="006B5C1D" w:rsidRDefault="00136298" w:rsidP="00136298">
      <w:pPr>
        <w:rPr>
          <w:rFonts w:ascii="Arial" w:hAnsi="Arial" w:cs="Arial"/>
          <w:b/>
          <w:color w:val="000000"/>
          <w:sz w:val="36"/>
          <w:szCs w:val="56"/>
        </w:rPr>
      </w:pPr>
      <w:r w:rsidRPr="00DD1A0E">
        <w:rPr>
          <w:rStyle w:val="a3"/>
          <w:rFonts w:ascii="Tahoma" w:hAnsi="Tahoma" w:cs="Tahoma"/>
          <w:sz w:val="36"/>
          <w:szCs w:val="56"/>
        </w:rPr>
        <w:t xml:space="preserve">Φωτεινή </w:t>
      </w:r>
      <w:proofErr w:type="spellStart"/>
      <w:r w:rsidRPr="00DD1A0E">
        <w:rPr>
          <w:rStyle w:val="a3"/>
          <w:rFonts w:ascii="Tahoma" w:hAnsi="Tahoma" w:cs="Tahoma"/>
          <w:sz w:val="36"/>
          <w:szCs w:val="56"/>
        </w:rPr>
        <w:t>Φλωρού</w:t>
      </w:r>
      <w:proofErr w:type="spellEnd"/>
    </w:p>
    <w:p w:rsidR="00136298" w:rsidRPr="00DD1A0E" w:rsidRDefault="00136298" w:rsidP="00136298">
      <w:pPr>
        <w:rPr>
          <w:rFonts w:ascii="Arial" w:hAnsi="Arial" w:cs="Arial"/>
          <w:b/>
          <w:color w:val="000000"/>
          <w:sz w:val="36"/>
          <w:szCs w:val="56"/>
        </w:rPr>
      </w:pPr>
      <w:r w:rsidRPr="00DD1A0E">
        <w:rPr>
          <w:rFonts w:ascii="Arial" w:hAnsi="Arial" w:cs="Arial"/>
          <w:b/>
          <w:color w:val="000000"/>
          <w:sz w:val="36"/>
          <w:szCs w:val="56"/>
        </w:rPr>
        <w:t>Φιλόλογος, Καθηγήτρια Δευτεροβάθμιας Εκπαίδευσης</w:t>
      </w:r>
    </w:p>
    <w:p w:rsidR="00136298" w:rsidRPr="00DD1A0E" w:rsidRDefault="00136298" w:rsidP="00136298">
      <w:pPr>
        <w:rPr>
          <w:rFonts w:ascii="Arial" w:hAnsi="Arial" w:cs="Arial"/>
          <w:b/>
          <w:color w:val="000000"/>
          <w:sz w:val="36"/>
          <w:szCs w:val="56"/>
        </w:rPr>
      </w:pPr>
      <w:r w:rsidRPr="00DD1A0E">
        <w:rPr>
          <w:rFonts w:ascii="Arial" w:hAnsi="Arial" w:cs="Arial"/>
          <w:b/>
          <w:color w:val="000000"/>
          <w:sz w:val="36"/>
          <w:szCs w:val="56"/>
        </w:rPr>
        <w:t> </w:t>
      </w:r>
    </w:p>
    <w:p w:rsidR="006B5C1D" w:rsidRDefault="00136298" w:rsidP="00136298">
      <w:pPr>
        <w:rPr>
          <w:rStyle w:val="a3"/>
          <w:rFonts w:ascii="Tahoma" w:hAnsi="Tahoma" w:cs="Tahoma"/>
          <w:sz w:val="36"/>
          <w:szCs w:val="56"/>
        </w:rPr>
      </w:pPr>
      <w:r w:rsidRPr="00DD1A0E">
        <w:rPr>
          <w:rStyle w:val="a3"/>
          <w:rFonts w:ascii="Tahoma" w:hAnsi="Tahoma" w:cs="Tahoma"/>
          <w:sz w:val="36"/>
          <w:szCs w:val="56"/>
        </w:rPr>
        <w:t>Συντονιστής</w:t>
      </w:r>
    </w:p>
    <w:p w:rsidR="006B5C1D" w:rsidRDefault="00136298" w:rsidP="00136298">
      <w:pPr>
        <w:rPr>
          <w:rFonts w:ascii="Arial" w:hAnsi="Arial" w:cs="Arial"/>
          <w:b/>
          <w:color w:val="000000"/>
          <w:sz w:val="36"/>
          <w:szCs w:val="56"/>
        </w:rPr>
      </w:pPr>
      <w:r w:rsidRPr="00DD1A0E">
        <w:rPr>
          <w:rStyle w:val="a3"/>
          <w:rFonts w:ascii="Tahoma" w:hAnsi="Tahoma" w:cs="Tahoma"/>
          <w:sz w:val="36"/>
          <w:szCs w:val="56"/>
        </w:rPr>
        <w:t>Χρίστος Λ. Τσολάκης</w:t>
      </w:r>
    </w:p>
    <w:p w:rsidR="00136298" w:rsidRPr="006B5C1D" w:rsidRDefault="00136298" w:rsidP="00136298">
      <w:pPr>
        <w:rPr>
          <w:rFonts w:ascii="Tahoma" w:hAnsi="Tahoma" w:cs="Tahoma"/>
          <w:b/>
          <w:bCs/>
          <w:sz w:val="36"/>
          <w:szCs w:val="56"/>
        </w:rPr>
      </w:pPr>
      <w:r w:rsidRPr="00DD1A0E">
        <w:rPr>
          <w:rFonts w:ascii="Arial" w:hAnsi="Arial" w:cs="Arial"/>
          <w:b/>
          <w:color w:val="000000"/>
          <w:sz w:val="36"/>
          <w:szCs w:val="56"/>
        </w:rPr>
        <w:t>Καθηγητής Νεοελληνικής Γλώσσας στο Αριστοτέλειο Πανεπιστήμιο Θεσσαλονίκης</w:t>
      </w:r>
    </w:p>
    <w:p w:rsidR="00136298" w:rsidRPr="00DD1A0E" w:rsidRDefault="00136298" w:rsidP="00136298">
      <w:pPr>
        <w:rPr>
          <w:rFonts w:ascii="Arial" w:hAnsi="Arial" w:cs="Arial"/>
          <w:b/>
          <w:color w:val="000000"/>
          <w:sz w:val="36"/>
          <w:szCs w:val="56"/>
        </w:rPr>
      </w:pPr>
      <w:r w:rsidRPr="00DD1A0E">
        <w:rPr>
          <w:rFonts w:ascii="Arial" w:hAnsi="Arial" w:cs="Arial"/>
          <w:b/>
          <w:color w:val="000000"/>
          <w:sz w:val="36"/>
          <w:szCs w:val="56"/>
        </w:rPr>
        <w:t> </w:t>
      </w:r>
    </w:p>
    <w:p w:rsidR="006B5C1D" w:rsidRDefault="00136298" w:rsidP="00136298">
      <w:pPr>
        <w:rPr>
          <w:rFonts w:ascii="Tahoma" w:hAnsi="Tahoma" w:cs="Tahoma"/>
          <w:b/>
          <w:bCs/>
          <w:color w:val="000000"/>
          <w:sz w:val="36"/>
          <w:szCs w:val="56"/>
        </w:rPr>
      </w:pPr>
      <w:r w:rsidRPr="00DD1A0E">
        <w:rPr>
          <w:rStyle w:val="a3"/>
          <w:rFonts w:ascii="Tahoma" w:hAnsi="Tahoma" w:cs="Tahoma"/>
          <w:sz w:val="36"/>
          <w:szCs w:val="56"/>
        </w:rPr>
        <w:t>Υπεύθυνες για το Παιδαγωγικό Ινστιτούτο</w:t>
      </w:r>
    </w:p>
    <w:p w:rsidR="006B5C1D" w:rsidRDefault="00136298" w:rsidP="00136298">
      <w:pPr>
        <w:rPr>
          <w:rFonts w:ascii="Arial" w:hAnsi="Arial" w:cs="Arial"/>
          <w:b/>
          <w:color w:val="000000"/>
          <w:sz w:val="36"/>
          <w:szCs w:val="56"/>
        </w:rPr>
      </w:pPr>
      <w:r w:rsidRPr="00DD1A0E">
        <w:rPr>
          <w:rStyle w:val="a3"/>
          <w:rFonts w:ascii="Tahoma" w:hAnsi="Tahoma" w:cs="Tahoma"/>
          <w:sz w:val="36"/>
          <w:szCs w:val="56"/>
        </w:rPr>
        <w:t>Χριστίνα Αργυροπούλου</w:t>
      </w:r>
    </w:p>
    <w:p w:rsidR="00136298" w:rsidRDefault="00136298" w:rsidP="00136298">
      <w:pPr>
        <w:rPr>
          <w:rFonts w:ascii="Arial" w:hAnsi="Arial" w:cs="Arial"/>
          <w:b/>
          <w:color w:val="000000"/>
          <w:sz w:val="36"/>
          <w:szCs w:val="56"/>
        </w:rPr>
      </w:pPr>
      <w:r w:rsidRPr="00DD1A0E">
        <w:rPr>
          <w:rFonts w:ascii="Arial" w:hAnsi="Arial" w:cs="Arial"/>
          <w:b/>
          <w:color w:val="000000"/>
          <w:sz w:val="36"/>
          <w:szCs w:val="56"/>
        </w:rPr>
        <w:t>Σύμβουλος του Π.Ι.</w:t>
      </w:r>
    </w:p>
    <w:p w:rsidR="00136298" w:rsidRPr="00DD1A0E" w:rsidRDefault="00136298" w:rsidP="00136298">
      <w:pPr>
        <w:rPr>
          <w:rFonts w:ascii="Arial" w:hAnsi="Arial" w:cs="Arial"/>
          <w:b/>
          <w:color w:val="000000"/>
          <w:sz w:val="36"/>
          <w:szCs w:val="56"/>
        </w:rPr>
      </w:pPr>
      <w:r w:rsidRPr="00DD1A0E">
        <w:rPr>
          <w:rStyle w:val="a3"/>
          <w:rFonts w:ascii="Tahoma" w:hAnsi="Tahoma" w:cs="Tahoma"/>
          <w:sz w:val="36"/>
          <w:szCs w:val="56"/>
        </w:rPr>
        <w:t xml:space="preserve">Χριστίνα </w:t>
      </w:r>
      <w:proofErr w:type="spellStart"/>
      <w:r w:rsidRPr="00DD1A0E">
        <w:rPr>
          <w:rStyle w:val="a3"/>
          <w:rFonts w:ascii="Tahoma" w:hAnsi="Tahoma" w:cs="Tahoma"/>
          <w:sz w:val="36"/>
          <w:szCs w:val="56"/>
        </w:rPr>
        <w:t>Βέικου</w:t>
      </w:r>
      <w:proofErr w:type="spellEnd"/>
      <w:r w:rsidRPr="00DD1A0E">
        <w:rPr>
          <w:rFonts w:ascii="Arial" w:hAnsi="Arial" w:cs="Arial"/>
          <w:b/>
          <w:color w:val="000000"/>
          <w:sz w:val="36"/>
          <w:szCs w:val="56"/>
        </w:rPr>
        <w:t xml:space="preserve"> </w:t>
      </w:r>
    </w:p>
    <w:p w:rsidR="00136298" w:rsidRPr="00DD1A0E" w:rsidRDefault="00136298" w:rsidP="00136298">
      <w:pPr>
        <w:rPr>
          <w:rFonts w:ascii="Arial" w:hAnsi="Arial" w:cs="Arial"/>
          <w:b/>
          <w:color w:val="000000"/>
          <w:sz w:val="36"/>
          <w:szCs w:val="56"/>
        </w:rPr>
      </w:pPr>
      <w:r w:rsidRPr="00DD1A0E">
        <w:rPr>
          <w:rFonts w:ascii="Arial" w:hAnsi="Arial" w:cs="Arial"/>
          <w:b/>
          <w:color w:val="000000"/>
          <w:sz w:val="36"/>
          <w:szCs w:val="56"/>
        </w:rPr>
        <w:t>Σύμβουλος του Π.Ι.</w:t>
      </w:r>
    </w:p>
    <w:p w:rsidR="00B9526C" w:rsidRDefault="00136298" w:rsidP="00136298">
      <w:pPr>
        <w:rPr>
          <w:rFonts w:ascii="Arial" w:hAnsi="Arial" w:cs="Arial"/>
          <w:b/>
          <w:bCs/>
          <w:color w:val="000000"/>
          <w:sz w:val="36"/>
          <w:szCs w:val="56"/>
        </w:rPr>
      </w:pPr>
      <w:r w:rsidRPr="00DD1A0E">
        <w:rPr>
          <w:rStyle w:val="a3"/>
          <w:rFonts w:ascii="Tahoma" w:hAnsi="Tahoma" w:cs="Tahoma"/>
          <w:sz w:val="36"/>
          <w:szCs w:val="56"/>
        </w:rPr>
        <w:t>Δημιουργική ομάδα</w:t>
      </w:r>
    </w:p>
    <w:p w:rsidR="00136298" w:rsidRPr="00DD1A0E" w:rsidRDefault="00136298" w:rsidP="00136298">
      <w:pPr>
        <w:rPr>
          <w:rFonts w:ascii="Tahoma" w:hAnsi="Tahoma" w:cs="Tahoma"/>
          <w:b/>
          <w:color w:val="000000"/>
          <w:sz w:val="36"/>
          <w:szCs w:val="56"/>
        </w:rPr>
      </w:pPr>
      <w:r w:rsidRPr="00DD1A0E">
        <w:rPr>
          <w:rStyle w:val="a3"/>
          <w:rFonts w:ascii="Tahoma" w:hAnsi="Tahoma" w:cs="Tahoma"/>
          <w:sz w:val="36"/>
          <w:szCs w:val="56"/>
        </w:rPr>
        <w:t>Θεόφιλος Ζαχαριάδης</w:t>
      </w:r>
      <w:r w:rsidRPr="00DD1A0E">
        <w:rPr>
          <w:rFonts w:ascii="Arial" w:hAnsi="Arial" w:cs="Arial"/>
          <w:b/>
          <w:color w:val="000000"/>
          <w:sz w:val="36"/>
          <w:szCs w:val="56"/>
        </w:rPr>
        <w:t xml:space="preserve"> (ηλεκτρονική σελιδοποίηση, τεχνική επιμέλεια)</w:t>
      </w:r>
    </w:p>
    <w:p w:rsidR="00136298" w:rsidRPr="00DD1A0E" w:rsidRDefault="00136298" w:rsidP="00136298">
      <w:pPr>
        <w:rPr>
          <w:rFonts w:ascii="Arial" w:hAnsi="Arial" w:cs="Arial"/>
          <w:b/>
          <w:color w:val="000000"/>
          <w:sz w:val="36"/>
          <w:szCs w:val="56"/>
        </w:rPr>
      </w:pPr>
      <w:r w:rsidRPr="00DD1A0E">
        <w:rPr>
          <w:rStyle w:val="a3"/>
          <w:rFonts w:ascii="Tahoma" w:hAnsi="Tahoma" w:cs="Tahoma"/>
          <w:sz w:val="36"/>
          <w:szCs w:val="56"/>
        </w:rPr>
        <w:t>Γιώργος Μεταξιώτης</w:t>
      </w:r>
      <w:r w:rsidRPr="00DD1A0E">
        <w:rPr>
          <w:rFonts w:ascii="Arial" w:hAnsi="Arial" w:cs="Arial"/>
          <w:b/>
          <w:color w:val="000000"/>
          <w:sz w:val="36"/>
          <w:szCs w:val="56"/>
        </w:rPr>
        <w:t xml:space="preserve"> (</w:t>
      </w:r>
      <w:proofErr w:type="spellStart"/>
      <w:r w:rsidRPr="00DD1A0E">
        <w:rPr>
          <w:rFonts w:ascii="Arial" w:hAnsi="Arial" w:cs="Arial"/>
          <w:b/>
          <w:color w:val="000000"/>
          <w:sz w:val="36"/>
          <w:szCs w:val="56"/>
        </w:rPr>
        <w:t>εικονοθεσία</w:t>
      </w:r>
      <w:proofErr w:type="spellEnd"/>
      <w:r w:rsidRPr="00DD1A0E">
        <w:rPr>
          <w:rFonts w:ascii="Arial" w:hAnsi="Arial" w:cs="Arial"/>
          <w:b/>
          <w:color w:val="000000"/>
          <w:sz w:val="36"/>
          <w:szCs w:val="56"/>
        </w:rPr>
        <w:t>, επιμέλεια εικονογράφησης) </w:t>
      </w:r>
    </w:p>
    <w:p w:rsidR="00136298" w:rsidRPr="00DD1A0E" w:rsidRDefault="00136298" w:rsidP="00136298">
      <w:pPr>
        <w:rPr>
          <w:rFonts w:ascii="Tahoma" w:hAnsi="Tahoma" w:cs="Tahoma"/>
          <w:b/>
          <w:color w:val="000000"/>
          <w:sz w:val="36"/>
          <w:szCs w:val="56"/>
        </w:rPr>
      </w:pPr>
      <w:r w:rsidRPr="00DD1A0E">
        <w:rPr>
          <w:rStyle w:val="a3"/>
          <w:rFonts w:ascii="Tahoma" w:hAnsi="Tahoma" w:cs="Tahoma"/>
          <w:sz w:val="36"/>
          <w:szCs w:val="56"/>
        </w:rPr>
        <w:lastRenderedPageBreak/>
        <w:t>Υπεύθυνος δημιουργικού σχεδιασμού και τεχνικής υλοποίησης</w:t>
      </w:r>
    </w:p>
    <w:p w:rsidR="00136298" w:rsidRDefault="00136298" w:rsidP="00136298">
      <w:pPr>
        <w:rPr>
          <w:rStyle w:val="a3"/>
          <w:rFonts w:ascii="Arial" w:hAnsi="Arial" w:cs="Arial"/>
          <w:sz w:val="36"/>
          <w:szCs w:val="56"/>
        </w:rPr>
      </w:pPr>
      <w:r w:rsidRPr="00DD1A0E">
        <w:rPr>
          <w:rStyle w:val="a3"/>
          <w:rFonts w:ascii="Arial" w:hAnsi="Arial" w:cs="Arial"/>
          <w:sz w:val="36"/>
          <w:szCs w:val="56"/>
        </w:rPr>
        <w:t>Αναστάσιος Α. Μπάρμπας</w:t>
      </w:r>
    </w:p>
    <w:p w:rsidR="00136298" w:rsidRPr="00E626AD" w:rsidRDefault="00136298" w:rsidP="00136298">
      <w:pPr>
        <w:jc w:val="center"/>
        <w:rPr>
          <w:rFonts w:ascii="Arial" w:hAnsi="Arial" w:cs="Arial"/>
          <w:b/>
          <w:bCs/>
          <w:iCs/>
          <w:sz w:val="36"/>
          <w:szCs w:val="56"/>
        </w:rPr>
      </w:pPr>
      <w:r w:rsidRPr="00E626AD">
        <w:rPr>
          <w:rFonts w:ascii="Arial" w:hAnsi="Arial" w:cs="Arial"/>
          <w:b/>
          <w:bCs/>
          <w:iCs/>
          <w:caps/>
          <w:sz w:val="36"/>
          <w:szCs w:val="56"/>
        </w:rPr>
        <w:t>προσαρμογή του βιβλίου για μαθητές με ΜΕΙΩΜΕΝΗ όραση</w:t>
      </w:r>
    </w:p>
    <w:p w:rsidR="00136298" w:rsidRPr="009E5A68" w:rsidRDefault="00D641E7" w:rsidP="00D641E7">
      <w:pPr>
        <w:jc w:val="center"/>
        <w:rPr>
          <w:rFonts w:ascii="Arial" w:hAnsi="Arial" w:cs="Arial"/>
          <w:b/>
          <w:sz w:val="36"/>
          <w:szCs w:val="56"/>
        </w:rPr>
      </w:pPr>
      <w:r>
        <w:rPr>
          <w:rFonts w:ascii="Arial" w:hAnsi="Arial" w:cs="Arial"/>
          <w:b/>
          <w:sz w:val="36"/>
          <w:szCs w:val="56"/>
        </w:rPr>
        <w:t>Ομάδα εργασίας για το</w:t>
      </w:r>
      <w:r w:rsidR="00136298" w:rsidRPr="009E5A68">
        <w:rPr>
          <w:rFonts w:ascii="Arial" w:hAnsi="Arial" w:cs="Arial"/>
          <w:b/>
          <w:sz w:val="36"/>
          <w:szCs w:val="56"/>
        </w:rPr>
        <w:t xml:space="preserve"> Ινστιτούτου</w:t>
      </w:r>
    </w:p>
    <w:p w:rsidR="00136298" w:rsidRPr="009E5A68" w:rsidRDefault="00136298" w:rsidP="00D641E7">
      <w:pPr>
        <w:jc w:val="center"/>
        <w:rPr>
          <w:rFonts w:ascii="Arial" w:hAnsi="Arial" w:cs="Arial"/>
          <w:b/>
          <w:sz w:val="36"/>
          <w:szCs w:val="56"/>
        </w:rPr>
      </w:pPr>
      <w:r w:rsidRPr="009E5A68">
        <w:rPr>
          <w:rFonts w:ascii="Arial" w:hAnsi="Arial" w:cs="Arial"/>
          <w:b/>
          <w:sz w:val="36"/>
          <w:szCs w:val="56"/>
        </w:rPr>
        <w:t>Εκπαιδευτικής Πολιτικής</w:t>
      </w:r>
    </w:p>
    <w:p w:rsidR="00E626AD" w:rsidRPr="00E626AD" w:rsidRDefault="00BF2AAA" w:rsidP="00E92230">
      <w:pPr>
        <w:jc w:val="center"/>
        <w:rPr>
          <w:rFonts w:ascii="Arial" w:hAnsi="Arial" w:cs="Arial"/>
          <w:b/>
          <w:sz w:val="36"/>
          <w:szCs w:val="56"/>
        </w:rPr>
      </w:pPr>
      <w:r>
        <w:rPr>
          <w:rFonts w:ascii="Arial" w:hAnsi="Arial" w:cs="Arial"/>
          <w:b/>
          <w:sz w:val="36"/>
          <w:szCs w:val="56"/>
        </w:rPr>
        <w:t xml:space="preserve">Προσαρμογή: Ιωάννα </w:t>
      </w:r>
      <w:proofErr w:type="spellStart"/>
      <w:r>
        <w:rPr>
          <w:rFonts w:ascii="Arial" w:hAnsi="Arial" w:cs="Arial"/>
          <w:b/>
          <w:sz w:val="36"/>
          <w:szCs w:val="56"/>
        </w:rPr>
        <w:t>Σταυρακάκη</w:t>
      </w:r>
      <w:proofErr w:type="spellEnd"/>
    </w:p>
    <w:p w:rsidR="00E626AD" w:rsidRDefault="00BF2AAA" w:rsidP="00E92230">
      <w:pPr>
        <w:jc w:val="center"/>
        <w:rPr>
          <w:rFonts w:ascii="Arial" w:hAnsi="Arial" w:cs="Arial"/>
          <w:b/>
          <w:sz w:val="36"/>
          <w:szCs w:val="56"/>
        </w:rPr>
      </w:pPr>
      <w:r>
        <w:rPr>
          <w:rFonts w:ascii="Arial" w:hAnsi="Arial" w:cs="Arial"/>
          <w:b/>
          <w:sz w:val="36"/>
          <w:szCs w:val="56"/>
        </w:rPr>
        <w:t xml:space="preserve">Επιμέλεια: Αικατερίνη </w:t>
      </w:r>
      <w:proofErr w:type="spellStart"/>
      <w:r>
        <w:rPr>
          <w:rFonts w:ascii="Arial" w:hAnsi="Arial" w:cs="Arial"/>
          <w:b/>
          <w:sz w:val="36"/>
          <w:szCs w:val="56"/>
        </w:rPr>
        <w:t>Μπαμία</w:t>
      </w:r>
      <w:proofErr w:type="spellEnd"/>
    </w:p>
    <w:p w:rsidR="00D641E7" w:rsidRDefault="00D641E7" w:rsidP="00E92230">
      <w:pPr>
        <w:jc w:val="center"/>
        <w:rPr>
          <w:rFonts w:ascii="Arial" w:hAnsi="Arial" w:cs="Arial"/>
          <w:b/>
          <w:sz w:val="36"/>
          <w:szCs w:val="56"/>
        </w:rPr>
      </w:pPr>
    </w:p>
    <w:p w:rsidR="00D641E7" w:rsidRPr="00D641E7" w:rsidRDefault="00D641E7" w:rsidP="00D641E7">
      <w:pPr>
        <w:spacing w:after="0" w:line="240" w:lineRule="auto"/>
        <w:outlineLvl w:val="0"/>
        <w:rPr>
          <w:rFonts w:ascii="Arial" w:eastAsia="Times New Roman" w:hAnsi="Arial" w:cs="Arial"/>
          <w:b/>
          <w:bCs/>
          <w:kern w:val="36"/>
          <w:sz w:val="36"/>
          <w:szCs w:val="36"/>
          <w:lang w:eastAsia="el-GR"/>
        </w:rPr>
      </w:pPr>
      <w:r w:rsidRPr="00D641E7">
        <w:rPr>
          <w:rFonts w:ascii="Arial" w:eastAsia="Times New Roman" w:hAnsi="Arial" w:cs="Arial"/>
          <w:b/>
          <w:bCs/>
          <w:kern w:val="36"/>
          <w:sz w:val="36"/>
          <w:szCs w:val="36"/>
          <w:lang w:eastAsia="el-GR"/>
        </w:rPr>
        <w:t xml:space="preserve">Επιστημονικός υπεύθυνος: Βασίλης </w:t>
      </w:r>
      <w:proofErr w:type="spellStart"/>
      <w:r w:rsidRPr="00D641E7">
        <w:rPr>
          <w:rFonts w:ascii="Arial" w:eastAsia="Times New Roman" w:hAnsi="Arial" w:cs="Arial"/>
          <w:b/>
          <w:bCs/>
          <w:kern w:val="36"/>
          <w:sz w:val="36"/>
          <w:szCs w:val="36"/>
          <w:lang w:eastAsia="el-GR"/>
        </w:rPr>
        <w:t>Κουρμπέτης</w:t>
      </w:r>
      <w:proofErr w:type="spellEnd"/>
      <w:r w:rsidRPr="00D641E7">
        <w:rPr>
          <w:rFonts w:ascii="Arial" w:eastAsia="Times New Roman" w:hAnsi="Arial" w:cs="Arial"/>
          <w:b/>
          <w:bCs/>
          <w:kern w:val="36"/>
          <w:sz w:val="36"/>
          <w:szCs w:val="36"/>
          <w:lang w:eastAsia="el-GR"/>
        </w:rPr>
        <w:t xml:space="preserve">, </w:t>
      </w:r>
    </w:p>
    <w:p w:rsidR="00D641E7" w:rsidRPr="00D641E7" w:rsidRDefault="00D641E7" w:rsidP="00D641E7">
      <w:pPr>
        <w:spacing w:after="0" w:line="240" w:lineRule="auto"/>
        <w:jc w:val="right"/>
        <w:outlineLvl w:val="0"/>
        <w:rPr>
          <w:rFonts w:ascii="Arial" w:eastAsia="Times New Roman" w:hAnsi="Arial" w:cs="Arial"/>
          <w:b/>
          <w:bCs/>
          <w:kern w:val="36"/>
          <w:sz w:val="36"/>
          <w:szCs w:val="36"/>
          <w:lang w:eastAsia="el-GR"/>
        </w:rPr>
      </w:pPr>
      <w:r w:rsidRPr="00D641E7">
        <w:rPr>
          <w:rFonts w:ascii="Arial" w:eastAsia="Times New Roman" w:hAnsi="Arial" w:cs="Arial"/>
          <w:b/>
          <w:bCs/>
          <w:kern w:val="36"/>
          <w:sz w:val="36"/>
          <w:szCs w:val="36"/>
          <w:lang w:eastAsia="el-GR"/>
        </w:rPr>
        <w:t>Σύμβουλος Α΄ του Υ.ΠΟ.ΠΑΙ.Θ</w:t>
      </w:r>
    </w:p>
    <w:p w:rsidR="00D641E7" w:rsidRPr="00D641E7" w:rsidRDefault="00D641E7" w:rsidP="00D641E7">
      <w:pPr>
        <w:spacing w:after="0" w:line="240" w:lineRule="auto"/>
        <w:outlineLvl w:val="0"/>
        <w:rPr>
          <w:rFonts w:ascii="Arial" w:eastAsia="Times New Roman" w:hAnsi="Arial" w:cs="Arial"/>
          <w:b/>
          <w:bCs/>
          <w:kern w:val="36"/>
          <w:sz w:val="36"/>
          <w:szCs w:val="36"/>
          <w:lang w:eastAsia="el-GR"/>
        </w:rPr>
      </w:pPr>
    </w:p>
    <w:p w:rsidR="00D641E7" w:rsidRPr="00D641E7" w:rsidRDefault="00D641E7" w:rsidP="00D641E7">
      <w:pPr>
        <w:spacing w:after="0" w:line="240" w:lineRule="auto"/>
        <w:outlineLvl w:val="0"/>
        <w:rPr>
          <w:rFonts w:ascii="Arial" w:eastAsia="Times New Roman" w:hAnsi="Arial" w:cs="Arial"/>
          <w:b/>
          <w:bCs/>
          <w:kern w:val="36"/>
          <w:sz w:val="36"/>
          <w:szCs w:val="36"/>
          <w:lang w:eastAsia="el-GR"/>
        </w:rPr>
      </w:pPr>
      <w:r w:rsidRPr="00D641E7">
        <w:rPr>
          <w:rFonts w:ascii="Arial" w:eastAsia="Times New Roman" w:hAnsi="Arial" w:cs="Arial"/>
          <w:b/>
          <w:bCs/>
          <w:kern w:val="36"/>
          <w:sz w:val="36"/>
          <w:szCs w:val="36"/>
          <w:lang w:eastAsia="el-GR"/>
        </w:rPr>
        <w:t xml:space="preserve">Υπεύθυνη του έργου: Μαρία </w:t>
      </w:r>
      <w:proofErr w:type="spellStart"/>
      <w:r w:rsidRPr="00D641E7">
        <w:rPr>
          <w:rFonts w:ascii="Arial" w:eastAsia="Times New Roman" w:hAnsi="Arial" w:cs="Arial"/>
          <w:b/>
          <w:bCs/>
          <w:kern w:val="36"/>
          <w:sz w:val="36"/>
          <w:szCs w:val="36"/>
          <w:lang w:eastAsia="el-GR"/>
        </w:rPr>
        <w:t>Γελαστοπούλου</w:t>
      </w:r>
      <w:proofErr w:type="spellEnd"/>
      <w:r w:rsidRPr="00D641E7">
        <w:rPr>
          <w:rFonts w:ascii="Arial" w:eastAsia="Times New Roman" w:hAnsi="Arial" w:cs="Arial"/>
          <w:b/>
          <w:bCs/>
          <w:kern w:val="36"/>
          <w:sz w:val="36"/>
          <w:szCs w:val="36"/>
          <w:lang w:eastAsia="el-GR"/>
        </w:rPr>
        <w:t xml:space="preserve">, </w:t>
      </w:r>
    </w:p>
    <w:p w:rsidR="00D641E7" w:rsidRPr="00D641E7" w:rsidRDefault="00D641E7" w:rsidP="00D641E7">
      <w:pPr>
        <w:spacing w:after="0" w:line="240" w:lineRule="auto"/>
        <w:jc w:val="right"/>
        <w:outlineLvl w:val="0"/>
        <w:rPr>
          <w:rFonts w:ascii="Arial" w:eastAsia="Times New Roman" w:hAnsi="Arial" w:cs="Arial"/>
          <w:b/>
          <w:bCs/>
          <w:kern w:val="36"/>
          <w:sz w:val="36"/>
          <w:szCs w:val="36"/>
          <w:lang w:eastAsia="el-GR"/>
        </w:rPr>
      </w:pPr>
      <w:r w:rsidRPr="00D641E7">
        <w:rPr>
          <w:rFonts w:ascii="Arial" w:eastAsia="Times New Roman" w:hAnsi="Arial" w:cs="Arial"/>
          <w:b/>
          <w:bCs/>
          <w:kern w:val="36"/>
          <w:sz w:val="36"/>
          <w:szCs w:val="36"/>
          <w:lang w:val="en-US" w:eastAsia="el-GR"/>
        </w:rPr>
        <w:t>M</w:t>
      </w:r>
      <w:r w:rsidRPr="00D641E7">
        <w:rPr>
          <w:rFonts w:ascii="Arial" w:eastAsia="Times New Roman" w:hAnsi="Arial" w:cs="Arial"/>
          <w:b/>
          <w:bCs/>
          <w:kern w:val="36"/>
          <w:sz w:val="36"/>
          <w:szCs w:val="36"/>
          <w:lang w:eastAsia="el-GR"/>
        </w:rPr>
        <w:t>.</w:t>
      </w:r>
      <w:r w:rsidRPr="00D641E7">
        <w:rPr>
          <w:rFonts w:ascii="Arial" w:eastAsia="Times New Roman" w:hAnsi="Arial" w:cs="Arial"/>
          <w:b/>
          <w:bCs/>
          <w:kern w:val="36"/>
          <w:sz w:val="36"/>
          <w:szCs w:val="36"/>
          <w:lang w:val="en-US" w:eastAsia="el-GR"/>
        </w:rPr>
        <w:t>Ed</w:t>
      </w:r>
      <w:r w:rsidRPr="00D641E7">
        <w:rPr>
          <w:rFonts w:ascii="Arial" w:eastAsia="Times New Roman" w:hAnsi="Arial" w:cs="Arial"/>
          <w:b/>
          <w:bCs/>
          <w:kern w:val="36"/>
          <w:sz w:val="36"/>
          <w:szCs w:val="36"/>
          <w:lang w:eastAsia="el-GR"/>
        </w:rPr>
        <w:t>. Ειδικής Αγωγής</w:t>
      </w:r>
    </w:p>
    <w:p w:rsidR="00D641E7" w:rsidRPr="00D641E7" w:rsidRDefault="00D641E7" w:rsidP="00D641E7">
      <w:pPr>
        <w:spacing w:after="0" w:line="240" w:lineRule="auto"/>
        <w:jc w:val="right"/>
        <w:outlineLvl w:val="0"/>
        <w:rPr>
          <w:rFonts w:ascii="Arial" w:eastAsia="Times New Roman" w:hAnsi="Arial" w:cs="Arial"/>
          <w:b/>
          <w:bCs/>
          <w:kern w:val="36"/>
          <w:sz w:val="36"/>
          <w:szCs w:val="36"/>
          <w:lang w:eastAsia="el-GR"/>
        </w:rPr>
      </w:pPr>
    </w:p>
    <w:p w:rsidR="00D641E7" w:rsidRPr="00D641E7" w:rsidRDefault="00D641E7" w:rsidP="00D641E7">
      <w:pPr>
        <w:spacing w:after="0" w:line="240" w:lineRule="auto"/>
        <w:outlineLvl w:val="0"/>
        <w:rPr>
          <w:rFonts w:ascii="Arial" w:eastAsia="Times New Roman" w:hAnsi="Arial" w:cs="Arial"/>
          <w:b/>
          <w:bCs/>
          <w:kern w:val="36"/>
          <w:sz w:val="36"/>
          <w:szCs w:val="36"/>
          <w:lang w:eastAsia="el-GR"/>
        </w:rPr>
      </w:pPr>
      <w:r w:rsidRPr="00D641E7">
        <w:rPr>
          <w:rFonts w:ascii="Arial" w:eastAsia="Times New Roman" w:hAnsi="Arial" w:cs="Arial"/>
          <w:b/>
          <w:bCs/>
          <w:kern w:val="36"/>
          <w:sz w:val="36"/>
          <w:szCs w:val="36"/>
          <w:lang w:eastAsia="el-GR"/>
        </w:rPr>
        <w:t xml:space="preserve">Τεχνική υποστήριξη: Κωνσταντίνος </w:t>
      </w:r>
      <w:proofErr w:type="spellStart"/>
      <w:r w:rsidRPr="00D641E7">
        <w:rPr>
          <w:rFonts w:ascii="Arial" w:eastAsia="Times New Roman" w:hAnsi="Arial" w:cs="Arial"/>
          <w:b/>
          <w:bCs/>
          <w:kern w:val="36"/>
          <w:sz w:val="36"/>
          <w:szCs w:val="36"/>
          <w:lang w:eastAsia="el-GR"/>
        </w:rPr>
        <w:t>Γκυρτής</w:t>
      </w:r>
      <w:proofErr w:type="spellEnd"/>
      <w:r w:rsidRPr="00D641E7">
        <w:rPr>
          <w:rFonts w:ascii="Arial" w:eastAsia="Times New Roman" w:hAnsi="Arial" w:cs="Arial"/>
          <w:b/>
          <w:bCs/>
          <w:kern w:val="36"/>
          <w:sz w:val="36"/>
          <w:szCs w:val="36"/>
          <w:lang w:eastAsia="el-GR"/>
        </w:rPr>
        <w:t xml:space="preserve">, </w:t>
      </w:r>
    </w:p>
    <w:p w:rsidR="00D641E7" w:rsidRPr="00E626AD" w:rsidRDefault="00D641E7" w:rsidP="00D641E7">
      <w:pPr>
        <w:ind w:left="5760"/>
        <w:jc w:val="center"/>
        <w:rPr>
          <w:rFonts w:ascii="Arial" w:hAnsi="Arial" w:cs="Arial"/>
          <w:b/>
          <w:sz w:val="36"/>
          <w:szCs w:val="56"/>
        </w:rPr>
      </w:pPr>
      <w:r w:rsidRPr="00D641E7">
        <w:rPr>
          <w:rFonts w:ascii="Arial" w:eastAsia="Times New Roman" w:hAnsi="Arial" w:cs="Arial"/>
          <w:b/>
          <w:bCs/>
          <w:kern w:val="36"/>
          <w:sz w:val="36"/>
          <w:szCs w:val="36"/>
          <w:lang w:eastAsia="el-GR"/>
        </w:rPr>
        <w:t>Δρ. Πληροφορικής</w:t>
      </w:r>
    </w:p>
    <w:p w:rsidR="00136298" w:rsidRPr="009E5A68" w:rsidRDefault="00136298" w:rsidP="00136298">
      <w:pPr>
        <w:rPr>
          <w:rFonts w:ascii="Arial" w:hAnsi="Arial" w:cs="Arial"/>
          <w:b/>
          <w:color w:val="000000"/>
          <w:sz w:val="8"/>
          <w:szCs w:val="18"/>
        </w:rPr>
      </w:pPr>
    </w:p>
    <w:p w:rsidR="00B9526C" w:rsidRDefault="00136298" w:rsidP="00136298">
      <w:pPr>
        <w:rPr>
          <w:rFonts w:ascii="Arial" w:hAnsi="Arial" w:cs="Arial"/>
          <w:b/>
          <w:color w:val="000000"/>
          <w:sz w:val="36"/>
          <w:szCs w:val="56"/>
        </w:rPr>
      </w:pPr>
      <w:r w:rsidRPr="009E5A68">
        <w:rPr>
          <w:rFonts w:ascii="Arial" w:hAnsi="Arial" w:cs="Arial"/>
          <w:b/>
          <w:color w:val="000000"/>
          <w:sz w:val="36"/>
          <w:szCs w:val="56"/>
        </w:rPr>
        <w:t>Αποχρωματισμοί:</w:t>
      </w:r>
      <w:r w:rsidRPr="009E5A68">
        <w:rPr>
          <w:rStyle w:val="a3"/>
          <w:rFonts w:ascii="Tahoma" w:hAnsi="Tahoma" w:cs="Tahoma"/>
          <w:sz w:val="36"/>
          <w:szCs w:val="56"/>
        </w:rPr>
        <w:t xml:space="preserve"> Alpha</w:t>
      </w:r>
      <w:r w:rsidRPr="009E5A68">
        <w:rPr>
          <w:rFonts w:ascii="Tahoma" w:hAnsi="Tahoma" w:cs="Tahoma"/>
          <w:b/>
          <w:color w:val="000000"/>
          <w:sz w:val="36"/>
          <w:szCs w:val="56"/>
        </w:rPr>
        <w:t xml:space="preserve"> </w:t>
      </w:r>
      <w:proofErr w:type="spellStart"/>
      <w:r w:rsidRPr="009E5A68">
        <w:rPr>
          <w:rStyle w:val="a3"/>
          <w:rFonts w:ascii="Tahoma" w:hAnsi="Tahoma" w:cs="Tahoma"/>
          <w:sz w:val="36"/>
          <w:szCs w:val="56"/>
        </w:rPr>
        <w:t>Write</w:t>
      </w:r>
      <w:proofErr w:type="spellEnd"/>
      <w:r w:rsidR="00B9526C">
        <w:rPr>
          <w:rFonts w:ascii="Arial" w:hAnsi="Arial" w:cs="Arial"/>
          <w:b/>
          <w:color w:val="000000"/>
          <w:sz w:val="36"/>
          <w:szCs w:val="56"/>
        </w:rPr>
        <w:t xml:space="preserve"> </w:t>
      </w:r>
    </w:p>
    <w:p w:rsidR="00136298" w:rsidRPr="00B9526C" w:rsidRDefault="00136298" w:rsidP="00136298">
      <w:pPr>
        <w:rPr>
          <w:rFonts w:ascii="Arial" w:hAnsi="Arial" w:cs="Arial"/>
          <w:b/>
          <w:color w:val="000000"/>
          <w:sz w:val="8"/>
          <w:szCs w:val="18"/>
        </w:rPr>
      </w:pPr>
      <w:r w:rsidRPr="009E5A68">
        <w:rPr>
          <w:rFonts w:ascii="Arial" w:hAnsi="Arial" w:cs="Arial"/>
          <w:b/>
          <w:color w:val="000000"/>
          <w:sz w:val="36"/>
          <w:szCs w:val="56"/>
        </w:rPr>
        <w:t>Σκίτσο εξωφύλλου: Γιώργος Αγγελίδης</w:t>
      </w:r>
    </w:p>
    <w:p w:rsidR="00136298" w:rsidRDefault="00136298">
      <w:pPr>
        <w:rPr>
          <w:rFonts w:ascii="Arial" w:eastAsia="Times New Roman" w:hAnsi="Arial" w:cs="Arial"/>
          <w:b/>
          <w:bCs/>
          <w:color w:val="000000"/>
          <w:kern w:val="36"/>
          <w:sz w:val="36"/>
          <w:szCs w:val="56"/>
          <w:lang w:eastAsia="el-GR"/>
        </w:rPr>
      </w:pPr>
    </w:p>
    <w:p w:rsidR="00D315CD" w:rsidRDefault="005F6397" w:rsidP="00D315CD">
      <w:pPr>
        <w:rPr>
          <w:rFonts w:ascii="Arial" w:hAnsi="Arial" w:cs="Arial"/>
          <w:b/>
          <w:color w:val="000000"/>
          <w:spacing w:val="-32"/>
          <w:sz w:val="36"/>
          <w:szCs w:val="56"/>
        </w:rPr>
      </w:pPr>
      <w:bookmarkStart w:id="0" w:name="c03"/>
      <w:r>
        <w:rPr>
          <w:rFonts w:ascii="Arial" w:hAnsi="Arial" w:cs="Arial"/>
          <w:b/>
          <w:color w:val="000000"/>
          <w:spacing w:val="-32"/>
          <w:sz w:val="36"/>
          <w:szCs w:val="56"/>
        </w:rPr>
        <w:br w:type="page"/>
      </w:r>
    </w:p>
    <w:bookmarkEnd w:id="0"/>
    <w:p w:rsidR="00456C75" w:rsidRDefault="00456C75" w:rsidP="00456C75">
      <w:pPr>
        <w:rPr>
          <w:rFonts w:ascii="Arial" w:hAnsi="Arial" w:cs="Arial"/>
          <w:b/>
          <w:color w:val="000000"/>
          <w:spacing w:val="-8"/>
          <w:sz w:val="20"/>
          <w:szCs w:val="56"/>
        </w:rPr>
      </w:pPr>
      <w:r>
        <w:rPr>
          <w:rFonts w:ascii="Arial" w:hAnsi="Arial" w:cs="Arial"/>
          <w:b/>
          <w:noProof/>
          <w:color w:val="000000"/>
          <w:spacing w:val="-8"/>
          <w:sz w:val="20"/>
          <w:szCs w:val="56"/>
          <w:lang w:val="en-US"/>
        </w:rPr>
        <w:lastRenderedPageBreak/>
        <w:drawing>
          <wp:inline distT="0" distB="0" distL="0" distR="0">
            <wp:extent cx="6120765" cy="7766685"/>
            <wp:effectExtent l="0" t="0" r="0" b="571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7766685"/>
                    </a:xfrm>
                    <a:prstGeom prst="rect">
                      <a:avLst/>
                    </a:prstGeom>
                    <a:noFill/>
                  </pic:spPr>
                </pic:pic>
              </a:graphicData>
            </a:graphic>
          </wp:inline>
        </w:drawing>
      </w:r>
    </w:p>
    <w:p w:rsidR="00456C75" w:rsidRPr="00456C75" w:rsidRDefault="00456C75" w:rsidP="006958AA">
      <w:pPr>
        <w:widowControl w:val="0"/>
        <w:tabs>
          <w:tab w:val="left" w:pos="5340"/>
        </w:tabs>
        <w:spacing w:after="0" w:line="240" w:lineRule="auto"/>
        <w:rPr>
          <w:rFonts w:ascii="Arial" w:hAnsi="Arial" w:cs="Arial"/>
          <w:b/>
          <w:color w:val="000000"/>
          <w:sz w:val="36"/>
          <w:szCs w:val="56"/>
        </w:rPr>
      </w:pPr>
      <w:r w:rsidRPr="00456C75">
        <w:rPr>
          <w:rFonts w:ascii="Arial" w:hAnsi="Arial" w:cs="Arial"/>
          <w:b/>
          <w:color w:val="000000"/>
          <w:sz w:val="36"/>
          <w:szCs w:val="56"/>
        </w:rPr>
        <w:t>Σπαρτιάτισσα αθλήτρια. Χάλκινο</w:t>
      </w:r>
    </w:p>
    <w:p w:rsidR="00456C75" w:rsidRPr="00456C75" w:rsidRDefault="00456C75" w:rsidP="006958AA">
      <w:pPr>
        <w:widowControl w:val="0"/>
        <w:tabs>
          <w:tab w:val="left" w:pos="5340"/>
        </w:tabs>
        <w:spacing w:after="0" w:line="240" w:lineRule="auto"/>
        <w:rPr>
          <w:rFonts w:ascii="Arial" w:hAnsi="Arial" w:cs="Arial"/>
          <w:b/>
          <w:color w:val="000000"/>
          <w:sz w:val="36"/>
          <w:szCs w:val="56"/>
        </w:rPr>
      </w:pPr>
      <w:r w:rsidRPr="00456C75">
        <w:rPr>
          <w:rFonts w:ascii="Arial" w:hAnsi="Arial" w:cs="Arial"/>
          <w:b/>
          <w:color w:val="000000"/>
          <w:sz w:val="36"/>
          <w:szCs w:val="56"/>
        </w:rPr>
        <w:t>αγαλματίδιο της αρχαϊκής εποχής</w:t>
      </w:r>
    </w:p>
    <w:p w:rsidR="00B9526C" w:rsidRDefault="00717E10" w:rsidP="005F6397">
      <w:pPr>
        <w:widowControl w:val="0"/>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val="en-US"/>
        </w:rPr>
        <w:pict>
          <v:shapetype id="_x0000_t202" coordsize="21600,21600" o:spt="202" path="m,l,21600r21600,l21600,xe">
            <v:stroke joinstyle="miter"/>
            <v:path gradientshapeok="t" o:connecttype="rect"/>
          </v:shapetype>
          <v:shape id="Πλαίσιο κειμένου 29" o:spid="_x0000_s1026" type="#_x0000_t202" style="position:absolute;margin-left:0;margin-top:785.3pt;width:99.2pt;height:28.35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zrgIAACkFAAAOAAAAZHJzL2Uyb0RvYy54bWysVM2O0zAQviPxDpbvbZKSdpto09VuSxDS&#10;8iMtPIAbO41FYgfbbbIgToj34AUQ4sCBP+0bZF+JsdN2uyAkhOjBnYlnvvn7xscnbVWiDVOaS5Hg&#10;YOhjxEQmKRerBD9/lg6mGGlDBCWlFCzBl0zjk9ndO8dNHbORLGRJmUIAInTc1AkujKljz9NZwSqi&#10;h7JmAi5zqSpiQFUrjyrSAHpVeiPfn3iNVLRWMmNaw9dFf4lnDj/PWWae5LlmBpUJhtyMO5U7l/b0&#10;ZsckXilSFzzbpkH+IYuKcAFB91ALYghaK/4bVMUzJbXMzTCTlSfznGfM1QDVBP4v1VwUpGauFmiO&#10;rvdt0v8PNnu8eaoQpwkeRRgJUsGMuvfdt+5T9/H6bfelu0Ld1+4zCN+7D92P7ur6HQJLaFtT6xi8&#10;L2rwN+2ZbGH8rgW6PpfZC42EnBdErNipUrIpGKGQdmA9vQPXHkdbkGXzSFIIT9ZGOqA2V5XtKXQJ&#10;ATqM73I/MtYalNmQo3E0DeEqg7t7E98Pxy4EiXfetdLmAZMVskKCFVDCoZPNuTY2GxLvTGwwLUtO&#10;U16WTlGr5bxUaEOAPmk6n0eudHC5ZVYKayykdesR+y+QJMSwdzZdR4fXUTAK/bNRNEgn06NBmIbj&#10;QXTkTwd+EJ1FEz+MwkX6xiYYhHHBKWXinAu2o2YQ/t3ot0vSk8qREzUw4un4aNzP6I9V+u637eGt&#10;KituYFVLXiV4ujcisZ3sfUGhbhIbwste9m7n79oMTdj9u7Y4HtjR9yQw7bIFFEuOpaSXwAglYWAw&#10;W3hfQCikeoVRA7uaYP1yTRTDqHwogFXjEPKB5T5U1KGyPFSIyAAqwQajXpyb/kFY14qvCojU81jI&#10;U2Bizh1JbrLa8hf20RWzfTvswh/qzurmh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pOLM64CAAAp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98</w:t>
                  </w:r>
                </w:p>
              </w:txbxContent>
            </v:textbox>
            <w10:wrap anchorx="page" anchory="margin"/>
          </v:shape>
        </w:pict>
      </w:r>
      <w:r w:rsidR="00456C75" w:rsidRPr="00456C75">
        <w:rPr>
          <w:rFonts w:ascii="Arial" w:hAnsi="Arial" w:cs="Arial"/>
          <w:b/>
          <w:color w:val="000000"/>
          <w:sz w:val="36"/>
          <w:szCs w:val="56"/>
        </w:rPr>
        <w:t xml:space="preserve">(Λονδίνο, </w:t>
      </w:r>
      <w:proofErr w:type="spellStart"/>
      <w:r w:rsidR="00456C75" w:rsidRPr="00456C75">
        <w:rPr>
          <w:rFonts w:ascii="Arial" w:hAnsi="Arial" w:cs="Arial"/>
          <w:b/>
          <w:color w:val="000000"/>
          <w:sz w:val="36"/>
          <w:szCs w:val="56"/>
        </w:rPr>
        <w:t>Βρεταν</w:t>
      </w:r>
      <w:r w:rsidR="00456C75">
        <w:rPr>
          <w:rFonts w:ascii="Arial" w:hAnsi="Arial" w:cs="Arial"/>
          <w:b/>
          <w:color w:val="000000"/>
          <w:sz w:val="36"/>
          <w:szCs w:val="56"/>
        </w:rPr>
        <w:t>ν</w:t>
      </w:r>
      <w:r w:rsidR="00456C75" w:rsidRPr="00456C75">
        <w:rPr>
          <w:rFonts w:ascii="Arial" w:hAnsi="Arial" w:cs="Arial"/>
          <w:b/>
          <w:color w:val="000000"/>
          <w:sz w:val="36"/>
          <w:szCs w:val="56"/>
        </w:rPr>
        <w:t>ικό</w:t>
      </w:r>
      <w:proofErr w:type="spellEnd"/>
      <w:r w:rsidR="00456C75" w:rsidRPr="00456C75">
        <w:rPr>
          <w:rFonts w:ascii="Arial" w:hAnsi="Arial" w:cs="Arial"/>
          <w:b/>
          <w:color w:val="000000"/>
          <w:sz w:val="36"/>
          <w:szCs w:val="56"/>
        </w:rPr>
        <w:t xml:space="preserve"> Μουσείο).</w:t>
      </w:r>
    </w:p>
    <w:p w:rsidR="00456C75" w:rsidRPr="00456C75" w:rsidRDefault="00B9526C" w:rsidP="00B9526C">
      <w:pPr>
        <w:rPr>
          <w:rFonts w:ascii="Arial" w:hAnsi="Arial" w:cs="Arial"/>
          <w:b/>
          <w:color w:val="000000"/>
          <w:sz w:val="36"/>
          <w:szCs w:val="56"/>
        </w:rPr>
      </w:pPr>
      <w:r>
        <w:rPr>
          <w:rFonts w:ascii="Arial" w:hAnsi="Arial" w:cs="Arial"/>
          <w:b/>
          <w:color w:val="000000"/>
          <w:sz w:val="36"/>
          <w:szCs w:val="56"/>
        </w:rPr>
        <w:br w:type="page"/>
      </w:r>
    </w:p>
    <w:p w:rsidR="00456C75" w:rsidRPr="00456C75" w:rsidRDefault="00456C75" w:rsidP="00A1738A">
      <w:pPr>
        <w:widowControl w:val="0"/>
        <w:tabs>
          <w:tab w:val="left" w:pos="5340"/>
        </w:tabs>
        <w:spacing w:after="0" w:line="240" w:lineRule="auto"/>
        <w:jc w:val="center"/>
        <w:rPr>
          <w:rFonts w:ascii="Tahoma" w:hAnsi="Tahoma" w:cs="Tahoma"/>
          <w:b/>
          <w:bCs/>
          <w:color w:val="FFFFFF"/>
          <w:sz w:val="36"/>
          <w:szCs w:val="56"/>
          <w:shd w:val="clear" w:color="auto" w:fill="3366FF"/>
        </w:rPr>
      </w:pPr>
      <w:r w:rsidRPr="00456C75">
        <w:rPr>
          <w:rFonts w:ascii="Tahoma" w:hAnsi="Tahoma" w:cs="Tahoma"/>
          <w:b/>
          <w:bCs/>
          <w:color w:val="FFFFFF"/>
          <w:sz w:val="36"/>
          <w:szCs w:val="56"/>
          <w:shd w:val="clear" w:color="auto" w:fill="3366FF"/>
        </w:rPr>
        <w:lastRenderedPageBreak/>
        <w:t>Αθλητισμός</w:t>
      </w:r>
    </w:p>
    <w:p w:rsidR="00456C75" w:rsidRPr="00456C75" w:rsidRDefault="00456C75" w:rsidP="00456C75">
      <w:pPr>
        <w:widowControl w:val="0"/>
        <w:tabs>
          <w:tab w:val="left" w:pos="5340"/>
        </w:tabs>
        <w:spacing w:after="0" w:line="240" w:lineRule="auto"/>
        <w:rPr>
          <w:rFonts w:ascii="Arial" w:hAnsi="Arial" w:cs="Arial"/>
          <w:b/>
          <w:color w:val="000000"/>
          <w:sz w:val="36"/>
          <w:szCs w:val="56"/>
        </w:rPr>
      </w:pPr>
    </w:p>
    <w:p w:rsidR="00456C75" w:rsidRPr="00456C75" w:rsidRDefault="00717E10" w:rsidP="00456C75">
      <w:pPr>
        <w:widowControl w:val="0"/>
        <w:tabs>
          <w:tab w:val="left" w:pos="5340"/>
        </w:tabs>
        <w:spacing w:after="0" w:line="240" w:lineRule="auto"/>
        <w:jc w:val="both"/>
        <w:rPr>
          <w:rFonts w:ascii="Arial" w:hAnsi="Arial" w:cs="Arial"/>
          <w:b/>
          <w:sz w:val="36"/>
          <w:szCs w:val="56"/>
        </w:rPr>
      </w:pPr>
      <w:hyperlink r:id="rId10" w:anchor="d01" w:history="1">
        <w:r w:rsidR="00456C75" w:rsidRPr="00456C75">
          <w:rPr>
            <w:rStyle w:val="-"/>
            <w:rFonts w:ascii="Arial" w:hAnsi="Arial" w:cs="Arial"/>
            <w:b/>
            <w:color w:val="auto"/>
            <w:sz w:val="36"/>
            <w:szCs w:val="56"/>
            <w:u w:val="none"/>
          </w:rPr>
          <w:t>Αθλητισμός και παιδεία</w:t>
        </w:r>
      </w:hyperlink>
    </w:p>
    <w:p w:rsidR="00456C75" w:rsidRPr="00456C75" w:rsidRDefault="00717E10" w:rsidP="00456C75">
      <w:pPr>
        <w:widowControl w:val="0"/>
        <w:tabs>
          <w:tab w:val="left" w:pos="5340"/>
        </w:tabs>
        <w:spacing w:after="0" w:line="240" w:lineRule="auto"/>
        <w:jc w:val="both"/>
        <w:rPr>
          <w:rFonts w:ascii="Arial" w:hAnsi="Arial" w:cs="Arial"/>
          <w:b/>
          <w:sz w:val="36"/>
          <w:szCs w:val="56"/>
        </w:rPr>
      </w:pPr>
      <w:hyperlink r:id="rId11" w:anchor="d02" w:history="1">
        <w:r w:rsidR="00456C75" w:rsidRPr="00456C75">
          <w:rPr>
            <w:rStyle w:val="-"/>
            <w:rFonts w:ascii="Arial" w:hAnsi="Arial" w:cs="Arial"/>
            <w:b/>
            <w:color w:val="auto"/>
            <w:sz w:val="36"/>
            <w:szCs w:val="56"/>
            <w:u w:val="none"/>
          </w:rPr>
          <w:t>Το ομαδικό παιχνίδι</w:t>
        </w:r>
      </w:hyperlink>
    </w:p>
    <w:p w:rsidR="00456C75" w:rsidRPr="00456C75" w:rsidRDefault="00717E10" w:rsidP="00456C75">
      <w:pPr>
        <w:widowControl w:val="0"/>
        <w:tabs>
          <w:tab w:val="left" w:pos="5340"/>
        </w:tabs>
        <w:spacing w:after="0" w:line="240" w:lineRule="auto"/>
        <w:jc w:val="both"/>
        <w:rPr>
          <w:rFonts w:ascii="Arial" w:hAnsi="Arial" w:cs="Arial"/>
          <w:b/>
          <w:sz w:val="36"/>
          <w:szCs w:val="56"/>
        </w:rPr>
      </w:pPr>
      <w:hyperlink r:id="rId12" w:anchor="d03" w:history="1">
        <w:r w:rsidR="00456C75" w:rsidRPr="00456C75">
          <w:rPr>
            <w:rStyle w:val="-"/>
            <w:rFonts w:ascii="Arial" w:hAnsi="Arial" w:cs="Arial"/>
            <w:b/>
            <w:color w:val="auto"/>
            <w:sz w:val="36"/>
            <w:szCs w:val="56"/>
            <w:u w:val="none"/>
          </w:rPr>
          <w:t>Η</w:t>
        </w:r>
        <w:r w:rsidR="00456C75">
          <w:rPr>
            <w:rStyle w:val="-"/>
            <w:rFonts w:ascii="Arial" w:hAnsi="Arial" w:cs="Arial"/>
            <w:b/>
            <w:color w:val="auto"/>
            <w:sz w:val="36"/>
            <w:szCs w:val="56"/>
            <w:u w:val="none"/>
          </w:rPr>
          <w:t xml:space="preserve"> νέα βιομηχανία με τους χρυσούς</w:t>
        </w:r>
        <w:r w:rsidR="00456C75" w:rsidRPr="00456C75">
          <w:rPr>
            <w:rStyle w:val="-"/>
            <w:rFonts w:ascii="Arial" w:hAnsi="Arial" w:cs="Arial"/>
            <w:b/>
            <w:color w:val="auto"/>
            <w:sz w:val="36"/>
            <w:szCs w:val="56"/>
            <w:u w:val="none"/>
          </w:rPr>
          <w:t xml:space="preserve"> εργάτες</w:t>
        </w:r>
      </w:hyperlink>
    </w:p>
    <w:p w:rsidR="00456C75" w:rsidRPr="00456C75" w:rsidRDefault="00717E10" w:rsidP="00456C75">
      <w:pPr>
        <w:widowControl w:val="0"/>
        <w:tabs>
          <w:tab w:val="left" w:pos="5340"/>
        </w:tabs>
        <w:spacing w:after="0" w:line="240" w:lineRule="auto"/>
        <w:jc w:val="both"/>
        <w:rPr>
          <w:rFonts w:ascii="Arial" w:hAnsi="Arial" w:cs="Arial"/>
          <w:b/>
          <w:sz w:val="36"/>
          <w:szCs w:val="56"/>
        </w:rPr>
      </w:pPr>
      <w:hyperlink r:id="rId13" w:anchor="d04" w:history="1">
        <w:r w:rsidR="00456C75" w:rsidRPr="00456C75">
          <w:rPr>
            <w:rStyle w:val="-"/>
            <w:rFonts w:ascii="Arial" w:hAnsi="Arial" w:cs="Arial"/>
            <w:b/>
            <w:color w:val="auto"/>
            <w:sz w:val="36"/>
            <w:szCs w:val="56"/>
            <w:u w:val="none"/>
          </w:rPr>
          <w:t>Ο πρωταθλητής</w:t>
        </w:r>
      </w:hyperlink>
    </w:p>
    <w:p w:rsidR="00456C75" w:rsidRPr="00456C75" w:rsidRDefault="00717E10" w:rsidP="00456C75">
      <w:pPr>
        <w:widowControl w:val="0"/>
        <w:tabs>
          <w:tab w:val="left" w:pos="5340"/>
        </w:tabs>
        <w:spacing w:after="0" w:line="240" w:lineRule="auto"/>
        <w:jc w:val="both"/>
        <w:rPr>
          <w:rFonts w:ascii="Arial" w:hAnsi="Arial" w:cs="Arial"/>
          <w:b/>
          <w:sz w:val="36"/>
          <w:szCs w:val="56"/>
        </w:rPr>
      </w:pPr>
      <w:hyperlink r:id="rId14" w:anchor="d05" w:history="1">
        <w:r w:rsidR="00456C75" w:rsidRPr="00456C75">
          <w:rPr>
            <w:rStyle w:val="-"/>
            <w:rFonts w:ascii="Arial" w:hAnsi="Arial" w:cs="Arial"/>
            <w:b/>
            <w:color w:val="auto"/>
            <w:sz w:val="36"/>
            <w:szCs w:val="56"/>
            <w:u w:val="none"/>
          </w:rPr>
          <w:t>Χωρίς πρωταθλητές</w:t>
        </w:r>
      </w:hyperlink>
    </w:p>
    <w:bookmarkStart w:id="1" w:name="06"/>
    <w:p w:rsidR="00456C75" w:rsidRDefault="00EC2C73" w:rsidP="00456C75">
      <w:pPr>
        <w:widowControl w:val="0"/>
        <w:tabs>
          <w:tab w:val="left" w:pos="5340"/>
        </w:tabs>
        <w:spacing w:after="0" w:line="240" w:lineRule="auto"/>
        <w:jc w:val="both"/>
        <w:rPr>
          <w:rFonts w:ascii="Arial" w:hAnsi="Arial" w:cs="Arial"/>
          <w:b/>
          <w:sz w:val="36"/>
          <w:szCs w:val="56"/>
        </w:rPr>
      </w:pPr>
      <w:r w:rsidRPr="00456C75">
        <w:rPr>
          <w:rFonts w:ascii="Arial" w:hAnsi="Arial" w:cs="Arial"/>
          <w:b/>
          <w:sz w:val="36"/>
          <w:szCs w:val="56"/>
        </w:rPr>
        <w:fldChar w:fldCharType="begin"/>
      </w:r>
      <w:r w:rsidR="00456C75" w:rsidRPr="00456C75">
        <w:rPr>
          <w:rFonts w:ascii="Arial" w:hAnsi="Arial" w:cs="Arial"/>
          <w:b/>
          <w:sz w:val="36"/>
          <w:szCs w:val="56"/>
        </w:rPr>
        <w:instrText xml:space="preserve"> HYPERLINK "http://digitalschool-admin.minedu.gov.gr/modules/ebook/show.php/DSGL-C130/601/3949,17594/" \l "d06" </w:instrText>
      </w:r>
      <w:r w:rsidRPr="00456C75">
        <w:rPr>
          <w:rFonts w:ascii="Arial" w:hAnsi="Arial" w:cs="Arial"/>
          <w:b/>
          <w:sz w:val="36"/>
          <w:szCs w:val="56"/>
        </w:rPr>
        <w:fldChar w:fldCharType="separate"/>
      </w:r>
      <w:r w:rsidR="00456C75" w:rsidRPr="00456C75">
        <w:rPr>
          <w:rStyle w:val="-"/>
          <w:rFonts w:ascii="Arial" w:hAnsi="Arial" w:cs="Arial"/>
          <w:b/>
          <w:color w:val="auto"/>
          <w:sz w:val="36"/>
          <w:szCs w:val="56"/>
          <w:u w:val="none"/>
        </w:rPr>
        <w:t>Οι αντάρτες των γηπέδων</w:t>
      </w:r>
      <w:r w:rsidRPr="00456C75">
        <w:rPr>
          <w:rFonts w:ascii="Arial" w:hAnsi="Arial" w:cs="Arial"/>
          <w:b/>
          <w:sz w:val="36"/>
          <w:szCs w:val="56"/>
        </w:rPr>
        <w:fldChar w:fldCharType="end"/>
      </w:r>
      <w:bookmarkEnd w:id="1"/>
    </w:p>
    <w:p w:rsidR="00456C75" w:rsidRPr="00456C75" w:rsidRDefault="00456C75" w:rsidP="00456C75">
      <w:pPr>
        <w:widowControl w:val="0"/>
        <w:tabs>
          <w:tab w:val="left" w:pos="5340"/>
        </w:tabs>
        <w:spacing w:after="0" w:line="240" w:lineRule="auto"/>
        <w:jc w:val="both"/>
        <w:rPr>
          <w:rFonts w:ascii="Arial" w:hAnsi="Arial" w:cs="Arial"/>
          <w:b/>
          <w:sz w:val="36"/>
          <w:szCs w:val="56"/>
        </w:rPr>
      </w:pPr>
    </w:p>
    <w:p w:rsidR="00456C75" w:rsidRPr="00456C75" w:rsidRDefault="00717E10" w:rsidP="00A1738A">
      <w:pPr>
        <w:widowControl w:val="0"/>
        <w:tabs>
          <w:tab w:val="left" w:pos="5340"/>
        </w:tabs>
        <w:spacing w:after="0" w:line="240" w:lineRule="auto"/>
        <w:jc w:val="center"/>
        <w:rPr>
          <w:rFonts w:ascii="Tahoma" w:hAnsi="Tahoma" w:cs="Tahoma"/>
          <w:b/>
          <w:sz w:val="36"/>
          <w:szCs w:val="56"/>
        </w:rPr>
      </w:pPr>
      <w:hyperlink r:id="rId15" w:anchor="01" w:history="1">
        <w:r w:rsidR="00456C75" w:rsidRPr="00456C75">
          <w:rPr>
            <w:rStyle w:val="-"/>
            <w:rFonts w:ascii="Tahoma" w:hAnsi="Tahoma" w:cs="Tahoma"/>
            <w:b/>
            <w:bCs/>
            <w:color w:val="auto"/>
            <w:sz w:val="36"/>
            <w:szCs w:val="56"/>
            <w:u w:val="none"/>
          </w:rPr>
          <w:t>Αθλητισμός και παιδεία</w:t>
        </w:r>
      </w:hyperlink>
    </w:p>
    <w:p w:rsidR="00456C75" w:rsidRPr="00456C75" w:rsidRDefault="00456C75" w:rsidP="00456C75">
      <w:pPr>
        <w:widowControl w:val="0"/>
        <w:tabs>
          <w:tab w:val="left" w:pos="5340"/>
        </w:tabs>
        <w:spacing w:after="0" w:line="240" w:lineRule="auto"/>
        <w:rPr>
          <w:rFonts w:ascii="Tahoma" w:hAnsi="Tahoma" w:cs="Tahoma"/>
          <w:b/>
          <w:sz w:val="36"/>
          <w:szCs w:val="56"/>
        </w:rPr>
      </w:pPr>
      <w:r w:rsidRPr="00456C75">
        <w:rPr>
          <w:rFonts w:ascii="Tahoma" w:hAnsi="Tahoma" w:cs="Tahoma"/>
          <w:b/>
          <w:sz w:val="36"/>
          <w:szCs w:val="56"/>
        </w:rPr>
        <w:t> </w:t>
      </w:r>
    </w:p>
    <w:p w:rsidR="00456C75" w:rsidRDefault="00456C75" w:rsidP="00456C75">
      <w:pPr>
        <w:rPr>
          <w:rFonts w:ascii="Arial" w:hAnsi="Arial" w:cs="Arial"/>
          <w:b/>
          <w:color w:val="000000"/>
          <w:sz w:val="36"/>
          <w:szCs w:val="56"/>
        </w:rPr>
      </w:pPr>
      <w:r w:rsidRPr="00456C75">
        <w:rPr>
          <w:rFonts w:ascii="Arial" w:hAnsi="Arial" w:cs="Arial"/>
          <w:b/>
          <w:color w:val="000000"/>
          <w:sz w:val="36"/>
          <w:szCs w:val="56"/>
        </w:rPr>
        <w:t>[...]Το αγωνιστικό πνεύμα, που στάθηκε παράγοντας αποφασιστικός στην ανάπτυξη της ελληνικής ιστορίας, καταχτούσε το πνευματικό και θρησκευτικό βάθος που το καταξίωνε και το ύψωνε σε σφαίρες πολύ υψηλό</w:t>
      </w:r>
      <w:r w:rsidR="00A1738A">
        <w:rPr>
          <w:rFonts w:ascii="Arial" w:hAnsi="Arial" w:cs="Arial"/>
          <w:b/>
          <w:color w:val="000000"/>
          <w:sz w:val="36"/>
          <w:szCs w:val="56"/>
        </w:rPr>
        <w:t>-</w:t>
      </w:r>
      <w:proofErr w:type="spellStart"/>
      <w:r w:rsidRPr="00456C75">
        <w:rPr>
          <w:rFonts w:ascii="Arial" w:hAnsi="Arial" w:cs="Arial"/>
          <w:b/>
          <w:color w:val="000000"/>
          <w:sz w:val="36"/>
          <w:szCs w:val="56"/>
        </w:rPr>
        <w:t>τερες</w:t>
      </w:r>
      <w:proofErr w:type="spellEnd"/>
      <w:r w:rsidRPr="00456C75">
        <w:rPr>
          <w:rFonts w:ascii="Arial" w:hAnsi="Arial" w:cs="Arial"/>
          <w:b/>
          <w:color w:val="000000"/>
          <w:sz w:val="36"/>
          <w:szCs w:val="56"/>
        </w:rPr>
        <w:t xml:space="preserve"> από την απλή παιδεία, απ' όπου ίσως ξεκίνησε. Αν θυμηθούμε τους αγώνες που μας ιστορεί η </w:t>
      </w:r>
      <w:proofErr w:type="spellStart"/>
      <w:r w:rsidRPr="00456C75">
        <w:rPr>
          <w:rFonts w:ascii="Arial" w:hAnsi="Arial" w:cs="Arial"/>
          <w:b/>
          <w:color w:val="000000"/>
          <w:sz w:val="36"/>
          <w:szCs w:val="56"/>
        </w:rPr>
        <w:t>Οδύσ</w:t>
      </w:r>
      <w:r w:rsidR="00717E10" w:rsidRPr="00717E10">
        <w:rPr>
          <w:rFonts w:ascii="Arial" w:hAnsi="Arial" w:cs="Arial"/>
          <w:b/>
          <w:color w:val="000000"/>
          <w:sz w:val="36"/>
          <w:szCs w:val="56"/>
        </w:rPr>
        <w:t>-</w:t>
      </w:r>
      <w:r w:rsidRPr="00456C75">
        <w:rPr>
          <w:rFonts w:ascii="Arial" w:hAnsi="Arial" w:cs="Arial"/>
          <w:b/>
          <w:color w:val="000000"/>
          <w:sz w:val="36"/>
          <w:szCs w:val="56"/>
        </w:rPr>
        <w:t>σεια</w:t>
      </w:r>
      <w:proofErr w:type="spellEnd"/>
      <w:r w:rsidRPr="00456C75">
        <w:rPr>
          <w:rFonts w:ascii="Arial" w:hAnsi="Arial" w:cs="Arial"/>
          <w:b/>
          <w:color w:val="000000"/>
          <w:sz w:val="36"/>
          <w:szCs w:val="56"/>
        </w:rPr>
        <w:t xml:space="preserve"> στο νησί των Φαιάκων θα καταλάβουμε τη διαφορά. Εκεί οι άντρες συναγωνίζονται σε διάφορα αθλήματα ποιος θα ξεπεράσει τον άλλον, γιατί, λέει ένας νεαρός Φαίακας, «δεν υπάρχει μεγαλύτερη δόξα για τον άντρα, ως που βρίσκεται στη ζωή, απ' αυτό που κατορθώνει με τα χέρια και τα πόδια», μια ρήση που βαθαίνει στη γνωστή ομηρική επιταγή «</w:t>
      </w:r>
      <w:proofErr w:type="spellStart"/>
      <w:r w:rsidRPr="00456C75">
        <w:rPr>
          <w:rFonts w:ascii="Arial" w:hAnsi="Arial" w:cs="Arial"/>
          <w:b/>
          <w:color w:val="000000"/>
          <w:sz w:val="36"/>
          <w:szCs w:val="56"/>
        </w:rPr>
        <w:t>αιέν</w:t>
      </w:r>
      <w:proofErr w:type="spellEnd"/>
      <w:r w:rsidRPr="00456C75">
        <w:rPr>
          <w:rFonts w:ascii="Arial" w:hAnsi="Arial" w:cs="Arial"/>
          <w:b/>
          <w:color w:val="000000"/>
          <w:sz w:val="36"/>
          <w:szCs w:val="56"/>
        </w:rPr>
        <w:t xml:space="preserve"> </w:t>
      </w:r>
      <w:proofErr w:type="spellStart"/>
      <w:r w:rsidRPr="00456C75">
        <w:rPr>
          <w:rFonts w:ascii="Arial" w:hAnsi="Arial" w:cs="Arial"/>
          <w:b/>
          <w:color w:val="000000"/>
          <w:sz w:val="36"/>
          <w:szCs w:val="56"/>
        </w:rPr>
        <w:t>αριστεύειν</w:t>
      </w:r>
      <w:proofErr w:type="spellEnd"/>
      <w:r w:rsidRPr="00456C75">
        <w:rPr>
          <w:rFonts w:ascii="Arial" w:hAnsi="Arial" w:cs="Arial"/>
          <w:b/>
          <w:color w:val="000000"/>
          <w:sz w:val="36"/>
          <w:szCs w:val="56"/>
        </w:rPr>
        <w:t xml:space="preserve"> και </w:t>
      </w:r>
      <w:proofErr w:type="spellStart"/>
      <w:r w:rsidRPr="00456C75">
        <w:rPr>
          <w:rFonts w:ascii="Arial" w:hAnsi="Arial" w:cs="Arial"/>
          <w:b/>
          <w:color w:val="000000"/>
          <w:sz w:val="36"/>
          <w:szCs w:val="56"/>
        </w:rPr>
        <w:t>υπείροχον</w:t>
      </w:r>
      <w:proofErr w:type="spellEnd"/>
      <w:r w:rsidRPr="00456C75">
        <w:rPr>
          <w:rFonts w:ascii="Arial" w:hAnsi="Arial" w:cs="Arial"/>
          <w:b/>
          <w:color w:val="000000"/>
          <w:sz w:val="36"/>
          <w:szCs w:val="56"/>
        </w:rPr>
        <w:t xml:space="preserve"> </w:t>
      </w:r>
      <w:proofErr w:type="spellStart"/>
      <w:r w:rsidRPr="00456C75">
        <w:rPr>
          <w:rFonts w:ascii="Arial" w:hAnsi="Arial" w:cs="Arial"/>
          <w:b/>
          <w:color w:val="000000"/>
          <w:sz w:val="36"/>
          <w:szCs w:val="56"/>
        </w:rPr>
        <w:t>έμμεναι</w:t>
      </w:r>
      <w:proofErr w:type="spellEnd"/>
      <w:r w:rsidRPr="00456C75">
        <w:rPr>
          <w:rFonts w:ascii="Arial" w:hAnsi="Arial" w:cs="Arial"/>
          <w:b/>
          <w:color w:val="000000"/>
          <w:sz w:val="36"/>
          <w:szCs w:val="56"/>
        </w:rPr>
        <w:t xml:space="preserve"> άλλων». Αυτή η φυσική διάθεση του ανθρώπου να δοκιμάσει τις δυνάμεις του και να ξεπεράσει το διπλανό του στάθηκε βέβαια το αρχικό κίνητρο για την αγωνιστική διάθεση των Ελλήνων. </w:t>
      </w:r>
    </w:p>
    <w:p w:rsidR="00717E10" w:rsidRDefault="00717E10" w:rsidP="00456C75">
      <w:pPr>
        <w:widowControl w:val="0"/>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val="en-US"/>
        </w:rPr>
        <w:pict>
          <v:shape id="Πλαίσιο κειμένου 33" o:spid="_x0000_s1027" type="#_x0000_t202" style="position:absolute;margin-left:247.85pt;margin-top:784.9pt;width:110.95pt;height:28.35pt;z-index:251669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ZjsAIAADAFAAAOAAAAZHJzL2Uyb0RvYy54bWysVEtu2zAQ3RfoHQjuHVGO/JEQOUicqiiQ&#10;foC0B6AlyiIqkSpJW0qLroreoxcoii666A+5gXKlDinbcfoBiqJe0DPizJvfGx4dt1WJ1kxpLkWM&#10;/QOCEROpzLhYxvjZ02QwxUgbKjJaSsFifMk0Pp7dvXPU1BEbykKWGVMIQISOmjrGhTF15Hk6LVhF&#10;9YGsmYDLXKqKGlDV0ssUbQC9Kr0hIWOvkSqrlUyZ1vD1rL/EM4ef5yw1j/NcM4PKGENuxp3KnQt7&#10;erMjGi0VrQuebtKg/5BFRbmAoDuoM2ooWin+C1TFUyW1zM1BKitP5jlPmasBqvHJT9VcFLRmrhZo&#10;jq53bdL/DzZ9tH6iEM9ifHiIkaAVzKh7133tPnYfrt90n7sr1H3pPoHwrXvffe+urt8isIS2NbWO&#10;wPuiBn/TnsoWxu9aoOtzmT7XSMh5QcWSnSglm4LRDNL2rae359rjaAuyaB7KDMLTlZEOqM1VZXsK&#10;XUKADuO73I2MtQalNmRAQjIZY5TC3eGYkGDkQtBo610rbe4zWSErxFgBJRw6XZ9rY7Oh0dbEBtOy&#10;5FnCy9IparmYlwqtKdAnSebzMNyg3zIrhTUW0rr1iP0XSBJi2DubrqPDq9AfBuR0GA6S8XQyCJJg&#10;NAgnZDogfngajkkQBmfJa5ugH0QFzzImzrlgW2r6wd+NfrMkPakcOVET4+F0NBn1M/pjlcT9fldl&#10;xQ2sasmrGE93RjSyk70nMqibRobyspe92/m7NkMTtv+uLY4HdvQ9CUy7aB0THUksRxYyuwRiKAlz&#10;g+nDMwNCIdVLjBpY2RjrFyuqGEblAwHkGgWQFuz4vqL2lcW+QkUKUDE2GPXi3PTvwqpWfFlApJ7O&#10;Qp4AIXPuuHKT1YbGsJaups0TYvd+X3dWNw/d7AcAAAD//wMAUEsDBBQABgAIAAAAIQB9JIn/5QAA&#10;AA0BAAAPAAAAZHJzL2Rvd25yZXYueG1sTI/BTsMwEETvSPyDtUhcUOu0Ik4T4lQIQSWkHmiKENyc&#10;2CRR43WI3Tb8PcsJjjvzNDuTryfbs5MZfedQwmIeATNYO91hI+F1/zRbAfNBoVa9QyPh23hYF5cX&#10;ucq0O+POnMrQMApBnykJbQhDxrmvW2OVn7vBIHmfbrQq0Dk2XI/qTOG258soEtyqDulDqwbz0Jr6&#10;UB6thOlR3KwOm+eXMtpVXzbdbsTH+5uU11fT/R2wYKbwB8NvfaoOBXWq3BG1Z72E2zROCCUjFimN&#10;ICRZJAJYRZJYihh4kfP/K4ofAAAA//8DAFBLAQItABQABgAIAAAAIQC2gziS/gAAAOEBAAATAAAA&#10;AAAAAAAAAAAAAAAAAABbQ29udGVudF9UeXBlc10ueG1sUEsBAi0AFAAGAAgAAAAhADj9If/WAAAA&#10;lAEAAAsAAAAAAAAAAAAAAAAALwEAAF9yZWxzLy5yZWxzUEsBAi0AFAAGAAgAAAAhAEZIZmOwAgAA&#10;MAUAAA4AAAAAAAAAAAAAAAAALgIAAGRycy9lMm9Eb2MueG1sUEsBAi0AFAAGAAgAAAAhAH0kif/l&#10;AAAADQEAAA8AAAAAAAAAAAAAAAAACgUAAGRycy9kb3ducmV2LnhtbFBLBQYAAAAABAAEAPMAAAAc&#10;BgAAAAA=&#10;" o:allowincell="f" o:allowoverlap="f" fillcolor="#fc9" stroked="f" strokeweight="2.25pt">
            <v:textbox inset="1.5mm,1.5mm,1.5mm,1.5mm">
              <w:txbxContent>
                <w:p w:rsidR="00717E10" w:rsidRPr="0032352B"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99</w:t>
                  </w:r>
                  <w:r>
                    <w:rPr>
                      <w:rFonts w:ascii="Arial" w:hAnsi="Arial"/>
                      <w:b/>
                      <w:sz w:val="36"/>
                      <w:szCs w:val="36"/>
                    </w:rPr>
                    <w:t xml:space="preserve"> - 100</w:t>
                  </w:r>
                </w:p>
              </w:txbxContent>
            </v:textbox>
            <w10:wrap anchorx="page" anchory="margin"/>
          </v:shape>
        </w:pict>
      </w:r>
      <w:r w:rsidR="00456C75">
        <w:rPr>
          <w:rFonts w:ascii="Arial" w:hAnsi="Arial" w:cs="Arial"/>
          <w:b/>
          <w:color w:val="000000"/>
          <w:sz w:val="36"/>
          <w:szCs w:val="56"/>
        </w:rPr>
        <w:br w:type="page"/>
      </w:r>
      <w:r w:rsidR="00456C75" w:rsidRPr="00456C75">
        <w:rPr>
          <w:rFonts w:ascii="Arial" w:hAnsi="Arial" w:cs="Arial"/>
          <w:b/>
          <w:color w:val="000000"/>
          <w:sz w:val="36"/>
          <w:szCs w:val="56"/>
        </w:rPr>
        <w:lastRenderedPageBreak/>
        <w:t xml:space="preserve">Όμως το ίδιο κίνητρο υπήρχε και σε άλλους λαούς που δεν έφτασαν ποτέ στην ιδέα του αθλητισμού, όπως την εννοούσαν οι αρχαίοι Έλληνες και όπως την </w:t>
      </w:r>
      <w:proofErr w:type="spellStart"/>
      <w:r w:rsidR="00456C75" w:rsidRPr="00456C75">
        <w:rPr>
          <w:rFonts w:ascii="Arial" w:hAnsi="Arial" w:cs="Arial"/>
          <w:b/>
          <w:color w:val="000000"/>
          <w:sz w:val="36"/>
          <w:szCs w:val="56"/>
        </w:rPr>
        <w:t>οραμα</w:t>
      </w:r>
      <w:r w:rsidR="00A1738A">
        <w:rPr>
          <w:rFonts w:ascii="Arial" w:hAnsi="Arial" w:cs="Arial"/>
          <w:b/>
          <w:color w:val="000000"/>
          <w:sz w:val="36"/>
          <w:szCs w:val="56"/>
        </w:rPr>
        <w:t>-</w:t>
      </w:r>
      <w:r w:rsidR="00456C75" w:rsidRPr="00456C75">
        <w:rPr>
          <w:rFonts w:ascii="Arial" w:hAnsi="Arial" w:cs="Arial"/>
          <w:b/>
          <w:color w:val="000000"/>
          <w:sz w:val="36"/>
          <w:szCs w:val="56"/>
        </w:rPr>
        <w:t>τίστηκε</w:t>
      </w:r>
      <w:proofErr w:type="spellEnd"/>
      <w:r w:rsidR="00456C75" w:rsidRPr="00456C75">
        <w:rPr>
          <w:rFonts w:ascii="Arial" w:hAnsi="Arial" w:cs="Arial"/>
          <w:b/>
          <w:color w:val="000000"/>
          <w:sz w:val="36"/>
          <w:szCs w:val="56"/>
        </w:rPr>
        <w:t xml:space="preserve"> ο βαρόνος P. de Coubertin</w:t>
      </w:r>
      <w:r w:rsidR="00456C75" w:rsidRPr="00673ADB">
        <w:rPr>
          <w:rFonts w:ascii="Arial" w:hAnsi="Arial" w:cs="Arial"/>
          <w:b/>
          <w:color w:val="000000"/>
          <w:sz w:val="44"/>
          <w:szCs w:val="44"/>
          <w:vertAlign w:val="superscript"/>
        </w:rPr>
        <w:t>1</w:t>
      </w:r>
      <w:r w:rsidR="00456C75" w:rsidRPr="00456C75">
        <w:rPr>
          <w:rFonts w:ascii="Arial" w:hAnsi="Arial" w:cs="Arial"/>
          <w:b/>
          <w:color w:val="000000"/>
          <w:sz w:val="36"/>
          <w:szCs w:val="56"/>
        </w:rPr>
        <w:t>. Ποια είναι η αιτία δεν είναι ίσως εύκολο να αναπτύξουμε σε λίγες εισαγωγικές γραμμές.</w:t>
      </w:r>
      <w:r w:rsidR="00456C75" w:rsidRPr="00456C75">
        <w:rPr>
          <w:rFonts w:ascii="Arial" w:hAnsi="Arial" w:cs="Arial"/>
          <w:b/>
          <w:color w:val="000000"/>
          <w:sz w:val="56"/>
          <w:szCs w:val="56"/>
        </w:rPr>
        <w:t xml:space="preserve"> </w:t>
      </w:r>
      <w:r w:rsidR="00456C75">
        <w:rPr>
          <w:rFonts w:ascii="Arial" w:hAnsi="Arial" w:cs="Arial"/>
          <w:b/>
          <w:color w:val="000000"/>
          <w:sz w:val="36"/>
          <w:szCs w:val="56"/>
        </w:rPr>
        <w:t xml:space="preserve">Δεν είναι </w:t>
      </w:r>
      <w:r w:rsidR="00456C75" w:rsidRPr="00456C75">
        <w:rPr>
          <w:rFonts w:ascii="Arial" w:hAnsi="Arial" w:cs="Arial"/>
          <w:b/>
          <w:color w:val="000000"/>
          <w:sz w:val="36"/>
          <w:szCs w:val="56"/>
        </w:rPr>
        <w:t xml:space="preserve">όμως δύσκολο να κατανοήσουμε ότι η αθλητική ιδέα, όπως προβάλλει στους ελληνικούς αγώνες, ιδιαίτερα τους ολυμπιακούς, προϋποθέτει την καταξίωση του ανθρώπου, την πίστη στην ελευθερία του και στην αξία του, τη συνείδηση της ευθύνης του στον κόσμο, τέλος, στην παραδοχή της ισότιμης και δημοκρατικής συμμετοχής του στα κοινά. Η καλλιέργεια του αθλητικού πνεύματος στην αρχαία Ελλάδα εδράζεται στις ίδιες εκείνες πνευματικές βάσεις, όπου εδράζονται και οι λοιπές πολιτιστικές αξίες του ελληνικού πολιτισμού. Και πρώτη ανάμεσα σ' αυτές στέκεται η απελευθέρωση του ανθρώπου από τη δεσποτεία κάθε μορφής. Η θρησκευτική πίστη των Ελλήνων δεν τους στερεί την ανθρώπινη ελευθερία και σα συνέπεια δεν τους απαλλάσσει από την ανθρώπινη ευθύνη. Η κοινωνική πειθαρχία και η υπαγωγή στους νόμους της πολιτείας αποτελεί υποχρέωση ελεύθερων και υπεύθυνων πολιτών. Ο Νόμος για τον αρχαίο Έλληνα δεσμεύει και τους θεούς και τους ανθρώπους, και τους άρχοντες και τους </w:t>
      </w:r>
      <w:proofErr w:type="spellStart"/>
      <w:r w:rsidR="00456C75" w:rsidRPr="00456C75">
        <w:rPr>
          <w:rFonts w:ascii="Arial" w:hAnsi="Arial" w:cs="Arial"/>
          <w:b/>
          <w:color w:val="000000"/>
          <w:sz w:val="36"/>
          <w:szCs w:val="56"/>
        </w:rPr>
        <w:t>αρχόμενους</w:t>
      </w:r>
      <w:proofErr w:type="spellEnd"/>
      <w:r w:rsidR="00456C75" w:rsidRPr="00456C75">
        <w:rPr>
          <w:rFonts w:ascii="Arial" w:hAnsi="Arial" w:cs="Arial"/>
          <w:b/>
          <w:color w:val="000000"/>
          <w:sz w:val="36"/>
          <w:szCs w:val="56"/>
        </w:rPr>
        <w:t xml:space="preserve">. Για να κατορθώσει ο άνθρωπος να ζήσει με μια τέτοια </w:t>
      </w:r>
      <w:proofErr w:type="spellStart"/>
      <w:r w:rsidR="00456C75" w:rsidRPr="00456C75">
        <w:rPr>
          <w:rFonts w:ascii="Arial" w:hAnsi="Arial" w:cs="Arial"/>
          <w:b/>
          <w:color w:val="000000"/>
          <w:sz w:val="36"/>
          <w:szCs w:val="56"/>
        </w:rPr>
        <w:t>υπεύ</w:t>
      </w:r>
      <w:r w:rsidR="00A1738A">
        <w:rPr>
          <w:rFonts w:ascii="Arial" w:hAnsi="Arial" w:cs="Arial"/>
          <w:b/>
          <w:color w:val="000000"/>
          <w:sz w:val="36"/>
          <w:szCs w:val="56"/>
        </w:rPr>
        <w:t>-</w:t>
      </w:r>
      <w:r w:rsidR="00456C75" w:rsidRPr="00456C75">
        <w:rPr>
          <w:rFonts w:ascii="Arial" w:hAnsi="Arial" w:cs="Arial"/>
          <w:b/>
          <w:color w:val="000000"/>
          <w:sz w:val="36"/>
          <w:szCs w:val="56"/>
        </w:rPr>
        <w:t>θυνη</w:t>
      </w:r>
      <w:proofErr w:type="spellEnd"/>
      <w:r w:rsidR="00456C75" w:rsidRPr="00456C75">
        <w:rPr>
          <w:rFonts w:ascii="Arial" w:hAnsi="Arial" w:cs="Arial"/>
          <w:b/>
          <w:color w:val="000000"/>
          <w:sz w:val="36"/>
          <w:szCs w:val="56"/>
        </w:rPr>
        <w:t xml:space="preserve"> ελευθερία, έχει ανάγκη να πιστεύει στον εαυτό του, αυτό θα πει στο κορμί του και στο πνεύμα του, με μια λέξη στην υπέρτατη αξία της ανθρώπινης ζωής.</w:t>
      </w:r>
    </w:p>
    <w:p w:rsidR="00717E10" w:rsidRDefault="00717E10" w:rsidP="00456C75">
      <w:pPr>
        <w:widowControl w:val="0"/>
        <w:tabs>
          <w:tab w:val="left" w:pos="5340"/>
        </w:tabs>
        <w:spacing w:after="0" w:line="240" w:lineRule="auto"/>
        <w:rPr>
          <w:rFonts w:ascii="Arial" w:hAnsi="Arial" w:cs="Arial"/>
          <w:b/>
          <w:color w:val="000000"/>
          <w:sz w:val="36"/>
          <w:szCs w:val="56"/>
        </w:rPr>
      </w:pPr>
    </w:p>
    <w:p w:rsidR="00456C75" w:rsidRPr="00456C75" w:rsidRDefault="00717E10" w:rsidP="00456C75">
      <w:pPr>
        <w:widowControl w:val="0"/>
        <w:tabs>
          <w:tab w:val="left" w:pos="5340"/>
        </w:tabs>
        <w:spacing w:after="0" w:line="240" w:lineRule="auto"/>
        <w:rPr>
          <w:rFonts w:ascii="Arial" w:hAnsi="Arial" w:cs="Arial"/>
          <w:b/>
          <w:color w:val="000000"/>
          <w:sz w:val="8"/>
          <w:szCs w:val="18"/>
        </w:rPr>
      </w:pPr>
      <w:r>
        <w:rPr>
          <w:rFonts w:ascii="Arial" w:hAnsi="Arial" w:cs="Arial"/>
          <w:b/>
          <w:color w:val="000000"/>
          <w:sz w:val="36"/>
          <w:szCs w:val="56"/>
        </w:rPr>
        <w:pict>
          <v:rect id="_x0000_i1025" style="width:199pt;height:1pt" o:hrpct="0" o:hrstd="t" o:hrnoshade="t" o:hr="t" fillcolor="gray" stroked="f"/>
        </w:pict>
      </w:r>
    </w:p>
    <w:p w:rsidR="00456C75" w:rsidRPr="00456C75" w:rsidRDefault="00456C75" w:rsidP="00456C75">
      <w:pPr>
        <w:widowControl w:val="0"/>
        <w:tabs>
          <w:tab w:val="left" w:pos="5340"/>
        </w:tabs>
        <w:spacing w:after="0" w:line="240" w:lineRule="auto"/>
        <w:rPr>
          <w:rFonts w:ascii="Arial" w:hAnsi="Arial" w:cs="Arial"/>
          <w:b/>
          <w:color w:val="000000"/>
          <w:sz w:val="8"/>
          <w:szCs w:val="18"/>
        </w:rPr>
      </w:pPr>
    </w:p>
    <w:p w:rsidR="00456C75" w:rsidRPr="00456C75" w:rsidRDefault="00717E10" w:rsidP="00456C75">
      <w:pPr>
        <w:spacing w:after="0" w:line="240" w:lineRule="auto"/>
        <w:rPr>
          <w:rFonts w:ascii="Arial" w:hAnsi="Arial" w:cs="Arial"/>
          <w:b/>
          <w:color w:val="000000"/>
          <w:sz w:val="36"/>
          <w:szCs w:val="56"/>
        </w:rPr>
      </w:pPr>
      <w:r w:rsidRPr="00717E10">
        <w:rPr>
          <w:rFonts w:ascii="Arial" w:hAnsi="Arial" w:cs="Arial"/>
          <w:b/>
          <w:noProof/>
          <w:color w:val="000000"/>
          <w:sz w:val="44"/>
          <w:szCs w:val="44"/>
          <w:vertAlign w:val="superscript"/>
          <w:lang w:val="en-US"/>
        </w:rPr>
        <w:pict>
          <v:shape id="Πλαίσιο κειμένου 34" o:spid="_x0000_s1028" type="#_x0000_t202" style="position:absolute;margin-left:0;margin-top:785.3pt;width:99.2pt;height:28.35pt;z-index:251671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FLrwIAADA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4wAjTiqYUfeu+9p97D5cv+k+d1eo+9J9AuFb97773l1dv0VgCW1rahWB&#10;90UN/rqdiRbGb1ug6nORPleIi3lB+IqeSSmagpIM0vaMp3Pg2uMoA7JsHooMwpO1FhaozWVlegpd&#10;QoAO47vcj4y2GqUmpD8MxwFcpXB3PHLdYGhDkGjnXUul71NRISPEWAIlLDrZnCttsiHRzsQEU6Jk&#10;WcLK0ipytZyXEm0I0CdJ5vMw3KLfMiu5MebCuPWI/RdIEmKYO5OupcOr0PMDd+aHg2Q0PhkESTAc&#10;hCfueOB64SwcuUEYLJLXJkEviAqWZZSfM0531PSCvxv9dkl6UllyoibG/nh4Muxn9McqXfv7XZUV&#10;07CqJatiPN4bkchM9h7PoG4SacLKXnZu52/bDE3Y/du2WB6Y0fck0O2ytUz0TXTDkaXILoEYUsDc&#10;YMTwzIBQCPkSowZWNsbqxZpIilH5gAO5hgGkBTt+qMhDZXmoEJ4CVIw1Rr041/27sK4lWxUQqacz&#10;F2dAyJxZrtxktaUxrKWtafuEmL0/1K3VzUM3/Q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ExYUu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100</w:t>
                  </w:r>
                </w:p>
              </w:txbxContent>
            </v:textbox>
            <w10:wrap anchorx="page" anchory="margin"/>
          </v:shape>
        </w:pict>
      </w:r>
      <w:r w:rsidR="00456C75" w:rsidRPr="00717E10">
        <w:rPr>
          <w:rFonts w:ascii="Arial" w:hAnsi="Arial" w:cs="Arial"/>
          <w:b/>
          <w:color w:val="000000"/>
          <w:sz w:val="44"/>
          <w:szCs w:val="44"/>
          <w:vertAlign w:val="superscript"/>
        </w:rPr>
        <w:t>1</w:t>
      </w:r>
      <w:r w:rsidR="00456C75" w:rsidRPr="00456C75">
        <w:rPr>
          <w:rFonts w:ascii="Arial" w:hAnsi="Arial" w:cs="Arial"/>
          <w:b/>
          <w:color w:val="000000"/>
          <w:sz w:val="36"/>
          <w:szCs w:val="56"/>
        </w:rPr>
        <w:t>Πιερ ντε Κουμπερτέν (</w:t>
      </w:r>
      <w:proofErr w:type="spellStart"/>
      <w:r w:rsidR="00456C75" w:rsidRPr="00456C75">
        <w:rPr>
          <w:rFonts w:ascii="Arial" w:hAnsi="Arial" w:cs="Arial"/>
          <w:b/>
          <w:color w:val="000000"/>
          <w:sz w:val="36"/>
          <w:szCs w:val="56"/>
        </w:rPr>
        <w:t>Pièrre</w:t>
      </w:r>
      <w:proofErr w:type="spellEnd"/>
      <w:r w:rsidR="00456C75" w:rsidRPr="00456C75">
        <w:rPr>
          <w:rFonts w:ascii="Arial" w:hAnsi="Arial" w:cs="Arial"/>
          <w:b/>
          <w:color w:val="000000"/>
          <w:sz w:val="36"/>
          <w:szCs w:val="56"/>
        </w:rPr>
        <w:t xml:space="preserve"> de </w:t>
      </w:r>
      <w:proofErr w:type="spellStart"/>
      <w:r w:rsidR="00456C75" w:rsidRPr="00456C75">
        <w:rPr>
          <w:rFonts w:ascii="Arial" w:hAnsi="Arial" w:cs="Arial"/>
          <w:b/>
          <w:color w:val="000000"/>
          <w:sz w:val="36"/>
          <w:szCs w:val="56"/>
        </w:rPr>
        <w:t>Coubertin</w:t>
      </w:r>
      <w:proofErr w:type="spellEnd"/>
      <w:r w:rsidR="00456C75" w:rsidRPr="00456C75">
        <w:rPr>
          <w:rFonts w:ascii="Arial" w:hAnsi="Arial" w:cs="Arial"/>
          <w:b/>
          <w:color w:val="000000"/>
          <w:sz w:val="36"/>
          <w:szCs w:val="56"/>
        </w:rPr>
        <w:t>, 1863 – 1937): Γάλλος παιδαγωγός και συγγραφέας, εμπνευστής της αναβίωσης των Ολυμπιακών αγώνων</w:t>
      </w:r>
    </w:p>
    <w:p w:rsidR="005E64E3" w:rsidRDefault="005E64E3" w:rsidP="00456C75">
      <w:pPr>
        <w:widowControl w:val="0"/>
        <w:tabs>
          <w:tab w:val="left" w:pos="5340"/>
        </w:tabs>
        <w:spacing w:after="0" w:line="240" w:lineRule="auto"/>
        <w:rPr>
          <w:rFonts w:ascii="Arial" w:hAnsi="Arial" w:cs="Arial"/>
          <w:b/>
          <w:color w:val="000000"/>
          <w:sz w:val="36"/>
          <w:szCs w:val="56"/>
        </w:rPr>
      </w:pPr>
    </w:p>
    <w:p w:rsidR="0032352B" w:rsidRDefault="00456C75" w:rsidP="00456C75">
      <w:pPr>
        <w:widowControl w:val="0"/>
        <w:tabs>
          <w:tab w:val="left" w:pos="5340"/>
        </w:tabs>
        <w:spacing w:after="0" w:line="240" w:lineRule="auto"/>
        <w:rPr>
          <w:rFonts w:ascii="Arial" w:hAnsi="Arial" w:cs="Arial"/>
          <w:b/>
          <w:color w:val="000000"/>
          <w:sz w:val="36"/>
          <w:szCs w:val="56"/>
        </w:rPr>
      </w:pPr>
      <w:r w:rsidRPr="00456C75">
        <w:rPr>
          <w:rFonts w:ascii="Arial" w:hAnsi="Arial" w:cs="Arial"/>
          <w:b/>
          <w:color w:val="000000"/>
          <w:sz w:val="36"/>
          <w:szCs w:val="56"/>
        </w:rPr>
        <w:lastRenderedPageBreak/>
        <w:t>Η ορατή εικόνα της θεότητας είναι ο ίδιος ο άνθρωπος, αφού και οι θεοί των Ελλήνων έχουν όλα και μόνα τα χαρακτηριστικά του ανθρώπου στην ιδεατή μορφή τους.</w:t>
      </w:r>
      <w:r>
        <w:rPr>
          <w:rFonts w:ascii="Arial" w:hAnsi="Arial" w:cs="Arial"/>
          <w:b/>
          <w:color w:val="000000"/>
          <w:sz w:val="36"/>
          <w:szCs w:val="56"/>
        </w:rPr>
        <w:t xml:space="preserve"> </w:t>
      </w:r>
      <w:r w:rsidRPr="00456C75">
        <w:rPr>
          <w:rFonts w:ascii="Arial" w:hAnsi="Arial" w:cs="Arial"/>
          <w:b/>
          <w:color w:val="000000"/>
          <w:sz w:val="36"/>
          <w:szCs w:val="56"/>
        </w:rPr>
        <w:t xml:space="preserve">Η σωματική τελειότητα, «το καλόν» αποτελεί για τον Έλληνα ομοίωση προς το θεό, η σωματική αλκή είναι η έκφραση αυτής της θεϊκής ομοίωσης, το ίδιο καθώς και η άλλη αρετή, αυτή που εμείς ονομάζουμε ψυχική, που όμως για τον Έλληνα δεν είχε, ως τον 4ο τουλάχιστον προχριστιανικό αιώνα, αποχωριστεί από την συνολική του ύπαρξη. Το περιλάλητο ιδανικό του «καλού </w:t>
      </w:r>
      <w:proofErr w:type="spellStart"/>
      <w:r w:rsidRPr="00456C75">
        <w:rPr>
          <w:rFonts w:ascii="Arial" w:hAnsi="Arial" w:cs="Arial"/>
          <w:b/>
          <w:color w:val="000000"/>
          <w:sz w:val="36"/>
          <w:szCs w:val="56"/>
        </w:rPr>
        <w:t>καγαθού</w:t>
      </w:r>
      <w:proofErr w:type="spellEnd"/>
      <w:r w:rsidRPr="00456C75">
        <w:rPr>
          <w:rFonts w:ascii="Arial" w:hAnsi="Arial" w:cs="Arial"/>
          <w:b/>
          <w:color w:val="000000"/>
          <w:sz w:val="36"/>
          <w:szCs w:val="56"/>
        </w:rPr>
        <w:t xml:space="preserve">» είναι ένα ιδανικό που δεν </w:t>
      </w:r>
      <w:proofErr w:type="spellStart"/>
      <w:r w:rsidRPr="00456C75">
        <w:rPr>
          <w:rFonts w:ascii="Arial" w:hAnsi="Arial" w:cs="Arial"/>
          <w:b/>
          <w:color w:val="000000"/>
          <w:sz w:val="36"/>
          <w:szCs w:val="56"/>
        </w:rPr>
        <w:t>μεταφρά</w:t>
      </w:r>
      <w:r w:rsidR="00A1738A">
        <w:rPr>
          <w:rFonts w:ascii="Arial" w:hAnsi="Arial" w:cs="Arial"/>
          <w:b/>
          <w:color w:val="000000"/>
          <w:sz w:val="36"/>
          <w:szCs w:val="56"/>
        </w:rPr>
        <w:t>-</w:t>
      </w:r>
      <w:r w:rsidRPr="00456C75">
        <w:rPr>
          <w:rFonts w:ascii="Arial" w:hAnsi="Arial" w:cs="Arial"/>
          <w:b/>
          <w:color w:val="000000"/>
          <w:sz w:val="36"/>
          <w:szCs w:val="56"/>
        </w:rPr>
        <w:t>ζεται</w:t>
      </w:r>
      <w:proofErr w:type="spellEnd"/>
      <w:r w:rsidRPr="00456C75">
        <w:rPr>
          <w:rFonts w:ascii="Arial" w:hAnsi="Arial" w:cs="Arial"/>
          <w:b/>
          <w:color w:val="000000"/>
          <w:sz w:val="36"/>
          <w:szCs w:val="56"/>
        </w:rPr>
        <w:t xml:space="preserve"> και δεν κατανοείται έξω από την αρχαία Ελλάδα.</w:t>
      </w:r>
    </w:p>
    <w:p w:rsidR="00456C75" w:rsidRDefault="0032352B" w:rsidP="00456C75">
      <w:pPr>
        <w:widowControl w:val="0"/>
        <w:tabs>
          <w:tab w:val="left" w:pos="5340"/>
        </w:tabs>
        <w:spacing w:after="0" w:line="240" w:lineRule="auto"/>
        <w:rPr>
          <w:rFonts w:ascii="Arial" w:hAnsi="Arial" w:cs="Arial"/>
          <w:b/>
          <w:color w:val="000000"/>
          <w:sz w:val="36"/>
          <w:szCs w:val="56"/>
        </w:rPr>
      </w:pPr>
      <w:r>
        <w:rPr>
          <w:rFonts w:ascii="Arial" w:hAnsi="Arial" w:cs="Arial"/>
          <w:b/>
          <w:color w:val="000000"/>
          <w:sz w:val="36"/>
          <w:szCs w:val="56"/>
        </w:rPr>
        <w:t xml:space="preserve">   </w:t>
      </w:r>
      <w:r w:rsidR="00456C75" w:rsidRPr="00456C75">
        <w:rPr>
          <w:rFonts w:ascii="Arial" w:hAnsi="Arial" w:cs="Arial"/>
          <w:b/>
          <w:color w:val="000000"/>
          <w:sz w:val="36"/>
          <w:szCs w:val="56"/>
        </w:rPr>
        <w:t xml:space="preserve">Αυτές </w:t>
      </w:r>
      <w:r w:rsidR="00456C75">
        <w:rPr>
          <w:rFonts w:ascii="Arial" w:hAnsi="Arial" w:cs="Arial"/>
          <w:b/>
          <w:color w:val="000000"/>
          <w:sz w:val="36"/>
          <w:szCs w:val="56"/>
        </w:rPr>
        <w:t xml:space="preserve">οι θεμελιακές αρχές των Ελλήνων </w:t>
      </w:r>
      <w:r w:rsidR="00456C75" w:rsidRPr="00456C75">
        <w:rPr>
          <w:rFonts w:ascii="Arial" w:hAnsi="Arial" w:cs="Arial"/>
          <w:b/>
          <w:color w:val="000000"/>
          <w:sz w:val="36"/>
          <w:szCs w:val="56"/>
        </w:rPr>
        <w:t>προβάλλουν και πραγματώνονται σε μια ιδεατή μορφή στις μεγάλες δημόσιες εκδηλώσεις τους. Ανάμεσα σ' αυτές εντελώς ιδιαίτερη θέση κατέχουν οι Ολυμπιακοί αγώνες, που αποτελούν την υπέρτατη έκφραση του αθλητικού πνεύματος σε μια συνάθροιση των Ελλήνων, που σήμαινε για κείνους μια οικουμενική συνάθροιση των ελεύθερων ανθρώπων. Από την Αφρική ως τη Μακεδονία και από τη Σικελία ως τη Μ. Ασία, οι Έλληνες συγκεντρώνονται κάθε τέσσερα χρόνια στην Άλτη, να θυσιάσουν στους κοινούς βωμούς, να γνωρίσουν τους λαμπρούς ηγέτες τους, να δουν και ν' ακούσουν τους σοφούς των και πάνω απ' όλα να ζήσουν το συ</w:t>
      </w:r>
      <w:r w:rsidR="00F30CAC">
        <w:rPr>
          <w:rFonts w:ascii="Arial" w:hAnsi="Arial" w:cs="Arial"/>
          <w:b/>
          <w:color w:val="000000"/>
          <w:sz w:val="36"/>
          <w:szCs w:val="56"/>
        </w:rPr>
        <w:t>ναρπαστικό συναγωνισμό των αθλη</w:t>
      </w:r>
      <w:r w:rsidR="00456C75" w:rsidRPr="00456C75">
        <w:rPr>
          <w:rFonts w:ascii="Arial" w:hAnsi="Arial" w:cs="Arial"/>
          <w:b/>
          <w:color w:val="000000"/>
          <w:sz w:val="36"/>
          <w:szCs w:val="56"/>
        </w:rPr>
        <w:t xml:space="preserve">τών. Ξεχνώντας τις βιοτικές έγνοιες, τις ανθρώπινες αδυναμίες, τις συχνά θανάσιμες διαφορές τους, σε μια κατάσταση θείας ευδαιμονίας αφού ο άνθρωπος ξανάβρισκε μέσα στον παραδείσιο χώρο της Ολυμπίας την ιδανική του ανθρωπιά: ειρήνη βασίλευε στον κόσμο, όλοι ήταν ελεύθεροι και ίσοι, οι δυνατοί και πλούσιοι άρχοντες της Σικελίας δεν είχαν τίποτε </w:t>
      </w:r>
      <w:proofErr w:type="spellStart"/>
      <w:r w:rsidR="00456C75" w:rsidRPr="00456C75">
        <w:rPr>
          <w:rFonts w:ascii="Arial" w:hAnsi="Arial" w:cs="Arial"/>
          <w:b/>
          <w:color w:val="000000"/>
          <w:sz w:val="36"/>
          <w:szCs w:val="56"/>
        </w:rPr>
        <w:t>περισ</w:t>
      </w:r>
      <w:r w:rsidR="00A1738A">
        <w:rPr>
          <w:rFonts w:ascii="Arial" w:hAnsi="Arial" w:cs="Arial"/>
          <w:b/>
          <w:color w:val="000000"/>
          <w:sz w:val="36"/>
          <w:szCs w:val="56"/>
        </w:rPr>
        <w:t>-</w:t>
      </w:r>
      <w:r w:rsidR="00456C75" w:rsidRPr="00456C75">
        <w:rPr>
          <w:rFonts w:ascii="Arial" w:hAnsi="Arial" w:cs="Arial"/>
          <w:b/>
          <w:color w:val="000000"/>
          <w:sz w:val="36"/>
          <w:szCs w:val="56"/>
        </w:rPr>
        <w:t>σότερο</w:t>
      </w:r>
      <w:proofErr w:type="spellEnd"/>
      <w:r w:rsidR="00456C75" w:rsidRPr="00456C75">
        <w:rPr>
          <w:rFonts w:ascii="Arial" w:hAnsi="Arial" w:cs="Arial"/>
          <w:b/>
          <w:color w:val="000000"/>
          <w:sz w:val="36"/>
          <w:szCs w:val="56"/>
        </w:rPr>
        <w:t xml:space="preserve"> από τον απλό πολίτη της Αθήνας, ο θεός </w:t>
      </w:r>
    </w:p>
    <w:p w:rsidR="00490D6E" w:rsidRDefault="00717E10" w:rsidP="00490D6E">
      <w:pPr>
        <w:widowControl w:val="0"/>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val="en-US"/>
        </w:rPr>
        <w:pict>
          <v:shape id="Πλαίσιο κειμένου 35" o:spid="_x0000_s1029" type="#_x0000_t202" style="position:absolute;margin-left:247.85pt;margin-top:784.9pt;width:114.5pt;height:28.35pt;z-index:251673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MkrwIAADAFAAAOAAAAZHJzL2Uyb0RvYy54bWysVN1u0zAUvkfiHSzfd0m6tGuiptPWEYQ0&#10;fqTBA7iJ01gktrHdJmPiCvEevABCXHDBn/YG2Stx7LSlDJAQohfuOfE53/n7jqfHbV2hNVWaCZ7g&#10;4MDHiPJM5IwvE/zsaTqYYKQN4TmpBKcJvqQaH8/u3pk2MqZDUYoqpwoBCNdxIxNcGiNjz9NZSWui&#10;D4SkHC4LoWpiQFVLL1ekAfS68oa+P/YaoXKpREa1hq9n/SWeOfyioJl5XBSaGlQlGHIz7lTuXNjT&#10;m01JvFRElizbpEH+IYuaMA5Bd1BnxBC0UuwXqJplSmhRmINM1J4oCpZRVwNUE/i3qrkoiaSuFmiO&#10;lrs26f8Hmz1aP1GI5Qk+HGHESQ0z6t52X7oP3fub192n7hp1n7uPIHzt3nXfuuubNwgsoW2N1DF4&#10;X0jwN+2paGH8rgVanovsuUZczEvCl/REKdGUlOSQdmA9vT3XHkdbkEXzUOQQnqyMcEBtoWrbU+gS&#10;AnQY3+VuZLQ1KLMhw1Hoh2OMMrg7HPt+6JLzSLz1lkqb+1TUyAoJVkAJh07W59rYbEi8NbHBtKhY&#10;nrKqcopaLuaVQmsC9EnT+TyKXAG3zCpujbmwbj1i/wWShBj2zqbr6HAVBcPQPx1Gg3Q8ORqEaTga&#10;REf+ZOAH0Wk09sMoPEtf2QSDMC5ZnlN+zjjdUjMI/270myXpSeXIiZoEDyejo1E/oz9W6bvf76qs&#10;mYFVrVid4MnOiMR2svd4DnWT2BBW9bL3c/6uzdCE7b9ri+OBHX1PAtMu2p6JW3otRH4JxFAC5gbT&#10;h2cGhFKolxg1sLIJ1i9WRFGMqgccyAVM8O2O7ytqX1nsK4RnAJVgg1Evzk3/LqykYssSIvV05uIE&#10;CFkwxxXL3D6rDY1hLV1NmyfE7v2+7qx+PHSz7wAAAP//AwBQSwMEFAAGAAgAAAAhADLhB8vkAAAA&#10;DQEAAA8AAABkcnMvZG93bnJldi54bWxMj8FOwzAQRO9I/IO1SFxQ6xA1bhPiVAhBJaQeaIoQ3JzY&#10;JFHjdYjdNvw9ywmOO/M0O5OvJ9uzkxl951DC7TwCZrB2usNGwuv+abYC5oNCrXqHRsK38bAuLi9y&#10;lWl3xp05laFhFII+UxLaEIaMc1+3xio/d4NB8j7daFWgc2y4HtWZwm3P4ygS3KoO6UOrBvPQmvpQ&#10;Hq2E6VHcrA6b55cy2lVfNt1uxMf7m5TXV9P9HbBgpvAHw299qg4FdarcEbVnvYRFmiwJJSMRKY0g&#10;ZBkvSKpIErFIgBc5/7+i+AEAAP//AwBQSwECLQAUAAYACAAAACEAtoM4kv4AAADhAQAAEwAAAAAA&#10;AAAAAAAAAAAAAAAAW0NvbnRlbnRfVHlwZXNdLnhtbFBLAQItABQABgAIAAAAIQA4/SH/1gAAAJQB&#10;AAALAAAAAAAAAAAAAAAAAC8BAABfcmVscy8ucmVsc1BLAQItABQABgAIAAAAIQDLiqMkrwIAADAF&#10;AAAOAAAAAAAAAAAAAAAAAC4CAABkcnMvZTJvRG9jLnhtbFBLAQItABQABgAIAAAAIQAy4QfL5AAA&#10;AA0BAAAPAAAAAAAAAAAAAAAAAAkFAABkcnMvZG93bnJldi54bWxQSwUGAAAAAAQABADzAAAAGgYA&#10;AAAA&#10;" o:allowincell="f" o:allowoverlap="f" fillcolor="#fc9" stroked="f" strokeweight="2.25pt">
            <v:textbox inset="1.5mm,1.5mm,1.5mm,1.5mm">
              <w:txbxContent>
                <w:p w:rsidR="00717E10" w:rsidRPr="0032352B"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100 - 1</w:t>
                  </w:r>
                  <w:r>
                    <w:rPr>
                      <w:rFonts w:ascii="Arial" w:hAnsi="Arial"/>
                      <w:b/>
                      <w:sz w:val="36"/>
                      <w:szCs w:val="36"/>
                    </w:rPr>
                    <w:t>01</w:t>
                  </w:r>
                </w:p>
              </w:txbxContent>
            </v:textbox>
            <w10:wrap anchorx="page" anchory="margin"/>
          </v:shape>
        </w:pict>
      </w:r>
      <w:r w:rsidR="00456C75" w:rsidRPr="00456C75">
        <w:rPr>
          <w:rFonts w:ascii="Arial" w:hAnsi="Arial" w:cs="Arial"/>
          <w:b/>
          <w:color w:val="000000"/>
          <w:sz w:val="36"/>
          <w:szCs w:val="56"/>
        </w:rPr>
        <w:t xml:space="preserve">τους προστάτευε όλους. Μόνο για τους ελλανοδίκες, </w:t>
      </w:r>
      <w:r w:rsidR="00456C75" w:rsidRPr="00456C75">
        <w:rPr>
          <w:rFonts w:ascii="Arial" w:hAnsi="Arial" w:cs="Arial"/>
          <w:b/>
          <w:color w:val="000000"/>
          <w:sz w:val="36"/>
          <w:szCs w:val="56"/>
        </w:rPr>
        <w:lastRenderedPageBreak/>
        <w:t xml:space="preserve">τους κριτές, υπήρχαν λίθινα εδώλια. Όλοι οι άλλοι παρακολουθούσαν τους αγώνες καθισμένοι επάνω στο ανάχωμα του σταδίου. Και οι αθλητές προσέρχονταν γυμνοί να αγωνιστούν για τη νίκη και για το δοξασμένο στεφάνι της ελιάς. Όμως και κάτι ακόμα προσδοκούσαν πιο πολύ: τη φήμη, την τιμή των </w:t>
      </w:r>
      <w:proofErr w:type="spellStart"/>
      <w:r w:rsidR="00456C75" w:rsidRPr="00456C75">
        <w:rPr>
          <w:rFonts w:ascii="Arial" w:hAnsi="Arial" w:cs="Arial"/>
          <w:b/>
          <w:color w:val="000000"/>
          <w:sz w:val="36"/>
          <w:szCs w:val="56"/>
        </w:rPr>
        <w:t>Πανελλήνων</w:t>
      </w:r>
      <w:proofErr w:type="spellEnd"/>
      <w:r w:rsidR="00456C75" w:rsidRPr="00456C75">
        <w:rPr>
          <w:rFonts w:ascii="Arial" w:hAnsi="Arial" w:cs="Arial"/>
          <w:b/>
          <w:color w:val="000000"/>
          <w:sz w:val="36"/>
          <w:szCs w:val="56"/>
        </w:rPr>
        <w:t xml:space="preserve">, που ήταν το πιο αμάραντο στεφάνι. Είναι αδύνατο να νιώσουμε σήμερα τη συγκλονιστική εκείνη στιγμή που οι δυο γιοι του Διαγόρα, ολυμπιονίκες και οι δυο την ίδια μέρα, σήκωσαν στους ώμους τους τον ευτυχισμένο πατέρα, πολλές φορές ολυμπιονίκη στα νιάτα του, μπροστά στα μάτια των χιλιάδων Ελλήνων που </w:t>
      </w:r>
      <w:proofErr w:type="spellStart"/>
      <w:r w:rsidR="00456C75" w:rsidRPr="00456C75">
        <w:rPr>
          <w:rFonts w:ascii="Arial" w:hAnsi="Arial" w:cs="Arial"/>
          <w:b/>
          <w:color w:val="000000"/>
          <w:sz w:val="36"/>
          <w:szCs w:val="56"/>
        </w:rPr>
        <w:t>κραύ</w:t>
      </w:r>
      <w:r w:rsidR="00A1738A">
        <w:rPr>
          <w:rFonts w:ascii="Arial" w:hAnsi="Arial" w:cs="Arial"/>
          <w:b/>
          <w:color w:val="000000"/>
          <w:sz w:val="36"/>
          <w:szCs w:val="56"/>
        </w:rPr>
        <w:t>-</w:t>
      </w:r>
      <w:r w:rsidR="00456C75" w:rsidRPr="00456C75">
        <w:rPr>
          <w:rFonts w:ascii="Arial" w:hAnsi="Arial" w:cs="Arial"/>
          <w:b/>
          <w:color w:val="000000"/>
          <w:sz w:val="36"/>
          <w:szCs w:val="56"/>
        </w:rPr>
        <w:t>γασαν</w:t>
      </w:r>
      <w:proofErr w:type="spellEnd"/>
      <w:r w:rsidR="00456C75" w:rsidRPr="00456C75">
        <w:rPr>
          <w:rFonts w:ascii="Arial" w:hAnsi="Arial" w:cs="Arial"/>
          <w:b/>
          <w:color w:val="000000"/>
          <w:sz w:val="36"/>
          <w:szCs w:val="56"/>
        </w:rPr>
        <w:t>: «</w:t>
      </w:r>
      <w:proofErr w:type="spellStart"/>
      <w:r w:rsidR="00456C75" w:rsidRPr="00456C75">
        <w:rPr>
          <w:rFonts w:ascii="Arial" w:hAnsi="Arial" w:cs="Arial"/>
          <w:b/>
          <w:color w:val="000000"/>
          <w:sz w:val="36"/>
          <w:szCs w:val="56"/>
        </w:rPr>
        <w:t>Κάτθανε</w:t>
      </w:r>
      <w:proofErr w:type="spellEnd"/>
      <w:r w:rsidR="00456C75" w:rsidRPr="00456C75">
        <w:rPr>
          <w:rFonts w:ascii="Arial" w:hAnsi="Arial" w:cs="Arial"/>
          <w:b/>
          <w:color w:val="000000"/>
          <w:sz w:val="36"/>
          <w:szCs w:val="56"/>
        </w:rPr>
        <w:t xml:space="preserve"> Διαγόρα! Ουκ </w:t>
      </w:r>
      <w:proofErr w:type="spellStart"/>
      <w:r w:rsidR="00456C75" w:rsidRPr="00456C75">
        <w:rPr>
          <w:rFonts w:ascii="Arial" w:hAnsi="Arial" w:cs="Arial"/>
          <w:b/>
          <w:color w:val="000000"/>
          <w:sz w:val="36"/>
          <w:szCs w:val="56"/>
        </w:rPr>
        <w:t>ες</w:t>
      </w:r>
      <w:proofErr w:type="spellEnd"/>
      <w:r w:rsidR="00456C75" w:rsidRPr="00456C75">
        <w:rPr>
          <w:rFonts w:ascii="Arial" w:hAnsi="Arial" w:cs="Arial"/>
          <w:b/>
          <w:color w:val="000000"/>
          <w:sz w:val="36"/>
          <w:szCs w:val="56"/>
        </w:rPr>
        <w:t xml:space="preserve"> </w:t>
      </w:r>
      <w:proofErr w:type="spellStart"/>
      <w:r w:rsidR="00456C75" w:rsidRPr="00456C75">
        <w:rPr>
          <w:rFonts w:ascii="Arial" w:hAnsi="Arial" w:cs="Arial"/>
          <w:b/>
          <w:color w:val="000000"/>
          <w:sz w:val="36"/>
          <w:szCs w:val="56"/>
        </w:rPr>
        <w:t>Όλυμπον</w:t>
      </w:r>
      <w:proofErr w:type="spellEnd"/>
      <w:r w:rsidR="00456C75" w:rsidRPr="00456C75">
        <w:rPr>
          <w:rFonts w:ascii="Arial" w:hAnsi="Arial" w:cs="Arial"/>
          <w:b/>
          <w:color w:val="000000"/>
          <w:sz w:val="36"/>
          <w:szCs w:val="56"/>
        </w:rPr>
        <w:t xml:space="preserve"> </w:t>
      </w:r>
      <w:proofErr w:type="spellStart"/>
      <w:r w:rsidR="00456C75" w:rsidRPr="00456C75">
        <w:rPr>
          <w:rFonts w:ascii="Arial" w:hAnsi="Arial" w:cs="Arial"/>
          <w:b/>
          <w:color w:val="000000"/>
          <w:sz w:val="36"/>
          <w:szCs w:val="56"/>
        </w:rPr>
        <w:t>αναβήσει</w:t>
      </w:r>
      <w:proofErr w:type="spellEnd"/>
      <w:r w:rsidR="00456C75" w:rsidRPr="00456C75">
        <w:rPr>
          <w:rFonts w:ascii="Arial" w:hAnsi="Arial" w:cs="Arial"/>
          <w:b/>
          <w:color w:val="000000"/>
          <w:sz w:val="36"/>
          <w:szCs w:val="56"/>
        </w:rPr>
        <w:t>!» (Πέθανε Διαγόρα! Δε θα γίνεις και θεός). Γιατί τι άλλο απομένει στον άνθρωπο ύστερα από μια τέτοια ύπατη στιγμή στη ζωή του;</w:t>
      </w:r>
    </w:p>
    <w:p w:rsidR="00A1738A" w:rsidRDefault="00717E10" w:rsidP="00490D6E">
      <w:pPr>
        <w:widowControl w:val="0"/>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val="en-US"/>
        </w:rPr>
        <w:pict>
          <v:shape id="Πλαίσιο κειμένου 36" o:spid="_x0000_s1030" type="#_x0000_t202" style="position:absolute;margin-left:0;margin-top:785.3pt;width:99.2pt;height:28.35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ZAsAIAADAFAAAOAAAAZHJzL2Uyb0RvYy54bWysVN1u0zAUvkfiHSzfd0m6tGuiptPWEYQ0&#10;fqTBA7iJ01g4drDdJgNxhXgPXgAhLrjgT3uD7JU4dtqu40dCiF6458TnfOfvO54etxVHa6o0kyLB&#10;wYGPERWZzJlYJvjZ03QwwUgbInLCpaAJvqQaH8/u3pk2dUyHspQ8pwoBiNBxUye4NKaOPU9nJa2I&#10;PpA1FXBZSFURA6paerkiDaBX3Bv6/thrpMprJTOqNXw96y/xzOEXBc3M46LQ1CCeYMjNuFO5c2FP&#10;bzYl8VKRumTZJg3yD1lUhAkIuoM6I4aglWK/QFUsU1LLwhxksvJkUbCMuhqgmsD/qZqLktTU1QLN&#10;0fWuTfr/wWaP1k8UYnmCD8cYCVLBjLp33dfuY/fh+k33ubtC3ZfuEwjfuvfd9+7q+i0CS2hbU+sY&#10;vC9q8DftqWxh/K4Fuj6X2XONhJyXRCzpiVKyKSnJIe3Aenp7rj2OtiCL5qHMITxZGemA2kJVtqfQ&#10;JQToML7L3choa1BmQw5H0SSEqwzuDse+H45cCBJvvWulzX0qK2SFBCughEMn63NtbDYk3prYYFpy&#10;lqeMc6eo5WLOFVoToE+azudRtEG/ZcaFNRbSuvWI/RdIEmLYO5uuo8OrKBiG/ukwGqTjydEgTMPR&#10;IDryJwM/iE6jsR9G4Vn62iYYhHHJ8pyKcybolppB+Hej3yxJTypHTtQkeDgZHY36Gf2xSt/9fldl&#10;xQysKmdVgic7IxLbyd4TOdRNYkMY72Xvdv6uzdCE7b9ri+OBHX1PAtMuWsfE0Ea3HFnI/BKIoSTM&#10;DUYMzwwIpVQvMWpgZROsX6yIohjxBwLINQohLdjxfUXtK4t9hYgMoBJsMOrFuenfhVWt2LKESD2d&#10;hTwBQhbMceUmqw2NYS1dTZsnxO79vu6sbh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A5ZA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101</w:t>
                  </w:r>
                </w:p>
              </w:txbxContent>
            </v:textbox>
            <w10:wrap anchorx="page" anchory="margin"/>
          </v:shape>
        </w:pict>
      </w:r>
      <w:r w:rsidR="0032352B">
        <w:rPr>
          <w:rFonts w:ascii="Arial" w:hAnsi="Arial" w:cs="Arial"/>
          <w:b/>
          <w:color w:val="000000"/>
          <w:sz w:val="36"/>
          <w:szCs w:val="56"/>
        </w:rPr>
        <w:t xml:space="preserve">     </w:t>
      </w:r>
      <w:r w:rsidR="00490D6E" w:rsidRPr="00490D6E">
        <w:rPr>
          <w:rFonts w:ascii="Arial" w:hAnsi="Arial" w:cs="Arial"/>
          <w:b/>
          <w:color w:val="000000"/>
          <w:sz w:val="36"/>
          <w:szCs w:val="56"/>
        </w:rPr>
        <w:t xml:space="preserve">Αυτό το πνεύμα της πίστης στον άνθρωπο, στη σωματική του αλκή και στην ηθική του καταξίωση, της δημοκρατικής ισότητας και της πανανθρώπινης συναδέλφωσης, της παγκόσμιας ειρήνης και αγάπης, που γεννήθηκε στην Ελλάδα και εκφράστηκε καίρια με τους Ολυμπιακούς αγώνες θέλησε να ξαναζωντανέψει ο P. de </w:t>
      </w:r>
      <w:proofErr w:type="spellStart"/>
      <w:r w:rsidR="00490D6E" w:rsidRPr="00490D6E">
        <w:rPr>
          <w:rFonts w:ascii="Arial" w:hAnsi="Arial" w:cs="Arial"/>
          <w:b/>
          <w:color w:val="000000"/>
          <w:sz w:val="36"/>
          <w:szCs w:val="56"/>
        </w:rPr>
        <w:t>Coubertin</w:t>
      </w:r>
      <w:proofErr w:type="spellEnd"/>
      <w:r w:rsidR="00490D6E" w:rsidRPr="00490D6E">
        <w:rPr>
          <w:rFonts w:ascii="Arial" w:hAnsi="Arial" w:cs="Arial"/>
          <w:b/>
          <w:color w:val="000000"/>
          <w:sz w:val="36"/>
          <w:szCs w:val="56"/>
        </w:rPr>
        <w:t xml:space="preserve">. Ίσως πολλοί το νομίσουν χιμαιρικό ένα τέτοιο όραμα· όμως όσοι έχουν χαρεί την </w:t>
      </w:r>
      <w:proofErr w:type="spellStart"/>
      <w:r w:rsidR="00490D6E" w:rsidRPr="00490D6E">
        <w:rPr>
          <w:rFonts w:ascii="Arial" w:hAnsi="Arial" w:cs="Arial"/>
          <w:b/>
          <w:color w:val="000000"/>
          <w:sz w:val="36"/>
          <w:szCs w:val="56"/>
        </w:rPr>
        <w:t>παγκό</w:t>
      </w:r>
      <w:r w:rsidR="00A1738A">
        <w:rPr>
          <w:rFonts w:ascii="Arial" w:hAnsi="Arial" w:cs="Arial"/>
          <w:b/>
          <w:color w:val="000000"/>
          <w:sz w:val="36"/>
          <w:szCs w:val="56"/>
        </w:rPr>
        <w:t>-</w:t>
      </w:r>
      <w:r w:rsidR="00490D6E" w:rsidRPr="00490D6E">
        <w:rPr>
          <w:rFonts w:ascii="Arial" w:hAnsi="Arial" w:cs="Arial"/>
          <w:b/>
          <w:color w:val="000000"/>
          <w:sz w:val="36"/>
          <w:szCs w:val="56"/>
        </w:rPr>
        <w:t>σμια</w:t>
      </w:r>
      <w:proofErr w:type="spellEnd"/>
      <w:r w:rsidR="00490D6E" w:rsidRPr="00490D6E">
        <w:rPr>
          <w:rFonts w:ascii="Arial" w:hAnsi="Arial" w:cs="Arial"/>
          <w:b/>
          <w:color w:val="000000"/>
          <w:sz w:val="36"/>
          <w:szCs w:val="56"/>
        </w:rPr>
        <w:t xml:space="preserve"> πια συναδέλφωση των αθλητών που κυριαρχεί στους σύγχρονους Ολυμπιακούς αγώνες, όπου για λίγο έστω χρονικό διάστημα καταργούνται όλα τα σύνορα που χωρίζουν τους λαούς, όπου η γλώσσα, η φυλή και η θρησκεία δεν υψώνουν τους φραγμούς τους ανάμεσα στους ανθρώπους, όπου η κοινωνική θέση, ο υλικός πλούτος και η κρατική δύναμη δεν λογαριάζονται, όπου ο άνθρωπος γυμνός από καθετί άλλο αγωνίζεται με τους συνανθρώπους του ειρηνικά και τίμια για να κερδίσει την τιμή και μόνο της νίκης, όσο έχουν ζήσει </w:t>
      </w:r>
    </w:p>
    <w:p w:rsidR="00A1738A" w:rsidRDefault="00A1738A">
      <w:pPr>
        <w:rPr>
          <w:rFonts w:ascii="Arial" w:hAnsi="Arial" w:cs="Arial"/>
          <w:b/>
          <w:color w:val="000000"/>
          <w:sz w:val="36"/>
          <w:szCs w:val="56"/>
        </w:rPr>
      </w:pPr>
      <w:r>
        <w:rPr>
          <w:rFonts w:ascii="Arial" w:hAnsi="Arial" w:cs="Arial"/>
          <w:b/>
          <w:color w:val="000000"/>
          <w:sz w:val="36"/>
          <w:szCs w:val="56"/>
        </w:rPr>
        <w:br w:type="page"/>
      </w:r>
    </w:p>
    <w:p w:rsidR="00490D6E" w:rsidRPr="00490D6E" w:rsidRDefault="00490D6E" w:rsidP="00490D6E">
      <w:pPr>
        <w:widowControl w:val="0"/>
        <w:tabs>
          <w:tab w:val="left" w:pos="5340"/>
        </w:tabs>
        <w:spacing w:after="0" w:line="240" w:lineRule="auto"/>
        <w:rPr>
          <w:rFonts w:ascii="Arial" w:hAnsi="Arial" w:cs="Arial"/>
          <w:b/>
          <w:color w:val="000000"/>
          <w:sz w:val="36"/>
          <w:szCs w:val="56"/>
        </w:rPr>
      </w:pPr>
      <w:r w:rsidRPr="00490D6E">
        <w:rPr>
          <w:rFonts w:ascii="Arial" w:hAnsi="Arial" w:cs="Arial"/>
          <w:b/>
          <w:color w:val="000000"/>
          <w:sz w:val="36"/>
          <w:szCs w:val="56"/>
        </w:rPr>
        <w:lastRenderedPageBreak/>
        <w:t>αυτό το γεγονός ελπίζουν και πιστεύουν πως το ολυμπιακό πνεύμα μπορεί να φωτίσει τον κόσμο ολόκληρο όχι μονάχα για λίγες μέρες, αλλά παντοτινά.</w:t>
      </w:r>
    </w:p>
    <w:p w:rsidR="00490D6E" w:rsidRPr="00490D6E" w:rsidRDefault="00490D6E" w:rsidP="00490D6E">
      <w:pPr>
        <w:widowControl w:val="0"/>
        <w:tabs>
          <w:tab w:val="left" w:pos="5340"/>
        </w:tabs>
        <w:spacing w:after="0" w:line="240" w:lineRule="auto"/>
        <w:rPr>
          <w:rFonts w:ascii="Arial" w:hAnsi="Arial" w:cs="Arial"/>
          <w:b/>
          <w:color w:val="000000"/>
          <w:sz w:val="36"/>
          <w:szCs w:val="56"/>
        </w:rPr>
      </w:pPr>
      <w:r w:rsidRPr="00490D6E">
        <w:rPr>
          <w:rFonts w:ascii="Arial" w:hAnsi="Arial" w:cs="Arial"/>
          <w:b/>
          <w:color w:val="000000"/>
          <w:sz w:val="36"/>
          <w:szCs w:val="56"/>
        </w:rPr>
        <w:t> </w:t>
      </w:r>
    </w:p>
    <w:p w:rsidR="00B9526C" w:rsidRDefault="00B9526C" w:rsidP="00A1738A">
      <w:pPr>
        <w:widowControl w:val="0"/>
        <w:tabs>
          <w:tab w:val="left" w:pos="5340"/>
        </w:tabs>
        <w:spacing w:after="0" w:line="240" w:lineRule="auto"/>
        <w:jc w:val="right"/>
        <w:rPr>
          <w:rFonts w:ascii="Arial" w:hAnsi="Arial" w:cs="Arial"/>
          <w:b/>
          <w:color w:val="000000"/>
          <w:sz w:val="36"/>
          <w:szCs w:val="56"/>
        </w:rPr>
      </w:pPr>
      <w:r>
        <w:rPr>
          <w:rFonts w:ascii="Arial" w:hAnsi="Arial" w:cs="Arial"/>
          <w:b/>
          <w:color w:val="000000"/>
          <w:sz w:val="36"/>
          <w:szCs w:val="56"/>
        </w:rPr>
        <w:t xml:space="preserve">Μανόλης Ανδρόνικος </w:t>
      </w:r>
    </w:p>
    <w:p w:rsidR="00490D6E" w:rsidRDefault="00490D6E" w:rsidP="00A1738A">
      <w:pPr>
        <w:widowControl w:val="0"/>
        <w:tabs>
          <w:tab w:val="left" w:pos="5340"/>
        </w:tabs>
        <w:spacing w:after="0" w:line="240" w:lineRule="auto"/>
        <w:jc w:val="right"/>
        <w:rPr>
          <w:rFonts w:ascii="Arial" w:hAnsi="Arial" w:cs="Arial"/>
          <w:b/>
          <w:color w:val="000000"/>
          <w:sz w:val="36"/>
          <w:szCs w:val="56"/>
        </w:rPr>
      </w:pPr>
      <w:r w:rsidRPr="00490D6E">
        <w:rPr>
          <w:rFonts w:ascii="Arial" w:hAnsi="Arial" w:cs="Arial"/>
          <w:b/>
          <w:color w:val="000000"/>
          <w:sz w:val="36"/>
          <w:szCs w:val="56"/>
        </w:rPr>
        <w:t xml:space="preserve">«Παιδεία ή </w:t>
      </w:r>
      <w:proofErr w:type="spellStart"/>
      <w:r w:rsidRPr="00490D6E">
        <w:rPr>
          <w:rFonts w:ascii="Arial" w:hAnsi="Arial" w:cs="Arial"/>
          <w:b/>
          <w:color w:val="000000"/>
          <w:sz w:val="36"/>
          <w:szCs w:val="56"/>
        </w:rPr>
        <w:t>Υπνοπαιδεία</w:t>
      </w:r>
      <w:proofErr w:type="spellEnd"/>
      <w:r w:rsidRPr="00490D6E">
        <w:rPr>
          <w:rFonts w:ascii="Arial" w:hAnsi="Arial" w:cs="Arial"/>
          <w:b/>
          <w:color w:val="000000"/>
          <w:sz w:val="36"/>
          <w:szCs w:val="56"/>
        </w:rPr>
        <w:t>»</w:t>
      </w:r>
    </w:p>
    <w:p w:rsidR="00490D6E" w:rsidRPr="00490D6E" w:rsidRDefault="00490D6E" w:rsidP="00490D6E">
      <w:pPr>
        <w:widowControl w:val="0"/>
        <w:tabs>
          <w:tab w:val="left" w:pos="5340"/>
        </w:tabs>
        <w:spacing w:after="0" w:line="240" w:lineRule="auto"/>
        <w:rPr>
          <w:rFonts w:ascii="Arial" w:hAnsi="Arial" w:cs="Arial"/>
          <w:b/>
          <w:color w:val="000000"/>
          <w:sz w:val="36"/>
          <w:szCs w:val="56"/>
        </w:rPr>
      </w:pPr>
    </w:p>
    <w:p w:rsidR="00A136D4" w:rsidRPr="005F6397" w:rsidRDefault="00490D6E" w:rsidP="005F6397">
      <w:pPr>
        <w:pStyle w:val="a4"/>
        <w:widowControl w:val="0"/>
        <w:numPr>
          <w:ilvl w:val="0"/>
          <w:numId w:val="20"/>
        </w:numPr>
        <w:tabs>
          <w:tab w:val="left" w:pos="5340"/>
        </w:tabs>
        <w:spacing w:after="0" w:line="240" w:lineRule="auto"/>
        <w:ind w:left="567" w:hanging="567"/>
        <w:rPr>
          <w:rFonts w:ascii="Arial" w:hAnsi="Arial" w:cs="Arial"/>
          <w:b/>
          <w:color w:val="000000"/>
          <w:sz w:val="36"/>
          <w:szCs w:val="56"/>
        </w:rPr>
      </w:pPr>
      <w:r w:rsidRPr="00A136D4">
        <w:rPr>
          <w:rFonts w:ascii="Arial" w:hAnsi="Arial" w:cs="Arial"/>
          <w:b/>
          <w:color w:val="000000"/>
          <w:sz w:val="36"/>
          <w:szCs w:val="56"/>
        </w:rPr>
        <w:t>Ποιο ήταν, κατά το συγγραφέα, το αρχικό κίνητρο για την αγωνιστική διάθεση των Ελλήνων;</w:t>
      </w:r>
    </w:p>
    <w:p w:rsidR="00A136D4" w:rsidRPr="005F6397" w:rsidRDefault="00490D6E" w:rsidP="005F6397">
      <w:pPr>
        <w:pStyle w:val="a4"/>
        <w:widowControl w:val="0"/>
        <w:numPr>
          <w:ilvl w:val="0"/>
          <w:numId w:val="20"/>
        </w:numPr>
        <w:tabs>
          <w:tab w:val="left" w:pos="5340"/>
        </w:tabs>
        <w:spacing w:after="0" w:line="240" w:lineRule="auto"/>
        <w:ind w:left="567" w:hanging="567"/>
        <w:rPr>
          <w:rFonts w:ascii="Arial" w:hAnsi="Arial" w:cs="Arial"/>
          <w:b/>
          <w:color w:val="000000"/>
          <w:sz w:val="36"/>
          <w:szCs w:val="56"/>
        </w:rPr>
      </w:pPr>
      <w:r w:rsidRPr="00A136D4">
        <w:rPr>
          <w:rFonts w:ascii="Arial" w:hAnsi="Arial" w:cs="Arial"/>
          <w:b/>
          <w:color w:val="000000"/>
          <w:sz w:val="36"/>
          <w:szCs w:val="56"/>
        </w:rPr>
        <w:t>Ποιες είναι οι προϋποθέσεις της αθλητικής ιδέας, όπως αυτή προβάλλει στους Ολυμπιακούς αγώνες της αρχαιότητας;</w:t>
      </w:r>
    </w:p>
    <w:p w:rsidR="00A136D4" w:rsidRPr="005F6397" w:rsidRDefault="00490D6E" w:rsidP="005F6397">
      <w:pPr>
        <w:pStyle w:val="a4"/>
        <w:widowControl w:val="0"/>
        <w:numPr>
          <w:ilvl w:val="0"/>
          <w:numId w:val="20"/>
        </w:numPr>
        <w:tabs>
          <w:tab w:val="left" w:pos="5340"/>
        </w:tabs>
        <w:spacing w:after="0" w:line="240" w:lineRule="auto"/>
        <w:ind w:left="567" w:hanging="567"/>
        <w:rPr>
          <w:rFonts w:ascii="Arial" w:hAnsi="Arial" w:cs="Arial"/>
          <w:b/>
          <w:color w:val="000000"/>
          <w:sz w:val="36"/>
          <w:szCs w:val="56"/>
        </w:rPr>
      </w:pPr>
      <w:r w:rsidRPr="00A136D4">
        <w:rPr>
          <w:rFonts w:ascii="Arial" w:hAnsi="Arial" w:cs="Arial"/>
          <w:b/>
          <w:color w:val="000000"/>
          <w:sz w:val="36"/>
          <w:szCs w:val="56"/>
        </w:rPr>
        <w:t>Σε ποιες θεμελιακές αρχές εδράζεται η καλλιέργεια του αθλητικού πνεύματος στην αρχαία Ελλάδα;</w:t>
      </w:r>
    </w:p>
    <w:p w:rsidR="00A136D4" w:rsidRDefault="00490D6E" w:rsidP="005F6397">
      <w:pPr>
        <w:pStyle w:val="a4"/>
        <w:widowControl w:val="0"/>
        <w:numPr>
          <w:ilvl w:val="0"/>
          <w:numId w:val="20"/>
        </w:numPr>
        <w:tabs>
          <w:tab w:val="left" w:pos="5340"/>
        </w:tabs>
        <w:spacing w:after="0" w:line="240" w:lineRule="auto"/>
        <w:ind w:left="567" w:hanging="567"/>
        <w:rPr>
          <w:rFonts w:ascii="Arial" w:hAnsi="Arial" w:cs="Arial"/>
          <w:b/>
          <w:color w:val="000000"/>
          <w:sz w:val="36"/>
          <w:szCs w:val="56"/>
        </w:rPr>
      </w:pPr>
      <w:r w:rsidRPr="00A136D4">
        <w:rPr>
          <w:rFonts w:ascii="Arial" w:hAnsi="Arial" w:cs="Arial"/>
          <w:b/>
          <w:color w:val="000000"/>
          <w:sz w:val="36"/>
          <w:szCs w:val="56"/>
        </w:rPr>
        <w:t xml:space="preserve">Πιστεύετε ότι στις μέρες μας είναι χιμαιρικό το </w:t>
      </w:r>
    </w:p>
    <w:p w:rsidR="00FF36EC" w:rsidRDefault="00717E10" w:rsidP="005F6397">
      <w:pPr>
        <w:pStyle w:val="a4"/>
        <w:widowControl w:val="0"/>
        <w:tabs>
          <w:tab w:val="left" w:pos="5340"/>
        </w:tabs>
        <w:spacing w:after="0" w:line="240" w:lineRule="auto"/>
        <w:ind w:left="567" w:hanging="567"/>
        <w:rPr>
          <w:rFonts w:ascii="Arial" w:hAnsi="Arial" w:cs="Arial"/>
          <w:b/>
          <w:color w:val="000000"/>
          <w:sz w:val="36"/>
          <w:szCs w:val="56"/>
        </w:rPr>
      </w:pPr>
      <w:r>
        <w:rPr>
          <w:rFonts w:ascii="Arial" w:hAnsi="Arial" w:cs="Arial"/>
          <w:b/>
          <w:noProof/>
          <w:color w:val="000000"/>
          <w:sz w:val="36"/>
          <w:szCs w:val="56"/>
          <w:lang w:val="en-US"/>
        </w:rPr>
        <w:pict>
          <v:shape id="Πλαίσιο κειμένου 37" o:spid="_x0000_s1031" type="#_x0000_t202" style="position:absolute;left:0;text-align:left;margin-left:0;margin-top:785.3pt;width:99.2pt;height:28.35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qrwIAADAFAAAOAAAAZHJzL2Uyb0RvYy54bWysVEtu2zAQ3RfoHQjuHUmO/JEQOUicqiiQ&#10;foC0B6ApyiIqkSpJW0qLroreoxcoii666A+5gXKlDinbcfoBiqJe0DPizJvfGx4dt1WJ1kxpLkWC&#10;gwMfIyaozLhYJvjZ03QwxUgbIjJSSsESfMk0Pp7dvXPU1DEbykKWGVMIQISOmzrBhTF17HmaFqwi&#10;+kDWTMBlLlVFDKhq6WWKNIBeld7Q98deI1VWK0mZ1vD1rL/EM4ef54yax3mumUFlgiE3407lzoU9&#10;vdkRiZeK1AWnmzTIP2RRES4g6A7qjBiCVor/AlVxqqSWuTmgsvJknnPKXA1QTeD/VM1FQWrmaoHm&#10;6HrXJv3/YOmj9ROFeJbgwwlGglQwo+5d97X72H24ftN97q5Q96X7BMK37n33vbu6fovAEtrW1DoG&#10;74sa/E17KlsYv2uBrs8lfa6RkPOCiCU7UUo2BSMZpB1YT2/PtcfRFmTRPJQZhCcrIx1Qm6vK9hS6&#10;hAAdxne5GxlrDaI25HAUTUO4onB3OPb9cORCkHjrXStt7jNZISskWAElHDpZn2tjsyHx1sQG07Lk&#10;WcrL0ilquZiXCq0J0CdN5/Mo2qDfMiuFNRbSuvWI/RdIEmLYO5uuo8OrKBiG/ukwGqTj6WQQpuFo&#10;EE386cAPotNo7IdReJa+tgkGYVzwLGPinAu2pWYQ/t3oN0vSk8qREzUJHk5Hk1E/oz9W6bvf76qs&#10;uIFVLXmV4OnOiMR2svdEBnWT2BBe9rJ3O3/XZmjC9t+1xfHAjr4ngWkXrWOim6DlyEJml0AMJWFu&#10;MGJ4ZkAopHqJUQMrm2D9YkUUw6h8IIBcoxDSgh3fV9S+sthXiKAAlWCDUS/OTf8urGrFlwVE6uks&#10;5AkQMueOKzdZbWgMa+lq2jwhdu/3dWd189D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WCTqq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102</w:t>
                  </w:r>
                </w:p>
              </w:txbxContent>
            </v:textbox>
            <w10:wrap anchorx="page" anchory="margin"/>
          </v:shape>
        </w:pict>
      </w:r>
      <w:r w:rsidR="00490D6E" w:rsidRPr="00A136D4">
        <w:rPr>
          <w:rFonts w:ascii="Arial" w:hAnsi="Arial" w:cs="Arial"/>
          <w:b/>
          <w:color w:val="000000"/>
          <w:sz w:val="36"/>
          <w:szCs w:val="56"/>
        </w:rPr>
        <w:t>όραμα που θέλησε να ξαναζωντανέψει με τους Ολυμπιακο</w:t>
      </w:r>
      <w:r w:rsidR="00487C56" w:rsidRPr="00A136D4">
        <w:rPr>
          <w:rFonts w:ascii="Arial" w:hAnsi="Arial" w:cs="Arial"/>
          <w:b/>
          <w:color w:val="000000"/>
          <w:sz w:val="36"/>
          <w:szCs w:val="56"/>
        </w:rPr>
        <w:t xml:space="preserve">ύς αγώνες ο P. de </w:t>
      </w:r>
      <w:proofErr w:type="spellStart"/>
      <w:r w:rsidR="00487C56" w:rsidRPr="00A136D4">
        <w:rPr>
          <w:rFonts w:ascii="Arial" w:hAnsi="Arial" w:cs="Arial"/>
          <w:b/>
          <w:color w:val="000000"/>
          <w:sz w:val="36"/>
          <w:szCs w:val="56"/>
        </w:rPr>
        <w:t>Coubert</w:t>
      </w:r>
      <w:proofErr w:type="spellEnd"/>
    </w:p>
    <w:p w:rsidR="00FF36EC" w:rsidRDefault="00717E10">
      <w:pPr>
        <w:rPr>
          <w:rFonts w:ascii="Arial" w:hAnsi="Arial" w:cs="Arial"/>
          <w:b/>
          <w:color w:val="000000"/>
          <w:sz w:val="36"/>
          <w:szCs w:val="56"/>
        </w:rPr>
      </w:pPr>
      <w:r>
        <w:rPr>
          <w:rFonts w:ascii="Arial" w:hAnsi="Arial" w:cs="Arial"/>
          <w:b/>
          <w:noProof/>
          <w:color w:val="000000"/>
          <w:sz w:val="36"/>
          <w:szCs w:val="56"/>
          <w:lang w:val="en-US"/>
        </w:rPr>
        <w:pict>
          <v:group id="Ομάδα 26" o:spid="_x0000_s1032" style="position:absolute;margin-left:3.75pt;margin-top:12.5pt;width:471.4pt;height:353.9pt;z-index:252004352" coordorigin="2527,2792" coordsize="7146,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yM3HAUAAOQNAAAOAAAAZHJzL2Uyb0RvYy54bWzEV9tu4zYQfS/QfyD0&#10;7liSJeuCOIusL+kC2zbopn2nJcoiViJVio6dFv2W/kBfCvSx35Bv6nAoybHjNukWixqwzeto5syZ&#10;iy7f7OuK3DPVcilmjnfhOoSJTOZcbGbO93erUeyQVlOR00oKNnMeWOu8ufryi8tdkzJflrLKmSIg&#10;RLTprpk5pdZNOh63Wclq2l7IhgnYLKSqqYap2oxzRXcgva7GvutOxzup8kbJjLUtrC7spnOF8ouC&#10;ZfrbomiZJtXMAd00/ir8XZvf8dUlTTeKNiXPOjXoJ2hRUy7goYOoBdWUbBV/JqrmmZKtLPRFJuux&#10;LAqeMbQBrPHcE2tulNw2aMsm3W2aASaA9gSnTxabfXN/qwjPZ44/dYigNfjo8dfHPx9/e/zj8XcC&#10;i4DQrtmkcPBGNR+aW2XNhOF7mX1sYXt8um/mG3uYrHdfyxyE0q2WiNC+ULURAbaTPTriYXAE22uS&#10;wWKYxNNo4jskg70gSILJ1Leuykrwp7nnh37kENj2o2TYW3b3Iy8Aa/By5KKTxzS1D0ZlO+WuLhue&#10;pfDtkIXRM2RfZiDc0lvFnE5I/SoZNVUft80ISNBQzde84voBCQ0YGaXE/S3PDNZmcnDSJOmdBNvm&#10;qSRED/Wn7B1qbELvECHnJRUbdt02EAsQoXC/X1JK7kpG89YsGz8eS8HpkR7rijcrXlXGfWbcWQzh&#10;dELHM6BZqi9ktq2Z0DZ2FavAeCnakjetQ1TK6jUDKqp3uYdcAT68b7V5nGEGxtPPfnztuon/djQP&#10;3fkocKPl6DoJolHkLqPADWJv7s1/Mbe9IN22DGCg1aLhna6w+kzbs8HTpRkblhje5J5iEjFIoUL9&#10;P6oISwYSo2ursu8AbDgHY62YzkozLAC5bh0ODxsI8wFZ44MWouzFwDkTAH34BBATf0N/oIZq9Q2T&#10;NTEDwBo0RazpPdhhbeuPGK2FNB5HW855I3GTZbyMg1HgT5fgjcVidL2aB6PpyovCxWQxny+83hsl&#10;z3MmjLj/7gzEVlY87/nYqs16XinrpBV+kNOA9OHY2JDioEbvwP7fOrL3AKyaIXxtBsSkMSTDLmvG&#10;kKRs1sRkTcLocyfMcOrCM48S3+B3N4L4xrQ3hUyBThsSZugnUIvhXuxHk35v2Sfc6QQ2zc0pOLID&#10;7lzC3DVQp9s+8mH2umgyVfpchftQ0oYB/YzYQ5aLJz2od8a0t3JPwtjiisdMFSJ6D+smcyEVbDH6&#10;h9zWPcEWMDN5VZBFbhCcgNaDPYmh7pyH7F8H2ROKmvTxCibTtBJkN3OS0A8tAgeWn4hw8dP59OhJ&#10;NdfQfFW8BlIMh2hqasJS5EgfTXllx5CzKgEx0WNnnab36z22D12j0KZrmT+Ae5SE5AIdF/SGMCil&#10;+skhO+izZk7745aaclm9E8CexAsC05jhJAgjHybq6c766Q4VGYiaOdohdjjXtpnbNopvSniS5YOQ&#10;19BvFBwTmtHYatWpDwS22n9+Jg/12uiDbCchRmbHx7mwDVW2F11DNXAYT989NNA82fJ8dKV3w/k6&#10;QQqoRV+Zizj6ocela7qGXJAECTrOFljTenmJ17VOsY+Kgt/7lq2vC13pgBJGDehzKQRUEaks9i8X&#10;EktdPw6jl7i7WhlenuMutMYdRc/QlWiETSsOvU8FXINIqVkOnGPwlmJGttAZQqPpz7qM/7OuDSX3&#10;VeWqJ4JltOW5sc6sI9EPHS+u4qsEjI7eVZ7O8dTh5ezq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nGdBzfAAAACAEAAA8AAABkcnMvZG93bnJldi54bWxMj81OwzAQhO9IvIO1&#10;SNyo86NACXGqqgJOFVJbJMTNjbdJ1HgdxW6Svj3LCY47M5r9pljNthMjDr51pCBeRCCQKmdaqhV8&#10;Ht4eliB80GR05wgVXNHDqry9KXRu3EQ7HPehFlxCPtcKmhD6XEpfNWi1X7geib2TG6wOfA61NIOe&#10;uNx2MomiR2l1S/yh0T1uGqzO+4tV8D7paZ3Gr+P2fNpcvw/Zx9c2RqXu7+b1C4iAc/gLwy8+o0PJ&#10;TEd3IeNFp+Ap46CCJONFbD9nUQriyHqaLEGWhfw/oPwBAAD//wMAUEsDBAoAAAAAAAAAIQAm4Eta&#10;Q2EFAENhBQAUAAAAZHJzL21lZGlhL2ltYWdlMS5wbmeJUE5HDQoaCgAAAA1JSERSAAACaQAAAqYI&#10;BgAAAWHIOSUAAAABc1JHQgCuzhzpAAAABGdBTUEAALGPC/xhBQAAAAlwSFlzAAAXEQAAFxEByibz&#10;PwAA/6VJREFUeF7s3QecLctW13EMgIqKEVFBCeozAWb0qoARFMSAWcR0TYgBxYg5K4JgVhDRpwKK&#10;ATOggjkB5hxAARMqqKAivjee7373N6xTp3unmRPuu+f/+fT03t3VVatWrVqpqve8wc3LFK997WsP&#10;x2te85qXrrwO6/eJY/cm/t//+3+Huo/hZcu4L/zCLzx08GM/9mMf6uRnf/Zn3/yP//E/bj7zMz/z&#10;5qf8lJ9yKBP+1t/6W4fzJ3zCJ9z82l/7a2/+3b/7dzd//I//8Zsf8SN+xM2v+BW/4uYv/IW/cPOB&#10;H/iBNy+88MLNf/tv/+322d/yW37LQ/XAy5ZxW/jiL/7iRzroGrz61a+++ef//J8fPn/BF3zBgXG/&#10;/tf/+sN9DPz+3//730rkd/tu3+0wGJ/2aZ92uP9Zn/VZh+sGKzx1xjXlHjrceMM3PNzfAwYpSzJ0&#10;2OG78w/5IT/k5v3f//1vfsyP+TE3P/En/sSbH/gDf+ChXPi///f/HpihPOb9tJ/2026ZhlEk9h//&#10;439883mf93mHMl/0RV90uDcH5bEzTmOOCAsI/yN/5I/cfMAHfMDNT/2pP/VAvOMDHhw3b/CArAfH&#10;JFhnJ3Tob/7Nv3n4/Ht/7++9+TW/5tccyv323/7bbz7u4z7u5jM+4zNu/vN//s83/+gf/aObd3u3&#10;d7v5Xb/rdx3K/oSf8BNuPuqjPurAGPhtv+233bzHe7zHzT/8h//w8N0U/0W/6BcdnoEP+7APu/mX&#10;//JfHtr7xb/4Fx+uwWNhnFHDqJ/5M3/mzZf6Ul/q5qt8la9y6NAf+2N/7KUSR/CAyAMeMA4j/sN/&#10;+A837/RO73Tzxm/8xjff+3t/75u/+Bf/4uF2A6FTpppp9Af+wB+4lbpgin6n7/SdDtdM1f/1v/7X&#10;Q/f/2T/7Zzc//+f//Jt3eZd3ufmcz/mcw/0P/dAPPdz7V//qX938ht/wGw50QBII98o4DXzKp3zK&#10;gz6/wc1v/I2/8XAtHQN0y6d+6qcepKfr//W//tcDwY+A1D1AhE58+qd/+qGNn/2zf/ZLVx6F50xR&#10;uuw3/+bffPM+7/M+N3/4D//hw9T81b/6V99K8H//7//9wMgf9sN+2M2LL7548yf/5J889AFIoVnx&#10;C37BLzh8R3NMvDfGqVRnJr7qV/2qh7NpYjr9z//5Pw/f/9pf+2s3X+/rfb2b//Jf/svNl//yX/7m&#10;63ydr3O4/hCWuvbw+37f77v5sl/2y978m3/zbw4S8Z/+03+6+Y//8T/efKNv9I1u/sbf+BsHxhis&#10;8IN/8A+++Rk/42e89O3mIGGmtWnPsnYPgzD6D/2hP3T4Du/7vu97K633wri/+lf/6s2bvdmbPTQF&#10;AEP+yl/5Kzdf4St8hZtf9at+1UHn/LJf9stu/v7f//uHsqQS877zd/7OLz0xcCbjIOmll37/7//9&#10;t1KxghSmN8+Fwf4//+f/vPTtS9q6M+MQ87W+1tc6EIsZRjsdQeQxjrTxhVg2TPqVv/JXHvwluutz&#10;P/dzD34ThuqUsiwifaS+n/fzft6hLgwG7f2lv/SXDp8hnfVn/+yfPdCgkwZqa4rfJ+7EOMSZno0C&#10;BrKWmKMz3/gbf+Obj//4jz+UyYr9zt/5O2+ntDL/9t/+24MkvupVrzpMuw/5kA+5+dpf+2sf7sPb&#10;vM3bHBj59b/+1z/orF/+y3/5QdmTYM8Ap/ebftNvemBc0jbbeBy4E+P4S4l+I8y1cE0HSMvnf/7n&#10;3/zYH/tjD4x7x3d8x5u//Jf/8sFPwmyefR2jvLkmzP+P/JE/8ubn/tyfe7j3C3/hLzxIE7zFW7zF&#10;wVGlv3If6EjK/qt/9a9+85Zv+Za3jPNszDMwW0Bz5cEzCYHPjgZj1gtXMa6Hv8yX+TKHz8y2KWma&#10;sFYspeumEQYAa0W3mbI//sf/+ENn6KOP+IiPOEidZzH1D/7BP3go/+Ef/uE3v/t3/+7DGdHq1VHX&#10;/syf+TMH6fvpP/2n33zMx3zMzdu//dvf6qEG0BkNGBy9gCYDqz4D+Imf+IkHw/Bbf+tvPejk7/f9&#10;vt+hblLNgH3Lb/ktDwaF/vQ5XC1x//7f//tbC/SbftNvOvhQdAt/6qM/+qNvvtJX+koHBokPjeKv&#10;+3W/7lCeBfwG3+AbHDpGspIK+Mpf+Su/9Ol19XM38p2U0+Gf83N+zsG9IMme57B+ta/21Q7MjWmh&#10;55KWY8Bc5bfq6Nr8fDXjOLeBFFDyGmccftbP+lmHBvhQnF7XHb5zaIVB7nMXSB1gNqkM9FZTPmK1&#10;0VQiOeFP/+k/fSg/JQs8py2SFfM8nw93F1zNOMyJULpM2IKBCPx7f+/vHcIaYRBwcH/pL/2lh86B&#10;DnnW9Crw/uAP/uADUznJf+JP/Imbf/pP/+mhg7/jd/yOQ510Hwa4R+JY1skMwEzPQcyG7/gdv+PN&#10;t/gW3+IwcD/0h/7Qmx/wA37AYRqafqKa7/AdvsMhwuDs/tE/+kcP/hv6ZV4+8iM/8qVa7kniKPIY&#10;8CZv8iY3b/d2b3eYFq6ZjkKk7/t9v++hczqEaRjrs2lsijEurCaDwknlcnBLEPtLfskvOcSVTWUD&#10;4z79ycvnOwq36M33fu/3vnnXd33Xg4Gg0zCE3oux6nB86S/9pW8P+vTP/bk/dxg4dZpBGIa5BuKb&#10;fJNvcpg99B06Mf5H/agfdR7jdEi+ipvA3P/dv/t3D6NOKlhEUJFYz72+/+t//a8PSp/yRvyP/tE/&#10;+ta3I1Xgnjpc10kKWufUQy/+7//9vw9SjXiHARL6uMfT15m/83f+ziEy+Ot//a/fZklIN0nNyQaM&#10;innnHm/1Vm91iCRIJIv/rb7VtzpcP4txFLqOGEkWVJBtWurAD/pBP+hQRkUO+ojCNv0Q7NCpLBhG&#10;0GEkjgFhVY00i+p55SUYlavDmO5w3zP/4B/8g0NdzgZAWVPTfdLoOvS885u/+ZsfEg0rY04dZoyZ&#10;AwaLYTMbtAVHGWc6Uq7v/u7vfvN+7/d+hxSMbAFJ+B7f43scGohIn2VQSRqD8IZv+IaHMExDxB44&#10;scox69/+23/7Q8KQhXVgghDsu3yX73KQnm/7bb/t4RkW03RRlynuAFNTXX/qT/2pg39IAuGd3/md&#10;DzQ5dFjnlbv0ICg//If/8EOd1IL24La/h79HwLmscRJl5EmRjspbyVGpjF6gWOkMzHZfShr4SO7z&#10;4YCiN93oKJGC5+kceo2e+ck/+ScfGEEqMZ5BcCblb/qmb3qwxsGz6KLcSaPIJSldmXHJIUHBJQJ9&#10;lETQh7MZpyAp+Ibf8Bs+IvIkxMiYclk2SJzPQYR4pjrW5ysTfMccDMNUem2rjHpWiaMP5/djhyyO&#10;cA8MNkTbWYwjFSzVyjhxZ1NG0K7jOnQuWCooXAKBfyC1Ecpy/pN/8k8ObgSJRxelzwkW266Mm/i6&#10;X/frHmgE9PnM6IH66s88hHIsvfZFKhm/cJJxYNGCYVgr5xNhqM+IdybSOnGsI4GL8s2/+Tc/rA2Y&#10;lnQhRxj4ViIR9SH+bd/2bQ9TWL0MgjO1IZsiCxODV7huyqGNnqQi6F/Pf9InfdLBCNSfeWCcZ2c/&#10;5uezGPe3//bfPjioa+XiOgG4z5gIH/RBH3T4/g7v8A67nYGkc0tCEdh1dTh8n4Sv2LvHUgPjph5r&#10;EN/u2327Q38YJwNF+ma/Oo7h6N06zjrRZ2vF7/me73nLOJIxwdJtMa6p4h6CnflzPHWZD/Ft4ErI&#10;iLDkwIJau1BOzMoaf8Wv+BVvY9zoAu1Lk5eW549xYUxzXoHPohLMC6ZjdVTPHs5iHCXMR5qVcoJZ&#10;OWEKrCI9l+MmBO3w5b7clzuMvKnGgnKwffec+jFYZgUjtc0JFUnUUdNY+yKPT/7kTz5cM3iSot/6&#10;W3/rg8SLNtDCAeci0dEsLwe9vnFs+Wic7ISgA7YGH85inOB6HQ33+FdckBUzvjsH6loJnN91no4N&#10;RR/nAr3qeKM3eqODf9jg/Z7f83sOqsWgaY/zPvt4DEfvJkWmKv9oVqqhKXETrKGVqEtgISTwoVhQ&#10;6kFoFhOFfiQGXSujV7ivHFpZR8/y9Ug6kG5l8hEdprPpXR9hr53jbB3AjOmO6MCexCn7vb7X97pd&#10;N9iDe4yEg/KGXABSYRpJv7OaYmTgM+51BtQZY/mYpFPo6Pu3+Tbf5uCPCvvkDwX5+tT0/67f9bs+&#10;NLPgzoyj06pQWAN7EpefRS+19plzuwJhLRsGDC+jCzFf2Y4VdGJtvNd7vdfB5QD5PgMpUyziKPz7&#10;ST/pJx2cYS6K6waHa6Luybg9nM24Of+llWFP4pSdnaPIMRFiwn0AsxxA4YtjxcCYY3DdY30D758l&#10;/mbf7JsdvjMsoiI0Kc8QiRbKphzD2Ywj3jGOfgCLMFuMI3FbUpGzjPG5CXX8FPL7gjUO6Sj1SQSg&#10;RRShbsuPnF5JhWgFMTNdSiJNfTTYPgHoxUBrEM2urT6Esxm3BVNVUK5DGqH3wNQ4JVnK26+BQFFB&#10;lo4+mgdfkRc/9Ssp4j4Iz3RSW8IiUK/Ul7N6uSX8QZ6B0MuUxTD3s84GmsslrHM9Q3gMd2IcCZLv&#10;58ASe0RCOu4cYDqmOMt87EGHDIi42R6PrvH7OMnpU5Ipb6Z9jPo+3+f73GZlZGCk8+XupNNJH8PA&#10;MBlEaGPQ1Yw7p+MCfCGNsqSjROLeVN2C6QMYJ0Kg1NddloG64DBbbyBBlcEsTjS14bPFajCwstMs&#10;qbKFX+nb4J6Zo85gOeAYdhl3Tse/+3f/7geratRJA3OOaatxOIWmIPdBjk59W4vI2hAV8BF1XnIA&#10;tJVFtfYhHd/OAdJGp0mDg3Q7Jq2YWRn4cT/ux730aRu7jCMB/+Jf/IuXvn0JSBciLRyLEzGOAqZP&#10;OJCACZ4/FyINK1emCx3EV5vQnnYxTlaaQy5JapAwAhooZRkGUYGpS49hNskT62LiFm0squvNNIZG&#10;6n8PRxmHwBWu6yDn1FQVqMvLuc4vYiBMqXOmOuioUEjg/T2/5/d86eqXoHowVN3KsXziU4PGB4xp&#10;Vs5m5+1h8YzUt7SXz7kiymnbGeg8z6nLShmJXhmnbOWPTtX2Z0wQeR64CqxF6ARGRjzIOszve0Ao&#10;SQNWkqRat4i4gDmuUe5o4rOBsnJ0phUmtKZKB2rf1lixaCChjIVUkvrMGrlG6sGzXBT1sPCpgYkp&#10;DLuMU8HKOJ0zajFF6gbjQGeke2QkmPZzIXOcjjM9wLRfoaMOkmcpUScYI/k1HYd8MuXoOmA1MXZu&#10;DfOs2SRSsHHQwlNo1cyUPoZNxmlY8Gs0JuwSstJlJE0rU2yO6MQqceo0GFsgBTpnZxLXxLOOVvk9&#10;K1vseYF/KSsDm5TN9qSfLLAYjLauUv4Y5rDTAHpGuaawaa09URG3JTQzwiOM85A0iwZIGOWKYDu5&#10;gfugQ9LO9IKpwprSJ5hoZNvqAMSfheQKqBtMmaBuG6IRz9gEZVvy81k9zvw4boclxjYd0rFBxw0o&#10;qNMzdhBMyP7y9cwee+z0lcsSfUDiRCfoc1+9Ew8xTiH+mHPwkC0HrlGW/CwL0vSbsiURJzwTET4f&#10;g0Ua6w6mVKv9E56XiCQdOmrkRQ6YQre673qD4XqShDZxcoNm8Olfy5dAMuur+5NxDB9D5Jqs89qP&#10;W8apIHEOHuJEumdTctdWIHROFYgg11lZ4ZnwKLBa9BNow94Ne+EmPMv9AMzhesjW8vcwyIIxvWiX&#10;prKuCfSjUZSgTdJEeg2QIJ+OFDVEs3POb/rZrMMwW9gqB/HnwDidFHZMpvmss/Ma4sNs1Mi1wh5s&#10;d5B5kHXAELpLzGjKmdKzLptzTHU6tR1OOk+fTZgulhQlOpt+FDxgGqtruc+2CkgQGsQgmVm/DIYk&#10;J1BLZhcwLozOZFpGCG4lrooQTLexXq753sbk4HpWymeVr05rwChTRibD1CIxSVrAINf5YdEBvQ0D&#10;2uCQW1MwAKa4OgHTAOMMoMUbAbu27Ra1jBjzGIo+a0+ca0Z0jZcgCUBKDf6kB1/CIzqOxw09gOA5&#10;Yr4jFCN9NlVWyQS7fRyCZj6RHJmUj2c9xx1AmM90G6MzR3SF9gyWKEUd3oihvEmfiEA9LCjGoWXS&#10;H0jspNPKmnqCAWR41E+X28IatJ+xgod0HDM/G9KIEXAticu6uMYBhfTfhGeV6cy8kxI704H/RvKE&#10;RywlH5BkTMxO+oxxjIjwiO4i5epN4ki24FxfTNl1lnyNr/E1boVAm60FC8nsgxHS2QCJXil7n2cd&#10;E7eMU5jIBg8QZddjAPC2K+sMVa7M7OwK5UyzOkq/UOxG2so9woH+W53oGGd6ytGpgy+JDo4wSysr&#10;Ut2m7R7Qzck2jdUrVJSCMnPs1uTTme4kuf7MaQq3jFOgPP/svM8xiOI2Yr6ngBGsjE7zwuezWyAt&#10;DAUFzdwDxkl5h9XxBkzHOLrXRpqmPRhgrpK2u4YZpjFaXXeow7MGRv7QPYtKMAfUdVYXHQZm+p3h&#10;lnErYpC4rr0a4Nx2gtLmRomlrMwxcHZ1wJaugHG9aDalfkJ7GIce09FUlCGRZLAQLV3O09d5ZakE&#10;fmY7PeX4HBx330VBykk/mfKmMSmTcuKwY9weLbDJOBUKZyjOpmEjilnOFH/39lI1W6APEe6chPPk&#10;i1P3oE3Tj8TpJMbIB771W7/1oR5uCnqTmhX6BLa4spgkrGv0OEd5AuOO4ZFWSBrFqNKYUXQgTnWN&#10;hdQRjqvpuYpyBO2BSwGsrVUl5cvOwtbzrmEwFWEVSraYBeWkAglkZTGuuBJ9UzeR8tYuGCWuCXB2&#10;rTMEbVn8OYZHGIchxZqYZOuBisqICkWUATm5KWnK2XDdmiZsMcHzntMBU6nNN0UO7uXDmYLKu++z&#10;ezIwGG0gwT0ujbVRjFGe8ndduKZ+U1B7HcAFUgdV8ef//J8/TFkujWwJw7NuJJp4hHEI4zwCfeC7&#10;yMB8R5DDSHFGY4qz8AfDbP0qKqC3eO8sZlCWgXDWeSvnFml0xvOmSO2wumYAt8FZHhBkdrkyZX8D&#10;i08Kta8sdcPVoEpsf2hJUltUj3ibkSKpDm2SSo4zATmGhxinQSkXzALEMtkxCExb7zxpBMSSOsZF&#10;aInPyBF1yrisSlCXeqWt6KsWVnSGL+fMp1KuAQil5llyz2acgrrs7gQM04560Dr7UL7PdYlZbdKZ&#10;CYpjKxs9ccu4Rhg8KCAGaaOQ50wnxFwERZSO8uyJe3pMypoei9E6S2KMvpcxgikmatEJizH05uws&#10;5LJII1mWnEkD0PFW8IV3BrTg3TX15UYBg6Q9ECXwDBgO/eDXmQ0rDeGWcQrnV+mkXNeULFNI40YR&#10;c7q+B4TnCrTxGDBEJoR+DAgsE1wkgKn0EmvZ4NSJ6qPQZ8c8VzTjeoMLBo/unuUzFMrpj/0kogV+&#10;oShnzYBPHBjnoaYMtOJjrq8Mkj2YjR8DpcsC8+zV47nWC6B3GWx8cV8nSCL1wKcSu/KpuBxg0Kon&#10;xnSGGTLqvKlvkH1mBNTTs9rq8J1Oc1Y/x9lMmXHsiod0XECgiuaItdjM+pwLhBjppm3KvTQO66Wt&#10;gEntPgedoqvCTGVzXO0c4MOls0gL41RKnWQzTOvgT6Y1KMEuUNf1vxT9Fh5hnEZIWp+BlNjoB5OZ&#10;l4KhsEFGuOSVcw5tUicEKtcmNY/pJJbBsVVLxMEKWsmP2cokzdE1Nwq67ixlxWn2GTrzFoqPwfUY&#10;agArt4VbximkIRvuAHHMO4Ic/Li7MA20IbkpVGL2LRJ7AUP8KOvRK0ANmGluqsnISE9htpV5erAf&#10;boEptRiv43wwjjBDoj4+G0m0iLMyhGMNkpfUBm/AmsZZjNO4iEEjDlbG2cPucTHuyjhQXwSZDkI3&#10;xsEIm3b8KcuOIAZWlrVzLvsh2VCsS39ZLIpW5/SwxZ9eUToGfVWeXi2fZyCd93BrHCxiOGOShqRW&#10;VAa88tWnug94YU6bmAF8qVbnSZ9FFdGCdQJl6EDAEG6HuJNlRCcHHd0O095Aq/vY75C4roznqSKh&#10;XK8ZyNflMG/hlnEUt7Mj+Kxy0wJDu6din53vk6GYwCGtblOLZaTXGJkYPEFaZJJJp/CQcagO4NCr&#10;a4V+5eTad6xuks0ASSd9za/5NQ/39nCgRCVZzfJTjRIdwR+jxE0pQBSLw+9hMa1JCJrDZPIp6Gwj&#10;H2N6+xo688Eofsyl9xgw0lE7kzkroxgkNAX3TW/tZrVd6zlnuu4YDpSuHVWh0ZadlXWY4N8QY6O0&#10;B84sgvhOMRsxEU/pY7olQtfz7k3JVubbpBjqlIgBg3n4rY+eGqQsrXIGWF5PdKMfrlf3BMblXWzh&#10;dqquEPwi0AhbsddpDXBO2za6R7Dpa+rMkIjZF25RulAigaU0QEm4NukuUL/U0BaU14by0uwrLe53&#10;uM8yW9Owv4T1nBK4hXW/3IpHlcYDtH0eUdwHwDQNCsBdFw6ZoqybEIiXrcypPNYE4qW4gUIHurbd&#10;kNRH6SXGqkWhlhdlPdBCqVuxAjTERHFp66TyhsqeC9ZeXSVbV9xOVf4bxpgCBfseBJkIvs3cZmAh&#10;2GgqQxnHbLqPwjY93F/B2vGpqlsnKXBpH76XttXvwDT6jIS3dMjS2ZyjbsmCyjqkpV71qlcd/MR5&#10;3QDD3gzZQsZhb7oeGBcD6oyppnPOvHvOINGVEERIkBRghbYIqi6DYppa+MWcpvkKbdF7prCMDMkV&#10;OZhaJE0bBkRd6iz0Qw/LK4xj2EihZGrMAs9GT+dT4Bopu+b8woELCrRYghAizjhwNFmusr8sIMJZ&#10;Wh1DEKZvMc41vpVOgTZ0OPfFPdKjk2JK/pq2bc0XTZh+Mr2iClPWc3wy2yUYLMnP0uIMEENkgJ3b&#10;JwcSrnxCS3+YOrMngM4t+pO4GKfMZPqtxPGwOaR0mhd77csl9jpH/+hU0mY6y41xGuk2kkCaCsI1&#10;4uW1yag9qF+eT6DOoooEbMESBnmbOSA64psh6of0sO+TCdY00Nnsge7L3QnoCQe9Hap/LuaIl+3h&#10;o8rCgRMalEXIl/OAxZCY5eg1HS6DiiPaiNApRhskOTFAAD33nFQ+1JEkfWIyCJwlGuQIZaDd4/Jk&#10;mevghDqqZ4IelWRgNAz2LIMmTOJQW1rEKPpXGTR0wC3jMEXnjTS9Vke3iCKRsqdGodUhFWK8aSKJ&#10;KSSSjDQ1NG4hRkaWH0YyefhbdR8DmrSjXlPS9G7XZp1zXqEd9yQIqKG9dqkCu0238nBi6Bbf4XVz&#10;7wqsjWMU65rlXTvApyMxUkOVoUcNFIkt8mhEJzBMe7IiwfdJg0Ez4CS4X0wEizJ0qI5v1X0KVAdH&#10;nV7lNFfH1Yw7BVaO7rHuaQ1hyx/isnA3TGthHfDrSJKwq/0jOc2XwrRuAQk4waSOxM61h2twNuMa&#10;3WtGbUJsu7U1NJBMCU9bFOzlVY7OkVISKeQv7kF5tNJRx2itP1QL1dGCeM8Dq+1l4C0cZZwpwgE0&#10;4oVPlLQpKQyjF2VtbSGYmdRTqEOcYe4Oy2ZKTehAUooOWVzWPclklLgXpDXpoQL6ZZprBph1tYjE&#10;BQLqw1RVr9h5riUfZZxCposOcDlMPd65PRvAClWRzOu10jhdFsQLu9pNUP3O6q8NU1rykyvT86If&#10;gzqnYc9vQezKJVGncsK29hdbsAJME1JKNUk7haOMkzj0sqxKHaRABBDxGmayxZYa4xvdB9SvLTDK&#10;pJr70cZD9xzKZf3BlOa3ydxUVmf5cXPnkWeLbesLKdOHDrGq6IHDLcQzQHOR+ijjVCobAsy+kAhY&#10;qQLtnFTEHBvdu6DOBW6BnQO9IRijnWdZ9Ji63KP23Jl6Uka9l6p8zLdTwEK0qKTdSlSCa5g5f8zv&#10;5FTdwuNi0CWYNLDaHNrWHkJlOpvSXAuM7Gd2MV8kBPSlXB19bqoKK01TqTXpeusR4SjjXi64diDv&#10;IgAve8bpfGriXEZMqZyfV6QCVrxsmZbrw9pLf8ssZ/EsOVopWx1uaSgOseSFWFp0IQnLanp1wHV1&#10;SFwIvYJrk3mvF1M0UO46Zw3CucVqC+ogCSspSiKV5bYUvoml6TZgADnZIBnAkkuLFQ8/dabNaXX7&#10;+aVfyj+GrN+0nH1mLUsgyBZLmJJGjKwMF4Q0qgdzpdN9nlnefvjPc/PZx8o0jSDEWaMTgnCugcRl&#10;/9jH8QX23D0w9XNieTYmBcyVFND5lg+VY1Hl/mzgYVlFIKapSEPmOEfa3jtBuvwf5srukDTSh17X&#10;mu4WkKDfJbl3puWxi/f4OrxuWRI+0gyudyHufMA0wAR7PWRe5f7s8UhPuWdRmi7iiOqocA1zhYNW&#10;wqS6AHMlCUIJWmfLkBxq6TBuCb2H0TLNwEluBtS3e2NakuANl17ACBrre567tHbS4XgILzFtCwJs&#10;njpGqqspswXTzuuRBstm6XSbN2MAzXRaK2oGQGgnQ2x6oxvThJdJGdwL0xBuVYlemLBKzuNm6SQq&#10;TRfSJ8tKWc/9bg/hCNMmSJ0sCYZgjKlnCpI4e1rEtaST5LVADXJzwGqSwpYZPY9B9N9EEhvuhWnC&#10;jRUWQMStNubZhS5VZOMOEH8rYrC5q/FMpgWDhlmm8DGQbNI1peYU5qJ5uBPTTKsIZbGkv4OOuO93&#10;1/pFwfnrMUTfL9FLGZES0yIl/R7v/u4HnWgTDQUuJaU+HVYn18HarM+thDXVbQ5sx9LjwtVMQ6Ap&#10;0N4QcRyLRNe07EYCBdqMgU6XUvKcBRSWymflSKNMA12iHolMmMaD+0Bhc0xbUeNDkWjAOIMhtSVB&#10;+bhwJ0lDNEKBT2PXpO/cAEzFIMq6rfbWWmVK6BTS4L7VI6tk9JJnMI90YZD7UHZCsC27S3oxyzO9&#10;+de/PgA0SFvJxrCQ0bhCe537XFltz6P7cBXTVMKN6DMdpZO2PvhOmcpJ0WGMgGtgekll6yyTz9Tz&#10;jzCczuO3mcLKW/Vn5TwvVWPpkCWsHhllzKNzLEHOjoMyBlVdkyEG0dk1ks5iqt+iEMtvIZqkqtP+&#10;ExlefXV2D65mGoL6LHUiDNEoYrwoYucSI+A+3aRhkgZyc6aRDrCkprYMMcLpJM9I92CwJUFOp45q&#10;E4M5wZ4jraYhicKkFerhPF+LdSD6fBXTPNzrhjrjoKwpZfd8t36pgz6bKjXIvEv2UeQkkoOaR08X&#10;9rIJhgpzPMczz2cy3YQ6mGTpjudOrxqIFQ1uNKorOu6Cq5k2XwoJlLZ7Edk6qFy+7zpBP/n5Cp3H&#10;ODpNSOU7ieSQch8wpQ5WXz+cZ4Favaa4hCH9JjMhuJbqNgiBn0iPcoHsLZHOp2PtPvCd9DMuVIsl&#10;Rw6wwbJE6fPMlKAfrmbafLHWZ74PAtyT7RTakJBG2316Qf4f5s/uWMQR9tCB0s4Yoh5TE+TuGReZ&#10;VNfFgpgbE8DLa9ZYLU7PdVRbaLXvoEaEStwcawT2ttjdaeWrH5YiDCTeK5jqc0/ayUziNMMu05h8&#10;ugS35ZkoahJhSpkqkzCdtFDLvTBaOubVcVIEtk5ZayBxCGqRw3Mg/yV4FlrVnjo6lEM8Jrb1igJH&#10;D0Ng55PY0rKjzhooz0H7VS49wFlUI7Jg0dtxtcs0L64RW6s9fC9KXeeES7Yg8JNMGdApVs6UQjAF&#10;jjnyTxhs6rCuyuuYDuuUsgJk+oskmgp11tn0xSz1qt+Aye1bp3RfeQ4xRpIEzFt/OGplxrkHmNKY&#10;1WJy+5B3mWZDHt3w4osvHrKdlvtJG8tFV/GN2qOhI3SSdVKMoEcwtp8Ds4ok9oT2uDHrgQvihYqQ&#10;xeNWBFIqsrDgrH6rRJhlOpMu09D0680WTN1ixrkHoFtyQMTBQotTYZdpWSNKl4gj0siTCqNOmlSO&#10;OO7GVL4kimXj7YOVHU6rxqViSB1Gk0RWlnK3nYvEJr1gyhldwXabntXDehpIkoYe4LPx81LcpvvK&#10;iEsO6GU4wkIf96s9J5kGpsdWxeY76dLROjs7fQyz3PxsEBx9hup3kGSD54yu7q9wzSBNem2dNYXn&#10;ta2DwSHVVAZjZraBgYKTTEMcAjiba+VWo3vvvbKXgMXzfgPw+3qJhPWVNlJv70PYY0E/KqND0jVc&#10;kyKTLcR09VDmMT56WWuftw5g3Bgb7dJtXBo4S9Iob1K1VhwjjYwDYaCRrdEP7mEGa2tKsqy9mUzZ&#10;M//KyGbMzIjtEPQcZ9aocwW0xQjswUBOmm2azmDJssx78wD0bWGXaRR+sE1hq2KV9hl0lPT5znXY&#10;Ypxrq0SSCNfX8q6vZTHJ9e45qnOWdw1zWNde/2GYZFLaGWTA0MpvE6nUF4dUlyTAShPsMq2d00Bx&#10;zwo7etPXsYKVW6FTFDWxly7CYJ45v8zrmMC1yWEF8SWFLGfP27dtwFT2HHdEp6xfKqeTaLEpmT5j&#10;NNxXHw+/DcylruT/eACMEKNUXxz0WW87rthl2ny1m6WbFba9iaQ1Ep2NtDJbcI/rYYqZGjx9nZMC&#10;RzyXgcXkFIspKXxTUO6NVNglzqPnHLOaIgI6VadLH2EQ695PJzrQ43UkQEPp7jZUSy+x0rOPJE2d&#10;Se7EWUzjnM4KC6pJWswKGpFWOQbPzBGsjrUu3+e1Nq9sdWQPohruD2nkS5JSdUrzGBz+nZjWDqPZ&#10;RwO6/iRl2GXa3Hu26jRRAUxJCxpRZu3wHpRR3nqlz6YUHSOeNY3pHn4cRqmbYcjVOAZ1kSB1c0p9&#10;Z9BYX/mzYOXJPVEKQamPXBNO9kVMK84CMZ8RqkINwBbTfLc/gkPs81aj0HU6jtXFCOUxhXTMPBiG&#10;2sBXFuUY3FcPD56eZJVJGCe9CIalZyC4NhxnoRcXRuhYH+0HlnS4iGntZQAhj5+IqMKwxTQSUXai&#10;sq6dO6VmfTG9o+9bwHT3rItqVyZEm2LkdBg/CzPMnF79AYOWi1WAT8XQv1vt7TJt/uYGjs/tlmFv&#10;egr0XXco49lWiPY6fQ0wRRvOpMZbhaaiEIpUuderjyUwexFOOb4eF8QOIb6ivnG4nek5Id5FTJuL&#10;q5J9MWwybc8QxDRwdvCsPSu1bWs6f0tZxzmoHtCR3AuHPJ56tSsHJilJqljE3nT2jKnPFeIMK4PJ&#10;JFQmR92eV06dDIUMc21O7DKteAsk6rZenpXJqDNVjgnn5OUpZURbIRcTek6H5Pw7SIyRp4NiEB/M&#10;Owjo4VrQr5IAOg7omO9mSXDy87hNDACmMAayNIBpQqTydBaxZUpIoiD9aqYZySL+CVlY+g7xGu3l&#10;BiN2LnRCp21p2CIw0FFJAR8u9MZemVd15cQCyatezqwFHD4ivcthJlGiHzqc76esA5P79ZsVu0yT&#10;vwryZ9yAFSqVbzeyRgwhOqb8ueBOeJZHLrbk6KrDMcGjd42iNrXX7QKYCYJ4yVJgIRtAkmyjMkd4&#10;C/T2HDTrCsXSK3aZ1vZwwAQNrpBtKGcmYQcaPlfSdN5WKuklnW75zmeMnKCY1W2qWgRpp08dVd7K&#10;Oz+vvWmspKQC2swW8bC1zi3MH4QxOBz6pHjFLtNkGIIGiTSkuE1XZpqfRT/RSxoleYLfVVL2YAOM&#10;OukVsMVg61n0uM4SC6MsrNCB/TR2kqcultTUMwiso5V/TAer+TEH1MmRZ1nndeCubNGyyzSjEhCQ&#10;0gdxIJA0DqcpgVjZU40IdFcCtqCsck2t0jbBPd/pM9acw8owYNhUHwaOPlUWHQ7KPDeHg1suzHXt&#10;KuPsmV4w0Z6EQbTT15OeGLjLtCnGmFYF84UwirXfmUSEDXIkR2r6FNO6j1GexbgyHZNQUFYAXbZF&#10;x/hQoRS3KakuCp1fFnymCtRDwZe25uC6Rl/Tfz5jTDu75+KR66XLdpmWOIPpSa/ZdjDdCSNpnRFk&#10;BGRbWUHB8TnQOVkJOq0VewO0BfqKtGAaYyFjK1WkUyQeo6WYMMfAuo5ZpN5gmqYGU+ell6R+SB2f&#10;jQHzvDoxPcxBFNo1mLtMQ1iQymk3IAKs0PRLVkZjReuaoanQqG1BnRR3ugsi0vO2OEhJYRq/EbhF&#10;XjUXvbB0LJ51V1DOc8K/dmxbOZcAYEgwjLGjXnq/VHtUDKDBgCZ90QKPMM1NOkvB+VKpEUOERqRR&#10;eNoyBJbfOJamRgvKMgSgLord6HvG8z73zwoBURKS1grSOyDtTVcCfcqaYZopRVLMBHVbJddRdVt2&#10;VE4qiGsCMczit4Cc+tC2+tFrKwSg1ZGTDPbKqRda9YJHmNZvBU2wjh62ZsljJmUIF7th4ooMASKM&#10;9ITr6kI4r5tE5E5soamGGfQa60nCqAF6l3R5nZL/hblJmk5qh96VIfFZFNC2CHXSb677nDGY0CY6&#10;DbS+hFumucGzn1ChwwNzoWVCgx2hYBmcKWqeN7eCHkQIHVOZ2kn6Qj+JDYwAqSEtaG3LgzIGxlTK&#10;r1KPWQCmIn2EWRakc27bnIwGAyNyMACzHxxeUB/6bqe+P+XMJ9rsoRLOoYfCrBjmajm4L1qQxxdI&#10;C5x7Q5lfFZNWYIz0tkHid+XaACmDYkZpccwDK+58rdSJ+BSEVFNCQLva6bNUkuCdnsQkkp/+1q/a&#10;IAjVdWDaypAZPhiFHgRcjziVSAmvWzdt6ktqZF8RRhpME/5V7Xk+xmhD1mTSMiWPAgcOK8ea/kMb&#10;yTNAypb2wUSuEDdCZ9WNrhnlAGvJ8npWPCuUs+5AvUAbcQBd7S9+RKc10iE/DFznYM7OwJQ8nyld&#10;GQxuiPUEa5yW0Vha/hUrKYuhQ/lY6uxN4DAHg4sAFkgYg7ZBkAxukE6Vou9XZCYwOTr1wzTVV9aX&#10;9HoefdwPdQJ9iK4Gsn7fMs2N9aUDhXo/yGdhi7SKsg6ZDdKzB8/UEOltwdk1lsn0nVOQNdsDBoOU&#10;kHSSQ+dNpXL5dFKYswOmIKC9QQASxrC4HsOA6+QaZvNV68ttCT7MhEbygHVMQJtlVRHlqpJixoic&#10;Uhdc8wwIuHMDSG3XwYKNOknf7CTENOuxlHpGwm4mK0ckmLWjCuTBKPZZN3CiA9cDzdoz7UxJLou9&#10;wqX6m5503qzrlmnrNCwVpLC1RWc6QkMxEzNYXPdkNui3PWicdGCaWFAE4Nokhn7ay5YmGbKvBooh&#10;EKVQ1qTDc0mxaUYHMh76oj7XIQ/Buij/ThTT78kVAQSujQ3RPRu+RBYHEFBBnrrPRg90MinIoQXG&#10;YauzEyQMcfJvGYspURzSycSJJI1Vp4voSAsmUj/SVqQiVQLRrx0DKgsTg7lPBk7b2qNm6DZ+XnoM&#10;2p2+YpNpQN8Ejl+d422D0EPeaq6PngICJBP7X6GYXL0IFa5F8IqYxkKaSgbJNe5F+3/Tr9ohyaKF&#10;vgcev+mPyaC9vIHQ4Jv2ZzOt/V+gAk6jymVZIYvHAp6Srj3MLVLqVo8OrUyrftcxWMwoqJc8EApZ&#10;aotpJFAk0K5LzMiSkiDSZLBs/jODYrI9JVv9EGev9MAjTBMeVVBFlCsIpHnRnE7XKWCoMecC6qRx&#10;CwaDS0L5KgsxTeDts/CseufgOfh7ppyUNmtPGgTz0H4Og95CCaUu1s1xdVApGM6omC30JbfIdCcI&#10;8nXAIT9L0mJYP1QOlD+dVufauhSsgFOYCMuBxDhBPSLLVTlya9TFP3Lfar6zVI8UEEiCIph0eS7Q&#10;TwJ1Z3WIRbkDrKfIps051AdrjCmYJD3OC7B6ZdMNRnsO2qnumZm1acvqioeYhkiNmDoRa9SMLMYl&#10;9kEZK9bSy3MNgb5gumVAED5XhMSg6Ut6h/vASvVjSaZ+DE7vzNEmOcpR5AwRplHYGIhp/C1SBK41&#10;0B1lUnx2T10MkCkKsy3MPCppbsqPqQwzYmA5+An3Q0SBrEX/oNA05vfQQRxQ5TznMwZhlA0npiR3&#10;R+zHS9cJbavTeTq/IJY1ePSYRRRME/yrn3PLgpIk05cOjj51GbDgmrYCus0us4LjDWj33IqHJK2p&#10;U4wVNGzarMw7BhJB781kZs8jJI9e8FwHWDvGgNTasMeh5pdFOClUxlIfXcbX4rBiGqmjj3QaJq2M&#10;w2SQ+loBo6fRIfZUn772tp/6tnCoyYgn0mB07c0PpbTPZZpyQiYj39IewlyXgpY/a1Ny4IwyQvJz&#10;OiM5KPCG8lqzfZ/LuHqGVINyDgJAJ9F99JgYuKyw79roUJf+Yyb6ioH5gCclLRBvlQdrmx62meVc&#10;1BiHkiUj/ghkmeo8hxMz5bmcSQy439ZUjjBavLNUkG5QBdac5RZQel9KYlL2WO6flEugBvUIiSbD&#10;SG8vhLjvGj0O1NMWHmEa4inAmMaa6ISfGJyMvAQxSUdMH7pLiqhUM2awoG2vR4MQydTVARkT5emv&#10;NVOs7ikNU+KABKszxoBnzC5GrLdilLd3hFEoxsaHaJ94hGn9EDnIfqrMg9cyLHie85nS5waI+0Qb&#10;YkTSw6pqK0JleVlg38WljIfUtuuC/cpl+ehDDKIv+YKMRXSzxO71DGjTQHZNXMxZLil7kmluiuti&#10;GOWZHhK835VpoA71R0hSw02QhqFLePFtOQDZFxLnWYsvdBQryG+UkJxQt8OCMuuJafUHfM5DmBDE&#10;89kwdaJs84pDKQRF2IrE976BcMRK8RhxVrHUjYUbiUqKvK3qFLlOC4d0sDUCsP3TvehX3meLwlt9&#10;Atc7SBhfL6YZTPSdPT1JVyvPKnRmpRDlXuj+tVAfw5I0izLEerNe09GestwDU1p5MSTptwYggKfv&#10;ONjKcMSDurayuNp2TyrIZ8+ZlnQaS907UKR1q48Hphk1D1OaxW8gsCUJlunbq1WnhEnEl6NpOrUu&#10;6L66LoH6JAVFIhxM39URwfQO6JxjSr/29rB1D9PFojIkFL5YdjJmPmOab+HANASK+oOKKWx+koUH&#10;FTlMI6OrUdNmC0aKX0d3zJw/wiJOejorRxJiMob4TLocU7KDqaQcP6xpeQzaJDnO+pCekrlpGu6B&#10;td7CgWllLgL/pFF1BJ3Iz9ojVoxqyszdiMpKQ7PM3A3fk2iDVbjDtbDlqeyqpKAAPGYHiQG0CMcE&#10;7wZzD8rx8SQV1KNvx7IwE/NXRyce0WlgBPkrFmB7ZyDJkh3ASJ0T5wmcLchiPL9rWr49IJ4Uqj+U&#10;HdGuukDCku4yZYtKPJtHP18/mlKjDFeF82xFi3vCJ7s0/0cat4TjlmlMOAUrxZOXDUaKX2WawsyD&#10;hfnyGKdRZra9YSv4fupHfNNPh5Q3CKRA/aSP9VJ+LhvaXKgjPHl6NqYxBPwzyttgdJ1UevYSZgXJ&#10;ztqduO19N1XO4fSd2CNCco4jatRsjwcZjf51+AqdiiHqkJO3iMEF2CK+tuk304cU6rBpblqpS76s&#10;VX9ZFM+UTjL1RRW2eIlpvahfdll71zAMCNHWs7dMs8LUIoosphjOlDANdVpKh+MpLhUP6gwov1bc&#10;dxIoO6KMI0a6jwHus9AzHtQWF8NUp+OsFHmWdHIthHOSlxxiMCiYyE0ylcWdkx6ZFtbWFBev5lAr&#10;s0X7RAkDZSoPB6bpgNFBtDN/SXainTl1SAiDCJ54wSxfS8fnfpAqP0UUSM2YcpglnDL91ZevBJjt&#10;qF51pmvk+2rb/cpgJocVnXTfhLqEdDLLrPzEFr3a0P/WFG4lbWZejXKr4Zl4U4GShiTG2V40GVgu&#10;glF05vdZl2x/GYuqbB1FmO/cGjrM90ns+l0On8RR7rUtUdiK+iwbutYZbRjJ4MjTOZvCMRnoTgwi&#10;6fJzhAftMMsdmMa3ktQz2rg5c2lbsCAh45o0qBBxnpXAI4kMBw9bMhEQQR8Kj+iqGHkJMF2dwH2x&#10;fMg90b76Zscmuo6GPaCfMeRIx6gJy4a9aHsraXeBKWXqih81nkRN2NtlYNKFdJQg3d4McaWOTQMy&#10;4R61QYqTnAkSo16ukulm6ilXlNL7qddAwsByoXUOcS/cC9NWEHNGhbSxmm2T0vk6LYzxajUXhwSW&#10;LCTFrGh7S7girOPWQJxC+0zAYHDMGTzuzJY0nYvHwrQVTQ+6jmKOQV2fwCSGQRpIDoxTLfaV2Zg/&#10;Qr4Hg9IuyHNgOnLQ259icCa9c6C7fpRpKmCqI9ZmOm982OjCHZGZEAPu5Z22oOGkBlHSP1tRBIZV&#10;jqvDnTCNm3KsNsPQ+wTqlSJ3vlRXgueoAOsC3CzfGUDGQ+gnumid9CjTWhOQ46ckWVgdma/xGAXT&#10;51p4vro4zHJp/K65JzY0pegwDNKJUuZiVIp6pW0+H9zXD+3wP5Wxq9KAsPjO2qKDgZrhs7344uve&#10;TDzKtLmnfjYeUcIeo6Fy5/tCbZEYUm6wZpBdp92PFjk/aSrvQbWMZ2GYv9nWioBRmJJE8kU50rlY&#10;XCufrY+INHxm9Xvb+mhPp5hb/hLAmkqmKCC4TTER/ziAjhipw9YCmpYQA5WZNBt00624GRgfh7Jo&#10;nuWBf0ptWPnnOmlHVhszWWe4Sjym1D1tiGZYSYwsLp5Aa/RSI5KO3COQTWEE3McozBeOSQnxAZ35&#10;Z8I2W7oMANzfnHoF4TnTngIkYKkGoSaI8a3vMkICBRLfy8epkNSfONpuAN+Vc6wQcbH6oJyZRIcz&#10;drLmZheHXZnex/CeLhqoX68xsAvotCDPHXPmCqqPH801FI0xyM1k9dXeFp4L2xPG3kCsSIgImpyF&#10;iNOzln7z8gxstsw9nwkiQS1HwZaJWm35K4qVJ+atiTMIDvVuk1Tv+ikn2USYbHZop4b8jGfRJodi&#10;RUKblpgFedpLyOcECc+F7RkHIVoHTT7dklGaRPrDhjEaiSDQVGUA+RXKcNt7ccHirBhIlC8dbAuR&#10;8jbJKWvdsT1fIJTQFgFSf+2C85xAhUWVm3hFChtGnKthwmtpBeHPHUMgbRsg0YHcFe2BFulrgkFQ&#10;xIsG1nXfxbLWGwTsgnPlhGWcygQHrAv0sxDqLnWtTbD61ZsptJ+0lIO5VIbwMYsgK0ujSj9J29OU&#10;ogOpK9/Lu6HLda4AgUY7mqHFnfB6I2x8CDPUzOJjSI5KNRUamZ29VKuM1X7LdbZsyUYbuK3jU/lO&#10;DwTsCx5EFQmbuNRhNd7+OlrATk/rFjH6FGgnQkFAxMmltsS95RWZJoJp7VZC1Gf9ICxic+aROZSV&#10;AsufpeDUK76GQuDSbgTL3mUCxGdrvzGfjDDZvtsCP/NtpVDZ3t0ASZbifZl1WjUUesplpgHhmRS2&#10;tI5znw0kZpSQkICQ1qP+KwOp9fls6Pt6r+/z2iZeEraJNNCEAZe1smwsJYleazcGbmbVeo7PRCA4&#10;8LJXwWBXpkGbg2eJx3qRZWsrmb4D/0yShkAwrwnJpFPd6kI/EHKTC0xW+RoTwmqriawdGk2AoS0a&#10;WfgOtBnQnP0mjrq1MfFMCdsUFCqZVjJIzIHOBZ2whJ1fYTD7jy/2BmCKWczJtY5lU736vHxdecva&#10;sne9wNjPqxzFhrCdgsFEbxqPP2TNzkSJ7hz3EA869KsD5JWZT4Ntd7GgQCKfJpNlNPjW4mgpz9g3&#10;QTPRoCJedYYSadYV8cOGNDlyz+Gd5S3nNJeAQnuiZnwGJlWdspwsho10+r3uQ30mhC3toEMygMye&#10;a5PBE6IjwsThNVCEyWwDwsbHkZW00MAfEVFxoouqmE+bU+yqYUaZln5t/SiuELY96K+j/plQNsCg&#10;nxDigzUBvpVUhdy+zyaZXLxBd41w8d/4TfpDeG034N/Z16EcgWQWfbcAo//2b9hKSvtZBLIzCd9s&#10;kpFUtCjkuzrtKldeetvuR1aFQNpxpG71WZIUKVMANkqjYV1PfarCZsY72gtnBs7rjgQudb9iSxjB&#10;s82qymzVMa8p13O1D4fJ4MMDX+q1Xkd6iaa0VfT1vM+O6lg/e269V5udwUTBF4IArp/yCesz+NwR&#10;D6A2ZllQpnKzfJj3g+9rOx1r/U9N2CLaTOSHFSYj0ExmEiQaLTbxyzDdvZhk34r1F8/K/TC5BsJh&#10;AD0jD9TA2YHKdImwzDpmhVbjhNujwySZ5cyD4KKNTb147F4DbYkBtJMZZLbkoWgFoHlFfgISvo/1&#10;c36ZtvTFrOdA22rHhAswbD634RQvGqjo5/x7jqmLDy83PBVhi1GYR/WuoKaZOYttfsXIgHGcvV2V&#10;kFLdBlu2XHj+wgsvHBxt5dXPbEpUMj0cdgJpUDnhzhz19nbTqEVWwWtydrfxj0SK6uSriP6YL22D&#10;DWpMNqeaD8NsgZVipozpYRIFOLLwlqT1m8lszcwbrhx6Jq7+gTbndxBxe95kdD86Xg544sJmVtIq&#10;GDZ/1Mz1ZvM6c/uM8fN66LmwDtBaV+X36gtrvSsmvZ0b/FV4YaVrhfuVaRfmKkzR248mOQsWaGEv&#10;1HrDhY9qQ7HoVxTJJzM5RZKiSxZDesJeD3k2gm5CsiK0sdwZaMsE7ugF3EswefjEhE2jDrkhTJq/&#10;3aFTNJFsNlMkr8Pk5at4jhPcm8QCAlpLqC3iqkPO6sZAjjPmMHO0Cma3Z0RbNI6oTYRKYwHzanDt&#10;GfFyb75VkSpBELVxmA0OZ5q5LGvOWWYy/WAVU8gB144IFF20KZPrus8iYeZUHk2Asrejfg80YS8f&#10;H5s05+LUZLgGjQ08UWHDEL4Jxs9UBjA7Zo97cjXMotltcDwnCdn2MpGVzUD8snbQQ7+p550SAmmQ&#10;vblN0Ji6/nGkgRZJ9UODTBrBlAS2JYSp4nvRCmZ9+7hBtt4ONSkDfZHULc8kacykM61SESVT/SqH&#10;vog0TRb+IYHnFugLbWOpiCZianvb4BgaRHzS35cDnrgZlY4oLxP6HIM7EzKf+66cYw6Ez7RRM9v3&#10;Wc716oe+d7/y8zn1rc92ds/he21WvjKuO6p/1tMz3fNs38F+Jm5GbfRc56C8a5aETFB+pGCGiZSQ&#10;FcmaXPMn+85F7c5jXu9z5/X6ei08UWHDIMJGS8X0YNZjcJEe7dCSDrjvGYy1PCJqkzdzX720kGWX&#10;1gNtPhO5ucfJ549w+kGuyFYaGkrS2KDQboIJSU/BhPIcfklNuSbaFn1tnaSVmEpmGrTTC2BcBU4/&#10;LSaDLzPfPzuVg1IvLV2SGX20olwhLcU8MuFMJCGiZdGlDpq3PgeRtpUK5hlvLL9xU+Tj+GZWEET4&#10;cmGCIpqbm+GewEvULuCQhGUNLIlZ7kKfdVjJYC4GC+EzZUHbq09uVF8FRnJx+mJzofHh5kxcLGyr&#10;kOi0a86TAV1z7vDdskg7ECcwSmLS64pSAAjtJ3oIFZ8NMJ6vJAvfT/QQAi/xMl3KSnzynwy8MgIR&#10;Jo0TLQVhYPJ1+jF3qRNCQghql4k0CPKA3lW1K71trtIj2sqf4xdKY5ggks1ePSKwXANmljAz+fxG&#10;bXtWH9EoKrXz05tFBKNlJw4/wdQXA6uf0YafodUIUe88H/s8Dzx3+Mz96Boh9pkbYFL6zNWQuPUW&#10;gIlkLPHI9iSHfhJ0k14UP2XiKs3mt0gwSOZd/ke+CnPNYNItopEDk5awqEyl2xJDIKQxPLOFBLKj&#10;a4DR8zoQtAR5RTmxnpnlOqc1O8OsX5vKVkcapTLO0dW58tU52+qzsuDafG6iOtyfz1YvuGbSEYIn&#10;ddCu/F0Bku8sBBoJXdqXT4x+AjfpvUrYLCcxNWZdwmWG0yiiL6EzRiDCuYFndqxRyjVZqHbfESzP&#10;MFnW1pi0fvjG8zQBzUE7MQHaYyY51Dpm0Vsk6zsNQkvoqMjSrgi0ifq87A0YResxK+qhkcxeULed&#10;D9qlcYJJxpnXBoiWRb7eCqOx0UF7mOm+Mz3MromGR0y7feb6ggc0g37SJuAXhwVKfudQ2/17MX1T&#10;N0zBM5H3tNXjOJhOloViQQctR4vxMZlmS1hAu7EYNHp0w1XCxu8Cg4epbD2mMoMk2wATpg7bWBzK&#10;U7/SFojnhyG6w0/DSH8YCKkAgtfvQ6iToBJOfgFnuC3UwDQyUe7rvGhXXSI8vob7zJrBNUAOg01D&#10;W3w24PxF5lLeqpRKL5dy3LXLpATCx4TZ+8UNMFkIDL9L3a4xmZx4NLUNXG4MfXhAGygnWUxLoYtP&#10;KwrmD4p4Zz8Nnoh3CsGTPAicqJ9vZyJKiOM5BWMbVJAewlf04iPcSdhARbQNJnEonQ0KoiLO4R7i&#10;hOpsOY1YB/g1cwasOHbvHNTZ4Pt6LexdX7FHU0IBfT7W3qWoLgFL/HuSh8nG8hjL/iGGVA0BpAyk&#10;k1pFWXFnYUty7SgAjiyBInRbxHZwtD0j011ZM/i+BuUY0CzXJaLUnoiMqSUcfJHydbSye8q7RzPa&#10;DSGqFbHRSvJjzLvZrQxzwjwzNdZdmRkmVPDRspdBEXEyxyI5WqKA5dyJhe7oop1X/vYCZi7MHA+a&#10;lAIQbMxnzjkKiETeonprzaAftDma+Os0G/6gL9xZ2EDHRWqYivH8jlPCZsAMFHPYr6d1iIL6bWXE&#10;qj8h7Hwt1GdwaVptYYxok6a1kiBsF8Tw2TBWmcBE8kOs2RIqfTSYtuIEfqa6mRD19uMeginftc80&#10;Mjuet6aq/5LUpzT8FuINEx3/1Cu6NgHc44+ayKLFyT/j1TPnHugEZp+/CiZS4ySCdsaX+eYV3Iuw&#10;gXwUP4fwZEKPHSJY+ZrV/+D0Yji/JYEVkMgTYV64ZFCU7cAUmsU5VJczJsUg331WNg0BPrczIyZX&#10;f/dDNCtXfeC6753n9Vmfzx1b16AzftHWVlYCwQ4mirKyBAQbJu/PPRIygYv65rgcw1XCJsVRBwNh&#10;Yz4kFbcIXA/CZk1RInZen7/THXPBbg2JQuZJOVhpWNHAQb8jCXZjYDazJkynXUSZnHiRpb4IFGhX&#10;SVQBA2RemWDai4ns155pDcEC2I4EtCWnmXDrpy1FFsMFEiYPqAdoSnm3+ttPNGrDtmyBkrVTi+ry&#10;iYIpoH3ro4CLNhFhM2lpWZpYsMG0ETiHLfaW3mhzPBBMSVWon6bGgzku8+BOgPyltqP5FK4SNtpo&#10;Bdstu0wQtwich2y5RCVh8/6hZwifzm8R7ppOSQlgBvgek/fQjMM8ZsXzomGRoPYIIC3E6SVsIlYw&#10;KIQazF40m0jd1641TWACCQIzSbOIzq17EloQPElIS4QyZXikPkLQaomz9jJRnGxmXJ2uGVQThZ+I&#10;TpE5YZKodl0/TR5C5rCebAUA8E4ZAmtFA32iYX0X8YKon6bmR6tX/+Z4rYfEN/ilo8bmHFwtbGsD&#10;tIKZ4SeRtgh0cIjTLjQYM9pPMyG6YwVm5l9ciujsrB4D4zsGR08ohwZbjJz1RetKc3UaOPC9a/qy&#10;1ccVs/4JfIbqqxzeSBnxEaWW5Cf5xe7RZAm/5zxDi1pHNQHlA2lN5lV5wiq4mWM3D3lEkGdVl+Mc&#10;XCVs/Q7shByRmcIxRlD+1jzMyBhI2Kj8hO0YwZ5RTh0+V8d9Qds0nEHhd3J+Q/4XIV0x6UYTRzyz&#10;KtIuk27QDaSy90U7oVFXfCEwtHWQ4DYGdgYDDW0Fh2Vg1s+hpR0661GuUZ0QD07hKmEzc9YG5F4c&#10;IpMtQXPQepm2VbMdI7gBl6G2ZieaVM+5nTyFmG5FQJQ4BUsbomOw5in7z6zxj8AGAOkSdRAA2vJx&#10;Aj3a4QrgM01WZAy0DcGWA0OX1BLTzRwzf95+UsakkIynpUwyqO74ahuVe+s4Sm2B5+HcCXSVsMnK&#10;b8GaGYeTU70S2NtLOgNpNuumOlcHt9Ag1q48kTrtWohBlyCG8lWAkGE6obIqIBABTNSuVA6tILCQ&#10;wOTzcNzdszwHrRIYnPbdKdv64LkDsmI+a4K1Q1egASZwvh4/uPL8YMJWwOVZk5ZwiljlEC052rWh&#10;X3J17hknEy6NSMvPcXTIqYHVFe05zsFVwsbZ3oI1S/6QtbGVwHZXBCkSAcI5mi1hs+ykXMJlmYhz&#10;Ttv1Fva8/3LEpJ32sfQVD5lKrgik2W0BSsP4zrrgrYhVNG2bkUjexJYSoZEFYpK++GkBXURrzdPE&#10;kQs0Ydy3hCe4sRt5jqXJDlwFbTrOwVXCtgoOaFBisTW/9chBDZnRSzSbbeGznOvzO41kbVZ7UgfM&#10;PXomZlvH2rwW1b+2Ma8Fmob2sUnA2nK8siGA8z4hCvWyMCFTph8wFhXTShM0G4dfPqzXAW1MyD2Q&#10;9pArtdDfVnmCnLviOX5Zb75D/8bJQYChhfdzJ/dVwkYNb4GKB7aeQEoLGHR+jQBiwl5+HZ7Chknz&#10;c/CZL2iT37y+QqcdBgSYNQ6/HJhtTZLDMYy5lHbhg02ov+NS1LY8Gu0h7WFgbAm3Q2L6sqyAQbeO&#10;yNwC82uVwtqyyTVBoxG46KKVpDP4ZNyAfiHWfXTIDfLbOPnSNl7AUScTiL9oEJEq67szqyQ6FeQF&#10;a7BFnwTbc+VZCT+cy6urhC3JXtFeeExEQIKzhXw2+SRlDBCB8us+zEdQjwGk2vu5hWvRQDhAuzSL&#10;zYq0CZ+lQTbo8l9cBnk624PMdv5Rmw0d/DnrnL1DwAyZSAbX4PGt5BUJg/bSHmiRN6PBJF9pEP6R&#10;3SXtnohWzwlK+I0NbC8D8bdofFYC7Lwx0eMtLcVvLCFNuAsIEjAHQed3znvTJ3NIpxA2AQdUZ/w8&#10;hYuFTWetf20B86Bo5RhsTeGg8y0MJNByfI4y8DpBKxAyAmc23ydiEmGwtttA0noc5fkLvsqiQRkH&#10;5sP87Oy71QfC47NlN76Q1QSJb/U45vNAKAgurWZRXlrBQrZyzpx5R23kvxI0r+7lprhHoFkSGgmf&#10;5fsICR+MuSZE2pKkZj5NfFEq7e+g8fRdXRbcg/bUQ3ihAOtcXCxsGjRjtpCwMZungAk6rmMGApie&#10;HOAEwR58uSEz776FDWTSJUNl3Jklmi0BAN+ZI+Vk56d22QPTlbDxxwxsuzqs/ZpgQCgy+RMielYi&#10;H42wcE3sqAGakza2bMQ3s9WdwIHxYZb75SLWQgDRiscpWHITaW9B3VYteolm7l87BxcLGyHYS33U&#10;YZ3fAuanHUQ0GCgaxUzOKD/GwHhe6E3LVR4IKOj0fcKAiKDB2q76RWk0gVf8LB+Z0c7nIGFTD3On&#10;nl6MIbx8L1AmAToGfpPlLPwVHZoU6uZ6ELZeaAYaGuxeYf5F7IS7LUfHYPUEH4yv+rcmFTMdZrvn&#10;4CozSj1bqF2RZks7AaKbvYTLc/wMMxdDmE6DyHQyZ5ZKDH4qWnvqcFh83mLAXWENUiQrWrPHK99Q&#10;Lsp2o3OALgf6maZ8Hy4Cv009clp8MoGDsvrce6QgVWFC0fD6uwXpBv4YnlrLpDHnu7MJQ8/zB3ur&#10;bA+VtT2Mlek7xcKfE2Dka6YxBVYlu8/FVcLWzF2xCluC0dtU/JFAe/ETRISEK1OKiTqr/vbi67Qy&#10;Iqy9QbgG0WerODPTz3KKqrvnnEnfQvRIA+Tj0cgGSSRsaY9p6n0CWkMfCXaTUF6MxtMOIRXtBdfQ&#10;YNUkXmiTOeNrCUhs/GySgvvRL8cmJdWuWvc6oPr5hbQiTdizE0yrZxI2E6NVlLW8Oh0rrvLZaDYz&#10;ckXCJpON0ZxevgXTRPUnSA6mRAcxgV/TD77IjdF+6vCiCH+KJjBgor/7AhqYcH4YP4qAoMG6IfiM&#10;NkljB/9oi4Er1Kssv8laMfeAMHG81akvwKwpC3Zi9BmUowWZ8H502YA6lGv3SYNs5UZKg+UQQRNc&#10;vCY8XubxWV0mhCDFrhb91ga3Rf+ZaFuuQD9ZGde1N9um/cD3/NAVyonOoTGHs4WtBzRiEMykFQmb&#10;vBYfR0Oc2S2TKzw3WyUbs/3NMsdEg8zUYeQe0NgRc46hstAsNYPlEdFfHQbG5EHHfGbS2TVlCJmz&#10;2U8DqctEUp4GZ4K0QeCkO6RJ+jUn6QSTVH3qIEhAgEXJoF4pGHwlECyH6FMbBI6mBu4KGAe7OBIm&#10;Zj6YDOiyiI9OKxL1EwjdhIkDaF7vgdUGVkmbkz9wUtg02kNCZsyRm0rqOxBIjfvMIfUmlQZd4yTz&#10;VZgUjFaWBsEAi8Z8l0J7EZhlLBv+LKEQRP6OhCzfxrOhttUZDTSoVQSYZfWh8o5Qmd7Sp0ENMPoN&#10;XukH95zVY3cHczeZ2WcmGH+UZyr5VzQR34l/yr+iWeS7WIj8L+ZJErqloOqzaN5WHn4ubdwLw/XF&#10;PjkpCm2qw0ZIn/FYW1JRNJuy+kOLQ/4oHve/jeY7vWhwzCxAwiZiZn1AvaBN45k5X7ErbEmmgYwB&#10;XXMYVGkLJlI6AKQPzDCNNzgEiYPZPqwVEboFzDJgBNvap5RL9QI6RFC0o8+uO3evz9B7AvPZ7q8b&#10;B/gt/Uz8FqqDsKBHPXJPrYYYTNfRLm1Da0q62jDpBRptGGCCpzy/lUYQlbdwLlCQRLURU3n0BBre&#10;taAO/m+fTWJCxfdLsNp0ytIoQ/uqgzsUL9CsvKUw3xtvghovCp5MgPJtQf/5vZ7ZwiPCpkGNgCy6&#10;F0K2oExBAgKYxBrBNBnvoHMrlMEM2k4gwFfDMNulqXupAiZFOsThs/W5PWijgefzODvQ2eE+aIv/&#10;h9m0NQbbwauOZi5NdwzKql+dmTpwjb+mPeZOvZbt+E60s37QclYU+FfMo50bnvPbI6WPmFX08VlD&#10;/QP5R0rA9/hr/1xjok/44B7Xo34BP9DSH7gvh2lrfD/91Q4dfSBk1Q/5bHioDROq5+JHZ+gMt8Lm&#10;ooPGmm+Br1AG8cwIIZuEIC7/K6acA8+B2chf2YO2t+rFKIlkJgATMIipsR5JqCQhaV3tGACYdEPr&#10;up4B/pCIUjlmk2b1fIMrqCEoW9AHzjfwm0wWkSpn3MoAU13Kx9Kc1wNpCcIiGCFkcmvcijnw6GGS&#10;pWpAjk2gxaSdAkFW71wRUCdrIVpti7hr+icFZIIYT4FGQtP2IhYvP3PlJaRB572TPltokJmYAgEV&#10;JQAixwZiC+5tCYvy6rT9xb1C6wnPOfhsM6cUmFtmpgRpyVc+jgFqtq9tBzT0xljCxnHWJ4nTGD3B&#10;jGxd1wZhI6DAie5nHaQ/TAaL58x/QQm0yM13Qo/n5dsIH0ytPh38sMVX1wi9hDDLEwhUtCtTWX2m&#10;RAQiWSaBzIsvvnioA338WLBhk1UAz6/YWoU4KWyIYMNTlWvF7su77TmFyusYbSjBqXzX+9xsaTF5&#10;hXIG3UwLzLBkpZmPCR0G08DYdiPpKAeFfirfBgEThamab22jrQiOj4Refmb/YnoF2glxUeMEWpml&#10;hI3ZsZjPZxVBck0IcUlrmgXd/QvcwMx6IythY5oJAy0mAGAGaVeZARGvHCY/j3bX/1e96lWbOTP0&#10;4qM6mEB5OpORMNGu+q4MX1vSXR+9mmntlZAXfJnc+Xsr4klvkIVdYSP9tA1nVIVblYKKdQrhE647&#10;zADEpm1mPSI+kZty5Z8idA8GDW0wy2ZK8kUIv+CFX1g+qNlMiPgtttI0ETju0Jv9x4QtmGQr9E8u&#10;qwSv5DXzSYgJgehQ2ocGIbAEjS9H+0lbgDqsXtBK/L1gotT3Y+A2rOmmxoOGw3c0aEf/TQ6JeFFn&#10;4xEIs8BGFMyP1RfgVnjPIeGEPkvp4F/8Do8IW53JVO4JmYr4DhpVZhUAM5qDzD9xz4AGUVYOOayb&#10;/67F2jkCl8YrYgWBCAebtuRDoQ09YHMAMM29L3oJ9Ek0mGbj89Ci/CLCZjuSNBDHX7BA26NPuoiL&#10;UKCFPpomYdM3E5dJowDWvgbte56m5Keu5WhPk6z9b2B8aEkT2X3t0qrqMVFb/QAbEkC9AjvtzTZk&#10;Jkwiz65tb2o2s28PKne016kBdPa9l2th+iTuwZpGocL7WYDqAFqD8+t7185FdTGdclBT4OSWmF8z&#10;WbIWHZiSGW3ZDGicwH+iedS9MnHCfZotYRMAMFXadxaB0ir9zgZNqm3ayHcBAG3CZJYcFzgBUyng&#10;sP4pVRK/6m/wHZg5GhK6ZrsTf7NnCaTAxGe0ShDTYnwz+TnBzQTTCnxOEyJeKGefm3onLROPCJuH&#10;V+Kh72w7KFdZoAlpA9eYVCbMZ88ZUNeYKpGia56ThW6HiLLUssV2s5wfEmrjXKjfIQ/IT5Idp82Y&#10;Dwwss67Nzmk2S0eBzyfpasajofLHoF3CVpKUgFlt4VuKLr1za5OmCU2rci9oPpEtZ5zJYhH4pPYN&#10;EjZQLz9JNNmE5QvSJPJgXBlo+5eJBsw5wTEGQDPNSJFwy8HJj9FmAhUJde220K5tfVdHr+/ZfaJs&#10;y1KN6zHs+mwrpERasgFbUZjIQuYaarduGkOHaIW5DwyBfKnMLEKZPE4oAYRzBvYUtM1XooUxHQ00&#10;Zq+9RY+2OLO+c4zRA/2k6CkmTig7zShh07Z0EnfBPQPJt7RCQsg48/govyigYSalaBp0SNjxx7Nl&#10;+uOTdk1S6QiTybYmaR/RNb6aMNwewVjC5hmHsSLcsv9oCpQH3ws9gjfuT3sVtbu1UnMMJ4VNRQ7E&#10;ieKoTvB9HtBmOsTrBH+OoIHvJSEd7YljmvgXobruA9XFnNA0ZbxpO1ErOmKUgfKdsIXyja6fC2UJ&#10;BAFTt9WPXoezbGcXL61A4AmfMvmsksOeNREFB73wrR+lZPCWmbPqYYI2IZog2o9ez3m+w6YIPiPB&#10;Fo0qpz7P8gf5jIRqHQPfHWhN2AQVTKc61vJ7OEvYzD47BmoUIhQQXjQHhGwmAvkYVgqCOmgbs3/W&#10;uYKvwnTk3KvPETPPhWcMIscczRKqfEsmRYRlJysa6k+YwlZf6veke33OdekNZwIh+WqwtS8g4Cdx&#10;rgmf+phVKLEsD2fZjwDwK4FAlJDORAs+CB7Ng1bCie9MtPaY0ilsksf8UMLO9yIs5Rf5h9IxXA8w&#10;Xj6zPo6QC+LepZtZTwobRoouyhbrNMabeWmnmK3xBIM9p7YR4rsDRFPrUpAyOm32Mg+0J7NtoBpk&#10;jr5EIzXPyedbMSfMVLN67XSC6Tq/RvRZUrhMvb5ZgeCLotkEMPOZO/XbMVz9QFNJLqvTwTxJ7Wgn&#10;IQTmsD4LdPhstJGXZvhd86cSmDxoYdvkxl/+nLrxQV14YpLov/XUhI97k8YU/LAmhE4kyV/TTxrQ&#10;BDDB5BsJtDFd/0+CdE8WKvr1CY8gASPIezuy93CWZhOt2G0ql8XBliqIqe6buQlcLzD3nQnBAIPH&#10;+e+65zET02m+GRCAjvIhJEEJIobxN/h7tChH2EAThEwfnywBA2ffDZwoS6oBXFMnp5pDLsdlAjBj&#10;aYEOE6bn0B79LUiH8nvqhrk/Xx8NFv+HNqJRcuAhzTa37KCHj8Qv8lx9Es1uAT/5XQSPwHheu1In&#10;nHqTmAmVnBfABG4MbaWvsgcJFbdibnat3wmbPGWfz8WusKncDEx76YwMsnMDSluY6RKIHH1IC8jX&#10;SGsQTPXQKJ6bwua7M3jOa/9MiaUOnZeXMnv4EQRDe+AZ5kMi2OwtGz+FCZRz0FpMjZBfmoHm4DQz&#10;ae7nD+VbiQKZOcz3XQTJWZ4aThu04or619tOIOIzOJLkdnXw5+ZGhUxlyWe8JSz4wfSVCEZL72rG&#10;t1OQKyxRHaKREKvTRGReaTxrsqE2aM14Wf5VHTSsa02EU9gVtmZQA6dCFdNsmM6sacx1ZeZAGPT5&#10;01MIkzG/9B2COusZ5o0J4MeUv6M9DBRBaM1udt5ns5MvY2YbbMy166KfLECbrUK0AmRePcPstiWI&#10;BpSDMzCu0aohOjuD9orURegmjXcGaDY+kAnSy8lMJcw1T0ET04uv8XjlnZQK09xSldQKX0ogZIKZ&#10;6HNcok9CV586+MbqTggtUbkusGLNum4nTkuLFIx3Xie/T+FW2CIEgWw74qnxKtJgAkhLYTpVO4WR&#10;r0AY1KUe9wyiDLRr6qj8NcA4foqISJ3Mn+UVqNMdsz3fCY8oj2ZhNtr8CXwigqAcqLefhWLySq4W&#10;MOj73HoliDHItRUt9dXko91FcA0cKOeQotC38lpSHqwCocRrws09oeEMMI0X7eAzjS19Q0Dz5UJl&#10;naU99GW+nd8Lz9FWHi9+oI1ppizUDzSg3GRlzsGtsPUQgmLaBE3Wy8nKIKyja/PNHgfMfe13BZpq&#10;z8ySn5JpB+aCZsB0wgNMDl9TshRttKPn+ZhMmRmOLodZLAJLExA2GsdWGuArirotw0mdGKz6RLOK&#10;dg0kLYZX+k97mhS0mEMdTHJ18qVoPxsFuAjMnX1nrAeN0hiYKBKuJrf8Jo2rDf5W0SS643kwIQQ9&#10;zoKHVcg61KEv+MFP9lnb6rN8Zj1UEMPNYEn4sfx42nqOySmcDBB0QmUI4OtYrPU5RgezX4cAM/lw&#10;yq9Cex+IsTEkMEu0ntWCfqgFnQSEo00Ii6Dy7/hW1VEEncABjUK7xFTuADBVtLg2pBFoLYjxJoEg&#10;puecG8QgRSS6JAwc+/plgogW+axtYPCse44+A3cFDTTNHPR1fPiXJpv2lKfZjQ+oi5+sfc91AK1L&#10;QB0S5CVy9YOG7/M5OBogxCSzr8jEd9cRyFSKcDC6Aer3ypSLIU8KtadtgiVKbdsOLcDnEvDQtswj&#10;s8QPbPuU6I1maf+bWUwjCRaYQfUSaM8SOs/yk9L4tJOB5EQ74wXfyWdRoUChwGHypzO/MLjmUI6Z&#10;o91Ajs6k4DO6RyicgetDu5oEhKQtPupZhQ+Mow0BayrKWOofugkZAaPJIH9ZnQWFW3Vv4RFh82Az&#10;BFNLxrpepQawXyXqWh1O2M4l4HEimpgkqQk7GyzAEwqmqwSlAAFjgQmTWzPrJbI5xaUK9EmdBgPT&#10;TbSJ+sycq8+KC7OqnO8E17mjXRPqNHByc8E1jrrtOgZbecJK0OZL4K0+bPGbxtQfJjhlsAfKJKHk&#10;f0ZjP91lsmm3aFTZlsx8Pgebmk20hrgahwaumVkD7nPSG7itTj+LIABNKhqNNpPTs0uCPyhNIg1j&#10;kZyQEAT5OsJDcPmI7jGxDQxN2IZKB6EWseMnjcOHU65X8mhf9eGtPCQts8U/ptxztIyJwHSaDOU0&#10;7wrtq5O/VvpFW3xWKZcJboi+sWqZ0WThFG6FrU7u7S1DkB0QZnnmFXoOsUzVywFoL9KLUb0V5p6B&#10;ZdLK6+ljrgMwvwQTRGkcaHk/wuPZ/CKIP4TZeqzn+JS2sJdWIdwCFANYUhWm4IkQ8+sgWkqbnDvg&#10;9THoV5OOVULPelhmY5IFEDSwOnzO/z0Xt8IWAc2WiHcWagvL5X66rrzPIjF+Du3AmY3wykmc8lus&#10;Ioi2JDNFUjnaTwMG0WHgaK2AZodkMSaL/GgwKxOuz8GPX/oh1yUpKlolUAangbJM1H40QkbobL+a&#10;O2ggfgb3CB+s96D2XaeBadRj6HnPZZ0kymkzJtLSlSBi5keVNZ7xC9qpayK28tGYn8JDmg1BDuG5&#10;QWjBV2UR62z2STvMfE7PBowXURHG+awZYRCtbcpY2ygIHFCdF9USXMLJJ+AjmFVzMTjMejv6PrF+&#10;D/pl0C2V6f/sJ0HpRRUgdJxziPETrhkc51wQvlJCxyw5N5j9qtEebedCmw5CY9ymb6bu6re1SlI7&#10;4Cd/jnYHdZyDuVxWXvBc3AobIgkPM0pDrUyIGDPYYvjKRE62Mj3nrE7XEFXeqIHYGrAVcwAnPYRC&#10;2oA/xOlnkqQ3aA6RIcEw02mR2hFFSts0C00CzLZxAApstOMoaCD40RsPtIlPTYD6PWmcsDFRefWl&#10;DUT4HO7eCDtVR1jL+OxZi/TMmlUFmsrEsLOmNVzlTGSJbYivtXsupg9HmVyCW2HTYIMaIRNmjpkx&#10;TcQ86pRnHcE9eTdnERyNZcYT6Pl6GWibMExGgHbzkcKkrzZ7Zmqo4LprDoOBUcxGbYi60JjJU65E&#10;qMMbSRx8OzPs4rCF2sBKQcjt8eMIUO2uNIF8nD4bcBG9pSs+VxPWik00zufDrGfCBLaIz+xWxrqn&#10;YKfoEar7LjDBQ4HOpPEYHvLZOiZ8NzNf/epXHxhtyUYep+3HUGNpDSaYcPLVMKH8E8a2r3+LQBGZ&#10;rDrzJbckb2SQW4fcG4Q9KBdNtJwo0gAQivopUUnDyZd1DQ2i6xK1UhkEwvqricOs61PlAT0NJB9X&#10;2sTSDk1L69C8tLsyUkr8XysRCXMC18FNKekK1Z0/2TMmcC/N4K9ktvFhpQjfXYVrRT4bWGUxNue2&#10;8ZCwMT3WCLcQMxtAZwNnYdbMkv8BM8nyh7LeKKKVmF05J87yXJNUBx9OkrVlJzhGPIecIBMcqQfO&#10;tlwULSRDDmiVIrDGa6PkJRAVtn4oLUHjMcH5XwnFFDSwZUhf6ofIlPazTNavIs1VBisQln8SFAdT&#10;zvzh5x5oRn2XtDUp0Tpx7sBfC7tQgskk2DsXj2i24LOB4ttgjpSHbTK249hwJw2SyUnzECwDTQg4&#10;/8pjiM2Q6hEU8JumYF2DaE27EQT+jzYAw9tRYQIZQP4KmgUntLIXcKpHeUff0UujVn9JWQfN3uf1&#10;AM/os4QqTU0D0qoTJkVBliUpz9ptQtDXzYzBhgbCKcnuVwOkQux6Ef26h26Y/YDO94UpbBSNtM25&#10;bTwkbGCJh2pmOvkWzIDsMua0TheYH1CG2ra43RYdBzXL9JrFmTMwO2k/AkkbHItqJ1y34E2wRLF3&#10;YaRn5daidR7Mv0Rs31uOCmu7d6Wj5/VJBN5rhcAkE07Bj4nOgvD3TP4tPqlrLmWpkz8tQGFBjBEt&#10;3PLTrGOP7xMJm/pZLvzhe3JDrM9WL9SvcCtsGnK0PCXhWOpDkpIJ5ANwkgmPznqBogHZOpic3lsM&#10;TAStQuvZSUDjiAgzHVIRvtMs8lsYxCllftM09w2zEz3nmgQ+mGds6pTk5IMxbRK7BpO5bOBWhkPX&#10;rNNadKexQP9ODXhCNEEgTRw0CFS4LKJGa8H4TwCa7I1z7dCK+mPtlZ/K17RJgYCKurlVrIH+ir5t&#10;f5qKYw8sijGE2npIs6lEHkghfgaiqWtCMYXIsoxlDUzm9BIUGofpUoe62o7CTDCrHGLZ9umPKLcy&#10;j8khZDL42kIHDTt3xWqDeaJpzXjJYikEZn1r92yo0wlKW33QcF9YB4JrIeAw6w0kWsu1xfPHCUts&#10;Jmx9x388FiRRHFwEQkk74SGLg//rxItH1QOUj3cdJInVwSLY22fnjPpntA+3wmbASbkXKVZowP1r&#10;GePZjgnSL7KTvbbFxcsrAbGSvOszwAzTrDQvQeS3SEcw/7LpHHN1g7NNnXY2iAj5jZx+CdB8zQnM&#10;iaGTsaeg7DyAlu5XG9U7GQ/4SaMIbgwyuvBf2kL/W0EIs+7ZVteAP0qgSyutbZ6DmULBZwGZreF8&#10;RNEuzeeQ12M+WUPjtNXWvHYrbE8TmD6F0exjiuTDmHOzht/oM200mQt93+qwYMQKAS1NGC3Hvfji&#10;i4dUjohxwkykgfitluDkFM1wAjuX1xrg2qtN7gVNmxDXn3OAB+rxTPXXL9A+c+mlHANtcvKZbRiQ&#10;XrIiIRBiQexokTbBq2lJZp3RPds4Fz1X/9c6WB0Zgtaeu3/vwqbiOrI1+Neg+jomJELz8fgnfCAD&#10;IglcKgTQYkAT7LUe7gAz7ycgmD3mhXCKYGlDPlFRJa1BUxZE0JICqpXpCc7a1iXwfLSDuphFrgDU&#10;l45Jw9ouV4cwEkqJYdu6ZRwIJythB3ATsHpn/dU9v/e565Xv+8TVwqbSeYAZzZG3z5824vxDBNX4&#10;yhAdlCbwOabeBepf26DhOLsSxdIXoj7mqnL6oO2enccK5p7mMHB+J8N6ofwi893LI8Ch5rPx1WwJ&#10;l0CmneJXiIez/9r1nUaTq5PuyNfbo+tSHKvDmBhD/TGh5PVMKKC1XBNEtHMX/Zb45Cbb3IDeeAFX&#10;C1uEylo341fiDTA1L9rBRAKFaaKcPYg81XMfQreHLSZjjIliPZHJZkr5jOXuIKHgBE+zClt16q+y&#10;6hIoifb4lg1aMEn5aqJ7Glm6ov2BYMAcCeRdgbfVw8z2muSsu31t/DWC5eBbSlcZb30ToLEmJhGX&#10;p3ICQ/1us0G4k2bjmDM/XuqwudBa4erUYl4zcoU6gG8hVGeuekMLtgbwaUIKgR/C/7O2amIQEowP&#10;aD5XIARkfFMDI2KnSdQrGpRCqR5OOleBD+mnsqzFMvW90QXKnpqg0WaHsM0Kx0BTcxcoEwJkpaLx&#10;sDpjtWP22wRlkgVohE9kSpCjD+7ks/GNOM97HTUrMJGvQLtJJnLyhcqcdGam5Rq7IWTudahI8lkT&#10;tnOAZpOONpPzsqGUKTUpw7nCGGg+0SBfi9m28iBAEHlOzUsg+XP8MQdNRDj5teEYT1kd2ogb5P0K&#10;k8lyYBpLn/iK0lHG1hgq26pKO1sc1pHlZieuFrYEjFnAVFtxhPkExrJL/wBVmdnBKemvVJhMtIvI&#10;2IB64UaO8hLe4OkqOCwEoWzLlZUIqaG5g1pKxZiJto0V7bXWQyP1fiiBsfxGgLhFzuj1nM/cCbs/&#10;RMYmAVnoXjIQ7qTZnuP+sKVxpm91DbaedS3z5qzdtdw0zd1zbdLY5673ff08J9BzYXuOJ4bnwvaE&#10;0ayf2gO2tEnnS1D9K2a9U/NA/vZ63/e9+maZc/Bc0J4wBAkSqDYiWOLh3FvkBjk6A2hdsYX5BKTD&#10;Qj/wk7YCMmh/m7oSYCsjghZpHS8cSXyjhS8njdG/BXAf+oUlkbdcpCCDryex3dtfghVZhtrIJG/h&#10;uaA9QRgE6YsJ+UeQLiAMBs6KB0G0XtzASSBLHyljoEW2q6ApSxglYq1s+CwZS4AJi8DNUprUjUS7&#10;3SbascwlqrRywOm31Qsd3geVQ5PisZICVlbKD+bzCUisayu7BoLhuaA9QawDsDUgYSZ7rTqIWr0V&#10;ZckMEqrqKKdJYGwgBWfaUxm/jg40Um+2q4um0pbURUt6Xkf0wzV2N/fL6eqw8kEr+iyB2yqJHT9g&#10;EiX8a471uaA9o6ApCFIDJ7lNKwVZfgOuXMJmlaH8nUSvfJydvrQfyMPZMcxcy3c6S3ckhOqUjyMk&#10;Euq0nbqlOOTUQALXdiy0OQge2PGhPZpZGqffIgnPBe0ZRwIHna2L8pd8twOFcNk5nMDRNATUdib5&#10;TTD41m4JEe2lXrtR7Ipmol2TAAb+mmS7MnJyzCWon5mEKeCBdlMe+JDz/itS0GKA8/p573jgkPg1&#10;QP927lD+WqQJgMlKkLTRPZ9dd4DAgFAQHObO78sRNMtUloCsCHhflhAweevbV9VLyGg3Kwf8OCbZ&#10;rg7LgMwl0JoJJ2FFA99NPdZJaS3wHH8P1F3ZlfbwihQ0jLkEB1H0E55v8IBdL72lfw0MgsNs53Tb&#10;IeE7CAoMljVFg5TA+fUA5s4GSkIlu09g7KpQzjqlcoRHpl4dtIryE9ZZ+WegPqsJYO+eZSZm1FKT&#10;dVfLh/buaYcAW1K0NIVG9KGBOQVCjy5Cno+GLpFsfYOXraDpRDNnzqbZuQnXDZ49aXYgiLr4GiK4&#10;9RD6O97vwfGJ7/d+N6+1NEPIHhyf+4CpBkDEFZrR0eHYg7KiPtttwNKNaJKGsG7JfFWPNgy87U4G&#10;2PsMBli06MzcgeUlphFsWKCBgDDTmhx6KRPwU6QExyI/gSEg/DHmEyzgS7swnfluytGSNKgAAUSl&#10;ltL0Bfh66gQBCAGdE/plr9EIkIHnfNph4oUOjqnFewvR3ke1VdlaoDBensj2JRrBgfE0wNbxCXwW&#10;AvZGb3TzhX4C4cHnd31wWNNzWA+0OdJuFuUN2mTuHtDL7NjrJtLjE7Xb1wSgfWg95QikftFAdn6I&#10;Km1U8CzYSWGACVc5MDTgAd+NWSTMhLZcGVptldKGjRLMoQiVWSbg+EJ70ZLug5d9CJ+6rdH2Nhm/&#10;zIRt4usXoXSWJmniP/OChngzvAFEPGfXLLcfyoB70cYP4Hkd0B4vzC3EvzNemukPnKTXCd0DHwct&#10;DrTZviPas1jej/HZVmPXBSGxYyVm94yz36pjorzm5r4UAW3byx80Qs8REpNDBCk1YcCBEChDQPsF&#10;Ab6XzQ4wB5pAAHPdlh++HUja0nza8FoljUeYbWHis5kE6DUOTGy7NNDl3QJAc2dt8iGh9p9JQYu4&#10;CaG5fU8G0i4De+uZi1T3RIN5DLXhvNXeI3jf932doA0fzXPamvCdtrC50VtI6PWaov1nq/D3rOSq&#10;QWSaCFPXJ13643pt0na269A0tDJNJ/VAoNRBy+AZgc03m8JQfSDRWtTKVNv06L4AhBlVN//N7uV2&#10;VEtr4D06PEd7mliuqTdawzMnaNPP8ZnPYKBsMyZczZTpI03oHJPgeVGS/f4+BwxkEpQzi31X3nEU&#10;G4J2LpgaTr09W/pCAM/RuHOgAp7QaPwyuTLahzZk/rRB8PhUnHGBglyYwSdI+lqdnWkxAgp8P2aV&#10;YPIbod9yY4oJMI3JHwNCSeMpLyAA9CkDs71nRtAQ5UAoeBmFNuCc8zFCAuaez9S/F6KtzTFj1g39&#10;+ArY54/p0gMcaclEs7Tty+owCO4bpKO4UtDqVwznS1mLRCOTL2pjjkLl5+FZh892+fLVbCaVyhAN&#10;AkGivfyEvoAik6YtmhJovqAuOTQT1yTzngV+MseceTRZejJJe7WQQFUXPno3wloocwyCjgSOBiTs&#10;2oFnRtASMB3nwDOTNNIKhBMYwsWRptYxuS3hhIefw1+j1m3EMwMJl4HlVNtCjUHW55gYDGTujuIO&#10;Gm0PfB90opm25vTzq2gnJpAv1dmE0FfpCD+jYOlICoK2ISSERuQquVoeTd6NYAsWvBPaoAeCIIAx&#10;WQmZIIBA00hWCJzxBzzb/7bXru/u97YWXvM5gYltS/8zo9EQHDFtEe73KlbGhH5Uzm9HCOEJj8Hh&#10;N4g2Md2r/lIAyqjH7lMg0Jhuf7yB5dgacIIWHZu4Z0HTVu0ZMMs/tKr+O+TBaC8aiWmjLfikggxv&#10;ozOb1htFikyeSSMCtfPVT4bRTA4aHS+sJgha8JiG4jPS8rZze85Wbtdsz1bejzCK1l1zeK4fc2Se&#10;/VaetU+Bh3qYafWiQ3nvlpjwz4ygmQmQ45zvsueDuS4ywghvV5tlnrP3vd96xTyD5wdkyh8pp9Oe&#10;F1H5WQHfmRi+R3moXTwGjTbRhONUM336JD2TH3kJ1NPB9HlevWmZCWWuhbFjYrfqDdX/1AQtxkJp&#10;Aao/5nSOUTH7FNOVh8qpZz6TiYb5GXrWdZ+db9t+EJk9sNk3X/xZn3V7L/qde8ZBmPvc832f9z1T&#10;G5Wd32kKfGkHhudqcw/dV4fPHeoL8/r6fR4rulbd4KzuWX7r2aeu0SQ7MZNDiZHQ8gbNA350ZM4a&#10;vkW7BkoySkYyKQ0Yf0bEapAsuXBcmWRt8Nn4OXwfTqt9V3YniOBoEUspAgRlrQ0ya0wZ59g1s1g7&#10;NKZDEOKZ/LyEUNkOub/yXwkT9LKxa/wtk60+AJ8Lf5hK2BrElwOemqBhLJOFiSKYCddAEhYkZuWa&#10;MNkAGGjX/N9PZTm7fJgGGFwnSL6LtgQLTC1h4kvw6QQFBlV0ShiYXsEI4ZWGYBo4w54TmChL8MpL&#10;WY3wG2ee9fMKBJ2ggGBGecs08n78L8lbvo7fnZNi4U8SdPknPqOUhUmB5g51ZEqtQui/w72XE56q&#10;RvNuZz9HjqFA+AyEyEmGneaSyzFwmIvJ8lIYT2A4pwbIQIncwMB7LoGlrfpMSzZInF0gSKI4TrDX&#10;xzyfoHJ2teE62MdVNEwopRMKNER50ivqb5LQkPJn1hM53NIw+ZXtmPAzYgIaP843d6k68MWhLc+g&#10;JT7Uj5cDnrigxSDRIsbRTpNhUhZmvsERbvtxX0IgOozxNgG2pCJtQUtIC9je0iApT3vZY68M8yca&#10;ki1nOi2ai+q0nxAlQDQZgRKgiPJEdYD2frPfZ9Egc0xAmE8TB32iXn0TzfpnZiaEui3p0JRoY+ql&#10;FiztcB9E0q1fhiYf6Be6CCth69rLRdieuKBhjsE1EAbQgE3ITCvDL7O4LIQHP0+lLObbaSDJiMkG&#10;ShLR3ir+jGueE+LbacCs9n/iG0jXZbWBbyXXhibpgH5sRd6K9iMMlmRoRfX2H3/RYQIQcAIgUSmP&#10;5LokM42sj5LNUgb9KEqCqqzouf/TRABNCBNM/5hLfUmQnPEFaF4mGdCHru6di+pu4s/PjYlzn6Hv&#10;+tjn9XBPHdAZnorptJPCIDQjV8JiGsInJuE+r/fX78fg+Tk4s27o+6xzfsZQcK3rzp4j3FvPT2y1&#10;V102Blg62npWu4Qb/wgck2yi2WJkstHaXAJJXC6HRXs5LoEMP5FWpUGlfVgOE8JkZZqd+Y6EF6SI&#10;aOKOleZTUD4+PTFBS6hiEvPVzADZfuBvgb1QnmmG0EDO/Btmk1NOg0m6gnu0krU3n5kvzLEorAzt&#10;aQuRvWicb8s4yltVEFGK/jBbRtzz8mo0G3plv11jHmXm+W00qgw4zeuegxYCESuzqQ80pj6Kfm29&#10;IQwCB9cFKWiktfmgIlj1gH43SBNNDlo2P3BLIEFdtDWfU13OyjqL7K0ICD5E/AIcboudHCVr0WQd&#10;1e9tSNByIyRi0S/A4dsKqCSCuRnK8JNd5/LI3UXbE9VoOm7PVCYFYqZroJNmku9mXYztPn/IgCpn&#10;BtIewWwVmYGZrQ3CKFtOSJRlZkR7EsM2DhIAgy2qVR9tS3gIosiUdiHU6JSeEKgwq/5JhggTHfpF&#10;8GgN9NFGMuT8QfRw9NHDxHL8ZcwNlroJi+doJPfPhb7hCfq3BPJS6MOewF6LJg08MUGrUfu2MCgB&#10;qnMGwGBL3vJ9OMvUfzAwBpnQ2JPFpxHRQXVw6u0yoKncN8OkJ0SDnPKy7DSVWd06IxNC+zAjFqlt&#10;hZHqoPn4dQSvNvhb+mI/HJjBhIyQqKsXb7VBK6ibsOWb8cnQ0T/nt6IhoEiTEpp4cwzK0D7anAN6&#10;X9DfWW/9P3XN546JJyZozToOcK9uAYKYJibRr9Jwmq1Pegt6/tMFqQ7CIXpkAg0YjcAE6DBtxPcg&#10;oHwWyVq/C2abEAGU7uhlCoOMHoLrvhwc82rHCIEQJdo+w7ch/ExKTO1f3Nity9QxJ/og2cqM8Ins&#10;RZPnA+a1/ylAoyZw6iFkBJmwMN+ClHJ060CtQA/N6ll9P1X+aeOJm06MYbbmbOCA8oWA2Wx3aZqE&#10;qeHTucaX408VOdJWhMZAF4kaUGuZTCLtJqtO0/QDv71AK4krWuSb2d2qjDpoIQOOFn6VlQjwrDbR&#10;pH5+IGifIJdy0Rd+j3J8QtAHoM3Ug7Y+2+7DPGub5j4H6tYufnL61TMP951pPuXO0ZKPE09U0ABj&#10;pi+CCRgy0Xf3HDRZDOwIGBhToQFw9HktD665Pw/oWeV6znmWr+6u1cYc1PmMazCfrewsB7Shz65N&#10;rN/rhxwiN4E/6FlamaY3qUwGE/AaRNekbdIw76/HFv1PRaP1GTDbagCzxrGVdHXPMlBEc67NdlqA&#10;hrCOKeHbviiHCI6Wy8xlUjnNwnVaph+JExFql+lhOj1D8zGh2pDLA1l+kZMEMYfeoCU01ZmGc50m&#10;FMD4LvIUQauX5pT3Elx4Rg6N9uMT0qY0I0Epai2HJo8n6Uzj04jlAye0j6fq4p9KIjPrkt1cAPeY&#10;eNuFmG80MeWiRAlmQYrf1eBzyt/xjwmqtVlaFo/5qq4RYnyw9OfwfWuncOPmCE9d0JxFc3wukSGz&#10;aXHaxkZArD1ZTKTdDEJpvpsBmvudhNvWHpk7AlU78kw0KCYbaMtX/vk+MJXqVI8fOVYntCxm4d1z&#10;tAPBoTEIrjYFNT4LHmKoZK4BYxIFDQZf3QacQPcyCUHQRwNIqAyolQgROX9VKsZSlD6Imk1EgRHN&#10;BQk7mITKSceo0woDf0+AIZJl+q2CCG7UT6j8YIxAyISSqpHi8J37YLLzlaU1BDGEnP/K55TaoSW1&#10;hxapI4GTOo2L90qZcTxRFt8bn6ciaFPSfTYLXadhECjk95028YzgwdZnzOJse39APorvhOnqIDQ6&#10;Cs4GjmDJAXHSDRzQLK55FoNbLbCsI4KkgeSBwKChw7IP2OgHzJbyggpax3ea1veCAG0SYiBoCRgQ&#10;RhpHBM23M0nS2DSNRKxnaR4DiCZ06DfhnfwrzdFBABw+a8+EFUgJbPh/Jp6Ni+olmLaSC3hAm3xT&#10;/cAfk4TQNQHl+/RF+zSf8aDZ1ElT8n0JM0E2iRobuJOgqQgDq7BK8z/m4V6CphM+gzOiMJAqF7Jj&#10;ipcjaDrP2QEKZrZZikkSswZHW2YOLWVAfDdwGKTj1hWZY0s7gghpDmWZOAw2UEwpgRO9aVNKxHdR&#10;q8ESlBB6USow80w37UvA9EFyU14NrUwoYS3A6fU3A02wTCbRtVydzQC0o4CAv2UJLEjKui861b5n&#10;8So+A2FYBW1+9/yx6w6TGO8JsrN7+Oae/9/l/VXXfRdYGR98s9JAsFiSXl4xUUw+wqz/0XqxoFHJ&#10;ZqMBx2g2nHRjgLQCE0R7aJS5I1TOBMBnxDJvwXU+kkiRv8EUEBi2vyjOVhqDaTcFM2MrtuSsenSE&#10;oPBBdJaWkpSlHZirXt4wSDLh9rWpV5u0o0lg4M1Opk3ggfESroBp6kGT3bja01d1aIOwq0P97uk3&#10;v0pdpXF8BmYyQZLjg/bco9NzhA3UaWLQOvqn//jXSkMTlbCuQvQ4D5OWcHMvCCRtTxj5j+7zlaVw&#10;fJ7jfLGgETCOOgZISGIGhsoLcZYx0lm+y8Es2kHBIbUtJgIwcgLjMND17jm7Bt2PwZXtfpj3+0yY&#10;YT6z3gtdh1m2crO8+747Zt2O4No8A2GGnqnOysz6wOdJF/Qd3xOCJ3EQKFbH5Oe/ok0u0URjhdr8&#10;YNLEG7hY0PhRnHFawEGT+JctfBOSzLzktPOFCCUbLslKC5kFRVeTeYgjtM40knva8t3BdCCaVjMA&#10;/AbaT7meYfpoLKZN1Oke5xY4rp5p8GgjdTGhosBSLs7MMudfe7SI86RVHZNeWka50jDcADT4rE0a&#10;EQQiwKSoQ/CjDDoEMOpwZilMRo43c+z6CjTRLgY/s/YkDopDtJkvineW9IDZNCbAukxcLGj8D6+t&#10;ETBMJMWiHMInwmGzMQYjHRiJKT4bRBsFEQwNTDA7MdjbNkwTZzjwY/JHmGuZf36UOgw2n4zmNJP6&#10;fTCoLSZd9MWnEimpgwm29MVsY5wUg0jMjl+CRhiLKplLwivQQDPhsqPWJOOvuG4ZiTDxafhVZjl/&#10;UdTK9xOJKmeN1XefRXpWRaQZXBNE8Al9lsax5ai+gM9pREFDAvAkDiZaMMD35fDzQ3NNbE6QpjHZ&#10;8dnKTmMPFwua9wT5YAbewRHkb/QrNq4JyQmd5RfOI8eZQywSJBCI7jdRCWCwH4uDrgxBZvsDB74O&#10;Gxyd7HcraAQRnIEx6CYCodNZ5YXo/dicsiYDIcMY2tUGSJ9NGpElmmkdQtPWahEp/wt9BE87/BR+&#10;pclBeLWJNm0SXANi+YtgmBQmEt7R/MyPyBXPBBLoB8+ihS+qTUHMhLbBM9Ohf1IH04iHtCj/VBCT&#10;32ny8+EBT9xPkVwkaB7CGBqLdpI3Ej0ZSLsZONTOBADjhcM+OzCd9HOuzWxE8+FiHIjKaDPOuDVR&#10;aQ5mR5kiT066AeIgU9PuWeOk0g0+LZQPaIGes0ob0WQiKZ9dJ6gmgmdoYzRZ35QKYNIImnXTZiTt&#10;QVDcc004zxUwAdBByGk3Gl8btnejnykkzOXQ8I1PKy+GBpOUi2CSmZCEXL20AsFOqzdgznyjVQCe&#10;xEGj4adxNY4mrkQu0Mh8c/QRPkoFrtJoCRpmGWAzlSYTICDEDJPoI/FlwQ06wSTdzg4mlyB5BtJq&#10;IhbPyj4zHdogOExmv98lcuS30AhoUUbkpuN8K2uhtA6fjb+mPQIEBlzeCKQO2vPWP+XCNHk2TCI8&#10;+gVosNYqqi4Spm3AZMEXTOcHop8g01xMMP7wEyU99RMfWhbyXTvOVhpoQ/4PYVUe7fqqj0FbJuIU&#10;gCd56C/wx/QRPSYTOiWarfFKexh7Pmy42HRycjErEDpmQr4JIbQc8xlhhM99MxPTaSZmixZxzwyG&#10;ycwV7unQXbAO1hbObUM59TVBgmu1M+tqVt8H1KWNJx1tdrAcJmBujX5yOUwQMEnTbBMXCxp1PgUN&#10;s2k2/kkZfsep3A7Hm6n02Qyorq3BO1cAzkVtOCcYPicQCRI4uzdpmJ/n832e9YDrAo7KiNScBR54&#10;6Tqt6XwKs0z70fZ4TfuzDJLUW/evOfi/aOVH64e8n++0sWVE/QR+ZkELXCxoIq8paBiGscyKimWE&#10;twhcD4LGzPSdtoNzmH0fkAVnkoEpCpxyESUoA/pIaOyEVZZPxceimZkIeSRlwPook8K08v/4XmDn&#10;bgJscJh1fg0eKKvNS/qeMDNlk68OAx7NjpKpCaSI+Fo/T5ACLBf3A7guIvCg/bZ1OeAq08lchpgj&#10;8nC9Tp06JHz5WPJsvmMCx7r1zRh134KnXukDqxtWNAwUpktn0NbSIHw1yWVOuUAHHXw/vhyfSrLS&#10;xHBfENBmRRONYPWGklQA55lAc/pjOrNHUOWapGMEOHzQhOdcqM/BN5y8jWaH/vKdXJdqiZ98TYvm&#10;NNR89tQhrQHco9C7CyAgsopCGfHPw72YTuB7+SyNsUXgehhgznvvdzpKPIpQMT1mQee7ANPB4Bts&#10;eS++I7r5iiJPzLFdCC0WpGlozzmDiWSS0GwEzhYg/QA5pPkKnXwas6WvvaYHcmWCB76rNtFDE16D&#10;+D/Np89tFgCJ89pXPl7SbD1z7pEv1jZ6oNWNF00vyawN+T8TL/ouFrSizhVWAwyIWbpF4HrIZYlM&#10;+y4wMLhmXdfmL/yoG9GXzvoJdXBU++00AYn1y5bMvOHjOibKA4KtQQaGENnVYI+aqFZ6xXsBIln1&#10;oktGX6QlepbisKOE/yJVgfFNnKJcOSc5Rzh3Z+2K6pRaim8EHB97g17mHi3odACNlKa75JB8BnzT&#10;boJ0CleZzqnRAkHTsNk0Z9feYeCYlNIcjnwi4bIZ7hoBZIIkTkPMPQcYq6xzM2xLYKtvOrAxUdkG&#10;yGfC2POu+9zztRcqFw3q7Ny1ynSv52edoWdmOc9Z6TBRBQBdk/MrHSNlAiYV/xjOdXPmUaKd1YmO&#10;c3CxoIkupu0NrW2dI2QOgsaWrzmhSbjAgyYggO4Jqfk6ck7ndhDmYBsAmM/3eT1Dgx96HtS3JQw+&#10;930Kwzxv1ansXltQP6B7AhKw3IVHQZKciWfq8E9Sm2BZnmOVct65BzQgnnpefVM7rgdTDy3NrTTu&#10;4WJBk2zdwqWCph4abU/QEooG0+K3fI0y/KUGcA89pz7OcaaLcPMj1c0hlyJw3WZEWrNErE0BzAPt&#10;xVxKulpuAibX5gGDK0FphcHEYQb5nBKtluYEN4IM14DjDRxmYGpt8wE+I6BLYGBFRD0iOxGrlQm0&#10;E5xyWF6ssbEB/fxEvEEjf9k2K7wVKbMahM5mUZAQtzQm8AIuDH/Nao761dlWn/WwNgxSUng7J8Yx&#10;XCxo9pZtoUjrUo1mNnWtAdiCDsn2m50Ye2omKeMAQtTWcA68yBIsC/GzME/ZfmIAbZKStIAJIVAQ&#10;WTJF2uXw8s1EpwaY7yZ69M6C+gmn9rgYnHDrla27Sme4ZocHQeQiiFwFBraAg6w7YbbCoL8iYNqd&#10;wDCF2oO0C9rxRv0JAhPXROWsi4a5BTQXWCs1eUor8Tll94EbJPHauMyj8pnoeHwK9yZo/caZmb5F&#10;YAdmWXNMo4n8bCGydAXTPICOGDjgrzHb58wkz2G0SAhNZjeICK1TSmTK9Zj9fBszniBx9A28hCNB&#10;lMIw6GZ5b85bAzXgAgj3zH7Ov3YMKBpbMiPIIk+Bjd0atLL+Eya+kkGloQhcjjbtoi1mDs/0xQ6Z&#10;0gjWY63d0nhNOLTiTwvc1lM9h0/OTKUJpJx0ShssTZR+SKf15GNBQj4aMwxPXKNlHiQ8twjUcbMe&#10;DKSBptFsGwoJx4RrwPQ1m86FunqG4Bho+TMDRvXTKpbOCDwtY5Hb7o2u024GxfpouyjQY5CcbfwE&#10;ZwNgMdmLNCaGlIUolgYhmECD8TEJIg1mcwAtrl25sFZIopkpsyPCRgWTgGZGJ61IcJpwhB+P0Ugr&#10;0oSiZv1PEDw7oc82RBB2/hykLJz3xrH8mbXYS3CVoDX4EwYF9gjkZzS7dG4KmuurgIUYZdDyCy7B&#10;jCLNXssmNAGoy/36k88CW5F1qDya+zw1sTr1zWBGb/3b4h2s17fKqat2Jr8IMh4TWmkNkaUJQyCB&#10;prQVyjMO9RByDj0TagyaNMDCyL2tY+jg6oBn0bhaoD3cm0aTb4I9QeO7IcxhTdReL4NBA7i2J0Ax&#10;XB38kHM7tgVtzAEKtdF5C7PMPIK6vf8pNeO6GU9z+Sy3hu5Z/q6ofdoTb0SKMgLWT7kCTL5dK0xy&#10;Wkh5vqbIUhBDWARETL6JHGT/+adz/OYhCGpf3mMTNL7DFvgcsCdoDtDZqdEI2p4AQNf5Mf0Qyn0D&#10;s9BAMPhqtem6A52Qduy+s4Hue3vHlDPw4PneE71P2htgbeItbZ25BEFEKxSUA23H4e+a/m7R43rg&#10;f65j6OAiPNY8GsL2BI1TC5ZXtohzhFXQ1HuKYNl8QgzK3+egqUuqQDTnJZqAJgMX/ZKesuzKt0++&#10;aJZw8e3coynAs7Zp9znhuAvUH6/4muiKhhx1EH2WW+tdBeZRBDoFhAnlJiSgQAuWAVizCL7DY09v&#10;ELSiwAmC0HkS1lFKAWHtoT9Xo2Euf0c9bUZMu9wH1GVxX9845QFdfE8CBATRoDBNXgwBPlFQj2fQ&#10;+7iQsPKj8MOOZLk/+ThtFzkylyY0s225T14Q0Iv/dmEoYxdJ/qjnHYDv3jq3fDbH0UFY02jn4mJB&#10;s6iuoRUiM062LTMGYiWOHwCIwwCDeomPJtlor5O6OKrgmWu0xGxL/Q50y5fZVzfRNh+gEQwAGviL&#10;BlFkCNYSQRojmvodkfpwDZpok2aCgwZJYVExTZYzr7zPtJJdx21ClOSmAd1Hu88ia1uVWCMmVaAE&#10;fDgakc+5lbhVp93J0XYOLhY0yxdmwQqq1Mxwpr1W4kp2IizTSUud0mhBWsKz0hTqK8l6LDo8Bvkt&#10;ppBPhqHqNDhl7wFN/EJlDYqolAaRj+KTStrSJOjo9T7BAEHz2TYkfbuL9lVPvKFt5eRmclcaRd6L&#10;Ay+3l5BL5TDh/M6el8bwLC1lDAmpnKLUhwmFB/ph21RglhvDDoKWRjs1buFiQWPvy4dNJGgSr1ub&#10;6jChWSnqXNMbGHoMBK1ykr0SsIRCpwGDdbo2jmGLOVuTp7poANA2mrdojbbq9tlxTt8mPF9fgmWh&#10;NIu0hfvRZumKNoZ2a4AdKHaH0E4y/miQ7WcuuQmsj0lmk4RNlxx82k3gYuuTZSqgudaxtCcvjbbF&#10;yy1c5aP1Gv8ECSdoXpMjFCtx7SLQ4UuizgapHxeprLZkwdVN7VsBgAbg5Q68sYowd7fk9Ot/mouQ&#10;WQ6KT0ykFIYkcNn7VgH4ciJJvJP+sD6tTrkxWk0bQbBjYyR+mtBWHaKDYFpuOzZuK64SNGHyChrN&#10;LOFArgvljmOC5topAaHmlYmhgfnrB0msVcojVVfO+bMGfVg1sGv4YfAFHaI75syCvYV1JpIP1Zqy&#10;5xxWXBKoQDtbQaDRvNiL971vKQ1Cq/EfaTv+nHVYddkTR1D5m1Yj+MUEmZAlaEWd+H7uew5wsaDZ&#10;CcHfWlFnCdoaEjtWQWOC+WjWBGP8MWQ658BME2KQDELMEH21Byt4xhHW7/eF6qz+vXYEN3widLcV&#10;ykEDMU+BT2WJTx2SsIQICA2+x8MJZfhoEsful9ejDAgXX1P0SVAEQP27ICCIBFN6RL32ukWbA88J&#10;mXcj4v8pXCxoKmYmV7Qbdm8rdy98IFwHJREJRz7aKYIznacca2aBFsjkWP8TYUkHEG7OcZga5T6g&#10;b+p0Vu86+AQDn2itVeubSLSGhXqahGBYADdhrF1aVAe+FIsip2gi6avoMqRhZPppJQldUSntBSwD&#10;sCQzeYs/vWMKthvN1QL+X7Qqb+ysRJzLv6sEjSO4QoRFmPgLJL1dHFR7++1BR2g0mjFBa8AboC3Q&#10;lHBM86XhGmADa+A4wZjeliRn+TjaJMaGcxm3BXV588l+fVqE080pp0EIfAPF/+HL4gO6mjzMI9PP&#10;QZ8gZI74w33RL+0oT3DjS/2xYK5uZdtHxyTac8cUlw5RX8/YNtTWctfQVRJY0BXt4D5B69lTuDdB&#10;E+bTUny1tMbWoCFM1CkfR9DkoZTDRPecMa0OJDRmYmXuAslm24OK4phZuypoPet3tW8bDs2tr3sH&#10;s0WzWB6jobZcBof1RHVzOZgcDnkDKicWJLsJhfRJQI+J6scBfcYrFoFZw0cRpTyYFRll8F6qQ6Ak&#10;JRMEFoRM34tSQZ0OppnGZ84pBzm6xq9Jrn+EF6SZ+NnHJv7EVYLWEsuEDpg9BI0AKYcInZhI0GgT&#10;/kJ7oTAO+AptzlNHnS0YuIugJchB+4X1BEIkpg30+y5y468QQj4NP2oeojHmRTnawvKV1IC8Fm3g&#10;TMgMTryIfjk49yx95YoQeANI0Oq78jYs2LrjedfwjzYhcJx6b23pi+fQiZdoyjSKHqWkoimUeJeT&#10;Yzb7rh0pFSsicxWIMNsLByLbvQ0WW7hK0NpdOcFc0lKcT3muVcAm5G8IpdUEW4oti/S7GMyG6Ge+&#10;zgX5aHcRtBXqQyetykcKBGj6PedAPfVZgrezPhFaZnzypH7QbPxJv0Bp0plkhMUWn8oYYD6U59HM&#10;ehBIvpx6Oe69CR/4eLSYfWt8OYLD3+ND08b6SxPyvayIMM2u2bUrKQ+CkIn2xgEBp9HQcw7uTaMl&#10;aBh2StIJGiKF1TRDL+AK63XOHnbAXBGZsP5xCJq6ZPLbXeE7JhMMZpGWCO410JOGKTyhJTJ+oIG1&#10;8mDglZ1uwQRtyjQRIH4XzVHdBK13G7TvnVAm0sDjox8sLgLMlPHbCAXe0br6ZEMl7W0ii0qlT6yG&#10;0JZpX6a4fB1tNoMv29RbkiNoxlmb5+BiQdPZrdmeoPFDaKtjSKMRNLMZ1Gtm5rMQsLL+BnwmbO8L&#10;2pzOre8GEBMlNw2O5TSDUEJYuVM0cPTVxeTRzJx8z7tmUm097x7nXhBlRwU6KkdQmEsT0DWTUWrI&#10;lm8m0Xf+lXsJGqG1FmtMJFdp1j1oO3D+/a7GSqMy/MfeP9WP2jwHFwsaCKlXcB51Ssfb/LeHqdGs&#10;vXGQEUy99zOcZpLDDlCm2tKLMsfqvRR8GsJE62jXWqY20jg+GyyawyyXEN7aubIijUZAaRHfuQbM&#10;Ii3g0I+pLWa/7CvjY9FuQNAsCfGlPEMYCRTfkcYioISgOpjIfmyFI+99hzWnCMr3jL7KGnjjywvQ&#10;vm+hrVoCC8pi0n0MV5nONRMNnFOC5vUyQnQMBE0awC5OaQCMiWAREy1jtsyBKBjYY8A1UJeclAX6&#10;Na9FqOzvDxbXpUnQeYoGgqUMQRNMcNaZHILND7OQbWIm0HOw0piuSf2gjRmVzhCk4A1tBgkad4Xb&#10;gZf8S7lEYLoJqXzcKWhTyokmbyKsMB5t7jTWxqg+nMJFghaTt3w0gsa/YXY4qCs8l1oXZSnHCbej&#10;gH8ip8Q5NchgWQlqs8GbwndfmAJFA2AeOppQck6ClnMxNRrn2rMCJNGgvhfd+WkEWff4sgX9Zcq4&#10;EujyOVhQJ2gGHARSNgA4E0JtsghM+TlAtwAGn1cBco0596tR6JU1oFAem6CBZOCKfDRCVschQUEc&#10;ovhaBtGWFy/o0mqYz4/wLP+En8B8eI6pMkvtcYNjg3IthP+B4y1A4ZCDCLDfykDPFupj9xtYGoWP&#10;5lU8wsok0WbKcRtElv2GRbzlj852mljSJwIC/0yCdnXQdrSbZDBtSxjxKz9KndY6JWiPCUTtoZHJ&#10;BuUd0aUMQZNV8JkvTUM/FkELMxEYMp38kJnZRpTDLDaItBih4sf5bCBEZHZ8cm7B8wStAYSWUB4H&#10;Ctnbtcq/4TcawHbXHgMaGxDbpHpHVXqBENsZYaFbv0SD3iJnnqwcWAoicJ6XZPXdgK5w30REE9pM&#10;OP6tYKXBZjIlmgFNeMzv1a9TEGjwhfsFTlBv/1RMewkaEHi8eayCNrcvh4IBglY0gjkIZCY51III&#10;Di4fzWASNP4ZUPHQgGWqEjQOO5zbsXOQluVDNWgmhAHl9NIuykTTip6PRq8Ugp8hANun+TSWduSo&#10;aDjBkr5UZ/1RB0GhoeS5IP453FdWGRreILftXHQueUt7sRCgPLNM8Pih1aNO9fS5695toG3bUFm/&#10;/JZci/hT0IybMlu86dkOuErQ+B4rMp0EKGdSg/wE7x3KmOu4hoXqOsRsiMr4Ge0k8JwD0wAToD3v&#10;Wx27FrXHLBdJ68dMBWhfuS1EK8FsmQYsBQHBo8HkqggYgWjzAQ0XL/pxO3X5wT9ogFzzWdToc/yg&#10;eU1qfq3cl89BeSaXlsJ/y0tdg87qq2/ozLdcQTNybwhaqS1mW93ROaFO19XvgKsETV5oRaZTZMS5&#10;rwO2PLPlTCG4zim2CI9ogqYDvX0UkZaizF7fleVnMD1bHbsU6jRgaLUlp5QFppTc5B7wtRrY6JpQ&#10;3rW5MwXakkPQmC0WQB9MQBBBq1d6QGrCmaaYbQhE5KrU6bqJ6J7vJrrJiacJDfjsvrM+MbGSsCZ1&#10;PyITjYKtXiiC6Z/RYqAebUN5TGu2rvExjesWtMEME/7au0rQyqRPpNEIR5nlfpmn5R2NRjhBcr31&#10;ONlpgy7nI0Vib7wMONNjHVUCErMj/C5oMNXpLSe000rMVjQSCpOA0GW2e24P9c3PN4BB5qcxx/w0&#10;Jppw0zQJp93K/bhKgiRxrS4uhgnsc/eYYRM5PlijJNgCABGpydu9ggKgsQCfRaQES9pD+kX9kstS&#10;KD7zy/JbtetwnXnNtOojjVZbE/xMWhA8B1cJ2tav/iRotBNBlC8yWKIhjUWQM0nnnzE3wmmz23Xm&#10;xCK32c3c0CpUtt/qUD+/ZM7gu8LPBBgk+73av2ZPmMi32Yom1/dm7xbaGGqi2ajYJkNpIf6SwAaf&#10;JKEDs0XQ06AG0qSFNC6TnJnFUxsW0QbWNAka3uE7uhNYR29pWYKyJCaocN1YChgIe0leY0Fj8pPn&#10;uNHKaUtuEEFTR0A7E09Qo73nzxa0ZhQk7RMFA2Cw6pioaxUOGXhOKxPCH8IUdTtmO6Ajvktegvt7&#10;qI75/DHEJEJEk6KDOREYmCBgQvTzUGGr/nnNZAF+DJfAxKPBZfdpNoNhQVybQNj5cEwlTRMIbD4b&#10;zS+oAkLl2TY/GnRWhCA7E2JalD8Yv0T0Pluh4C8DgSHcfGiL6zS8fsRzKZ5WasCqQWNJEfA553ho&#10;l9DOOsLZgtZMMxBlhydEN7QOyFL35hChw2zmhylx0GL8AeWkAnruGPyEE8L3BK3OhUs0H3PG39EH&#10;2iAtYRFZNKzu2nYws9qqvclUQtBGQ88KeGguqQyDDBLbTJXt7aJxQuM31/g/ghImTDtpUUJCwxjI&#10;NpTSigTFPT6V7UYSqLS0sfI8LaUtn1vT1U/0etaKgnu0nEkvtdGGhvpTxKmcHw7EV59NFLyaPJ8b&#10;XFecFDSVapS2yteSD4OY76xzCSPfps8EjPlg/swAhNEcHFUDK5TnMNNsfA8htuctAdEkwugXXnjh&#10;oGVAe0Fd2tF+tHDgDe4sF42Oia478wulZQyipRgbI/s5p8rF1Hyw6qsODry+5UwLLESFJhZzQgsY&#10;fH4SodJP5eUQ9Zsg+qwubTkXrBCKfo4KjTRk9MzgrO1VaNIObTdfw+vnxaSZ+HdyeEw7MMVZl/ps&#10;IpiI2mI6G1fCqYwjKNOGzhUnBU1jMtoa8dkBmGlmR1idxtwpdBhIwKh4C7EcfL4EJpsBcksGw3cr&#10;AnZ3ijA5lEyQgbGwXW6qemOEQRTZRhc/xmBFD7hniWvduu1zzNK+AeSfWRnY8kOVVxe6bc2pTWcH&#10;WoAPBDQaU2JlgDCwBrSX/jsTFtGZyJNT3qCpC1/bkiPVk2PPPKKT/6WcZ+ZaJv/XRCNITB1kgdBf&#10;GoaGZYpZFXCPz5UAqxuvaVWTkLCrzxlKrjcOnnGQky1sCpoHO5sBZhM0KMA8mF18sdS6bDEkDPwb&#10;wngsu15bK8wizNY2TUGrQe2Hlnu06V4mU6dB/QZVdNezztFo+w5NwT8xgATO/bnFegsiQqie3p3U&#10;XstXJg5hsdVbcpUWSFMzsa15tiPC5kNaxgRr/ZWQeAb0yX1BUuvNnG48JmD1j8CIMtHC92OJfOZH&#10;5/ATlCks9aNryruufmdtizpz8lsdit9MbkLm2RW7Gq2BkoU+hjpDM0EEmzEcX8y1EGu2889oL7NG&#10;FMbZZed75hjK+VRW5x0Ese0zeyhtMSHrb2AJl1nNvBCWNjui/xTwSL0mm90o0cCfBIOmr00UiWE5&#10;Nb99y8SZTDQEf5bPw3Qzy0yYewR0axUG3/RdKoM5hlJK9ZMvp1+iUBGm8uBsAhfg1F/QH+mY+rXC&#10;hM2MTj+d9myVIrlZ8ZCgIcJAaoTKZMZgbdR35RyikjLhMZpTObXY+jxiIo7Z4KdhCAdZOoNjapCo&#10;eTNbxIXpfLoplDFvMmbuKXPNgS7XnAklH5OAcZDNUj6Z61IMlWWa9qDu6KDVaRSIBpMI/DQE7cQc&#10;51sRJH6MidmSFbcC9JmwqS8Ny29Tb30lmNoXyTLfgWYm7PW5FQjILHuOoKh38pHlMZHxQVARn5Vv&#10;TD1fMABpNOuztGR9B89Gb9cfErQu2tfEtzgGFdm7zofyOcJFai2HNNjHoAwo54jAFRiMmfkIoee0&#10;KZmJaWY5J7dotkVoZ0y2qE/LgWelEBI07TtaM9yCumgCrgJtHs2d8ydNECbb7KcpBACESaChL6JO&#10;qSK0ejFFvf3gDHNqj5wgqnrR6jnJbK4KyMuZkHJefGnpJJqMJmRyXecn83OZN/4n8zcFSL0g4FO/&#10;wMyE7YUhUI7Z5jsDS0eTl/tr/EFZY4HGrt8KWhc8XO6kDk4kGHJC1umC6/wGIXaDfw50uDotxUxV&#10;PqHM7ExQnqONOTLeIAfmlTbM4GNmJjwfgyd9cnQE2Hagdp7YHh1dvZ7mu8NAba0Lxq8iP8lVg0vQ&#10;mFMTQEBCkIBm5dfkzDOz7jGj6icUBKl6aRvaHggpf9LKwTr5VphgaOhXOUE/CJPIuh90qR1aFy20&#10;fQGJe9wcmhnv1KWOLRnRZxZr4tDjClvPon63HobJeOp9DryZ1374PQK2oByfwQyWGxLhrJiCS1tI&#10;agoCaAeznvON6ZhjMEW+mAQGrFkYXSttCZqz/gNfkhBzH7Strw7PltFPaFe0I4VVEFXSKr1WaOCK&#10;1KUOuAzA7yJkbfikpWiltLKxEU0DX6mFf31yxJ8tsFAlguu7s6CBpuPm4D3Bc613N8qvUSgCPmOu&#10;Ls8KdJyrb0JmIVkJtxrtGKHuqdBgGICSsZCwScpuNRqUq54VObz8lnXwptCalVt0SpvwKTGhXbHW&#10;Fan6NmHO59Y65Pm0w69Jo8nWp7XW8rS2tcr1enQaICA8fBkDJxtvmcsaoEmBVpMT+ESZyyBSxBc+&#10;rDREAilN49oppOVMvJnbQnNjxl+D+mFNmVshMKIFwVowy8BnpGGVAcGG/q48AILJHZg4CJrCe0KS&#10;ZIrCHHySVRgyLa6vDfveNTtAg/YSIrtFfW4r0ETl+DdUss/V6UAPh1kGnMq3C7UFenkfZfguRUVb&#10;aKOi8k2IhL9BmUBTP+U54Tko5UI7Sp3YOcF3FRxwuos6lU+TSUgzh/E7QZOvNJGUkZejeWhEB+3D&#10;3eAn4b2j5/msgh1n7URrNNLK+GWFJsFVxsG5VyeNzndEC+3MdBdk8BNhlYXQEl641WjHwBRE8BaO&#10;LT3UcaZD4rIOO7vHxBESvoJr68D2fOE7KIc5fkOjn6wyUBxrg2xGMlHO7VqQXuD7GGirFZLIoZwZ&#10;OmovP2sL+JDpmujZfCGan09jcZ1GQitNiZYCJqafMPJv29EBBEGSNiFg+rRLu/E7TXrLVTSlfkod&#10;OYtGCU/vhW6NGT4REMJD8/Af82PxlqbDI+POhOM92iWapaqg9MZW/cZQADKxK2gJRCF431doqD31&#10;E1NomCD+yOy4QcFsDFNOVAZ77RACO2CZIoKlTszi/1Dr7gsK3KMJDLbP0iLq5H+AfVQGv2jOkaDx&#10;h6I5P2sLnuEPrkyO9jS3CI6WRAe/sdWGJg2fyz0DP5eOQPtpNCDY6p9t+p5wTzDN4H40deavsgxS&#10;HoIaqzDoMA40p/47mEbfe8ejw1jjpcgZZvs96/767u9RjRbDYv4eyopPIMBh9rbbYx0YCV2QktBG&#10;zDiGfmcNoqvnfC/zzQxrX/TJL3Kv8vJ2M32RoInwCAfkZ21BvYRyjfbqX3vsONrMDu1AuAymvBPN&#10;A7SrwSMYzlAdAh2HdIdrTFlJ61PA8xUJBI1K2NTXNSbd5wKROQ4EyjPWoQU2NJr7mc5ZNtpbIZrj&#10;/YigaVABzK/gfCC0FNHGueCzgzNpsKh3nyOosogPaU3YaiuoY61Hedec+StMCOFiOphPA8yhVR7N&#10;mMBf4/S3ozRB45QTDmgr+RYmHRPRnunkP1qqsoNFoCOVISGdEPMnJWv1n6Cps8mAP67TaE0SPpKj&#10;MltwT8I87RSfOjORVmnci3dMvBUWFgPQWHl0ETDlRKeE1L3+Vc8cLxZGu8qt/HlE0BQwWzmap/Iz&#10;Bkj5WanPcijycZxJoe4kxmdmD7EOuZnC9rtitgM0MkbZ6oIW7UmgyhOa9TSLZxI0OS4mGI4J2h5q&#10;P43G/2E65cv4TmjhhxkkqwUcZtcIPLOPvqI9E5h/KXWTYBFMbgKsfQ0555adoLFxpq0tuPci0AQ/&#10;W8rCmLesxW8kfE0+k6I8WgHUHHtrt1wg9+d12DSdLeiunfE9TUaAZH4r47rKOfdtr5kdwiz3LTOl&#10;tn1nNiHClIuxCeOl6LmSowZnjWjRgaHob51W2oKgoYUQODuiwZ4x31e+hK4naIRKGkNawDYh2lXQ&#10;op18U443DcT3JHyeoRH4nlJJHHDgVwmmrJdyD+LXHvhIygd9kPm3jpo/6Fo08x+ZR+4DayAYEWHi&#10;n0ng4K+V3hDAgOeNPb9MkOL7Fn8eEjQFrHdZVtqDDqrQzGsAwHUCZv8TMBkz+aqsTiDeZ0zWXss1&#10;s9MI57+VzrgUaJFgVB/z2fZsmXppBvvf+JUcemV7q4sWp81dw1A5uGgSzRIA9Li/hcomaCDhy7E2&#10;cDSbSM8SEZosF6HTDleC5lBGPYSBj5aZ5RtJmIreDT6gQ9no8TkaQGoCusZdkFqpv0ymVBDkvLvH&#10;VxOM0MLt/Q/MqPrmxDU5100VKx4RNIfZPuEaBjtEHXI/oeuSkvJVdaoXUxIoZWbQEHM4wu73XXLR&#10;j/kZDKrYc5fCMwSdKZA+MKgGh6A5G8xMJBA+4OPRgujhWxK0dsFCfTuFKWg0I0GjyWgrpoWGQwch&#10;Y+osAYkwmXPaykTgCynjs/5IQXAzaBspjrQSvjnic5+d+V1SOq67RmgImmuAL/xVKRLpF9uItNkh&#10;4d24AAWQQMoNqpdFsiP4FG8eErSI3gJCI0qZOgU0T3YdinrqPPgZhZ5xHfgmzCgYBL6bznCmXVfu&#10;GkGLLqkNws/ccK4NLAaufUzQ+HF8OHTSvEyNrUSAlvW5FfV1JqZpbGaQyWI628UhycwcecauCMlV&#10;QtXeMYlZwldaA+yElXUnQMbBYFsRYSIJrIlJGPlZZf090z4xJpvPR/towyoKGvDcpOTI800TtPbw&#10;KWsclLPiAiYOraZ9vGlM97Dpo63QEEGwPAENvsy3GWsJB1y3FGWAPAM5p60ZKuNs1ovKmCORIC1p&#10;Nosa4dSgngMDx0cy+0uwYuDccQFT7Vukds/gtGO2vpxC5aZG49DLVTFHXAftEwxmjZMtcZxGM+jA&#10;/cAv3/EzvtG4fLuS0K6JqE0o9RY52jnBetDOFIB7vhsn2ieNBv5vJ7As3Aa+mtQFLWy7kx0cNKGV&#10;iDQaeqyBri+nHMNZggaWgGKkRKtgIEceNEjj9WszmOAATi1t4jv1bPaAAej1MT5R+9qUO3dw9+B5&#10;dKCH7yhhCtYbJW0nEjTPlOOywH7KJ1sRzVPQDIgMP+GhqbkYBp5GMrj8JDyg7TzvDOhg9hO0NAbt&#10;KHokrPEX8JcgSYmIWGkcAshHtW+Ns25XtJUG/dWnDqDxuROTN3xWfraUCr+c0qDRPIMuOb5JwzGc&#10;LWgRJAzOnMRYIO0cSNc0HgGt+7mOOW1Bts5WchXzzFZlaueuUJdDgpR2MrjAhBv82Q6BB9dEgM6Y&#10;TjNfgyloPtNMBIiW4mtZJ6UtDZYggaARQgFQCWPJWfxUJqCLCWbWX/3qVz/043tZjhUEhF9nsjGd&#10;+C8A6LnO9q4R1K3dM6BcptPYoln79yZoaad8it5UbqC6zzeQn/LZgbCSssrKxscY9/kCzgbefZ8f&#10;F2heGhmYKU4wGBxtCxycHUwtGvuJh66fg/pQwhasithvRtCZJj4Td4OJs62KRjMRpA74VeXvaDs+&#10;kEBEAFb+CtCPJhaAz0UAwP1JK4HSbgetxo0w0YxbYwdSUa0MTNSmerXTLhKJX8+ey5uTgmYwaBuz&#10;EVRc5bNjhJDPkYpvrRAx+WHKuy+So92EzzDrfBzg5IrUtM3XwHSfJVQd0eVsdcCZoLVlyPeOY6hM&#10;67ZAWzNXksZSLPKMtBifTF6OBpHyMPjMVhqFdpPuYD0EF2jpnU2+sbqAmSygCl5cJuxSI1PQgEAR&#10;6PJgQIvSvGhc+9lnZ8+1qM5SXDJuRwWtRjBLBx0hbSDSkVSUvPXdMwkZcEjnq2vNgnyRCF0JVg+/&#10;xmynLX3XZjPwEniWxgj8F0lpzOYvrjPTZ4JW8la/a1dEFx/cc73v8Yv59dmhHQ4859+WcXkqWo1m&#10;Zcb4giad6BQvrZJIrfBr+Vc+A20Iojw+stRLOyic+X4CNlGrSa9NdSRkktb6yj9jJuVL5fE8o075&#10;Ofm8LJb0CgVjNUBWATwj4AC80+913PZwUqNB7xSqNGaCbHfJP9c5pPwBUFakU2jdswZGVIPoBnAl&#10;tjYMQv/hRAqiAQ3KHetobTrTZPxCwGjmp63fEJ3KG0TJXFHVbIMr4HNCR5P0HER37fhu2Yh2YSYJ&#10;E/4QqNYKCZLIL18WT4FGo/XkFEHfuQCW9vTFd5qNw89ZZ15FoK4lXAmYs8kFLXHhKzoIJgGzpkq7&#10;W47TJ6kNqSHrng4L78aXCwWUT/w9BycFTUX8K1pF53I6qfOyxsowTS3Ec1jLOPuOIAeTaWY3a8B9&#10;WoKGMxO978jU6lRtCRo4n2a46BGzMVVytzzOCvUSiOoQIRXWi8IwvzVX0Z06+R+EC33K0wjqCcoS&#10;gPoD3i1oEbrrBq72CSwtYJeqQbU9CQ+YK7TR2iJQGpcP5Dm8ZBWYTRM5GphCpo+D3wZU7RFiNEjh&#10;EFgaTzAhRZHAERoTXzRL4+qHMaofoH35O64G1C7NzvxzjaROwFjhuz6eg5OCpjINmk3OVCn7rJMa&#10;cQ0BIiGwXtaPnNQJS1qYLyMPnluFg/3nv3BWDQRGyalJ/vJlgtlMkC3PiJIw0SpCu3wn42KC2Sji&#10;gu5T/QSPOVFHe8M6mBUJ3Gj2XPW1hltdthyh333X1NV6JCGiOayUiCBpAmYQ//CA0JtEtB1tQ4A8&#10;y88yuduQqG5jYAIydwSr3zNRN/6qi+Ay+xx/cJZPpFXVgQ8StdwdPEhDURICD5O+fjL16haI6Ava&#10;lPfZeDcxzsFZplNnMIWzqoMTCGufPjXf9pQESYRFUAr5I8wZozjG/IN8kMB8MZ3MEPMgSlOH2ex6&#10;67EYaYdEr/pPAU6bcXJl0Rt8NDNRtAZTRrBoxiloDs/RwvqMXgOgfuZJeqEBAf6WMg5RLI2lLZOC&#10;huGTcUGYpPKI7hOyBI1PFJh1QpF/qy2DLLHtc3ycUF7uS5ssAw2qH3jkTNvR1PoP+EPYrErQ6qyK&#10;ugmQPGmBCTr1m0JBgzNl4NrkwTHsCloDRsUyJ5xIndBoDSOozLKlkUJw93W6wScIpT7cA5+pZDNL&#10;G3wJmsfMLHE7QRCtwRokETBzZNbTJPJSFntpgNlxbfGjmB9C1voraI85MAD8RYlkkZzrXhKhJd2j&#10;ReqHuusfrR4adNcdokNpB59phSJdAmVAgcZkomkg10Xl+FtdJoDJlm8F0kPtR1Ouss7RNo/AStCs&#10;gCZlHcZPApu/mi/HrLaQnyBVfxoNjMW9CBrwhwyQGSDRSDXXKIJpFzBTmEvXHXYZ0H511qyByQBE&#10;qqPPBMIAsf0cZZ3mDMtB0QbMQaB9CALhpk29GWRpRN6rjmtH/ehgavhIclZ8FFqBKbEkRKjzSWyY&#10;dJ3/xy9FQ5sBG6D5OfpDvDHj2yruTIiZeVqAFmE+mVNl4ytBw7fqJIi+o4FJE8CILvljEB/3oG5j&#10;J4ChUSsfX5xpLX6vemk/QVoJY3QqQ2GY5J5RX4LWVvp4cgqPCFoPUtlrfsY6GTOnjAYxkVk1M6DO&#10;zPBeWbNbVOTzJMz9Oj3hmrb5FjLoNutR+fy1flbTAMk/lU8ieNBsD6IrSVimThKUBqSdi47NUkGF&#10;NvXZwBIKb2aZ6b5nvjwL+qANB2Z7dkL0ZtK4z0QLmtTjeebYwMvUu0+bETSmk2BVNxpobQJH4wLz&#10;zN1gBfSJv9wb65CGQZOAYgYSwX28bQeJNEigMbVrkklwCy5MxMaXIJqc0KuBa/17eEjQPIRpGtJp&#10;hAefqXo+FRjAXmGb5ZhZpjAkWDQFrIOyhxgOTI9oiCbgeMs7GUzaScJSOE67xWTwLIaiUx7IwDNb&#10;mEvgOPrR3SK1wXNfwpV2ZIppY9cIMr7QALTrZHB97BqBKhltctJChIOfSLsy/waVr0db60+mM/7w&#10;R+3qANdqI/C7TB6aBW8to5l4xoRP3JrlpDPwFZlKB/7BHEOm05qp/oP2KQuTL41aDm+law+PaDQN&#10;MpVFXRMkGuGiKg1OBvtsduXo+o5ABwcYM5Xb6vi5EJVZa7WsI71i1tE6BE57a92u6Q8a+HWEk9Dk&#10;LwaDFdx3SA1IOcjf+Y6xJhAtg+mEjlZsS1BtAToIgjNeSdeog7ZgVk1WguUZGpt21paBJYj8MpOK&#10;P8bsEsjqdUzaJ5g9UXJ70ByhsWifWwf+gTrdB33ST26LyaoeqRE+bW7GXNU5B7eCFlHNvl6mDVRo&#10;kR4C889mZ5LyqVUswrY+di5Rx8DnUN+cjaBN7UWPtubgM38+ly2faP+78jSf+87MG2b38giBMQDe&#10;WeRjBVoTal890WPwTYTeupo88NnEIWgCFf4Q0yT3ZlIRPAJNkxA8QskfLWoMrIjImEYr9aLt2oou&#10;sDcvx79DUIY3Dv6YnFvCXB18RO4LkwwmIkwZOYYDxyPCjJ27Z4PGWsJhrzFEZ+csoM1Ef9XlOhPS&#10;Rrm7IsZZaxOdYi4fgrDJT+lwZQwy2rTPBYD20jFPomMCE+SEhPL1RRAieJCzIiicYObWoHDotcOU&#10;8099ZqbUmXCpp7rQ1RLOHDyfp3+V1nJPW1tQD5PLr5KaYeKYQT4mTUjjmIT2oNHEUjPoqV0KZApY&#10;h9ULZYxtO1l6BphoE4HPnI/GqujbLHcMt1M7xniwzxMGlOmpcmVmOUQyDe7FbD6dtU7PbNV5CaoT&#10;nPlVGMSx5tDTSkVuwIHmX5nltG/LaKBciVj1QsGB70yrAaC5fOd0S3EQbAvdzI1AKChjthsMGgoP&#10;8Eqb2nKdbycg6qegaJFWKqQ4CDWTRWu1gSHa+HH4yBel0ZQlUOoVSSuHJ/EeCLFUkeCBEJucqybr&#10;CCJ+UIcxA0tkynBTrJ7oB1jDvWRcH7YhO4h4SUBMj4gVLZRDEdZ9I6YCP4gWZZpEWAaXuZHjwhzR&#10;qllNCDL7nhe5GiCaMKYabE50k4gjrg6CsTJTgtO9FueZuXik3wQSTetzaJMGwieC2rqjdEqRpXpo&#10;VJDDs0IikYsOlsQuDjlDk8dEmkt9E/oB+mYRH72OIukOZhK4CeiZNHtWGQJKg/IvmU5toSsNfg6O&#10;CppKYjyYzTRInQCfRYWCBw0DFcu3gHMJORfqc6BpMgUdhMMMTtAkKQ04zWdgrShIJ9AIhMHeL4KB&#10;oZxuJjATBoSCCQX1K6ePDikJroalMElZrkR0QTN/Pudz91kAdNGU7fBVTj38KMJR6sGznqt+9YDP&#10;Jos85nyRRHl1QddKuuML00pwS1vY3Ww1Y/JVGyLmBM2Bh/oNVny0UTuncJagAdttRk5mAps9t+Aw&#10;sbTefPZJQZud0cHx5xzzXSwGYyjBwXSCwPfi9OsP7UhIPSfCkqjlAGNwmll/TDSOuTwiLSQq49+J&#10;XGlKy3DOTDsfam4GnWhAaQno/uQtmmwMFXjUtxUEU+BGCRDQ3k1YQSDUQWvRXlYL5ES5FnZuTPrQ&#10;4Lulv8yt+glewQDzrs61X3vYFbQIA1ljyyERUOWYTWOAa2YVPyQmwh6DHhdqzyI7h5+jT8MacAKG&#10;ab39k+ZDqxcxmNpSHfwhAiV7zkeqz0XW6lTWzCYQgPk0FGFmophz9RMA/pRAghmkcaKzs8GmbcG1&#10;2hNkMOtSTYSaCSulMvksIiY8fiWAaeZP5QrsCYRIWPSIfjSBth1cgoSM3wksRHk0i/D3Imh1QARk&#10;FqjUNUSYRWZrESoVrEH3OLPOTxPaR6uQn9NvwE0Ku2f5VbSbbdJSJSIqqwscd/2QypCBp60y//Xb&#10;oQwtIGnLbCnP4Q8EjAPdewGiZIOlvEDFQNGkMAeJNiVIQeLVzg3PduiLqJnWpY0EQJ5pbIBA8+UI&#10;mmcEBdE+MRWJpbfgmuDKs/pCEC2BCUZkEAg0pNFq9xQeEjSNJKXMH9MDXXOfZigqcj1oUA7GVh9l&#10;zyXgcQK9Il9+GF/KLJUiMEPd46fRerSbdIU1VAcz4RnMlpxVNt7ol2iOiTKgwXX9xgPPEV4uBWER&#10;0TLFhNzhPoGgpTzDlPEPBS4TTDKto7yD9pTXa72R2Z2/tRuil0klLLCOh/udCRCXoPHMZUAruMc/&#10;k6SlZCBBmzJwDI8IWgT2MkeVOTj9ZpEyCJ+NyOUwJ5BQPk3UPlrmQPhMIzEXBrioi0azLsm0EUjP&#10;03b8UuaThojJhLANBjQG7dJykWtcCHkmJoyfow0CQpi1KedltaTkqoQtsz6BzoSDQBO03qn02XJW&#10;tG/xu2vqJZiTBxPaYDYFFMoT+LSwg2ZVxiE6brXoTj6ahtpp4LOK6oCzGYeQGADKMB3zpeFnHdIg&#10;vTLY21gSofxQb8/TfvplViv3wgsvHMwuU0k4LMMIGPh/TF6D0hvvCaT1V+aOsBHYth5pB69ovNIa&#10;0hTWWleIaJkvmslCOKiLObv2dcCJxoyLxBUyYaRV+JVoZRFAOatDaWGC6XyxoCU8heUqnpX4zkFe&#10;f/SDqfHM3KLzcgAzFJNpnvZgcabtpHBNyiZwyAkh14Djzun35pLEK2EtV2VXQ8ncBE4ag7DgkzXf&#10;XkOUUvBSSbynOQEf0yKQz5QgRzdhgKkQzoGy6u7skJwW3LQWWiAw0z0mYBANX6zRNOghQsRR3nrY&#10;tX64TtlQWaazpZaXAxKiBoiz67OkNCb3ylzMrJ9MngEW5jM5tJylKDOfoCRsItsEBQQN4D7NYFXA&#10;4jp3Q3Qogcw0zYAg8Jfdg+h1FqXi+yWCph+VRZ/vnjdhrB6gbx4ic5OBu2HXL1pABO3Z2cdjuNVo&#10;Gud3mD3z4Srjd3CClZvEdsZwULYOzDJ97n5lnga0i2E0T3Q6MNwKAgbTQDSPayutfDT+m8SnBXA+&#10;FA0nUGrVQHafRqtuvhJTy/XgowGzyB9klmlKdXHAmVvBhiBF+oh2jWfxMXoEGT67dwr1lWVi8u2O&#10;7jmpHHSbRHxJAYJ0BovFbzVxpID4eyYYF4twntMuHARNYUwhaHyGciqAOD6b7T+YHirDjGCE7TAy&#10;7qA+zyFMpMIUIV7nMNfsn208aaDPIbGqvw2e/qEbw4u49A1vugfKx2CDIH/F30rj206lDpqR8Cjr&#10;GXwAgwrxM3qiA8rN1eYK5d0TjMxfctpD/BbQtZOkTaMiYApGGqty9XHSRvBYPJ9pfD7llIljeCgY&#10;mGuTOoFJZtwMu6vYDG3fkoQmZ5oZMKPbhRsi1rNCchl6a2UGiNYwy9UjR2O3xBTCOuxa5/uAemkm&#10;baPVUd9oI4JiQrhmw2TtK+fZFUweRzp6mRkOvHqc7R6RbAUTV8pAuRVbdR+D8qJlGgiNk+/gu+vy&#10;fzQlRz/YOmW7PrONFnVttd81SoLGV1agw5/b6sMWHvLRwOyVVWcmEedexPuMoWakPVJ7kJgUYfEf&#10;IEINnHBZ3RaF+TaA6dbeONzqtRJhHVEk5Lulj7ml5hhqq/MpyHMpi2EJkdQOAeG4J9gGJB80XgXP&#10;NlDqiF9tDU+7iV6hybbWcw3qZ3viwuy/MS3IA/csvU3Neg4tnmE69VWOrx/lOwe3Gi3mGGACtqL7&#10;1Kw8C5+EeWFSCVYdmx1kOq356agUiBkhobl2yjPzuQkmhKYQFTE98lFSDrQoP2E6z+po0GvDNYIq&#10;YpKoleBEU6+SoU2fJw0EgXDMDY0g6utHWLQRT7rfGfpMYydsDppfICCfpm/ovIuWjgZ5NVBfQg/c&#10;lTap6ithN5G9kgfKngPluEcUhbot0PM5a/8UbjWaQ26G+dsSBA1pRBogppmlvbEEs4Pq8Nl7mSK6&#10;rjkQd04HlYu2Cc40sy0S4/tZTpKucOi8XRfMIsbWDiEl5MG+LukJdRNkQjvpZ+70j08TzcCnk+kv&#10;oe2Z2ljpDBxpfFKnJCtTxxH3qluBAZzDk5Uf0UUzy+9ZUBdYsBoCidYmKY/2m4G24u+5YC754Z6z&#10;jKZftX8KtxoNM5kwDa8ddo2zKCWQgE1hc+71saA+oB2o6Gn6ttrYQ3Va4+N8ehFDtLNqAXUSLBoO&#10;w/lEnF7OfLsZpCZor7Lb6qBxOLhphOiSOtAv/xpH3wp0gmhM9t9vwtYf5z0oFw9oA75hvGsXcjw7&#10;hpV3fRYQ6CeNyc/FC7DMJskslaLsfPYSeE7eL0EzWa7y0RwN6paUcpCp+ilc89A5jc5nLWVJAraL&#10;QQBghwTtISUQM8BzDnRgeB0QCXmOkAT3ZgdrM83jPPsD2nINLHY3uCBT32BAdddP7gHBpT09y/eU&#10;R5N3lNKwyG0BPh8uPtQfB2vhTMBMPlpH3QUMrStH/3weOpsUJtqEJazWbx36yp/il831WJh8uwTq&#10;ZQUkcE1QmtLER+M5uNVop8DPYTaEuBjjoB0wkJmaDLE8QeKBb8VsGLTe0ha5cIb5S3a/2i2BaAvY&#10;8nUgcGB21Q/ndugUaCfaSHsEGKKd1qHZMNSAWOqprzNaw2w+jnSQDDm+yIVZBxa541VoYAt8bPsh&#10;rBK4ItPqd/RSc8/MPruGTpOXIHEbpFRMYrw2+FZn8Kz64L74pm0+NmuhTnxsp078O4ZbjdYsWh/S&#10;Qb6ZmWjWCwJol7kI7DnlHDrL0TZDMVJWeXbevS3iCBZNZ4aLWD1Li9heE7OisbaOQf2Yn3az+VGW&#10;G7NoX6BZOPg2dbYjwjooP5QPpi2DGO2CINuoBT9TG6/9MXmYZHvXaD65NvxQBt18J5OxnRzrgQcC&#10;nuqsr+iVka+cZC23xP43362FSknRtFsrDHeFiUijoofG7F3dc3AQNA9iKjOF8UyBrTISkPwQs98A&#10;zI7X+a5hQEnO3u3Mj6LCM0Nmu8EP6mGSaReCllABB5ZW4diaPXwCTLwk1UHzMIktncz6o0+/aV55&#10;PXvy0WMyEXQ+D8GLfkGIYMM2a3wSiHCKmV+aUvAQT9RvQAiAa77rLzOnnQRmPQgOXkqo8r303yQX&#10;PKxllZO3XAUrGu4TJmmCZmxMpnPxkOk0s3OUV0zBMljOMuA0HW1ECMx24TOHkeNogVouyk6Hftei&#10;Z0Gi0MpCZuUcEBj5G4Jn9oqEmFzRnIABaFUhPQ20larZA7psWiRwtAqnXX6PEKG9wSWUEyaOvhLK&#10;+MeU2nhJc/kxGqsQeJhw09qrsNH8MzLegsEWlBHeMvsT2ngcQgYmDbfHGPIT2218Dm5NZzPd54Rq&#10;wrqg/A//RJkcUv5X211oPzOc8MlByblt/QCvtTazlImJKVPTbAFNyjhP+mgfIOi0sHqZQf6Ta4R5&#10;hTbn0bUmgejbArMFdslrB7/NIYplsgw4YZKe6A0rzxM6Wo+Zod0Cbcd0JwgCiilkylodMWEEHQSU&#10;ZTAJrc5Y1Gb+LcBvob44+n7fmKbTKo5VoHNxq9EQ1mA7M5WzU2Y0bSJXxXx5GRUyB0AQmSHrm8pg&#10;IFPMTyGY9pl7eUOZa5Gg1SZa+T9MbBBQ0GTaMXj8HQLoLSgCSECka0A9DZC6+IS2YSegNFTCQMut&#10;26s7CIG6OOeeF5URHhMhWkH+SbLZoj2zWNRpVQStjcEKWprWVDdTLgHN3TBG01+EhGzy6T5AoxE0&#10;NNLGFwsaYsxE0SM1T2uRWExgnphGvpVZLPpiDn3nsIuiNE6b0QSYy2zSaBjguwDA7g6pDtGm+gBD&#10;YsRkzh4SBmday6wvl+O6PnTf2THrQw9fBp38Qb4bAbTMZc+Y37rw7wcTnvwkQkQ744dIm7nGZDsd&#10;mEDaXN2ZRZMKnyw8C55oJfzgx3ItCLmoDdBoQuCLF3toQ9qUQNsMSWAJ/5YLoD1WQcBliYxlof1E&#10;83hjTZVySBAnjx2+93nyaQ8EDd9zFabpnHzfqu/WdCLajHcYBDPPrKHuzRwziaaoAjOVb+S6HJKZ&#10;X77MwXlmyuSLehkj8GUMsqRoTnpA6Ba6zoT4EbhM5jkMWhHDCVH0zkN/5vfV0b6mzYnah/pl44JU&#10;DuGg2YBwWUGw85UAymWa3HKAe3wiBA5tMNd8Vct//GRjwcyzVuvz5/QpjRb9JqUAhZXjCrAUlFWY&#10;/bw1nRqS+EOkZRyz0KxtC4plF6G02Wu25XsxkUzmHJgOM9Hyk5lmRos+dbh/xYcoTOQDWQ7iZHO+&#10;aZytweXblZowMWLoNYixEq7WLzFLHw2oKFs/TSwTQYBAQzHB1m/1a27yRIP6Ogxi5+53oBnt3aPN&#10;uBT9EA7Ur+p1nkAzzWrRHs34RiNubTydz+oLX1uQwvXRZ+3if283TXi2vqBJtE3QfHYtUDKEDI9M&#10;BlvXReXTR73VaB40yB5SOWEC+STq3yGt0AI0gu0k3RIwR77HCoyl0Qgep5dvMh12psKmQlpFekFi&#10;UyLULLxv1G+M74cCT0F5k4efZbBocaaXE89ZlnAt/TIHI9QGbcUct2YKUyj24Pm1HP+UKyMQY864&#10;KCYM/jKte1oG+FqucSFYLxG3sdcvE4zSoQULkAjaHmbdXCpWp2u3kqAD0hL8iPkrgIGGkZXuB3j3&#10;Dn4Ls1neqZ0d6jcT5myQ9OXPvfjiiwfNKQVC1SurjOw3bSOy4ydZt8MMdKiXZqgj1e/c5xXd9wxT&#10;xQQRsmaeNt1fEf3u+7wKkHr5XOg0s2k9uyakNCaNloO4JaLJudJQfVttr4iG6lxpAUIBNBxzia+S&#10;xCaGFAq65Anr01YdJjYeGSO5SNrczhljkDblNhHiSZPP9cP3/MOHNBphEt1YEuLI8tFonoQmQWKX&#10;OZ9MrdlrdnqubeCYa2bI9dhsp2MCgrkwXZuOCeXsMtCOoyTtBOLVxQTTdsw8BujgloBNYIwdKr38&#10;HB33BXWpE7RlYJl75oRvyccM5wjWXWBcBHO9LAPGiwDxj/2qpOBE4tXmAZOcdhaZzwBiiz+uW6mg&#10;kQmw5L7cpkCIEuCX6199PAhaFVG7hIm0mpESo2Y951S0Mbe0bCEGdw6iTGE434fmsj4om87RnYKB&#10;qGixZug7U8qX8J2PJ5riVzCtBB1t0idMMuGzY4NPSLjLOzWB+DHz/cv7xux/DKY52qWsb/whES5T&#10;h/Z8TnC/wZm8OAdpa1CndvqvKzD7e6zv2qQRCR5TzHoQnjIFE2s9xoCQElirH/ocTbcazcHPSJJD&#10;9zzQ50sQA5wn43wnBGY8tS6UR1hoGat2JzjqMujWYDFCeC+XRogNIuH0jInBZ+IHyvJzCQgojc0k&#10;rPXO/s3Pp7A+F6QZWkNd++8z35QplfrRf8GO76LFNhdMrM/Ptnz2DH6yAqDMfOYcKI/WwB8lF6wA&#10;BUFz4bOgjl/nnvHYamfy5dZHm0Rv4dT9u4KAc/5pLm9B20UhOKnTBM5xinFmHyfWNnCRMa08k6bM&#10;mTyhCIqja4C15+itKOjsuT7vIboc2qKtCdk6aU/BgHHsOdxMu37QDqJ6kSnBbBz4lbVr6U0AZSWj&#10;ft7HeJ2qw9iYyISNKyVRz+owySJjpjve3Qra0wJCdCgGAceaM2rg+QxCZgEDTYX4FT3fEQy0JLOf&#10;o5eIltejPWk9of6cuehgcmg9PosBpo0IO9Mbw2qrQeisLduzaelomLQcgzriQ+fqDcyZSSM44tzz&#10;fbVlOSw/i4CjWTKVv7wVbU5+n0vfip5NS09aXTPZrDNvRp3POnSAFrKkZcYI4TnXzCIzamatwcYW&#10;OMPMEydWwMKRFUURLP6FcD9NxOeQHuBPuS/FIzGpzAQT0s91NZCPE+qn5QpoVoh8mV/pFi8r066c&#10;f076zG3BtcJ2Ke5d0DDBgeH3wfTqW2cOEAg+hEjOIbMuELALhSM8HVi0NAu36KLhpFqE8bSepSWC&#10;SKPynVobBaaNoyxo4jSLitW5oracr0V0V78AQo4LJm/m0fUJzzOxolCa0cYHk42fSwvSjvUxmtXV&#10;ufar1/eOUNmOiXsXtNkAItYOPy6s7WCaFI2kKC3IZ5CMDnt0rddpNdpSxEr7icz5j/aMMQ3qZF5t&#10;kGQ6Rcg0H20r4rxr/+MnYeZ3ogWurddz81k7ZvFKNM5iMM2tMCREW+4Kl0SObssPVf8UQLha0FpG&#10;qULSzIQxI5K68m816LxKePAck+dQZiXwEkwGTqjbzOWb2csl8y0Q0AfwXDTOOrq+wjotx13ujlYT&#10;dDCt/MpWBdSNH9JDUkUiXWkYA7O2EY/qu3OfDb6Uzsy/7fHyUtS/SU+QkpEL41ZIeaVFwRqnCSzP&#10;yR80hsAP9mM3JoM6pxBeLWgxgtplPjjRZnCwHsjk8COoaxl45ZglGyYdEsJ8LYPuXQSh+X0xcUKn&#10;13r5MVYZREtCd2aT8GwxPdRnSWLoO0ilePFGHwgeYSRcM5ckyJF6ENiIcrVv9QPfGqwgx2j9l3CG&#10;2d7jhgSzyULI0NuaN+iH34szycDksmpgpUB5LgvXw8SLn1cLGsaw9da0wECugylnVZirPPMje7y3&#10;i1Q+jLO6Vdd9YkuYpEUsTltlsNuBJpoTB6JJMhSOCaVBYpZoeCG/dUKTjGZdwfRy2qUn8ICvOU2k&#10;dp3x8Fib58DzBDahlXsT3dc39wU/9d3qDuFxSAv1ux0W4dsmZNmynzJ16APXgk9YO1cLGsL6Lxtg&#10;OQIREnkk3VlyTxbfAjQBa4dAZjcmBisH6nBvXn/cQM86iGat/Wn8O4lKUZ4I1ESYzjgkCMF3R0wO&#10;TLhZrz7aXZKZ1qdJg2e8zML/oR0FNYIPvuBsw+e1zXNQOYJswjDNxi6awWQD/hpFwu9kvvW91YZc&#10;kWjwPw9E4/xIgmvnj3RRdV4taL1HSAtQ8dIMCF4R0SswNGEjYBgvT1a9Bv9ZAzNG0/HxvJhCCNGc&#10;QKG74xwwqzQ+/060bHLadSEB2sI4MKP4S/CZWnlB6Qr8nm2t5nciGkXX6w/3wBRUAqQu5rBXJef9&#10;dq0EwQONLUDgEnEtmNM5Oa4WNJIr7+TlElBhnQGfRUpmLCJ9n/f5cLQEh5K6lUzt9TPXniXUt0m/&#10;axKi0gImB+eYhpCoXCec56oDL7aOYIBpOBsgOeK9L0A7zLVmbVvrFd2yFnxhwtnAgs/zO4VA0ECb&#10;8x54HyJTuW6kcJYcpql8tvGB5bJiwVT6gWXfuQByeMo418bVgmZ3ba9bTbMzGWcHK4Z4i4jZNPtF&#10;YP0vSmq7zpglBkgWXkphDurLCcyjXSV2JeunQGe+zwBTsE4BX5k524ocJZm5GExs4AfThDQNTUQr&#10;8Yn5f9M67LXtefsLBUdMtjGhQa1CNEYS3YSfP2vJS/TJpBLAdtxUVgpIwBWuFjQMMJsnCAjzwifj&#10;ILahUdCAeE5mna7D1O3c1KjeKawvB0Szs2OCiaLlRKEmpuDAJJ1mzmcTqwm71rfFD9pNVGtzoyUo&#10;uTuCZQxCOT4DL/UgSZvQq1eb8wgUg4CEIHtWG86ecZY/ZMl6OcU19Ah6fJZCIuzgGbiToFnS0EmE&#10;cGwJkxc3mEU2GvGTQVsMe6VBkCGosCxkvVIkyuzNdcFzsFWW5mNypRbsVjEOTFplCbK2BHH8QkHG&#10;XA8NXAAThHNPcJhTY5sgAdepn/8SYYpS3aNcCHWpj3AnQTuGBEq5jud41HT5bsJaK6X1mCbLWwSR&#10;oBzDytP5nQvCXZH/kuNk2rymV9pEu4TCtno/6SXXGQhMdMp10m6CFv6YLfoElk8tgCPITLrrrJg3&#10;6ntvYG5YvVrQnuN+MU0XGOhpXi8Foev56u6as0MbCVTwfeten7sHle2Aee4+PBe0ZxANXIN0Lbae&#10;P6fOtcz83uf1DD7P7xPPBe05ngieC9pzvF4jt4EZtwYrjUPryjm2kcN31y3HCY56xqYAz8z0kO92&#10;u0y3YUXX9s6XwnM2OMiB+rxXz9Z1tHr7Dr3cJsuCAreCQH31WoP+gzLer2nfojr58nPdWuAqRzrd&#10;Pblf/AyyG5Ysg6S+pee5ECFhoJ6Z2N/r2yV4rtSe4/UaJrO0n0UqCyxAeUlnyjYJzqUY/RpIKd1S&#10;iTbbtJNf4G0F0DIvJUfJ2DdhwqcwnINkgpy311LsLzFxtW+hx1K2ttUzFcMelKFM+zEvnykJSrc2&#10;XUeTdLX1EOlbG5Ms1tgs5IcmvPOFD2iWvZJIsEztGUqtXP38ZTZ9sNWSwsILmTGJBilbys+2T4tj&#10;kiTWZKymeiPXhig0SbHaAOSVoLn8TZFa2CoRUuyKT3hs/cG763h0Lp/Cc6X2HK+3MKmmomliOLvn&#10;MDmdQVmfTaKugfLVY/J7a9i6FuUCyipjbcymKYtzXgZVj2sUpOsUBC+nZ9Q56QvV5/lAEfsdBPVS&#10;QhSEcl5osN3DXhvZS4rOQqHsLAXWFgpK1JIKxWwR0y5Qfbdtw14dqXopeKCQbXexa9ILDjKu2uK9&#10;MRBWuCkp9LjXHh/LAOrkDaIdbV6bojyti7UTgOJiVPx0UB4iL1R7lLB+aA/wofGCeNP3LTxXas/x&#10;HBcgJZQCNMF85jlRELwZCocHw0PyVlHP8EaUDyZ+HkqoTrCbwfZtXguvsInMI+PtUVw8HuB92Wxg&#10;10ML29r1Ugul5WXhFsT9KxxroBQNrxQoJwvntr7zkCgeoEzRYPmKN6ttioiXZWnJDpkJ4aT9bNan&#10;Kf6UFgPAc7RmzQOeW514lRbJC1dt39cm3sULC/A2dWr/FJ4rted4jgtAsXT0PQVXCCpvVO5oKjGT&#10;1oTup8VgrUcdFJMy/e+LULhHmaV0bMviec2X2N2juGxXay8iD9HOHxt3vVwEPCKhpnVxiixaPK+s&#10;rWkUDi8P1O/3bSi48mc9QynaIuf+zKXJ3QlZhbAzT1d/J3+AUWActKmMvqqXVygH5xle3t6rIfBc&#10;qT3H44HNwSaU44Ewvr6iiZlC4aVRGk16k1SinlfkxUAeV5Pec8JJPz8jpKNMhGy8ILk4YWRQT55W&#10;EFqWB9S+Q/s2wlOAQTgoX0axaF878m4UV3k/W0j9+wo7zoSSeXDBjyAIoXsNqP6qi/L0M9dBvxwp&#10;PPB5KjBeauUc1ReUV7d+912Z8oiz7hXPldorBISAFzCFYQpVgrVe6zh27/ZQ5kG9r/m4j/MfwB9I&#10;1wPxcnz8x7+uwacAdKF9hnlCGO9umdAS3MrkZQUTyvX4Ff+UmbwAE03+Sm7JBBeCecND+CmHxfOy&#10;6d5nCqZfg+F1URKS5XJXQi5KB7SFRtftHqSohHLCXGGZvFf9is5oA2V5PEK2ygIlKHS1+V94WB94&#10;dBSdnBkaeVX6QemiHa9co4xcn3VS4LxFR94UhWyBhDLN0+NVCk29zSIHmNJGq8/atsAw35apbynB&#10;2oQpyxPPldpTwhwQA7V+h675Xpl5PCsQCPHFXuMnj97hHb5EmXW89O8P9zD7M/u3Xr8GU1lRJsIv&#10;k3cNn8DElduR+/FSBgUlyS9Ey2NIiTTZKA3bma3YOfxGiHCLt+ZXF725JO/EOzPpS6hThJLx3leU&#10;QwL1WQSQtEeDkA7QbRu2Vwl5VPP1NquYFB14Xllh6wxHeW/e2dQf1+uzfBt6hZ/xwzVtoV0IW96P&#10;UrU4wGNTHxosAlDUbQ939l4BpVWfKFYrorw87xZEEwgj9ZXyx7vuyRPKDwqJKTztRzMP1BtheNi1&#10;Fc+V2lOAwZsTA/YGaMJEYEUJCqFh7YQthNUhfLCC5B1ReQ+JXy9A+283Xjh5y7d8y8MSvmX7+zre&#10;/sHx2Q+O1z44Hly4ec1Lh88d7/8gpHm3B5PbBC8ZbYJbtfNL4Os/D95C/LorJN297M7bAAloPDRR&#10;TBheFeVBqRXamaxeBqIwjFOTz2TjmVA+EuAmPGVmAlM+9m5Z4fOyOG9LsrwkvVW+PBIeDI/Gy0St&#10;QFIavClKkBJOqQIPyzu+FK725JcoY2ErhRPcw2P0ty9Nf/1EGw+w3/+zQmuFkuz0ExlotXVDaIon&#10;/dQZb0pfLRrwZikd/fUOjDyhMaIIKUb/7gutE+jj+VHmlFxyjz7erTZ5q3OstS281Zc8WcjArHPn&#10;uVK7B8TUhL3vK7PBgBMYgugXEFg63oPffpEc9ksM3uf13q6X+v1DZ2+62fvju8MvGHDjrXgJA1g0&#10;FthKlYRwmyMLI0y8BIAQys247rzmaS7GAwX7gKibmxde8O99bl77gAeveTDZplL7pAcT9qMeWHoT&#10;Wz8lk32mPLy1500/L1h5cV5//a82L1l5AYuCNgkkjPV19mcLxsCB9/o7vwcTiCfgJ2OMg/DPXjWK&#10;TGhKgfhMoQgT+1UK9ZnIvCleHTq6hjbKwqT33XNedFM3WtXvzcU5KeXPKDKT2TMgDPOcX0trpQ/9&#10;xon3RCF6bkJ/Jj+04R1+cgF4pr8MCQWqL9qzv2z+HB+5ETJSOJSvxQ7hIEPkhTe/5mErCBlGp9VP&#10;HqX6AT/UScG2lQTtoDxjwturPLSPTb6v/upLHiJayWz8oZTlJu0bVKYxnniu1O4BW4wlICyhEIMV&#10;9MsdlNH0cvxcCgXGopnolBw33MCZWAZtTsZnEuhbaXygcFNoh+OBB3MK+mlSmLysuffv5ZSsFvIg&#10;KD8/wDF/MYQipAT9ppUQihfGM+LllMcJ6jdJHHO88DqvTdhDyZionjcGcmVW3pR3oKvtCOpcx53B&#10;MkGVA2NIaZU/qjzlQWmb5LwjioV37XeotMnLsjqJVjzRtzwrSkz4xTPP2+PNoFn5UD9dzxOefIgW&#10;5YSfZE/f9Jc37dec0UCBa5u3xOvkQcoF8kR5kX4EjvzybCkznh0Fyuiqj4fl7WO/U4UWSgqvheTO&#10;k7bo99nzlDAliNaV13t4rtTOAGYmCDGesAbXDT7LT0HxrJp4FBkLx1ITRN6TSTfDhBUJnnY6z/ay&#10;UCuUbeDVEd0+B891hL6v5eb3i3CmUotGx/zsiD6fV1TWpBA64a3/Xke5+X2teO/XaXgswnShTrmo&#10;oI74Q3FQLnkE6uatFPbVJjhPercw789xQQNPg1cnf8VjtTJKfkxgYe7cgErRKMObd6bgPUsZU5QU&#10;DA/fPjSGFDxjgzBlod3GMnocZChl4jMF5heGtF9+jeckjKbIKF/KlFIi5zxo/FEvWvp33rxYCln4&#10;iS7phcaS7Iso7KNL/nmD+J6hoOSkUtCjvPGId/jYoU5H/Zl4rtTOQMxrcMCSt4HzOxUmkHDJBJKr&#10;YOl4GXNZ3OCD0IF7rgy4Lu9AUOVVuOJyPASOJZSnYakIHuFnnUGoKUelXd4ey4hG9ambdWyCKstS&#10;mhi5/s7CP0Kcwiyk4O3cCVd4ategiboFnovQSSjVb4ak7PxSkpDKxGmLQoiHYX6+CyiZ/o8Z74Yn&#10;ZIzIg7GXhqCgwWQ21uTLeL/TO73TwbMzjrxKcmLsKcXoUz9FQ8nlFcJUCqFneFXCRau2bdgl4/Jl&#10;vEgLJLwvSkSuywIAhUMRqYOS5aX1SpSoRBmhO48VKClepj7naVKaZNweuNpVhz4Lb5NbwAvjZKGC&#10;UgXK23Pkdmv8nyu1DUwlFtOcJecJE0/Mb9NRAAZB2HQM1UFACIuJZW+SPAwQTnVaTWLByi0QHp6f&#10;X9z36+sEH02SyRL/whrCJC/kRx0JnDb8wJA2hGyspx8DErZ5hsCrQ95G+CZXJw8ELCwFOfccXYUn&#10;pNSgCdp5S8iDfvPAjJmcpB9Zxydj6feheXvezcT/Y/WcCzQJxSgzbcprCZONlxVRP6tnrxilAfKG&#10;lAJvhjHz2fYNsA2DIvZck15/eGiu8/LAPZ6g/JW2p7fmjKb6Rm7zRPGFssSXFD3vVkiMxjYT89QY&#10;R8aCkhVKMuQWFCiwQFlTeLzo5odIRU6QkqOg0EJmeXQ8U3BNndrUtkUY30E90hGUML4oi3fOE8+V&#10;2gYadNaAZZW8pxQkS3lS3O2QsJwCq+JZA2gp2yZHA25AWGEKhmLiRbDQ1SsPYeKxbECohVUELrCY&#10;VjVNFpPSDmyCqWyJaf2wdE4oX3jhhUOd/XKtyaMtk4lXsyaiL8YTVGqXoEmAt3MiCD15Arwnnjcj&#10;YKHGAoYfZaUgKDxnxsC2BRObZ+66BQAHg2ci+6wsXvbvlqUhjJGXyuUBffasw88bum+V2mKA39Zk&#10;9ChCYZ9fqxNC8z55VxQMxSuUZaSMqWtygbw6yoXSUMaKrjIOYam8LaPFO9QH4azFAsaP3FFq5ISs&#10;6x8Pikx5ptymvWto8/oVHlFA3it1nUdG0VpNri3KmkOAdh4cuhy2oqBd1OBz9zLsFC2vznNyh+YC&#10;hY0eBnhv7r3ilVqCPl1ZVkN+xoR3vM3bvM1hcJoITYo5MU7BcreFgf6zhmVxdXPZCSOl5ixJzBrZ&#10;PmBzJq9LaMHLki8y4AbWZOFpmICUVIlpFp3CzK0HfWP1eHu2dbzqVa+6tezOJg3PgFJUL2G/pG+P&#10;4BlVarA1bsf6ygBR+vJNlI4xMyYm79wkugd1N/nmMe/Vvuu+87YoLIbJOKKBAeQNOWyhoHwcFA/P&#10;RehJUQkTba/wG7dkjXdI4bRhV/iqXvXzfKLNWVgn5UF5OnhiDkZO/kxKhSySZakViXzl1EeRqtvZ&#10;d14ZmRKFOKRY7JUj7/bxyRvaIycSMRcYYjx2TUTCo1WmszkjP0cxa0dEMnk58YpWaoTJgTFcXDE+&#10;K5kyk4dhFSqrXM/M7xNTSIO6WTyWyx6zDspTedaKlyQXQQDsKyIYFBULrB2CzqNY6w7qKYwJCex6&#10;HVx3H0oYC0XkPdDjPtRH546ug3uO+u3qa/0HnhTag+O1Vg8Ppb+kvtvyL313wDzPtub3ys9n57Wu&#10;w9YzfY+GvnffUVjT/SChbbsGb5mM8Lh4eO0vm8/U1qWILudoOQeeWdv0XT0d6nKtep17brY3y7gO&#10;0TTLg8+uzaPnZxnGtfunUJnOtTHbn9cnXpFKLebEcC5uIZlDSMBigbIGNsZhou/B9xgdVkb73BE8&#10;M+uBBmqFsu4RimgG17jslNHavnLKC0NmO8pSlOUpKsf9Z6mdhQPzGXVE26RxpWWCmrQDztUo0456&#10;17JBH1aedM2hve53rX5PWiYobO1CfHGe/Aq1sXfPc7NNCo7XIVQlNzw4nnYJ7bX8czwZvGKVGmED&#10;uYGsrryG0A8SyMpx4+VGWlmSM+DJleynJLj9QjzxPqijAyhPOQ+/fsAbkjegTIWeVpqUs0/JogHF&#10;KuyxCXNONHky99/iLd7ikN+Q12g5XO7CP9ThAdqljz4rSt2Ty/FKjzb018onBcfFL7TCCzk+y+zy&#10;P8Jb9QhLhQDqFt7yKnmO8kbaQLu+4aEwWbjrunCZVypvI6QOXi8SCisvX6k/whteqv+IgI+UheQ1&#10;3qofD3iSFAe6QUjjnUm0yOXYuIs/zrYegBBOmCZkzCsFYy/HqQ9256uDYreS7BqeyHPyxNCgfXSk&#10;qFKkPlu0aYXVeHqGrDRuyUDfn+Px4RWn1AiVgzciOUoIHfIPEpKwWn2CTsEoZwkcrFSa3HIIPAFJ&#10;4rd927c9TE45jwSfMKeUeEmEXT0mU/uqTGy5EHt8TCKLAsJVWzNaGk+58iDtG5KH8FrM/AkbCkBd&#10;KbzeHbQKJgFOYQQ5D6tvLXqY8DYIU7R2a1MKFDeFgDZKhhKw7UBymJIQEksS81bkZ+RxKAQKVT1B&#10;stvqYgYh4LetJjargq0kFF3vDeItRSEtAPpoy4L8C28IXylP1/AMjZ5NcVF+nqccKWUJeYqd8ZFX&#10;5FkxCMZPbscYSjfIMRpv9OrL9LxSTgENnu+6HFOy4mAUJNDniqV+PMfjw+u9UkuxUAoJnnxVuTMT&#10;1LIyKJsympDbshWD5ZewN4msUpkYhJinoy75FV4Cz4MnAoTYAVYsrWpRehK+PBe5GNsoJFApK8rH&#10;JLcw4X6TwMTps31EJr8Fg5QdxUupmMAUCI+sPI8NlJR2YRgvkVflTQcKQJ0Uov5Qmrwrisx+Ome7&#10;3eMJpaWvvBEKlWdrdVjSmgLxDK8zBSqc1ZbkL0zFQEHyLPWHEse7FjwAn6cy5EnxYPHXaiBYifTd&#10;OPIyvetKieIdvlL8Xndq5RHf/KtJiyy9HgSMFSPD8FD0ttFY2EG3PuA9XjvXh46u4ZEzUNgS3K0w&#10;a59ybgyrz5jE2+e4H7wilFrCCMIqE4Wgee1GOAcJ5RYoBeEIq85zMjk8bzLaTmEytnGSknCfJ6a+&#10;2gf18I4KnYBXZNIJ6yhO73bymLyFYMKb2D0vfKW4tM1Torh4djZoWmmiEPO8TH6KG80UHg+R90UB&#10;8eR4YeXVhHR4YjOuaw60qoM36+Vpy/nopCi8U2hBgzLRd96NflEYFLbtDPpCsQh7eUnthasv+J0x&#10;4KGCkJaXpE+UAM/J5svGheeFTrToGwWmTxSPUBG/vCfKk9MeD4vy451RrFZ3wWs/rlHkQla8xher&#10;mRYB0CQctcKmHl6sM9kRZro+5WrKjX65nnID/EKreq2kC8dhPvcc94dXjFID4ZPJQricTUyYwqVs&#10;QklgO5RxzeFzXo+9NHk7gVKoDveqg4fUCqbDtQnPCOPK34TK8yJMLGEZRTUnjs9bVt/1+l8ZUM73&#10;lYauC5fQos15TNrm8/pZecokWuyTslcufqzPRM8ePKceB0XD41Q/40LJ9d4muihwniYvqTaMD6WL&#10;Z/UNpB9slSADygQKi9csl+mwv4+3Kgy3pYASFbqDNqpvC7UXLQwJo0X+GAH7wrxrSuEyVhSfcNw+&#10;MXsahfa26FCkFDLD57DNwvjrg35ro/HCGzLmM97hLz7HazTdBY3FOfXo9zzQeeyIX+t53p+HOpOP&#10;iddLpVan+ww2VyZQBMgeG1gZHjznO6Y1kStDOAiRew7XZpuheiu/VcbzBG6FZydqP7jvWkIL6qJU&#10;Eu6UyykolzKa7Ua7SW8CTWizyXMOlOOhamMP2pt9hPX7HtA9afcZz01+xsR421tF6a1jEJSnJJWT&#10;SxOGN2YOnhyvFp/Vv0XvCveTE7B1R/hLDnmi2lRXbfhceTxuM6oFKVEFJWxBRZ6Uh25nP+/PHi+e&#10;tRQGhWjxRLQg5+iziIK37uCR29lv8Yb3bZ8bRSod0Zl37jOvV1guUrHxmOdL0VpM0o7Dfkpni1bz&#10;QCMjLIqRVrAn0tnRdQavgwdrkc1/pXL47FBulvUsI4NH+ItvE693Sk0HE7aE3OZDIRBBEr70DlpQ&#10;rrJCE3kQjAP5NmGWAQJC5bUaYdlsxxkku4V3vAgwiVliOShhiHqFWOgQ9lgoELJREKFB4hEoK29E&#10;ubjuxWHCq7yJanGCZ0EILBKYMNqzwkkwKSOhJM8U3egQphIsGyqFYUJK5fWJt+M1Fu3asElw0Kld&#10;yo1BkBc0eTyDL/ol/2R1FNDJELz4QNDRpF38t+oraS7MlEDHAzlACf68H3w0mU00CXd12bjJQyqH&#10;aFIaS3QzVHJXrpv8wlITSj02rPbKmB3y6hTqmuBCVTR4vl/VQCs6Pc8rlOdLLkJjcxeQRzKFLgoH&#10;0KsPjmcN+owuSsc4UbAO8ud682c9jIfNuhwKbwNINzhsMhfS44PFsA71MyZSMvLPPlNiyv1/9u6m&#10;1davy+t7RNSOYikoggqCVt3iE4oQsDq+GRt5OQn206lG0I69vJdAOunYCYGQRgKm9M75HOtb+dX8&#10;X2vttfdeZ//Pfc4eMFlrXQ/zmnPMMX7jaV57+8OXmmo375mMMpT4dq7JD+mpmSimIkpaHkrzviav&#10;ZKlFQxbAdbYVyGHZyiFXJIyS/KYMXoORaBZOIM/yTCRHQ2ApuWQ/RdIf5aWcFAoQEQqA14L4rCFj&#10;BF7ulQQHXMhuf0AoTBJmUWLJcMSCAw5hjHs3rEKstvEgzxbKUWKVXEUFXgMS9igaCNmQnJU8FusM&#10;BFhsghUQAXoA0UZlvMxDFCaqxAq3EAEFYsYaAd+2uSCACMjxWoWZpyDs6pxihES+cQAr4EfB5PIc&#10;x+sqpuak2gnc9G9NnKccyNoBZ+9Psv68HjznReWdWpMr5XkL1Yf5yx16lqpslerk9tcm40yuz+/W&#10;Nx3z2XFtf6Pzd7TXbqtP5Pt5nWc7VuuapR/SU4vpSIULKBEeQFRCfylAo+hePuadUWBKJenP9QZC&#10;eQiqbJSborRJNyVWIQWIvBwVNcDnGCDiBfJyeChcfFYLOKEVFGQPGUWnWPZ7+Q5kARNF1g8FBngs&#10;GIumwADMeG3NSX8a70fo4bnOASzjl9DnbVGq5sAjcg5QABGhjVdwHPcMOR1j0ZCcD56kmOaRoHkd&#10;B//kpZAcEgBBrgPWig39hVT3CVOFR/Fa40Uaj3N4IXTStzEDLtfzCG3N8Ol1G2MXMgItL117npDK&#10;HJwzD/yyxv4SBENkTZxDux5o5eqtZH6lC+TJVNPN07r23E96H/2wObWEzx4qQkPQ83ZWMF2b4AIH&#10;gOP9MkRJeRi2MdiyQOjtg3I/F5lACuGQfigYpeEZ7nuBtn8ASGEmBeUdeQ7gYK3bp9W4JKR5KL1Y&#10;DiBtkxBGAgCeFDIWXgurz/tzzgbhQFclsD4psDG0GVdlkpfn2qqNKqrCWts0hKn6cJx3SeGAuoqx&#10;8Fy1ETgBFuGfsLekPcIPJITjqfWuKb7xhnh27gF2VYNbB9fwpni9CJhYRzzQn/C5qjVDBKyBGAMm&#10;JBH6A0/fAQdDJZeFeI7Ng2fHWCHPYiQcxxPepG03QiigrmiA8LO5vYXc35oYC6+ffJKJPF3nM0aa&#10;59WQY41jr9vjPzP9kKCGWlgKR2i4+G132EVPMBK06OoYcn0eTUTpapSs+3zWeuY+e4n1Pp/pu2c5&#10;ft6/fUY9a8+517jQ1T0nuR65zvV9P+ccucacC12X9p76qM8lx43RuXOuHbsi9+w538/f+7zzPPI7&#10;/lyR93UBzoar76FzTlVUyagcYblcxiU+PEKure+d889IPzSoacIOAiNv1PGTErI95ztl43ElKF2T&#10;Au7nKsaVopy/C0Fcq9XPLXLNCRLIfdGOKTqBpPHfIs85afmCrsZxjzy/FjXnaK9x7hzjef3SeVzI&#10;voWX+u37jrnfQPkKmHlTe/xchyX9OK+5p+ecPHJ+SaqBjGrklWfM4y5twmsXMQA/3jhPlUfJ2xcV&#10;yC0qikiZ8Dh52jYgk3nfpUB8+s0zdk4V0z5LKQXerzQIr9SnMP/Mx34E4ZP1sPZ9x6vzeDw++Rr9&#10;sKCWsEpyE4xCvFOgkGuRfWwb3gn33NvbAXJINmkKOyWVUcxGqnpyNL1uJZwQvglJJeIJqbDKznvJ&#10;b7m7XTwk/+Ya4Y8wT6jGW4iEYXJKJfGRnf1CvMYkGS6EKk+lb2V39wkXPVM/FMJ9wlKhl1K9wopw&#10;Tg7QPIWYPDFKoapbcUAFSzGBElAofWiUzV4rb23guT+JY1tFAmguQnmhoXs9h2Ih48TLeGEjrJyh&#10;ogTSh+/GQbGFwJQULyi9iq18o1DcVgDrYYOy9eAR2eLgu/yj0Ld9iqq31kmlzjz1Yx48J6Gssdr6&#10;YC4BGrlSOQYi7rO2KqhI+oIcWcPyjPfIWym9NyolAUht1yA3KvXmrHAhzQC4FEa8Fib/J7SWUgBS&#10;0hwKYbZ54B3eWhOFGHJrPawv+ZZKcS/P0Jw9m7xJtXiu32RDFdhzACe+4Due6lfaQpOjVHFXeCLX&#10;jpE/PJX7lct2vZSD453zW5/mLGeq4GUTObkgM97k0M7CXkQeyEr6G/3wnhpGWSAlZURplgmuSVBV&#10;2CgyiyivI9eD4bYhIDkqfaluSixH9UdY5KIUCACiPJ7rCah8kIQ1z4+SaI1xQY31BDAS+kAPoET6&#10;EEZTNoJqLjw+QkygARaBlxsriY/kEgkPYWrbBTJfAKAiGbHqgIy3o8ROwBAQpCSsOaK4hJjSAx7C&#10;DzBKdpuXMcltbQJcnkpiXiVSH+aKVwgPNOuB1wougASIyZfhk+0W1kSOizKuR2bbCa8Gjx1X9ewV&#10;OEbF1hQ5tPKs8pH6BICUttxnxSQei60rthv4BJjWxTq6n2ICSEpPmclLb0XgOQCQ62utm99JcpG8&#10;Ln2SGUYNYPauqjWS13POGgBAc5FTxQ/yIB9sO5H5K+qQX2P2Rop1JDuAHygCXyBo/dwP1L0xYW6u&#10;4bmRLUUwIEe+9MmjZLQZPTxx3nUMnXUFdvKVgImnireMmz4UcGzxYTiBq3DemlhDeUVrR35dD2wZ&#10;FcUfAIkvPlX1FYjwRV9kKB3Som8OaucD++7TpDt/9VtbOo/d+11feWosSQDh3FL38CJYcAunYkfB&#10;KZBtHsCGUFEwVtjnemsaa0qQLJQtBawgJbEXCQix3F5Et5M8IHFfiuw7ZSRoqpL7ziUAoFSE2gL7&#10;zkMAXhab8PMWnCPAbUeg1ECaULqO8lXEUPVkSZsHQaSELDSB4hl4fn9NZAsPrDnwM08Kyfvy3AoC&#10;wI8nV4IdGSuhBILGolDhOyVCFAQVjrHwmvHbl4R4peYJvL1ChYzRuCgfZUX60D9Lj3iW/UVhc5Nr&#10;NXdbXMq7annpiCcHWMmOuVBkRRueg/57v9b8yQp+ATprbHx4DYDiSQa1NUWNvcr6rcaQaoxme9zO&#10;83ud7+SUPGdckxvfySXvkwfnenIuUvGWBV7zgvEHUApXXQPwzNF8zBsQkTtjb2OwPhh88uIeawCo&#10;rBXjRbcAMk8SiNkmRbcAGy+T7ii+CcFt/CUbruOUMBLWjverz3TmNBQfAmrcaQOryvUasgkPuqdM&#10;j9AKDWG2iKz2Vc7EtV3P6yCgXHTPJZBCNFVLHlyhBEVmjW0OjFinVVAE1AgSoHOOkFEOSmkBy1s0&#10;N1sxWGlCqDJnzLwH3gAhpLCuZWlZMoJBwCg+YUTmAkCFF4SNEPPO7LMjPI2R92RcQCxP1XkVT14B&#10;a0kgCaJ5mq88D2XGIyGH8VNm/DUnhsA1PEDGBBgVkiHjMK42PwMIVj9QRZQGkOzL5ngAfCiYZwmT&#10;8I/Q994oJWM0CtUBKMMgfKcMgJoM8sKMSziKl0I382RknLPm1skceTLGYTy8O5SsGBMFlKcCZNYZ&#10;EBh/hD/WsD1znnclxxTb/eYWIH3r9q2fU/82NAM4BqF9iPSiv/wsVeE3+XWddcVzhlTEQ6bIOSOp&#10;Ys9zdx/vL16uvqMPCT9tpGyyPBz5HcqtqkRwKIrQiGWjoGJtHgmrTikpGiTnclI2uSGNUOvbcWEO&#10;JeUtURRWyHdg4LmESxiAVrAwJAvqPE/pSvCQa50Djqy1+zSWwn3yAMgxQLHMdh6477Hu16c+hJL6&#10;cJ1mYYGP5n7ns07G4B73F9447nfkd/PR3Ou3a9zLc20ezvPuABhQ93zXIn17BgCRp+vPCu1clhw3&#10;vjxj/Xu2Y411x3lr7N23FI+MVf/da6yF3OamIdftupsvT/Wq7+5Z8gzhaaHW9n1Fze28xm/P71ND&#10;xiAMJqO3vLDf5cbQCIXlPeXN6C/gynsUSiqOyD/z9B0XbruGV8YAAUa6zZCIevQjD2td8RPPl74p&#10;qPUwLinrKrnJtRV6SGbLJYi1ubc8I5aOOytHwAJK0JugEKaXeAmZyWgpNgHxLC3F8UlgKCFg5PY2&#10;npMJJyVw0QohWkb6JMTOO+571Niiq+emAN2/1yPHTtpnbp8dO8k1+tlrr8bSdVG/r/p0vD7P1vW+&#10;7+fONdrrffa9vpFjfV+6ddy9S5671+0z0SPfo+5tfH16xvmcK9pnk1Ne9QkEP1Lj9fJUedI8NUUP&#10;0QIdL7pAvDAOSJ63HKHoyL27niIOzo50CmOPnyfPP8RT4/bzwCCuT2GePWM8KolM4ZX8DFfTxACZ&#10;+FwCk8cmsSwMEldzRSUaNVU3sbcEJ0+OFRD2sHzcW8lfHp2QDoOFkoWMBBDo+VzhjUFCInmRNkT6&#10;LSRsv5I58AR7oyDG8yRYnjb6CmkAt8qbsEy+zJyEaV494lZ7ZvfLTfQWg/7xjkBYSOO30Fz5SLJY&#10;aCh0RKyi38IoCW071RkExAPDK0YGH4xLaCW57HrPxg8VReFW4THjw3IaE+MkZHUO34Sf5x4u1TxG&#10;yzVCTaEeAXS9uTI4CgtyYIyUJDWLTQ7wS1jnWvN0HR6ZJ54JI41DfoyR8xqbEFMzBwZS/8LVcpjC&#10;escUbDTP5MH1pgSvlKy4Fwnb5Y94dFIP8k2a/o3V8SqviAx7Tp7jSfiyzTX4bG4LALy0H8VTax4K&#10;QfLBnAs8VLijC3KwZNvbKGQU/6UX8IfcWAuyybnJo1a0olv9RWN8rC19CKhRCkKrCQtVYISOqorA&#10;jcKkwC20nBEFloPReFryH0JV1Sa5Mt8leTFKvomAe1EWumOWnA0lwVQCqV8KDCQQwcLEBbVIlUyu&#10;hZfneuAFbIEZKyIklkcqPxTj/YUHAi+Ephyu8VzeJpAWdlNe/VkkC9LzKQW+pCzIeRadBTM3zZyQ&#10;MRIU/RMMigq0VKKQ17IkigGYHfWsoxAH/5F1Mcf9g5beLSVM8lCAw/MZD78p/5IcqXWRT4yAOkCR&#10;+0hxCTD+NE9VUuEEQyXZ7HksMJKaYOCQQgYQZVAAJ56q7JqHUER10rh6KTzqbQkGz3kKQ1HIHl4B&#10;JnJHHsmIvJ8+5Rqti9wOPuvfellPAOg+pFhBFqwnmWXs4mmgFQXkexxAu99YyNGPFnLWmhcjSxYR&#10;b41h5+CQk/6YKINLpxlv61bqw7pzWPBYbt3akjGEn7WlDwE1r/uIlxHF4wUQHEoPZPyxPgpNiTCh&#10;V3kwgBVUdXsNUT7eAqXtT5iwFAQ9hvP4UAJ3EgGXvOXlSYoLnXlQQA3g1g8LXYUNSYYDEgrpDyT6&#10;pLTu513qg6XhjfRHC1sU3ilPxGLz4pTKOycn4TdA5HXIa0myNg7eqfmqWHku4lEBFKAgl4mPKnkM&#10;CDIXiq1vfTpO2Dzb9YwF4DJ+z3AOYPK6EMtK2dvmgfyVWsYI71TW5E1L3jcXRkYOVZ8Ev/16Klry&#10;qu2Fw0vj0yevGYDankA+gEHN8V6bQvjM45dMBkwIv3lfZMz68PqAJGBS3S5FoVlfwAP4rAc+lEdE&#10;vFNhlXP6UijYP6u+BNSAOyKHu2Y/Q8NXumTNGV7riG8ZIh69aAqgZTQZYUZPq3IcwRKG25qQWfzN&#10;WEYfAmqssLCwGBgZkGOsoAmxzrYJsIwnYwCBsIGQ8s5qrHVeWw1g6pcHt00hgdcknq9fv1cZloRz&#10;FFvoZgFcb4EkMuVBhCByAhReOIcAM5Dbl5NZHADO0lBYffA+KB0PCLUovDmelMobYAAGFILLTQmB&#10;q8IKYAM8AN8zgRjDgH94hbdCN/3whoWZlJVg4Q2vlYepyMIzNEbKTjl5u+aGv/onQDxllShGiCUF&#10;1Kwl4eRZRZ5rDG1ydT9+AQiU8eC9WQ9zI7QA0NoyYoBQyCJNoQECa0BOzBkvGULGiucFNHlv7gOw&#10;va+7ytC6UATE2vMWeA88SP0Ic5D7eI9CW8+zHmQGb4T/UggMhe/WWC7YupbWOBUMkXl8TO5+toZX&#10;qsJ5WKKqjpPliMNjXXjWjJF1U9jBP2kgcktOrA0DyOA696uBGsVsUksE3UAJJQVR7YgZVYMIOUEm&#10;tLwYaK8yAlxUQewtkm+z8ZHi8oC4s8I7nzwJiktpCB+hX4aXF6NkxhijllnOBchov6PuwWjK3TGU&#10;pUb6377OPrftMXw6x4S6DplfYfBSx+rLGI2jhoxp+95n8UTxkBIHTM7h6Xq5+iaYzZ9Q+r0kDOS1&#10;srg7dtRv490xewZg41Xps+NCP2G1+TRWY7ziQbRzPOkczy2SDshoLbn/7MNYkivhtjA32fuRW6Gn&#10;+fbHBOgjg+9c+UvrEc+sI+Mi3GS828rFweCspEd4SQ669+T5h4Aar4CVTIGWUnCI3Os2PA9xdXt3&#10;eDeSvn4LgWLYWxrrL6TZY/rkmTS+FPVk1i1yHQY3F/c/eu+zqbGc1PHGtd+X9th5j89tHYv2Ozp/&#10;66u2fSyd/cXL7tnf8Rttv5Hv+zt69NgzqHGmkIiHyOMVOq8cvra5X4GEQ0Bvrq75tRvd4oTY8cAD&#10;5rWLQtrPx+hxSmxk5r2XW6WL0gKcDlGGqKU820v0oZ7alXWz6AmqheeNVXFEPDKL176W9wCaJhyz&#10;E581EKKVyNeA524GNTZjXoH8XaV4zONRma0iSngcF3IKC+z8Nu88DPcpBCi8uNZvJA/HgvKEU1yf&#10;fUfyUK5RxsdT54STFVeEeooUPB/HCS4vrz6MS56FpS+nZWMmA8RLQzxzOa5CEeP2PHnLfhszyy4c&#10;5gnon1crzKE05QRtwBWKKvag5v9MikeIkjLkEukro1ctuVf4kJ8Wfi2ZnxTHed9Vkw+0dcr39+rT&#10;Sw2o8crio3BdOgSvpZxEW/2JLSR9AADlg+VPl8gaHBG1WfNk5KQP89TKqZ1kgU24hRZGKqMbLCWC&#10;0sBHPgeThKQn417T7JOTuGQ9hKLyITw3eSPn6x9j5coaFzImzbGYecXU75V4w9x/8+P5JjRyFDwH&#10;x+Xt/EbmBiAcl8/IigK+qq7Wp5AwwfUpleAeeUeJewbD1g5euJwi/sv5Oa+K63vbUvA3vkvwGxtD&#10;ZCuHtwQahwJDOS+5QETGKIvcTOuFgDCPhpIpyADPtrQATmBnPvKoga55NKdnkfHo81RIVdh4etVs&#10;zwls40+tMeLHCVJSN/LRih7WTXGI4QZszr/XW3ypWfe2/CC8tdZ2PFRgwwfrIe+oONDxZICM2AYl&#10;l2kdo+a/fETfFNR6mOpV1YqTdlGQvINKHgursabuVdW7YtprGyvH82AJJH09C+pLBDtPKBY4LToF&#10;lM9JELWY2ffvlXacKpf28gF1uQ68RhLtjrOiqnlVT3kRAF+FqvcAAWN77PQjnO+Ff89AqpO2LKhA&#10;I16RogLvWF4FMOF3r50JRXjMkv9Lcp2EuXWpwogAIdCUexHWCL+AHe9HFVd+FSVbEtKeqxgDuBhJ&#10;c7N9RpXVPFTEhUbW21qj5vQtqWcZa9tOziZSsU1Ghbv1tLbJnnnbac8Yu9Yc29x6NQfPUg13bVHQ&#10;t2j7t+gQj5xOJxuRPDhPugqoMcMLBsoa5xA5LnwHzPKz8WLpVy8URC2OyalUEVrHTEjFqwLCe91l&#10;giHMAmpCGF4Ay7EW69YzLL7qIm+S5YtirEZYtASu9mtQCu2Th2p7CkACYjw1XirLSAFUmyiGLQc8&#10;ZQACeLxcDMgUV9zDy6L4bUvhXVijzXfIkXhpmfFQnXYfngE01VbPxXNhF9kQnhB0Hh8exi/emTFI&#10;EgNgWzCkJ4TOLD0vwL46yswDM0fjpkgqtKi+VLDln4TZ9qWZB37I0/LSeTm8CIouxMsj+NZrp//k&#10;Bhn3Vui1Cma++ySz/cmliAEi03jA2y6FciWLAL7tO++NfF5q1kJuLKLXZKA3B1Z3+m3MPjk1OULN&#10;wycwk7JA3bf0YeHnrZzaSfIsLHqgBuBYa+7yewFNYwnllCA9ptmoe8tSEXZCYt8U5WQFTy/Ovi+e&#10;HuW3jWHJ+FukjybPzLMEAsLB9n85Jj/BMxOS4ANidHhVxq3yJOz3PWESllpLIIccd2+VKN+bK5CU&#10;79I/8kz5M5Xu5IBgui/qe5/SA0JF/brfcWOksJRYXslxzbN4AcgYHHOfe85Qb79H9cNTkD8s5/it&#10;184zjVHrWQD8lHWGxwZfXqXtNYyKkLlxygva0mT7UvnGq7HzioX5+EgPnqFT9xodsfVKQSC+mwPv&#10;+pz3s+jDPDUhyVX4eRIrAtRSBiHBFbPe2lgzyiDZTDkpTUnTqwYMVgksAqWyMFd76lhZm3xtPQGY&#10;QqhdNN9T0meRvvRLebW+G2ufUb9d0/kUq/POObb99r3fHdO6Rx+1jgV0fkd+u++8tutqfndeP3u8&#10;8Ti/fV0d97u21/TZ8a7da2o7D+cby17Xuva76xtz93a/T8Qo1D9SKGM8NaH/SYyCPJkiB49VWgFA&#10;8ZylU3qbgmdsTyB9cp0cYq8nIdGGPOXKr9+imV4tfEYT5m9hgydvXPE5nj2LPsxTE2JYDBO4R/1Z&#10;ktxnXtAzrQlQA5hCGqDGcnGRr67VhDYJX9Ri9J3V48VIwqrWyg+ViK35LQRDFvDs87V08lGf+OuV&#10;Lgll5z0jYeH5Mi6OUygCL69h7EIylt45CoY/Jf9VHXl1SH+qjIDasxgp99cnxXQNb4/i6KO5ChmE&#10;o97ssE+NR1G/7nedpj99e0YFC3kkaYnm43peMRmpcumYexuPtfU6m4229e/1MnP1GxmT0KgKruPm&#10;pzLXmwjuMy9kTIpHu/eOvPISkX4YZc/kherP+FzvnGfhi+Oe57hQTG6w/BDifQmByQ2jaj3ah6k/&#10;Mmn7AyCzgVoYKj0gHyqMN0fgpW/8iHjKQn4plOZgHDxyBROhvb+FRk4UXoT3dI+HaHzCdrv/V64f&#10;aQo0Gyqby4Ja6/os+hBQI3ztKm/hbpGSPVArZwXVrxj11iafREmEkwRf3uYK1AJS4dItai635mSh&#10;bA7Wj1dvyiO0mG8l9wYinqE/ROg9y56fVRJhpznKheGr4wRe3gsPesFY4l/uUj+U0jqw2EIInqfn&#10;EUght/59CskprLwnRet58mi9K2l8QNRabjiiMCDBT9lUvAh/RscbBAwa8myehjEBUt4I79qfk5Ib&#10;86enrCMllBvDE3PCizxtz/Rb2kE/wkyei2O2FbhG3/29LsBr3K2VPhWsnBN1AIuqr17MF04pvogA&#10;SpkouAAn4MrQmGtzAk4KF5Rb356hIfNvq5G52+ri2sCTJydKMG8VQ8Uvoajcplyl3CHg29f3PEPz&#10;XHwWqgphVcPpQwTU9SO3SMYYGOuOf/jFYCkSGdujTd7VnCIyRN7ibfx9Fn0YqMnfoBbuFrEGtgnk&#10;qRH4Z3pqQI0rzFOT3AY0yt6EYa+jVL3+ZFFfGjdqgRAFsa1AXwQIeFhEgmIBfX8PuT9lQLyATTD3&#10;58Z5HBLHcpoqmL1aBRD6q7RtlwEQvBF9KiAEUgwNC80wEVDKjSg+BRfCe3ZVQx6RHFCvoCWwPAtj&#10;4LkjMsFLkePRl/1HABHYAeHK/rxfYzEu4AF46lNlTWVVnqmQSY7U9eYDEIxPgcT2FGvtt9fC7OtS&#10;SRPGAQqveDEIvB3r36tPCHDbVtFfWMEHLdnkJammI16xaqrjQNpY5YqBnufwfhmEKrStYcTT634e&#10;vuuarwo0gNtwzv3Jkz1f+AO8eJF4B7iAPi9SNVFxpPsZJ3wAMqWH9IV/eGo99Q/cXGONGSxje7Qx&#10;GgxJJHWz/1rS804evIc+BNR4B4+CGgvO8iT4toNQkCtm3WpyChaKN8ISEmyKQnHaXFn4SUj8RQYE&#10;vFhw1igiTC8BkDm5jgAgSk3IeWdtU3jmoiHPMl4kqU9hKCjFsj0DeHP5eQ3t4RIeCzNU2Gy5UClk&#10;pXlbgIUQ83b0JUyhBPiv6ggMbcGgyBLynmmOkuqeZa68PB6SZwBFSmLemrECz/YhOQbseY8AuSqp&#10;Z/qu6pliG495UVTjphTIMeCjms2jBryUFDGGxuqcPBGPTb/9dQweFhCTj9o/UEDhU1peV+tGCZ2z&#10;nywC2lXNVYytO8UXCtoDyHC4D4iSYd6U8W2xpXC5MFGf1kCfPDu6wMirSsvRqny2FYdckgOfNfrD&#10;exNSRp7lr2EwSrznvCbjAMCIfqpKGytiLPLCEeNIpwDqWZ19qVmHnoOMX1QQmX+g/Qz6EFAzoVzn&#10;hOQWARSAQ5kQy0N5rph1q2F+Vgf1TAsN1FjgQA1zJVhdQyj6JCwY/YiX5voWxXOVy42Dm57QvdTH&#10;a8nz9ClcENYBgz1OwSiwJociRBJSyGsRZtVDHgPPyP2FKpRO3se+POEGryXBNg9em7BHGMXTdYxH&#10;IP+Fn/qnICy7cRiPa/AF//vLJNZZeNZvSgdkKSUg6rg+4y2iXPgqdOaBZPwYLvd4pucZj/wdUDAX&#10;pB8ekzECGyAN+OWwKDwPKTIn89afJk/lWdazY3hBPs3N2AFBoZzzDCagkIIwJsBF1gCusdSXT2T8&#10;AXlNWA+E3M/7Fjpujko/mn4QwOfh9oZF8qch1zJe+gVgxmaMcpycAAbMGN1HJgJbvFF8yAjuGF9q&#10;CgWbUzNGvEHGs+N7Bn1Y+PkoqBFGFlWyEhH214KafEPPS2CQ3MZ6asKwK1B7aYxX1KKw5DwLOZ9c&#10;7B3DR9Fb5vA90K4BhQK8AHKV02+g6JqUInLMtY+mDH5taowMLa+T/AqfRRVAhQcqZHaM58bb5iTw&#10;eHmmZJcREZEAG9/jYZ+Il9s/RCGfcn1kVHjLawU0PHjyy2gBORRv6Yn8Hv0EiqfOvdR480UWgJSH&#10;XN/nGr6XPgzU/EXWR4jlE7fnrrIQZ77rkSa0QRa1he3dvvXUWPNAresw+TXk+u4Rynq+kCZgda6+&#10;P4o8L6He77fIuYSre+6R67ad1/u953wuMGnL5/O4a3mXlK8tCIinJTT2F2spSX3wrIR9tjpE9fc9&#10;UfPzGc+AjY2w5EZoJ+9mUzEZ7RrVXhuIARwwEorKU/m/DHSGlygfKH/Fa2/eQnR5QHlQ3tsVKeLY&#10;nSDFALAAnL49WzPexoFEUfu3CR9pco9AE6mmymnGg3jyLPruCgUWRB4oUOOSsyxXjLrXeHtohSdP&#10;Dag5D9S8jyif5JpaAvEo7TPMlbttDPIftwTpeyPjT9koiYQ860ohWHKFhiwt6voEHi8JqlCXQek9&#10;ReGs16gq/LhOGFo4Iuzzt+CElfFenxRYeOn6eKsf3kyvV3W8P3bZa0H62PY9UXNE8mdyisksYDNv&#10;niheCrPxfOfByMtRkWMgLlwUFvbCP+9WeCuPqIKqEtpfeu7ZtfiXYS9l0/HIb2kBBkXBgXwgTgLv&#10;sfHfa/KLpTjOLR3n895LHwZq9oMZ/EuILMEK1MpNYHTl+Ucb4ZBjQSkqWlDLUwNqZ/j50hhPcl/C&#10;h4CkcIF1Yvl6haix+Hz2Qr6XjKlxETiGhDIsL84xF1YzWP6SrfBE2oBF5k0BRuunyir5zpBIttsM&#10;2h40/DlfS9pn+u6Y5p7G4LfvPoHAkuOd+7XJ+AuHG495UPLkVWFAVRII4aH8HeJ9ScwH1ki1Xg4M&#10;vxgOlVh/LAJ4qQL7j/HlQIGQAkPJ/yXjAUrAj0fc2zD4tjw3dseErzxIhkUVWV6PceIpGs/q31Ur&#10;ckI8NeseP569Vt8U1AwWcVe5xY94LdxeCysRbaKAx54byvBo1cXrTZK4qJAHATX7lG6Fn66rvYZc&#10;nyAQFt5JYbTx8HSU2RMc16zixqdfg/bZzVu1FCgLMSiLbRgS4Se515ratKniFg+QPVA8ihSUsQLy&#10;qoMRPkn4q4q2TvoEhL6nUPr1Wd/fGy0PTzLmxo1XtsAkxxLzcmaqxQwhUOJ50ZXuMXdGgscsuS5P&#10;awuK4oYw0drYhoPoTvvx9G3XAf7z+FznOfLTtr5YC1teGB6hLq+Ynsmd2ZTd862BMTAcwFjjVQNC&#10;usRDtG0k3bvVyFKGi6dmr2E64Fme8yz6EE8NqKm8ZZ1fIqVvk8ZIbq+Xdy3MvZ3/2+wNsjXjVISr&#10;nNp6aglnzH4N9RzuP0/EdgFk7lst4oWqovU8AGeeb3nma0j/GuHhgQEpHqQx2Bson8LLoggMiNfT&#10;KIRCDQNTyBc1XvNTYeUhtBdJ33I/7cPiNcuLZtFVJD1XHowSrxVXiRWS2Z6CGALJbXv+Co8Q5fPc&#10;XpZufq3hR5FnWnvPbQyBMQLc5M5eQXNn4HhlVavtFxOykxlVe5VOFeeNNOoLoOGNUBvw4BXDGd8D&#10;BvKEp/SFF8gzIutkDVkfvJOs92zeGrAFknKSxsExMI7+ai0nASAyVLbHlC/mKJhT8n2rLagZD/1O&#10;Z8zxmfQhoEZZCOX+JYd7BMlZAotjMbwKwsXe/MOttrF7VibmLahZdNXPzaklnF3/GmphjJmg8T7q&#10;D9mvJgfSOCmz51Yyb5xd3yfyfX+/hfRd/7wmIaP5+41fwMxv3gDeCzHk0Vh+PLoySCkJ4MFPissb&#10;8J01R5SXQcpz5sECVWujT9U21n7XCRnXeaz1PHnROHzu9c8gz4pvV825fSZvTIgIJFZeheN4Sp5R&#10;6y6kwzMAwkMzB3oiH1vRQ/9dz8jYagMMbX2xN9B9/bEC18YP+UoeGa+7cdjgzKiqHgNSxgxxHqyj&#10;kBXoSAkIhwGeAoQUEm9OxJEsmL/vvZlxrwG1Xr5X/eTZx7c1As+gD8upsdIJ9kvES8hTs8C8HtUZ&#10;7vkVw7YRBvH/UgzbnJqSdZ6ane4JqM8A6jXUMwgUULNXqEXz2XdCT1j3TykBA97pjrvxpMT1/0kf&#10;SxROsxaBauSYvBbjxJj2N/m22R5REh+tLCB5M8l2oFeeqbUGjgBLHitDTYe8jSDnzIPWv3O8LrJf&#10;uK/gQF+kEni6jNWOHYDx9IyRAeZVu59HDbjk6uRVGTvOgHQCo8fLFP4aEw8f0W/hrb7I886/Jo1R&#10;ntxzGc7Gs3N+Bn0IqKlkYsSjoAbJgZpwA/BgJGDLhb/X7oGaxSmndgvUTqF7lFqgPDW7+lss51II&#10;n5HnexUL4GdN5TuEBIDPptEs+y66fuq38fb8T3qc4lu87PvyGvEmrZPwSQjoFaKMkibMA0z7ly1s&#10;blaV9BoY7woxeMlBMmYLEDDz9gJlR61p4wBArgFU3jcFIIWfjGeek3M8LEDkfmDjzQ+6J0oQNkqF&#10;kH3hI6+MTtIZ8ud+Y/WWSF4m4ARm5FCY6zsPzzkFOQUgeTkV6N5XvQpH5euSUR6m6CsedPxZ9CGg&#10;hskYG7K/REANiAEIrR36j7RHPTU5NQskNxOodd1bmNwCCRMAGmA7hXPpPEfgWX1/v42gCk+bE2WR&#10;+OUReEXJvqKeh3x/tmD8qBTPd70RA8rLAVy8EIABBOSvNnyjyEIpKRKeBy+pfoCFSq8qr7whAhI8&#10;Ji+JkzvUWqlS2kArzBfmkcNb1DMAgs3l7pULFtLy1hwzfpVroR059Jzuk2Puf44CIjk1c2A4ASS5&#10;AniOudd98qVylvKbgE6YCTQ5AnYk9O4wsPMnknqd8fTW/G6PGnI9/QO66PSA30vfHNQwx6BVWKD+&#10;S+R6CUvIjzDAfqll0r3GNWfZlgIAoCYvcILae6ufqEXJUzPm+jH/hAs5vgLnu+b4XkdICRTPgNBv&#10;9Zc1NFcW3LyyunIt20fUsZ69z+zze6Mdm8/1cvreb/NjGHzXTnKOsZNPkseS9yMLXlKXZ7qV7Kb8&#10;QAm49ZaLzcBkCL9tVbJ3S59CEVA+gwAA//RJREFUNkUt+d9Azb4yOanyjaqY/bUWawVIGHGfvdN5&#10;rl/zR73LajO7hD5Dp/qokgl0jAXo9hdSkAjFlpt9r1Mhx/y8s1o0gBQohMK9RI/PyH5R4MvDUjBQ&#10;8GovYutg3IxB765uE262LlJKcux5sK3hs+hDPDUDfhTUEJc5UMNUyUwLxoM5mXU24eUWJFZAABjA&#10;VAIneK5jdc7q51sY3D15alx0x966YOZ9dR+gYxW585SEwvVPY7YRWueFHQQK/+XthB0lnZdORfpe&#10;6KVxASt7peStgI0CiJCO0RLWC6NubQUSNvLC7ND30rjkvtyTvKdqrxyZtcQzOSHyJ9Qix7YC8W4U&#10;gLxny6goiPCceGxVeJfyzHg7Qj2ensiCFwOoqhaftLLpPutKlgEtzwxgyp0pNvjN8wJU5BsIAT2F&#10;AZ4RMOI58ex6v5acJauIV1ch6aTGwUP1lgIgN/6dq9/n3xMkf13DK7Y+gdre+wz6MFDjIpczeIns&#10;iGYhc9dZMkwhwEIvOQ4WSfKSxVK5wahK/gsGGJa1IQiSoCwuplp4wklIXZfFcb97PG+P+XT8ahGc&#10;Q/rkmvdXErr3LeQ5+6zGeEWO4wPl9moMgaWgtloAcPxc5Wa5hQuMBauJx7wOimZbAcWOD9vwBDW2&#10;9zbeE29GGESpveQOfIV+7aGS6AYqPAgNGFHMW96Vc7wFczQ/qQw5MCBnbik8UiF0TYn41kqeCgDI&#10;jQE4xqGKLjJ25PrmAlBUi/PUOt6aAUEglocjtLNFwrYJn8YuN2efJrnO+PQspG8emnusX3+BZcnc&#10;vEaGZ23cxVd8EUG0tQI1vuTUb3Jj76GUhzWQ/gGcvNuKHivTtogolAjb3U9O8Lz1IHv9ZRCEj0Lk&#10;/hhBz34WfainRnEeIZaWFSrmFue7P8uBcdteohgmTPPv2pSWgRoQlCuQgL3qq98JZdd0vE/99wyC&#10;yKKz/I7t9R9JjcmzG5tPFptn4X1DPJV0lmO5Aohzpz8ikDbM+pM7Z5Nvem07n6lRPp/65C15j5Y3&#10;CqSEiwwT7wMAOA/AvFYkrMoQnSTUs5WEYqrwCbvkel3L+2F0pQ4ixS1eFXABfOa876Cea+q3172A&#10;2XpqWuMhf0JDII4YPl40jwVw8Hx4ezxPBsbbBMBFHtjrYYCPB6RaCWgVlHplCQFN41RkK68sHOaN&#10;ArnCzJM/jbPvZOTKm2c07ULA/zN0dB/+lvpRUCkMNfZCd8S7ld/Df+T+qzV7K30oqNn/8gjJASgs&#10;ZNEw0mL1+kcL8FriqbEoGCxM5WLz1CR2WWq5Dq49haEEQj1hAeWWvyJ0cg6snwU2DlZpF5ZiALUK&#10;BY75/F7oHu/sKetdPkrOiLi+eTIIgAbIABBhCuXRKCK+ep9RpZD3y4jdagwVL1LuB1joC7/lUK+E&#10;nKUHSAGPMVFuyXUhX4Dor1foC+lned9cEINGznYrhjBUlIDMxzkhKbnjLZLflD3PtfV3nIdla4W3&#10;JjKUzjUXHpAKIfBBriFvvC7ghW/tCWyc+gUWGXiph3Jqnidy4VUDYDpTdMNbY7w9059ayjjp2z5F&#10;lVlemzQG4DNm3hWPVEgJZAEuOeCBBVbxkFG09ar5N97Ib4YjUBM9ROSMcWpOz9aP7xLUesUodAc8&#10;3N9ecj8Z+CgRYnkHFoIVtG0CQOWlWOTCEmEYb5EVZ+GEaBZeclioRMl4BZRSkrhFq1DgrYYW69mL&#10;9gzCwxVGyiSsk7BuP1HnKLiwCY/w74p2TV6zPo0DL+MTRXE80EByrLb2bIpBAYVy2Q5hbLxjCkwh&#10;24wa6a9n1f+uC0D1DCGqwoFQmHEDZt584BWp9pEbcmCd3V8fgB1AAQtRgGt7Rp+KOlXnHRPamRN5&#10;lIMl54AkWap/Y9aQsQBb8tc70fhg/HYXCJk3nwVEOQXA1m/ADcgckw5iXIAr+QZCxijvrAChcMEj&#10;pIeKKvgLRCMpICH3lVdnfvr0TKBWqIlECkAtT821z6RvDmotjIQlC/0IcW15O4EaAWWJQva3ElCT&#10;j2DNCK98SX+9FKClMAjgifsBmBCt10WQV1+AtDEKTfQnXODZWGDJ5fap1b43MibCZLzCFdaZsDkW&#10;mKRI5kepvT5FSIWHqm3CEEUWQKL8X74N1b8+6vM9fJB85l1bI/3pi0wJ88iGqqJtE0An4xcgosDs&#10;kTG4RtVZsUUOj7ILf4GWF7k9E99c15wBPx4CNXIFHDxv5w5YACUv33i8OsgAUm6fwNA88rbinXsD&#10;DjohDLUWPKuiF16TrT9Ca33w6BQMXC8UlPcCUOSZISf3DLLjihxkun1o8mYiFXxU8WTIeLAAkowg&#10;43qJODFXoMZTs04bfj6TPgTUkHzCrerOSUCNgAZqJWoT1rcyQfgJ1DCT5yecsrByO/IhqMUS0hBm&#10;4Oe6CMAKSUoaE2rem2sBHS+Hp/C9e2pI2CeUkUQH+JRtgQmdwkvRCL2KIGtvxzvQbzMqxZIvkewX&#10;ZhXCdu8jynBFKuKBGsJTwGGLg9QAwwT4JNKFTK4DBADIulBYz3dfze+TjC8wQrx0nrhtGYBNCAws&#10;znuFZ0CP58Pj4k1VfED6ZDwUJfTJ01KZ5WkCFGAnDOQprwejJT/0gdzSjfJ7zjPAgN19AIiR6Vxz&#10;7bvP1qHW767tXsd5W4x7HqpjXfMSCYutDQO4oCb83fDz5OV76ZuDWgP2R+1Y9UdI5W5BzeTlD7Jg&#10;jzL1JKDGzZdrIESEwd4d3+ViCK++G3MLi4QMEpzcfOQc5SbkBFM44hhFYnXz1LaP74mMjXL5C6ss&#10;qdAzLwxA4QdhFtq5RqgCxICL6rM8D6FdorjyWfhYkhjoCenfywdVPgnzQE1/PB1hkRDRs4xb4Yfx&#10;k0NyDbAhe0I1xsdxeSVjMd6XxrQAh4AR5ea1qD4CTc8DmhSVPPCShGqeg8+ejx/ANqDTj+okUDZG&#10;lUZeFL7jOXmLeFPAcJP98RogupeHaL20vLq3UvMF3qIRz82TR3j2kg7WB0cGqG1Bg1cvh/hefb5F&#10;3xTUTEwzaEndR7d05KmZPMJMHtYj4WfP03y3AAmuHACwUd2x941l5KFIanumhYv5lIfQyKnxPniK&#10;3GkWy3aDFZwWEAVqWuPQvjeKT0tyPIRN9Rkw4Q9PThhmqwI+9SpMALibPHkKckTO8WwKjVqL9xAv&#10;TLhb+KnxIuzTE26p4AqzeNYS5mSFhw2QfXetcA1AlDdFFFczRl7qCXI96xYAUkw5Lbkq8yYjxsF4&#10;MnSKTwAtPtWHvZI8XOMDauSLDAI7xSggJacrigBo6QICfoACUDMuvDTej4JXxbX38Du5wHNpGR5m&#10;IB0/XupfH4DeveQKz+vXGM2psXb8WfRh4adwhEu+e2Ru0ZlTs2AsWKD2EhOcJzwxnrIRasqpvM1y&#10;yl/w1CTIfbrHIghf/PMLSmybAKFSHSNkQk7leorU37ByH+EFAJRObkP4JRnrnHZa+++R5FCAevue&#10;jBtROuEbwhvKK28jqZ6CUtj2WQm7pQtQfTyDgOyGn/gppya8YWg8W/6LAbQ2eTq2T6icb+pD/hPA&#10;UTiVPcbLXKzTa8e8coaHjLGxCBPJEy+HvKyHj8gJeeT1ysfJWUrOiybk3ujKRjbmQa7s+bImhajk&#10;TtjLYwTojxj+R8jzeJ7SRviLTyg+3ZNnPHTe/G1RsZ8UOWZdRF0AG4CjZ8oJ+uaeWgMmlOL9Fvce&#10;neGnMMeihexLmJyFrXmuXI6ELaEnHEDS5lN7nQi+7RkEQv5DWMOCO+c3yy0k5QE4p9TOGrOsFCer&#10;mfU2RwvIKlN2zxSmoRb42Qv3bBJCAaaEF+Er76zqMBCptG/e5lgOTeXNPKO3zNf9nune9ZoYEzlL&#10;IITP8dR4GDvPt57ymXJSQNj1lBKAyf+JElTzpAx46lIQvCpeBAPHkCY71hW5znpSTGGlUO+KGk/z&#10;J3u8LfID0MghXkm2e7dX4wHLqSk0CetVXBlXMu+5xmDsQlT5KF5SgNVzjIeXxmEwF2FxY3ktrSy7&#10;n26ISAAQL/KMTFzbPVHHWkNrRW8W1BB9NK9AzXHXP4u+Oag1aaDGwvO6XiICJkwMPFhSQrXJxqV9&#10;jmssBkH0nVemjE7pVHyApf4UBggRwLJoBJGg8waAm/NZe/23IARUDqed1Y5byISBJ8FbkWdDxtW9&#10;3zPxoAECxbAHTXgAzDReZ55plpYHK6UQjwj9CvgjdPLFb61+rL9nUwI81SgM8mmNGSpj5IEDCekD&#10;62sdeGfkCBhQMFU3Bo0XouDjGqClKGSrBI+7ZzNQ8lO2V6Rw5mit75FrU2qk+KKggV9C80JyHpBQ&#10;HhirtHr2SWTMHFUnkT61xmhs1gx/VGWFi6jzj8pdfG/MnAd6wiO0b9FYkfPJep/GSH94c3iL4tHp&#10;qSG8Fwnx1JIp1xvzo+N9ib55+NlAhTXyYrvP5RaZ+HpqGCdfAKT0hwma7y0g706YwaNDPA6eVS8P&#10;I6GmfTwsnAoma2RzIs+KdbRIvAFK63sLvc8RKvAOKAPKo2hRKIp8GjBF7n/mgj2LjMfYl49Cax4Z&#10;78taMURZaDyTmKeY/YNm1Pzi02vI9Qm0hqyDMExOSj6zPuX5WP3CT4rH81dhpdjCPIUAhtPYGShJ&#10;dR64vJB9YyWmUWOOKKTN2J7fWJDx8awYMn96myw2brzRh+99Rs1pn8FbE3IqbuzbCcZtbxiAcw4Q&#10;CI9tpwBYPLEAQ589R0GCAQ/oo9bTs7vep+uS187tJwJE9srhPQOvkPEIMQrSFwCOUUH6okvrqeGv&#10;vC093KJH63yLjK95+NxxN/boQz01rnIbO+9RnlqghknyOf3poiajfyAjRHTeZOV3CKAd15HjSGjJ&#10;a2MhhByEBdBJahNQ3orzQBXpf5nnN4sq58Fj67zPJV5l4ad7tfOaj6bGinz2HQkx5Q0B/VapEDAD&#10;+sAOOPBAKaFwNaFE8WH73e8nuTZh7l6GT9hY3tXx+uBtMTht6/EJ+MgEQDM+DTggXrlzAZmxeoNB&#10;/7xLz6PgwjYgKAxE5MmeRNc3xisixxUYVj7IFFBKsZ3LCwNkgJlsM4oMrrdVjLl5nlS/jUV/PhuX&#10;PB55B+wMjiKJ6mmV18aWDPpU8Qf2GazOI6Ajn2dDLvBJjpf007iQ7xrSLx0SWupf9TtQc41jwNu8&#10;N5zu+bdox+jTuvKCdxzRN/fUYj6rwuXcKs4tAmrrqWEE74eLvXkNHoM+hZAmyrpx9QlrjE4QEOHC&#10;UN6c0jqLZIFZDSCHKLhqlfxL1Z4lnqaxSfR6Dk9PPxZShYgguF9lsFduPP/s59egeGIs+Ej5eA7n&#10;7vsl17PCQnXKAtjc08vx/jqqEFGI0nYF843v75m3e7uf5yX53liBGn4zQEDNmCiUBLrwhpdjDJTU&#10;J0++HA5yzHjla13Ds8cPxne9sZ5PdsgwUBLm4QmvUWuuPqPG3v0UW+SQUXe9Z3ePMQBh4wew5B0g&#10;8ND0YR3Im+tbQ3viyD9gi3hHZFFhrOuMnSHCJ5t2yaY8pHvl/DgArkU8Mx6wNwXwsPHjN+MmJG8O&#10;7mmNjUszRvpIzxknuWkv00f4RX+E3o1bH4+Q6+RGgS4Pvfk1xujDwk8CQdhyo+/RCWoWxYZWgitp&#10;jDEAzP4cFlXO4Te/+c2fCnyMjukxzYLLy6hkssj6VH4XTjoWeZ6XjbnSErgUl0B6fh5B+7o0f9BR&#10;Bco1rL5Su+95CY8u2rcm/Eh4bW/xDqdNq4QcEMufsKCSuIRRKMQL9iYID1hOinWMACOjYL7uxwte&#10;LD5fCdtrKQVGeCnhHwiw8pSPjDBkEu9+81h44kJYlVrhG5K6IFO8cvcYG88JsDGa63UyZhSOgiZH&#10;GrlzjPeiGCEXx+Ni6FxnnV3XepMjYbNnUuw8o+UNHgIvlXMArQoqr2kOIhtrZPsGZdav+/QrNDSf&#10;xtinc/pSREEq0WTRWwTWTzHIS/XCVoYc8PAc8dB5cqxAwWvniSI8b7x0E59tocm79ezWxXVdK6dp&#10;LPEkvjAc9HUB/qTu8YnIK1lc765rel70zUGtAQstgEeMukcWd8NPwmBCrAwLYtOj0jeyT4cHV9h0&#10;xaAmzTJy1bnWQM0zLIzfjhNw164ynURoCBzLb5znBlRkrrwaiqIfi/49E8+E0gMAYagQTU7QZlGG&#10;COhVAdVYfBRf7UHiNTnHkwF8zp3C9hZqHYAaYG19eW48Dd6KfJlnM1hCOTlBniUiQ7yS3lE0Vt46&#10;r8Of/mmsCA8AEG+7VIdjPHvrjawlGYhEC7w2xxub8Jb3DmjXC/Ysis7L4B2RY+AjF8zbRSIFc7GR&#10;2HXGBnAY1tIivDqyW97WNfGJzAEdnprj5msdeYoAgVwaA17oh0fYX7C1jQmgAm1gytAzUCjw6DkA&#10;Cf+FvLfkm/dLbwNFDQ+MB7DmqTl+Urw0H94jfa8P7ZZ+oqeDmgca0D6UAJoIi7NJ5ltEgGzBIFCR&#10;xKXF5rYmcIgQ8zYIEMGQ/Het/T/yGhaV5cVYC0RohY6+Y7hn+S0ETVgbe8zTfEf7Hfne7z5Zb4LR&#10;uRboNeQewuL+5aV53APd11BzqS/A4e2C9nSprrHyKtY8bcDGK2U1EX7xIHitlJDXi+KDfrWVB9+b&#10;W8eieFXrPAXkIciTOY7IlDWXwwrUNIqJyAGw4CEJnfRFoSk7g2bztcKHLUb65/kAjnJ20gpCMx4N&#10;j074hh94jxQV9Ad4UmrgBizl+npX2HPxTjXZ+FRpS0sAMAZZ6M6jMp5CMwl2/bhn/8y3/niMPKDy&#10;h0uiFoZJzjfKW5NTRnho3ir+EbDpBXmNp4a/jP1eF7XG+AiYW0+tNaIHdCz+dNyaAbU8tVPGIzok&#10;P53hSSZ89vwr+iaghgCJ/TfiX+4mL4DQEIKXiMC61yeqTxO0+bBSMLKI9gOlUBTNgrFqktoAizUX&#10;Kgin5AQwmjDZc0ZJgaKFlLMhaIRIObvmN0vn3B73m1JLNvvUAGp5F9RCvJbcF6gpZhjzKsq9RX0r&#10;6ZNyEzpE2c0jhcQ/xoB3i1eOOZeRaUzGHvA2f14BGQBOqLlFvmsrsO6xj8z2GnLjuc4jMgB08FzV&#10;llwYh/CXnAFi3rv8DuKxATwhHUBg7PQnvcATymswPiE4jwVZW1tFbLtwT3NaAoCez+MPAFRngYQ/&#10;fd0fAqjxpMipeeqPoReC4j3ARfEAAEqzlOfDtwwb/sh7CeV4Tbw/a0ZegHN9kH8gHPEkea8ZJ2QM&#10;DJN1Te8YhHYGLOm39TVeugTgHdccRzw1PNi1lmvDEwanKOeKp4hnTu9cV5+P0LtBzcMskE/Na0cS&#10;lbZgtIfJhCiDfJrFOWmZ0YI1Cce9z8dqyO1YNMf69AyMY1EIlsWlaK5n6bjprJ6QyYZIuTJhhz4J&#10;qoUjwICIm6sixSJL2PokHDacyn1INJsDq60JpXmD5uS8schHUAK5lKi5RBbQQreQxqJqZWyOmX/n&#10;KB5l1B9QdzxeL/md8Gities1x5a63rOc6xrHzIOCsqZCT3ylKHioQCBXBdTde9KOS3/9lg8DzGuQ&#10;9v7G0PX2c8kvVX0DEht+8p4oE6Nlq4VxMlCu4fnY2kHhgTJ5VPkUCgoteUJCVOfNl2zy9qyBPXr6&#10;Jl9SG+t9Gm/8cg8eGCNQ65h18mzAGGgAm/2T622TaM6IbPW600nkw3YJ8ojcY+zyY7xDxIu1v7K0&#10;TLwFVqIQsup5yLikC8iIaAjA4AnZRa2BF+M9o03vntsa+ewZ7hMBlUPGO0S/6Ga/kZy4vB3nQj/x&#10;tbGdv4EmUL7CjVv0FE/NYnpwC4wMOMWtIQw1KdbFhj2JdS6+46yc60zIvdxlYSiFQjGzviRoLY6q&#10;1z3SF+ZQFC3X23EM15/vAIrFphjmQaAlwoGg9wgJPsUGlHIRwl3hgoWXoGbVCJB8RMpoLgnJUgIh&#10;UWurAktKGbnaxtN5gszi+a2fPuNB5DmElJIrgAiztnBSf1F9NDbzF3ZKEVA8ILG5NF6tHIutM+bO&#10;a3mJPHOfwXtn9CgoeTmp6xgWvMyrQ2dODTiSI/wGvuRELtO/pBM6USZz8Z6kMIgXQs5UtRk5uSBr&#10;7JlABpgoLshz8cDlcsgGzyIvCTFy+mE4Ay1yQgbwSQI9HXCPxpPEvyKCwsbORwARj+PDEo+UF2qN&#10;ea4KFdYs4k0Bb6FgffJOGXfyG5kPACLL+EYP47P79LnrZuwAegHVdT6TKTIs78jDqw9EB05Q43ny&#10;jgvzXa951sqKENva9YaP4657hF4Faj1ca0LCApab4KAGeUX3BpXbDnDE6YT03HC497O8rB/rChgl&#10;ZgEcC8AVFnpSIPkEluZ0ob8lCSX6HwXxa8fe4tV4ie5hHNB5/SPkejzJAJzkmYTNdfXtGA8KSAEw&#10;CleTJ5P/weNNdgMFYdIq1KN0zsnv1hYBDwZDOOh455Ek9+bU5GNUpwEdT9uYGUmGiWfrN28sIFG5&#10;Bia8L29CUHZKgzwfGMhpeSZvgmFgqPDHMxkLRlsIbZ2sEaABlvqXiwQezbFP1yHyDXQUXvKIXCO1&#10;QXaFzhSZ0RTy4m/yscQz49HJ0wEmffKArTuwMrdzDKj1UgyjM7yzwMz8WwPP8z3+0xvbeHqroHO3&#10;aJ8J1OikuTcPoLZ/X831znUfj5VxYtjyzk4evEQvgloPbCJ9mqxFBT5CuPINLw1gJ43qD8oDJ8JV&#10;rB2z6zMrZUGUnwEgASkHEBkbL46l4n4DGKEnAQIgrGp7dHgNwlQel31KFIqS8HTkc1TNWEjWmdCz&#10;SDwn/REKFkcTrlK05kG4InO+mnfzQxQli+ac6+N9dPbRNah7tOXbrgfvRr4MiLGWlFHjjUkkq6bJ&#10;UfbWB0+0vUqtE68GsL2Fdiy+N2bEQ2HVe7fU+V17SiCUTDnNxRpKSQjPeEL9tQ7bF4CPefEyeNuU&#10;iRcmt0pZXGNdz8IV2XGtNeXdAzf5J4UnZHxkFODjnb8yS/6RsWrNKcqYRLwlhTNjBpYbGookgHVO&#10;AnKu82TPc/Gq16eQdTUmcrrP6jv5Mm4gDzSQsZI5n/jrDzjgcRuHIzKAB1IsqHlG+7wlzwFqbZfB&#10;B8abgcnzQzx464WPdKj5amSk5227Ry+Cmk4JVw+okqO69Jo4N9qB6ZPrzhIIfViqvSaFB5gsGEFg&#10;aZb08SwKDDDfM1mYfgsLgS3QsiBAjHBqEtKaEJJ1smVAvsfrNegU6ityDdrrCDthZY1Z5wSdwskj&#10;Ze3iU2u0vJMfA069Iykk42kJdYx5PVghntykfvWlMMBr8F1jVCiTfNtbyLgCMt8ZpQo4zWXJtRri&#10;bVPoPHrrIHSS12LVKauQTN7RHCkPoBZFmDs+KuLYi0dBU15KDahdC/yMy7oBQPNMwYVBwt0MQZ6t&#10;PBZvMXL/zrMGVBhE3iPgqfIXuYbyy78JzTkLPEW6AfCtPQ+UtykCAeRkzXxVOhlwRZEKAsaAyC1j&#10;zPMWlgMQz1pKZuif+dJJAGhrD5ng0cpX0n1U38j3s7/IugDocnIIcPUyO32SzgCaq9fJ7pJn9Fyf&#10;9NPaLZ+jX4BaE9RxFxIkFpFnw32vkwTuFnVNbZmhIiqmN3HkWuf32QbNNVdBXQu+/T6DeubVOFHP&#10;a3x+n9T585x+tb1X67tPBHwoKEBUHSOABBTouIZHoapnHYSDrqV0vFDCKKnL0wS2yD0VUXinqsE9&#10;CzUO1HGerFxTfLXXC3AA1wiIKwJlfV1bP4SUl6e/nffyhnILm2zulXsClMg12xfqGJK3AewKJ8h1&#10;lF9OjaLKSwIZoZXwkQdPvhxjhHnnAK1KLSUS6jrGa8NrffH2AEjjB6SqdfrxUjrvilfPCNs6ITwH&#10;hmjnGgE8ICoisFad8wmI8NL+TfwAYPQB2JN9c6R7vFJzsg6+8xqFg+aoqOF63iU9UdQRhhsfYyHH&#10;KFdoLiie9ht5zvJ9f/fJKxSdCLFFIXgrjCSrebvn/AFXhicSJvNubdYWGTQO93hWfWhL9ckYkJ8K&#10;Ku5xbeNEfwbUtmNEgO3cx+xNJr6GGiQi9CwzTwE4op4V9ZtgcV13U622i/EMMh999lxCRJB5RwSC&#10;50L4XkPGud4ZQJYT4uEpagAgSWbeEisr3CWQJU/xmrDyLuRgVJEoM8CjVDwL2zuAgvwhpbHIwof+&#10;9pn5LG93jrdIv9aaQvVbVWwtrbBfWL6WlbBLCdihTvl6tvkncH6z0goAeSkvjWdJAcea7P+KEN7I&#10;I/FYhJ1SBm0dsiUoL4vyAyabc83FeBgLgCO9oLBD8VbB9AXIarwmwGoNGQrP9kwAUliWty1s5SkC&#10;GFsS4iey7raUMEDk4ORB/HoNbR9Ag4wAaDKEzv76DYx5UvgKWNstIL1QIajxyFHzgHmIDJGx9x4w&#10;z4sXm+MRWTPGhIeM4i/eclb0a+y1e4SHPEV8Zxjv8egXnlqdi+1ZliZ3r5MlTKhFFEDoCNU3/+Ua&#10;zzPZQABjKNZWPGvOb7+3yHX61HrGLapf13LlhSGU1HgAEAvbqxm3yDN6nqY/98s5Ehr9Em6JfODD&#10;pVfAUAgheBYKf+TiKBjrLbwkmKwscBNyABShEW+iPI7Nw/iqX8qFf80JLd86douAOaEmNIgwAiFK&#10;GrHYAAxPVISdb6c78rx4vuNwTFVRn3iEP47do8aNAApelttCDB/PDJBRZNa/qiqFEtrwCni0vAmf&#10;5Lq1FmIKQ5cv1px3EZjhddVM5PnAEVAyevrPU2MQyxmdISkvmFzzCnueT815dPLsFuFJcoZ4cHLN&#10;wmxjyzjWr+td657u7dwV0VGgS2bdZ5sLLxlPGU2GwHcOBx5IbzC+qsq8MzyQsxVW+mQckWfy/vFV&#10;Qa+5G1MG4RbBIc/eDcS3+PRnQG0v8r2HvpY8UFVU2CMWtzcoRmPokv47xgqrfFIiz24BXkPua/FY&#10;Y8x6aQ7OWygLV86GtyQ04SWh5c1J7l9eURzek7zjLeqeW/0CLV6IfAagAjQspMXltlM8eajCwM5F&#10;L835JPfzoIFoRKhZWt5XJPxhmYUfhQCPrpMcLM8yELwnmJFrEENAeTw/vuGLPwRJSYCa0I2XIc/l&#10;mEIAObQWvEtyxZAwHCKGJWAmDxqYCS2FdMizmh9jBDhcT6FVPwMwlVIhKmNUGOk+qQSg89o1uaL4&#10;pV85NKDB09qiwdVzXN9xcpLBsmUDH+Mz6joy5ziDIIQ3L6C1RE4ZVYBGJqwHHihaAFktA4yso+KN&#10;XC1KBh7hDRmVW2cg4sMVXRYK7t2wZCCYFUOEacrLPA4LbBBLVwPvWbwQVTkWIHpkosjzgZex6I+r&#10;KtFqJ/eGK0ifzrtWQ8DP9SX2zQMQb67gHnlmfQmxeRSqqKjnGGMLiCRweWh4BaCEMhSTEbB5E8AC&#10;L2GnsECiV9jjOh6HMIgbz4pSMIJl3LxD91JguSY5JN6FkM8xXrP5n5bRWgkJ9tUb4EM5d36EepWo&#10;+TxKeMqS49NLpO9ki/cQyEdyhrxGiXB/ypoimb/5Caf8Zqzky3igFQ14WUj/eGTHfmCmH/k5O+uB&#10;0knkSUU0Tw2otV+NgWGUeYDGQXGNj3EUntENoaf7VW4BUv9TQRjLk2NYrC8vWBNG+wSwjAv9cJ1c&#10;Hg+1dblF5hgfeYnmKn+nH8fNQ/rDceOWLwM8KLl1XSSkByyASeVWDtVWF7yTQrEmZM1YyYqtM3lq&#10;SMiqYEX2kf5fmgMyBnrok+GqaHZFl6D2WlItkTwVXjXAK4ZcUedNlmeTED9C7tV6JosjrwMcjCVa&#10;UHK93z0H8409a8KSW5xKznvtLXJNzxAClvQt1NRYc94B4WHJKAPrRkmBEy9BRY1wA8T9KyA19/FW&#10;fO5xALzVNGEeq5lXRBB5GKyzcwAVLV8AgZBgt2u4t3AxHvC4T8/gEcL3+vCMDelukesbI4CxLht+&#10;WjteE/ljEPFOXpFRyFvjacq5mTPeAwxkPOYMyOOj+4E7kMSL0ygj6wggAdnpqRkrkDSmlPY15Hki&#10;BeDIm+IpMbiiBgAGyHhC8lioOeCT70v7W6qA4cw7ZbwBt3w5UCU/8udIOoNhVf0symkNAJbigNCU&#10;YXINo8cTxov4uE1Vmm5H9BKYr8e3srHUHHw2BnrJyJPnW/RqUMsjQuJbOScTQ/vwR6nJYCZGbc7t&#10;ilyfp9GkWU+KhokmDNyQa7VzTO7jKQiPCW9bU4RzFojXiNzXXF9LBIlrDzApo/BHrs4827qCPAvQ&#10;ADdCxyoDITyVjJWDUFq38ZTyuA7fWXQW1itZ5k05LXg8Qb5TPverahJic/a90n/8D9TWU7PRk1dB&#10;mOvXvIQtVREfJffHS0BpLC/x1j2tHY+A97WgJpckJJLT4iEBM7lIa8hASCxTHsqHRwDBXBAAoZyO&#10;99aExlsBHsCxZxtHfLIePGFrIY8E1HjKS7ZlANN45P5atN+je+eBjmhCagNd3R+dci/8pVvWk4co&#10;P7sEPAG5uctd0kERgfv0oS9r5btr7VxoHfRFxhkVYb0iTbwEaLzl/kACw1S6oM28jVVbMr+Oe65m&#10;a4vtMPTH+Vs8eAjU6iAmCXO41btvxcOb+D26moDFZzn0d55DHdsxIO698I2Xxc3dfFBjaWzLBLkI&#10;CrzWwkJS1sKbrkUvKd9JnrmgGzWWxrb82nn3PIDH6gMrVTvhg+QrobDAQghhPmHn2Un0e6Zn1x/L&#10;Ly9IGIQBBIwnyQgAg/hCyU9Q47UK3whyBBR4oQD3tWReGm+mvOnJoyXnmgdQ42md4SfvipdAoaQb&#10;JOl5GkJN4FaxC49Usj0bOWYeQifHGSAGoL+ZR6Gj1g3JMyoeWBOAat9Z4afxtp48CZXjUhpo5/Na&#10;4onzkoR+qGf1vCXH4qtxKH75ZDwBvDF0je+NiXfZ36OzdQMf8jiT1Z7bPaqh7dmzhcQ5DQEx4L56&#10;ydOXk9185d4TOZ4O+bQ+5BtdXb/0IqjFAJ8eYAuCuJuy+N3kHiXM6R4LRbAoW+ibQkd+m1SToNwE&#10;lPfDa7A1BOPOTYdRTEFAgqUQjrhO385TWnMS/vp9j2EfRfGdMrPSQiyCxtNjre1XO8NQXhVyn/vN&#10;C18AEEtNmAgtrw9ACtH6KxZ5arunSHULMLSdB+lTuJz1/Za08hWoraeGD/JUgI5xY9jywPGDRyW8&#10;whcVZWBnnc2Hd05+9MlLsX2IcspvqWhSomhlSE5QuKYPMshTw0tkrFoAwOOWXwW2bQtyXn+P0vKg&#10;ApT8aeDcs5b81hgqHr3xSoEAY1Xfk1zrOdaWxyVcFK7LK6rKI8DEADje8+isAgJe75sKjRd/hZqB&#10;mmcAeTwrJ+aY/roniketJ3lzrOvT3St6GNQIvQoOQEBXA7ki19RihrCBEAq1EhaDRAbq+7lYLAKB&#10;kzzvuEQloS2f5N4A0PPqEwALweRTOtYzEMUmfIW++1zkt+b65tEz+nw27YJ5ht/aPo/lXVCjlNx/&#10;RqLras1VjqaigpDNOhB+fJPjO3NqBDuF1Kd8D2Cwxy5y/Hxe5Hjjfi3tfRRa+LmeGqCTizRf4TqQ&#10;Vwiwzr0PCtjsxJeoJy++Az+yTCEpPB4AfAAgVygfqcKGv8Bu33bgIctPMa48NaGrNwWSO+S7kIyX&#10;zYDwostnxQ/tUXJP91kr47Yu1tKx1hYtzxhD6QnpCt+lZnhhyDXWqb5bM3omYsFboC29RPfxAC85&#10;ECIj24yEqwofiga8QWE4TwyYMRqe6XiFAmOzhQk4ZhR7bnLTbwArlaDgUoXfPBuvdoseAjWgYMHt&#10;6XkteXjAJbHLErAWBo12QaIFJvuOLKDEcoKAycYjaX7e7xr3NWnhFEVvE6/rO+/T9RSAkHf+7NO1&#10;9YcUA4zRvVfXfwvy/PNZvvMyAjX5C5+AHgjgE+E0VqE28FZB5bVoNlO2vUJf9gEtqDEWwD5PzRjM&#10;mWIDBuu5FI+ExQEIS9uaaK8h99WnUOYENZ6CXKX1k4AGHpTQplcALVTDD16XrR3GbM5yigpKwNpY&#10;jYuXwSvBD0rqPiG6EJxBpMBkiBcjLwUcAJfrgIBwOuIV8aiEfDxq97rOeKwJSvbeQp4FUAGWHNhJ&#10;yYgQuT8bpYou7UAuUONAK1Oq4+YrV2b9ATgdYvAZELwE/OYP9Hm15gqk/Nkj0Y79geSLngOwDT8r&#10;pBWWx4fWmbxaBx40cETGaoyP8usuqPUgbjSUF5rc69i5Bthgux4g8hAaqGvqH3WfT/d6lsSvpHLn&#10;NQsqn4e5PUdr0vVhzCyNBWrR6gN1jBBzy6um1MfJSOclllluiWS5FEKDdh7fipoX4iX1DzNYayBG&#10;abSADTgRro5TZorMGJivfGT72vRrrgByQY3VBWoZhJ5vTezQ75UsBDgVQoR6AAL/o/jT/Y+S67s3&#10;z2FBDUk48xyF5/aWCTEZO8BjrcitcBkg2hIiTMIPXi2FsyWGJ2DuAAvIBWqa4+VeAbR54qOcXX3x&#10;yAoHEWX2XDIkl2k8AR0Du0ZCI799Ziz73XfNGnVMkx+TT2wdnO9+xLsCarxY62ou3cuT4mXJSXI0&#10;GHWhpXMMEiAEcBwKPC3XWDMP/VZJvyLzV8nflAZvDhDu7gTjhg+MDYOJz1FzMf9H6UVPzQNjKJT3&#10;eY8MokVC3NnccHQOrusbvMQ3BWx7h+u7xzkKXA7DAjrnXp+NjZWxmD2zviP9IvkZwJnVcH/X+q5a&#10;xNsQzhCQKlAWKiE+x/ityFybH0EikIRLfkIyn4fiN1ADuIRH6T9hFDrwTHjdV6RvSrICyDpTzlVC&#10;JJwAakIJgu/5gAPwIDwk0PH5raSf+tD36akheUZAKm+oYmeuFJVnJ//Lu+BBCDOd03hYjJlGuc1d&#10;NVbymuejqgkgeSI8EEYUf3m6rgUAQt0MiHcRUWOlJ4yO8N66GXdbhoSCihrWQ360e/D2/G7+yWO/&#10;kU/X6BtgAlceoWscb53IrOKCcfOWrG99WFv5VRuUjUneD0i5l8fuuwIenjbPbeZQfhNPGnukH6Ey&#10;2djiE9215YonjffyuIwVjxi576q/19CLoBbFjBh2Ra7BaGRhucjyZi2Ie3036O2HYqjEUVRC2C7+&#10;JsbqEwyeXt5FpF/99VxCqI/c7JhEyXomDwTQEtbCL+cor/1AFp/FyELLI8rnqb68h9nPJGOVB7Jn&#10;ijsvxKGMhFX+hjeBeA2EMM8BmWvrGZkXS76ghm/6Wh4heU3AiYfWN8va+eh8xmtJf/VpPcnAFgqQ&#10;ijmQosDyZkJRKQtKShYYJnzCA2vIoyNHPBzKjMwTOEheW3NVS8YLTylcXicZEykAQIAnCa5fhg+Z&#10;b016RRFDaGqLka0gilTJFIPAi2N0eJUAWLjLSOEpD9x6AWzzc73f1luU4jziVeUxKvzYrKsqbE7y&#10;frxD4eIJaoiHxwBwItp3CGhUg1V08U5+ESjufj7t3tsyPQOoWY/1/hknoaVcpD77YwlXMvlWehjU&#10;HiWLSTlU2zAWUZgVeBNhFU2KgNkkagEiwhN4CLXE9ftKzjLA9wANMBJWVsv5fS7BJACADJOdk5Nh&#10;QQmfrRLyDo4hXo5tJsa3+9YWHH8tau4sPQUmfDwn80aEvioXUCKE8k29o2hdtBUi/CD0a1XNU86K&#10;Qvre9cJPyniGPc/mi+fVZ57aCWoiAYl+ipzi2XYhjBRmM6w8Jt8BRJU3OTbeFPBiIACLUBToeANA&#10;xY1XiMf6A4yMGwPM+ArtA0uFAmSs+FgzfsYRwAo/hVhC5a5b/kvL4CuPl1fJm5HmkGivyg203M+Y&#10;+E0vjNM8/BbWAUZ8ch9jJ7HP61L4CNRaf2OI4jMDBYjJCk/NOITp9JWzwYjQI0ZAakKIbysHwAaG&#10;QkgpHzk3MsFTw79IHpbXywBzLlDjeRY9HdQWkFbIWUUMEL/Lg1SxjDC7hiyyxaKU+nE8QYgJXcuq&#10;SC62rQP1bIIKyCxoVTzWFvPllxZMLSIrTBjcF1j2nO+JGpNcHwPC0hJmXgYBB0QIOBMgxyhj3toK&#10;NMJPxiirqn9NmGDNlt9erbE28a71eTbps3W85anJ49kWBKR4FZRcHggw8DAZKyAlH0qWrCuFBw68&#10;EgUoICGcIpfAUEqCPNlkim+APRL6U2JJeqDjfAYknp38oNiiB7k7++Z4R+3x7J5b5B7yqjEiZBzA&#10;MMaAh0wDZTog9ynPG8/MBfACNdVKPLh6lmPJAx0odYM35rhvBLyGTk8t4GKIhPdFZMbbmJ9B7wY1&#10;DDEgTNnFFCYK5YQEhIAwmiTqWp+rLBFlESr0Ko3rujaPQOPFKW+XY3O+a4WK3Fyhkt89w7XChjw/&#10;nhlLwupInhP06N4Yf00yFuMyPkSohSWER66Ga8+aItcAK8qn+icviMzJOX1pfrO+/ZULx5wHalWv&#10;XIM8z3OEfKg+tGdSa4nu5dSAGAUHHObJKwVMwIvcCZ/yDiS9rTMvnOcjPyhkx5u2KwFJ54WB3hww&#10;74yB5/NkeBmMn+f16pV8JZ4IFXfsgJAXYzylReThyLg88VIy51NrnXx2vH6N9+r1JH+tBJCZl/ny&#10;nOSsVCS7t/WtdZyRVATAV3yQd+Od3qP66Lu+9H/m1JxznMG1ZoWe5pYD8Qx6N6jF9CYlSc9lteBQ&#10;P0FvQl0XdW8NATOWk1VFCZX7McxiEvB9Wb17JYwtZNbFPe5HQhQCydrpR15EWLJ/eNDx+vpdI/Np&#10;pzZqHsLTCgZyN1fza+54Fb9cx3Nl5ZcCtQDSde5/Nul3104qIAPWHIyBZyG0A+TmaK5kR8hFFnho&#10;PBmgAvCBntwaIleiBoAYqAlJATyQAm7uK68IJBlS4NYrP3JetiowooBKDo2H5f4U3HPk0ISSeWnO&#10;855EEpu3O3mpD06CNAiA9CxNztB82tG/zWte7hN6O2/cgJ9e7VsO+Nj6acaoUIA/vLReAYvfj1B9&#10;mbNxbEqDcZLnw9fmaZzPpHeD2oabcjmqLVkjAulcjKulOJ2LMJLFVBEpVHRNkycMyvILQpFFBnRy&#10;S/vXNdyfoPgtHFHRET6x4Mi5xnKO6YrundeXubmmtuP8VmTcnsvdF2rzQBsLKrcG1FlIYamwkqUX&#10;qgE+pJ/62nE3FyTPxPNojTrXvVctnpx9dt4aNdbI8Z6JKEhhtXNI7kY0AMCEM1XqbMLlpfO0eB5C&#10;SEl0BlfFT16NQeOZ8vht0ciICkcpHXkuRMIf82ZIgZd0Su/dygkjIbCqqzXgOe+Wl4j3xCDQE9cj&#10;RpbXKHR2/0lCT2M2N7Jr3HJ67X+7ap5haw2d4o0CKHJRzhtQmwvgicfGg5fyi4xBezdRa/USWd8a&#10;AGOIbD3qHLB3jBfYcx/t+1F6F6gZZIOBxgSD24ocb3JL5wTkAOSEJCOznqj7MF0YgNF7HrGeBB3Q&#10;EaQ8h33mfufFsGxVbpy7soyPUDvFCRBLCExZbkpSsQHpO158S/KM+Cr0Jvi7MZPFrUpWkzSn9BRN&#10;eLJj9H1/J4CIZ4PnC2qu9Rl48axWqc91j/bYCWr1i3zaSkMWIuc1m1rxXc5QspwH4/U5wMHr4MWZ&#10;K1lBwFxVMwKI5CIPisK1TcN2EJVjqRTbeACBe0UT9rMBiwowxrJkbnJogIInyMONJMx5hMAMqJqf&#10;yIZBl3OTf6b8igFCOF4kj5SsyZsqAACeXc9tPE1pHH3TDV6hXFYVUqGhvWL45rnypAyfwgrngE7y&#10;0umlQox8I7nGW3k6Ro0x7K0MzfWepcnxkgH35oSg9qmZX2vfOj6LnhJ+Ii7tuumOG7TFygo3CdZI&#10;xUg1SjK28rTzXQOgMIy7LBkcEQxCLLxlbdeyuRdzPC8mWQgVKHkGQtT4kGuMz9gan5yavAKloLzc&#10;/eZ4RYSDJVK5kjvkFRAqn/JRQEOfLJT+Pa9F9D3yvXOet+euqDEj/fpev4iCUuSspHkQJGMrXMEP&#10;xxFPl4Ar7xM663IS8LNm7lfRS0mNFR+anyYPoxpLESlT1xln1/nO47A9BIhkYJw3jz67V27IazOo&#10;ueqDF8YboUyKBbx9Su9/OQBfSsg75YkxvLww49Mn4tEAQCCgT54aBUfxJxLGUXygJm+Hj3lqqDUR&#10;KjJ6PDYyij89D/Vd/1IC5IUXCbDMwbiBq8iCZ8ijxnvXeOY269GatpWF3PPw5EONgcE1b9VVxo0R&#10;Bs7ASNhuLcnoFTGOxicn9xKpnipQeD6eA+byoNbTGpuHOa28tM7PoHeDWsKFMIW1bGuBQWuIx8Ui&#10;eE2n12cQIdhJKalTPu99JVDuZSnF4vJGHXfPeb9rWSWMZPFs1mWFuk47qXFqcnKYTjgAYYJDGYC2&#10;/oCXv+JAGAgQ6xMwRxZVGV/ynhKw6PooB0JwufeEzTiFF4RGX+devCtqzs3HvFWMWXU5GgpqPTTX&#10;aRSLt5Ii5PXIgwIyxwmb51sn4yXMQMLc9Qu85YwIpwQ5PuVBL2+X15LWhUPIvfHbNXhlvSna/gPm&#10;5lc/gBovS1y7BkkjACKeFD4KG3kj/XMPXihPX3iX7JCHAEi/1oVHh4CAPFlKzuMACPK0wnZeCoOn&#10;WMDzUYToncodL2C07m0wlfKQICdD5mG98Y6cMCp0Ai+spT7MX7ho3ZbM07MZLOBqvMYBRM1DZZGH&#10;BSxFQuaM5/SCDtIhgKlwYgzmueO2/vSHsVBAIzPkqfPGFRmrMFM1FhDTnbZAAbXTUzNXa3F6as+k&#10;p4CahUAJz/4pFq9bcN+5s+t+R01IxUh40dv7SL8Un9KH9vrEjEAKAZTybcDGvjNl/P65y0kWQt+U&#10;gxelsWoWvT4j1xIKCy33wRuQlyLI9gQJZYAbC8gjsOm1Pw5JGTwj5YmMV66Gp0QZCbjkNu+Ihyqs&#10;yfobTyCwhG+a8xowo2xAUahiLVC86lrhiJwKQQNSnrs7xnl3xgTIOnbVAB4PTJ/+IYx8TcqxY2ud&#10;8BHYUHBKaVyuWRKSAb/+P0XXuB8JBZ3fV7CQ623R0S954XWRA2G4xD1FAwKAmoy1HvGUB8d7KXVi&#10;XYTvPFPU85HUhf6N1RoDEBXCreQ1LxGGc+f2pQhgAQs5YIAvqU92bTcBBsJW42f4gAAw5FkBXNEK&#10;PaMv1pzsyvkBcuMzTobCnBkq4EQHba72TPIP8OUe8QqolifUh5BcHhFPEV7FL/LLeBgPWbL9JWPU&#10;+iM8Me5ADTjz+siB+QXe9fssejOo7UJbYNZCI3B+y2VQ/n2nchd873dNFcnIIvMOHEcpdvdx6Vki&#10;XpMF5qXoG7gA0QDKffusiMUSoqSknmWhVKMIDo/Nvh9gq/BBYLLcJ1l4ICI0ohC2jJz5Ky2BJWSA&#10;I5C32EBBzs9YnWtvjznVlvDCseYm5yF0xC/ARVirFLpGc709VcDfGHkePAihDUG2eRWA4yV+nONn&#10;2SmHEKlwx/0MAgDRJ34ha62d45SL5PV4TseW5OEIvvta7+ZuTTw7Y+U84mkCLgZEGAvgpS54w/oC&#10;FkLc7gMieB04BmoVCqQ2hM0LRo1ViM54BWrSI3Jbbc0w1sZrLryzNfLOxZPazrX2EpEZYR6+y5/x&#10;vjyvRD8QD7yX6j/ekUHedmvcutYAqjHSAZ4bo4KfZxGkPl3ruX7nqeWQ0B8G3/rTUbqJGtOz6FWg&#10;5sHQtcFQekxkJS0y4tGYOIBA7gnM+t793FQeSe41IILilK5QoIX3XCTUAJ6sELc34m3xPIQYLWaC&#10;clLMR8ZCeHlJ8jv65W5TXt4IcGDdhcwqTzwz+5xYddUiSpOnepJxmBMBEz4LCVhe3grrChAoCFAU&#10;qvQnWiTg89xQ87lFkrI8U6EMIRd66R8wCekc4xUge/L6Ez2UmNXmnfHyAm08Y6WrrllfVp0XyoAI&#10;oQh/CmC93QvYzRNP8TfFifoNbHmTV2tzknuaP34Dmwxd/Qlv8dZa8BrxWGgNuMy/zbF4Yq68C+Fi&#10;z7/y1Hg7vdKUDCJeuTGQd6EdUMMHYId4d0J0wJhhINP1YS6PzPsWuVcfjQcBGLIkUd/rTsi1Gj5t&#10;6/nkrM3at5rwmRFmZPNc9WEMmu9LHfMM+smrzItDjpN/xQjXoqt+3kOvArUYSXgDrs1v7MJRfJUb&#10;Qg60HO8aQk/RhC++qxBhHOAIHF17KoeQzeKlfI7HGFYBqBFg92Be97aIqOM+nav5XVsSQgp7eEJA&#10;R4GDZSxsY4koEDffGwo+LRihlm+Tf2qMEQHhsbH0LDkvqaQ9gOQplu/a8UWNHVFklTXPEoLjK09P&#10;jkVSG7HoFNCaCUuEBBK4GRPjYJE3hFAZy9v0SbiFUsC+cHmBzZz3dbIds0/N8UIOrWsc77qTWitE&#10;SYT8wAl1n+ojADFHQCaEYoDwlMEwP7LIQ2BkPBfIx0NgtqBGEfXBGCHX9SxFJ8n6vGzei/nLZVlL&#10;fMNHPLauIgdgzNMno/vcKH6crWfGgxoCuNZQM2feMoq/SwsaeCjnDfgZNmNnqMipMcoZchDIDEMH&#10;oMmJ+2vG03eFMEbOtYwLauxCWNFQqRAkwpIb90zXbZ/PohdBzcMwxQAoEC+K4oqrHTsZaICrxDbz&#10;yYkRJuR6oSlmYiwh2dwFIDv7RIRIeNO+oajx+dRYXbF+DH4ms07yXAIr3APIgEwuRkgMBHlaqk+8&#10;KJ94g4R3rqkqy5uw8OYuDAXwhWfG7/Pkid/6o1QUEoDxuoRh+hJ+4bG1YhnxmicHAPuzL/ULSIWe&#10;PDLrFC/lawA3hfUMVl2/1pMCC++Ap/OepQFrngOjJr8FnNtqEyXEPd/31vAeUQhKwpNujAioyQEK&#10;L4EuQAIgCkTCToYHPwEBwN+8L2JczaHwE6jx1BbUGjOi9BLsPFleX6kP1HyQT9cK3bxpACCExoCo&#10;dzQ1a87Q5fkLi5OVkwAvT5E3vjp1i3Y8QKb3SLUMknVfL92z02FjN2461V8mYdDIET6TtwDVvRpg&#10;lWoR6ZAZQBkpbJCl3gftnlvzfQvdBTXM0Hogi2CxVV0ajLbUPchGSQzIslJaLjIhK3SMgU1sGwKe&#10;GMRLiDnO9QyfyxRhK49kt5Z07bOoOfbsk1g2oTlAxy/jFjKbg/lQHp6RY4RKhVGeAq9cX65n57bP&#10;6Rh+Em4hke/ACX/llZwXirWXTgOkPE8UX9yH5D14mhvSGzfvpvuBmdyNPYmeK4cIVBfUNMoO1IGK&#10;tfPbvABKr1Y5L/XgmrblmJdxGXvtJMls49yiEwPGE+OpGR8PhPLxqHgf+OLZjAe5ALg8CwCCbJs4&#10;PTXjLfxE+MIbZqD002t2J5kDvu4ctI5fkeN4YA0ALE8K0AAMeWlAzoCQE0YjvvQcnysfaJ+rqmpO&#10;1iYgWy8b8DCISF/bb8+yLgyfe6ScpHl4WyKxANH1SDQDqOk9PrYZHonEGBUyixp79z6D7oLaPsyn&#10;8EL1jxBTHvmzk5mIUvI2KHECW86rEEC1RZ/nZDqm8WT0UViDsZTQOc/1O+IGU1pWpXFrLexH0o5N&#10;6Eq5NCERT8d3+TvWD5+Uw81RKG9+7r835ubnGV3XJ09WvxRW6AXgeQW8SB6bZ3T/UkldIIPiGw/Q&#10;8RSB8lsXIR2waJ4KBLwk12nSBJtM5vWoslEuQCi5D4R4THghAgCWDILn6vdcu9a91hysvSIJHgIm&#10;HgWl2W1DKpG8BGOumIH0I51gbuUwGRteCA8MKSrZ8qLSydNirICNZDfAEfryuMxZThbPPCNAWGoO&#10;S8Z3rkckpWAsPF5jR1f9Lumra0RBwr3WJSA7G7BExhbvl//2odLFNXpk1bXdgxT9eMfW0toqQi2o&#10;MTrG0KtTV/x4L/0ZUPOAGvQlBCYrdIHKPLT246CrwRAq1RS5nUgegXWtH+FPAudZS35zX7n1Nq/G&#10;LM+quQbDfcqh2QJBaMsRdU2fH02euwJh7548GVdeUYJiC9soCuUjKOV6kDkTGHxIcJzrs/nXf+Q3&#10;TxBo9AcyKTre85ZsFhWOWo+rexkq1+pfi/cMEE+S10cgeTb6UDhgdXlwyvoMlvAb8DF8AFy+lDED&#10;XCmlufJ0eEKtDwOJR/rcsZnnzt2n8+7b64SgvDFA6jmuRT67Vjt/a8BLtd36kEvgjw+AHskvAa/+&#10;0OMtIn/AXjFLqMdL5ZHHI7wn/6IJ4xS2eR4gwB9ACRyFpyrNgBpA47tjPG/rSiYic9GaV58IGPNg&#10;r0DsbNaVh48f9YOkMhhJOCCER85ZB9f1GS95wbwzRkxFmG5u+JmnJtfYPd3/LPqFp9YgLaiBUayo&#10;c7fIwAi8JCnlQu6JQaiJLGNOojC2VrRnbSfs+u6jHHJZhSKO7aL+mmQcNTyUL6H4QghKA9wcx2Nh&#10;PXCTF5KrYu1ZaF6uuaL41twCfpaQkNhtj+eERr6j3d/dJ1wQ1shz8TSWpxGlFPZoKU7P13cem8br&#10;3A2nyJhUNQl1+Zeu5y3yovVBuRUsVAzX25d741naIkEZVQ2FRRkr1Hgcc719VzYBCw0poBCOp1QB&#10;a6nnqOwCCetROL5kzYTJAFnTn6IY0E2xkf5qjxCekm1RC++yNxIYPeO9klt9O4635IFc8LqFoyq+&#10;5r1jMnZ8Aabx/pGmCk9GUTwGzEA2HqVf5uGz8VpD8qeYBBytPxCXUyMDAJFhRLy38zWp9PlZdBl+&#10;7iKdC/bIAkJmzLD9oVjdBAy++8/PqIny5oQzrJkJb0MW2TYICpjXp69HxvetacfReHfuwnOJUiGX&#10;kJnCCC8IFa8AWMvJATsekvPAmzfC+lUE4BklgIgQUhRbUM7n84oIGk+aN0RBKZfrVlD9BoD4ivd+&#10;68MnheQ92xbh+QS2KhZyP+W0NpF7eAxkoXsAm2S/TbNyXLaLyMMYzxLQBMQUAHBTYM/CO94gRcrw&#10;MhLCHFsa5KWElCIDACDE5zXZSgL0VPpQ8qRP/AfUcoXCdmPmuQEMSiucJ9P9GSaE98JM4xJ6CvM8&#10;i9EyZs/X5O/85kkyagEJA0N249ctHblHxmlNGESGY8NLvPZ7j101UUOv03mmOcvniYKSr/jU9/SU&#10;PAo368uzyBeynjapM2D6cR9SWGNUmmvtWXQ3p/YaasAGGiPkKEy4DbjLmFvkPGtkkYAWgYrcj/ly&#10;M7YV9OeYv3cyJ0KgJRDxK+IJCRVtG1Ed5s1QEDkceTkAQ8l7zYnAVsUEZqqoLKV7N++xAEMAWWSA&#10;KfyTI9GH8TUuxJryBDYZ75pdO+AIBIyFV51nV1/1lzwAL2sHcHtzhMAbd6Hy0vIsApCAnzfbfix9&#10;e5ZPY9h5LOGfpLaUinCTDHlVCIDrkychR8b7ZVSQPo0DyGVIeG7kk4FQCFP0aRvSa0ihxLNsOwEE&#10;QMRzblF8RfEXNVef+MsrAm48+IBGq5ijiCKsBcDSFG2MRZ4hDLfLoDXRr2c5h3z2nRy1z22LRY7x&#10;dG1t8awKMIi3yRtnBPAXXa3Xe+jdoGZABtfkEXfVYu1fJuj8TmAXijtOiSG4atYykrfH4spFKdvH&#10;DNfsdd8zvXWMFJmXxcsQogoreGMAQUKbV8IbEFIBPd9dy/PAf8KrUWok52FLAM9DUUAlq53zrY2K&#10;oSqf8EESnBDy3AABEGRp5YXkjgAaQVYRNBbUumqBnbGpngFSXpc8jXHplxdl3R3j1TjGIwqQ9Wds&#10;8lBCTB6qa7cQgVy3z3bPyffOISGsMVFu3smGrF2XrOGRIgyjw7OUMwbOxiHXVbpl5TvacQWUSwom&#10;gBq4yZ9ZE/lNnhxvlrEjB0j/jT86+4uMyStKPH3FKQaNl2sOjscfjQPCUdj3NOvXp2trfgN+oLxe&#10;4H5XCFD9BK7WLHIvz3JBzXx61jPo1aBmADF2G4LCBA4AtfcMLUO6vklQLpZFuLBhpGtMWmlYuLJx&#10;vRZzXeP3j0TN3xxRc0b4Reh5U8BeRY5C4Dc3H/+BlYqZNAABJmQAjmfC47B1hMdCUXiEcjqE1HPj&#10;K6+BogMxuSffhWO8HAqX8GqEGQBSSOEbqh+fcmdAshDHmgmbeDkKPPJwFCAhF54LLXkVik6eB6RV&#10;XcvX9VzeKY8REAqXhOvAH8DKLbX5Gf+MR/Nb8z3yuzHzMPCy8LvjWv30iRhkhZhew+papF9GgjfN&#10;U64v9/d9CdDiR7w1VzlGhkj04tU21yQPPmv159Pvs29GAnDTJflN/fJOeWaq0cg9GaKleIZ4cXnp&#10;PLS8NJ90P+/Pa21n9VP/1pMDY5yoz2fRq0EtRi3TJFIBE4u3bwTUVmAQZZTIZuUoDGVBriu3gyyA&#10;ipAyMPLMGPszkvkjQiKRLrcl6dofu1RBU6ghVKwucMBfAieXw8sDgLw8HhjBYkxUJwm28KwtBLxA&#10;IZH0AQ8NAUHgKbfH6vMIKf65JtavscoRekYgqi/KqQ/KKScFfCk8EAKekWfx3IwfgPFQeXe2FQES&#10;uSy5QUbPeFzHu5GyIJNe4OaJVcVEZLCx3SL89Kz++siS+42bzPI+eTh4Ky/lHuAm/6kP+/AYEeEt&#10;oOKN8p7IOLAteY5OPbF25J+jwOuRk7R2QCIQ4ZXngZuTewvB71HPwGt/Hw5QSjcwep53RfUpPN0c&#10;Wk3YmzcZMVQ8+MAeeW6gltz4fGnMr6G7oGYACWhM7+EsOVeWQghHoq7tPn0gORXCyO1kJQhGFJNd&#10;3z3dRyEIaueNoXM/E5lzfF3CV0loisSrotzCdBbe9grgJUxyX+EcxRLyWTvho+v1weshoL4TUIql&#10;mMGo2KpAYfvLs9ZkvRNkjMmI1roiymabBI9KOEXZGTWenTwVoAZ8QK5+EDmTygDelE4uC4jwVlWJ&#10;hX5e05GbS8EoviKT4/hhWwGjqyhjWwZvN/KcngVkessDUC7ALvE4GQjbLvTd60bynFrjMEbAxmBQ&#10;7gokPEo6gK/G2FaR+FbDB8DJMCwJhfEujxUPu36dglvUtbVIPlaRozX02Xm/5bibmwbcyBxDSMbI&#10;DZmyTpwREQHjaEyR/jxjPbV9zjPoRU+tRTcpxAtgNYQ5cgHI4DTX9b1BUjoLwEKXCO0ak90JLwkB&#10;WCIWgDWKyY3jZyd8wGM8Qb5rwkgVQcftNcRn5DgB470wKLZB8Cz2Tz3hOWG0XrwEnpNtA7wSngZh&#10;1SfAk3sh0PoDVGSC0FPAnmk8jRMBk3J8QBLdW09z6F6Jdbk9HpuQm0dqr5Ow1kvlKpNCbJ6b0FNO&#10;DsAIr4yLJ6Xo4i0I8xMq8/SQZ3iWuQhzEX5dAcSVDOKn5wFQuSsKX+LfWpDfqrAAQJ5MXol8q4gq&#10;euhTu+r/pD2vf+vK0xLmonPML1H9MSzC+4oE8Z9xs74AWHRgDTTz3E3KJ3FiRAz2DbaOPq88tWfS&#10;i55aEyYo8htK7Fl855bB/Q6ohKI8M6EG2gXTdxNtUlzfXHZWO2+u69De9zPTLT50zOe5PjwkHlo7&#10;6vFdXkvifj0u+SyKL3wgtO0OBxrupaQ8H0DBGyS8wjBFIWGXBDKPSujrPuGfZ5Eb+TteJWBM+TyH&#10;bMnLVcWl7IVnrmteZAugAti8M+P1nEJbHofCSbk8IOj6VR5gztORO6tvyieFIuSVD0rOT8JT92j6&#10;5PniS3v08mR4Ku39Es0APV6k8TAgJ+1a3aN9fiTkvtKXR0h/rUWhd//USGgq1QHwhOOMgbkFaiqd&#10;8qNox+ST4WFsGIjIcdHXWf18LRDfoxc9Ncl7YQOPqcEZAEYQsJOByyCW2U7sTR6vYEWqe5SIAm2B&#10;gVA9utCf9DJRWh62CmRFGaQ6RRltZLUxlwdkra2t6wCMNeTxyMfx1oWhhJrgWlNKbV+dUJEHIjyV&#10;92LQhFssszCMVwcEXQdoCDcjJhEeGNQoDqWw/WTTFSk1Anz+rp7wzvX6auOp/iW0hck8Gcl6lEwJ&#10;AeWnepE9uQUQnsubuhVJLAkHFTx4gQCr8fNqgO1JjAJe4Osq/K9F1k/DUzywRhoj1utMQM3aty6B&#10;mnXdbVcRvjGg0gOo9QKA1kOo2jqEJ8+iX4BaDzAI1lRyU0kYNTCf+30p5rDOLJ68xw7+vL7fcgdy&#10;DNx2jGL5u/6855NeT62B0EIOrYJOx/FYOAZcWNJVZpUxXhkhZqR4YsAv704fp7GydvYn8soohzXt&#10;76ABKAAoNGHM5Jr8BlBCXUDgWAnxFInXRT427XESYOatCcXsj9IPAG3zr+cVpsnl6Xdf6YsYZKC4&#10;W5I0fFm51Jq70BwYGjdwvdq/liwDAqGxcNl9jjPi6c+zSF/Wx5j1bfx+7zw6lyzwyHjveCmnunnC&#10;wKy1sSZSTCfpH69FdqhnwRR83fDzmfNFN0ENARb5jzZzOt65JYOqIR6B+yQPkXvOBevTOd89N3Kt&#10;CikG9MyuR75v61jX9Vmrj2iP+/wZqHW1BkAJ2ESO77oj1yWIrl2BtptfHkfFMl66flv3xl8euLBQ&#10;Yh0wehNBhdK1SEgppBWCkh1hj/ycnJ5nUqwS8ll/ZMznOpaAV2FUWRXyVSG2yx2wizzyqoSxAJYX&#10;q8BA6YShIhTnJLZtgBYyup+natMuD8/2CAUFe+Z4duaXvlBsbck447Ocm2fxMgOGcx3eSj3H564F&#10;Q8RDVbnuGue11sKmdmuMN1ctOeAFK77gmXynfKwowDkFKHlEBR5ygjyL84KfjIznI89+Jv0ZUNtJ&#10;IolilqTNmTFpKbBC7uNecqvF5afrXf+u73v96YewmbBkapSCaI2t79x4CWQ5GZ4hEASoWt8bW+R5&#10;tfrz+aPTOVehobxXf5Xj5BPqWorM80iogYGcp/I+wd6/Fdf61G6RQoS8lRwqAFLRVDnTl3XlPfEc&#10;jUtivdeLUihjsIdRWNRzjDd5AlpCYyTRzWvoP1F1DTK3DcUjYCQ0NBb5ZPv9KKe/e0aRVUkBMfnT&#10;r50AfvO67lFy13ekT3nE9GXH9xbCM89YfgBgkZP1ZmDoKA/WOnQNPScTjIuiijQEA2jDtjcEeNL1&#10;+cgYyRgcaN+ae+g578364SnS5z1ZeS39wlOLIRaUNSY4FtixzkV+YxDLiEGY5r9572s6BuuebUgI&#10;QgiEtpLNrLAkpDK5/IekKmG39wrYEa4mHlM9myDI26haeeeMVyGHQ1ksCEvPClssoQhvwR45wuhe&#10;wC1M2ErhPTL+XVS/zzl23nfUtb8mNSateRJiXlGbYjtXs74RfrXlQ+uvaZANlVQeFu+r3Je5u981&#10;8aV+e47PyLU8FzIhn6OKqM/958XyO/v39Gu8CoBI9siEaymlta/iTiF5EmQDNR7P1XxPzhtz4/Qd&#10;+X6PruZ1i+qrT3ll+9Bshi6fufy/R8bXtT3bXHiWPF5rxTPiJUWcDyGmdZUWkCIAZu3p2zn47hk9&#10;x5ibZ+d8dq57ecfCU2uKOie0p/MMAer+Z9EvPLWauLp3tnogi8ZaSbgSYBsbVZHuJTsNGBF25WdW&#10;j7DJ1d36Q3tL3HvP4NpLVEqwWiRC8FrCVB6cpLZXsSgBxpoP8Ja0Vp0DftxoQO273IdKHsDkPfAM&#10;5XWUso2P9Tlpeem53yup/lH2PIwEzOcKqByQcCIg8U5fpXzXWF99yb0xct2nj/rp2C3yzORlybFV&#10;cF6ikG2B7aoxZiubjJ/wsMpec/01yfObMz7RK2BThXrX4Iq6f6/hRTLiwKrXt07iKDAajMf+NemX&#10;nvcask487Cq9zZMjw+PmlaNnPS+69NSgfEJkkv5AnLjZxkHMcD4yINcacM09WpMg5DwwkzFB4AjF&#10;TYqXIHfS85rg9nWSfxjBNeba2lvUZkr3avrkPfDWgKFwAYgSGKV1c5DPAaq9fvUSUXoCwuLL08g3&#10;8hzkDeVi5BRUdYTr8jE8AslvzxH+vCQs5l+Ld332vd+uOftyXG4HbxgkIbxmnCpzf/RHf/RVyIXk&#10;XR/P7TeTd2r7Qc/zjJ6J3L/VPXPlQXddJP9EMRkCoUfn6nc/l/ZYfZ7XO97c9d0L1TXKsiGqEMd9&#10;DA9PRT5p3xnVL3ne53wkeWYNAQLezf4RCGPatvqJhNB0SRSiUEFfl+wJFM7zXhlpcirNc/VPWuJ7&#10;PH4PXXlqiL7bFF5ltePPoj8DastARBCAAOEQirLWL022PlzHekvqCvcIVxsTbzWewCMgY1EbBwWS&#10;ROZtAR1/wkYSdIF3yX3vXTD3r1CdZP4EjWdKSPHQtgMAKMGsosRjsIWFUhJGCip0AtAA1PgT3qvx&#10;Xh0jvHJHrKN9WsBUNdH+P83WDXu5hGryJIVmiKLzglWrb/HIeHiyrRe54LWixrnyk/EyX30zbkLe&#10;+k6R30v4zHhtla6mSscbF2FIgPtue4p52ARaJbWxP2tMj5Lnembyag2lX7yydkWNk26RMRGG7TjW&#10;O74j6yGiUc2me3Jip265vuc/c96tL9mXRlrwhCnkgEevuoq6/ln0C0+tyWGCfSa8nsKrRybe4hA0&#10;YQ3BynL2ebY9rmqScOkrxkctqkVrXJKdvAY5tMj9XeP6+nTskXk8QtuP/hsvMk7P5slIiAtd7d2S&#10;vLaoPD7n3UP5gQrB5AUCah4Fg8Aj5fEABnkIeUZhsa0NzgNLXilvrBDSMyWfhV+AFFii5aPwhrGR&#10;x/FXJ3h5xq4a56Vw15pfPGtexo3XrZdXZbawE8XveGSuAASg2MwplSCtsK8i7bN8ao9Q83K9fK48&#10;LBD1iT/mz+ABc140A90WFc1vG5Mbq36sizE/OoZbFB+aj357DkqeO6ZiK/Wh6mq/n5wnXokE2jtn&#10;fXg5tqSUvPfJwDCgvDBAt2+L1L9neebKwrciBR4FJuCLGoN8HmOep/bssfwC1E4g8WkwmuMvkfCG&#10;50EReR32RCU8jzSJ4HYoI889J50QcGMrJVtUOT5uLXCz4DwVCl7I9RLF9H3ere9XBJgoLWBWuKDs&#10;XO/yI5F+ruZU63zjuUfmRyHzzJA1jFh0gCcvKCTe0KsxyE/y4ACnMNQ67D6rxpOCSyZXutcYJest&#10;vHHcxkqAyVIzjoDmKu8qVAY8NssCa15UAHxSY32EhFpSDkDefcAJ4YP9UXJqPAhj371wvgMEcoXM&#10;9zXPvaLul8u1Fq3v0sq49Awe7t+yuyLX8z4ZOltkyBs5IGvL6xNEP4KaC1Cjm2QUmTsigwybnDY6&#10;+fFe+kWhIDof1O+XBsDLEFqxir5TjN7ZuwoPalxuYNT2kX0eYUDCJUoSSAnZWCQWimtt06W+1vOz&#10;kVTilIX2nZejICAM5DUJj+RahGm8hnuW2aKsgLD+xkCh5SokXBdQouXZS/yLdv61kxKSK3K9uaTQ&#10;iGIBHusgP1oS2Zx2Xv74H954zQdA2dvU81NA3rEq5fLbO5jt2kdCXp6+F7b9/Xu5R0JOHgAZj886&#10;ABLjqopNqRWT9A9sre8aJs9vHK1JzRpaY54u4gXry8vlxsNz9WaEbRgLaGfz7POdRv3jqea7Z1vv&#10;eIMa08qRP0sOfMr9ugf4AHVespDfPHnNxtdf5o08S76Th4Z3dgnIWUohMObRjuPXpMZB/+2IaDdE&#10;8srQk60KBXh1T5ZfS7/w1NC5SNsQJu/vKzJIIagKKs/NfiYup/ftuNF5MCxzYRPS90ncV4LPHRc2&#10;qOxYZBaVwChXswo2+iWUKRog2/6XKArvRrP5UQHB7nkKT9l4XDZgeh63n4IKZ1h7f7PLu36szo45&#10;YV/+7Per+b2W6u/sv9/Id0CtaCDPCFQUCwJdVp43ppTvPOBaRYzwRUiKl3Ki7luyT4x3vDxXVdNn&#10;grrjuiIyIDQFwHutdZNjMm48Z7SAIu9OcUOO8ByzfVjCScpeXzxRsgfEvLoEFMjN1atZp+F1PUAC&#10;lDxdHtTOq2Zdtb5HxqdgJTmvqNUbB/omz1IRQJt3qbAE3EQcnAJAXGGG3gA9OTSvmVXUOWXte6Dm&#10;L+0CvJKZxim3qXouMmAcUbx7Bt0sFMQsRNigLRDhKQEQWzN4JhaMkLEgJsBLg84qnaow/aG+k/S/&#10;z2tSrmW5vIYjV0TgWV9JXb+RsXi+Z2NcoCVGXy8tYRAGoX3OEsFLOVzDohMwz+Mia+ZsMyGhxgfF&#10;CM8jYEBV4tmWBhVC7jbv8lQ4z9Ycf+8C1hfSF+EQXgFjXgZvBEiXz1g6nw3UXQvEValVrIDgJpaF&#10;NIW6NrZab8ASSNrz1zaL1kB1mldMJigouZALpNzWmGHjmStAMTB4/xKRBd4/EFbNbpsPzwW4Cp9t&#10;NDXHXVfjAxTkCfA1xlNezgaAzmsAn4IMr5IcMN7mQE98MgQMnpD63s78s+mXt4u/kvu2HZnrlff/&#10;u0CiIJhwVj/pF0PBQBUtPLL2j9IvPLWEgAATPpaC0lpAwkK5KS5hFLZpPK4GFxEqzWC1vlNEnzwc&#10;gAQkCi8tnlyIKqgFlV9jpW1L4IUBz+5PoZGwiiW9EhTMq8IVEOy9iDAKNcyXIHr2KUjNp/t9P8k9&#10;PATJftYIyEn0E1KeJg+QsMr3CT1ce+b7TiBE5/MoDsChnEJf1hvIC7V2bvikP+M6x9s8Tl4i11pf&#10;hQ0VWqkBgASYgIZPfxkjYyY/IqGN1/6aarwHBhrFFnpWPTcmIByf5CF5wAwh4AGEwE8+ltfCkKKr&#10;ceKfvgAzMOfRbVhtfs1d+gLoa/Jqwt9bKRHeHHDXeBQMI7mQ99PIpT5s2SGfNglLczjH8wK69ISX&#10;K7q49RwyDuCB9blGyLFb6/S9E56d+9TMQ7MGPFVOzNW830O/yKkROA+nCKeCPcLUBgioVmGbTOfl&#10;bYSmcikUgYADHzkywkIw5asknIUKhIe3AMAIGYHgGQA7IYL7AAXhYCGEiiUol2kAmLBx95W8hUmE&#10;kAeSV/NeJsfHW/2YAw9WCEER8ADYUQi5PwDoU57OMYYET+SreFPAknfwLclan+M3ZvxW8bQTHYha&#10;M4UdIZ71cR++C6N4aqvAvKorz/ERMhbghlfCZjwCfIygsNA68k6lCfDNOUAJnM/1YLzczxMnOztG&#10;ISkgtbNfPlGBRS6LrMjTkRVrYY+jZj8ZADM2BRQyfouEy8JNqQuNZ01ef1Sihwtq8YYzw9iRD+kL&#10;9Ai2PEq/8NQ8uAcQggYSIF0tmusDQIIvDGC9CY9cRn+MD8mRcDuBCJL3IYzCN8LZJIEeSyrHBfwA&#10;H4UCZDwfwGBDreOYd5KxEjJeEU8AMAIQyeheBVly/bZnkv7wrYZffV8CVMI+oTbrrTzPdS8ZDIh5&#10;fvgpPKZovD/Aj3fmqgqqH0blpXk0hgxZrXHt98hvBsi6AFuKzeDwcAMGr1Px5qwrT1xOtRCO5y/E&#10;ItA8OwAFPOSLhKmKRYDP2D3fJ2BXrVRwOD3be8Qz1Jb0h7eN9WzC2IzhkvuETQAcj3ltPBHfrRHe&#10;M0xysObjlSMb1nmwFcEUBciffVvk+wrQdg22dYyz0e9t3yMFaoWfu6Y8NXl2/Ovcs+gXoKZzTOsh&#10;vrPIlCTm2apQ4t8inn96xMILHeQbVJ7suWGlNUlkQqU/CUR/jWMnRMEIizK162ICQZPL4hHwVoRB&#10;rHZ7uTwPCApB3EtAMY4F3VDSfLSPpHi63oLfcoMqRMDJC8ZykKegux4Pdswdqy9E2YWk0gEUBuBY&#10;J+DHwwAwlErFTIXNJ/CLH7We1VpbJ+kAQMWrEUopLvCE7L3jecitAgNre+afaoCsP+p41aynqidP&#10;KcPWOOTBVGPJD4MJEFVPAYdwFaACEvPq39ZlDBkyMghA8ViinpeWd8lrt9EVf4TUwm39k20GVL6O&#10;10wxefnukaoQNu16vkTCYykXOmF81p2xVYTCT+DOCeDh+uOWQNMzpEY0fPA861Frjb5X4pFdeWrw&#10;QqEAfwO1Z87lF+Gnznu4QanaaMI7whVRSEJGIAmjnBshk2h2PSEBhshiRJ4ByFhlls0GQULkHgrD&#10;i5Mrcp3FpJw8slUKgkdZCZfFPcnzNOOl2BRCOCGpz9rzFqu6LJl3957fX0PxcO8j1PIwAIzyEFyh&#10;CyBa0F0laaH3mO/a1Tn0qHBQUOuGn5LhZ5MHk1fq7+DzknnFckNXwEUZEX7xviXKeZDybgk1ktcC&#10;KMJXSs0Lo+znPNDOc6m1sfalJHxaU7JFbq278E6oeLXW0dVzI14eMBOO4gdwNC85NKEtg65gAFSB&#10;E30AnvK7gJJ84rMQ2Drfe5Z5mpOil0gCePLMFUOE1FIuPF6hMEMOABlvesOgGJtj/nIK3bzn0RqH&#10;Z5ViSlaNId4+g86cWvP39+yMmxzJBzMs9MOYV2ci9zWuxnlPzn8BanUKkDDJ4sn9WKyS3fIYBsuq&#10;Cj0sHsFJOQGHBCgrSsCRa1QLLTYFsAgEcAmIEXie1/nXGDBglYnFpTA8BslqAmUHvUWnKASPFeC5&#10;WGRMizBVTsM8eHbCWdYYUMrFGRfhugLMW7QC23ceBy+HF8EynwvR4ry0SM+iBALJWarqUkYCBrSW&#10;37yu/Q3gCKDQGBimzO14d876AhN851UDMGt6RcuvVayO73nk99Wxk5aXzvvevMln55DzyTsCPEJ7&#10;cyRf+NMG5Kjrr54dmbNKOTkGRGSLYeaZKILwHkUhvFwepdzxVch7j87nxz/hvhSGbS2cDGkAuksG&#10;RTPGQafJ+L4mB1D8Xv6c1DPPZ9/iBVDbdz9bCwRf7FNj5DVbr4yXUyPVAF84SOSTbHmlCp/I1b0x&#10;ol+EnyH4vUVTybJniNViFbnPrJnQyTYLFoTlVJETJgAwQsJDkszXEC+M0lOQq3+79VITbq7QASJ9&#10;AybPtnhCUAtMATHJWDFJvL8eEnK/kIwXwfPkaRAE+RCeJxAFmkAZk4UIrJAxAM2zP0JyWr2Try8t&#10;0Lciz71a40JXAMWLlgTnbTxK+gQOBJAnLvT152+sBeH1ia9tkwH8BNU9xvQSP1Le2ktUn8bl+tbD&#10;2gAAoSDwofRCV17jUvde8eoW3bvWOTlDIZjny69RboZZNVC4az8gvQFAZNVew4wsr4+MMtanvD1K&#10;5qhIInIB4HSDHgJfICgUJuMAXgiPRz7JO/B9lBccGOC0xQD3WoOX1jliIOTfOSGq8bCE7jOsyeXZ&#10;193wk1ALE7nBFoGXBpxUgJDrNUzyrqFwwrVc54gFILRAhtXCQPm4E6Be09ZrA2xV1GJW46otEQSC&#10;BKRYMF4KIQJ4wJgl5aGypCzNenhLQh7ngLhxyDm5FwgqelBgQgEkLEzjOqkxdn6v61wt2u+3qHv0&#10;h5YvyCclEZ4pMhg3ngCxDdfc9yiAdJ11eOkeBlA1UI5JI2tkCAiSIwZEzs5+RWGerRH/5t/8m6+g&#10;KD2B980NNbdtjb3zwIARznNilHnxUdf7bA77jLeQPlYu/a7t805ynFwDLzwhU5wJPKJjDANHAgDx&#10;AIEiHgEpACBaEh2R957n+Y+Qe/CFsZbCofu8b3sZeZme6Xn4qOosWqLTv/mTrT1kqR0KUhl0XlRE&#10;V+AAL5FOnOPxu/YSf1D3n+d/4ak1+S4UqhEyYSZFtkAmTSiFltCSYhBMSgzhKbdEIEU/w5htcmjK&#10;7xYCYHJBhaxyZpqwRj6MVRdSsqhAaPsASDZWYpKxn7QMeolJ5iePIqfBA7OHSj5DglziWC5MXozQ&#10;2A8FCAHfVZjqOUI8AC8UJgyS8xZWIxAsD956joqi0FuFrbk0ztZjF/HWHJZSTPdp1kz+Aoh5PgC7&#10;2iv3PZP1IXO8BmvDy1c4Mh+8ZkRUInk2+EkOGSvyRdEpafN9lI/fO1lnxRqhWvsffQIQ+iO9ItpQ&#10;jRWp8MaAjDCV/IlKGAvem354RnSAHOo7OXqUyBnjARjdpx/HeHm8Np6poo7tMtYPKMp50wvjsKkb&#10;7rzkieq7tnQZfiLKZTMki9bLv2eTRK4BFwn/GoW3YZOFwTyNxTFYYGiibyWen8kDO1ZbVU+YyTqU&#10;7wE6LJc9XYCHgLNcFvxKkB1bJl1dw2pSjv7SKpedkJgvN1v+wHwtmvDW9hYLK39wb4HwXDgktBD6&#10;yrWofPGAeU+qooAb7yi00P4RMlchnv4IuDzPbnEILJtzoPm9UGDcOFMwvDzXxzHbJSiHtaE0AJyx&#10;oOCUVKNct8hzdv21nn91DJ3jeAbtM7SeGwFmjgSvjbwBgYpyrguEGuMtYnR55TW8kQawTYc3yBBz&#10;NICO50jjkHfGGF+B1K28c2M3lsbfmK7GxQiZAz2wTlIWQk3OBH32nXEqmgLW5euXN+jSU0PyX0JP&#10;bqVqC8vIDWUNeTSvoZeY+146J7VE2C2AqpCXmHlbwFooo8RPCexhY6XM0bwXcI0dTywOAlQ8SK74&#10;FREMAOp5Qqj+5ZwihkQosLUtwesj3HXWVWUZKGqOMySFrq0HIDMPIFV+gYciJPEnojyHJ9h2F0bF&#10;fFr4H4GsxQIaXvM0KB1voxfGI9dTXGvGIBRN2MQs38NjlWbgwelH7ohCb0h6j/R/T/beQvoMlCKh&#10;Ns/HGivWGScDGz17DC8RmcIzaRqOhPCSM0GWVX7lAaWaFI0UCeS4fdrC5Tsc0cc9Q/8ImbeGZ1r0&#10;C1DrwityY8zeTvb6FuVWH9+KGluT7LNj9whzeUbyBja8yhPIGwAinpLQO1da6AKcKFHkuGfpR3vk&#10;mfeIh0UAJNqFDULx9vWoOLOa8kESzZ51Ev5TcGGt5DfA9qkvoT7rKySh1HJZAFgVDoiyvlfr57dn&#10;OZfSNc8+3zPn1mqb/jwrckz4YjsMSw3cebdo17yGdkx7/CTHeSu8Y4bDPwehtAwMeWDYRQOMIT4y&#10;jMZhHaQqeBe8YGu3Rn/nUoscR57tOG8lL5w8Ss0oHvBaKq5FrsebW/N5NjUHny890zVA11opcoim&#10;eNGMrHw8wyLS0uiY3LbGAyOb+O6T3Ip4yDlgP71Cz2lcS78AtZ+RLFKLtQvW4gjd+msgLJOwGsAA&#10;N14Cy8RLsu+MC30K20tCcEXnWCJ9A1ihlT1Mtr7Yv8dNVzEjJLw41VkhSrmRq8XXF0UUcriOBSWA&#10;5iJHJWdFqfMCha9VdM++nkGnohJi+THgq+pMMSh3oda3IM9+ZG6uw1fKZj3koSigNVFMIys+rQXj&#10;pJrMw2I4eNf4iRRLFJXkaoWReex+lyq4koPfVXppLuSrAoXIBChyLNo4Laoh85yOdj7oc/v9BLWD&#10;Ys6jguQ6gEGwCSLrI5cn98DKqtwBCHktQu8NB9acwN7KRyzpn5Kl8HmCV+S4Po1FCGzzqeeqRtkq&#10;IPcnnQD85AN5HTy0ChSqbRWDTtI3L8Yc5SmBDGsK2FW87PfjzbCucj325VHYXnlaak4BmO8+eSoq&#10;07xH3pB+CHm0134r0vdr+r93veOAT6Ok1l8YbN8n5bQmKphCYEUbSmrtrAUvh7eoQCYXLb+F1wBR&#10;WoOnah14PfpTUXTfrXyrscRzn9ZT8/tqvZ9NVzzq2C3+PUJX9/5OgpqJ1L4HIiTbTnJM/seWAqGN&#10;/A3rLBfG4shF8IgkQ32XGFUyBxQKLPI/ciryfXJEV4QXCarmmX3eImOSb1Kc4A3xzHh6ni9HUuWQ&#10;AtqXKOQS8qmQ8doK/a5ImF4l0n1yLfKXvvN8eVzOmxsPkfdFufftg2jnFu3aJwt77NeixnCOB2AJ&#10;V1X8eG3nWHfdAp57a7dkHeW65asUqYAePks58BwZG+DIUxT+iT7OMPkRak6N/fwe7fcrOu+/df15&#10;3aP03YPaLrbmuwnu56OL/1F0LsBrFuQkcxMeqtwSSIqvCsU7UnSQ72Hl5cJu8SEenlb6teMCPIDM&#10;xlrbVIRQiiByTbxTHiBQtl1AU4HsLQ2hsJCZp9dmaHutKBvvQ54QqOqPYmrAn+frOcJiPOCNnPP0&#10;u3m9h9dvoZ69vEVAHUADMsl987kKmx8Z771rXjtf4Mqzs4a8PGtk7Wz34Pnxjq2NtQSIfjuO/6KA&#10;5qjt3KPlQdQxn1d0dY8+HfMpOuka8/X93rw/FNR2QDuoPe5zyTGTYo1Yd9s3VF4IN1pm1W8tJtxq&#10;L9Frrn02GXvN/JrLEsXh/ck1sf4SyxKuAI9QykEACrvB273O0zv72XmezbNrfq/y+n2LrFdbD3h2&#10;qrL2LaocUxpjM0a5EkAt4V61t34L3YC68ateCmuBnPt4f5LKgIO3KQRLAbSTmpPWfK5a57pnqXNn&#10;//jizzC1h9EfWwAc7YlD5uK6s89vTfG0Zxv7S+u3xKuzlcj9qP2A/VYxtg7Ww1oysCfJPcoZ2m7j&#10;Pe7+OIIIQF/IeGrGB4AZMuuOt51b3p/rgD7cUzOIRd7IMczqBXSWnnDYzCs3JIyRZ1AVIjg8gt4k&#10;QPraRoAwhBJQGJ6F7/rhOQifHJeEJICqgt47ExIK+1inQr0d5+8KWXw8IJAKGBRMTkeYawOzEJN3&#10;ZHuDqq/rWOJbc23NHqUE0yey74ng9xtRCiGQfYcqzMBJ4UUu0rYUf44ISANAawSc5STdcwo2EO11&#10;GqAnt8fTkPdT6JCfAnxAllyQHbLEewI859waf+T8XiN3Zf+jkBpIy5t6/u4DdP/y4HeZAjDGxYZ6&#10;lUrVYvppzyoDJX/sTR+gxRtE3SdXyCNUcAOQ3haxv1WYLJeKR/EJSP7mN7/5+j6yNxL07zVK+osU&#10;D+iodAw6+furgJpmINBbsto2BcJsk2kVjaWdMKJgEsn+TpU8FIbKBRF+7/D5Tnl5L0IzzLBpllWw&#10;fwZo8vgoCC8gxi/J8/jrB4APEU7j7vN7o/gabzXfzc33K+VynscL7IC7tWBt//AP//Crt+eTh6WS&#10;WuUOCJz9oI55nn5PhbZVBsBUHImPO8Z7xPrbgCwc7X1h+ygJvzyVdaVggI9Vd/0Z7nm29Qbithcw&#10;bAwm8KNwFEUoLVSU91NAoYCMAwJYjIDny1cxwkvnnHy61+evTXSm8bU2V+Pq+JWs4CdP2zo2P+mP&#10;80+WM0a8ZuQezkHPkkKxdtbNViUOBqKnik9AUyhsLyeQ7I940nF724Ch3zbe6/NqHh8OagaBYVBe&#10;bgXY3BNogmiirCxrC5DkYlh9XhXQ0SeyIVbCm5XGIELqHhWn6CXlQV3DI1Bx4t0hx7WTiT8CNbeT&#10;zBXwAQp8KAmdhwJMeEfyMwTWWm3FMrJOlIGSv4ePt+5x3Drbc6e4wvP2XjCvVKMgZI3hBFa8M94W&#10;5bwicuc6e/3IkG07PHng134r4EiOr/iGvhc5idfpCTJv3jvPCV94Xl5T4vGinVPrRfdsXm9eAJ9+&#10;SCvQR/zmqdlixLjwiAEeOSETyw9GQyFKrg7xuhTRbC3imOgH+HEses+bblszRSzeIs8YnXz+8Jwa&#10;kkCF5lW6HBd+EEZAxBJisr0+qoSsKXeW0PLkJKuhtrAFqvMoWAOCys09lcqkNc/xaUEtsM9axJKL&#10;/YW39gvxXrI67mfx9voficwvHvW9350/yTEeNwGX+7BWigM8Husiz2c9eVWElFfIwwEa9Rvpq/XY&#10;9XGd3zuOxtWYzr5Ocr4wl9fIoKo8UzihrvEJe4GW4oU8IPmkbMKjk4SucrzC2T/6oz/6Cu4iBSG9&#10;cJfcSGE4p0BCZnktCyyoeWm+1/w29+b6GnJ/cuo70ofcqwiHt8lLtQ9sc37Ide7x2f2+0ynpIG/l&#10;IPPhafGkeLocDN/pjQgIuZfHXBoHzxgdezxFUuQGGStiPG2Fss0lj55jIRqzXp5tW5JtSu41Lnzy&#10;ufThnppchnABSBkMqy+MhNLONcGTWviEHLGSrANPATXJR8i1+rIAmGRM/mYYhrPmPA5hK0vBSjju&#10;LQK5pytGftL/DzYn4RelACq8G+EdT1relPcj1PUJDOxRw/uXcnxvpXtrR/Z4KpQL8PIEKCFPhvdg&#10;m42wiOLyWHhsPAvjvNUnz5RiA0e5ot7ssHeQ4ZaLww+eMEW9mu9rZc0cgVWvhfGwAJmiUvqxn1f9&#10;u1/k420GqQcNqEnuA2z6Im1ENzS5r7/4F//i17BSEYdjYL6cEHwEVq6j7wAR38gDzwvfm7c9ebw7&#10;f/a9P+EPzOiqdJLn92qgkBU1l+jDQQ1qQ2nhAQacgBSTl9EmrDm2i85dtruYxblHwBJ4KRYQUH+l&#10;QPMCeotyNolJyibsYCV4lkKY3i+8EoRP+iUtn851PYngUn4hCW9JcUBYQ/lrwEQoS2FUV6+8KERO&#10;9Ffzm/LcUuLz2L2xOq4fQMTrI1PeNGEANR4bL5UnSH7kfwCMcEwkcfZrXORTkYx3B/B5uOUJeXvy&#10;meZLlgE+8L0aXwrOKwQa/X4NAWIe55VelLjX+n8TwGyv0eiPsN+bLsJT1/nDGDZ/bwHgbIWaGgCj&#10;347JhwNL1VPnRHGFtOccf5VCASKM0BolQAndPSKckoushLDGQiOVM4IlfBVSECrWX/wNQFXfhEgr&#10;CJ7FUmKcDaYKDIRqX4w+Bcc9C6yf9DwKiOLxldI6RqlVwFhuwKfIBPB4U8JeaygHa2MxL+mqn2jP&#10;+d7v/b7kmLE1Vu3qusg5np/cHO8lL0dIxfMzfsUPwKVKDdSNeYknSM6BHs8LkAJ24EcHyLA/+Cjn&#10;JEem+nsWMaLm1Zj3c5vtP/KG3iLR6CuvipcqasmRMPb+5PuCkuNIiC5k5FmtbstT6kfeEogK9V0H&#10;KBkAOx1EcNsncOTJKWrJz+IrOjHjVwE1DZMsKGtmgeTLWCEL6mVuoR5kVvVo3xUhMFGLyAqhlOCT&#10;fixK2d5Ccjc8OaGscI+8CHV556p3gEVYBRiFuqqa5/P8JlcZ2oDs1rj2+GvGrm95XNV2b43Yg0n2&#10;VZ2NVdgGBOmK6q+xrrx7luo079AeMaEeoOjNFSBv7gBPOkUIah4nNUefQOaKOAY8rf5CDT3t/4bw&#10;yISFUji+009AXfWSLpcnA7yOmZtQ1DNFb44pHgB2c8mbA9wMmMhOXtYzYMYt+vBCQSDUwpgoNx46&#10;S16yDhZFIeDeaxz1saCm/46fxz7p56CVAd+1kwCDcI434E/iUBhKJ+STaig94jh5VCV0rchCHnfB&#10;7bWytWPzGVh2XDuJjPNKgIlimr+wYpy8lXK+qpAAXDrH+7wAZ71UToT8lnnIj9khYI6S/EC/+wDn&#10;/lmjiLcmfORgVCEF+NIDnq/xqAAb3ZU7cywvzpsJSP+8McfwmffnjQsFGuMQWbXfzTX6k9/jpfLU&#10;HLNWvPUrcEYf7ql90if9LhAgoby8PkaXB8Szk+sT6nmdCzhcgdBHksq8EA94ARnjFRoqxAnDvVGi&#10;2OFcAHoF9I4Dbcn3q9CVw2HOQB7Vl/nzykRa5TddI8+oH2MRJssnOi/s5JGqLvsLJkBVIYPHpjLu&#10;GY6rGAvZ5VDNwQv9PDgeKE/bfbfy25+g9kmfNJQH5bN2/l46f38EGY8WQGkBTN87jvbYeQ71u6in&#10;a65oeXH1vc+9FnUd2uPR+fvqmqtjV2P9BLVP+qRP+qHoE9Q+6YelLPha8tOys/6ORf3ea3zf3+jq&#10;um9B57Nfep7zxqYtnb/Pfs1lr1meoPN+5NjZx/7e70vndeez3kOfgPZJPyxRmhRRYUB+zG+VPXvF&#10;FKFSLHkoifhVNnugdi+YnJQtQfpCV0qOVlmR3+exR8l9QkI5q/MtmZdIAa53dZH75bfaNYDsNjDv&#10;xtdbOs3N/OW69q0D5xVLIol+ubMqpu6R5zNupC9FBjm15a+ihWcvH2/x9FH6BLRP+mGJ4lAQ2zW8&#10;tkWB/PbuqopmVUEFANshvOWAKKKtIKqAvcIDxCSnbQEJIPSlUdIUNSVG7lFU0G9KDGQovutd2/F7&#10;pB8VTXvGIvdp+lkQAC4S8YDCJnNvLNgWYf+mqq7tUCqiSBFB5VPyHwE7yXivUSF9qY6qtBq38dpC&#10;IYFv87znAy79e/vGOGxJcd4f/UR4hde2YygMNF88UdFUUUY7D9d4Xsd2fi/RJ6B90g9LFINiUzbv&#10;eVIQikKJVAl5aPZr2bdFySms8/ZgqaoBQgT4vJ7jFToeDE9N9U2Vj9JTOPemeDwU/dka4U0Af8pc&#10;v5SYogMOY9HPS2QOAFA10qcxGw+PacFT/95EMHag49kqiaqNNp57n1X10FjwRBXUMUCjXwDuvVdb&#10;NQA84sX6S7kAz7PMCQip/gJ6e/9sqWAseHH+/4K9azY+946nl9XdY7uMMcYjG4cZkebRXHh/tmyY&#10;h+e7/hE+RZ+A9kk/LFFUYZY9THkGCwI2ufJA1vMBHLY+2L8VCdsorbBUn7wu99lLSUnrGwE6IOId&#10;ZFs8Ahq7+u0n84pUId3pXS3pU9vzFNzWB+9tGgsyHuBsuwPwMBeAA7wAiTEK94SEQMa+MH9RxeZc&#10;21GAtm0b3rjx5g0gxBf969NWDLv28dG15qe/XhfEC9stbA72Bo4Nwv7oROStCM8B5nhvzsj3c46A&#10;Xj/e+eVF9xdPusf3l+gT0D7ph6UUAVEaLQXSKFWbuVOcWscQD6HvwMiueKFVioh4TRQfWAA0Xg4Q&#10;8Df6bCS1p4p3VD87lqWO7TOFkEDHq1C8F4DlnHAO6HhLQJgoNAVE3pO1sZVXGgE9Yaed+871Ajnv&#10;VVjK++RtAmB98e5sohVi80oRYObZAT2epjF5zQs46hsQaoAXeArR7R2zcVb4HgFX/XiTIeJVenfT&#10;PcYRWaN4ZM7WJr5c0SegfdIPS/cE/61EUVM4ipaC8Y78tQpghyi/V5gos9xR5Fr3aauskWO8rsau&#10;H+GZP9vkndUIGDjOC5RsR4DCu5Xeb5XsRz69YuVvDRobbxUZL8ACcIAWCSl5ZDYRy78pgCDzda9z&#10;PE2gyZvymhVPbYETAU9eFiA3lrxJ4xNm+gOSvGDGARmL3J5nRoBR6J5xQXgC6O+FoJ+A9kmf9CAt&#10;QAZKeXQ8MuCDhEvySJLheTfuBVaRewHXCWj95inJI0m4y/PxACMApG/hpD6QP+TAm/K6VICrCOJd&#10;UUBUwcN4gJjwUL/u5wHy8oTJPLWAzJh5TEJlLeATYrrfy+OAJ3I9D1IoCrSEphGvsb8e7O/MBUrG&#10;6I8OAGbEu/PnlniAFWTwBDB67kv0CWif9EkPEsUCShoQ8ztAiyS5hWtCzcDJZ2BIgQEVryWQ81lD&#10;kvb9l3cguf1IvKs6Bp5CZmEnD64/Vor81Q4g5S/MBqryggDFn7yu4CE/6DmOA8ieBagUS4CQULpX&#10;jnhj/qQ70G68yDw8z7uf8nwLWP4aMm+OBxYAuhffALVqazz0LH/YVZECuV5hAj+MFcgJdXcbydIn&#10;oH3SJ72CAp6UmSL6DggoNUUGSHsc+Q4MvJBNQQsJoxRaKClUlYcDBhGvC0i6vyqk8FdeTRi3+8KE&#10;oIBPAaB+eUVAgWcnlDMueSxbLOTBjDnyxyJ4WbZwBHyIl6diygtbAqpCWl5bf6k6UhRQnABCkWfH&#10;m/gT8eqErMg83AtwA1TeI8+SB3tFn4D2SZ/0DgIYKWYgF/VbcUBuyxYOCXfgA/yQxL4KKsBBvDf5&#10;pcKtrqPogCfFBnByczyw8mJIsUKFE1gFFgDC/+20l41n6K9r9P85hHKKDABQ2KdI4E8YGe+CrpDR&#10;36JTUGiuGlDlgQE/FVDkeIBunIGt3/EKXfFsiecprG0c+mQwAGh9nPQJaJ/0fGI95WG0//gf/+Tg&#10;7xbdU7QoBc0LaosGD8c5TUgFsCTJ/UnvDSHli3hC/k6gqiMQA0SS6RL+eSHyXLyq8mX69V1YWZU2&#10;YAWMgKA8muMqiECOZ2U8QlOA5lnAUyVSmOjP+/jzRHJxm3iXYwOIwHZByKf52KZhLih+xJNo70P6&#10;dwxgn9cixzy3cbi3a8++lj4B7SehKwFwrPba3zebC//dv/vtb//CX/iv7R/8Azd+vf+jyXhSrjwd&#10;xxCw4K34TAmd8x353OM1x/TVua4HRrYzyDnJFVFGn8I8QMCTCqjcI58l1yZPZe+YpL5rhaMS8Y7p&#10;X9ilSqkS2NhRz21czbHxIt6fzb/CUv0HiMBTiAjIgJwwjhcJmOTX7HPjeSHzEjbKmeU1xgNNn36r&#10;WPIePT/yW2WzsSLz4RXy+ID0zgl46U8f2s6x3+e5kz4B7SehUwhWODr3mt+X7Uu/f/zFM/gvX7yO&#10;3/43X0RL+/t//1cDtHPMkbwQsPGPhSm96yhnykWpKNfeE1hsn10v1FJJ5MVIcPPQAIP8j7yXrQ72&#10;p/nbX/Jinmu7g532wkUekbyZrRGABfG+vJ0A9OTIhJKId+VNB56ZMRiXMdUiyXQemF3+gAOZl0ql&#10;CqTqZ/vAeHMqiIBP4p23ZRzmIpwEsp5vvvi174d6pvGogvYak2fL39kkyytFwkbztecNr4TLvROL&#10;JwDeXjXFAHNCnhe/8+jieZ8nfQLaT0ArGN+S/guF+qLIfwpm2u///q8GaCl7wk9x5Ij8QUFVQdU/&#10;5zWkcmbbg1xTiWkhmhxQ4BGQ1aeQS8joH50AGYosBwUE7KL36TUqOTDNq0I22drUqvm3brylrf4B&#10;F5tM/X3+tlvwouS59AV4CsWQMTUHYwQOkvOANa9M0p83ZkuE/rvefAGpY/3lWqApd4VPALkcFkMA&#10;JEv8A0Sem3GZq7FXfLA1BHDjieuBvX/KYgyFyYinZq+ePwIpNG7T8Mn3nS8j8Fnl/E7J4iVcyG9t&#10;v3fNefx7ICP3N0v/kyoZMPtzf+7PAtof/IEBf732iprLS+0tRBlSBN+9dgR4gEQ8r2/K3P/c5BlR&#10;Lnkmm0+9h4jyEvSFgIwQE2j5bjuFPy1NyeWxfLePjALylIScgIJCCykpPnDLgwKwvCdbKABJYR8P&#10;TtLd2PXTnHhSQKW5AB5bL4Ssm9MCcPZ1yeUBUeTT/LzLCYSROfAmbawFfCX5gbb9acZkQ63n87CM&#10;B7jytPCRsQDuDELHzFduzvN7NgLgQMw5n43XPUDWWBkg489jE8YL3Y2t8PekT0D7FSil0PpOSDpm&#10;AS3strcQoSKMLCuPgxWWwxHGUEJWVKVLCKB877PvV63zXfPfffn8H758/q9fQOCP//W//iWYfWn/&#10;6e/9vd/+718E0Zx4C7fK7ebY3OMLnvQ7nryW4p8+5JMovLJ/SXNkSwElNCchGe9NCJXCUj59tEbG&#10;hnhAFB0gyT8BKLkkXof/miRUdJ+KofckhZx+A1YeGACoL+MCjiqhQAMBlP7FnxxawId4RK6n4AjA&#10;6BcYdJ31d52tGkDZ2JE3AoS8wlxhJQqAgXo7/81XmOg5+m5rB560b818eHR4JcQ2R0TmzIUHem7l&#10;8EwhuLnJz+kD8bpUgcmo+3fN5Tt5ggyA9dp1WPoEtF+BLEYL0oJdLc5JLDBhZ3ElVr30a5FtRpTI&#10;ZVn9Iw2bGLnxXsXxbwD9F2ztb/yNv3H5/xXf0/6nL+3//tK+/Pja/t/5rv1vf+kv/fa//RKCGZNG&#10;aewr4gWx+IR7tx1cEd68FdCWWHxAAoT0yVOi8P73q7+Jj6+ACbD5TqFdh8dVHXe9KCDQYBgoLzAD&#10;HsIrSswj8V3eSH6JUjIm/oxPf6JHH/qm4O4tvLOFApAYS/kzZA68PuBhGwfP0trzdPRpzAioGTeA&#10;yTNiUIR8PEUekGscww9hMjlqiwVP0JwAfVtKrBNDaGd/3hsA9X80eZb9q0lz/8M//MOvY29TbwSA&#10;AbQCyp5jeHmHwDIeIDwnI3iDJ8lKMuFz6YvUfdKvSRQkJRFicPtZU7kK7jplkWPxd6tY+b/9t//2&#10;13+erLxuI6P/efjX//pf//pnXwilEIJ34H+Qut5vSkVp9cNiUjC5HFsG+pdpqmAs7iONp+fzf/6i&#10;9P+PKuafgNd/+Vf/6rf/xxev5Ld//s//6bH/5Uu7AkL/Hci/KDMX/7YQyFFM3lOJaYCTV/EMovzG&#10;TZEpkz1VvDFAJCENQCh14YzcEt4J+Sh1YAGYSorrRwHAeskRaTw6z7Jm1s/1qn3Wwm+ghPQHQBme&#10;PBUKSrH91QrPX0+SR2iXPsPVa0XGAeAAZsrNY+J524qRR1z+UOgXQPJG5emAVv0Zu60cEvq8QoAN&#10;qIz7X/yLf/FVZgIzYTmZ44kKBxHD4Bi+dgyZK+DO2wRGyJytiYorAyd3FpkPGWC8ySjwNR7yZwzO&#10;pzvRJ6A9gWJszO17AhZRTgtEQLj9LCMXX6giAetfk/lHyP7t11/64tn4l/n+O7XGs/L7z38BC14X&#10;wWHJCKUQgYtOEVWnCIXd5D4JAEHwbEJEQSi04z5vhYAP0xfw/O3v/Z5/wEhrfvvHqnRfxvkFtb62&#10;//Nv/s3f/o///t9/VSahKkVjnVl6yunvZ5mXf2Pm0/9+/Jtf7vn93//9r+eBAsDAL/Ntb9LJ26i1&#10;6HM9u+7BK6BBUWwt4LUABV6Z6wGHcQqJKA/+ITwEDBS4F8WNBS+BBwOE5+7nMakkWm8AQpEBhd9I&#10;n/rBE9sokP791QrvgTIwyZEmzOpdS+sWGW/A4Tr9tmnWcceE2uZn+0hVVEaTwdsx8YTk6mwlMU+g&#10;YU7+P67/hA58AbU587ABcflF5Dtvbf+yhuebF15Yz4ocyHFrIJoAyPFZ/+ZlvTQy61rHeZY8TwZP&#10;37u+6BPQ3kkxVcN0n0uEBdBYSEpEYP7JP/knX0Fr/1U+AHNMWMhj8SdZhCc8FtUiTfgg4Uthvhv6&#10;t//WOzHQ4uvP/yJkGQ9tq5z4o+EZQcUb4GJOPDTv8AF14TEPE7jFI9+dF7JSViGILQHup6SBVdQz&#10;zmdSGvkmgAHMgZnQTR+uofT+Mz+l4TEDq0BfAt4aWstTkVyjf0Dnv6VLdHsusKL4gCjZoKDee/Qa&#10;E4BAzvEEAbtQbckceXcAsHmah/EFAsjz/OZxGjcSQgJb8+35xg10eIDuQcJVYa9wkddH7nib1uKv&#10;/bW/9nWbCx4JMXn6wlZeJXAFtoyBcLL8ZM9HcorWEaguMbq73aP1ao7IWGvGzwBtimLXAH0C2jup&#10;RVgiVCwIheOJsLj+/X3/TFWzwEJF1o+HRli51QSDJ0IodmG/WzrHKBS7AWj3CA8phyZksh9JGKdy&#10;KLT+O3/n73wF/fiXR4evwibho/yL6qEQ71wTvzVKga8UgQfjep/WjNIKx3llzgt9ARiAQJLijEl9&#10;n8qE5J7kNrsGCOp3txk45p1IFVUeByXlwUoj2NHP0+EtFdYCDHNLHnhPAFfohgCb0NccdkzG4Fhg&#10;jfQRD/rtOiBtbkJjCX7jIIvmwwBYE1GEcBJweaYwXEguNypiILN5g4wUUDMPoTyP1Tw8jxcrteJz&#10;K5+NCVkT/GcQjE/b87foE9AeIMJQu/odWWTWVCUGiP3Vv/pX/1QBeV//6B/9o6/5LbkIXgaBtO8m&#10;4T9pn2Mxt+2zz3F0T9+X9lzUsW1vpgcBzTPM4yVBdR2+UgyeFK9VPof3gI/LYyDnz0rLDwIi3tKt&#10;kPrkIeWlxHm/nqc6mWLuGvl+i097bu/ZOfJseKKAgMGTfAfcQIESyyUK7yh81/N8eFs8KwUB1wNG&#10;8gZUhPGFnqhxLHXMWLQFNn0zIIpK+soLYlyBrfBb4h8AAVoeMkCWF7P7XxOGuk6+Vn7NGIEjQG8d&#10;5OjMZSufgDDvEanI4zvPEmg6Fz8bdzw+6RPQHiCxO2bG0L5HBI8lUwr/gz/4gz9VMO3v/t2/+1VI&#10;VGgIH8vEIrOct0jfFu38RJ5vPCc1rigB2GPo1rH6R2dfr6JXeGie4VkJZ98d75i21DEeD8+Jt4Dv&#10;wjw5IeFRvP+n//SffgVAIACoVuH14Tk9i2dSYhwBuP7+FzK2xtf37r2irnNNCoiEdoBTAtzYgZmw&#10;F1BQfL/z6Hhdkuv9hQ6hHjATKgIV4bHfCjvGi0QGDKX5oFvjJn8+kQqjbRgS/u1JQ8BEDpOHBeAR&#10;L0uYCLSMWb/GKBUgT8bj9Vs1We4T6CK814d8onXzfHwJlH3XhKfyiEJkILtyWW5Nax4+lz4B7QXC&#10;MMz3GTMj+Q9eA3da+Jgi/ZW/8le+ViMBmYXZfAJKkPR5LkjUNahrSuL7TZCAo5xGimhse5/frmMV&#10;hRTmkWA7V5jSOOT6WOZ+v4leAWjGor2X8IRiSGLLNQrhf/Ob3/zpesi/+S1/qcq3wIWWZyfdG98j&#10;Y9++eV4UXS5UCKmSCIisjeIQYGqLBLkBZLwgx3mkvB0FJWGYY8DG+vcMYKACKkKwtq3zUuufURRe&#10;24YBLCtOABKbVyXxgRSDzUsW5ra9RL9CcJ6ksQFqv4Wbcp3m1zPw2/uo9rrpB9EdnpqCFi/QM1yj&#10;CAEUl8ilZp7LT9/NZdfhE9BeIMyyeKvkQIAVVXVqX5cQgsIQBDkHYUI5EOReCyAUIqS59PIhyubK&#10;1gSYQFpQz1TZI+xI4pSlZM2QMEBpH5CqLMldIIJMqPoDeUiC+h/+w3/4tTweGaOwuP7Nk/Dydjbp&#10;+mp6BaC9l1qPkxgQ/DAf+6GA2V/+y3/56zqpEvsjhPiNp+u1ncqBzt9vIQAhTBZiCsWAB2MHvHhp&#10;5AYAUFrkGJBQSJB8t+6u1Q/viyelksmgIWAACBwnl1UyyemVN9+c5HhVXwFJ1wn35CQZaSEwArrG&#10;QDaTK8c8Dx95ajxC1Uq/eXHIcwAdIPdZdZYcWhtRDf67n8yS0zw6pGhkDPKjvYqGACQQ1H8t+gS0&#10;gzAnwfaprZVTmQE85W6AitIzICFwJ7mfYCGLbt+YgkDgwv3+Z//sn33tS7gKnKpI2TOmQgZ0/vk/&#10;/+df/+46sBEi+JdjAIl7LsyiIO5h9STLeQIEgpvPW9S/nAbSBwB2zA5wZL76UNVqg+Sb6IMBLavd&#10;Ou1aOV5IQ3lVUm15MW9NoUG+rfW7Iv2mNL7X9vet7whICSPx1przqnhm1pQhAwKFtpQUUAEnBke4&#10;zNsULgNpWywAnPxSOSmyQE4Yyd4wcE6Kw/PiTdRcAJj+hIedBxqAlHzjm+PkQ6FEoaM3BeR92xwL&#10;kBhghRvzSQccV8nFc+c901j0A/Tk0PQvRLZNRAhu/pFnCM3lMXmhRTmMvDx0nqw+9R19AtpBmLwK&#10;EqmcsZgphNwYq1Ku4qRlsv5QZXn3Wyhk4bn28j0Sq4SmipgkLbCS6OZhWWREyFWb8qRYTl4I5ZGY&#10;1T9PhOIAXJtYPZeXgChEHovch6Ss8cqN2LKQp/Am+kBAWzJ+LeW8IrxmkCgVBWxLiBTBP/7H//hr&#10;SCfHU2j+XuJBARrAxGOXVJfodpxSA4o2uQrBAJNw0XkVRdcDCEpvLUvKR+SF1ycEDEjaLLuglEyb&#10;U7KI3NM8vTEB3HmADCFvSg4MgFadRICWMSSbjgEboMwzzMvDP96WNyKKHHiNxm+OKqbI+OQAjT+A&#10;Ru4R2jLWvM/G6DgZdbyx73zQJ6AdZJEsTEykBGJ/ik4BhJiqSvI1AV7XXlHngAYXnfLog4A6p3+C&#10;xDuzS53FJKgIsPDYXE9wEE8DqMp9RBSGlwcMVZn0Za+b3BHPgAcCFPUvh8GzE4oBO8CcO8+TsP+t&#10;PMeb6FcCtNeQNWag5Nt4EbxSwKZ5c4F3i6fCJIqoUSDNmgAYHp3cpH40vNd8p4TO8casrTDNS9sS&#10;6SqvclbCTAoNOIRewI2HI00B7Gy4BQzyWtZUGLoGFgnbKHdKLYdmbaU11ts5yfwZTSDi+ebknU2G&#10;juwrWgEa/RcmIvMwbi/fI+MWivKalhgNf3Zojb15cAjwLuJdAkI6sCRqUe1dsALynt27ooj+BLTR&#10;J6AdFIMAkPCNpbDlgrADCRY2wXJtlu8lIgy8KOASAAntNN5ZrwHxFMpTADbgROEIlueweoAxsvhe&#10;e5L7cg3PQ6GCALGmlFHOQcjKwxOK8NZ+7/d+76uXprkO8fxY9nfRdwxo1svaraI4xksSftkGYmOz&#10;XfGMgfwkfuI5oPDJ+5HA52nIM/GUneNlU27fNYaB3EgN2GtIfqyB3wyj9bdZVgLd2xLWBADyQJwX&#10;hvGaGB4VXOsp3wp8gB7Q7BUxayzc1KfQDUCQBcDkGgZL2KraywPjEVlr3iNZMl7hHUMtRPyX//Jf&#10;fjW85Ii8Ah15LHLKc2QIRBtCdkCtT5VXeUDAKEyV43WcvthrB9yM2fiBrU+G0ziN32/NNZprfGYg&#10;eJ7Gp7JrHgzGJ6BdEKYQcoyJOVxuAlVYpll0FiWiFI+CGSJovDzXEzA74VliyiTHRbC41MCnPu0Y&#10;l6tzLetu4Xl2QI7HxtoDMgrImzB+CmbRl3h1NqASLApCWfVNib1mZBx4QMDdv8WMV9N37qHhEf5u&#10;Qz6Fc3KOFJinLJRq/Wv2EuI1BaPUNkRLelNkXhTFd0xFEHDwem2JABhAxPrxfCi8Y87xXHg0zgE1&#10;IR3PHNgxZn/rb/2tr2uumGFMvCeGlsfSb2+XkAMeIbCVSqgfoON6IKtP/QBv+TLPMwZeI8DyHEYV&#10;iLpf3hZwMYBkpbHoF/CRJ3Lts+88f8YZUEuZuMcYAZKxaQyDcJkRMFbGIuNAFxgInrLmvPF5Hc7m&#10;Y3PoL4K0ftFPD2gEnDLndQEp8b8cFAGWfyI4VZReA2IRK2RBWH95N+DEIxM6KgAQmP79F4Xg+kua&#10;EgqJV0liY6EELB1Lz4ImaMIm4QMgttjlyiJ7i3gbhaFK7c2DEtm1LunKO7Abv+Tym+g7BzRzPtfv&#10;1noCdnkkQCARjTe8J3wqn/kSZSi39bx+I8cykjwSHhkPi5GTr2KAbNXgQQFCIalQFIABTYBBVhg4&#10;QGNPHjkTZfDAeWq8ef365Pn0PGMg/7w9XiBg9+k6TUjJKAoxeY0qnCIL19GLrtMc9yzXuxb4++Tp&#10;mYeihyqvMSss1PBYA/p4ToZrcm+MjH7ax0Zer9bypwc0CxqYcXOBw+4+J7zlIzDPtQnho6TaxFpp&#10;vDFABMwIpTwKawXgPI83xmIKS1lJAkPQWDUlf8Q7AHIEw6ZMc0DyIn4XsrbghNh2Ek2JPg/MOeED&#10;b0K+Rp8s5e9KlfPZhB8pue/IdwBDiQCGkNE6qVbzbHuzAO19zyb9no0cMmQ+q6Qbg3CskOwedf6l&#10;674FGbPQeBuQeo1uudZ8l35aQEsoYohwkpWz5SEwU+GpqoR5rj8/tahjJ0mSAhLABowAjk9VStcD&#10;HHkBoaKKEi/MeBQeqhzJN/juGSfpwzx2cV3Xsat7APPe5xqVNmOpn+bTZ8d9+o187jX/WeX1z80f&#10;evwSpvznP7lG61n10X1R33tW9+21fd97O965jp3ffaLG0T2d1+JzxyPHhDpCuGRECCq0PMP07n8t&#10;NQ6fxtg4H6F4tlQftXPdfd/fmufV/I763fU+HauP2nmv757bb9fco/pE9ene+j3PL/10gIYByxhE&#10;GHkmCanQsJIx2us1fbRAfq+Q9P1Reunanhd5ht97zDP3usaJHEuQlhzPql/RCiBqbn32TNTxr+PS&#10;53/4D/+1fQl3/vhLuPvHX67rep8Awyf6es+ftM7rS/O753WPttd1zd6zfbjPp7nu8b47H4D5vZ99&#10;75mRUFCOVU6JvPCuhYNCfuRa9/Tst9LyJtpjZ2vMO9ao843H76X6QK7b/qLz9y2qr1v3ns/p2h1b&#10;1/TduT12i35KDy3mxUAv2LYnSSGAp9Q5nwQz8puwRinG0vnbArSYkT53Yc7zUYvp/I4DcdOB8Xk8&#10;BVSpLSTpuOvbluG3/vWj4KDZmiB03XvaF7dj3LH7vr/R//XlN7iME43fXM5ro5MnyH3GoMWHjsVn&#10;9+zYIufNvz797vnnc7bvkzrn03ORfuWU5KvIjVyr/FX7yvS/Y/ykj6GfEtBWoFUKhQ15Z5KuAUQK&#10;SHjtds5jo+CqWvb9JLDCR8WEXuJdogyex7JL0CtP+w1AbPJUCGDdhZnyWBLA8ms+JVjrQ5OzsS9O&#10;SV3oI49jfMDLe4rOIdVSIXM5HpsZSxirXMm1IXuKFBIUBkp+O2ZeErvyeypNqqrGLJckZPZdtVa4&#10;Ze72YPFqvURtW4Oq23//ZV76wTctMJCTVOBQ2fP2gnyhjcaKJ+ZiTYxB4t1zApP4iHhcfi9oyDcq&#10;qKg27u5yfQJq5P6ud6+xSJDrq3UH+PKIjcPckOsbS4TPqnLJT1XQyPWf9HH0U4acKRYhp7AJo1I0&#10;0EEpi08ejP1IqoN+UwDlY2FHRJFUwVRvEnifKSSS1FedtCUAyavJ2SkU2Khpj5jf+lYVVdburygg&#10;iqnMrVLpGkUD1SMEVFQ/AaFnAgtbNexlkyBWThdKK4crpdtQC+RUWc1t30kF3rYW2EdVJVUpXz7R&#10;nAEiAAWqKrG9aKwPhQ/ACEztQzJmRsJ98R3wmIdtBjxjfJO/BPAqXMbpmfbXZSDMyTO36KEfAOrv&#10;hxmbd2uFf/gDmBVTPN82ClsUVO4iAAtIgTmQ520h/ABQtksoANhy0DuN1lOznjUE8Gx/4KXhoYKB&#10;tQXQaK81j0/6dvTTARqlCmi8ZlKoSXHb23IS4bcHBuARUr+9isSbQo7ZK6Mfm2cDxRV+pChgA6XK&#10;KQACHu4BLpTNhkSeDS/IOHkM7m28vBIKSOG9C1jpGlEqgGZjrJBZ6AxwnAdOlFxFU58KELZxqG46&#10;D7Dt/wFsQN5L28bEewQyvDDApUjBy9O3MfKCbAUBxva4qdDabgJEMgZASH6yd02RZ/KCeHTADB/d&#10;47m9lwr8rYktM+WmeFO2I9gJj3ij5sUQAEwgqPJrXQGUAofclj7xmReKB9aP4cFHgNjeJt4W4Hct&#10;gFUV5lEDRmM2n/iNfF+vzk7/8moMk20VVYyTA2v5Sd+OfkoPDbG6/ckfXpN9LijBW6IE9qWx1nIk&#10;QkaKHKBRHlbZhkJKqIIZEeCE2DN5McISHood5K4HHsCC4gsjPQ9AFNrtmLy+BDTtRbKNoFDK3jGe&#10;HoUCPoWiAIkie9+zueuLx2KLCqKMFFnoa6zGBrCNCUDxBL2aoy9bSngi5gJEeWM8NJtMeXH2TfEK&#10;1xszT3/Q8lRmm409h9IDBjvnAUnFCvuPgDQAQvr2PxcKq4X8Nnl6DQzvja1qIxDijQJZa+zVL2uE&#10;N45bT++94gUvF+jx/niWQJI8ADieX3w7x+94BrLfjEnP1Hh7wL/zZx+f9Fz6KQCNINUQBSyZq8lV&#10;ETTCTUC7LmL1hUe8K0DB67DTWniEeEUUBcgARzu/UUCkIRa8Z+rLRlq784WG3lFrjxOvkVLwNLo/&#10;j0cDTq4TVvH0kFApRQISgQDQ4X3t+3Y8Mt6hUAy5Bj/seHeOF2R89sppPDdgAtDyYLxlADxcC3zx&#10;wLiBNfADKEgOj+HwasxJ5gcEjRVI8ZRKqiNhM6+YAUHmwDvERwRwjFtIi4e8aHMFcMAayAmFrY3w&#10;UjN2TUhZCGqbDKPCYwXAvG2hM+PA8wO2ZKI1SJZ8Jzda1zgG1BiqngX0e1+2+/v+Sc+lHx7QEkRC&#10;lyBSRgpL2CgoIUYJ7JLr5aV4Dl7dADpyQ7wkIROlojD6ogQ+vQKSQvdc/cqzCG0AqDBOqGrDrD8R&#10;JKEvTOEhCBWFp4GScRXaCGd5cbyuVX4eEkChmMbDuwG8hbYUO7Jj2zX93Sp/Xod3Zz5ImCUstmtb&#10;ONfGYnPlIZkj0OJZeV0GkJsX8AFs+i8hD+wAzRY38ANf3AfQAAqe4UUEANq8av5Igl6ICqiAKw8W&#10;z3m9vEYgxcsVjvvLGdaIcQFMnmPs8nI8MGvQWhsb75uBQbxJcxT+MxTIGJIPY/e5c2mNI7vaAZl+&#10;NO992kSN6sea7j2f9H76KQAtAUSEl+ATMl6XZD5y3RW5T96IpeYpeAGY8POGVAEdl4j2ShMvRN5E&#10;bqbEtfsTdufKa2mqpYCB0lYgyJMBXHJKQK2x8yhcT/kl9IWDPBGALPzl4TjmdSbgJoQCar2TJxTk&#10;5fBmKH65Kd4RoJAzi9q3tYRXEu9eUMYDAAQggDMwywsU6gpjzdFYvNalMIGsBfJsCg90zBUQCk0Z&#10;C2Au/AQ8/uwOMh6emHUzN9fJDeKZf/PHMwaeQnDP9/ey8CnDJcT0mpAKpPWXH4tUWj0bf3hpwB4/&#10;M3QnmUPtJGvVegF8YzZeYxB+Zhzc+wloz6cfHtAITIrpk7dFuDR5JMKProQTqWjyQmzJQCqU7hVq&#10;qa7xiABe91N6ighYUALLU2LxeVIRpRY+8gyEKfqV6wFAFF34tttAbHVwjbyRsbuWtwI8hUk8SERp&#10;AZQcEeKd8VIoLWUGJOsxCcWEhRVFhIm8Sds1zE2SnsfmuY6bC2A1Fi8944k5U1h5LHkv7xHGO/0E&#10;nq0Fb88zhYiA3bXGBZx6RczWmPJpwlvetBeYeaj4w3DwVG0TMRa5MdVhIML75RHhJV7IDwITIbV1&#10;wFv8VBRQzQXKDAb+MFaA1DYaW0CsDy+W18XImIP19rmABMA77jsC7KrjxmCMjFdz6ppPeh79FIAW&#10;2LD8/QUNyrR/9fIW8cqEgypmiKKw3rwzoMXqe7UpkmvyQu2GF4gXImxtG0ZAy4oTeuGjMEhVj5Lx&#10;IBQHhG6NjwcFQHlDvCTK5tnG5E+39DfS5MSckyukNJ4ldJKv44Gst6Q5x0sLdBQ1AJix8Cp99+l3&#10;oat5AkKfAFXfwMx1QA+wCxuFeRVPUniEH4xL2yWQ0FO4qrUHLdKXNZM/A8bCUWtp3PaLAToeKtDG&#10;v0J0IC+f1frhBb4aF8+ap6lPniyPTB+F7p7B8+PRmg9wND9GUD+1kzreXIEo3pE7gM1L7z59qRID&#10;UwWIKtffCuwa246xZ+2nc/3umr0W+V0fJ+31Pvfann3r9167509ybMeDfnhAwxBEYIEPodJ4FoRp&#10;GYJBWd+++6yPmJqy6LOqWv24NoF3f2EFq8xD8H0XOXLMfUCl/iP3aJQS8AlDAx/k3sa68+l4x/Qf&#10;ubZ5Lvnt+ZTQM3xqFM1v99Rf43Rsr/VdP4CaF9uft26MtR3PLXIPUsVVWZbTQ0AYyOTtMDwACTAY&#10;Q2NktPy1idah47wvx+XbWgfPYvQUK+QghaIKPwDW2gE0ewM9M97V3xU51/iFs7x6sscDZSSE2fpT&#10;2FBkks7gsTrHWPB8eYdCeYDOeKk8W39GjPzpX8Pz1sBxY3TcZ62xvIfMadstwpt41OdLTX9X3/dY&#10;TZ+1pZ8ih4bkV/qLFsKZQjmM6rNrl3ERxhGIPdb3GL7UsfP42SfaY0vde9XPknNXfezxPe/7lTAg&#10;56762mN73yPXn3Q+tz52jr67LiUESLzZBavoijdXxx4l99Yaq+cq2JR6MIZTHk5yzv2NRSWbh5ZR&#10;lVvk2dp/CLzsr1OIEeYLo4XPwmMFBWG2UN5vKQBj8bfQgC+PVLgv5PYpEnBcjlGF3vYeb2LwRIXM&#10;+Mh792lLCUNZ4yX33TnXKXDx6tcAAUg8Yej2s++PGKv3Uvxd+iEB7RQyFTGVREKkGlbyO4G9Es4E&#10;MW+j5hrHXO+arnN87/e9vl3ve8q5tO9NRj1r6eq3vt3fcz2Hdc5SX/UdGQ8ieAmj65dc4/gWJqKE&#10;92pOV8Rbsw63ro9fJzW3l2jvNVbP8UyNdyUFwLvx+6TmJlRXbNEoNF6i1pCHFC88z+dL4zOOvEPf&#10;eWXkUM5RuO1Y/Wh+16wLIDEuqQppDnvvAKMtN7a15NkBPTIO1HiXQm3H5GgBmt/AjvcH8OQeeYOl&#10;CACk5jvAdFxe1h5EQOo5Ksc2PCtgAVHgK/WhAWYNEDsuzQA8pS94wfKy3kCRouBtOy6tUDM/Tob0&#10;hXO+a4773fXu1Y/IqHVY+uEAzQQTNg3ZJJl3Jv9UDqlrXE+YKLctC/2rOMIvse7+wisMJjDCG/f0&#10;rBhrwYQHCTrFIAgSyq6jFPJd8igS0fJmFmqpPuWK7ManTEgFz+/Gb8FZd4JvC4aEM2HSVBc9E4jI&#10;pyk68FI9W6gFvAiZfJ/cl+a8ecoNUh4kBJP/8UzNNRTE9Z4n72POtlQUfiOWnfCr2trfRlF4HrwC&#10;+TNKISmPt3iE4qF+jFEfyDOEmo4DUfcwStaG0nSf64WH+CSk9DyK6fU2RQQFFHlGY5ALlBtt6wte&#10;qqzKodnHR04oEbKW1iNqffbYLXJNgIYorFwgWcR7VF/69azzeVfUNbwoIb1n8Jp8Oqcv8txYfTov&#10;JBeu4x+ZCCyMKzDRgJD8pOo9WeIZGrew33c8slVHpZunqEiFz75rQFGKhxeqMGS7k7ykT3sbAWR/&#10;ORdgKvgIv92D98DUb89wjbBc81y5TfKBzM18ox8S0FpQnxSa1SJAmj1GJ7GGSPXOZlUWB7GMBJyV&#10;Yq0BHCbbAkABUALjWYBHRU+1TtUOEQrPlbMDPF658ZtyWSh5ld4VjOqLIMm3VLwApiqbckfIX/+0&#10;wICGddWv8duioV+LToD9tn3BFgfXUCR8qVLJwhMiQKEvAkYgka0fBJl3A4TtqCdkhJrg6p8gqxoG&#10;QAjw2n8mwa4RZKAGeHkOPBTJduMCPOabYJqvRD7FwzM8pwTGhu/+AKfKpKKAbSMAFVFS53hYCgW2&#10;pngdyhzxWggGoG09cb9tO/anAdiS9rZ6AGpGa+eDGt97iAzxjDwLT3qLgBwt8H1PZEx0gXeI17xd&#10;RojhMO6rZi4MprcwhNNykcJfTdhu2w0jqDG4+uYI8L7IrecwSrxY13pdT19kUNU4Q/TDA1qTSzBY&#10;5N7lE26ySkuuX0Cj2HJswhThBaugGocwvpe4bc6Nmd0v16B65hoKjQoxKDPFAUDcckonUcxbuMo3&#10;OKdi514eEbKVgIJaXCTnArgovQQ2L7RqJ08wiw0IAZT529JAOLnuAIEHY56S6ubC8zSHduN7FjAB&#10;EF6JAmSABcADRcIr1PFnlHlPCF94UwoCGRN8Nx5zAXCquDxBoKh/whwZPyDnRdn+4X6vfCGCr/Jo&#10;fEDHOZ6uZzM8fvP+kDlRHqDJG0Se7xoKptrJsFgbv/EbWAO0QHKV5Vnkz1WREeMSEhYGk6Nv8bzX&#10;kvVboPgexnRFO8bohwS0rASiCG2uJEQ8ppMCJBan3d3CEUpCgYWMgEGOgFX1KhCvBhihnsUr40a7&#10;n8cEACmf3xSbxeF2c+P1feasjN0iod4fpfxAC4gIA+y9osCIx6E/4AiUAC9PiYeVUke8HdfqA7GC&#10;+MJb4PE1F14J0A1EWUJKL3Tk6QEaFTj8ARjGa25ChkARryJA4jnm41rgJ5cTz4U3+uzPGSH74Wxu&#10;Fao4Z/Nw1wM7XpjnGVebo62rvXa8ScDWmxrmiYfGy3DwYHlojABi9QG9Z+KntfK7PwHUmlwpz1sJ&#10;gMljeZb9aXJhqpY959emnbNGvs/fNb9dX+ua8/fSnttr6vPe+fOYtvRDFgWaPOKiEhxN7M0NXsKc&#10;ruWdyKMIY4RLlF/yVDwvT0EZhC4SoqpVgaM+EKEUTrH0vDxgRsFc614AZ9MmhZSL8JZBC9iYffrN&#10;s7O3So6MVwYQeF3CNM1rQza6eo7jiNdinsImYWz9It4dT6jXneQKC0GNLw8IsMk39Y+Q5a8AB08H&#10;EOChUJWXCfw8Q5jtWABtHst/wCyfp29gCRwjHqXwb8NuYwRkxgakgF4kZwbEeN1CXSELsOch4pnc&#10;HtAvJOHluV7YwlPFezyNALe14VHjG2OA1zxQc2suALU5vYfqg4fMwJijvXDlbZ/xjGeQudeWFkDO&#10;c2jPo+R5yW/Hm2vPqV1R/dTO50Q/HKDFqBjQe3macCtLH7muY5QDILHWvAPCzVOgzHI3gIX1phT6&#10;68/YtDAUC+ApmbP8cmC8B6DIqzEWys0LlDfyPNSY64fiA0UJbmEqANNf4bPfwInno5zPM5KbcI/3&#10;MUvOm399upd32atE5gTIhG2qZnk0AVpvGcirydvxWHirdtx7Hm+Ul0nxjUE42rOaDwIejINckbCV&#10;EreZlgEBlnJdwlf3IcAvfOZRMwrmqhhhPkJXAAgI87KMDV/1xRgJpYES8maGY0AfoDEo9nbVF8DE&#10;C6BsnnI4KKXxiVqffr+VyJqmH54/OTLeePLe/n92+mEBDXHtgQmhAUL7FyeiBIiQ8XrkzCgqMBGq&#10;uFeyWaFAeODva/HQKJpS+Ao5UOA1ya8hIQ6Fp+wqjzZmSoYDCx4JsFNNpMwoBQICQkcKL5fGK5Lj&#10;EcbyXICr/UIARg6GFwKc5NEkbHkbkt9C6MYGiFwToPFmAIY3B+SyhFuAXH6NF8XTMTaepOd6BjDn&#10;iQmZebJe/DZG47NnqlCzZ+KN44yE/JnCgmsVRgAUj8jvlDlAwz8AxXsyNiE3EFeFU1zxepIQG/Gc&#10;hcIAUAHHs6xTHqZtCvKieMGDJg+uF/LxjBgZ/NQ/sLW21lV6QXFCXtUYKlo0t7eSOTZPoMwoaf1h&#10;gPf2/7PTDxlyBmhySxQGKAEqyopWaAIRwMNTkKQWOhFg1UBhli0DPCOJdccprnK1EjPwqz8K4Dph&#10;VgR4eEYqdRSJorqGUvIIeHRACzUOea2qsfon7JLohcMKFsYg7FNBErpSCh6aJpTcv6aBeHC8kcJT&#10;iW+ejrHwPHkuAJYC83T0B/DkBCXsASGFb+wAl0ICUCALcE8C6PJrAMLc/GYYPE8ozrPTr3MpOeBj&#10;AHjI5omEZ/Ju8oB4DmADT+CtiIEPwmOeo7Xh0SKVYHMtHJZTwyO8sE4MmfsYG3OrAUcAL7enErrV&#10;yLeSea4B5ImSB/Ipt1hxwDX40afru8fvbXvt9v2z0g8JaC2qJDwrTGDkW4DF1aInFPI8KnMRBaQg&#10;rLtEfC90o0IYilXIKqwTZlIQ5DlAVFJbTofXBCT9YUPVOpZfLouyuVY/nuk6ZfFTcIVW9nQJtRzj&#10;nQBY+ReJZV4XL9Mnb60cl+ZeoIgHSBWPsgopAZPxmIvzqnD6sTnSS+TIuAC264AYD8mYzFWVENgs&#10;NR/5L334jWzzEOIKCQtzm59Pz8efTcojXqy5Gnfg4nphvnVwfwQIPdu91q7Q1G+NodNPv/Ujt+qZ&#10;vFIeo3E6xxuVkzPn+ngPNVckvGVIyCfvGdiiHVffe65jHdePecY73xmErv0Z6YcGNIIL0HgsEuYr&#10;TNHVsQRkqT4ToMjvGqWndKh+3bd9XQnb9rHXAhjNse7r82p8jtW6Tp+No3aL9r79fsUP5LxzVeiW&#10;/M6LQsaxv6Ou6xna+VztpO6L/N5x6sMzo87XN3Ls5PkSMORVC1N5T67b+99CxlADtPt+cfsfGbgr&#10;Xt2jxqbfn5l+SECL5GxYQCGSsAWdwuv3Kajn7xShYwmO61KIVYzu38/OLXWc8PZd2+fs8c55ls8U&#10;IyHuvsj15/mrPjXUHLT68r0+9vv2FXVP57a//V7r2vM86vv2c46v5nfjixzvWNf1+xxX1DHXIgUS&#10;xRteNGqdOo/2Ozp/n+R58Q/xjuUmAZpqK0/R2yNymDxk3qp8I4+WZyuUlhoQavPMpQOkJb4FNcb9&#10;vGroii97Hp3H9vPRc9uu6If30ORq5GOEEOhkhN8E7EqwVQs3r4Fc1z0pSIIenb/3O3J//fh0XusZ&#10;J+11kWPaHnP/Wna/d17o7GfJcX2etMfOcd7qa8n1V2ONOueYdj6j8y+NDblPeLp8WB5sv/XpPM/6&#10;5JU+yuNF59ou6dt5/Qj90Dk+v3cMZFROD6DJqXpdTGFDhV0eE9jZ9yh/qdiheCE/ylCrRttzJz2g&#10;kKR4BQAVnRRUpBgcky6RqnBMwcW1ikHeB3UcMEohSI9IIWiijY+mUwbO5jj+4bHPk7fopwA0Vbtb&#10;Sd0YQwCV+G0ExTBWr1dgSijrg/D0FsAy3/W8QDkdv5F9bARU3wCVEKkmKi6o9FWk8Dz9ECKVWEUA&#10;eTfbP+wPk6hvjPIulMxvz/Eph6QA4DtStbPvKstt/MYi5+Yavz1bDkuOi+W3laHtHvKGjpm7pL3n&#10;6F8fxirE9McXVR2R3KKqrdwTb8IcPNtYC9UaqzCrnJb7JeZ7rmuWp/b5Kcjgi3sdl1vkrVBUCoqv&#10;trY4xnMRtins8K6MSx7VvbaaGLc+jFO+KnCn+OaK5EYDA3xH8nryowo8rscDY1MJx0u88mznkPkr&#10;XFSAuUfWVCUWoAEsMmJtbIyWu5NzxVPfyY2xATNFGZVYVWj3epdSHtWbDgohztl/J3dsw7UiiGKP&#10;EFcRBVBqttSoXNtKpJrsU7GGl2i/oK0t5mm+5mmrkbnKN/utsGF88rHWyjpojpN9cqUf58mka5zz&#10;W79aRbF7ZA1r1tBn/F764QHN4gO0XoA+mRBjWGhVRNsuKAlhttiqo1npNukSGOS++iOEKlUWELnf&#10;Zk+CJNFsH5qqIetqPASL0iELhCimLQYE24ZZYExQgSSioLxNyoyMnXLZgkAAEe9Ezqe9XQgo2ctl&#10;tzyS3E+AeQW2tBgrICPAKpusP89BiAMMeAzCIApsq4bKrXFQcoqi0mluxmx/nuO2ZRB8ZKy8AAUL&#10;CoF4CPgdH/AyLwn4VrUtIS8co7CeQyl5J0AD+HiutebVAAHrjQ8MAlD1rqZKKF4rYvS2Av75TqkV&#10;L+TMVGHtDSMPxsyAGUehpzBP9ZxstBkbb1D9kxNzzVO7RwyX643dXIzD+inYqLTaI8fAMRrkAUC5&#10;TjVXs4+OFyY8dp+Ktgo4OeLdGZ9qPYPE2Kno4hcDzqi0tcl1vDsy6zdQBpIq7jxE9wiLyYb1Vg2m&#10;I97a8BzV+eQW/3y3TtbL9fhK1nyqsLvOs4yZgScPimdyl2S3z/T5JPKS7kQ/NKARdkxjze6V3Qm2&#10;e+Qs7D1jYQi6rRYAhgfBuhN6C+39x4CsZwE0QOXdQwQICJTqlT1g9owRdKDEMyoscn99WUxFDNsc&#10;VOEoMMVu4byU6/kEKLCSJyRgrCEikKw566lvrfvshfMbgFB0W0bsp6NQ+gHCQAIw88hUSQG9MXhZ&#10;PC+GklN889IAtWogK27e+sF7Sh/AI/MDOoAF8YZtjwAKyDyNz3q0FcV69EaG8Mg8zBFgmgce+i6M&#10;okS8GB6dCrIxU2DjJQO9ctZeNOAMcIAEcKa8lDQPw/g9y3jxlCdsbK4zDn3wAG3r4BEh62CO1h0I&#10;Zkitn2Z+J5E7/Zkr8CBfxuR5vCUFLUbRugMz4EY2HQd61hf4GKuxkQeAZs68NOvmDQuVbzLMuAJn&#10;a2Ufo72C9hkydMAQwPAQ8c3a8Ap5guRHhAGkAJNnklFyAvR5xrahyFl7Jt7bTI2XeZLWFI8BMDBl&#10;3IxJn7br6MOc6R3jRRaBHXmQb+QhmvMawaWfBtBWsFao/E6ReF6YTpj8tniECJgRriwXD6ZwJIbq&#10;33N4PFzs3gnlgVBIQs8iUiBKFYhq+tAIDyXh8RC6QjpkLkBRP5SLgCLel/dKnfdcAMGdj4CRORBA&#10;4/Ybea69Y6x1ISAPkbILx4BuYSzAMC8Kg8yBIlAsQogvxlO+EQEv4Gh8UZ6NcBVPeTXmU34TTxBe&#10;u84WGIJuM7Nx2BoCJCiSjbO8l0geCJDkveI1ZWCMrLG+AADg5jkA4fbA8Wz0xwt1XQQkpRiAv0o5&#10;74RRAhLW1jlzwhu5K6GptbD5F7B4xqYnzO9UQERZ9afZeA0UjJEXLCz0ChxDB7DJACNkUzO5si/R&#10;86y/eXg+r9h8AII/LuA6+wFdJ3TGR+snV2fceKc/1/fHC4xVP/hhneiG/smH77w9BsHa4Q8Q5OUD&#10;P/KCr/hBloS95uAZnielAjyBKID2XGMUiQhBrSO5yHPEe+tONwCdc/tmxfL0hw85KRsGBQCdizDD&#10;MUrNtcdAgmjBWBHMdq4XlzW70ve1JcQj8JwEUmgozGOZWDsuN7AhFKx5VVeCk7AbByUFWPogKJEQ&#10;Q2jEquqrl88pDE+EcBoXK7rEjWf1CArF620Jz6KQBJ1gIiCkL6EU5bZrHhFsSgQkkBBciMEzELby&#10;LCgcryHAJKCED0hG/u6b9aCUwhuCik95aMaEF4ScJdcfxSbIhR5yTJ5HuQF4ZA9Zr3YxGPiBF/rj&#10;sQEi/BS2mQugCCitCYXhWew7pQwDI8DAWFfra03xE68l2CmsuZMXXo910xfvl6wARdTcrgDNuMhc&#10;8nU2vOiz70JARsp34aT3jT0bDwA+/jCKwKtN3DxPRsga8+B4T8bsfutB9ni8jA1vllHGV+MTNpJb&#10;3ph5IN4Z+ZHy4EECMPMkT/ZSSquQec+0fu0jlDPEHyEqjxDv8Bpfhek8d0AMCPEfEPL2yBuZZETK&#10;q6a/0TcHtHMBPbyB7GB2cH12Lrr6vcf63idAI2yEIAAKOE7iXbAyFJmSyblIMDsmrABMBEh/FMpC&#10;oObHYqhAyWcAP4stfOChAR+CxoMjbDwFgoECMw2xoITANRYNGa/FpUTGYT4EmKcE6PwGggSVoPQy&#10;N+/EfAACi0zIXY8IFwtI6CPKSfABEcGRw0CAw9wIFdI/JeFpEXoKwctgfRszS70hFxKO4Z1x8nZ4&#10;Ovhb4QDJH/HOgI5nyLfw9IyFovEYjNHm33iGKBSlNGfpBUAIzBEFYJisI6ClSEDMnAAkwAIMvME2&#10;+1JsMoBHlFmBiDHg4Ql35I7kG3li1thxa8Jj4rUai9AKOFs/86udBEiApTFctYBs23nuvM5v88NH&#10;38kOGcF/v3nmQr3O89bJHhlgCBgbssFgMnB+AyZRAyAUhpNTwIoPrqs4Ip8b2NIFAAc4gZW1JMuA&#10;VjWVseQVklE8ZrAVD/CSweHtMVLWzPoANzlVeV18XRlA3xTQWsgrcjxw8T3r1XfHlxq8c13b97M5&#10;hwI0lqtEtHNXfVMWXocFsGjyXxbfwltgC6QowMpZxICgvoAWaxIIIAtFOb2ETDkpvDFp8hPNgfIg&#10;HhJFEfLyCoW1zqkCyYtYdPkOCkZxeEOAhPISRF4icLHwPEDCwRMBpp6PD72iRJiMt78TZh4AGOD2&#10;dgQAYHXdYx4EiffjGkDpN6DwG8gBLKGEe1hn4GqeESMA1F2jf324F3k+figoUG7jYhT85hUJi+TQ&#10;KFZ/Cgh4JdCUgIcNHHkDgJYCmSdFUaAwdl43/gJaoGqNeV88OrJSOCW8thbyi66rMIGEd/KlKnbA&#10;H3AAP+BLqY3Jusn9kJ88l5XNJf3IuS0w+aydv7ctgJ3f97pt57l4wEskLx1ncOhBv52TzAfgHbce&#10;ruvevd9zALt1kBfDD2/i4IFP+U46R77IK2PD2xMaM1A8elEEOWWA3OM4I+ONFfThgMaLaG+L768h&#10;gsmCEqBHKYBB0J2wYTpmXVHXUwTWA/g4pnokPOKaC5F4BhZCAy6sR0RR5GsIb3PUhwXUB6G3wICF&#10;18JDKc/Vgvjk0ruO0lMwwgAoFAl4jbwHSgF4gJj8BbDl9jcPgkHAHOPNUUaeFXAwD8JA2YQSrLPQ&#10;AAFP+Rf8AkaACgjwJIE34TQOYICfAFzOA9gYMyvuXglugM0AEMbGBSQBBJ4gfNQv4OgaRoVA8yYj&#10;YC5nQoCFoJ6Fz/I1xgMY86aMuTwe4wNgjItnKqeEd0JP6+EeuTqgymOQN7Km5slgGKsQG4gyYCWh&#10;kfnhA97hKU/MfMkI8IrcD1irknt+c42su+eal3YPiJ7VPvIZZIK88uqQyICXlUfqu7SEggWe86rJ&#10;AY8PkDFSPGPGi5GzFozzvv+8PP3mISdQ4YITNsLMayF8/x97d5ojQW5ka3QFvQ5tqvufdqaNPhzh&#10;fcAV5TFlRGalqmQAEZHudA5Gs2sD6ZEsH5ARClLu3il0pkWI4zt3nVchdyRB7VwTxgghfBJCDAIo&#10;8jA8FoIKVCgM5ZZvYjXy0E5Sj6BpQ7KyX4PVHoHVJsHPQmM2r0hCE2EmMOAFEODac10+Ru7KXFgd&#10;u1d2fygX72fr8jgktCkXd1sSlfdinuprI+LhtGPHCyucrh3ein6FzDyGCI8JDh7hJQDNWPCk9A04&#10;ufcAVdiIv+oEyoDUOPWjf2sHPAAkC0rxCSglbUPAuICvUCTDYgz4BpDwQbFudoEZP8+4xlPFR+Pj&#10;hbLUeEmmhPcARB39MX7xkzHEI/WM19/ac03uq9DY3FIOfeCb0IoSaUeITrHK82mDDHhOv+Zs7uZq&#10;3NVR/G0+5tp8lCVATzcCgZ8Am58ozYODYE0QHpGrwl51RBMKj4/nZ604EYxQz/PIOQy1baNvZUuJ&#10;vh3QKE5xugKcJP9YeWhLwXkNPBkJZlbVd9dM0DNyJhKJgFBIJfTiPbDYlFKB5PIx2ibwwEA9zMOs&#10;WyEnZrtG6AgopWoBTmJN3SPQ1VN8F9Nro7a2Dd/dX+uNql877qunsOq8Ddf1RwH1X5GXMA+fZzsR&#10;wOmeog19+K4NSr7z4I3JYTWG5ZPrQkqeXte1c0XaxsvaNYau+WysUfX2Ws+cfWgDX/DE/Z4DDMDX&#10;2DyL3M9jQ9oCWq71bOTvK2LIhD7L5+XLSY1nx+270vUKkrci8+T8zwRoFWElOXR8hz5yanhY7glT&#10;ebq8dIZOTk6uTz3XRSqcEThBx+WVOTnabFNt1xB9O6BRAHE3QJKEFMoJnbjygE5OymR4BkIUExVy&#10;sIgSjyYj4e5viVdek/CDVfQsT4lXJbkoUewcGC+EB8gjgObA814ODe01dVImn+5dCWr3etY9dfxd&#10;P1sfda26tXnWuyJ16xN5xnflbMt35J5n+httX9WtzSXX6uOk+LNlxxHVt/tIneq5t/f3u1Id9ftc&#10;uuqvv+sPqXcaqu3DZ2Ppue5H1a1PtPW7vmP0/fwbbZ9kfQHgz1bkyHhYHBE6S5eF9O6JdDI4gF1e&#10;2LlGqQwesnCVZyanzRDjH6Msn1oYf8rFt+fQxL5CKG41MBIC8KCEctxLZ6Rs5TrrIg/BQkl8S5QK&#10;0exAyQEBQUjPCissZkKqH8XkTNy9QiK5JMwribiTvyL3V5D9nQAj9/a+ewlo31HPbX9Xfa8H1bNL&#10;V9fM0/Udh++uX1HtR1fjQOfz99p0vXZ89r05K57vuu/unfPZcfXsttHfJ7m+z0bn9Z732d87rj5R&#10;926R+9XXprqK75VH1DPIJo782wLAn60AJPprE8amF6/LdakD3nYk+hKO4qHrnB855N2MoSvSDPKe&#10;0kAIL3cNv91DQ3YOAZVkM49KMlgCVX4NIpu0xK8EMxeT5wbFJbf9LQSVxwBOJim0NGH5OB6ZrXPF&#10;Lpq/fdo58b2ktQTyMjDhXGagGFTYhzDZ37uxAagV9RdgMF1dgOpvoGoxhXfqaEP4Vminr0DNfRZL&#10;Tsd94ZF7PUMwALNwS32krjN2QB4RADkniWv5rELMxiY004823BdmyskxKq4bDz41H8WY1JU+kMcy&#10;HvfNW111/F2J4m3tqO8TD+XUss68b2Gd+u7hne/GHh/l2+Qd5aSMpX7wSD5LCCKRrE3PxWPPI0bO&#10;vZ4je7wFfLNG/u67nTR8NV5HQLQtV0h2te1vZ7PqS+5OJIKa8xW5l6z4LleU4kuNyBf395+l0G3z&#10;pSs2c0RLoqaOAFkXx1aEoXZD8cU60G26LkeMZ4hMa0OuG9+v6EcArRP4PDC5LkljRxgkviWtJbzt&#10;cEBeiyoRSEAAEnDzbp4DipK1CoCUKPddMh642fUSZ4uxAZ62Ib78m74xUn2EaZQboxOuKIEHtHbc&#10;eo9S//JzQMhmhNCZUHvWM5QOsRwdC0ByhHIDwmKLI09oN9HumFdCkAXTDtCzI6S+epLt7pmj3TqL&#10;Lm9IOJB+5QqF64AKGMgvyE1onxHA50geQ+jveQl/1lId55O0YwzcezunQvhIekAff/vb3/5paBq3&#10;4w0OOwIbzzYPQMH7IHTSAu1wxVv3bDIAR2M2JxsYwERfgBNQ9YI0UCLgQhIeuxwL8LIOvH2hicSy&#10;OZMtZ57aTTZPwGNdzL23LwBUu2U2AkQQQFY9cxQhSDzrr91fO6TGIucjFaI+wCNjNmKuaOXDp78R&#10;AC/0Uv5s+bPmIsrCp3aX6aBPISYDJezEe3LUoV1rAAjJRYaCnJBJnhxgQ3iKn/EU/QigyWmZnLMo&#10;dpkMlEUUclJeXgch56WpB5mBBbfULiUFycNRKI7iO/JpwoEKsCJ4rnFzAZx2E0Lk3rZxEhC1KBQK&#10;AVkKRdFsNWsPqKLGhCTOgacx8xAkfIEy5ZVPsNEBZIACz8KzxosoMn5YXO3kNeGN+jyExo887+yU&#10;eVFkAkHx8M/zFJoSI/x2bMTZMDuLdmTziIEoL804AIS5MRAABk951ubuqIZ59DYAwO2sWYLFY2NF&#10;5YaABUPlAC5K8AACK22+DAV+AVuCCmSAP4MgQWz8gFE/QN5YeTOstHaBN+Mi3+qwpnW1dtonT+Zn&#10;dxeo8vg7P+gIACPBYFESwG4NGR0RAS+MMcILh4zxEw+RoymMKN5YA88CKLTKhZLVlTX8pwPa/jOB&#10;2BZrZG54LH/m+Io1wAfOBnnqVTLyjZc8bzplt11oyVMjk1JV1lvqimwzpAivtbc8/3ZA0xkBIKg8&#10;MMl6Ox08AgovkU+JCR3r6QAnZlDSTuU7xCjHxmMTShZSKrwX2/AUQtEejw+gOOoBFIARJmMw4aQg&#10;GEjAlGVI33mBnmFhME3fFoBFprDusS7qa0sdpJ57FrD8HeBgjXhP5s5DEhpytxsDAlp4lOIg7QMG&#10;yutENs+Bx6FP88Yfmy4W3XwBJiUjCBQNf/TDOBiLs2m9qM9zVoexQMIAa8GCWgfHY4AX4bPDdJJQ&#10;yzruHACj+UrqWl/eTcpuzMhZI4BgLjwr8uF5AGf81o5Bci7QRpH1YsV5iR0cxhPCb2x5w5H1BshC&#10;OgdGGUwege+MGwKMPG785YkbjxQDY8XwWiPtewY/eJAZTWBkLa2DNeEZZmiaI9J2Chd/hPqiiBT+&#10;zxhmVgJrJxvij3UgW53zw1MkzGc45c8ZJmSNrRO9o7eOyEh3RHiNt0vfDmgUi9vPwhkoK8siEiLo&#10;3esSjmkIK4Q10FmuhDfAygo9eAesKs9N8Z2HANQIvRwagBF28oQoGuZQAEpKgDCXRfcswoyTKb4r&#10;eZUYbzEAHK+D9yB0ZvmNeb0TiseCdIZGcWQEOFNuOQJJYEdOKIkFQ4EhReetuGcBCy31ydtympw3&#10;QimAEqDXBw8QoOEHpQdghTQMBYDg4TAE2hGuIUqKR5SNN8YCWgOhlpANCAMmno254gnAQvjGk+Tx&#10;mHsKa515iQ4EC9sB6J7hQsapjlCXNe5ZQo03eKUuo2A9gb+wDm8AjLExXu7jtY2mrDYFAVTW2boD&#10;JeAoh4pXeGIO+vU83guxGQWygj+Mpznhg/4UcmZ91ZfKMHafwNscecfIc0vm1rzpgjVIFs2n73/W&#10;gjfSIUhYjr/kqZQGb5VHTb7shibzzlYyPmSUvKYjiHwwtPgab6MfATRWj/eAgBpBEtpQfnkcyidu&#10;5pEJFfIgKBPQA27PEmWWWwFCXFxCSbkoKgHCZECQkmVBl7i6rApB9gxPCEDydnhsLZaQqEOtCLgB&#10;YAohdKHcgIlHB3B4HEDRYU05nBLqCmXRtro2THiyeU7q4RF+cMsRgG8clJH1orwMhjnxSngveMdr&#10;5NVQJjwmIBTNDrN7yPjM1RhZSlaU5wP8s7SUt5f8eSeApBydOeAjo6IuQZYuIKgAOAKc5tfY5cMC&#10;dkYD0Bi/XCXvjnGThwOA+jJO4zBW42IseHjyeMhuuPWVg2meruEr8OVNkTljA3zWDJABTEaWwhkD&#10;YDQXOTQGISI3jIZ+zZFh47GRmVOO/J0ius8gkJnmHl//zMUhbbrIw7cmPGE8JceAjiy0VpHX00R0&#10;cAPfIlhCHnnQbSpY3+X7twIaITcIQtmxCSSUIehCMggMBMTR3HcC4jrAo5AsLQGTTKSwwEXBIJ+u&#10;UYTdKPD+nzyN/AzmABDeUe49QWL5865OlAckgFRYQVh5AcCNdfed8FNESgXozBFRTB6mJHPk7A0F&#10;4zbz7ISVQEYoHKAhC+xZ/MALdbSrUG5AkIcAaCgV5eTtalefQBhwI8qrPeEnhTVv9XgEPCR9Az+5&#10;CdTrNwSJwnuW8WF0zNHOKaPEWBiz8QtXgWyEn7xLnpGx4TOvT/3mydviYQFDY+Sx8hKNRwgMTPVh&#10;XHJZcqDWE//MXZgKlM3JXIAEHjFa8ogAzxicWYzInrUjd7x+MmWu5I23Zm15/XhsrtIC+i0PR5aA&#10;G09Zbg3Yy/9aM3LMgCHjW1kiWwovhDGs379Ssb50iRzhNZ5JBzAe5BVf8m6RMJSO9WOkgVUbZmQO&#10;qJXfPXn+Ix4agczKFV7wnAwOeAldCChhyouq8D6ElMCqHJpkre88DoWwKb5rS/jJjfXpb14SAOpE&#10;tgLchBpA4iRuL+urHwoIWCkn68qyUxDWxfNZc8STsICr5F7lYs0toOeFKpRLCJhngigjoLSYXi+i&#10;2DwbQkBpgA/LJowDkgDDPcrCswPunuPWAwdWjAcCvPRJAY0buOKTEA1gcP2FluoAb2NycJHVZAzU&#10;4d3gJUEU8uIPMACQ7WAiXqI5WGuKj1faXAuqvnkAR3wDpABKCGGseMQDE5YwOoQV0NnQkHrAX+PX&#10;B4CgLJLMPDgbOAAOIKH6BYIA2twoAGWRX7MhYP5SFPhPNnl70iDyuUJ5oCnUxwfGMqDLaAFjfaLT&#10;W4h4E9pauf6rFMaC7JT7kqck++6JQgATwjd6w1DzxK072XadgWMA6YBIBbjJM6ujLM9/xENjbRfQ&#10;XEcUh0sqDGvXLUaUW6BovBrAQpFMxqfJUlwuKVDySUHkS4SdW9yjMEA0ZioAoAS8cSWQmMy7o5SI&#10;QgBSQKLEQIwWgvS3OQKiwlkklOY6c7uBDo/KJ+Ax7hYEeMl3Obagbzua7hmfa/KQvFCuuXBvrRqe&#10;8Ka4767jAU+FNRT6et7ckDwdUOS58UApst1FBiGAxTNWENDxhOURKX05ROOi9ICjIxsIbwC39cEb&#10;vADoqDqElQfX+Hmbcqh4YY3wxrgYwc4B9ouxNgzMxTqTHSAnRAR8wnvzNbd++LE546G1xxfket+N&#10;VUgK6LTLUJFZsuUNFsAtt4cX5EJbjFh9APF76QvkGQYoufsrFYCfwSc3+CmvTN66jmeKdSZ31kpE&#10;RVbUYcgY2FJPeM7T9kxYEv2IhybkDNDOARAUO3sUvZd0FYDGKzJ5HhLkJkjOeHFfnWfjhQELyu6T&#10;h8TyU0zWl4IQVkJLGIGg8LM8Bm8QeCBCbqwJZcqAjNn1pVNw/Q049eV79z1bWynN8mDb6bnzWm34&#10;3GdRf1PQtXZRz3UNWAFA14y39s/5NWY8YV0puO/qKxkOVNuutQOr4EXtdg3Q2oWu75P0uzzyaV4M&#10;A+DtGX2z1oB5FQMw+rxq+9Z1dO+ZJePDi8a3dNb1N5745NnJH/0V8mZK83TsxvwVeWMetiihPHly&#10;hkQcog3RBUDjBCh0vvNo+G6Nd82Xvh3QCDRr2y+BXgkCYZW0xgTuPM8pxnDV7XwpwoquK+oDvgrw&#10;U58HIEzzjFCTu8qbgPISzfJ0tSFEytpijvGeTHpEPRe9+vwnSd9n/11b3j8a46P7X6F421ge9aH+&#10;KS+eoQT7rO/qrnL8FjKm5sC4SgOcMrx//9kKnWPYeFt2LembFEHGFzGwPHn66niRXUzrKWqRhpCO&#10;4oEnN/foxz20UxATQuhsQrwvLr54GfAAKqguHyO/9I4AyJvx9M5fBxWGSiojY2qMO9Z7hMnmkaL9&#10;kYq1419yLWFIye7Nr3a23vmJ9tpeR2e9+KPcEsx9ZvnZcxXXMiJbZ6m6Jz177V3SpjEuMPM4bPxk&#10;tN+RZzrBeMsP/sYNB3OzySSPaozOoElbSDPl3XNmeGAcDyFnqQAeHCeEN2fzyIbOM/RjgHblobXg&#10;XYPS3HKTEkqYPEA7mbR/v1Ls3nH9bUTIvfDmag9DhTCRMSWMj4SdMqHvUIpPkfks71Fz23FXr/kv&#10;tVZ7PSDpGd/jxz1S94pq7xzXOZa9h+qTosjf+dyxClOkIQpVpCNY/XKoiKfg2ebZWN6hbaNP7dug&#10;IY/J5ityLZ9oo0yeVV5JrpfeXNX9o4r5KPRXVJRDwwPzthCCCSIpeVcODaL7vDmgJ1yVT9s1sIby&#10;Z+Ut3dv7PwJou8u5gmwgFjyhE2ObCBcVeYZXVoj4Dpgpdtfkg7j9Trnvy8EKK9KPNCJjpwDLsCt6&#10;dP+PJuPDY7yW6LZR0LV4L6HvTJ2/zb95S7Q70mBTxnXFdcpEsLS5xX2fyJk1mykMlWtCLpsX5dmc&#10;pbPbCny84cGI9XyFAVKQscl52iRCAMiRit1V9raBTQVtIWuI5O6sewBm/Ha9+x8LZI5HoP144PPT&#10;a2tOtWkntSM190pyL8JwmNeGTPOKbNY8s5Mqb1yk864+PVNEPx2hwVOAZtfT5pRzkLwy+VQkN8kb&#10;szloXff8IjJveXY8E5aic32+HdAoxq1NAYOxwF2jICwN64ns+hm8SZ6e2leKcFNi2dko7i9LcNZx&#10;TMQmQy6xsX1aqH+ajN885C0IBAvvrFsE5B1TsZu5L/4iR1eEMwxAZGdUztNmjhAKBUD1xTDwgh3J&#10;ABwAhUDKg9q8AULOcwE9sqFeYX/tAD5r5SgFOTIWeVIAi7wtQEEd6YlYfcdiegldW8hONUBgNBHZ&#10;8ixjizqoTFaROTSOT9LZLk/Dq1qdkTxLoIOHlJwHGdUW0g6DfT6nSNlI5zh6YkPMUZfNI39nkTcz&#10;14q5Go8d6/0VacaDntsA9OMCS7w2O/yeEa5bW/M2f2XpRzw0CxGgnQLSwJDdSTm0hNH7i849AZ/O&#10;p71jVQAaZKcklMsWP+EX5wPMQNOiO/AXsKJdlMZ7zuW3kyMfCbJdpJRB6BVfKXZkB9ohWNcJW/N1&#10;Hss1z/QKC4GsPeeuAJewyFoSRJ4FrwmgdviWx0RYHZi0NjwuFH/x35sLDI9tfufBABBg7p5xSDw7&#10;1IvICqVIhhqz54zXYU7j5NE4I2W+2uKda8u5xfr/Dg9N28srxEPBg1sgQ/bpUOPyqWhDW4j329GQ&#10;1RH6xPt2TEZYh4947R55T6++qzi7uJ4W/jpjeP46CcPWWULUXD0rkuLp0dlybCg+LH07oGH4o5Cz&#10;a8IbIWe7jiywNwaEAZj/DpgpYnmhk/NRmKNdSlX+Qfv1oT95NTF84zPWxlsxv+7/RsJjhWERitkS&#10;xwfuvrwSNx8/eGd2mJ1lIzSeIXyUjFeER9pwbsypfYcinU1zLqx+EAFU16HpQMbBWGAk3wNI8Fey&#10;F2DyvICdcK82+uTFSZ472Mvbc9A3XrPivBZrxCilIBRDbkroibRlzbxBwQsyDpGAjSdeoZCXxwdk&#10;9WMzar3OxvJpOudqLc4USAXomDtSX8EHnwGa40o8754hv3JQvUcZWVtzlrfisTn0vX19ujA2e5yI&#10;o+AXNk6dYfwyNuqRNbLhaJb1DBOQPNp6qkvfCmgGbWC3NgVQAIF6LSLw4zk4mOdsyoLNV4vF4z3w&#10;+ri7wiKCbhfGfUJwAqfQSkjj9SOUMCkrWL+RjAt/kTwUT1TIBbQICY9ITstumTCQ1yYccViWxee1&#10;ACOKZl0QnqkPFAimpK7zfREPGFDw4iLP4CkQYoHxtZ814p0ANIdjTz56u6G1sNXfXJAwlKV3aBvo&#10;efkcyRECWkIfec4cyBFFFl4Dd16i+QNfMqEOr+3K+H4XmTMdQdIA8lvJ3hagjXeADyWD8cT6AXdh&#10;vPrmksd7JZ8AQpudyfyuwoCegCZ8XHLdepIp1JzIi/mYWwSgRVgd2F6ZQD8Sct4DNJMJFEzc608d&#10;dpXnwBDeBOa8C2isMw+B8nQKnCD3e2nbvu/AzXcWEhN5DAkJwkzjrqA+0X7/acLT9R5ZePNxDkhO&#10;jDfGi2EZ8RewSLYDB56TJD1gkkTHM0DntSXggydATTu8JPUj2+vCA9vxSBrBs3gs7Ol53gHvl4Ly&#10;6K6E3DXrINmtH3MwTs8ALe14/cqn9nkfEs7yrvJvEU+R9+V576DKk+IFT7VQD9gHBiIDhH/fvYba&#10;b43kwXiuxnBVyK/xrtdFBvEEUHAAGF9pgn5S6WoO/mYIku/vLNZCFFC/Ti4AryXztynDIzOf9Io8&#10;ihLML+ACxKI464i6Hv0IoG3IeTIXuWZSBuc1h16YNiHhTfmNdwGNRberwrVlDQAaxZakPOte9eX8&#10;Gu+GxViFMf6dQ0LUwiSwP0n6rF+KIt8kbONpyWMJIxkPgMALQ07wAxpeLAAnjNZPOCdco2w+7VQB&#10;PB4dnu4PD9hgEL5535LREMIpPDfvPwJMCWr8pJwAk4ekLmrMhNsYeFHG5XC0vu3E2qEEpmSDvHiB&#10;XF7IPAGmua7XCFQBFrmyHpTK/ANl3p+cmzQEr8XrV63fd9OukzFbn5U5criyaA15xuS3jSuRjTUV&#10;OjuStO+WKtpvLiIN77IC75/YGOCQ5FUizg25S39WP/qu0CEGKu81nQKOvW6nnPTjHtrVICJM97Ky&#10;BCiyM8V7sJt2xaxXC0tPWHkpcigS2gR66xCeLBf3X8jJO9g6LDyXXoiwi9XczNkCJFAJ00+RcSQY&#10;yPuYFNh8KYHzdrwoQk0B+mknoaGchTBMPqadTeEqJbKLxjMqf+FdS3zop18SMkcheAmABvjZFaVI&#10;lNEulRwVz9ApcMIpMd+rMAkubx1g2dlEvDuKAFzl/HiPJf558gCLV6gt8maejUcfxlReDfCJAoRw&#10;coC9s2ud5FTbrMA/z38naV+/jdX4hb0rbxXGIw+OEWZU8MumBj0h3wx0rwnVbjIIDPCdxwz0rM/Z&#10;x6cLeVkdsTHktcXOfK6cPqJn1uLHPbR7g7c4ciEEEomTLSAAwpxPeGiUyMlk1pjrLu9w1gvQ7BBJ&#10;MgNWis972XoAgbXn6lOKc24W4CeU4iT94bu+8ZSS7MvA7jkiARCE0I0TiKhP4QE/4GrsAALoACfk&#10;utIznq9P/RDYfSHcc+16Itc9t1RfSBt253h2XXdNH0JCYNQY5MvkRHuZXZ2UWPF3tH0suW7swJ2s&#10;Nqdb9T9F+lCMEwH7PX5RAbI8VZ6vs32AmLcaD3hscoTOGDZun0uARUhqUwCv9mDvdxX5yn67DPHg&#10;RUgdGzLvc5zv0I8AGo/rVg5tiRABiEJOll+YF8C8C2gSoLwUoaYQh4IAt6u6ilg968LK8+oklXc3&#10;SWFRCYczNvJNVzswt4TsE7RtV/BSITDmCUBS7pQnSin2e+O8VT+Fj/x9VVcd190Hio0P1Y5Pzynd&#10;23Z818ZJPb/kGtKO7332XVv16e9K1yPX/N39sy1laa9tnX1m2+l71Hx5skJ9ciXctrkiRGzn1XNI&#10;PYbKL08s2WW2oRORX0bEZhAgi7R3L1/3qULn2qFFDBtAY+yQ+cTnT9CPhZwdlttFPEldu448OiT3&#10;8UkrEqCx7jw0iy1Pc1VX2bAmIkg2B1jMqx0iAGznjyUlbO3wIItmjp9avCihqO1VxFXSlNbnlhRO&#10;WeHa+t2rnNfqrz57du9HvtefetvPfq8tBSh3f5+tz9r0WZ2uV2/723t7zee2ozQGpeu++0Q7tn3O&#10;evisrnvari3kuqR3f/Oc5J3IEmDbTSjPI6Gz4xCiC5tacqDCT78RKEx33QYOoy28E2nYNJFfFG00&#10;P47Dyi7D7JiUdMRef7fswWepA2MK0BqLz0/QtwOaxTYh4cMjCtDKoUHzK/f7q8WCATQhC0AjSI6F&#10;XNVV5Cnkk67IrozktJyTPJLDo/ssb1KCWQ7BTo08FKH95OItabt2ExIFTyPXKdCSOvsZqbfjPO8v&#10;Vfds3987rqi/e6axou3H922vv8/2to/zGbQ8cL8Seba1iXzfsZ3z6j7a56K9f86hvhhUOeN+nRWp&#10;SwfIkA2U9aqQNzkcoLUhQ6aAm1DTDqgcmn/AIuqQZ7QB5uiLNqQLeHRym703CTzVS2aBJA9PLrUD&#10;t/Ke3pwR5t46UnKviK6KuJB0BkDbX7g51+sd+hFAk1xuAleLH1loIWc5NItga/2KUV8pPKp2N/PQ&#10;7gEab+t06RPmiLIIpSRiHRngxsu17assvkvE9h7hlZK/Q41JfsIrRiXECYrrksES5naWXPeJt4TX&#10;PeFHnqTvhSzWjgB2T9jKwgJzc2g7XcEHfXlGyC2vpY57PuUY5Xck9e1u+o48o45xFRYL783FPXOh&#10;gPpsTuo5lqA01+q6j/THQ2k3zTxcqw3ES5Av2zHI9zBirVFzMD+euXV2HfGeGDXHQszbwWHggUcI&#10;f/DCeD1rbbQXwNotJx9+yw+5hyTsXSdH9EYag05YQ7knh6Dll22SkGebIoy163Y65R2Bofk3Vrzy&#10;e4JksX8riIzPxo33J62L1JC6wM0YgKc5yTdzNABncv1MYdgX0OzIbsjZejTOd+nbAc1iEhoCiu4N&#10;3IICtEJOjO01jU+UPLQFtHshJw/NqzQnpQAtRHMiqIRZwp1XCiz1qS3g2Hktz79Dq4C+1z/BYVH7&#10;Zc/6AR6uywEic7LDJfRm4e2QOdfjDBngZcmthR1GiuHT3xTX5oj7hJxC9Vv+wh3rpd7f//73f+5m&#10;UmgEIB27sNOKH45L2GXkYVAuwApgebqU1q+WOkoBMPDMLndJZHPylgJll8vk/QIT62rjA0CTOblO&#10;O3797IxXtyhnB24BpOMkQrTOdZEHoRnFNw98jc+eY1y1qz8EnI0ByAEY8+IlOfMGKIyJfNmFpMRk&#10;WcoCmbPjJcLL+m8dpSvIjF/k9cu8xuOIBV7pW1jYbwM6IiNEtFuPv854AT+78yu7+AAopUMcKjZ/&#10;66lP62SMdiCtv7yddTVmzoiNOuEqHtDPV3LZ6vLwIoDm3KHNNqT/d/Vh6dsBDbMwNkG6R4SICx4D&#10;CPl3AFoh5yMPzfm3/WcbV5QQnmSRCEmhqGMPzhl9YgEpGV4pviP8Jdz6Emog/ZijkMT1zpvxDCgA&#10;y88DME+eKEEj0CmjsAMoOKbCS2KUACGABI7uO1tmhxH4txVPAeVtrL358pwoCPCgpMCQYgqbpBQA&#10;F5DkQfNkrL/QiNLLYdpNblOJLKknYe48G0PhGUDTMzwswMKbkEvKYxH+8JKQcfvbuIsebEJpG4Dy&#10;6FD8BQhyqtIIwj6erFwV3vBceEc2kYRm6vgEHM6VWQOhIFloJxZQeOe0IyMrEwEasHQWk+wAFXw0&#10;P94T/npdDA8BmNQHEDMOeWdrW5vJnLno1zh4bwDLe7J5jMjmAW+NYdGf58zdOgFta4xnxvdsYYAi&#10;Os0obsSm3NKjV+nbAQ1TeGi783KLMJaVzkWF5p86g6YUcjpmUQ6N53BVl2Vhqb7C6ATJT6QUbtrg&#10;QFn8dyghUFI4IJM36LWivAjgQTEoL28BCFoPIEE4hVhASq4PSAAQCggcCTw+URJrAjgAEq8JSDjM&#10;SfCdc+Od8LgQRdMX/q6wyu24joybUvLmEK8csFJ4bwjokzdD4b2yZsw8L56CZDnF4GHwcgAoLxO4&#10;GSdgwQfAYpzOoFFSY+TFIQAI8MhEIZh8Ek8Ir4RxKP4CwNIIZKY3HtT1DHAyJuTUPrB3HWAgSo2/&#10;wJsXb65+HAEFOFEhpzZ41oxuB4XNRVpDG8ZmPZHnGQ3rE4AItwFv/Pc3PgE/xgmfgeD+hyVt+uc/&#10;/pPVjknEwRtmLF4BNIZTTi6SdnF8p/RLc2+M79KvAjTM3DcFeB1X58S+WjCX5wHQeClyQ97jJOgs&#10;bfWAmbyCXA5m78LeIgtSQSyQdglf53DMT1spyTtEkBOEQsHGzxOK35LCQiBCSjm8nM/q83x5kAAv&#10;ASWwCIgBgw6iEm7eHYAGhEJLigLwKBFgAgxt/OCdxG+Ahnh9gL0+XBey+h+tvD1AB/AYNZ6NtbIz&#10;rhi3kFhot0lt4SVvRf1ehVKElkAP4OoXAAmBhXdAS/6GF9N/f+IB4YnDubxZBmBP2yO5KeuJt8CR&#10;oV3F9p/FWvsFpMI+b5iQZTzRr5CafHlm5YshogO1q17eIjC0zulH/fnsO7AyVm3ydAE+Y8FQMXrG&#10;FKgj6ReykMeEfBdeZ6CQa7xNXjEQb3yPCh5t6MuwS2GYOzrn/y79CKBx5Z8BNGT7meUyUZ4CS3rF&#10;qGdLYQVgIagArRwaAXF2zN8sMAUj8Bgux4Ao2COGGyvBz1qyngTJa0Ut5i7cuwvoeX3Vn5yTuZoj&#10;b4YwyssQGgIoV8Y48AqEbgTd60aURxjhwDFvwiFIa0XBeQWIJXfdmkga908vCDilpiT9YgOl5gXo&#10;0waJcQYIwjQhW28f6BuvrQ+vwvMUmZHJiPGCAB1wAgTCUoDS2ggnKeO+IicE4zUaCxDm4fHEhM7C&#10;UJ6U8EmbiLG1TnJy+AAgvRlSqGiuCiA2XgpJ0Xl+xmacntUnArzyVNqxHvjHG2EIhKZ4gpcZOfJl&#10;HeMTcBceM6oKT9W86RG5Atb15Zl4nCzI68kXapdMMy6MtvUE6IxDm27I3Hhf5LUfxeQN4ie9iBgT&#10;RsZ8XymeYQgjfBNSl4JqDsbxCfoRQKNELOUzJPZ3mr8Jct+vGHWrCLsIlLCDNXOoz7uGvA0JXwte&#10;Do1iCJd4GwjAAYGEI2F5xOzq+TTfxiz0Qp9arEhfAS0AMV9zk0DGPwqB506Ws/AUU7hGGSTvCwld&#10;I1y+E14KyAshhIDLXOQ0GQSeHE9NLgiQ4C9jAxABBqWWm+GJ8HbxubEiXpVxAR8EGAAZD4kS95qU&#10;tgEkReZN4CNwRH66WT3rhPAZMDvd77rwTn8ppLkZj+/efHB2MDnhofVf7bsmqQ54eJvAtzQBXvNC&#10;8SkCyP1KC56RMeCOxzwiwO2MGC9YEt8GBFDXJo+LTGSUjNmnNneM5BeQBtQ8P0AM2FDPKmQBGQfP&#10;2doh19UHoMDbp3t4RCfIBmMh9GfI8qoZpX4kAuEtw8Y7bXzPFKC8OTQRAg8xPMAH/X1KR35VyIkI&#10;PJe5Ca77/UxhiYWTGHZuRFBA7eehATRCkmU6CaNXWG5R9RDrTbktZHmYR89/hSgZMh8K1a6Rvlho&#10;Xg7llCMBGoQc8NgFI6zAADBQdgls5AiCPA8FsotGeQCLEF27FJWiBzh2U/FaXzYGCLw1AHbt3DV3&#10;nvfmmRgVfGoXUshIgfDMfISvcjxCZUCNeIXCQoDsrJa1Vp8XtiGSEFx7PC5np9pQ8AlsARbwMg9z&#10;xSPeG97YBMI/7WXoyLBwmPFLLnkavBrJevwEztphAIACrxjA82J5exvq30pB8Lw2jLVmZJTXByjJ&#10;lLDd/BAAPNsQjuIZsLsFEnKhNoDMUYitD4Zc+F+agTHo1321w6vnaOBN43um8MA7loIAOkBLN7Vt&#10;/LfG+ir9WMj5rIfGskt8NsFXAY2HxlIuaQsAyKWcgCa8DNAIhbo+1/o9InVSXLtohbmdtXmmjVfI&#10;GI0P6c97fbytxsDq4ps8mC19ys3jAlw2Wnhu5s+7EwZ1eFibjmDwIPoHw4AokrMSLslH9UI7D4TC&#10;IYACFEv4Ll8AFwUJiCm1cfibjFh3Rk+7dmk9615n4LSjAEJAK7ltLOrJ6QmvjE8d1/QHIBXzRJSW&#10;ByPtADBtbvBeeIVk1A4iMg4bJo3fJ/D2PN4rvgMGzwA3AIaPeI8AOmDhIQfawrY1oLWvaPOMRoCu&#10;cM193h1vE0h3rClZVZC1YFzyjgO1+kFyngwPTx3A8zx5mlIvUjJAzXzwXakNMiafKb2xZywfFSC8&#10;bwoAdnKYwduxfYJ+zEN7FtCEMNx1TERCnCtG3SqsL9BCGNViWxh5BPfsatntBGis8gqYou9XmOyZ&#10;AEYS3jhY4t3J+SRte/ptjq53z9x4Gyyh8ILXwKKjxmuOQMPnOUbX7TjWdqQu8ETPzGvrxFPXfD//&#10;Rvrre+TvxquYj/n5vm1tQe6d43+XtFl5RMAtkESeMY99tu+80M6WAQGbH7xh4T/AcayGR00/hMsM&#10;B92KGCEpAQWwazde1geAEgYLfxl1RotBF9oDS96uDRbfA+baAKIMAeDvN+ieLfKJHVcBaCKGwnlt&#10;f3KNfqWH9g6gsR68E4KkjYSbIPHQvMsG0NZD2wOv9fsKeUaxMITBOAjhCtZP0lfm8BvIuFsDnzwr&#10;Shxot5auAeetH/kOjH+a518l41XkypJhaQChOQ9fjg/A8czk8HjQUjJCb2E3OeadCkkdes0bXb7g&#10;B49YeAw0hcfCdcbfZpAjOjx9kREvzN+AB2kDrwGdtAJvVkqgsT5ThPkd6hYhyA3uwdr/OEB7JYfG&#10;dS+HprwKaIrcSPmUFhXT8tBYJx4aS89DC9Dqs2eepVU01s8Y2lrPs/hpSqCVZwWmefdcf1/RrXvn&#10;c30/r+3fqGvxikcptBWu7PgpGi+joxu1w/ug7DyLvKCzj99AjWnHxvtqp1ieE7BQeOCU0ZU+cN/m&#10;h9BVyCwPRt7kJqU59rxXPGNUeVd2OIV6nAs778J1xc41MJQ7BXC+05PCa+sB0ORRefyAVq4wXXu2&#10;0GNj8jxAa/1ce1Y+n6Ff5aFhnnM0m0RkVa4YdK+wXuUtUhBMu8qhXQFazzxLFAjxCvulAq5/O0bK&#10;CvBPkPk2n8o9cv8V8NX+rbnVn3uN4/we6ES1Fy/l0igYQKs9dRzKpNwM1rZF6eXV9n9Aqv/bqHk2&#10;Nsc67FInu87vyQHbcJA3Q+rLd8lvqSOEE7IBGmkN4NCOr5zn6hq+2L3mgS2/I23znkQ18miAR56t&#10;e/E9cq1zdq8Uc6RvNlo6C1h72r8a21foxzy0c8fxirjGto/3nMwCGtd7mXSrsCABWotB6FkeIW0e&#10;GgZbnA05W8RnSd2U0FwlgY1hvcQViN9K5lCoppgL/vAeHAU5DRI+qb/hnQR7Ic+pCEjdyD1t6FdJ&#10;sCtCd0rAi249GEaJaxsDqPYph91MSXhesvpX/f/RlKwkL/JKjkqs7NqksXMMnMu/NX9gYENEPfk1&#10;O44AEeGf/JoQ1a4qnZNnowuuo/iSjPt8RI15SULfDuyO+1HxNgeZkuvzbAd5nx3Hs/SrQk4Cv7+H&#10;huQFrhh0r/DQxPooZlmUQk4KcbUpoG6L/Qr1HOJRAF65vLa9u/ebifIbp/WSw3TEhScgAQyc28mM&#10;EsRACthQJnkeHkYbBwR3/3YsQLjkOQrrjFLHQuITL0seh0JGjioIm5xVS8GMgaF0ANd1YNZ15bcB&#10;GmqOxsrbXLkVTvLK7Kg6/FueaQHFsRBHN+S0vOqF5/uLMJ5lDBzZAf7ql2/Ej9Yt3jBUjsc4Z4ji&#10;3ZK6cl9+IMA6C+s95yD6jv9WYWykkpC0AEBbD+2T9K2AZrAUhLtsSxmdzFoi5BZ5Ac2uocTlFaNu&#10;FT/Z3S9O1N8C2oac66G1mPfGeEXm2cLIT9huNw7eJdKe+7X7avvfTY0PyZ3Ioxi/jQ05FifV5WKW&#10;9hlKSBmBOOGVB7JuyOFVJ++FMbwJOZ///d///aeSeM7xFp6G9uIL5XEkgjzUBwOlnnsohRRyUcgi&#10;AOvsGZ/V+aOoOW1BUhHCu/P4A1BGxu0gsPN87Q4iawPA7E7ijWjGc5L0XqdqvtpXx0ZCZyGvxqFt&#10;+cj9mSxtJKvV87dUkHrWktNBr3nkzrLtHK4KAO6YRoDWsR99tMafoG/30FhmMfq6xreIJXEiegHN&#10;uSEKcsWoW4XL7cXmZRYBb5dz3xQ4Q85XGayuthXPslxtDADWda0Tlj9a0U5qDkjC2YFXhoViRMa/&#10;1DwoVkohnOfJOe3ub2e5hN1yOHJDTswD+0IgaQFehDcAULyvr3iGKFBn0pDr7uu/saOe3Xb+KNrx&#10;+Yx47hk9Re5LfkxkYScRCd0ZYEccCj3NX/6pc13yXYwOb9rBYADXmULzBzy8KLw7ScQEQB0sphPx&#10;0HOtrdLfPCqbDnSnt0QYOd58b3TcKsLeIiYGiSy0KYC0/6m1+nZAs5AOSp4/ZX1FJgVg5BGaIDBk&#10;aZ7NnykWFrUwyDgAGqU7z6G9A2gJbYuPuOWdKbKYwFM9heC80v5PUQIt/AbEToYLi4SItvwLGaPm&#10;4FCrJL2DmhHvmNdgtw4JnSgrfvBa68vZK4BmzZHrrbvv+Kp07T+RyMXOy9sAdhTxws4kueatMeKu&#10;CbXzNnmfAAzPrAUDw7vxjirAc2DaBpoQ0GaAdZMioG/6Y1yEnkJQYT/gIou9E+uwtT6MEei1Lp5V&#10;XG/8S/TFHERevOxHxzicpRMVIYBmd7bft0P19wn6VkAzSMwAGvsaxT1ioUy4V2QsgEOGXN1nQc0C&#10;xqQWg2JchZwLaC3gK8xV1zMU3CfhIpCsWQstgQtI1VF/lfSVvr6TGgfP1mlzZ4ecKDcHyfb1jlD1&#10;8ROgbR6H9Sfw+y4gr0042mtMiLXHm82n4I018xm/As/fwqslY7o1LtfNpTq8p14PY6QZAQDFk8Jj&#10;nrH3XcudIbKkjleUgIEcZf+Ri+cr3I7kwbxrKaIRggIp3rDXr6yH+u7ZPTYGuUc5NhsTgFM+k0dd&#10;eqHxk2sAClRt0siB0klpARsY/WzVvZJXaVNAblbkFcWjT9C3e2gGi1EUGj0auO1oi96vVPDQHAS0&#10;CM8CmiMTlEDRP7IohOFRDi0lepZ6JqWj2H62RmKbVWyxJdZ7eRrVj/H17HfSjjHyt/EEIsgGjncQ&#10;KZCwk/LIe1yR8asjXNqwhlfHM+h3xiiav3kk+x+AvNbDc+uNCsoi9yP/lkcoNHFeqvcqmwfPQMia&#10;Mrj2yrp9gvSHf0rjaixLjJxc1p41864kvgN9RyuAixBS+B5IJSuMO4PgKAcvjFcG6LwxgF+ouZM/&#10;59J4RXKVUj2ASBu8ad6gEFEduWlj8W6sdIBUjZ1lEY7UgxQQwmP92MG3MSOdoG3Ad25s3CrNSd4N&#10;oAFFFM8+tXY/AmhyJIAEnYt9EsG1cNAf2enyMuszyUeFZ+H/FaKEDBnHemhXxzYSxkdjvKIWRLhp&#10;wUt6skxtagA378IRMERgKW6C811kbCkey+7XSgGueVI2IAM0KBhvgSXHE8KHl6x9eZwoZZMslvQN&#10;cICSvI1r+pLI5nFrk7e3+RT5Ut4dcEKAzYvelLsXsB2y9k7p5iLLL3kPsVyp8Xxl3d6hZKUSjxsH&#10;fnov0sZKeWAeGCDPC3JESZjpVTkGQFgoxxS/a8s8AQ/PzjPWxnPWEpHv6tqA0Z7+bCIIPfGInCle&#10;tHcdcDE0DL0fMwWuwlvAy4kgu40D2JoDnguPyTDZ6Wzco5KHZtyAM0AzLuVT9GOA9qyHxhuwy1YI&#10;4wwUhaMUV4zawoOjJIQlIU/xFtDOYxt7CFf9VxnsuYSJZ0kYAjSARelZTGMkFLyfvBLjIvjfSfEC&#10;CWcoFQBDdrpYZ8ll1pySGCcDwgOwE+eniU5AM27t8sZYexshcjvOGwH0Ugx++se6MFB+rUHfbeHz&#10;pFn8jvTgAw+dJ+G79oGi9aE8/lbkkiiy9ITrrVtz/Elq3U+5savPqynEVIC6vFPkGaf3yYRXkfxq&#10;iPXgjZHR6uA1Ikv96ofwUyTQK0VIvcYjdOw/pgE3XqANBoZBnlQODYAyWB3RAXKMh7E05n7XTk6V&#10;97bG13d5uOreK6eH1r+1NL/G/An6EUATtrR782jwAA2zyyMAQgtsMa4YtUVIkyeo32WW74/eFFBX&#10;vRXMZ8hz9eNEtrCgvBASjgm7V1B4IVee4dm3vyvvUPOyfW7uXiHyN+CgHHIbvCknxllpiiY8Ef5J&#10;8p/9L68IJ8ttx8xrLYxF8zFvwkz45eEAPqH2HMUS2qSISmRc+7fv6nlurxtD131+mrRbn1efZ594&#10;ZecPP8hj6+2g7L7u4zneLO/IrqEcV/f9CgmD0lGn5YWcF29HyOmtFMdlhKAd79B2JPdW/xXripz9&#10;A3RymtomFwyaiIi+2YXlWMjryQfLeUkPkB1k7sh7pI92OZUAjZzx0BbQdszv0rcDGmYJ63rhPEbc&#10;ojy0Qk5JTS44C3PFqC0EKMuWAEQEaD20zaF1sPbR2G6RvupP4lcYJfRECbxPiy+Z2niFZX7BgMAi&#10;/WtH3T5b8HM+r9LV8+d81RHaPNPXuZbCQACNp5H7vOVHfW9b6vreM81963ev5/bvT5L24r818tna&#10;1Cdy3e4lWQISq+CS9MI5XieqTZ8AjfcrxBP6FZXwhgEPD7bzW+rrW9gJHPqpIKAl6W9ToTwm4yFf&#10;y5vTBg+QV0T+GBNkDJ7nKCDtC00dteGNecbOKb2TKhDGMsJAlFccASiGzFzv5bh3UwCgtSmAj8by&#10;Kfp2QEMOV8ojrBDcojPkBGhCImHrFaO2YGiJ6JMIw3podmfOHJrxWdhnxnmS5xAgJgC3FowV5to3&#10;ZnWFoDyX2vDpGaUx/Zd+nvB+jYuyawHEeRo8WmH3yqLi5643xPTsrqfnebTyvrz6fRvDPXrjMHE/&#10;COk5KRURT8AgtaHw8ORnkXsMp3o8Om8V5O0hgMcz5gXaZQZc9NMYGFkbEzbh9M/ASZkw+uWH5bQ5&#10;BMaI9HPO/SydNbzKoeHJp+hHAM2Lsxb9GSQW/gg5AzS5GJ6VXBqrccWsCkADVldEGLn3QthzUyAP&#10;LWF7lcHq9wxgsugJcqDkM0FmrSVWHahs7ASLABHOPDbkmZTqv/SzhPet2ZJNDV4X74pBWhlUAJTN&#10;DyDXDrH1y8tLD4T4wMa6k83On7XWvFvyL3xtZ1OOkrcTMHS+k0cmR0eWPceT4y0CJl4aYFKcQXOg&#10;1o6lUFeOz0aD6ManHBpvTu5UmCxNAACTYR6dfLD0Ce8QMPI02xzQzumpudabI/SbQS/3l358in4E&#10;0HqL/5nBB2iFnI4+SG6yNHu6+qo88tB2l3M9tH2RXbkS4ntkTs0LoDksmoemX236VGpbfZYU2PeD&#10;eRZezkKi1RgJrWdRzzU+zzfe7f+/dJt2XeNZfNu12XpAR5QgNybRbjPFZsm+jueMJGCzfv4GJDwY&#10;9ci+PrS5gOZvAANcgJW81QKaOsgnb0Z00c+d84jku3ynH8ZuV5jHJUREdiFFA/TGJpV+hIzACkgK&#10;kc3JRo0xu+4ab9Dup2vCZfooxAzY9FdIzcEQ7jrI2zN08AQ0vEmf7Yabi+NBaNfgE/RjgCbZ3ELe&#10;IxbNsY1e4ZBj8lqHQ5kJzK1yD9AI09WmwIacxpbwvULq90yAVtJzF6s6W9/OFWvFalGM5siyylfY&#10;4nesYV9DQngZWG57/6XbhFfLt1v8c43y8jwkxBkc4Zg8V7vVlFTuSO7KBhZFF/Y5dmLHl7GSs2Kg&#10;JPmTq1Vg3pRdXuEesAnQrghA2chh3O1yCiEZfs/Z2AI4jnMAmH3/k7dGfvyENv2wE21svDxeFSBz&#10;7tDudj+9BCx5gt52MT8/EOE4j09eqeNHPDQ6xDM0pvjCszsBTdvAG+G5jYc2/fDEtU/RjwCaBXsl&#10;h4YBhZyU/ZmTyMo9QMO0AE2dQk4WbTcFErxXSP2eAWiEvZDzas7bT88ZCxCUM5H/6MVl1lDSmIfL&#10;QhPqchfI8xTwGd7+1Sl+L98jCuf4iGMNjglRfCHZ/tMShSI7VW83m1fUAWC7hUIwx0mABO/HmpAv&#10;wCC/lVFKgXlHQEl46LOzdyc1VuMDWDYFeDqek/+yCQWwhMJAtjN7KxNeQwM6vCoGly44ecDrBIAO&#10;+nIk+mlsGxM8QxtoDgV7HZEeiiiErY6MdJ5QCkUe+ASyCk8yQEN0z9zxwdw4G+d6fJV+BNBYFMy3&#10;+I8G7iCiczHlHnhoFgGzbjGs8iygsZibQzvPob0KDur3DM+SVV4P7Zyza8ZTX3vfdwAL2IQK+4sM&#10;Qm4CS3i8C8eDuEXaOUvXo/3+m2nHj3YuV6V794hHwxOhwBTbOTxesnNyV3IGNLxSx8AGYkvehuC9&#10;yPXKbQEKxDtikLQpUlljJHT0+2bWGqDlWZ1jT7Z4ZXlovCkgZCOBnPCy3Kc7/Z5g7Qj3hI/CT2AL&#10;2Lx2RQc6EM2Ts/lmQ67//LQkLMYHuTeAqY5wtD6E5k4jqHPyT364c5lICG/uARk9+BT9CKCxZhbb&#10;IclHBFwkHlNWTH+0GVARrp2bAhimABCJV8w8j20UcmLsV5hL4BI6HhpA202Bs8291oLu30h7ciAJ&#10;PaHYuVI8wmtzgbAQMF7CKswV6QcvtO97n/X7myi+Ns4ddwZh51C5IvIk1KLclFPOh3IDiD0fuEWS&#10;HNDwaPpv4/jrUDQ5FUUAOMbLK0Dq8qKFcjw0xNOTaOfR2PUk270p4mfahZwADZAABbRrkXwgHpo0&#10;hHCRx2X9zcX4gCZD7WfLeZDxCvjqg/4Jo+kg4OL5C6H3vVGACrCMFdB5Pt46dgUQtaU/b4+4h/SF&#10;OCN2SU8+8nJLISFOBS/zPxbQLDyr9QygsZji9RPQ1lO5VViG/V31COMtpnM5BHBDTvmHXr3B3Mor&#10;1MKjM4d2T8mWts+zf4Jsy5y7f3U8ALhRGrtcXjTGA7tPFA8fT4/CWE9weHXOP0GNLd762/fW6N6Y&#10;KSfvhffVGww8sH4F5VYR0vHE5MwyTHhqx0/YL2fFwLjm7RU5M39bA7vW5MrfeWiMjWS782SMpz54&#10;atZEGCdMdeZsAW3JHJt/gGaH1Vj0Dag86+yYHJ5jHUCtNQewxsVo46WkP9DipTH+2k4OkDDSzqcQ&#10;FgGd+kfm4RUp8gbg0tOe56GWT6vIDdOLSB1gTifRtv8u/QigmYx8xDOAxoqyWLnfXgdxGppFfSSM&#10;LOqe+0EJvZ0aCwAwKfzucn46h2YBeYDIQr/anjGkyPustiiHkIMVtasl3Dj5wPoKQQg/hfEisf8q&#10;JEldKL+04/9PIx6T3JMCRCiLnUghJAW/5X0p5WblLO0sAxiyINclrHffOpI9MqiOUI388GyshQOn&#10;ZFSeiYwDUJ5fgLYEJORXHcMg50JD/ZBBeeN9wT/atVlA80oSQPPerN17UQeDBkDVQyIjO639yKP5&#10;AV5zBqLJl8+MBTKnopZbxOOScwPsHdbVFu+T87J8prf75gynwjEOgFb/n6IfATST99tNzwAawWT5&#10;et+P6+tZDCGoBMI5H0rLI8NUuy+Erpd+EwDkuyJn4iycBKadGYLKuvDQArTAp08Fs2O4T9dOqi6y&#10;HQ1oEuj1MJ4lbXmuZ43H9/pwjRDZIBBqmo+5CalZax4iHq1QKXaLhUX4KA+Ct+fu6ZJ+6t+n/n1+&#10;NzV//VpPuS5ePq8XYAn/HPak1PI23jFUgDhjcvULx2RFKEgB5VKFPGRMKA9QyMeSUE7eDEA4K8aj&#10;6H3SK+INAirvRgrLCjnjIQJEQlO/fCHp7gAr4w1ohGUAb700fbX2iHdE3oGBTTZzJrv6AkCAqL4A&#10;rrNwvEFtWG992D0HZoAnPjfG+kH0xPEOssL454k1JqQOkHfkZJP+5dvKpaljHSN4YOMFoGmr9j5B&#10;PwZo3NxnAI3XxEXunTOWjAsP0Li/FNjicJftHLnPslHMGLNCF8MwT9ghhybXEKDpJ+FTr4Xtma7t&#10;9ZO6j+wMOf1dLsv1W0pwjzyzz/l+ry08MB+JYeEmRTRPAslAUPSU2+YCw+C8lHwK701dz/HgAJ2Q&#10;RV/mjO/xo/4byztFuxQSGMir8Hzs2gEruSbKD6TluYR/vC1ALf0gX3rrGA9jx1vnvQIj3g/lknei&#10;WMCktbRZ1U8aGVPrCziFXsJ2bVDSSL2o+uSTh+b4xglozVc4iNfI3AEs+etIBY9QDgpglazvWYRX&#10;vEl9SD84HnL+aAAC/rxTQGIdHQex08ig8eSsY2R85lA/dFQ4yzACXOGraIBMM9bVa0yAEWjK5+Wp&#10;AdOVNwYDeUZ/8m8MSrzr8xP06wAN0mOmvAeykwLQ9hcuo5h6jxIoAkR5ARowLIdGMLy/hgh5ixXz&#10;++5eyn2Segrq98SEIchide+PIH0TOgonNyn34UzfejEAQp5SOGI3jCJTYjyPD/GG4QB+cjY2JL5a&#10;5GGEb8IkXpIxUWjFeCh4Fv5RkbMBerx0cgMYGRabJDwvGwFyj+buXFUeOSIPPL3ml3J5o4QBZCh4&#10;ILwrpM5Sa8uAkHFgA6j6IcvawzdAByy0QY7k4yg7XohChIe8KvwHwvTGc9Iv5gAQAbW1dK5Te4xY&#10;YzIHx0aAl/XhUTL4gFbYZ2zn+JExNk5gZL4MjH7JjmQ/L9L8GAU80U5zB6oMQ3k3Ia/1aH0YKOQZ&#10;YGqd7NB6vvIp+rEcmgUrtr9HQAag+ZUGBNAsXOfSMOUs96j7BIPVJ2i8AHG8vghYgLZtxWTX9ntl&#10;iTB0zVwdxNQ+uqr/3aQ/Y95PxFrjJ6GnoBLddsdu7SILx6PaILRAByDyhCr+frU82ugxLpZe8V2i&#10;XljHGxDWF0JJ5LP6gIpSnwoC1HiBvC7KLh9GYXnRPCEhqHwT6lkhptyU9nxSaHSuZX9LtgMoh0YB&#10;WimHgALvXRcqIqDAwAJOfQmjedJCVqElrwfYm2vrZP5ki6HpV1EaL/kGjn/729/+2YZ+8QM4+pUM&#10;IIgaz5I5rIxceX2ekzPEC6kd/XUdiQzokfHgN562jgEaAuS8vgU0bZx8/Sr9mIf27KYAD43b3cus&#10;LIzdKW2gJq/4HkNvkXqYhpEsrgSpVzVY8Dy0rClrxNJaHGQsfmCQMFOIpRYCEXoFUYzd5UTq/iTF&#10;m5Q7ni35W76G4rG6PLI9GkIxhKCo8VMklp7nJKQR8khSSxEIX3l42hAW8pqEtj6vinsAibLJC1lz&#10;OSEeFE+E8XFUQJIdAPMuHegEBKw8T9jxBIrNq8RzximPZdd9yX1enIQ6xfKDiuYurMpz86xrvAzg&#10;4rvjMxG+4qn2W3f5K5sB0iBnyIkAhWT5AppwWn3GBRjxFEUOyLj9xA/wFW4LefVhrjw673/2mpOx&#10;MD4MBJ5FeISvOQNLQAdw6cfz+GKuUg4cD2C/ea9IPhPfyAw+eT4e+ztZk+pgtMhSYTaydtaWd66e&#10;gkc+P0E/5qFxV5/x0LjJtqLzDngUrDELjL46cYymAE4oO7bBulk8gAYsgS2lkXdpsexCcfEprmeB&#10;G4tqp1R7lQU0xyvkp/bYxqcW6xPUWM4xEap+ThloWTNk/Iiy9zI9w4B3QhJKIEfD05HbNH/8paQM&#10;AR5eFfd4SXKiteMTH42tfiNetZApckbPhgBlxW/j4jnayUXmU4l2zhLzQAFAlIuT2ui0vlBU6kCy&#10;HUgIAW3CIG0Gaq27d3eBJPkCXJ2ir3/1RCn9qzptCTHxwa41eRTubSSCyD++AkQGVx/AFT/koRAD&#10;zYPFc8/pk7Fy2JcB5znRKyR8JMOOpvRvCumaF9jJOI+OYQHijjm55wV47TYmoAaUSqtc8ZjH6pwb&#10;vp4eGjmTO2ysPfMJ+jEP7dmDtSbHUpVDA4IADaKjr04eI7nBFp+l577zzLLOhI3XYecLYNnB4T3o&#10;lyDZHqfodgkd/zh3xSJAcJ5D+41EkIwtYSTovAHhHYFH7ik8WUlhwin8uTr68UlqjRN2YMBzA4CR&#10;nJIx4bfdSGPjIeI7ENjEd6Qtc659n5SVIQNs2rBjLpzisUh9CNV4iQAD4HlzpTFtW0JxHh3Pnyzl&#10;oQV4wBoomgcCNg7a8qIAEyMBjDvu0/osmZMjOA7WmrdcFw+PTJa/AjJACDgJxXmBoiPABfCAGD1w&#10;DfByNBztMS5yzcDbeQW87vOe6V+5s0j/+GZeVwREOyJyAhoPXIidfMXDT9CPAZpFfgbQEPTOQ2OZ&#10;WOL+/urkMdLiAjRJbSEV68sKYTrrTnAjSVUCyvUmpADZNrYQTehF2OyAseTOvrWrGaDtu5yfXLBP&#10;UcKEKG+vrQhnGnPj5nHxYvCIQl9R9V+Zb88EDiiQ8Om6wruQO1tAI1MUGrC1+8lrkarg7ZCbpcam&#10;XWXH6btwjqL56SdJayGTdeThMK4Un6LLa8klNUbPIjulFN8RB7JeDq37PFEJf7uMSDjvbykKHhqZ&#10;Bxq9kYBqHw8avzEKP6VG5C5FFOXMtLM/IKow2DZhpAT8nXOQ9wzkgJgwEkAJfR0DIgfmzpMFtDZU&#10;6E4kHBXu90OmJ/HQMjRXgJaHVvkUfSugNVBCxyI8E3J6huAAsCbLPc5D+yrlofHOLEyAJumK6Vzo&#10;xkuAKJDEJUsjDwHUliwYC8YSyiO12ABNCLQ/8JhQ/xYyHgqAfBJiPLBTVWiyykpw3Zej4akCFrnN&#10;k2oXr3seT7tee1H34nvk7665z2PC5zxHxKhIqvNM7JCSD+EeYGOwkGcDxR3P0o6JB8LDk7w3V4DB&#10;yOEL8ORVaR/woIAGAUAekU0BnlwHU2ufHIkKeGQI4AE0/fHQgJE5ABakXc8uPxVgQDfIpnkXYpv7&#10;7goDXrlnsskrMybAbwxCaX2LQOgBOTZHgMZDpScAXC6QLopGbHhox5iakyjmSg4QwJX7MxYRV/Sn&#10;ADRWCNOeBTSIvoDGypQA/SphZB4aUAvQCCrvY98wkA/iakvQstYANTIeQi6XwfVnwQB2GwvmuoBG&#10;CH8jNS7jZUnlZXhqaEEAuScfQoEIqE/eKwXkoZr/eSBU8bzPFPOrxNuydmfIKUzj0ThfBdx4ETwL&#10;fa3ioeZkPI9IyEp5zVW7ZAEYCO3skrZBJASsDzt/QnYeCw9N3gt1XygIRAopAZydS4BmlxNwABDe&#10;Elr+GTf5RXSDfJkrD8p9eiVd0oYMYBLyynXhE6+aARA++9sYFeDqOmCyQcCY+XSezDXGGSDyKoG8&#10;MPQZ/iHRS17hbgqYh/EBtNbo2TafoR8JOQmA2L/dw3tkchBd6OC7CTvgF6B9dfKEIkBTWDCAxhqx&#10;WhsOy6HJKwhrADEhQBaD+85tF94kZIh114dnhC0LaJ9csE9Q4wHGFNTp+eaC36v8xk9heBQUw2FN&#10;itORC7klyi4/hDdCtw33tPOu4OahLaBJnlMKYVPHRoCbOQFmfemToZGAby73SP3qyA05OpRSKrx5&#10;MqwtpbkhgJaRdLRB2IaaMx1wFi5AA7zydsYr7ANoNp/aBUWNJxnCB/LqqAqjjFynK0DX+TufHcp9&#10;lRprpD96IIkvtCXz6BEfEXniiODb6aGJhjq2oc+z33foRwCNQrDmLMYzdIacLIOwCD3DzCsifGcO&#10;zc4d4XO2p10pBNCEyBbSzl7jZr2Mi2IlyASfIFl4OTbg99tzaI1H3idFZZWB8o41/i8Rci/zs9p2&#10;CYUyAA6g8HSBuQSzvA7Fav4+49mrdCvklCsTrunXfWkBmxZ2C5G8ldCJF9RcGk8gcZL7ZAX59DM9&#10;+rEhJKTktRSWLwk5yRTekCk74kvGizeOoCAKDSwpOA+YF2MOzp+h5ZnvvEERgY0EYJYeCPm0Q64B&#10;jpRA93a+fZ7fleo3b/eRtIr1FaUw+nmmnrlH3bfB5ojOApp5XB3b+BT9CKDxfixgr0Y8onY5Y4w8&#10;QVvUj5h5ixbQCIQ8AkDj/VFqChgZrzryEvrdHU3eR2PgVgtNWEWCCMwI7u5ytmi/iRqPjQ9z5+Hw&#10;Ou1y2QAA6LwciV/CTuBSgiU8BfIEnYfCm2XJeRCK3CNQQSnNV+gK0PBaOMhz15dDqY4cyAW1RnYw&#10;ARCQEV6lsEDEd8r1zNqoL0SUnjA/BoBM7i/MyqsJIY2LTCyg2UEGDJ7tbB8D7dgGI0LWFTuWZ3oD&#10;GafXoUQVcnQ7ZoaTp+fTOTjh6zO0bZzfWytzYJwAqfFLK7j/LAA5imPMhdEILzfk1N72/y79SA6N&#10;yy/Z+Iwr7BmAth4a69ebA19FcwJMKQAVt18OiCLyMuQuWLYWrBLDKQjwU59wIdftaAkR3Gtc56bA&#10;O4r8XdS8KJfdTSEjYFOEknbKgAXLbEeNMgE/n+bFAwIS59wAII+Bt6otfMAPFJh8hSi9tduQ0zk0&#10;eUzeOy9Af8IxIZx5AUEE1ICc0JSnzagaCx5Qrnukzs6RHDiIq1/ellwZgHHd63RCSv0BNMYQCVF5&#10;jbzYzdMCYoBmnEJGf8uJycOZmzaRc3FCaW1IZ0TlvAArz5Eh0h6D+i4ly+YAvBkqxi6deFamjZGe&#10;0f3Is/KAAL1+tPsp+hEPTb6DBX1lUyAPTeGilkOLCffoZJC/F9CEl86eyfcASlZV/qIfh9znhRzG&#10;Q2gIJXC1KNrbEK1xBWh5aOo+M+afJOMJmHliwiDhdQdMeTwB3FlsCABAisfb1c7ODy8lrHmpDEe8&#10;elYJrohy867XQwMcrL/dN+OWvAZmwkPehLc8pBZsHAASYCj/Z/0AmXXbdd7vkXk19h2/Izra1J61&#10;Bpi+8xABOmNQDo1xxrN2NyPyrD5QIusMuM0mIaV8JENp/OaH73s8wrlAnpODxsBQegTQMspA5F1q&#10;rp2ts2m0EdIjeY6XjrcA/g05tQ2gA7TKp+hbAa2BtvPDBX1EmHECGpfVgj9DGBaTfCeQtSNkkOeS&#10;uLWlbRte7oK3wQK1ZY4IDc/L7g4FFzKrwwoLP5A29xMFaFlj49j7v4XOcfkFVnMTClAOeUHW2a4Z&#10;Hvi7HeHAjSdSOI7XlFiuST5N/Sg5+CrloW1agDGSs+qIhdeeKCBvTegG8BwP4K0BQvInZyicbt6A&#10;TfQAVNTKCW8AAP/0SURBVAKuc6zqrhwtqZtnhB/4Jw3hbKMxIN6Nvnu+9uXNADL+ASUyz1sDfHgH&#10;FPGeYeBd1rdD3o7RkEl6xfsBGJ7jQV+N8xVKLhg6SX1eOj57DxZd8eik+mfU5fd4nMhzChkL0NR9&#10;Z7wnfSugmTyi5JKzrwCaCTdZCwjgnqEY7jNLjGxDO/mtXVvqwswAzQ6eIxryIPId6rCM6lNgStKC&#10;ygsBN6SP5tinNlmlDqC6Tsh+O1EOOZjNF+IZTzZwBgwO11Je/CsfxEuzU5dnJ+H7KJx7hQK09dAA&#10;mmMQxqFfeSSeo9AYeZtBeAmw7OI6nrJk95Pn75Wfdi4fKeotIjMAlQdvnACOvAAFm0q9X5k8KzxJ&#10;gAZMGevTYDOovF3ATIbwWJLd+UjzlCtzjZzaRLMhwPAXqr5L9IFXzAt0JKS1NvZH8pwuSE/Q+94J&#10;dV0BwAtoX+X7Ff1IyEmohAEdSLxHJnh6aMIhDECPJu++ElN9CiWBk+Q3iy4Uwmhng4CTT88QHsLI&#10;ojqC0LuLlIZwASuHEVnC2kaUS2gDeAmXVz56J69F/O1EQeRpeuMBCZ/wgvIDfZYaP8wV2CH1ea6u&#10;S4oDtsIea/cJorgnoDm4aSPDjmL/r5VHRnk6pY+Aq7c8Snf4dIgVELgnLELW/1XvJllDAJy35t1f&#10;Y/FiuZwd4wbQtl2hMTCzAeA6bw1P7dIKieU1hY+AEulDakToCpwZSzzhDQr9eWnylsLYxvMOGRPQ&#10;MT5ykaHTNll+1EfyzhDSnRwZ7VpDO6bm4+/Kp+hHQk5CL84n7I/I5ABamwJIKGHRr0gfWwhl/Tog&#10;yXJK4vbmv0XiAgNYoaOFA2gOIhJ8giWXwf0HqjwSimz8winntlKO+qFAwED7QFMOpHNt/ymAJgwA&#10;+jyDiELy0IQdeEihGJZ+ndQchaXmTdEAX9bbnF8VVPyMV571d58S/rspIPkN5ORjeNFCO+Ph+QAD&#10;IZg8lPyWEE5yXTt2XV1jcKyjPCC5bL0ac5/GQ5kByEnaA2TuVZ9nxqNRpDfIH6XWpw0o45VPdqq/&#10;9y8ZT3LDIABaO+a8R885DMuL88I4Xq/BMUf5SptTQLCNKON6hdTfZ8yFobCm5N1rUihZbk1a6+aO&#10;ti0hpzngfXWAMQ+zTb7a/BT9SMhJASxUr6TcIxPfc2hIOCSPcEUECmOX2QhYERxWm5URDhB8eTIe&#10;FUCza+nAr9yMvAdQEt6obyF5a1x5f1MYoQ0vDNVfffNCWWjJUxatl3Yt7i74byXg7SS8MCnihUkK&#10;y1F5U4AwFkoCACBPMYV5hRXRV+YcT+Mr0h+FlfMs7Ec8NBs1gI7BAaaOjvCgfUoNAAZrzEMHxEBM&#10;SEYegYG1dITAugEKa1X/vgM/HjwgCSzOeV2tL1mw+8oAAlcbUc7t2TUEoECXgWVMARa542GJHBwF&#10;MUb8ZFzJrz7k/jIk9ecXaGxmOS8mFO383aukffyuXZ6fMQFcR03yjLsfn/YZn+lia4fH66Eh4Eam&#10;dpPPs7XzLn0roDVISsLCsDrPDPwENIy55d1hSAuCPMN6Y5r8GIEGTo4f8DaEGfIBxkMJWCICx9Vn&#10;7bzKw6pKyBpDCySMkrz13Fpz9/Qfyc/ppzp77zcTz4FnSZl4HI4jACyeg1/gsFEQMQjqekvAWSXC&#10;/cy63iPP105ryUumVIBWiNYpe8Sr5tG4boeTgjBavDhrJW/L67aR4awhL8OaUDoeG2MHoOWKnNrn&#10;tbtX/+brfKG8lKMR/VfxR+sZH4wdkAK1TYybI89XOoOnohhLYLUkUgCo8QPpXx8KOfWsXWp99Asf&#10;jeFZqn6fQFe0wjDs2bnIGMwDOTHAE0sP8DAeCTk5Dv0kEzInOely4upW/xP0Ix6anRlK/sy7YO6f&#10;ISeG3QI0dVIEygic/KyMT7uXwhLARkl5YXIbHdsQKtpNIuAWxD1KQjhaJBTDJZopUC8E69M99Zqr&#10;53gTHbrs+m8nYY/DxgAdcHt7Qigp39E7gwovSY6QJ+S7+Zvjhl2vUs/VFhLmATNGEGg6ztCvACOG&#10;A4DxHnsNC6jxbHhb0g28N3lbXjcQsTa8TgbSfevJi7OewE7/xsIA894A3YaaQOrWHLtOFgJGJPfq&#10;XB+jIAQ1P3MDGDx5+VhG9yRtAFWGpvaStb4LqYWFjDQDk3dd330u3bqmvQhP8JIxAEiFucm5usaE&#10;eJ6Mvygm/rSG5dAW0ITdIiU7zupWf/t/h37EQwNolFy417V7tJsCCGPavWry3YuxwIwiWlihBSba&#10;AODtEUrP2LUR9gZoPDSL1iFI+SOhCkFG+vBczPa3EEI+xHdjaTzVEZrw4hbQuvdbaMceaOc1lGtU&#10;8KLDnOYgue1ICoOBd9EC+rNU/43BZ2tq7YRlDKDDzpLjgLWdY/V41NYOaFEQdYU2EuROtgsjKQ8l&#10;s8PJS+PR5DkjcuF+pF3zNB55K99dA36AkddqnK73qW6fzae/mw9eUWwpC14PAsj7SxVAg4El68ae&#10;LCs2C4xT29pFZJV8yy0LNfEDcJ9j8Knstb53XUmP5BUZfuAryun4CTKfnm1uPEubQowKEEzXUB7a&#10;hpxAmgwBetQ4euYWub/j3tJY0LcCWiSfxCI9m0M7AQ1IALQYuhPrWlaK260/u5gWxiKrYyEBmpyY&#10;c2hAhytNKVo0QMia7rkZzyq+I+AnnwakUdbTGJBFBJYBWuP8bYQfFUTpeF2AjKfGEPBwI+Ee/grd&#10;dhez+b06x3im/31eOAuc5K3kohAQciaqHJpnJZXJBC+OxyjfJSdl44LXwAuyBrxzuSjHD8gCSoYi&#10;CmfdeuNj7wFTcgQ4F9wpbvyrPeOKmlfXzEGejKcmLGaAkXHygOVe5XPN28aV4yS8ZsZV6Ere4plP&#10;Y1aP13mSOvG0sSlkdcfV9+oj+WTjoKvAaA3ALcILOUo7vKKcKEBjoOKDdcCD1rL+75FnjV29+O25&#10;5lHb6EcAzYQIxLNJyzOHxkK104JMxMS6T6jlUWzBs3ROUVsUi6FOjCBQhIMllB+hxIWctaNOrnvM&#10;00YLDvRscORGx+ju8yLsCHY/pv82Wv4Jw4AVDwJwOJ7SfCic5DMD4fpJ5l7pmWdoeYqMhzIwNJS7&#10;NdAuYkja5fSsOjwC3ow8D88ZmOUBIYZKUr1jHNrshfk8Ep4pb5A31zEJVL9A3fmvfilmx+y7sVSA&#10;lDA28HE/3iAywVhQfLk73pA3DMigxDv5daQDz/FjSRvaTCaBSBsIngXmALBfE17ZVXzfsaPG1ycS&#10;AnMoeGh0Vj/PkOeFnWS/d7Y5IrzI9dB4koxmxzbq2/dbpI7SnCJ/n8/9SA6NW+o80/5vw1tkgBaH&#10;y91gAZq/a89ETBCxKJL+hMF1AkKIN+7Xjk8emtidFweUeGp5bYiSEO76jdl9ImfVhA95DydD7RBR&#10;rgBtx/pHkjFUzKVxG6/jGvKGQqo9toEkiJ3zYlWFNxRRgvx8L7c59nny5SRjiLfq4hdDxLuKGiui&#10;CPqvXWslYc4zMzZKYrcTaFkbG0M2Dtp9lWbg0ayX55qkOu+iozhA2/ON72oeAIc3JyxFjdFzwnF8&#10;RMZv/bvPE5N6sdGgH7KK99bgFsWf2lECY8TQA3SGmDckL8foouovH4W5coadI0TuK6gcNJ4wLkUi&#10;S40JLX+MUcRTvpv3eO5yyhfKhzom5NnGdsXnpdUjjgrg3nFHP5JDI2Qmxv1/RJ4BaBtyOrZh4QkR&#10;akHlNsT5ublQfxlosjFCkVsBNqwuTw0YeoaFJPgS4g4q1o/+lRVKgq9PIBsBT+61PAsPwVY6S8e6&#10;ef5k+h9BxnAKt5BbOGXjBLhHO2ZAYqezvJr/1MTLkF9zlOb8jbs81lW6K2ptI57G/hpLY2is+Ml7&#10;zGOgNJTCWjq8amxkRs6NlyCxHQEMoRyvn1ejbe0yZLwRAOVv4M2zB5KoucQLISsP3EYFuWks7ivk&#10;DiB7jUwfy8c2i4CNazwxB8aB6knuB8TaIH+K8Sj1K3zzupVXzjgN2uRVOXLRrmn9I3MXfvMQyTmP&#10;rraaJx2xtlIvnAjXFMdkdvNCfWNpbMaJeIucF/ccSbEWG7YCIoaHd90zfd6j5kFOz2M0+/y3AppB&#10;6CxAY1GfGbyQcwGNtbXVW/LedQthk4Ey6scEAUlhEYYrmB0z3JPLowTAiyfHtaaglEn4YRez/Jpn&#10;TyKwPEKWjpdCSYRjnjEWyWvKZSE7i2Ycv4F2Prb6jZUCpzxXxELLpxBASXUHRu1qmaM1sZEAXITv&#10;rXdCHt9fpda99hDlY3jKPenTDqBwEqD93//93z+BCUDxWFyXSFeAHA++Z7VLfgAQkAIqvCbP8t5T&#10;VOtW/7wvu4rWGziRF/W0qb2r+fY3ufIiOhBE2jSuwmr1gK6+fZobb8smTB5Ssqx43ni8KXEeOHcs&#10;wu5veqAu75fRB6gZJZ6cdWQUAj+A5zwbx0PdNewiG0DEuysX2ViaPwJYdAtvpCp4wOkBwjsGsnH3&#10;/D1SBzEU9Jf3WB731K1vBzRk4STK2x28R+7z0DaHZkfEAU6AGHXMwCQx0QLxupB+m+gymwXDEMLA&#10;tTYeC+QALW8P8bQorZeCHbpkxYGlflhCymNTgLARKHkbYCZfA4QLfwhGwvhozj9BxtB6CJWsh3HK&#10;JZojzwHQE2IKABwA3YKA7zxUltomjF9hIJyKxDyexm+f9fcVMt4FFLkyStVa2hAAsrwpAGYjx7EO&#10;x01sYFhr4U8/hY2su/qUrXYBC69aOiSAQe7HM5/al2MVknuevJBHSgscq9+Ykz/eO4+OR5QXvPNC&#10;5IrBF4X4HX7yBTx5Ur4HLAEIQHFcQ34qMIov5u4QNI8KCX/VY+zJpl1sfJSPtGY8PKG4uYs65FLp&#10;HtlvHfVp3lICxsR47MFx82m91fXJiBi7KMi15svwGd/qd5/3yHo6M2rsu7nTGKMf2RTALIj/zDk0&#10;dG4K8NAAmmvIoUk7cpK1CPMJb+5zjFVMOuFiHYSLhJHXwcMDgvJHG+74rk1AJ963AA7ddqSBAvNO&#10;+m4swA0QWnReXt5oC/1HU7xABELusJfJzYuwAwZCTrEID48TH2y129BhOFoTvKZoDEv/As6ze4D0&#10;HdIPYW39rJ3+u8eLYalTEL/8YR3klEoL2CjidRgr0LI+eQZkkpcNnAC8T6Rt1yms7xX3jcfGAfkE&#10;OOaOLymVYqzqIwBK+YX15clqD1kHISz5Ez46b+ccpJ1eG1Veu+NNCSG9KRAJ5RiTzuXFJ0RXrEfr&#10;oH8hGm8Uv+RDebrydx0sVh8fRSyOvUidpFvxHzFyDDnPjpwzcOaS3qHmJswE0saK8A9/ALzrDCJS&#10;/0o/zn7lthkdc42H7nu2PtG359AUVoQXsx7WLVL/PLbhICRAk0ch1F55Ed8jC0d4+0mfmLAUwyyS&#10;xRMqBmjyc1zpLHl9aoenwnVn9bjRmMrqsGodwCXYhE8d1h/D9+eOdmF+EwEj3gXrDKyBgvNc+Nwv&#10;alSAN0+Ul8GjJZzxySel8NaAupL1XX+XtBH/eMkBGgJoQJknwpvWN2VkjCS1eZ7m6FmyxOBQVB6Z&#10;EFMutU2qxmrteNpkdXfkm68idANo2u459yl1yoYAi9SEvN/mkIxHHQAnZGZIjE0IxfNl+MmOXxKR&#10;oxQ6k8/kHZE1oT6wRuRb30gb9CFAI7OBB75YX14YgBRBMFx4YYyiF7IsQiovbbza9xnxlsmDEFq/&#10;9b1Ed0RNHXXBH+2Yp+uNybX0M/J3AKhwOuiUiGHvXdGPeGgATaJwD+ndIzH8emjCIZaFFSZswrkS&#10;uX//+9//CUxI/Z5ZavLyZZSXBRYesTLCLNfcQ9psEU/StgURfsqxscBnPa65ZC8vEtXebyWCRrn6&#10;t3wAXwgEBAgeD7ST+ArPwPxRc+ddAD3eRAL8iTm3ntqSCsjLQQCN4vZftvTNe5B7AgDluPIgU3Dp&#10;Cx4P8LNbG1j55N0BdkDCe6KoeCF3yxsxDoAY8eIALfl2L9mTGOctetuAnEY8L20BIkBn/Lwide2e&#10;AwG5NnwGMj2D59qqfQZkc7TxCAkb8/KQ+QIy4S6jLGfGG0PCUcDI66QT2uz/iuIRmUDWuRI5ogHU&#10;kvOTeITkqQO0jY8D8ejXNvRTfXxhJPFMPff6vKKPA9oOsE+CYXL9jO89cv/MoRFkQmqhCa7teCRO&#10;Z90A4NX28kniebs3Fo+HBtAstLbdQy2cvs/vV+Qe5ndfAtgOW1aZonyFmjvyvb/3+ldJG81ticcg&#10;15ISstK8UWuBb/gvTM0bRkCBEvLuAEHtKucc+rzqO+r6+byQc48ayKEZKwXhoZEL70UCCd4Tb45V&#10;N34eBZI3Iof+ZiR9JjeARshdqAW45Oi02ZsjS8JaIRxg3KMu2hGSuZ5S+nRcRMjrvVQAyBAzzu61&#10;+85rMmZ8ZrQZXWkPIRqvMn7Y0NEOAET0q756m2PBSL4NqJUPjexQd/aOJ4ifjLH3T42Bh5kXqH2l&#10;9cEfDoZwOg+ttUXGhtengTM+XqKfcELq98xJgJdBKvdIl/S1/Zz0cUA7J+7TzgtUfmVTYF1swMWS&#10;YDJ3vzYsCDAi0HYahX+ET86H98RFJbDt4gEt9Vk21orQaUMo1Ws1xl77xu77Llj3kO/V6W9jBQyF&#10;R+7Hi2dJ/RZvn93rO46vUnOtjwCtYy+AWW5S3kNeDf95FvGTl8ojct1xgM7+abOSPPS3sSuunbT3&#10;uu+ZEtYLaDw0Y+Uh8GCMgYwBBQrA27Ar6zltGisZ4dHx1iTKeSNIG4C6lAiZcVLf8QXggR8Uk3du&#10;PObJQ+G9dWyFp8vrAEAAql04cgikCouBBAAkH3gnr8woUFy5LgaarAMWwOh7nmk84fUIG6/+Rwcj&#10;zeOTREfGRe+cU2t9fAaGkTC23WvhulCVZ05P0MohHiApFjzqN+V23QAhfi+geQ6/pGoYA6RdpTYj&#10;PMcD6SbU8/Vx1o8+DmgUrs4sHAAiXCw4Abs1kMh9QOPktu8my7LwwjBbHi0CHrwDggwEudOSoA7N&#10;YmafFlObksQS4BadW+2eHT7CRpm/6k0tGSvLnkCZw6M5n2TOFo0iotpQykW82uY9qi2GR5jJy9SH&#10;BDqvxoFQISVvR4iOeDJ2ma0Jz7td4sZm/Cjhk3gXPvh07eS158zXpxK1ewx0NuTMQ5Pr4kXZ3RT+&#10;8R7lWIVyjQGRRWEYj06uqN03Xpq8FU+D5yTUZBh5ReZKAR094FG1CwqseECtDzmU9qCowsHIWCg8&#10;HlXkzDrDyOvyiya8MWE7PgNFeTAeENCWwPc9vhgz75+ng5eASf28RHIOkAqNhd540dsSCEgDFHON&#10;R/hgfO0SA9l+nPIkzzQefDN341JaO4C2IWfrbY0YIDm06vfMEu8Mb4p01H2GPgpoBlbHrGC/5yRx&#10;S/gkoJ8ZmIXNMsRwwiy/wTIifbnHiyAQ1bOwwMQOkKQvyycUIpASoACPdRZesEjyABbSdrSx2mly&#10;mNSu2Bb5FVvG/Q1YXdN+n+77ZHWBAjKuZxcjUp+y+GSpAAaPVSi49z5NwIFyC8kRb4dyA3yKSFkp&#10;Ck8Gv/AOjylG1Lq0Hik9waY0/la6HyXYPY+sIaGW6wFoGQlEDsgUgKIg+GP88kcUjBfCUwdIjAyZ&#10;EtYxar1CZadPiMpT43XqlzyVJ+QB8ZCEVuSvee3YPceLBSLlrcxP6ClMNx55yADN5klvEiAKC7R5&#10;bsl8JJJgePENaRcw6B+f8IQs88jM2doAYfOJ74CJMwD8IkBpzK2buow8j4zs+xv/GDf6sETudo3o&#10;gg2MvOeuA9rdFOi6DT98aNOhtlaefecl01ubK+f9e/QWoOmkCdYhxmGCpKJkXjkK3hNPKSaez/ps&#10;cgRQqU0WkWIRbvkRFIMINGUjrBhAWORbWC1WwiJrx7gIn78JigWgZIQb2AENnhVvwCcFYcVYEn8L&#10;QXiCcjWKIwrmKA/CmhMsxzV4gIQ7i3lrMVw3X0R4sqjxg1D5tPDaFcqUjO/eST1bqf0+l6rrs/t2&#10;dHk+xgI8WWcKiL+surDNGsiBUEBGK8XZtnw3v+aO94CiV3K67zPyvesIEFEIoOT6VQ5N2CW8+5//&#10;+Z9//poGsGJMyIj1AkQ8FAl1wGAMQmaeqAgAeHesALDIFco3FaYCPO22lq41PwQsyJ3jLUJLRFZF&#10;JTxa/ZNDvArQgJznUHxHxgtUtB0fkQgCcMvZLX/ILpmgV+Se0eHlRdWzbgxubfLweXH4V1/yyTbd&#10;9O8+8sk7bCOvOTeG/uZlArQ808YdoOWhdR1okydgjBrDkmuKNQGw5cyfobc9NBYjd5I34RAh4SGA&#10;MQcRxnZXlkwmJvmeBYphQMlpdsBRcpBg1adjBAQZiEhmqseqSppKhPLK5BB4TxbcDpRPzwEL1opQ&#10;CjmBm7CIZ8LSKay0kAJzjV8YQfEpjevAUfFdXkTcr29/R80F+W78AYGF58nuy/TdAyqUg4KxwAGC&#10;+1dtJsT43t942vVox7B18JTBsXaUlBcGvMyJwNoNppQUdMO/SLvnuBCAtAY8jfUKtq7+GxMCpg7/&#10;CvPU460toPHQ5PXkPuVFjQsY8eIYTrko68lQeR1IvoeBsuMpac44ZSB4Vp2TdFq/vKuwulD6HB9F&#10;FhlYl3KOgEoeTHqFHgBCvHUtQDMu4IR2bQDT1TlNMiB022NMwkdrQTbw07o5wiInZ9y1qz7wAvrI&#10;de0BdUchPAcMGS3rs0a4NuX/ula7FX/jh/Y6hpFekms4EHCpi3h0QtmVZW1F9RHR10L0Z+gtQNN5&#10;TGahAAjhKVnpfiWCtpRDDsLCUvyExERWaDCFkBLQTbJ3X1jHgmqT4BMyfQM+iUrgxPUnrECOglBG&#10;ymqhFd4ZoWRNCQRvS86P9QeS+rZgcgXcZWeZnBjHaCGOIqSmSLwKHqL+2h0y3l0g1DwRC6ofVqvQ&#10;glB4jucmOcuLAMJ5AQlNtDwxDgJMGXlG+jr7R41L8R1ZC4rDA00BhUvCJl6QwgNlBB6RNiuIUMpd&#10;2d0CLmvsoupaR2sg34LM7QrQhIvVtU7WnbzwnHljwMPaCnt8AgbrJvUhH2iNyBX+AyDjMka53tYA&#10;+cSnZJ3XARgBPYBQ8JsnjWfkKo+bh9hRDEWeLf1Y3psfAAhUlnhQQNvaqg/4yPHWBW7q0InGiV+8&#10;Ox5pRFd4g/gm8rCe8s/mgPA6+RKlaHMdCW37NPZkzlrQQ/duAVqyZh3oEqNhLrXZmJcnHAXv1/Ya&#10;1zP0EqDVaVTH3GqDl4MyEWRgJueZBolpAIQwcZcJGADkEmO+OuoilpFgERoTQ+7thOVv5MT6+xYJ&#10;A4ANALXgBIFCKcaoTWNz34LLQQBdSuiT223xFeAmSSwHwbMjMAQZAOIBJaNgjdnYTr41D9fl3OzM&#10;EjoK5ZpnFOPjRRIof68gbZvNX0gImCksIUvgVzmj5SOiLP7RBu8i5eOd+ZRbMT9jkeQuvLhH2k64&#10;fTdeHi6g4VmdHl5j4WHwVnksnlG0A9wW0Ky93JGNH+EWw0UW8B9PeWFkjbfNUAEg3oFQE/j5BOB4&#10;5lnemnUjk+3akRleV+DrU8jEMAIBcoXHwLD/PAVQbS60Pjw+xzV4u+7bUV+DH5EX490jMREPUPjG&#10;kzROmx7l6yIRh7dauq5tIGfjq/yZMQEp8zdmYObvXSff+5snKNcsekHJTPKrIH0LjbXfNfPBywAN&#10;MdB4LKcXtcbJdkT/OQecEumn5dU9egnQdNhC1YGkHQEFPFmlJquoFxMM2gJzN+0yETweAYshzImA&#10;Cm/PLlshSs/XL2YDEO2YvPM0wEq9ZylmNqdniFBnlQmusVo0SgH4KCLAs3jIeM72/d04vewuLIqa&#10;Y2Xn7NNzPs82CT2eUdSe2bn1bKU2kfHLAQZkWzoRzpPhBRNSXukztH1HeCbMsWbxQfFdPRsOQjTA&#10;hsyFgjlYC3QjRpCXgtfGyIuk0Kw5QDR2oC5s8l2Yw3PGI/0D1/q0lsDc3DJEeZTlkBg7ISsDxmtA&#10;Nk94G/HKWIAgak50QjTCM1EHsAZoiDwFmMJsR0FQvInIO8UWIegTWXPGTj1eKB50/ozeAJlyWLWF&#10;b41XmKjv+uqz74rcNf20Dmed1pWsa2efxUcgbN0i8gOMC2PRPoN88h7xvfdR0crQPXoJ0DTaROqA&#10;p8KNToG/QgTWYiHWn1WxodA19/XXpAm20FBopC4hlYfy3QIQZJYUSLLAgC6r890kUU6J4ocxn4uB&#10;hwQEMQhCEp9oefsKEQIG4CpkQea/goMoFqNig4OA55Hx0nrPk8fhOQSEhHON9RXS7/aNtNvaImsm&#10;TMxDcj1eWcv16sgHj4Zx9KqW0NhBVF6cXKo5CJFTXl4J4Ba+iQ6EhcmE+eg374bHIYrgTfJuRCDA&#10;CpDkQQEYMhi/KP0CFdo5y1k5XoKfeUxytLxKAGssZEciXtvoXC/84Djwrngv5AxI4wUvX14w3u1z&#10;gRHCI94iHQnMVjfUqyD8YmAApGva2raXVm4Bmnx2Z/08w0gJ7xfQPNNz7jsnyMhncF6llz00k68j&#10;SWwWx24Qcn8n9QzFOGQihGS3dGNg7TpoB7wAqQWU0JSXcXaGcnqZmoW22ITQrpwwjPvtPgtnZ5RF&#10;Y70IKOubd3ky8VWmUo7NoZnfzlF7XTMnVotwbb7oVR6iksNo+YX83Tx8SgvIJeF1rzX5FA4Ij3hk&#10;eEoB+0FEBFDwsp3md6gxNi6W3HjqLz64j1eup+hIHk8Y3Lucwkp5LOGg9bcxY15AWs6JJy1MBFzy&#10;kuagbcVaAS39AEgAbxcQWU8Gm4dV8t97v3Ky8U0aot38k++R0Jex7kiMiIJx4F3itbVTeIo2Gyh3&#10;PKhNskKe5VsVemcXGChaqw05l3oeoEuPiCLiLacBsO24UX/L3/Kq4r0xPUMAzXrSywjP8VYUgbZP&#10;Toc1lkeWd4zUCQOeobuA1oJbaJ8xAZkoayNvJoxEJ1OuaOvUPuJqEzZJcuS6BVa/Z4Q6BInrb3GB&#10;kWvbpgXipUigWwQAyPILE+QLCLwdIrkMglrYIpfHagv/WEECDBz72y6Qv73QDXApoD4qBNaiSN5z&#10;/XOXd46R8eJpAGTBAGpzDezO567aqV5rpK0UwbXINV6OuZgzhaCQCovNSMhXWEvPCd2sBw83Mkde&#10;kXm+So0VNd7GJ2xizSln1H11PSe1AJQiRoCnxTOlOHI9wkpgJs/Umw3WjRzItQWADDHA4tkU7iF9&#10;8ZJ6r5eBZbApYF6VXCfvLd4JUxlEZLzNMfJ364yss3YZDuMBQK7pG9mNB1rkO+oekJAjBOD0pbAc&#10;SLruUOytBDrPB5iQ/8CXTBibT+GuHLE87o4XfwFlYbb57DyNrfEtSS0wMukzEg6TNYYF9RwdFl3g&#10;fRGG9utr5eCKx0t3Ac3DKYjvyHcKTUCcEdnQ6hHVHoYlSJ7HSB5Vrx+h+qxdrivgAU7l1Zae6Z9Q&#10;UkqWKg+NBaZIcgvcdnPiobB+QgEAJq9D4SkdIGSx5Jzs7AhDfBo/i+tMDkEHjlm+eLfk+o7Z9+a7&#10;z5gr4T7DbwWP+oyv5z3t8SgoOkVIEYVplN5c8UOCXN6oQ5+EC0hsDkQYYMOhPNEr1LgUc/OJeCp4&#10;SKHiR59b37gynIiHJlQXYvJqzMk6WFcpCH87CwbA5XJcYwDlZqyfw7P6ROYOCPBP33JqDJo3Iexo&#10;u24M8qR+r0zbhee8M89UUONGPYvkIY3VgW6GQQgf9ay+ha7AC/D0LPKd7nXkAfUckOTtld9Ut3vq&#10;l2MEUFeEv0JsZ9EcdepwLmBiAMvzaldZmfN5Ep7y+Ht1CfGErZloKRLSSgeImpZ/ffZdH/VdPdT9&#10;6KGHVkPIAvBSuMSUxGRepQaFLBomAo/CGH26v5OxSPJji/ZI3XNCXyXttEiACNAmjCwoULEg8h52&#10;voyXcCgUjbKw3iws4AX4FD8e3qPmi1osfVNOXrC8A0CiEO4LrSimdj0XP/veXHzyGAky5ROeS2pL&#10;BhM0nsWuoYOlwjGkb/1u3oqQ8ypWEV8hY2t+eAosGQJvXVzJkjm0xs6UbZKYd8XDBmi8JArL+Ag1&#10;FbkoeUCFYjkWoS9eDGNj3bQLUMmW+ki4Y7OJEvMo9C9E9wz+4eMW+aXGrj31433XEPngRTlYK7Qy&#10;/yVt4KuQS1/mwECKgKw1Q2u3UX4P+PAiyRr9scbmI08HgFB8xmM5Rd4s0EDJS6Suazw+0QbvVUrH&#10;WIwTwPHs3K9d5Lv5NcclwOw5jkLy73nz4qHRMePhKEi3aOtee91DntWWv/c6ugtoKjZ5CkwgJCR7&#10;Q78GX6Emx0127IH3k3utLwvrs7YtFuvKZd6+fK/eO7RzRPV7VZ4hz7OshLP8xLa/VJvNISD1PIGQ&#10;65BsJmA8P94C4qUKueKlfihditR1npfQkjdGuBgElnPBozHwXnkbcoyoRLkQJAIeLHhW/lmeIDyI&#10;DwwAw0iegKTxxPcl82gulNcxnv6m0MJBYajrjk0IOYU02sf/zoVJNQg9Kbb+8FlfwlgAIy8oLJVQ&#10;57VSfoYLdSxjj7PIkfYeK4XE//h+tabySACXMVgvEwFQHpQ0iiMxjqJoHxDwnqVYjIdn40yY7+YJ&#10;mBkq4zBPYSqgE27z6vUvAlEHoJeXSr8i422sfarDGJdnFN7iNZ6ao5QDgGZg/e25XbvacYKBAe0o&#10;Fz13CF64bc14fYXInjEun8tH5FptymNae5EWOuv+C6D1oEo7aaEGJhNCiobq/B65r16ljikVkGIF&#10;tj33feofQXCJf+50pE31YuS7VFs7zpPiSX2fVBs+9776C9A93/f+RuZKqCV4hSWsI6WqX0BCGHhW&#10;FJGwADUgAwAJh1fOAgckPCHM8h/lW1BjQI3BmgjNtI0IK0XhCSF1FOBQyONv40PmKFTKci5P/R1f&#10;eVm8V1Y6JdNO9aLarn3nznhDAALxHAEAr9h4eGJ2Op01ozhCRiAE0AGn75QoovzAj0zzSsxLblXY&#10;iqcIDwBWGydARLFTqE3XeHYBSPOOrItdd+8gn7lHnpSNGe04HoL3PGTev+fimXVh/D3Lo5ZvtLlg&#10;/MBc1EA/zRf4AU6vevF65fqEcxv9xNPl9X5H6i1ZU14lg2gdeI7SEYCJsV0dbp2RSEB432YKb090&#10;h2/m2zEc/TXfPncMfSfbPFRrfAuH/g3QTNaDEVcdozpI+ArVnpIgWjAWj3CVTF2KIRbBpCmtdpr0&#10;Dv4TpD/zNcYYx+ISamMlUMvcZ2jn/cyzFBJYEWxWmTchVyf0SbnUYZnlX+Rx5MMoqTCGJ0bQCBjB&#10;16d5UbRzzW6NR/ivP0qGeCasq3WK5z4lyIWjyPyQZwm21AHl04d78aE1lQDnSfhV1Efr2Dj7pKDy&#10;d8kmQBDaU2y8kT8CTvgFJOTIMgwUkRIJLctFUnpgBQwYVx6wuoETw7Fn8/AcbxgcYxGOuy7kU18x&#10;z8ZLdgAwz0buLV6pZ/NFKsEbK8Zvk2INzldI37wqwGlcjqzIAbeZsWQsCnA0F2+WkB+pHWCKzEOb&#10;rR0PFojhlfNtUgAAmEzSZ5FFz0SiLx4v+Yjkq+3Ibvj7rCyIGniLt44moX8BNI17WKEIHs793YE+&#10;S01wB2Q30TZ1grXtVg/QETY7HwlCi/Bo8q9SDK1dLru8Bfee+09RG8OzpH7z0i5vQhHSCHkk34Uh&#10;+EqYeFFCPc9xzwkPRZNv4MUCLJ4ID4Kyel4Ok+dFaSW+WWthCSFFJ1/37ysidBSeoCJWlSFzZije&#10;+KTA+o94WbxHxsemDsDRlz7Vr1/KRhnwE9XmI0omKJw8YoDG0Mid4SFwEE76RQ3jaDfTswDKfaGX&#10;XFThprSJv4XVPA7rHtkQ8Z+TAjMn6hu3HKO1At7uSWqjXXPeDPnhiRaeI94UEADE1v3MRRrXq7KG&#10;j/HImvEwgXu7kreIF0tuyBjgZswYG2sJcFFj0a4cGm8PmAj3RANOOticwQe8PImHFqA1RlGHMH8P&#10;/D4jC/q01mfIftK/AVqTgMIEg4cWtWD3qIEb5A5ULoxVw+jqEE7ft0B6gNJbAq5pp7G9uuCPaBkq&#10;gcrLkWyWmGWRWORn+jTOqPYAs0QuocFLiwvQCTqwcB0IEQjhJiVktSkP8JMvYWkJmiQ1peWyl/hF&#10;vAa5LyDIsxMmIWOIX/HvHmmTUHd0ghAzZv18TPOjBLxmlKdhrfIk9ZXHu/JEySlF1tXaPkP1y5Ow&#10;FgEaJaGIvAAA4ZC1cEsYyjtCAIMBYDA6QR/hr2MM7gk5I6GM3G5gpuArT8fc5DTphvVyz/u95mmc&#10;ivQID8RYC7WQsTgP145etHK9/HpE9ReJaPBDeIxX0VV75mGe5M26AVpeIiD3WhIZ5HxEogahIyNi&#10;4wG/ORxkkoGzWaLvvEx5V5GCdIX1KIdmzRkD3nNefvKyc7kieTPjUE/9W/L8b5sCLY4Od1dJx49I&#10;nRZlB8hyC1/aJkfqVVpQRIEITcxpPNquPCJ1avNR/e7ziAAZcGC99Qt8WJlHbehnlRhpj/fEw3Ic&#10;hJDxslgohzi5933XB2CQ4BV68jR4H4RFuIJvhI1FlNynFOWfKLRtcArnWh4IMu7l3T3Cb+12qJky&#10;Ot+1a4bkangZFAEYALP682n+21+fPCDAYIyu4VXP3aLaQjw0PArQKBfPSu6rfBYDUbJYmMloyAMK&#10;dSlS+UGJaCG94yKbxxOVMGS9l8kzE8ZSdqRvYa/IxYaNOnJoRRs8aakA8ruhPrAhB/KetYX0GQ/i&#10;WfO9RfEY/5D69IvxA+rANh6p6/6uycroLZKnIgvSB+SKHNBLmOA73vLwpCPoDHCTq3Sf4eIU2Ggx&#10;Z4bcWiFRihBcHrLjJenOo3lLATAS+m1eV/RvgPYOnR1hCEtmghKp7lciE2pxKDgB6TBnbW39R1R7&#10;9WPxHj1v0SwAACrZaBeHkOQa3yJtG2dC42/ejkOFwIf1e0SeVc/uJSMi7GMRzYPy2eGLeH2sHuVA&#10;hOTMRT6a7xUBcR5a4QZAA65CrOaFKDxgkksrdRAP7vXrPkXhBcevR1S7KEArF2udgItQkoLgCe+U&#10;hy+nQ7lFBEIU/ANS+MtzUFf4Wr4IaZesdr5M0c7mtq4AjTJbJ/Nxj1FaD5oCCrXVu8pnndR8b5G+&#10;AixJduPwIj7vj8xGuxbG1nO1b74dHVG30t+AkbEF+EJE+V3ysekGoMSo/OMf//jnGGxC7FlHGzUL&#10;aHjJ+xN1BGjGs2O9RdYKD9f7vKJ/AbQaTtie7SyqrgVlEQkOwXLcoLbOBdOXawSUi8o7QRYgQXmF&#10;1FcIjzbP/q6I9yBnsifVKS4LvwnNK2pOPvXr05mhDn3eonvjwj9hJu8LWHUkgwD6mxDZpPF3wt25&#10;ueiZeS8BbiFEAMyTsOHQLmfEO7M7KLdW2Ghsz/QnfSFcxaP4dY9Onnp1bZ/jvbYDySsSVlI6fwsn&#10;eQzGy6Dq2zgpvlQCQxAJg+1G7r/v00688FyfQMumRoAm8W88AIIBo6zySnJnFJihoNQLNu+Q+SPr&#10;w7CQW/m4wLL7S/EsOeUwmIfUhzNgxt76VcdcGSvt4iEDK4e1hD/4JK2Cx+QHsFkTh5p9urY6hG/q&#10;lj+sv6txR90TBuP3/kjBSZeAZjL3OojUUXeZQXBMklViyQwiZiacUc8jz7HA5c0wedu+RerGlOoS&#10;JKGRnaxV8sg4tm35J8nhci/+ZmlZdLRjPsm95occXQBmeVXudX/HiggM8NKfnTpWS7KfoHhNSc6N&#10;6y93ILfBhRe628nieUhM8+goTdd4QIVRV9R4zznpl+Ll7bGqlF8YheKjtzpslsQr83HvbO+K8AYQ&#10;l7OKZ7fI/eoANIoVDxH5AiCU2m6bsMfbHPhEsXiYjkwwVIwLZeLN8SiQtsiKRHjAaOfYd6CF4pVi&#10;nqeHRsHIknracY03qF/hGTmUE8ZXYahCwSklUBUi4wcPBHiQf+0p+rvSASAkepCTFE6rgxrHST1P&#10;p+TAyCfvE6DhG37xfK5AxneGE4AWWpMvmzza43ExcNqx0WVzSppCzpx8kqkAzdxEQRydvDbjbfy3&#10;yDhaB46SyODkSfRvIaeHnqE6SdAtBiEwWApIKbetWwNQxz0oLx8Tuf7MWNRp4VtMYCD/QcBanKgx&#10;r1Ui4ELEQhBKJ9SKiffI/eUDEOQBFDa77r6+6s8nr1AfvEDCL5HMm/Up7yNfAKycubFrpZ6cFeB1&#10;XfgmQS9Ml+fBOyE+Jea5mJ+/AZUkLYEkRNbJvXNewJQ17RcjCK+cX5sMCR3e9GsJtfGIR0gd8waI&#10;0g/PUHxDFE6yPqVCrpmvXKNQkZIDDjkewGSnUd7MGwQ8NtcY2p2/9SpnJrkNsDpqgXZueEBJT0DT&#10;HpLn9KzQCHBoSxgmLOZxAw55O5stjIK1tK4+7TDz8KypTSFeF09P4dXKnzJ+1p2MyLGWL7xH8Y+X&#10;L00h5wUUjJlnSm44EnhlLMaNx547AdLfDCaQMgeG1CYf3uOd6Ap4MXYiBv3Ja7YpQL+AqWuF5drf&#10;Pq7IWJqHthkIofwVvZVDqxNWx24PiyR0cZ0gVG5R9zxPCHZn5VnCZKWxOLZAQFgCynmOob89gzAZ&#10;UAjvkEViuQAFUm+fP0m/FqQ6Qhf9F44tsXSssXyQc09CHJ5gCqXkIShAzYYCwOPyE3qKQEnkNSiV&#10;bXoKzdMwBsLPi3MND9pEkCM0rzyPkwAfPnT4k8DbWZJHQQkdQOMt3uPJFcVvb3xIMHu+NbtFy3ug&#10;ZMMm8EBCIF4kpccvhonXw7OlZOYvJwt0KBelc9YM6VtKQm4o3gMchobSdQxh54kHwjz5JTzwDIBa&#10;gLQmvGUEGMggD5F8ecZ9nwAL2Erou8+T410CKusEAO0mCvt5m2SAR8YL1X6AkK7dI/lQMqB9oTA5&#10;pKfAq1wWvjmcjUccEu1uQfJnjC2+c1wcWXEMyZjw31jJqTya/KVD8T43h2Zt8HDX9tH4UfJHHmFF&#10;IHnS25sCPDEJYooVCGCAAceIR2Rwnt8zO48oJixjeGYYuJ7Gif7nIgllKDs3mmDymtoe9qzyiOHa&#10;qg7hBDisoN2tdjJ5JRbS0QKKAMgoF4try5vLTph4W8afkm2RO2NF9xrF1Xaei3mzoJ0pI0xA1AFO&#10;ir8vCy8BNP0uoBH4fl8rPtpRVR7x5KSeZzAk328J5NKuLYCRyD8BjQFxdIXSSzFY//I4vHS5Nd4p&#10;cGZo8jiRHFv/ixIfAaI1szZXxhUQAEdGQUThOYCWF454tUCJ8r5CZIj3rHgW2OpPGAh0AK8kO49q&#10;c5dKfV+RdoE5meSxC72Fm/QN4DOMPELyg9e8HyGkULbn0xXGEm/lxHl63lgAxAzo/merLaeHRn6B&#10;Omptr3TM313zaQzm6kSANff9il4CNI1u55SHkEH2zty4lyCqX917xPUlIPeSfVFjaDGRPhw3kEth&#10;Hc73w5ZcU5AFEWrmhRBwCcue1+4Vs6+oOoRb8lr46NwYK9XOj3yPBWadeQLGzwrzPICV+xLbFk2Y&#10;6RqQI2DmRiGNlycl6apNishyE9bGS2m55MbCGwJkvEIhgfwLYQUMyx9Ko78MAQFngRPs5sdD+wqg&#10;qa/wBIBt7d4j42uNAdrpofFe8QIv8Rk/5Mh4CTxdfEbWk0LzeLVpHKIC3luKpwBE/TjA3AFOdeMR&#10;cOGFCLMCNACHz/HD/BiGPQl/izzTeB4R0KFrtddzV8/iWfUYNCBi/QGKc4xSMeYCOIE4uQJMZEYY&#10;S2793fjMDwF7UZiIAq+El7xaKQjyubysMDDl0MgevTjfPun7UnOoIAaap8ko3qKXAS1PwORNhstP&#10;OFAdo2cWKYYpEn2PtmTVx1xCnaBbFGeRWFqMtkBI3ZixY+k7Vx+zO5uEhAIWuwU8n31E1fWc3Awr&#10;aIOEJSSQADPAQKyw8IVXx3UXSjg2QaiAjzM98hs8Jcl5+Qu7ZSyc68JJgMbr4+2x6Eu8Z0ot9+RM&#10;nbXyjPBHjmOFSY5mPTQ8oLRCPdTa8salF17hC1Jf0T4QJ9yPSP3WWU4LoLU2iOEAUgDLYU2eNuPK&#10;W+D1MrI8YB4X5drcHQBnQFzHQ58l8+W8yoHuGICVtnho/X9JgJZ3g/DJOAFCPEPdj/y91/bvq+s8&#10;M5HDI1JXv42Zd97rcdZOOMsLXOKdA5qOAjFYXvUCYNrTVnzHF4eHhbx0T/gnqsEzvOMV4wsPGV83&#10;5GQs3GPQyoGRv+UTag47D7kzXiodQOcz0UuAphGdGQzXlDA1WBOu82dJW8hzFG03BW6RMaSEEsAs&#10;BWHGvPPUduUkgsnSSLhHXHGL3WHilP3q+UfUM4AXf4DHSTuPiGFYULLzC8yWeKLGnoWVeCYkHQDW&#10;rmI9GgfgZN0AGX5R8jwddREF5+0EuJ4HnAFabcnNfQXQGpexMDp2dh9R80F5aAtodpK96sRDFQrx&#10;nAAMfth9Y5wolEQ7D2JBVD4oL1eR25HQ990GgoPRUetERtSRpiA76jLq8TKe8Pz1J1/4LmlTscMr&#10;ZXHKzEnu9wwiLzZOGEqfvavbetSe9z7NTZQkv4Y3AZy2aneJvDrULIfGOGjDOpFFxoPh2g0ABlYU&#10;IP/mOzKGHS+qr8bmExhzXJB7ycVJDwGtjmrA33IgXL/CTPeA0jOAtkxE8gFCB7tHTXJpJ7qTYHnk&#10;KjCdCytvZCsZab9+tiDhrRwCxm97XHKeTPX6NKe+P0va3bYjc9Fe97XrmlIfvlNaBXDwWgmZ7XBe&#10;m80EGwMspbCI5yIkZfUAvHY8W//ykiyu3UVeHJCS9AZMcksRDw0P89B4HQyM3BtqfPoT+pze4CNq&#10;zp6zzj4f8RUvmkf9bsgplwPIeE0UEBAJOSkXj523xtuVN8SjjuEgHjHPlhwDPV5KxsH1ANcYk2t5&#10;Vjup5NXz6vIK8bs19GmMjD0DEY/dq3yFnAdkuIXXKPm5osah8Mp582TI+vZzUJ5339x8Mo70yZpb&#10;GzwBRr2qFg+03ZpwbBgUfABqp/ekLeC1+VJyyHhsiqr6S/qrT+kJuplX19iv6C6gGXwN16nzJZCX&#10;l4Nq+FYHJ1nsBADjhFk8jragd5HU0XdM9KlQZgoMtY1DWNfuVZOtrlJ/XG0HZi0yTwHVB8Fsq37J&#10;/a9QfTee2ulaVD20dYzJxoLQiaDJAQkDfMpxEG4KzBMQYskh9WK6ZxEQxFvK4EgBLwzoadcOq+MH&#10;0QloeMbSrheLgAMQyOo+S80tfjxDyyu5QIq5gMYjABw8IfPBA16bnKV5m6v8qHkJgXqtC7ku10ae&#10;KZx5AsM8tEJO/cdPPOGRMTLOXIkK5OFcV0/xHWnTGMjVHn1prZ+l5m8tgTdjXDs+lZOfjUF0ID/G&#10;yxaWO07UJs+Oo++MOo8LMQb4wCvliTGK5T0bk1yWTQU8w0t1UeMBXnvmTH3G2Hp0TV3tnXNoju7Z&#10;KGNEUNduydBdQPNQjEMUBni0U9b1V2gHCkAwsN1RC7EDre/6IcwEzyLZ4fI3z06uqjzGOVH91J8c&#10;mXNI6+4i+QXWtE2JW8z6KdK/sQFdQC9csEvHAkr+E07WkyBVKGPrEh89y5PAZ4lhyW65HWCED3IS&#10;7Zidxzb0z2DIj+B/PNGHNXsV0L5CrRu68tDk0HgB8qA2AWxiACK5MDkdgGLecoG+827lK3lajBvw&#10;44nYNXO2i3GgoIBR/igyBmNReHEU324mQGtToPvx3jiF1urwhl3b+TxLPeMTMPE+9a096+JeaxOl&#10;L3Zq7Z4DbXpjXoFOVDtIisOmE7Bpk03OFq/wMQNoLAgvO3LkuTyx7uM7b6zrZNf5NYC2XtvVHPpb&#10;qsROMp11TVH/Fh8femgxU7EwkFKjFi5GPEu141nMYXE71d4g3W8yDR5xiSVFeSuU2z1Jc+EB64UI&#10;keeX1FMkcilinqB260do5159/dG0875FhLQEbMUOpBDH84EQoOfJUH7AaHPAd0rB22uHt02Bcmj6&#10;t95ybstToKqNdq5OiqefIG3V9xWgARZj4S3xXuUIbcAA9xRNLoen5miBMNQ9YOc5Z72Wf4wkr5SM&#10;4ZtdQSFXci5MYkgKOU9AU88nZRXa84x503J8Gy69QrWJAIvcIMNUhKTvpeUZAFQXiPFyeHfdW2p+&#10;dAMw0SdgxUj046r4Is9dZKN/59p4feTwakNPOgig5Y0hhlOYuptjq4tL3p6hl+U+k2n1r+aBHubQ&#10;WgCNs06bN7vVaBRzz7pyH4RmQ6Tuq5uAdE2fhJlXkYXhxnNzc0WRdpr0tkkJbVdv/qExAUpK0M9b&#10;u77MVae63fP9LJ+k7d/3+lXMC7F2dq9WISmxELVXWDynPn7WpsS58IFXzBhQTCQkPT00gKY0fySZ&#10;jl+UPeq+z+0LNe699izVJhJynsc2ALV8YDuneCDEAWLAWpjJ+wJeIgsJccAmDGRMJailLigmQLTz&#10;DYjwwbELm0R2pxs7JS6szUNz0DSj0Fidh+QZUUQhKT5vSuUVXqi7fPAWhBTDvvO87VUPATHzk9oR&#10;Qibjtad4tk+bV9IJPF3eGkDjqakP7OXJbEwwpuqJlACs/KWjG2RKWMlJIR8cBeuR8dMOTxHAb/52&#10;59hcAJ9oYkPkdLpyRQ9DTkUM7YAiz+gVMkCDYO18NwgLwTL2KxauL1EIQpviUk4JQa5q7w96Rjik&#10;HYC05F79Ip4HJS8c634MEVoQ9kIM95bUMyZl78XUmPxJalGj+tmx+yRElJhiKb4TwhL5J2nX4UgK&#10;5307P6FTfkdogcdZTn2wyvrQV2MSnhPSjJHr3cejeOG+4t7Ju2dJm7XHQzsBjYcG0IwZSDl4alfY&#10;jiBPzEYAngg3GUJtCDHLjwm3FQpI8Xmwnm2DwZlE3orQTegjJSFs5Y0AtA6TMhIoHjmKAxR5d8Df&#10;muwbGsvPV4m3ad3M6Srs37aBmLQC/ZM6YABQspSOIH/jrfwyIMzg8dAZDGEi7w1AqyM/xtNnCPDA&#10;p11UHqG5wwvf8btx4jWPi1HJa7O+xtuYEH7LVZK17icHj+guoDVhloa1asfjWTKQFWYLzRoCGeT6&#10;OdBltB06TJTIz3NAJmyL+eo0t+frT9xN4HO1FW33iQgxt3i9xaWYmZAQjhbIdULg8zupBW/skSR/&#10;h3YpDVDzWSLfOK2ZUIUHxrNgBGygyBXxXqIT0PQpxFdnecrAENSUI740LvV4OqwrI+J+z1f3WWre&#10;6CrkNH9K1AFph5Epk/cSjY/iywNZY1v+gIr8CRN5pjwuiiWMIt+iEHPGT96dzRPgL5FNsYWSTsgL&#10;5XhwQi08LyxrfkCRQpNfssVbE5r1ixt4pbzKj8hubW8NnG3UNgJi1puH1DuoyFpUZ/mJeIDWzjNC&#10;RvOlR/gnInIf33hOQLWfPhf2OznQq3F4IKKzLuWsjZVh8FwnElyrIN4fgwkskXGuoXxEdwEtIaYg&#10;kPUrVBsQHzJzZRFBNYlzoP3NG8NMlrPwRn3Kyd3ltZnoSZ5XT7+8OEoa81yLOfUjDJEX2TCt+zE5&#10;AnrAUejrkGzjr63vpMYFUB1ZoVx4yIMKyPLSCC9vgkBZNxZVqEAB7AqypkKlNmOQjQbKvoBGiCny&#10;Ainlty6EOIpPlMCRHiEevlorzxm78ir1LAJo5y4n75wsUHDem7nbCRSe8i4pPR7wqISKwlBhU/Uc&#10;wZAr4vXwZPAgQAN+5gkQHQuKL2TKOITiHR7tZ7iRXBmFFfaKaIS1AI/HKEcpfYJfSnPr75WjrqHz&#10;uues5yb5e36f46FJtQgDfeZIuG9NGRzAiwcRGRcq4i3DxCOVqyb3+MJYiGjID4PBO21j6STeLb7i&#10;byR6AHIbciLjscaiKQaXnHddeZZuAloMQgSGy1kC/xbFyBSg5wEKq5hVR6eAb/2Sk0ohUW1z3TGz&#10;fJhn9Kc9darn8KjF6IBk99RXV/Gd9wcAKErPas/fjVHIzWLIF/AILKzn0Pb5XaT9xgLIWF1jBs6s&#10;YkAG1HyycISR0vpbAWy8LR4DEDhfabry0FjocmgRhaXogHSJ1QZyvILz0OxXeeSZZOLKQ6N0EtW8&#10;BgpungDEOvHMhXvA1XMUxWZA/LBBYKzky7EPHpq5CaWqo34HUSkYgCZ3QjFgqY7jIuUhEUMCKHks&#10;PDRhK+CwTurjW7zAV9+TxaKZrnW9a6vcwBdIGi9SZ2UWmZ/cIuegkDoCUrx0ISR5Et4h59TkWMm8&#10;MZunNwAAfHxR8Nua3yOH1PG1HU1jtyZyvwty9J1s2s3kKETmrOCBz2foIaAp3HIL0cG5W1THPvOe&#10;hIomQdjbIVmyAAESIhDibspVmNkiEj7K1Ol1zyiEbdugnCyJEOuKqoeRDmWWYHXd+LXlU6Gcxs4q&#10;8y69IUFgC3er+50UT31SKhYSeLHAvbcI1AI2gEYwCaq/XaecPEvG6Sr3cnpo+tscmr8Rb9kabLhK&#10;OQALa91uXvx7h/TZ2lOu00OjdGRLGMPzNFfvvgrvJOrNVS7MJ5lKGYVJgKrxyYeVa7IpoA6e5nkB&#10;LDk679niP0NZW8Ctdwu1JwGP79YGAdO///3v/+QhL0fejfeWDJpj/PX8ynHXuu+eT4QPnARzEXoj&#10;911vXgANoPTaUG/BaI/navz4QKZ5cK47rG23WKrC883zLF5VjOrPZ9+RcS2guYcvjsiQN0RXGRuG&#10;c2Xvq/RwUyCBogS3tuoj9Q0GY3w3EYvJhfW8a8pSi4W4rkIHCrNJes8QlEIn3z0DNM8+KVQhqfbO&#10;/tR1zbPao/y5v9qI7PjI+Qk3KARQF3oLG7IieKOtfe47qLnGJzuNrDOl4zkDXIoCuIRBvBLGQy6E&#10;8Nn9NPZyGVd05aHxSuVEmici6EIN15EcEwWW+6iesa5ifZVaV8RDOzcFeGgU0UaAdTJX87duvAdr&#10;K0S0AZJHJeTsfnlThsoctAfQ8JGSyc1RdqEqXpIJisg4dCwEeBb2NVa8FqoCOmBPZsi/5737yKsT&#10;rQBkZJ4VpB0l/vlcGes6OZSfEzUEqrWBRBGAzD2feWieZ+yBPc+MR4uPnuVZ0lmGCwDn9Z/FWjSO&#10;MCLqurytfpM7egtInaUjb8JPO6V+PAEvPKetlbdX6WEOzSS38UcdNTmCBzAsIEFB7tVeC1Z7lIAA&#10;cW0BCFK3Ig8i1+W4AtJW41NigvfshFXVS7F2LgqLj7EEbgkQsGQshvHLV1FiisHD2RB2+/9O0ldj&#10;16c5sc4ES74GvygyV164IFfJu+Uxuc5rKXdZGz6X8tA2rQA4HVtgGJpjIadDkxSEMuzmjLZbm7OP&#10;V6mxoluAJpT6xz/+8U8FBeoURnKfh26nDNg4FIpXQA2Q9LteDC3CG56E9qyzHCPeCVt5E44u8MyQ&#10;6+ryvLRpw6DQq7Ey5NZAforsCPuAA4WWQ+OlCHmNncxr284roBWhIPx2zf3mLEwr14tc71dyjSmZ&#10;j4C8kNL4AHYeGiIfvHu6IvTs10HwkUEEMMZsjM6NLbD5DixbX5/pgRIGyNktoJEtPLUOdEnf5pxj&#10;Yj6e7fmv0F1AW9JhE7hFFjTBt0MkB9ZRC9dX2Kvnbwx3CJFFtQBybvpKQCisfBAv4KRlAIEUWuzv&#10;4GsjjwEJKzDRInKb64MFlYsBCBYS0CWA8k/CnRWmR7z4TsI7oSClJBg8K4ImIc/D8rf8DeXgKTAS&#10;5Xk8G++XArTdTeYBMBAJGqKgFMFOJ0uet3rKxyf4Y21aH17WCWiUznlG8uG+JLkQihwBesYIaOEN&#10;r0gILdwTpslBlseRb1xA43UJoe1iZlzNH988D0QKTYWcAZr7zZvn6vU0GwN0AKgCU/fJo3HiI49R&#10;uGycQI43x3tRD9DyDskrPngjgnzzfNw3v3K6CuBhXDJAAI33TiYAWv/KrzEaD09faNn68i6F13iL&#10;R4Cb3uFf/cgL6vsWJV/OkuFrgOa6DRKGh3fIEBlLpefeoacB7RkyIAUDeGYlhxPMBo7U4+1QQigu&#10;RLTIWcIYLKbnedh98kzPR+oRECQn5jgHRqLqpxQsRInxfsVCf2J9VpMS6IfSIoIDYAl5O63N8Y8m&#10;R2mMVWjO6hE0IExJCTZAI8gUzj3AhPDiio9nyImEIzzj9dCETZSTsu7LyN/BE2Os3Ty0dr9QHhrQ&#10;4S1KXvO6eWbSCMJicxdCAg31gAbPyboDYzJqowkwMmCAxdwYCuEQmVHsEOMtheS5A0dt42/KnazF&#10;W8bRmwLGIk+Hb5u24cnZ0dOXPsuB+u4gqzWkR87TOT8oL8ozAtgiDOOS7+KBe04xf/Pzs1E8Qx40&#10;QAVo5Bm1XqIRPOgUAJKfLqpi2HlT9IKnqm198T7tjNp4A6D0GB+Nh+60RvSQbncYH5Fb4FgO7uTZ&#10;u/RRQEMmAYD66ZQGHPmujpDFZHk+BC3Lq37f5a3kMvz8iwVQWowoZhAUFoUQtjMa0CHWieAQ9g5W&#10;+mSdhG+soAVBFpOHKcTF+NrxGdD+kRSPCDnPCkjzOHlXCmCyGycE4W0QdFaXEuNd3sYSQHOCewGN&#10;sMpHtqOMALtNkZLexvJdfFnZuXpTwDqRIfIjvAFWEvYUFG94P3YB8UOOiLEjTwyfHVyhJSPAMKgD&#10;0Bgvz/HWGTphmk0Ymw9kjBILyXg++Iq/66HhQ7zgIXeGzVjxsgT+6oR+eXS8PuskR8mL4XHyZAIr&#10;3huvSw6P1y1yYHDbgeQ168PzzuMpxtqmQB7ajjFKHni6xmC8PHC5QiDPmzJ3eiI6AJZ2lOkTwAPW&#10;eMyz7UcACjn3iAbANFb8R43FWn+CPg5oFsYBvoBnFYfyETDCAUS4+leMVXgCGMrbyIK0m0mot211&#10;MRlgeQMhJUPqeuWDaw68eBuIh0aICduex7I7JqQgxOWdkL5OMP2jSbKX58BaEya5I2fHeGzmBMDM&#10;kQABoYB+lSm68tAYHgplTSMWWFttCmgLv/HlU0IZxXN069gGz4OiURAhIs+EjAkr7VICGx4NHjiE&#10;zEvRjrqUF6kv3CYbAI1XwuvAX7zk5aSUPBPpj47EbMgZAJPR5KTku3SF/oBQXtrOJTIGXjcdYqB5&#10;oNZW+kZfcqJAxvh5Tdq2HgCWR0dH9AVMeVh0jQcJWHaXc9fN98YLcDJ+NkL0uYAU8VYZBmOlx0Jr&#10;c+VBdq4tQMtD05+NGIDMC8zAKp+SnY8DWoCBGiSvwelhFsMJYuEBYVyqbp8Uk6Xpp5CbtM8ADUlS&#10;s2wEOeDrHqYLD+QdAFjHRigAi8LdD1CNh8CxOpS1HTB9NqbfQjsmSXBehrE7gkLYeWuEDQFsikfB&#10;93WzeBQBtD22gQAaL6HQMt47L8RTQI3lO3ikv8bJQzsBTZ6HwlMmqQuKbVcS2AAEAE+GpBh4sQCu&#10;MJCxIi9CNl4UL4Ps8kbklYRGjJowKxlE0ik8vTxfCt8OIx4Yb5+IwvMEjYd3i3eiErK59a7IPeAn&#10;UqFDDqo6oiKPx2NyWp/3ZZ3MVdinbmTOwJBx45kWcqJdL/0o5AIwAnDhsGfw7t7u+D06AU0fdBCv&#10;YUHHh06n5h36KKBhUgUREKBB6LioznutQJrIMrbvQkGhQ3muLF6WRUGYTrEIM7TfvjGRpQFQ5fKQ&#10;A6WEHKhFmNz2vF2scgDb12+iHRdlBmo8S0c4KBmFazPGfFxj2e/9zj2+4FVhNwKAPNtC9J7j0RD8&#10;CM+tz6dJu/V5z0OTH2QAhYqAm0ICL96L3KzIgOzZsQX6DroCcJ4br9Qn5TUHcsEgMJBCOakH1PzI&#10;Gm8QqHS+70yQ77jJFvm3M0wmeTtARhSQIiezyHOnXtwiMm+8vB2JesCsrw5NAzTz5UAA0V70Pind&#10;oq94p9AZHiDZWp4/oh03oAVoAaJ71gzPSx/Eq2fm+wy9DWiYYTA+W3SfFExYKaflFzFYJLQTCKi6&#10;HvG4hI8LLOoKIwslhU/id4tWwr763G0LYRFTbP1goDFJmmoTSbTKM/hNtfIbkTr6a4y/hYxLaU52&#10;dUtU89AAWtv/hNhZJcpH6T3Ts3ge3ykBxd6dXIrPEBVyeE59Xkw5tHhTe58ka57SX/3AI+WQzDcv&#10;MlZSXWgJ3Bg7fJC6oOxybOpLQfCw8kiF7fKH5iC8lovi8QIuXiC5cs9YyI/nea3646HFM16UfKNx&#10;qR9vGB3j6pdhgIXEukgg2cU79Vub1nhLY0DGLX/WC/hbAKZ6oiIeptwZGdlfrlD0WbsKWTc/Yaod&#10;Vcl7wP2ItIG2PcQjXA8NiRwYyXhRvz3zLr0FaCaQ0MVoLjLmUSogYfG616Lt4Ht2rwM0ltXfPWPS&#10;Mc5iSj7yEtqR7FnuP3cW0HVqvedYagDbAUN/s5xya7w9pD8lOv/+TdS4KBAvxUFFXi3vJMW3HkIn&#10;gi4fROnQ8h2xovInhK92ARqBzBi1HsK2PDR/J8Sf5pN2axPA8NAyaIiHwiMxFptQQMw8eVZSG4ye&#10;8QMrPPGPQPovWrzMQh6AqA5+ADRelxDOnCg0YJC49ze5dODY+TBer/BWSIpvwJKXG7+SO6DlnvA9&#10;b44Mkj2eCs/IPK1Zz/hb0acSxQ8Og1B2gawC0OmB8JSBEybbnWWcCp/TJ3P2Xbu8SZsK5kt/hOYd&#10;cH+GGnNzEHLyoDcHR06tA/4idT8pO28BmsE0ICQ5L+lpkQ2cdUNN9GrgrtUOIji8M24pgUUYjvGI&#10;sABKSkWRUW0SCNbF7uQKVW0TTm0jiVwWWuK0drbufxrxDCRkAVjrgS94x5si6DyPEthXFMjFA4AG&#10;DHdbX5s8izw09EmBXDKW5mLteGjJBGosQER+qeMrPHfegVwNA2a31kFpiXT3eeTW3PP6AH6S7vpy&#10;6Bag8VgdaaB8PN/k1Bj8bBGPUVt2I4Gb53x3BERdILYAJfxyHAMAB6TGxcOzqYMCmSV/G6cDwqIN&#10;3qK0gL/b8DmLfgAXMDJ+qRe6CazkkwMY46wg0Ur8su48PWP6KtmE2JATmatQNkDb/j9BbwNaCmBQ&#10;LJ28xZ5KV1oUdX2e1DVCZpdJUpZFRSvUwgeASYgBH3KvflhO1pdwIf1WkO1kz7MclECuIJe/edwa&#10;47P0zrPvkHE73sKyInxp3o41UGZ83Z0uuTG7edUz9n3OsQ/HFxim1kCdE9Bc2za+QlfP6bN+jZsx&#10;Ol8zcjjUWwE8H0DlFDtFBN4UHigDIcaL507hna0DjLw+ikXm1NWXzQD5Wzk3oZFX7dro0iePyhkx&#10;x460xYvhDanPyxN+kkP84fV7pjlYBx6iNpJfXrHDz8aJbvHPGHl5wn05PsAIeBfIKtrLE7PzqE/e&#10;OyDzrOhmnYHGB6SFqGQIEJoHitePqLH3iZccjAAciYrwt3wuqv9P0NuAFoKzBhgZE0wqMFJaWMX1&#10;7jV5zOYtOf3OyrFE7sVMHleHXAmjez2LhFq224WPjcmz+ulv29oEXU7JlnQ7Quo1PvUfkXq3yPPn&#10;XHec30G1z0thYQE2ai7WRnKYsDMUBEwOA69thDhrF2h55hyz683J9QW0rvns+eor+/fZZtfVsUZ7&#10;H+0zwJe1b/fZswg4Cd2kNnhkKXWHi+VLhXo2pwCaDSGGTc7R37wwYOeMl74YYzICCOTehJKUH+D4&#10;7oAuQOtNgY5kAH9j44kBQuCw+b7IJgPjQo6FeIBNxMGrcvyheS0Jp+X8GGtAYwy8ruZ6FgAGcIWa&#10;jLtQM2Mm1NWXNSy90FrQHXMHOAqPLWqtnqHWjIzZ/KgP5I0VofLunJ+y8Q69DWgN1gumgMLuEUqQ&#10;owbsurLMkbRkNSwSpUTq94xciEW3E1nI0T3KKelqISgZ13rJGPSHKLpEZy+4I/d3nKi2r8g97Rmz&#10;Q4YUxRsOchoBpPsUdOd6r813qTEhoRkB3jART7yCQtjthOK1PBOPx7EFVrt1i1/n2m3hJZRDU881&#10;c2y++2zX8GOv+96z3fd9af8mF+awZwaRtxkCJvMwR/M3Hzk3iunIBI8c4AEcu4JCTABkzYCcUMx4&#10;5NAoPIXTP/kid3JBIgQK2v8e0JfnNqSSowx0kXkJf6UEmqt0DE/I+LQvD8xYS9XoyxgApAS63VZH&#10;jOzCCmkZJnNgwAFXILbF2gJ5IXjzxxMbIwDNWwvaMaf9dWNAL/+dR/uPf/zjn0Yh4nFqyzkz/DXG&#10;CnkztyWY0KF4cycjNh0AOvBGycGn6COAJqbHPEy4BxRoldt9Cuidtn4RFLlfHUChXVapDQCkH2BC&#10;KVlu368sYu0QNELMTd8DpuciPCLtCUGcJ0qAWE7ejnA2YIjU1893kj7Mwyerj1+OFzR3vOL6r9Ar&#10;QjSeGQVhrZfOMe/fdv9OQGuexmEdeIUbzl/xuWeRZ0952fu8BescoHUdeAjFKCPvRdgnBBQ2eRXK&#10;bh0A46EIS+30AYIOC1NEgCbvqj/5MGev5BrJDIWk4NbVHAo5AzRAVFL/HL/wmJGVM5KnA25R45XX&#10;khvzLI/G+BVyDSyNBbAwwsJpO7VCbF4ngDvXVLE5Aqh4tcYvbUB3yCcgo6+Aze4uL054KrelD31y&#10;LJwSMAbeJm8OT/GKUQGWQnQGQqFXwnx9iXx4t+Yj1+jv+GKNGVObKaWl3Dv59g69BWgNBOOc//G6&#10;CUo4E7o+d/BCSDtNmLFnv3ZyFgJQQPXADhFMQuaYAYHpFzBQir3tsHRyDrbZvXyL3DdO5UoYT1Kn&#10;QjDlB1gzltMCJUzGC6TblLhF296jvq9on6kNc0GsN28lb9d14VNjpBh44e2KBRpjpqwddWl8iNIK&#10;F3ilrL2dMLRzaN2BJAMFSDo+0rrUHhICGUOHgM/7O0cyRpnadaseZQRoxi3lYWePHFJ8oCH0stPH&#10;KwFQgAuAdYBYqoNBpcxIvUBKvkcKJbA3B3LnWjk0h3l5KMiYyAY+mFuhrDN0gVY8Qg5EAyZrJewH&#10;LgAYsHVYHCgKd295Yx1V2WKOa6B4oYyaDSM6Q5947cBdmAmUbKTgG11kNDxvzLxJrzLy5vDPWgFD&#10;uonneCGPKfRnRJyHK8wEaNJIu47q0pc8NPXc33V/h94GNMVELZy8gEW3aC2cYpGzTq5DZyGknafe&#10;EzQh95DPhJJnUSjH+3CQUDLfjh6FXSBUPMtDiEEsq0Vs57UEb/XVMzbj9pzx8Fh4BPrN+t4iwsyC&#10;AmeKIaRlOYUJFpkAEJ5ygkr9Rl1XjD8+3CNj3jkrgZP+nHMCKPGHohgXBVB8540g/TpEmxcHsNaA&#10;IHUIeyfkhUaN01jiuWJMwADQ7MaL640bMUTCIBY/8DUHRTs+q2sdeQHt0nadBy9fxsAABgZSOMfY&#10;8DqAGVkiO+4xvPJKPU/Jya7QGwFtvGM0rf16/eabh6Y+PqzH33g9AyDxuV9t2TU1t8i8AIpx8SgB&#10;HH4Ab68+ARxAbdeR97TGc0vAZg3JnLH0owtCch4VwKEL6gnBXRf5+A20fUPkJLItndSGzC0yL/pQ&#10;CA68yAmexG+pAW0BRIQvy4936e2QUzFYFpSLatfGAF0nvEqDJiAsDwsCmMp3VR+pwzJhNksVmPmU&#10;c/CsGH53aZSYVjs+WQE5BG0RnO6dZPERiyWp7hyP7XR9sVzCN1vZxsCi80AIbYqHAIcFl9NhmXhu&#10;hJSAEkQhKm+EZ+OTUvAg1JcXXEXv8xY1T32v0iOAzDsQgnP3C9PlagBCCsDit9PE4uKT3Abril/m&#10;DfC0V54Ez4EQD1D4QlhLLK/iRzw+hse6MXqo8Rq/T0AKJPE9T829eNvc9EvJ271rzSTked9ymkIj&#10;ik35vRVAcTyDv3gB6HrPULvaxx+AJpxFcmd2Lq0LUsfaAAehGpChqPJiwjfhHQOIWhPEk7X+crs8&#10;HJ4d3WAo9QnkmhtQdV3yX7gGgMkH74ZO0RkgYQ3KqZFRqY6OolQArt1U/QF4a8njBGba8qy1E+o6&#10;m0aWr8jYGCI7waIOIXZrvOsSmQ8Dol56zXsr5Ez3jN/mXcbUvbOtd+gjHlqLSBjE/GJt1xJaZJI8&#10;JAJGiHu2OuoTUgvKkgLInhVmWAQK6bq61a+drmEs5SUErCevsXM31Vnyd4JI6Rw9EZIQxqwhJaEc&#10;PDD5DbkCIQcBBczyCykYMh5j4ImykECNp9CvIhBC3hNFt8soBKD4dsZ4Bs37FjWP5u2T8LF6LDCh&#10;oYR4vkDpbJVdOWNw8JmSeC7PzBhZa8pL6OSdAJ0wQt6GMgNLgi0sodCUpY2apQSY8gp35WUYBONt&#10;TNXhZcnVUEL31FnZQdrh7fESkft4ruDfP/5/Apt3xZDxcgAV2bFW5r2/AFM/1kk9fNOf3Bqw6OiP&#10;OkAQj8i1ueCvuiIMfCPX1VWQcA2PGUXzIjv6ME8bMyIUCXbGhHwaB3AxrvjCSPIsaxOZL0PBAxaK&#10;Ag1yDqylEkQI/nYAmLdZlOE5XrcNLAYVSBlHb8fEa30DbmFyZ9HI+K5x41HXdZttjBvgBsTVBfyF&#10;nD0jtAbEG3Lu/N6ltwENo1oAVtKCYUhkUaAxZfAzLRvKeK7JKr2XWA4HWTgCJydj0aN9FlFOuSsJ&#10;a9YWGPHwjA9V12fjXaod9QkYwTZei8rbIgAAicVldfQhqe6+76zTmVhH2pNHwgMWETDzSAi0ORFE&#10;SgFAhAEUwJkmY4wvxnzSzgMIynEwJoSvMNOztYM8A1gIPaACgAR3rTwPDRB36v4srmtD6MejlUPC&#10;p2jHHe95IHhEkYyh+ew6MApCLzkslFypqy3eId4xeKh7PgEab1cbgIzRsV6Mn7FJvvNagDEw2LEB&#10;Sl4MGXM9QEvhED4x1gBH2xQVmQ+ekDO0YMRbJyu9tQFYAKL5CVfJUDk23lKbAa4Ll+mCQmasB9Cn&#10;F8ZbdBK5DrzMHajp0zjIAX0T5tEN8iZa4FTw1IydQYoYN3MTwltjR0zoVeuZEUA8ZQaYvtoVZqBd&#10;i69oAW35TZ9OT/lT9BagIYuVcFEGoZWJI8KDieJ33gxLcVKTleMx+ZLIiCsPIB0TyFIlxAkO4i3I&#10;WVAaAixk8LextRiR51wnFABSIWxek2rckefU0zd33zt8LDXQ4QlQQDkOFts1C0Vx7LzJq2jbsyfx&#10;GnhkrB+BEhoQIsJnrvJK5YrwRjkXHR8URNi1IcwCnISF4HhmeaV93gLQY9kpuh248i8+8dscAWwg&#10;dlXkx1hioSAgzqMxJv22To2Rdwg4eIBoBT+Sc9Q3xWrsPhXeJg+tl8VdQ+qQOcqPr7xhhoayAQ7K&#10;pk+gxPNuA6lx4RNQCdCE4eZuLKj5ICClfXxGZBsv+o/k5lS75AlgCR+vSD0GUKgJLKUpADOvnXdF&#10;vqwFr0fEogAhYARsAJS15rGSTXzgPRoPfgB+XpP69E9YzlPFBzJJPrUpb8cRAbb01/NyqMbEUCY7&#10;qxs8XWPDZ3oGgHvNsPVCAK2QU2HYeITmQd/RlWy/Q28DWguIsfIgPCoEjGzRmrT8FToH3rNCBTE+&#10;ixoBNiAhL5Lw+8TgmIxB3H2LRcgsFEGmbJKc+qtuFHNtWcspEI5ecucun+71ScCPAAAuYa0FlWPT&#10;Z8ou/2bRKCALBjwImNwTa1seKMC1u0WRjRUweDYv15yvFj1emAtLTHh5JUCDxyWcQZ6Lfzwqxy0I&#10;Kr4KTWy8FIZaP8l5AOB687kqPAH5EmTn2JgDYeNq3I0T4a15AvpzPogcAHjjQ62VugCNJ7NAg7Rv&#10;/QAaYNc+frS7yXOWmOcVe/bsN0ATfrkH0HjiUg9o65NJYSQFRl5+x4v+bqx9ki/z6e/a2jaXug48&#10;8JLHKa+oyOHKy8nBAjzeKtDTP09Q6MpLM3YHV/GKbDIADH55rSVgCqCtO++wtfW8jQhHsfYnhwC6&#10;9hgw/D31pLVuvcn97nIKd/FZ/jYP2L3uf4JeBrSrRZGAlguyZY58YjZFz0Mx6EX5ngcQzsxsmMpy&#10;EQZhWeGTZxMMRPGFsYUbiPW1QAACrTItacO7oJ3j8clbkm+zWITGYhMELneCdUX6IOiURr5MnuTq&#10;pWE5KLk3gmhRgWf8MBfg52+8YNmBtXGa89UcXIsXvEjeIkE3TrxnZY0N9TwgJbgEGG+BPw+N8AI1&#10;1hsJ28/xt3OrbUDhmjyjtWedgUIgoN/KCqy15NF65oooHVAyn541R8U1c3LyP1lQGAWAxsB4W4AR&#10;tX6UhkK5JheIN4g8Csl6mwKgMQIBmrwUg+BQaBSfeTUArXuMID6QwXgczxF5YtB7vjE3L89UXEOu&#10;V/8eMQrAhhfKs2KsrKfx8PbSm5O03RgQmW2Nlbz1vstNInJJNwAlw3yOU3vNI15syIls4HgWDzvQ&#10;++x8n6WXAM3AElSDIEysnnDHbgjivcjPlChFCaeJ7vPADHDsaWT5K16N3FQg57mUXzssFQUS6pWT&#10;0xbXmqKqq311lWWY7wqBKNkr9yAc4e5TdosJoCkvj8bWNg9s3z+7Iu3yLuQseIAEngAIgfEIiLlH&#10;SCTUKbdwgXU1bkpr0SlXeZr4tnOI8BEZF++Mkpo7gLeJoX2AHGk/T7KcB+vu78KmdqvWYstHAjTX&#10;gAqFT/B5ozZTeAfWpPznjjmeI/PnFQtxblHrVkHGTiYYBKmLrusHoAA0vBdCGReAZ2iMWULeGMkI&#10;2TLmwPv00IRa5tdv3qP60h65yCMr5JRqML5IfbILbKQShNDI2sSX5U3z9N39+qteZa+dRN+sOXA7&#10;c7m1r6z+0Tu8MQfryevuu2LdyYt5MtScgG1bO41X0WZtowW0rlkjMscBQO6trLxLLwGawRYm+e70&#10;s3xPKI64lTyUFewm6ftaV/kFIVhk95MAsMKBWX35xExWjxtP8JaAHODox+2WiX1GxhERctYNAAmh&#10;eJVyEMIxi2shLYxxCVskgoXXkseONHh+21syV4DrBWjb6bn23HZtECChIa/KnAJnQiDBz8oau7lc&#10;UfMSWgi7tSOPoj87cHJBvJfWQk5TTsa8gD9FA3r+zqttbboOIHgk1grv5eBsDARoilDSXCXHeUTI&#10;mi01B30KUW95vEvm19qTO3KR1x7PfeKdlIP1YDgoNYDjlVEe8zc+9XiiQmqgqN2rHBpAYyyRa/VV&#10;yFkOLe9GH1Icxuq4h+vSJTZ8eL/GhbRz8uVV0oYSP42PUyGnZYOnYxiuI/X02XNK99qlvVUYMc6J&#10;dAbPtbXQBn6ec3GvvhB5CNC6ZmMGPrT543rtfoJeBjQdmwzrI4zqPIl7CgXn9bCkeQdNqAmjFl5o&#10;xSuQYyIEYnNtqEuIPdezQMcuTe/Kaav7vCtC2RiVZWTk755LKFALT1kIOcVkpeURhCTmmhILuSSb&#10;CRFvw4vOFo+XImHKy8SjJWGZ/BSgAIwdPAUQEqfa0bewhmtvro2vOUWu9zdFstMIdD0PqPBBuMzz&#10;A6TAiALrhzcB+PEeCdMJrXA4ninmZK4AjYdKMAGbkAEwuBc/GABjtF6K58/5azueW+/A+h6p65nq&#10;mSN+eb51VUe4zovAU56WnK15282VezIm8+XF8hAj7VoX6xugUVx5KPyvTn0VcvK0EY8FDxxDYFQY&#10;j37CSLGmfmhh81eP5vyI4odP0RADSzZLsp/tV7fnEN4zYJwRcyUzDJ1NIjxqY0oahke1G1tnW/Jo&#10;DjULIdvMsSaITgdoXbMpYBc5QNt7n6CnAc1AFcLBk5FP2bM6OzC7TXZQ5MF8dx8Tus/VJZzCLcpv&#10;0oSSt5blDMwoCgJyQg5HGpC23KtNLrfzUiWmUX1qL/K30sLsuKrXpzEQGqEpi89qE2LeE++HAPDo&#10;7FgCccrm+IRwhwJ5lvItmTMgcw9gyvVQiAyDbXpAyZtCO75or2mDQGpP7oS3RMnKNQmtGRZgpB7v&#10;yFsT9Yd4Xuo3b2vCuFBKXqQiN+ma+fE0KUKKK0dlPUsSx2O0PG1NfVf2u/o+l7rXdTkxhgtPq++T&#10;7EjQkxFyx0tjcDr+IpKwVoEZGQtwy6GdHtoCWjJIthgj640YDMqJB/KJxgZAGTderDSGfCHjSA8A&#10;Gx6c1By3ND8FLX98d2rAOgA0Xo9r5hpPl9YgimzIqfDUuM3H8+SSIZAvxh9en1yu1EB6VtGHT/PB&#10;CyCO/0UYCK9EI/RA355BvEhgKVeKtH015q/SXUDTSZPwnRBAby62hYsazA6cEpks5edRVYd1kMyn&#10;YJSX8nN9NzZXt/r6RhhAQDqVvX2qQ5kIFM+QJUXGEvNPqg8lhirduyLMJ5DGyiLKJxk/r1JexSsi&#10;wE9IAyDkJ1jt9Qp4pDweuzyeB2h4pE3jFCYB+MawwhS552+8pMD6IpAsKmAjiPIfwnDj5Q0DI94V&#10;UNP/Wl0eHOFr650Q8+Z4OIRe6CHUEyp34DJFrvBa7fo2bmML4Bpvn33vb2NsnvfIOHk92t3nrTkP&#10;DQ8ZWqEexQVWeMkD5T0jKQkhacc3boWcAdrKj7Ujt4wGz1gd3i4P1RrHU3PxN+DgEfNogSZjwHjw&#10;joSh+AwUTm82/rjuu1IdXhAws8ZkLR5HnjspnRQ9nOsGXAqJlxgNm0NyjuYpzGZQeKeMKONuwwOo&#10;8rqMq/Eakxyt9gFda6VYJ15gKaXmdzXur9BDQGtBFYyUg1jPbMnfIS6C9iwBAYiEBayX64Qzrwx5&#10;rmeXtEkQKO8CH3JPQZhEuQkSBqNPMeqKeDKATUJdv0CDQhF6LrXcooQ1d16yH+EjxScgwmeLDvhd&#10;l/uifAS1usbf50lyf3YpgaY6jA3LypsEaNYK34QkwIBnbYzGjWqToLPU/QKFtvCPkhsfD40XaW7W&#10;AFALc4WjPLVCT7kR4QdQsCGibznVTZgnH/qu+Ls1vEeUSZ8dezFOhWI5hmIzxHgYFwppxxO44ad+&#10;7ALajAHW5ufZQk5roU6bAgGaOsbms78ZVbywrmR7gbu5IWPgaduQIOfOSJIHYAToGBfepV1ZSXJp&#10;AvVPkIp4oHTG83k49XWLGjf5Yzitk9Ka0cXNZ2kvL9KnucrLkrM2h8gTp4YnXMTU3JFcuHbxMUBD&#10;AE904vnNkRvjo3k8S095aIhFomxCrshCnwNxLeGk0BghL4G0ZdfQZKF8Lqo2THYFB9W2cLLT3iep&#10;79mYKZa3cJu/+xSzoqzlksUnjMI+Gwl20lg3YQmXnCD2PqPjDZL48jGEygYBBQM2uytm7FfKHo+A&#10;BcEEHsjupNCX4NtdTXgpOe8AEPWqi3azqLwpCraGx1jlo9r5sklC8CXYpQwYK4BqvO6nIECUJy2R&#10;LNQT3rLWZIDnfM4lSpnQrfXSvz7IDlLP+HlowJxxISe8BwbGvEUBiAzxTtyzISEkMhZeF74r2urY&#10;Rn0kV4hM8VrMkdfVeTnjUE/RhnZvzQHPKbN+OAhyqjxehoK3T06sp/ECQd61kNB4zZFsB2b6Wr4t&#10;7TV96scatU59AinjQLV36qG/eeYZNnJGDszjfMYn3jMyALvcLPIpBAVoa+A9/ym6C2gNEPGMWDKC&#10;Ki+DdtJRg7PYrLhQpZ0XxwrkYvp5bZRSNbGYEwkVeA8EieKphzHq7XefwgcKLQSsjRj9KdJP7fl+&#10;RTwgwMqdt3nCaxG+AS4hBqvMUtsBI1TGzMvyvVd7tF1f5/j72yYD4cljIfy8BqEMT1hOUZsKYAGA&#10;KD5rJ/7zWnZdgKod2HZ75ckIJy+HtydnJgTpmMsWGwrATr6OJdeGcamPhMcAgyIBx9bKfI2nsZ3z&#10;BtTGoP/u+aQ8QIDRBaaFyv1mm/CeIvKM9cfzZHiQ/BavT8itrRPQjIncyS8JLbULHG6RNpa/fd6S&#10;FcQjk5Yh63Ju5ZQZJflUOuO4CHkq1aO9W3zafhGgl+Mz9hPQFPpSOxXP1weiu/LGHBSpElEFgBXC&#10;bz1AxTjw9sk07879xiKCAGh2jFHjvMefV+ghoCXwiJA6s8Ui7qn+qIH5lKeQXyhJL78gBDDJKCZE&#10;Pdt13oR4m/I0YcK/9arrb7k4wk3wkXpnHz9JPEqgIlTilQo5CCxvKHAnUASF5QUEHXsw9uZ8UvNS&#10;NjwRsuivPCMrn+DyKKIF+fqg4MDX391jlBrjFgAlRON5Ce/l/Qi6eyw+D5XHwUOlpISepwrkhX9k&#10;gJEyVnVZ7bxXc2ptG8eSME4I27qqwyAIOXn85NM4AC3wQrwy3gX5BdIUsqMsDqcCa+M1d+Eyz27f&#10;T/UWAkBp/gBHPtHcPE85GZFCtWh56bN5PSLPMSjaFT7rk2FgkFovtN+X9KG4b1y9UXCr2FXnfarf&#10;sz3vE/F0GQuH5qWcgDqjnKxVT/rFmhq7nG75YHP3CQTXQ3NN+RQ9BLSIsBBGAi7/VR5tqfoEQLLb&#10;okcd9pQnslgEMyZEy0CJSgshDwNU3SMw7icY9cfrYX0pVgDqXvV+mhqb8VIe3kGgJe8gjwDwKYn5&#10;4SX3HTiZZ/O6Re4vKPWJD0LA8j94LgTjxRGyEuMZhSUhBQ+EN9IYhGOMCe8u4Re22nigKOrUDs8t&#10;L8BchSV55uqRCeEUEJQ/5EE6VK0eb4SRDIDU3/lF/d34+vRsB5PxmDcoLGtswIvny3OmuDz5iGEx&#10;buG1tni5J6B1hEXuipxZU3wGBMDdswDRGOgI2W3uS8bTmCJ9NpeTjNNJAZFRYSa6qhu5R/6qY95X&#10;XtkWxsh6IHxXtJHuiMiMQW54qYiptdInHshT0kN84vk3Fh40YJaCKYd2a+5fpX8BNA1v474TAItk&#10;Z4z1k0MT01O+K7DAeKBnJxNoIYlX8TSG8qJ4LBarxVzyt00CyiXvkweiLwARA1JKAklJ5CGyui2G&#10;crb/E6RP40PyUkJvimsXtmQpQSq8XEqgUHPtE/V3oZm6O0/b+BRcPeGJXJ7Qi9JSQmtSW0sSuXI4&#10;5R4bg34AcMIv94eAEZkgwNIQFN3c1AFovEPjsma8J4rJurcDvVQ6g+emfnOsoL7vfLtnN1fyX2Kd&#10;J9GrcLVzRc1P2O6IB3DSrryvOTiOE5FlkYKjF9oDjDwMwM5oO6YhDAbMDBbQJ7s8Xm/QCFdv6Utk&#10;3kJjoKE94T++GUvv5S6ZW+vY9/5ubsYpZG3tbgGa6/Kd8dZnbVh/mxbWh4HTBx5s3z2HABjAAl4A&#10;LQ9NAYz4wtNzH7WWn6J/AbQa9ylxirnCI4pgy99W9273N6kIcPnFC5Zsz6RIbgI5Cm2njSDoo4lG&#10;fReiECBKFlVXidlyR6yB0KaYfOst43+S9NsYhVp2/ygdoXbQUi7EMQd5G8aBZ0WgUfxn/VxLuFyr&#10;NLel5il3AWAAF8MglCRA+MRba4Pm5IsUghRBORp9VkcOkJISfhtD6rLoQEDbcj1yW+QkUBPGyZkJ&#10;9wh4P1Bg3F5yJgM8qvpwlEHbGSXknvmePOh6z/KGKA5DiW/tmuurou4+p7iOT47ZCDVdE9bJAbWZ&#10;gGzi8HCt0z2i8CIQO38MP6+Nt2j+jIJ8En4wwjxcCs5T8csZwjf9AkUgZAMDD4Xw1o6XyEgwOMaN&#10;mo+/9xMBIkbG8wtetwre9/ZGPCJ/QFlqgA53T7Ee2y9irDg9ABAJOffANmpzRviPXFfU+QT9C6DV&#10;MMWTZGUxeRgm2oDukfwPj4ACoBgjFwOchJpt4TeRq8k4w0M52u1b6hkkhFIvr+JTTHmXdowsEe/R&#10;r1cIiQk8y0mJgD8XnPdK2CkR/vSsT3PCxzyyrinasdtod7W5c/VZyXJShFIeRu7CdUZFOydpi0K5&#10;75n68akIwQg+aw7EHMyVq9QPxeRx+wTc7YxKzvPWeHLGTwkAut1d4ErxmwsDiBd4RH4WPNw3ZmWB&#10;FgV0gCzZQj1T3f42F3WBoL+X1GGwyZPx9ixv1Jh30ySqzklA1boA6A5lW2OyANwUoSqw4MGLXOSM&#10;eavWlGEBrrx4Yb9wXXhLVoTsPEvzQDs3312XdigF8ExhdAv58RTZVeZxWg/tJgvbV99hhKiKfNgM&#10;AtqeBWjVRYwD+SD/qPa6/y79G6Bp3GLYdSm5jprQPbJ4En4dr1B/BQPVToJ43kPAj2t6BWg9hzCF&#10;e16bPrv3R1Ljae6ElCLL78ibUWTKxzvgUQlLhDVyjF7ZYcUKU6Jzbs6OUQQgYNcOL9wnTLzhXg9D&#10;8kKspVxdObAlbSNnsCjNnkerT+Gc3FIKIPcX9bxNCblBXsHWBV6stp1DFtyOtdC4cXheERHI59j9&#10;Fdrqc2XAWFpn4OkFc0BBwSkdnjGGQsOU8iQ81w+e9YsPJ+mTx0aO8QJvgbhd6pOelTfjBjTWlFfG&#10;o8Qbay7UzEM/qTUgL9I5+O4MHLDgtYmadgza56nG/1th5hZ1tEvv8Q1/gbEURHlw1/STYVVcQ+SL&#10;F6kdIMqbbRPFZz8E4BnpEGfZelOltj5F/5ZDw8ClGNrnPcIMW8DCRZPwTIzw3f1tr7+jGATdbQhQ&#10;EFS/tVU9iWy5i8Zdu93/o8gYlBPMKaEwjHtPYXm/vIGAC0jJZQg5hCq2xl3b8F2blAw4lpsD6nYb&#10;KTYwYxU3Vya84X1ZE6GQED3BjWeNlzcFVPPS4rcx8p5SAruIdrh6Hgmd5FqAl1CXwum3MFQx701b&#10;IH0p+gdKgIw3ydvn0Wh3E/k8F/IBfN3npeOZnVfAowBNgCV9IUKIF8YLmOyGl5uivNaixLj0Cu9J&#10;HaGgPCEg5rFox3xrD0m1AD35N6GUduSdtcPrZqCBmLW2OcJj9sOLjIy5xj9rksycfUSu86a1be7W&#10;AYAJd62HsdqEwmsA8wyg4WO6ZgyKtAXwKXx3DeGf0nfr1VsBijQE71Iek3y6JvSNzFfKJWNSe/Hg&#10;XfoXQEPLxJOhVwxecp8isZpcaZ7HKkaMuNVH31lIitGBP8+51ycSBhC60B9tW38ktTjGo/h7F8xW&#10;P9Cw+Cy1LXBnhbj8QI9Hx1vi0Ujou4+XFAWAC19ZQmAXyUtJwgodeq0HxXNJbsdmhDWUQGiIEmCK&#10;hITEBFFOq/HXhjwKjzAlAcxCH6QeoNpQ0ZzNBejKB3kG4AJUwA5sCD9vzXyXtMejBGzARMgFFIC7&#10;KIB82WTQJ0AxDspFqfENb3lhclJkSegmX9l4UUqK72SJkbBD6Zyca+ZCFoE54ykn1nED5J45GKNn&#10;FSDoiAxw5Ukp8tCOlhhTiu/sW3lEFJ9P2blH5s7zB+bysY7C1L41Eto9A2qM2BpABgPv2ll1feU3&#10;PcS/fqigwggVHTBqZK3cnGfKs/fbidp9NM9X6N8A7R1awOFSYnSK414C9IhMmtCyEuhkKMEUOgnT&#10;8m5+Mxn7CmskVwIk7GYReAojt8LjolhCFDwD2oCPUvdLslx5z+ONJD2vTejCcp+pAkRJhQXyjqwn&#10;QROaocaHKAnFBLiejffGoQANfE+AjX3XHfVcJLfKo3KUp+cUws9T4QUBUlR/S4AcCPoEtNa+fM8t&#10;4g2ZH97gpxyYUJaB4OEAEnNtnPgNEDrysqQt3qbIQ+IbSJNr8ik1ggfGZj2AgMLjUaRhgKg0A8/V&#10;+75AD9jwJM2fd2jOV3M/adcq0jcAvQKue4AmLGXkkgPEm2UACgmvxhPPyi1um+bVhgpPtEPIzY+X&#10;yyP0iVyrvU/QRwCtQSnlAnwCNInCvX9Fe53iCZ8kP9sJiSTYWSRWl2BuKPabKTC3qJWTFxSFEBF6&#10;YMKKmSdl5HHxFoAWd53gEOB2yvCZIOVZRfWL9CccAUbIO3aUkdfjXuOybvoVti7teIU3wNU45Mfa&#10;GVVH0a+2eH0+AQIjBEg9x9sR+lI0YFZyO6oNpX6Nixdh/MAdbT199dkzSzxA+SA745SJXFJm4Rpw&#10;EyJSzuZi3PGON2Gu1oTy80psmAldhZPqvkLWzW6/DRgerxBxI40rqg+fijkqXbc5wyOypnJYHQ1S&#10;AjVF+M8YqicCWh2iewwrOUleW4OTp+7baNJmnmD98bjdx18846D0vI0V8+1MpPabwyfoLUAzaCWh&#10;itnIbsYuVAw6B++5SLggEclFL6aPCKSQyiFRCeCA82T0b6TmnWD43ryvxi+UAV4sHABIiVn2TuTL&#10;G2nHMQznqEq4y8u4zjOhMJ7rzA8FJMzAUxggPG0Dp/VBBJKVFp5SFF5w9yJCCpQoDgDMK1x5sEYL&#10;VoBDGEmYbXzYPBA6d9hWqAKg48kpU8jvjpmjttSrr8AzYLslb4gHRT4dN3F8Bg/x7+qdRsQDEiJK&#10;4HfqXi6Q18XLQ55Rv/X12fhqr2uoezxeYThvVTqBDgBu95Zqvz5qp3Yj3ifdcdCZp92xDd6YIxjC&#10;XN7oevGIYSNrHIXC6vrSh2IMzU1uzbprewHT34wtmbNOIo49ZOwYE085D2158wl6C9CWyTsoyVHK&#10;IjGbxYwhPiPXFRZf4lAinEvOUkTaJmiUVd5FAjeKwX9mIqAE0CtTdhDlogiqXS4ABeDlcFDeHS9E&#10;DsR5QIro/TkkVBLmEGx8k/T1HeFzJEwgmARPeAc8hVxAR59CCkld3jJl7OeFeGKtabLh098ssw0C&#10;7TmXxYuQ97HRQJEAqHlJdJsPQI60AcAAkfCMl0r5r2SpvitL3YsANq9WTpMM1l71/K2QYQbGJgIv&#10;T1gvJ8fLYYDL/5mvZ5cak5KenGQjqHAczwGBEFsfQnH50do4n3ftFnnOGgEYa2QNecfGT64i62b9&#10;bOidx2WQPus7/snfki1jPovUhtCVwWBQd4xyjuaYo+PeuU7v0NuAZkC7UBaekDg+0A5Jg67+kmf9&#10;RhILZTcrzwupL6dBgFlDdVGM9bfPPxvdmhNLxzOQ4McrgkERnFPCEwAl7KDsPAln0tQHIrbWKS1Q&#10;5BFZB4bC/TMPqa6T/e7xSoAO4dQmAHMqX+jigKRzZgkyL6e18ZlMCOfU1bfNDyF0uSgeDrBixFht&#10;ITZjaMxkyboLz4SG/YoDeQDsAFwOUo6OLFROGYuSQ58KfgDOvMjurxFuDifpx2Fu3qyxdmB5104b&#10;UX2ea+tvO7hCXcdJ8FkIh5+8V2ssn+wdSXx6RNoz5u2bxwWM8VFIKX/aTxABM/LAM8vr3WeRv7XZ&#10;2OUFGSdjPL0zHqEzdbxM8nMCGg/xVwGazrfEPN/lGnhSdrUsOOpegrbMdo1S2S0jEF1PiCyyHAOP&#10;D/V8Zdv9M1G8VVD8QLxeeQnkpW4CBASAlx01Cs5LY+F5s5TBRgLPhzADA8AnZARceG8zAdUPo0LZ&#10;tQlArIP6wgiembxZIKaw/kI3isIrQLWlDV6hnbRCD20bpyMM1pbXBeCQ55wBMy7j5rVTROE3L0Lo&#10;pD/9+g7YJOsBC4BzngrYG7OxUKzlpc9kJ1q5FO7rK6+r6+r73LqI0QYI+6ML1UPaE9YDFOvh+o6h&#10;esg1ddoNBRIOJ/u5IqkCeT+pgu1fGxXXurftIvcZLqGmPCBA0yYP0xp3LKaQfcmz6TPw7/iO8W3+&#10;DFABZW3hC0Djbe9Y5FKlSAK0xv4pegnQTNTEFN9jIgXg2gIfHkJMrU71lUgykqDaWSKAqLpNUPgp&#10;DEkRts+YtN//LHTOpzkjB0eBlHNPPDVhm7yTsFRoYeeJJwPkWEPeFIUXrlN49T1PiBXCCDz6CSI5&#10;MxsG2gCeQGqPVBBoHgnPzT15TfkoITEhJcytI7LGgEfuBPkUDltXICSxbKevJHHzFNLIwfIIeXaA&#10;uHwQzwWoA7i8GZ+K+jxJL9RTMN4qSv6Wl1dkftoWAq/n6hmlNiIeDp4CbPzuDQ3kb4lxbW2+Uhu1&#10;dbaHhJo2euyiWmdrgwfmiffWUghfHqw2fOL7vflF5MX64TEAtS7auAI0bbaeZKGd9oAM342LYexZ&#10;njcj+vf///NB0Qlo8eGZMT9DLwFanTYIJOYmtFxQ4YR7CgaooyyTgZNzLrwFgr3PYKa6LbCtcXUS&#10;Em2di/9XofiHP1x6QEWgAIprwi68IvysIgPjuAAPRj2eMwHm8UgJKHaTrYN8nJ07IR7FBHCUiQUH&#10;JP2kEQ+NAvMU7E4ySpvwRSlW8mEcwg4eHqXRv/HJ4bgmgS1PZEdb2NlzSL4KGFIaisdgsvryQABP&#10;O+Ys8UypHAcwZ2ME6BTqfLHb+OLlFQExAAuISpkseZ7XJYlu7DwzQMuLAvI2tITJvE9jZRR4ikBS&#10;BKNvOmP+bSjEL+uI9Iu3wBVvrAXQsU5tCtmMaRNDm8bleeXe/FA6JHS0wWbN8Y6njM7nq4+v8oYL&#10;ZgqPnaFd8ow529Da9oA8QGtTYGXlE/QyoBloA7SohJUAdI4IAaZlcCT8gNiOZNjlavdNe+rx9DwX&#10;A01euALVkYmfzP6r0C66nAgrbpdRYtaGCiXieVkHO4GUQGJW7oqSSYA7NiEcBSqOKPBwtCNFIFwt&#10;H0YJEY+CsLK8lBJAsNA2BoDjbt60btYnOamQB8AHeHhlCHjKF/EqjQmA8NY2hyqnQymMCYAKUxnD&#10;dn95nIBD/kcYyguS8CZXvBcAatfQ7imjaBzRLTmyC0u5jQ+d9YSwNk1sbACYlHpLITjv0PNkHdjJ&#10;FcuF8YDNR8qgQ9D4FBjVpzDcBgHAsdMq3LQWJePpRgeFPb+ft0jbeLx6CcR55Dz5Nt123sleO9P6&#10;Bmg8ZeBkrnKuojP8pueMIC/ctSU6/Yfl0EJPHfqM4YiwyMWIpxNs9dxXz/cGSgiEJBYHYu8OlvqV&#10;nu85zKF83GOk3VXsvxLFz3gTeSuD0jt/5tPhXILOo7GTyDMrnMBbJA8G0AixrXfr6OQ9QQVqWU9A&#10;B3AIqB0wnptEuByMX+YAmqsYyUsys/ec1yL8FNKGkVSDMIoHJd/lvpxeIU/zNC+KQzmMlcfIG+IZ&#10;2SgwdmFmYGL87aDyQt3DA96S/BqZyvNqjPXFy/Ccds4QOKL8AM04zMGcUnBAlufiO2PPaBi/MJiu&#10;2FW2ZjxX87dmzqUh41CaPw8Or08vGKAX9tGPjjgV4ZxjPknb6lQQnQTQ1gKla93XBw9ZnxXRgfUE&#10;3ACat4zPwA3v5f/y3GqHc8LwbA5NP5+iu4CmMxNrcsjAWHoxvlCzZGJ11WtBEAHwTiIhg/Cnm91E&#10;I20g91heyUsu+rb/V6V45TP+4onwxTXCQqgkqXk7cmRAAgGGfmqZMBE4z/ECeF28B0JKCIELcpwA&#10;CAh9JI/VQYS+9zP9CgdhZ7Qia7SygGzXF+oKg+WBrqi5ed53n0BgFYkSAzSvK/FKyZbST28DdODr&#10;e7m1nuVx8njyjIxPPzxQkYNw3sl/nprryklkmmfEUKiH57WvCJOF8o67SMXgG094j0QAHykVub7y&#10;l80ZXfXbNTrH6MgxCz311eaHdq+efUQ8WkYD0CJt1BaPjhdtbstLebM2c9Rl+LyHzXkRtfHcej0v&#10;eS3k/EMAzWQSTmRBWBdWzMG9woOEt0+D7FkJY+FJSoKqhwlNdMniECxeg4VTp2e+slh/NsIDPInP&#10;KD4KRwmn67vN7y0ER2Mc5BS6UHqAV36yXCgF45l5niJSGgrMGrfbLJQFkELdNhdYaNY6g4Uap0/r&#10;J/dFyHlW/kaN+4qsNzIf+TLhM0XihToiAtDkEoGacJYHIaQF4sCEl+TsHMChfDwJRhLgkGHHRuIf&#10;wGWkeUv65cX53PH53riXhLS8R4qqbd4TXmgff+WJnc3CSwAIzKUBhPl4gWfGob9HMu5e943F5oA1&#10;Y6zoY/x+ltT1jH7xhneVXjf3XjRnSHigmz+j31f92ZziwZovqq1CzqIA17v3CXoYcraAwkqLRlAs&#10;ftSiV9f3nmH5LaTcB2rw6vZc1yPvw0lWy9fkXSzTt+5flfAAT5R4Eu+j7vedkcBTwol4c0DAenYy&#10;nCfmlSdecQlg3jVgJOgJoV1VYatfTuCdOc8kQa09IYcwMlBdIg/upzDd916ml+95ez4lqvMOmhPA&#10;ZRR5I7xD4Mw7oVxkDBjL7clPAVgehRydMQO+PEJzzBvtwDECKjxbxw7wFOn75OnJ7+7jiZwj0OXF&#10;ACzAj8h/ryK5L/w0XvIdL2p3+7si90894BHxYjNgj9o4qfrCcSE6/keMn/HaoMGfgCxQw+cckwqS&#10;JrKpFKC11g4xS1f8YTk0HXJx5b94WsXrDaSB9t1CJxCEXPLWta1fQdV3z+TlFOQodvu7urXxV6eT&#10;B8ufvqtTva4LpYQ+1eGNyEHxfgglkkthQdVj9Xk/wjEg4W/kmE0Ha3luvCCbDhLXdhcpMy/K+gvN&#10;eHgIIPGUhHsBFiDh3TkgzLuR+9Ouw7hIHfNozHb/RAnyPe1sAlZgBiyFTTxJisMLk6+xM5hRRUJt&#10;Y5RHFCZFwiWeqzBbKFWfS65VyG07kjwSZ/94hSm9HKN6+Ex/eJDmJ5d27qDuHO9RdRoD8mxpGfRM&#10;O0vpuXWif8anLTqITzaZ7OwyagtmCl6l79uvTQGAdr7kbjf73BSo/0/QU4Bm0Ba6ZL7BKVdegb8b&#10;XLthCY3rO3DfWShF7E55zjzb1v8vfY3ioVCSUu2mDG8bOJTrCDDsxvGW7XzxmoCTtXQolqcldPSc&#10;PBujZddPXksoKgSz68qbEnbwlOxGAjwWXa7KGToeDQDsKMIW47SjmbKsofSd95Nc8iCEec576Vu7&#10;vEzhaO0BY3xIXhlP4KJ/1zO6NgPMWZhafugeOXpic8VGRZsCKTxw4BHqU1s8YcBqzOb/W2R7+SIt&#10;YB2FyzY0ePC+89j7ZY3yaLzOPP5zLvKC1jBDksG0ScBg/SEeGtKxBSgH1gAI1xXgrODZjZEH6/f+&#10;e2bJ87wBFlo8HqkXE/5L71FrJJkvKU5oI3y288y78Y4msCF08d4xCKGkEJP346gET8a68n7aEOCh&#10;8QB5YLw2Bso1nyy+/IsclaMKPDKeoZBWGGwn1U5g4FOxeeC1LiAbrQKQNWPRhg0BOSzn6YAtgO3H&#10;Je1IUkxKGQFmeSHAJwJZOQbK5ibp/4h4WowB3kmEG3eABhgY61NhGW3j7WjIH0nGho8KAujAnDdG&#10;FoCwUJbhWu9T4VHLD16RHKL1ZmCQfvBYbhwQBnSu1fcn6F8ALWFpcQmSQUlmRi0ORTCQFYQdnK1m&#10;hwHlCpa2fuSsCmEUo3sFinuLtHUKw3/p68SbcN4LOKF4S2iFRAmqEA61Vo4XSGATcCCjEGbX98cC&#10;kFDDOTZrL+zkiUgEy8VYZ0rOY+O9CGXkuMgZjw6wyeF01kmhRAAVMApVkzmA2/iFWw6Fet4zPDZj&#10;FY7KLQFo/crRZVB9GiNg7jxk7eGTfLFXsJD+1K+op/Q90n5gxmPjBfasz+rKLxqr0u6weX2XvO/4&#10;+94cKq4hACRUtNHA05UywDvrbV67Nr7L312Rozmwg3eHmpd1BObegEDGo3yK/g3QmjQi2Ca3ebPu&#10;7ffI3wGaCbHKJUaXoUs9A8jkHBwPIOh7tu2/9B7hMT7is3wZYGkd4i8vmhJLtu9mDO8FABFgng/P&#10;yq82tDuHrhRR3oh3p75QhYWXu0JAz44aj49S24iQgwIkksl2MAFCiqP0ChfvsjDu7FNYJ2/myIpD&#10;3w5xA2pjEGVox+ZAIKJ/SpcBXRI1dAgYH8iueSr+jqdKvAQAvA9Jb2E66h7a7zwhIS9vEGn3ypt7&#10;lxpjY1fMpb6Myd99t6Y8TbrIG79KByiFnf6Z0hUBLimKDJ4+ECPhkPHucn6S/gXQmriJKRZUotPk&#10;/f2oc3UQSyofZmcELTOrg3x3bcmOl5zE1a8X/Je+Rrt2wKKzfSfxHIAZYKm+HFtnzhTrurtgBDVv&#10;STnXWLhi04CnRcDlVbWPJJ0JtvE4/W5s5fekOAI1ysOw+s6jChjPvhDLz5ACKYYYCHvG7qVQFzjz&#10;Gh3hEH7L88gJSlbb+eWhBKw8zA6GLpnn2S8C2jxZ7QEGvEmRo56TgLf76vycUNj1q/m8S7Xbei41&#10;PmXrOBCMZ4Cndb9VhPPykHRdKM3gkCFrKa/prJ0x1A+D6jkhKXLtk3P+N0BrsVhmrn6vLuy9k7oW&#10;Q+QTWKk8OwJ/i6m1a2JIW7yFfplA6R6qL587nr7XXn93banr2+6fmcwV/5FXo4Ra3uND8enMV/Y3&#10;AyOxTwgLpwgxgACAqOfxUz+t9fJdSCg3A7h4ACx4wAT0gAwFkjCWjAYsjn8U4gh59A/kGvvOy3ck&#10;NyaP15EMCiTHph4QETFQPECiXQVIy73J/QExOT9HO2x68C55a0AKL+iFXK9NBp4m8NOnXBKA7GV4&#10;xJM8ZWz5Ij8td2xzwzV1lebyDmlPO0r9Cf94kXap06/WKj7yXqUD4k1rvn8rjIz1xDPAzDNmmKwh&#10;eeHdMYTSSNqvD5tDwLIcWvc+Rf8WcsZMC2Vind9p4t1HDcYiNCj3Hbi0uOcRjy17vTYJnPxLuQt9&#10;tsg917UW4CRtVVAC0vOV2vD5Zyfzjw+8bUIFQPLS8rCWb/FJ0luIucLM0yKoNhKcQUPLY3ytnT4R&#10;j8zGBDAEMhRC6Ans5PHck4eSkCd7xipsXKUS0gGfXodD+tx1BCralpsThvaWSqQ+wCRr+uFBOnDM&#10;Q6PwwkV5Y/m33jjwycDLzfkbwNrUsJPraIOck02IkuBIPzt/tGP16YgSL1KesWvvkj61s31J4QBq&#10;vLNhYnOmdVKnT3MunKzQZakB7w7b/eaROVhPv3mXPhkZeVIeN2+N4cAXfdZ2Y9EH3lvfvf4JuplD&#10;82lHwhY+WiGN1NnrNgJMlED6+Weg2D2ftYvRFeSTsPsxR+5u77apn+Xf0nVhgvNKLCUrT/kUVkYp&#10;TxA1BqX+a+/PTs0V8Ry8/oPXQC1+nNQ1W/O7w0WJCa+dQ95exxvqY9fpilynAEDGOJxL4glJbwg5&#10;vb/IC1KHDPHYVsEUYaVjKDym2my8diflxwIXSshrI1fqNS584CWS4ZMYVzLVoWG5Lkl+PLMrTO7s&#10;4gqx5BPlC/Hh1pyj+q+eXJ/8nvwlmd57XyHP4j1exA+eNAPE63Sm0HEYnu6+r6qu9bAWDJh5MiYA&#10;17wZnHKPz4zPGOQvHZKvfeQ4R6+qMTg73k/QvwCahrPWBJ0FZr26pyw1MRPlkhNwoSYkb4v8nHzt&#10;I+1ZUFvzFhWTeYTtihGqfd5zjcEi2bHj1sqDOIPE+vTPL5yNsojCBVv7LIb2TpD7K1ACRXGbO7Dg&#10;aVFGdK7T8poQWtfARIghR8QIWXOJ9X71wTP6OWUFuaaf+vI3wLL5ZMfUDidg4+FTKGBJPgARj24B&#10;TZFU5wXIt1nXCCh6e6CdNG3wSnh/9X8aaPNVdnx7PzJvQBepczXXW7Q86Dnhl+Q74Lzq8xXSZmuM&#10;fGeQvKDf8Sm84l0CHP35mzOB/w4lm2Pz9LnU2JOPSn/Xt+esmbyla123Vk40MDDlDhcT3qV/89AS&#10;DCd89+17nRrwkkE7S2NHhEVkbSVRa0N7KVGTdQ2J4VlOLr/F5MI7DiD5C6D0DZjkUVjsrAPSDk9M&#10;iABIWUdnoOQ1KIOjItxaDBUiyIsIQVh6rjbBkZT0qodF9toKa/2IjH2LcTQ3f/fZPZ899xuo8SrI&#10;OUFvAOx6tU4rZNa5M1aKHEkvVPOOgYWQzOl8pI1KvFCShYr7Ef7zcIQz1t65NLkWh3uRT+B5hkNK&#10;XoXzYNoRjjqysUcKJKedO2MoUeMzpgDYnONBn+5Fxrx0rqv6Z50rUsezW+Sq5Q95Q+jZttDqZp9A&#10;XChP1nl/dA3Vpp1lu794LhKjg73Di/pEvjee1WfXm0v3ei5Ao3PVrwBPgFYO1f1P0WUOjXdmMNzN&#10;Bt5AkfvcVbuRwEJYSsAxdqlJaiOiPOJs7bPCdkSAp7wFcHKa3CfPCrqzGpQFY7j9JaJP0tdZhMDc&#10;WjE+ay2MEdMDUd4nkFMoq1wOSwbkhBLmwwMBvMIa49bmFbmOP+aqBAZd2/n/BmoeeMK76k2Oxuq+&#10;smO3gxeACD8XLIAaD9s6WT/Us1c8iDeVk4RFlFEutfEgFt06lVO7yvUIk0QIclpyhZE2yZJ2kX4b&#10;39UYoqt7t+o/aiu6qgOIAQxFL3QlR3h3r82tpyBrwAP7f+zdy6pt33bfdx9dj+4XdHS/346uRxK6&#10;IQmEiLAMLrisBzhg8AOEEBDCuKwXCIYU/ik6GFxIJXqA2NikElJLwDhJJQKFpCKwOCvzs875Su3f&#10;dx9zzbX32muvtf+jQWeMOUYf/dJ66639Wut9jNkni4COeB6Z2wwGlC6EYA7G58mXnpnP7mjmRdDd&#10;jKFJyreAYqVZyGDdo/YU9CmFVsEqtUoURI24KTZAgu7QmG0dfYbliBJkjbcFwDMQmMDt+p2nlbSH&#10;+wl1GaACs1aHjvz59fckz6jTgFNeFDEEKEBpZ7QVGy5rGzNZNvURNFZMmwWNPc/SiysUWJ/UADaI&#10;TzlgT0HxyPiaQL2+op2zzf1GBF7wOuWBH5PsI2tf19xDuJZzjabSizznevdsx2DcdkhtJosH7XVS&#10;BoNkjMlthndX33NT/UPidZTuDPPg3TWKt/FXaMU4WGW0YXjneVB8vB98YswLD6GH6ruVIDSIOpdz&#10;9lGYiJwAG6i2PwVtFwXS9BH4ChJDM4TCXiLXoqzDZMZkMkurcxQSRBesXqnnd0zNveUicXkEZqcy&#10;nfUhAkwB89ntm+JeCYpyRx0NKGufUqXsWhWDGqEXqzVWu0wCVoWyc2R5bADWF/fsueH2GiwI8hah&#10;mG1F/d4dS9E8fxvSPuNlrKFWq3OUs3K7Lo9jdZkcXLYUhr73H5opCGWIYzI+uZ+oPI6VtyP1VfdM&#10;IRD3kAkIYVBatUdqFdY5FBka6zkyrK8tJHS9Nl1r2/ui+osoH/NL/Ne5e7Uxmjxc24v/njdHxItX&#10;IutineaAOBYPa+7p0w7Hp+DDqtBqt+u20kCGU5E+Fb2B0AhPMRXEHTH5oRVu4YraMDxmlLqGPG/J&#10;1x4VfjwXjqKxGsoloJQgwqiOV87KXAPlOQyxfwhirF6kfO3kIvn0DSVkkL2+QaC5rfZiib/ZVzT7&#10;ekTaQRigMQqPYrWPytYHbzWwcuI+JjxhhF4sdEAIkNw1dxW514Rt4u94OvNNkt9zgucWQKxi4ZGE&#10;P46+Z99bG6jxIdAmOVctvld3vx0pfCtWKQ+vr/gWF1K3fMhYUvKQHx71WhHS7sre9aE2ofJI7s0j&#10;MjGMb+2RUmgpNUbHJEdcIDG2lByqztrk6NpzUvyV9Ek4BJ+TGf2tjfGjez1nzLnZPAkLYWQ0IrNt&#10;dLWKLN4pPCBeNj2kyuv4rqQvxdAqV9sdzc0UWveeit5AaDGuSkxenzV2PKIYMJ+XEOiLkVCZ/UeC&#10;9yY+C2oRAHMpBK5cAlWK5u+OFKWJYzdyLhPlyCJYMbN5UCzMNcgpf/2IqqPybyXCJdZmMYQLy331&#10;TS5Ipc2GFk1YJSuKJrkYoRidtont7Gj211hMgYhPkXOoQ2AceiXY+AyBmvTcfHwxWcQmc5Mrw8IP&#10;V8cYoOpbiZKeCsSGUGXUrsrTFv3Uf0rF5FkXdSjBSZ7t+Whem/c6pzy95nT0eo5E/oQt8AGq99vC&#10;Q/u+tEX78XTl63NQvFYvJWDlkRHOVWwula+8EaPCeJB5IGHKudVeBlb4hBwytOaF8EBUmU9NgIc4&#10;NSAx28xbs/hh2wZvxvWnrP9TCi3mVTkkBZ2tL5MekXuVgWxWhI6gA0rrWtxDEJfb9hApm+AhE5N7&#10;IyaHOdoozgWlHdG19t9KUwjW8vwmmNqg/96agBhNPIsg3AHI0m577016Vcbkt5LLskJMlKQU8tnV&#10;sZL84p7cMAqM9VWWdrCEBdoJGSG3+DHLEReFMlsF3BGEM1+DoiQpKuWkDBobBAFzb6xCEmyuv9Vp&#10;9FRCrDwolEKe8lQSfIbGGVT9F3owFmKj9pAlq447Xr9vimfJlJV6Cmp6LZG88hhrCo9htJ3Giv5E&#10;W0i8WjkMKwRn/D0XVVbHpyYKDUIT3pl1MORCV8alGNpT1v+GQqvThFdwXKDcJsK06TWKQZJBssKB&#10;4VyaVdByDSi5Xm9hSRrIWdakFFoTB/qyRA9yU3C1nzKQN6Ug+S091I+HSFkJYeXV3iMy8aEC20YE&#10;RKFLaA56Y5UNfi9SU3xcWa6HGBerym3UV/xRFoGeEwHpu48CgPOQ2NwvFXE7oRVtgCiLJ4mHseLa&#10;V5lrn+SBuhpD6DhDh8/agx/zOW2iyMQdKR3K1Hu6c3KtdTmWbiVKi9K0qXvKlv1XJrttH1wvaBov&#10;TSoeAiOq7mjWPa+/Lc3ydqSOKZOMn/114tQmvwUoiIoHAOGTB7EvfTUWxnDGy5Rn1RkCsjVjKsbq&#10;qM7qPWrbuxCek+lWw+ecJaOULYOr7qfgc/SGy6lwCfNY+rQoeqjiySgB9f4W7VpK+JxDaf0dnjJS&#10;RpOqw4RoIGwGhHb6NLjrPb8qNEx96gFUdhO6stVF0AiX2CE3lNLlClqocE9+yskk4x5I+k8IuHfc&#10;VMoHqqOkxD8oBr+9iUG4CTRUSviRMllkQk+gxAxzXyJ1g/4mhJiLNmovRSMcoB0ofsU/xMWZq52Q&#10;zqo443/PIK4QRCEWC7Fx/7RZ+cgzk4/V+xDNPCaRxQjW31YE6FA8EUFjvtYh7KH+ZJMCtEO+L24o&#10;T91Tdt6W9Kl+1Cd8meSe1HXtpIgtoAEUJj7jw3Xn7Qgj6BcZIe/qgFLx0ljb4yU/IJKnUh/UIb+E&#10;Or4PIhNCHHlds5+MJlluQeIp27FVaAaS5c496PpDFccwg2KnNsFJ8I/czZSZZHPt3N+kHWud6iAY&#10;rnPtxKG0FRqEaOw8n9a/tte2W/rxWJrthGJ6JUuMCephTb28DOXOWNIRaaM+UkTGQP+4DBCGeJSg&#10;KsGl7Ag+Q8CN0o7IBGXti50UHJ9kewWjRYlxOSlCMU0xz/qkLZNnlIYVzsbMuKpHe4UoLBrJc8Rj&#10;ytQWECtgQgXqhTyL66G1zseQdlDm+K+MyOtQ3HzuvTcdtD3PgJtOAWYQPUeGkpm3Jc9qT+f1a5L7&#10;6pEQ9OINCWMN0RsTSTiCbJOHxtkzFp4YN8oPGu2PV0Jm1f/cRAaEg5rP8ZL84zWF9t5dTgXH4Egj&#10;/N4Nxo4E4u2D4bL6kGAfhrs19dIsSggm+a09EuTDwoqh9OcL0It9a1wMg5pL9RCpS3pbImjcLy4k&#10;NEapi9twFyjeSWs98dixvuvnQ+0h2N5XpEApE7/jTYQPrDpk5BWj0FR89YzJT8igAeMl2VkfaYf8&#10;tQ3f55hRTJCi+Jzwgs9sU3LcQBORkl/HkbIW0+Ji2+BJ6UOnU7G9DVHkyiQTCC+020TSPu2CaLU7&#10;t7R+tPFW/sbkXajxw2P1x79Jsx59F9wXd1r5tRKeMlQWRCwimGvCCXMrRH1/SI7eB4XQpkKTtMVW&#10;KCj6vSO0JpFjDUAxvQYdESElmJSKfWo0MItBWI4Q2kw+PUIQa0NpVy+0wyp5hsU3qft+E8uba2Yy&#10;2zwrQA8JgObalouxUnXX53neb2kSpQE1WfigCI6U6Cxv0iy/3wSx/J1L67OTKicLXjtNJsiEKwLJ&#10;4gWafaF0KWTL7GJL4jh9uRbVJkRJUX5z7LhwBFXsBzKl1CwocWkZKQsWVqO5na0829LB3aYgxQ+h&#10;Q+2DTrio0xDUVim+dJxto+DJRX3kRtuywOBYEOC2iUnmcpLLKZs+JNk3vFA8dyz1u/ZMcq82IXJG&#10;2VuBXF3/SXiB9zyb+QpZ5SAybzEHHxkoBly58q3Uc7Mtz0kt2LUDIX6RTVuEKLTi8ms/34XecDkn&#10;zd+3VEgACbF4lqA2K+JdMpOD0Ez3ciYTyMvlOt/gVB9BTWiswBUXMElBbQOLvNRuK8iswxYGMRNu&#10;FctnxUfMx1F8Crw3sVoJnHG5lbShSRPZOkJZcp+4f1b1dnQLH13v3nqs/5Nm/pVcx8fcpoiisJKJ&#10;L+J40cyDr4LmDAIDga8EL4oH3tbwqhE+x3NxnvYpKsc7lWJYlBnDQuEbZ/sSKR2yIpYmVICP3HKL&#10;BmJd8lJulN3cP4fqO740GWoXpayOrL++aJvyjY+FJ3nUn5ysCeqn9Cbf46kJWb3OJ++Q3yXE2AkL&#10;UGrKQAw9Pgn0Cx1QuGJe+MI4r8TTEGrAGwtgvqGGN7uPT74UyuXUbhRPKHXGbio0Yxdv3pU+pdCe&#10;grw3ycL1VVMdIJxTYMQsDB5FwDKD+bsYT0KkDAImRmB1MASiLm4Eq9Vnok2uJphYD+EzuQS6CYDA&#10;qQULgVWfD1a3OASB447YfCuQCcLbVQ2N9NkZxNKLPXEpxZooRs+EJtQ3J8KHIG2dAkLxWi3DN5Ma&#10;zyk2wXBxmWi2m0Kw2soQcR2gG7xAypaXsoN0Js/Fp6DllYyBSSwkgeeQuO08xsBHH/sgI1eFYfMm&#10;gPGjDIQw8Bi6buyj+F1/xeS4/E0SyoPcQDMUhziasTXeyeNMoTWunD1rEJ5+z3rr/+QXmtdrD4TG&#10;a/ExBG3yDjT+k32GVbyPsWV4GVbPUWAUobifPXNQ5fx8E9e4GNmuHR+a9MF8sCjFkPktpeSNPdBj&#10;3iJ8eao+bBVag1FD1jQH7Ih0SEzEgNDGOmCZ36Y676oZMIqhb59Fs2PVQQAFEbk5Jo6JKEhu4tjT&#10;hUGUSwPeBOM+QCVHBBZzD8F9zOUOmTggMfSnTAqTxS8mBlUQQkpbnHC6lwmXgasfk1fx711JGZXf&#10;+VoudCZ+p91WVimkvg/GnfOWg9gXt9xeubmaHQnge76Nq9CUa5FzixEps47Gqc8JoWt9ZiCgZPXP&#10;fPpEqQqMiykpkxxBc+SHO7y2Gd/Fk4r/NYGsBmuXPXQUFuSgnBYFSto/PQlHn7QSpGdIKeJpALQ3&#10;/q8pYki1mwwpQ3nKhrJshGZg9cXqsbniGgAgVNNnx7XDGEBxYrSC/gyEuvXxGn8/BGkP2aDQKHP8&#10;iFe8tnhfnDN0/RT0hsuJQaUackTuyaNBrCe4zEUggILDhJCVNXkMLNRGCcxVSFS9CUL1V7eNg5QI&#10;xWNyigVZmQO/WTqWnzVLABICRwJSuY7KvUYmmAlP2RI2ipiQU8SC1xSoo7iQ+AULLia3uqv1Z3e8&#10;xtNbqHLwHXLwG7nGPYM0KR9BYy4/xQYBMzLV7Vk8sxfOBKK4bSvxbNY/wgdKgLtGyRvH+muCCy8Q&#10;0HgucT/xECKzWbS4GLR9JMDav+OPMSFfJrx2GH/KCXITs1MP9+WTTz65f0cR8kPKQtxr31kzXtA5&#10;l9vCx2zvLYlSUT83eu2DNjcOyH2obOfaqlf9UKN2kVvueyjMffxUH/dMH610UvDGkDJT17vK0fuk&#10;FFrvcsYbiBUo0M+21Ey+vSt9SqElULMBfmMipQF6QzIERrwDmgHLKRvKhesgqAlKU2L2OhE2A7BS&#10;dVRfAkEIwFQuhw677hrFKCaT+2ilSsoNolQIegKR8JioJkTlS5P8phQSfnn1kQsA1egjd5fi8oqQ&#10;+gS1xWb0USCXu6vNkAHkyW2aigbN+tc2vA1pbwJt8kA5xWK4imIXUOxEVJN6lmLikrL6NptCDuJn&#10;XnWbk5aSY1D0MbTRZ7BbnZt8d64chsekZeD8hny56VAh99ckNaarQdgRvlGKlDZEwxUmbwyMesT8&#10;IDR5lKX9niG/JpZ4lXo8p425l9fSiuIkiobMQxhcefWRG2U3R8RUGcH12aOkLRQaJc0d5naT83Xx&#10;6iEevRQid8CG+ZHM13agh3yk0NIBT0GfUmgEQFKxSlhFQkAAxCFYG8IJpYiBcQNZF79ZaS6ZuJZB&#10;MLiT6tDsWFRnuG+YwBUyseyhIozKFEsxCSLP9BzlYWVtWrgExQRvdSkBnzR/QxOCrdANtCmm4dmd&#10;EOGPtslDmVAgJrmJQxlTENpr6wKlbtIflfW2pDybYm3CFWdRLzcf/1PQ8XySa8ZnVYoWRhgqWzjE&#10;aaBhyMBKJFeBi2csLAgwZGKP9m5x/cXAdhupvTYHWZmcjIA3GLgcZIlbZYwFu6Fwk1h5jKdEcQlJ&#10;7MYNCTzjvViehQRtpsRRRio+QGmMmxVEqPUx24koG0rMM2RMDJh8MuLmBUMAueIXZU/Byr9+DeQo&#10;mT/6b6Lrt7ZP0vfGqf68dGLUGTAGprHrCKAIP5E1pG/1713pUwpNhTFM3MqAEZTQh2smOuGEiEom&#10;NaGbpIGVJ3XuSBAJGDek1SjEHbVJ1ISB8rg4UIAgKoXWS7XrgFu1ImCroFBstlOgmLYTCMrGZCOc&#10;lII2rQzW7vokreQaqwTtQHIUHBeOkiPslCT3ThxGvykJ7tosa9e+2h3Jz72CBE3kkAe0M42IfMrC&#10;q3VskHvK3SkLiIn1FDuyOZrykaAhKJwCMnmhLdfEiKBj7vmcxPgveabVO3VRxCauRRpyJcaFN5Au&#10;Q0mhSgypSZ5BmnxA2m7iUOAmibbmbiJ1xQcEZeuHmBXFOt9LXRMXkPsq5sVlFsvTVspZm5TlGi/E&#10;NYsREjliGClmirNVyV0dkklPya7jHLmm/fqxu/9SibG3oyCXc/YP36BpK89olfl3oTdiaFXObzcZ&#10;j7Yi7MhzTZR+J1Rz4ngR26s8IDmhbc8QIRN3A+HVCy1BbHzxvvbhHuGHDggTJaidPtnMGrCOmMXq&#10;We2icFF1RyYCdEOYKB/KE9LZTX5Unx5LlBYU0etM3q/TTnFGLrO6KUDtMBm4uSY/nlD8EfQKfeER&#10;ZSLWZW+ZDbXviyhOCkLcCSKDOkxCisC4WaFkfLTBmOInt7ftHFJuHdQ9/xFpR1CgfkO1JcZyjp3x&#10;tHgjDACVCzpTrAwgBMUAiw0yUsh4UuqVgXcWQhC3sHauyf45eY3J0b7CW0hbKEIIGt8ofK+OSZT3&#10;uii20uz728rghyAKzdw1h1c9YIcBHvfi+lP2640YmgodV5fxloq778jKpxx0JCuD3IOqTHJugsC9&#10;axQQQVI3BEKpWnEULylWZlc7ZoCsJo49bATZhPMc5cECc5enMCBxDqtvJqHYmAlpYhA6k+2pLEWD&#10;tyN1EGITl1LmqlNilAakQtmJgTmK0/ikD2VuEuOPaxSevrwvMn47xW4hBO/t/eOecqXFE/Ga8ktm&#10;bE3wnugao7Ji+rbEMAj6C8pDb2IzrfqJZTJyFkGgPMqDTGmHNuF5qJ7hYDShKgh0to8ccUtNQnWI&#10;21KWkDZFDbWKj1G03GxHLrmx5OrOFdCVKEXtN9YMWW74x0orQms+uN4WK8adrB3Nlbehrcs5K+jc&#10;9SOFNhUZC2pZnZtFA4OXJody3DeZU06IZaWUBJWhKoIjr+etRrnPFSR8FI/XWrgNXEPxGTENwidg&#10;fUQC2tAcYfIcF028hju7uq/aetTPWwmvKkdfnB+VC4VxVd1HJokd9xS7CcbK2RdHcVhthBgoOQjN&#10;9d2rVTtSd/WvRzSvSfXBMeLWGQd7zWxWNtmhY2NCSCkR48fdMvFNWosBKTbKgnIWO6EIxOMgbsqA&#10;otHH+GRcqpuxIQ8UDKUPEUJgE8FGrkHtFB0lR8koLzmmiFdFVmIkKUF18xAYDkYVstY3CtQKHYXp&#10;axaUK/m0ossNxwuLSVaBGSB9JXfCEEfUvCjVTudHx/XaS6TdKqdkTHkZ5i0DOfvzFPSGy5kQOa8R&#10;XZfWyuc9BE6C0wZawJelnvuFWFNIIzeA0JgYFBrhYemR2JfrlBiLSeCgOfEY18QwKDRIZl0JQiwz&#10;5cCl0yZBV8v20MROAehH6ampgZzHziMT2UQ3KfAHgoRiKV15bbsgACap1TWTzG/7wCTKg+sKoVLg&#10;nrlG+pnCqj21KR7M9kVcQJNVWykOCtUCyFQMYmkmv0UiCkIcyXWKTZiB6yUmyjCJj1IwFpfE4qBW&#10;VN3eDiFH3MRWVW8hfSEXGYqIMhT3m+0taR8+7ojM8Br0l/LVf/y2ymmcGBkusH5DJvpE9tXlnKKD&#10;0Bh4ZUC3O/42JjM1Lu5JR+P1kohCwwdIuvZ1hG7tEW3T7VPSNoaGYmTknmsUBYVC8AR2e8Y9BDVY&#10;CWXhWGuxLULNyooBgfuCpZNY1alk1MHt6l1CAiMG410/KMWEas+ZSQDCqwM6VJY2UJBcIy4dpXkN&#10;wb1Pim8JYLxqIB0pIIiH5ddXsaQVOeqXCU2hIIIN3YhdQZvcLUFpyo2LhCdcPDEwk40BgBSgY/FD&#10;1Ng5lvxGtZFSsBgkDsQ9N4mNT/mQ8lf3UrLPCsKEwNd7RwnSMxnUjSgAz1MUzgsPQGj6gS/O8aNn&#10;JumH/P77EjKgZATpxa+8NSCmNVfFxeRyJ9VnLG4lfKGoigN6XniDEYLmrOraXmIOmOxk3H2rufoy&#10;5QJ17pjsrPc98xLJfF4XBRyNEzklL7ylrs9+vQt9SqEhDJoViG0RmJjt3OAIEFMmVnwMZKTBJpUV&#10;OCiDwLDY9tdAVxQRF4PlpeCmIlM+l4BvbdGAS4K0wUTkrlKkyuC+qAeawTTuiHYJVrekzj1bN4ke&#10;Cf77JPzEP3X3G88IvrceIFGroFyuSdrZWMw2z+uRGA1lR2lZZRNrFKOkhIQAKDiLCALdlB8+ppi0&#10;bU2VTSFa7WNRGScriZSU2Cb3z6qtWKQtG22bWRPXmbzslJ7kOVsfKECos+0t2iFWyFiZHJSBVUcG&#10;E2qDfMiVZ20FIQ8QOQUsWUUTcyQv5IOydBSvhHjFsChjE4xHwHW0yk5eyY+61APZQ2dkkPJx1C68&#10;u4X0g6KDnhlk6E69vAt94pZT2Ca4FVWeirbhg0RulGG8urYavJdGq8uZzOoHg2vcWxRYZfld6GoM&#10;TZzDsrJBhXKQe4RGvEGjuIGEA9OhIANOuLgSJpiAPsXmeXuVoCeCRhlCXHZCi7l4jqAZXK5IL95q&#10;T0v8JqUXhz1DsRpgyo7SovwIPmjPraUUxaHEoyA6ZUzFi/SlNH9P5r4toxuoWT4e4ZX9aQaTAnYU&#10;cwkJlF9ex8ZjHiX3E/RdG10n+AwGlEXh4RM+iIWZ6BI3iYKToMSOFC3kZ/yn8pmJsaLojCU0bVwh&#10;HG6lDakUmLCAjwBws7j+9i56xrPyCE9Qjia8VdK28ejbnLRkyXYXMgT5K0td4nfiWkIc2sFoWiyS&#10;yCjlhMdQmrKFP5Q9ST1kw30IWd/FKI0TA9COfuXbniKmK25LEcqv3ZQVtLxzc4/ImJN9RgEwoFQp&#10;afE5Cpz8is1xzfRZ6EU/JUaw2KpxDeFFyVGysZ5fS28r85PIHcNHoSkvmcVryJT8WGVe6/K7NvTc&#10;2j7piLYKTUGgPIayboQPbJ5k0AksuM6qapxBN/gUINcE1cDOJflBfwpTbIT19hwkYLUyt4ol9G0z&#10;7qYvdoQAoBlxDAM5BxHFOAMsME2ZiktRghSd/W9t1lzJNUkZlWMAtPkx1PP1WxnQGNSq7xAN5GMC&#10;rAi1ujpf6/ZbuTNftMt/RPhi7IzhLkFVUJdzioeCgHz9nkpNMnYmNWJguFoMC2UgvlaMEx8oLsYJ&#10;cmRsKFeytlJ9WfuTjCpLXZCAhI/GlbsImUsMHMQq7xEd8ct1xofbTi7xAgKkuF2DpiA6Cg5KlCxq&#10;QYsWJMiZEIgyJG28RvrEAJFpPMJDc468UG4UKLlhbBzVDUUCFAAA5UEhUpD4qbwjwkM8kaa8u+53&#10;cvsuZDxWl1NSpzlObugWaFRcE39WwBE15rWt8nb0RgxNhY4GAwwmGCwTmJiVtykUo1kTFh7SwFCv&#10;tGAqgRXv0chdxQLaLAziehJ8VjRUxlKKs4k1rJPHJGyCsWQgOsWlvcWGVuIeECrI0moZ10MbICPt&#10;FIs6YmYD/RhKmJRJaVMeJoAYDiRpYCY9tvy3pdplTKCzlbdHCb8hXhN1d99YcHOv9aO6j+hIQJ+K&#10;lL+ro/Gt7ZQKtMVb4GXwNqBCnkYLVkh+ioNR0neKFKpjoM0XrisFJ/myCfeSnJLFo7asJI96eCMU&#10;hPN5TZ3cYQZb/NVeSi4s+YYexU3VScnxngCFdWtJ/Y4q/10phabfldfRHGAIzGWJYgOeyBekSslp&#10;e1th1vlyrY1bhIYEK/nAgvuEWUCTZQAXWQRoCXrSOBYlC+ScImThMRtpEMtmBYmi8noICL0OKsVC&#10;cARs54Sp4/3mSmiLwD+h4wJwVVkDWzIoLm6muIdBlFJYGKQtlC93BYxXDkUMLQg6U6gEe23fQ1R+&#10;RwNqmwilS2Hjy6QGxfGhyf4UpC7jUBv1E7+gX5NvRV7Gb/4W0+SOikGRBf0iB4wORA5N4LttCtw7&#10;sVAysRO82oDq/5S9eR+tv49oloUqs747ryxH18uLoH5jJQ5LkfEyJrrrmc535DqkCKEyGuSMEeVq&#10;W9nlyZAL/OIyWgmmFN91X6G+kW2xOQrO3IUabTQ3NyA8wIOnQs6T8YhyJrPXSN9K0REfUmi9yynf&#10;lD9GwJyjQ8TBtY0ckS1hA2ELm6TNbzsUzFlewFyk2dV9iNBof/tonIu70JqCygLMhJ2CsR8J0yiE&#10;mEH5GTwN0UAxC0qK5TABWHNxAWiPwHMJwGsWBQOOAsszqZ+7gtRL+YLi2hIzuAntX6Mg7SOCyNQb&#10;UXSCryai1VBCTMnlnhJKQk1pQ6aYKe0YiVzvHndZmWIskYHF36NJ9hykrialSQSNCKAL8BM+So7R&#10;4tLgJR5y8fGDPLD0lHOuVIFy/TRR8YyQMjjGqElLgWZgppKYFP/iS+3sd9fqQ/ejeFke5NzzJXlW&#10;4vKIz1LWlA9PgTs7STnNjcqXZp3XiFcDqVMs5oEVVkYBfykdPIbgoTwKBxrMVb9GR/VSUDaR471x&#10;M3cZe54R1EjhMVAABi/H/Ggz8tr3I6r/tcF5/MUrwCaXs3zxbSWAgz6ga6BKIQmIjTLOuFqQojsA&#10;pbYzrWW9odAa+COyHM2i06oYBWl51UjAloDz6TFJ4wwexvXnFNxCgk0JseAYSuG4vyqth5J4jq0E&#10;s0MmCyurXeIcrC0XQBv6UqvVUZPOJFzJ8+C5ILZ+sXSe107WhNLkOpr8XHGwWFCWkluhPOu3CuQ6&#10;mOvv5yJ17iYChCz2QwmJfTEAFN6tAo7khTggBXFWxgw/xZ9MKEqOcrTggH+MBbkhEzsBneReE8Px&#10;Id7JV5I3YyJRzPbRiWuaeIwYpTyVbc+VbqVreZu0FknIDkQbgoNOLHpZyIAStYuixSNtMT5CNEDA&#10;NcN6jSgOq6wWGqBFoSIKFpLktgIeDDvgYgytlov3ekabb+E7osC53lBq/JP0g365te3mpDb0XrQF&#10;JfOf8keNUfSGQpNBgmQoBgyMMJblxoyEHJNZGNYGcwwILY8MFg3LciPMBBspN4plVVK3pOkacZcg&#10;hGtEgKArbpBtDBSomJAVVgqK8rUCy7Vue0pkkgnmQ6tQoI2RLAflpk+QiHiFvlgNpAQpALG8Wwfs&#10;Q9Fsn8nhtR7xUK4QRcb4PBVBggxIE1joQWzFBDZ5KBNoVrCYsWEs7BsjfwyMsWMw5tgkpw+Rfq4G&#10;GmrhXVAYlOzc0I0q+13H0PMp0Gvl5alAHQwKIwDZZIgpmdxIKJLnY66Zh+SR7JJVc3Ktw++urfco&#10;b/UaGzwiB3jPS4GEjIkVZHNYaIGnox2QE2PFswEcHM15YAXaNd7G2FylrLXrlrGatOMV/UEmlM2z&#10;Ks8s+zCGRjNiIK2N0Tpq0kIrOo7k13h7mnzDSUUGxABFBMVuapPd5BcAnP/r+NjE1U2pOWoXMiBT&#10;cHYMQeIbXCzCLKbBPZWcm2AGkuWyBQHTdmgV+tJvio7AaQcL60OJhIEgWHSgKPVfGbVrJddmm51H&#10;nXfc5TmimXceJeQ3pUXJUy4UC14yYOVpMtb+a+SZ8s2x2JG8Ar5cO/JiMgjCS4LCFBsUx23lihkr&#10;rpKFI+01Lsqvncj5mrTDEZFJCzQmIGVAjo1fsVVU/vq91vFYqg34IPU73nTc1cG4kh0eB6/AVg0G&#10;2FYSPOIe8h7EmewuMLd4RJCweQj9ZqCv1bMj8xvCIh/CBFxXykrdFBpER865qvgI0FjphsjsXtAO&#10;v81VAEf4SVgKUjcGwlDas5L2SZM/0lG7XV/79YZCmwPApbOPyOsb4iteudktsU/SAFqfkBIewqnD&#10;tn6syqm0Bv1noiwgqpSY5Hf5KcooBpT0pf7U+SjUBjFAJyaQSePtAoNgdzpXmIViwbmPypCUTWCg&#10;VZbeJDP4udQUJgtmsFkoAokXIDzhkM8Eq22TKt+9XCTnjvXDJHS8RrP/zqWum8hQADQGbdoHxQ2a&#10;pK7SQ3Uheco72zrvlXbUc4wFgYf8uYUsPteQ0cRDCs6E4YKIN8k7XcnqVA8FqW+UpxAJpAFVu7a6&#10;0bUxutbWx1BtKs0y+901v3fEeFIys828AH2nIHgLUJuQCsVm60gGFoojf/qPX9xq4Z5kb00PEaQs&#10;hkqG2/VAngTtlU3GeT/ir0IzgA7DBBhZDKRLtM848AQAJ/I82xPNMe28+/FunQtvuJxlRCadyUqQ&#10;MMF1wiMROFpcvET8TGfAd5ZD0JFCoAyvKSodt1xrIYEPbzB0mCKB5FggSIfFobgokFUxclcoWW3a&#10;kTZPZjjuyPNgO8XFbaSwWBRw36oqqM8yUvK2rNhFDtVAfDsihAbbooJgMFfK4BYwV4ZJyWUQBBWf&#10;YA21QRsNcOMxxwS579o1mn1G+sfQQJ6sLDeBu86KP1TWSyE8gVq4rnhKQZEZ/cFHciDW477+msz2&#10;L0IT5MdY6G88uYWPr4EofkqegSJzFI5VRHEmm5YlhhmCslpNsbTa2kKORTnxOnKfC4uHeJ6yuZXw&#10;H68pG2VQxBSyWKnxURfwYOuGWKF5biGqtjBexvlancatts0xfAOhSQZaYww+LSyeAaVAHJhDgPjT&#10;VmgoHoG6IzeSQrNyKXkpmYKwX0ZwuOVqdVUfiyxWx/WhXJqUjtqiw1ZKoTTCajWTUFOKlI1FC6nJ&#10;uiPlYcIseyfYrrFEkCmBsAF4rsISEIMgwM2tthSOwSspx8DqYxYOgsVP7ik3V6KwuX/iBJ4hCCuS&#10;uJX0C+kbS27CU6SUMjSmPZG8u3Z/aKpdu7FxXezHHjGBZ8iAAYaYGdRWbcUFWxGLlNeYzOuvjcim&#10;fpuTjOVqXI29+SVBdOSO4QQ8yBukRLlJYstQnrnJpSSXjC8Z5epCu5TdWke8LN3CT+0yVuaMgD9Q&#10;YoeCNmgTN9pc4DUJSTD09IEERNELbata5Xar0BAICSbq5E5ZUSiWUyEmisWSKr8Z1HSuUbQvS0C4&#10;WEiK0WQqBvc2pH20vFdfxHwoBozXVhpfHIxQg9vcEyt2rAX3kiVjeXY0ldtuEhF+wWSxNkqURQzm&#10;6zdlrW5xBQoQ6tJXFvMhN52w4QlFDI1atlefmAXhs8rkXttHtPEh0geWkiBS9N4hJBhRwifJ27i/&#10;JNKm2tm44MtUxhHrz7gwtMbG0r7Ja1GHcTMRcrWOqHqaKI5S1zrGq+4/JVXmrKNzxEgbVx4Rr8b8&#10;EuaI4tN8ZkcUAoDAwEqUhCMZIX/QHQPIkEsWKSgd8UdzimLzzBFpd+2QtMtxxy/5aodkzMTcxKct&#10;/FF0wJNzbaCM6Se09vNTCk2lEqIkUl4QmO0Y/HKaE0KDlLhkLCT05kVzk5hPL9h79JmelXYdRK53&#10;bz3uCFNYbPXb1yYuBgVayLBCw+pQQNwQMS6QnOXeKZsGYQ5I5HkThkB4Vj8pOlaMa0OpckcpPS61&#10;mBx+mWy2QtgmANqbcJAYZUtZiUM0+SL3KDh1Eir1ioVwtwyo58UhtEEIAL9ZYeUReEF0lnYqMn1J&#10;uF46reOdfFJo3TOxuChW3sQrWfTu8QBcF0NiAKENRoJ8ip0KLeCXSbRSPKq+6p7XHa/J5NtQ5ZK9&#10;6ovItjGFPPWL3M37tWXXpmv3rpG2SHhghwJZpGjsGbVQQRYZS6vR5hPQcPTGzmNJiMTuAijU/LHg&#10;IVHiZB/p/+zTGzE0jET8ce4iCEoIKCsIgfvyWKa8T9IWDD8ilhkytFXEAgVf3aCAuVZfuKp9Kw0E&#10;ZsWjyp6CZVKwELs65eEGeEuB4lI2weNG4qM4HHhP2UGyEB3LA9G6Zj8fYbF/jqLC6wjaE6sUzHdf&#10;H7zl4AVtR8F9CpzShpj1UyyEm/uxUJM8MsFNbn2F1Oe9ZJnCorhMOBPPNh1jzajgo0A5wwyR4C+e&#10;cdEeomTjqefClLWIIgEcxJqMMTlNaTx1/Q+RPuM7wGP+2K4FNQENZFxszNziWVjMYTyAHcm5Zymq&#10;nRF5LMX/yYM3XM6YCcEYaDGtHVVIBZZCNcqZed4XVWeCMM+PiNvGBYXiKG6TAvqB5iAqmwoJjX6s&#10;JKAJicXMh+pClArLJUFgluKhrxZTTDKrohAcRCXOKDbJChIOKI0wEOxQr0mnLHEFqMQWEROV0tY+&#10;kJ014+6bDCwcZajfVpYmytmRe6V+d5zXn4pmuZW9/o7EFYUduD9iR8Yz2snfSvLgI0QBxTF4bfwV&#10;jzJZyT5X30SEcK2UtmdLfTvZmHTUdr+TnaM8tZ+MaAejZRHJnJx0i+y9K2kbWWleTRIHwxvGQhxZ&#10;aIO3Zi4x1hSdI++oV+UkLiS5FiMzfgwNN7oFm/hzjY549wZCOxKE9d48zo7W8V0Z74tqw2SGlGA8&#10;RGIBYjB94kiQ2QoaF8ZAtUCBPvnkk3tXEvJDs24DL90yIEeEfyaaCQt1QVz2yfV9LoJBqXKZJoKb&#10;VBzC6jSLTplBoSaGvkF0JggUKQ4ZAjdpTfSVZ/FS20qT336/S5+R8maqXOeRRZd2jXMhTQT5UPXX&#10;hto821TeHZmc3HYIwso+187EJAMUHQNRErtiOKA7yJChwXOoSRnR2p/ZF79rT/fFUbtmTIw59Mnw&#10;iXdF+lS5z0HaZCzi6UOkrQynRQRusSQux+sQHrBzAUImg+YSA07RCasIz1B2eExBUuLmpvFZ+5t8&#10;zDH+lEJ7W5oFovX3ayOKwsQhvPbQYbrVF4qE+yiuCNm1XWQO8hS2xwjBjjwnRmRQLTSIVxhsq3hW&#10;XC3BEwrCIl+DPvkv1gfRmGzcVrE6MUTKztYNigEqpOggVVtRCJX7rKbntaMy61fXHKX6+rbk2QRU&#10;eY7IkRtI8YofcruggDU0sKP1+mPaZ9sA74RxgUIofONA4YlfCmGYlPgnRkfxiClBJYwiPk/jVt1+&#10;U376CmUzIN3XL4tnttZQpJA7JR7F65dCj+HnjoAE/OV9AArmFwMuDGNRUSjGFi4Kz4ZdckkhGgeG&#10;IzmZ7XgShfbaKaasAwQCg9PiKya8GBjGWhyx2sm1E09jrSkcLgn3chW6xw6854+eoZgIgW0YoLuV&#10;ZsqN0rW6S+FBdtCLmGeTZx14dWgrVEA5cKUsJkAG3C8rxPpnkuqf68rzzFrWU5DylCtFFArlIF7I&#10;Jbdqyc2eeZ6ablUY2mAsGD+8MykpOVuIvNnAHbYyaJK6TobIkhVCq//QsD7rnwU2RoZBsXsAku4+&#10;empefyh6qB9kiwIXh8ZTLrcwibmHZ7wTSs7Gd+EVpMw5Zp95hYYhLGmMkdYJ6xqUY+JDQpCO2Aol&#10;RmC5cGJeLAnY3OdOTD4WWPnXqLocJfXXltKODD5rxUUSjzAhKF1WjXsKXdrGEISHKCANiho6mH2c&#10;BJWxnhRIroEAsJhe5ZiA4oxeQ6JgxZXwKF5G9UnSj471qWtSRElAnZAjlCKwD31GnlnH6ClIuaHP&#10;2tVYdB8d1es+1M5IiJPiFcMA1dvaYzwoOsZQGMBqvM/m+NBCMSfoRL+FA4yr8TKxyRvXVhyWHJKr&#10;3Rj6Pa/VF1R/HF1b874vWuvThtDrLe0gV/iq70IxECzZRJURnQhtoRh7jcGTMJMCIMAmn8nf5kAK&#10;gEBDPBAOd8WgUBYmqMnzECUA6iEETbiV5HOPsoIULWuzbtwhK1C23fhKCsXrZXpIggtLIVLQIDyh&#10;YSV3BOmJ5QhSt8pq7x+ryU0wCSlVCr4vaUAZ64qhdmp//ah/flusEGfhzlsd5rbNvsorvU+6pfzy&#10;PNQefcJPfO0rMIyczb62QnlXmqvqVSyIRFyWkaLAGUsBc3E6ewmtHlpF5HZbaRcbtYhkUcm2HbwW&#10;u1LnjvARn5OleN44vG9a+XQrDx9Lp0J7D2TyQy9QmgAoF6QP2DknxASTlTb5BU1tLWB1JKjH5G4h&#10;YqUUwa0EPZlIrDyXx4SgjLisUIF2UcJcJAqQojPJTECTxUrgDHZHJpHFCYpOEgOyQiigzl01Ca3Q&#10;6iPFacIeTTgLMngE1VjQmNsSmoRPKfjPRbPNlBV+cCm5TBab9O0Wwn88NhaQGgQLrVBsEr6J53Fv&#10;rdqKfxofaJfBPeKd66+Rr0f0KhVag/BSBsIk1ZYj4YRSCKQd3YLttlJYcICSKBRuCFfRuWRzrskt&#10;jxiL1R4KkkLYWVN1T6vbuXTEI/mUx52BLG1X8F6t1V1uKrfVd7ksQDjXHuhLLIvyEW+bbuBKFDIF&#10;Sjlywyk4LjEFz42CCq0QUrDa4nz+/8Ak/Smh2SfnMz03rW3puF6HWMWCKDOLHJPcnzLU+FXGLGsl&#10;z1FaPnpgmwnZYizFPcVSe1MHnylAis6Cx1w1vYV2bTlq37X2zmdKO5rXj/Ls6MUrtDptkDsaxDl5&#10;PzRpQ0kbE8auHREkx+JCZXZEQ0VWV1lZKMfbB1AOxcd1lbgruShrbK764k886rx2STtyvxihTZFW&#10;Frk9tQOSs/jgAwLiQJQgd9orMgLbEJ3lekpp1sHtgkbEhEw2sUbvwXon14qxmJyJxtW6FtuL6mP9&#10;lbTd8blp1u24yiR+chm9imchx5hH8klTVmbqevxwnHmPSNgBIoeu27pjUcL2E2PJgPEOGErjzPAw&#10;bAyNc8ZT2GJuI0H6V9KO+l2f++04ybW17fO88qLKnuWVv+MRvWiFpvE7ZtWp+fsl0crwd2kf4RR3&#10;44aJw0FtFIsgssUISodyEzjdkbrxKMU2efkYojxNTq4xF7lNvLYXWHTwShxkKT4HhWibLQhiPGKH&#10;EB2lbVJZJbY6LB5HQdvM3P44cTgKXVDcpFMGRQiBmKTiUSu9bZ/elZLDydvGmrtnbMQavTGi/zva&#10;yca8trv/tsT1FM6wGAFl422GysIFvouFirMaQ/yHqKFyvI/PzUlt81tC3XectLs2yf3Zz8pUzyq3&#10;3T+iF4/QjhhRp68x6rWSPh0JstgSRCdw3o5swWIuHdeCW0HpiJsRhl0518p/DOE/BUPpmsAQWm9f&#10;WGa3GMFttcxu1dUrWT4bZcWU26V9iKK0UirOxvUUA4IoIDebaPUNSqUEKU/3LB7YcKkNT9GXtyH1&#10;rpOL4hdLFJ+0b0p/2jOH788tr/Fmx6PelhCbYzAga+gM2hb/hdbsVRT3FStFs5zGz7W286CjMXHd&#10;1hV7zih7sVXegLwz/+5ZVL5r8vusCq0BrWFoNnDXSPcwnt/PqrDqBgDJH1NRZZRi8Hq9dI1uzfc+&#10;SJ0pI/3Xj3gUOccTK4EERDDfRltKhJLzzqjAvziK2B2BheTiSaSco6TO6vfbsbas5UzSdjFD+9ag&#10;MnE076j6Mokd4fbyaR9FbIHEJ40oQ+6YepDyTRIKnLKE8iBDsSAryVYIxeYoPMv4Jl9KfOUVqk9S&#10;96+lnpnUvfgRKY8ygEYhTe4ltEPhRtpF2V3j2/ug2is1bo7SLaTNlE6usrlI5vBa2UIE0DSDI0Zq&#10;HFeSjyIToiAD/oHf9xJ9ocbXaeKlY+1SvhAEz8R8Vy+a7Za/Z6NnVWgqxyCDK8VoKdJgTCIMvcvG&#10;KgtYC0xzV8Rx+oKEMpUVM6RZHtp1HLkmrzYJkrKkAuUFu2vn7tn3TbPOW+o34BQWl8Km2hYe8Eq8&#10;SrCfwhMkJiAEdPJJHZN/kmtdj7q2u3dEhNMOf19NsNIHnYkried4f9ZmSUlbrdZxc6BMCjslNclY&#10;2XRLiUGE4o1WaKFC55QJ49cra54/amd9KE/J9fmcYzypPX4LB0CSUCSXmYKlyFeq3JdCjV+0/j4i&#10;6NkWIPE3ZGsQ5N2XedyTZ5L5Jf7rPiXGENnW5DcDUL3yIcYQGicPbTciz20pEl452vb07C6nRswJ&#10;ExE8QUnWXFyGW0JIBDBNUExiKQiyycmvnzTLldrcCNZKXDHlsKJcG7/t8RGkFuMwGSQTQ/wAIkBr&#10;O18L4QfDYNGBAsMLMRHBfEF9K6viV/iBrxRiArUSHuyE5xp5pgnMUIiTUUARnhJQ40R5eaVF/KaN&#10;p759xXhBnOI73CB9oBDXMSHgVlWNs0UMCtHmZgqd22fhAorzEj+Lrz2UpYlz1O9Zh+NUSH6LKYn3&#10;2e7C0CpfeeJU5VGG9NqpvusTRE0R9Q4rxOVtFa/MWexxz/xdeWZBRJwVSDG3bCD2rqq5iORHZJZc&#10;QnG+eK08idvrHsSuDVChZ0rRB0Foc6ChCi4TJSKoTABtVfAJHpBzNjayqmabA+UmnmRlkAYXcPal&#10;DMFODLD9gFujTBtAMcYXZ70qZCBskfC6ENhLcWqHgKlyKE0K9rUQPiVATcaVd+5BLV7ToSCgo76C&#10;YPL3HqEtBlYrbQfIKl6j3RhNYaaEuL/GFGkfBbk+5zeBFdeBAIyzTbxcGVtHTABt5XIaM0aJO8oY&#10;pkgidfTBAW63spRDOZpwrRq7LuYnJkf5K2ulyUvKECohU2QWGly3QOi3/k0efGjajdGOdvnqg7lq&#10;3kDb8nH/zSnuo5BHc4xXtRKjg7dcUmMpH8OD6AT38YxsQnH2M1Js5qvPmFnZN6bGyvyF9tHK32dX&#10;aBolIaiLFSakGk97r0ggBk9GUzqsOKVD07PqkrgKa8kSmKCEFDoR2BSkdV89mGJycS/nMnqkLhNJ&#10;OSY10uba/xKpySNpp2O8dr5DWAL6rCwB5Cpx6/GRoiecUDLBMoEpOe7VbjVV+R2byB0R9GQBQxlI&#10;m9zXzvLN8V3Jfds6rPJSQsYFyuSOaCslBWXbx8biaydXdbZV+dAgZCXATfbIB48AuuAN6L/NqVZV&#10;yQ3lr5wIurMqKEEoE9klG/G7Ph6h3uekOR61T9rRHLeo34wdZQIpI+GNUFnJog/D6BnGEGqNB8ZD&#10;HM0zvv/n/0fc4z72hglQ8fnPf/5+LIRKlEmhWVUXZvIdQeidTCU/U3ae3eXE0IRLoBhCYpEj90pH&#10;hFk6D3Z6RYTgseyYo4MYZ5mc8iKsmIhRO+u7UvWyxILXrBBSp6T8l0w7vj3EzwjKoeS5BBArJcEa&#10;Q7kMhUkP0djAacJD0DtSV5MbWcUUNE6hoaP2dP1aeylicSpKiRttfCk5lt07k9orMC/2avzkvTZu&#10;6oL0uMQWKMThyA7lScGRMfJmewOXdkWD9ddRSk669qGp9iTDUmQeUtRikRCqe41b5Bp3T9gAUOg+&#10;hUUmpkKTUjgQNPmxiIDMS3PV3BIGoJygW3NXfNfrblZZKbu1TPcBGePqt7glWtv6QRQawkAaGDOP&#10;iDDovIkAJXAzIAmTCiMJHrcTsQRcVQIotkGR9df2Bu1tyKZEAcxQXML6EoT0qWkK+STCZpOlcWJA&#10;uBaE2uQWc4RkWU+TnhGRdyUo12RIoe0mzS10je9iYtwZrxaJi3JxTQJfAWY0KT3InBLkApuMR286&#10;aB950l6uDheXuyokAtFBdrwJSvAIgWlr6UOT/lBosy0UjnHDK4iToljjWZOEIHg5oTN5PO/FeihZ&#10;/DNFBOVTVOan33iIkjH35DG38I+BEEO1WGS7iP8woeyMGyOlDFt/fIVDWX7PON1s77MrNASqYs60&#10;2EjjWF/uBQVGY2M0wSRMFCA3iJsqRubv5bhGBAsKsGJi4tD+BG66HCZQCC5GIMfOI/c9ry6ubcvv&#10;08p9bBR/pGt9lI9LB6FxVW0ctTJpQ63xcbQzHaIR7IeKxV6MS5Z6El7vBBPN387VLZ9x0E6/12ci&#10;9ZILE8QCErfUH/J6lUvowdhCnVxqSg46MdF25VHIZACC4/YydAyrjcXiQJScr4/Ymc9FvcY/pA6p&#10;PNXZ9X6/Lc0yHPGpc6jaQhBQQCmYZ5CPtkNh8VSaYwJtUUK54OLLPjxq+w1X0LulViMpuLZuqAdC&#10;mx6YRRj1iodCY6j2MTTCT1xS5ZEbq+EWHShdRrW3VfAbrTLw7AqNVeQKQE91hDUUBGb5KapiYTre&#10;HiXBf2hMp8FWwifWwd/mAiFWWiLsUYPSAKlzToiUVHm5W1wt1sZ+LnV0X36WfTLwY6J4FL/m7yOC&#10;4IyfWJxVZAs0YijG0MINpMTSMj6QM6E0dhmWSepqXBobR9cd1zY5oq5LRwRlM5T2slFG3FKTQyzO&#10;lhFG0iKSF/etyPEg9AkqqJ6IoaQs7e0jm9xehldiVBliSFbsliKg2HkaJvNso/PZP31PHrsuXevX&#10;SvIro+Q3Mm+4y7btUDQMNsO0UnWqvzKQOQY8iEEiZUFKFpasKDMUViUp+OrFJ/Ui1/CTYvKlEfxF&#10;9RtBfF6Hm0CHAZFf/E5YARCiC2qnNOnZFRpYa4+JrQLIUrrP7Ggot8BWCkFbrssuYD8J0rMT3QDd&#10;SoRjDhTCFFBazMQiAzQh9sKycLMgjgYG81cmnvRpIsisdqECaMBkCGVTcAwXZMOAcDUYupWvTWTX&#10;nT9mYl8jSIQSloyxyQXFMbL2kpmktmO0dw8CJQcUNmNKdmZbtJ1LRra5o1Y+GWhuuIUKCs6eO/Ll&#10;tzyUIeNoQk9SbpO8fj+GPFOZnlUONA1JU2bVe0Se2cm3OCSlZa4p34ZpbuD8n1rjCsmuz0N1eCC2&#10;xmgEQNDsn+vcTWEMekGcDLCA+q1Wu4e3nmFIG4dZxrMrNFqYgGgEF4RLR5BYPO7mbFzkWgMllccr&#10;JiYKdxM9RgCUw2Ly3VlTK2ZWU+xD88IuZUkAWB2DVozBc7sBP+mr/N+RGImYjUlhQkBqxpygmgTc&#10;DK6JlS7GjLGjJJ7aeJAN47cj99TJiEIh2gp9UWRW3Cg5xs6ktmIrVkcRc22PykzG9IfCg9YoFvFd&#10;CJGsQTf6zBV8CvTfHDCfvF7EaFCmZHoChOo54q/noSMeCrfddigbaLmd4okUE9RNkZk3vrTL5eSC&#10;MmCQMI+KgrNFyOqnLR+UOXAAsDAoxjjFxLsSj/Nfv2Kf3Ff1KIf82JNoDGyZofQCJZNnz67QWEKu&#10;pc5AZiyidwEjjcNkKUFxrTSvUzgmBG2NdLD70uwocg/0t1CA6QRT0NGANDBWyfj39tZkeUo+R03o&#10;T9pT47amlYwNQRab4j4QfnIhzAARQUYUHNefQjFelAdX1XOTGmPHxrxzde+OJb+nzKzygtyD6KAM&#10;rqP4mQC49pE9bYY+vF8KkYr76BcFRYGs7fXbIpXX0frqBTeMLIrniQ0x9Iw0A78+H+3aWt+1l9HQ&#10;LnGquSg2eVNaiWKBoCkWSViHwlrnw0wUVufmkbiXuQQoUEyuu8bFt7sBkOGVmf/0AaUnJgs4yKs+&#10;C3/uQ8YMB9TbvMRvtPLh2RWaVQpaXJBW8C/XM4EqRc4N6joAtLYXnim1tVOTDG5B7CaNoCJLi8EN&#10;wpqUjaFiIqwEFAERHgn+SXuavNpNnkmUholui43JLQRhoovHiXdRItyQgviMYlZ6kjpdl4zXPHdv&#10;Hb9+39pW+UwwCE57rNZBDyYrj0F7KWXXIQmuJ8QP+VFSk5SlH1xv7qgN4hChsAzPQTxSOKT+Uk74&#10;tFN0ypL01bx6KGRzROYK926dExRVisvcsSdNfCtAMPNZMIDIKDVlOZfkpyBn/vncPPeseiBBaN5C&#10;jtVPHlNhJmM66dkVGoQEBoungLHIIBCgFNckvxuo7kFJ4Dp0JbhJaYH0FBc4K34jNsLPtywtOM0a&#10;mBCW7gmPvL3GMZMAsetWfrhK6lVmG/lmO056v4TX0De3pdAAQ0hhMDLOyRAFSBEaI7KwUmPm+D4o&#10;BcJ1JNuUkHZx9SyKiBtSeJScBTFxIErKXFgnJGp11hsOlJvV1PZTWrTwG1oRb7ZBvEWyHb2NAYY0&#10;IStGH2K2HxNw4KFQTlxPilfsUf8mOpMoMzv5ue3aSdGbi+J3rgs7WXH2HwvCTzw1eTxrThtbZcwy&#10;S5QcxMd13/Xr2RVaRKG0rYKwYfwRvJ4EihtQml7AGVFmtLd9URAYAWrHu8EgGJaZc00jXwAAfTGP&#10;wPHNBR8J6I4w0L33NTE+65RBO0JSiJFhrKxEGlcr4ca8fU2UiIluvCGiuXVnpVl+9XVtVzfSNm0k&#10;B9JDxo2C5fbZxiJGCPUzsAy69to3aWsCt9rWCW2e80A7oDr9sdKn32Jb3DPPM+wUvT1fyjI3yPCu&#10;37u+OV8TZAcFCwcAB1Z6EcMBOakP8ZLMtZRNCMucajVUuyAsrzRF4meUWUoJ4hRe8Cz3m26w9WqW&#10;KZnjFD0lCvWi1SA8u0KrAXakW8lYGxTpqDyEV4yFZucyclcpM1YuwhAd7J097goBstGT1V4pISQ4&#10;EJ49L+qZ1n0OsPwdOz/p6Sn+pijmGBzxvBVVYygeZWIIuItvCeQLGbguDiM2BRXtSH3kgTzOpN7O&#10;a19tm+cZuq4fEeUkzkaerZ6Lx5moVlUpOq4VJW1bhD4x4EerkmJ1lANFA7lASt6TpNy96QAd8UZW&#10;N7d2z36W9OOIGAvKifuLLGikdPCbF+Q3hGUxBCKzUOA+ZYzahyYfhYZ4QLZIuUYpI5vo/a58CU8o&#10;NLsQirvH/+iDKTQrhjphT5AVGEFUcQnCKc4moIlBUBYrQEjF3Aw85VVHKu+kj4emgD6WIDiuDpTS&#10;O6omEGVBfrirJgYFR+4ojFUBpZhMbvLl/kNobLb56HxHJjilxAUl99AaZUTJCZ6Te3FEixH6tU5g&#10;17il3G9uub12oTnxOyiO0rQAwS3fuabKU64USl4JaDAfxfYoWHwWsKdwBPApYnM1pSTWx5X0WyAf&#10;AkVQnUU31y34IPGwYnYQJheaS+o3hWhvm7q4pZ6lA/BtR8+q0DBOIiTcP0InrkWxcRd9vcBAYgTo&#10;KQ5BeYlNGCgJHK2shGwdZNS1BPKkzyaZfILpxW8oM++VUm7QvoloGwJXziom9wpSX+XpqUi5D8kj&#10;ZcHAW3SglK0CColYcBBL48YVO2P4bUYVdlmJUuE22lMpViV+53meDl5Aim07eai/vB2xq76Q4Znp&#10;Fhbot92Ciy3G5rfEBbWpFnGXBfUpQXE1c9gWHn1QPs/L4ojnlEkRI4q+8rjuRzx8VoWmERghRVwA&#10;zKK0DKDXS1gsluSIybOcCZH9Ton1rLwPDdZJHwcZZ+M9x3wde7IhlMH9FEPlwnhXk3vKlbFtwJYF&#10;6Mak50lIkJDtDJSN8pGyHytbq4xOo1y5KzH+4mtcSG1tFRRyowTsleQO+uwVhUDZMf5zbmg770ds&#10;DHqjJClDi2YQoeeEdloMW8liGmVCIUVCRlY6UzQ2wXpThEKj2NrqwcPqjQsAxjXusfkOmUKi0Joj&#10;49ICAffWAgXF3HYO/aUId4s/6IMgtHchTJll7M7ftY6TPh6axu2IxOFMOEqLMrAnSuzNqp5kdZKr&#10;KlEktmqIb839XbfSTkbntdIRaav4EVeZi2n3PcVkZVWbbUmy+dTqJI/HxlgobBLUyoUEHGwnaTcA&#10;FMg1D01FYnDcPO4fI4C00W4DMeteE7Rp1vzEM9es+FJsvC7XKUsuozZTdmKblDL+ulcc0N43546t&#10;tqrbW0GuOfLedrx69hjaSSe9dDL5mvRcP5OeFwGdWHCyrUeciEL4kCSOJF4GrVDclB2lzL22pYKb&#10;aZsH1xTJI+3Is1xu6GrdDUBxW3Dj6kF6qHIoV2iwVU2/LXbYs6lMLmoLAtAYFImX+AgF46VXnoSS&#10;LATYmsLN1gd5KWmvjEGW3GqK224E8cYU2lRqp0I76aRBlJl0RCZPCs9xRQjvm9SXYprtXCc2cp/b&#10;2eqt3z3ren3x+6gfrpd3pt0zfpe336V4Ne/NBYj1Pur30bVZV3QqtJNOGtTEOjqieez8OWkqI8eU&#10;Vedru9yTdveQ3+4rt3J2VL6O83xem3k7lyLtmLTeR7s8lRf13Hz2VGgnnXQjrRNoTqTnoln/LTTz&#10;PvbZld7m2bXO3fm1cq/d29Gp0E466aSPhk6FdtJJJ300dCq0k0466aRXSNzx4peray4GKSYqrfFI&#10;z3TduTTzKMuil/2IxVXdX8tB7lvccdy1A7lvJX7mqUzH3TMP0ds8875o7ZN+Ss679y5U2Ue8Mk7G&#10;64jcs8XKroPGYCVtXRcPI/k9q4zy7MpQtrbIc1QHOdCeozKQ+/IpR1smqUNbrpVRe+0Ckc9vKR5O&#10;Up48s+8rHbXzuegEaSeddNJJr5AyPJEthLZH2k5oW2HfNpDHFkF7pm3p82qtrX7r3nB5vW7rJQ75&#10;lOGlrdVwqUc+fxHiWwW2JzJ2kxg8bfESmNd15ZXvyOBNQ9p51107MqCuK9eWUW85Mu7y7fJGlSnN&#10;ut6VAAN7z30bxUtIeMT4o6P2VP/anofaZL+8F4hsybTP3HZP21K90eilIC/deevRlk8fyPG+gG+x&#10;zG9VaJvvstgKag++/e36ELnv27pemrK1VJm259Y27cVzL/T4KpgyyN78DrK8vgBn/76Xnby74JnZ&#10;P+e2opIVebRHH8rj6N0HLzPZpupj3GTL2Efara3u2cJqX792+fbFynu8sx0Wz2qz+aGeo3RE8/61&#10;fO9CJ0g76aSTTnqFlFFgeH2KgMH2X3mOQFjfLWZsvUfiY1Ne/3dk4IEthg6YY8D9VxmD73MADCbg&#10;k9EGfhhOBrTPmDK8jKV7CFBjbJXlDWEvCvpCIePqM6gTsKgbANT2gKS2yKMc55LzFQDKw2h7o5gx&#10;9pazD88zyisI6X2fPj+hP9UjOX8KMhbACYMP1AC5+rwrX1/rV/10bTXyygO6gCcAyfs2jl409OkW&#10;fffRNG+ge3HRt719wMvnN3yzxsuQPijmJUX/amKcEeACRHo3Rx5vXANzZAKJhqnL+zxebPS/eF6Q&#10;dK2xRsAWedAG7yb5SqlP1NYn7xABTd756Zvj1YG0x2dqvIfkM7K+twPs6a+yPa+d3jjvTXt5fCup&#10;bweRcfLmfSYvp0r6Cyj3F1yTr+oEOH1N0pvxPoFBrou4aXeyMZ/DE89ydHo/CrAzhslu509NJ0g7&#10;6aSTTnplxIAwJIwmoyuC4/PAAIlPGQVsGA8GCChi+KQMl6iIqBrDxwgzkECGL4h6LlIeQMb4+cig&#10;F3UZ0vn1A2WKynjx2SdagEGgqagJ4yWi4poIhg/9+dKDF44tS8lTvp2h01b9Aw4Zfd+Z8xKwcvSB&#10;8dRuybmXmhl/QEQkCfAUzQPilI8/+Oeo3nehytsZafUBJkUnjY++BExn3c6BDqABIPLPScAG0I3/&#10;vkqhvz6xA2RIPvwougRgA0G+virJZ4zIBnCh78pyz5chgC9fpfAFCd8Vk0f9wL7vg/VhQl+F8BVX&#10;Yw4wRvJ6Bgjzgrsx107ACHjRR+MrqoX3xsQ4A80AY+3w/UByZQz1Wz7ATxt8CslXLvpMj4886tMk&#10;0WAgDQ/0g3xpV+PQ2JBnbQbu9NGnlEQ6+8CifCtodw0gA+S8fE7utLUona9IJz8Bu/n8U9EJ0k46&#10;6aSTXhkxDAxExkHKMCHn8jgyHPNexJiKMPXtP0Au6lkJGGPQAEFfP5nRqiiwKLIGjAEb1QmoiXqJ&#10;qgESIhkMa5Et+dQnRa4Bh57zf7i+XuwjwAw1QAD0MMb6xvD67Lx8jKm8Pq8F0AFG2q4sQFK5nokn&#10;1X0LTZ7M5+bzzvEHPxlyy2na4SOzIk0trUUiNKIylgFFH/1Vo6MIE0CHp8bFMwCM8oBOH0gFgEQ8&#10;5VFObSIXwKq6ACdgFqATjfLBVwAaX/Ef77RV9A9Q9/HbP/qjP7rnn7p8Q1JEUHkAEV4CjPrkq9g+&#10;V4bnf/EXf3EfMQXCAkXaDMi4pi0+qKtcUTXtByx9UVvUF4Dsz5N8jFcUDx9EDOXDF1E1soT003gC&#10;hfgqmqdcZXAURPS0Y5JngGN91hcyG8+kiKyQG/xVbsBMBJP8+7amOdGck5Knyup657P8x9IJ0k46&#10;6aSTXhlNQ7BShmIahvV8/j6iW/I8RMCDJVAAQ0SJgWMcK3vtA8PLcFtSBRgs3/kcnuibCIgIjTIZ&#10;WiBIFNCfgjHuvlQv+gRIFDFcKYMpOQ+wHfXV9fJIDD9DPwGA64y+Ptp/B4wAFqJ5gC2Qor3aUxmA&#10;gH4CR5aoRYFEpdq7p48ArOgVwAAwAbc+EG3vGSAMvE0+Aq3ArygaYGaZUARMlAq4AOa0Aw+Bc+BG&#10;JE5UEo9FxORVdqBPO4F4AFsED7iyNAko2/MGxAFigW1JHSKB+gXg+G8ke+JqByDvPmDmU4qAnj/H&#10;A8yMnz5PhwHpJ74H3AFNH+EGOo27D2DjJbBOxvDYMzkPAG9RP6DS8+TJ/Ug+ZWiPP+nDE202tsZt&#10;JX1Vj+S+3ys13qVdnofoBGknnXTSSSe9F2IoGabAxKQMWAZQPoDOsp4oBsNriZORFLVg/AEUBt/f&#10;//jvM4ZdtAVAmhEqpLxrxlWZ7u/aFrknL4Agf+QcKAJggBWRFtElAA1QYPBnfgTIeNECELE8ZxkN&#10;qLPkO6N8AAogY7lQdFB/gTPPTuCpbQAdHolQimwBRP3nGzCm7fJZ1gNKRKTwTVRN1Km8Ip/yAi2i&#10;UMAKMGY5sn8UxmdlrKBFmzwDNGsrIKds4ye6pi/6rl/qAsz8vx0Arg4RMkAWMFwJT0StPKc8bbHP&#10;Th2W54Evkcs5htoDhALKvn8tMucYYHUP2DOm5bfXT1v8s7eyRQvxNgrs6T9+O4ouGuNZNx6SU3Is&#10;P7679pCcXaMTpJ100kknnfTkFBhioDqfBksKmHSd0XPuekbNub1I/jSDcRd1YYCBG89M8kz1RX5n&#10;OEXYAIbqVJ/zIwM6rztn3P/yL//yHhSJyIjiiPJpnwiOsicBAiJDli9FuIAuy3GBqMoHAgAVQMce&#10;LsuHInGW84CU2Q5lBuIAF5v++wNi+7oCh8CHfYKWPEXB/NWdfzUSBQMkiyIBR5ZctVFZNujbD2Y/&#10;HwCq/Xg1SZssU3obEyCztw0Y8hKHCJ0l1MZGO0S/tEF0VPTLc9q6lhtpk6gbXngZAKADLv0WkdX2&#10;eKK/ABVe2c9mTOx382KAiCK+WLLd1aUMAFOUEhAVsSQnkX5aUuYMAKyWjUUV1TVBJeAqCuqe5Wh7&#10;6gBC7VIvsAYIO8aXW+kEaSeddNJJJz05MYAMkgQ0zeSe5HzN45xhc44AH3uagBZLfwBF9zLUlTeJ&#10;gQUWRIDstwIgRIiAqag6V6o8Sf2WAG14F60CFBlr4Me+rrVev0WNgAxgRBTHpnN7rCzF6l/EcIvK&#10;FI0D4AJ8ga3Ib9EZ+/GAPUBRxAe4W8tUhvLszwNugDjArP2E+Os5ESTAAm8s7wFpRbZWvgBG+gTI&#10;4IO/+wSYRT1Flyx7znbgm+VegEVeoE97AZpJk3+ioQCsv75suVtdeK/8ldeAEnBk2dsfygOX+mDZ&#10;Fx9mfv1Jthw7B3ol92d+56Kl3obuDWLlAp1I/4A/y6j6po8AKDAusotfysRLY0b2LA/3/K10grST&#10;TjrppJM+CDGEjGUGUlqN6Y7kcV+ahpVhtgTGsIoYiWq0NwtAaOnN85OUAwSI7jCqGVKgwZKdvVs2&#10;vYtw2U81l1Zn25UDuKmLUVc3AKbe2imPKBpwZhkT4LLs6NMSbYyP9L8oDcCnTH3xosEKWoBS+Xob&#10;UYTLXjcRLxEcQATYBDQAM5FJG+Pt/wOC5ANqRd+AMUBRBFKkCTj2mQsRqqJsQMcEzMi5PqhDZArQ&#10;EmWzP03dkXz6pv3ORSgBPQBLxEpUztIpHuFXJO+sDxDSZsASL72NOSNcc1yqbyZlOV6jXT5g1xhY&#10;ItVHR0vXKwBt/IBz0bdednkMnSDtpJNOOumkD0IZXYZrppUYY9EpRwZ3Nax+M+gMu2UuUSH7vkSK&#10;gI1p2CPPAE+iV4ys54AgUaiiWIyxJTR7vYAa4E89gAjQo61r2QEwoAf46L76JADQUi1QYikNKFpB&#10;nyRve87sd7Pk1j4sfJgEnCoLMLJfT3+ANdEzZcgvugMsiSqKbrkvCiTSKMrnNwAIjAGXgJ7IkBcz&#10;/uRP/uQ+oiWfPV1r/Qg/RM7+/M///D7CJtqoTHvp4kH96rexFI2Sz34zLzEAtcCffJH8eC1/gKsy&#10;dlT+0iwrcq378pd2eSfJA7waYwBe5A9AnqRM7VyjoUj5D9Ux6QRpJ5100uugi3d/cfvvLtbjq+mf&#10;/tOvHi9G5WKBaL+vZfxsUMo+w7IzNPP+EblX6vlJs0zH1ej17I66N8tA/S5lKCMgABixV0hETISF&#10;8RbViSz9iT7ZrM/IAzCiTUAXMOENPstmngOEKl9dgIHokWjT7/zO79x/dkJEybIqYKVubx8CHJbS&#10;1G9PlXP1AR6zz4y26BNQBMQATUekftEefZx9Ru7FC0fgTWQOqBOF2YEjkRovMIia2YNlmdN+NaBM&#10;tK2oIPAo+hPg0zfLoICpc/0CUPFK3y2T+kZakTP7AJUJjO1In0XcLMMaB+Vck4v4AERbBvQvAMY0&#10;AnDUFTCTVn6h8sW30iTPAtbkBwDEM8/I5158P2ovck9++TyzI3nqW22e5Xv+Wh07OkHaSSd9RJQi&#10;uaYMZp4Xny7tvU//8T/efeWf//O7u+/6rovWuqitmX7gB+7u/tW/0rH7/n1WCH9WI9Bv91Yy7iJD&#10;DL4lO4adIQUwPON+z5cyLJPkc51xlGa+ZKv2OO/3LLN7HSOgAsAQEfLdK6nN34ARg67tgIhIjWUx&#10;G8WBMnkANUucAIajTeyWmUThGGkgQnnuizaJIuGBem1I91uUyUd7RZLst7KMJeLmebwCepRnQ71v&#10;Z6mz6JMj8Kedk/AJ7yXn+IT0PZ64Fv+6PnkTua58b7paVtUnG/MBTMu13jpUXqS9eNAnKAAuYNPe&#10;MlEgy7vaFbX/Do8BM5FEy4nGBY9aTtQ2z7puGVjfRS8BQUBoLjvqs2gTcIR3gapJACiQ6+UAyZIp&#10;fq9k6Raos2QLiOv/BHcIH4Fte8FEVy1VA+TeLA2MrkuTkXbjIT4A82RDm/WhcdL3ZFea1xq3OZZd&#10;d6yMW+kEaSed9JHQqiimspiU4jhK8k8Fs6aH7l27f1PyvHZ+ra1f+Q//4e5iWe7uvvCFu7uv+7o3&#10;QdrP/dzd3b/5N58pkIbHxjmexfPVAPjtbTWG05uA9lb5Er9ok8gFY98eLXkrcxLjKR8DLVpk+Uy+&#10;HXl2GqNSclE7Zx2MHxDB0ANd3i4UAQMi1SsC5Fy7vennvo3c3qr0RqIlSOADaLNcxnAz4oy09trg&#10;D0AAZ6I8jDRQA0gArF5IEFkCXkSUABIRI4Z/Rq5qJ1BmSdG32RwBE8CRQQfkgAjP4TugYYkROHC0&#10;HFiZkxcSPs3f6zgCOUCRKJ/x1G5H0SFjOEkd+gakALCAighay7UAijKRerRbn725CpQBq8rum2Xp&#10;E2Ohr3iPn3hmGRTffFpEnUCh9muDKKCxAGa1Bf/m0i6wJo/xwEdAyrfV9K23LJWlHUC48QOG7aVL&#10;BtQZ78iLJUjRV8unxohMkH19wyt91af4q72inyKulnt9pkTCL0cgUBvjF/Ks3zPhDxmR0r3SSnNc&#10;b6ETpJ100kdEj1UAL4m0vHRxZ+8uGv2rS5k/8zN3d1//9W+CsxKQdvHmL5335GeCjHNGwXEddwCj&#10;TyrYV8SQMjoMGEMFSPRcKWJYRA9ENUSiRJYAIHu2gB17nwAS5dio7lMD6mKARWQ8z2jVttWYZbic&#10;i/xYqrT52l8VMb6MKUMKYHlTzkdL7YnypiIgx+CL3gBjf/qnf3q/Z0pUDEgo6mEzOVDke2C/93u/&#10;d2/47U9zT6QEALDxnQFXtz4CgjOihBhw4NTyn+iTD53aPG9/mvpEW/QT/wAf0SxLtICEaB2++Qsk&#10;oEN/8H0SHsQjfJnj4Fxb+x6b9gIq6hDpAYI8F2mrMcE/bQBMRJt81sN4uR8BRyKTABzeiTrKC7gD&#10;t8rWL+AP8AE2gVN8tN/PvjZRtpYo5dcPAMwmeTICHCufQ2BfHaAjHx7jqUgeeQLIgUdlGRc80m/t&#10;IK94bYyMM7CrbDwxlurTD+OjTWRU4owoE/C0DKttk/Qfr/CUzFnuJmPmCzAJ+GmvNmgvPnBORF21&#10;035D9wOkyi/NMVGPMgBrY6g9ooPNgVvoouFOOumzQZReinAm10ys0ppn3m9yOZav+/P4XKR+ioFC&#10;LflNOVAgvG8K3XINxUhJOFI2EsPq2kzl86bUek/q/rXk2fX5+dv5//y13//LJf1vl/R/XrzZ/+ei&#10;AP/motT/9gIq7n76p/eRszVdQNpXRNKegNZxb0wb1/Va12f+fr9vUof6V8NABvCXgRQJACZETxhA&#10;8qB9aLbRNcZRHst7QN3v//7v/93mb4bR8po36ERNACafHPBhUaDFNeChslHtiidS7XSUn9Htj7MZ&#10;PgZMVMUSpigIoGOvFTAomsJo28Rvr5SoG+DgOmMN8DH8QIQ3BBlfESGyr9/6VpSFIdcHQM48wLOI&#10;8QeoGH5lAAi+Lwb0iIRNIMpwA3+ifNrD2PvkhnIZZXUCHJPX+qivQAwQCnS2XCcfUAEkKBe4s0yp&#10;3doJCM6ygB5AEc/sAxNpMl6iYICZuiPji0fKA8q8dYlPAKr8RdfwUmRJlMqSr3z6b4zJgbYaW4Rv&#10;gLH6gWZyIwFe8gIoeEUfiQICTsYWXwE0IMn4JSt4I1In8icSRsYAaW0BvJWjTjpNnaJ5/lzeR2jt&#10;GcQn7ZNvJUCLLKhT/4E+siuKCvyKrCp78lebgDFjBMSK9hkTequ5VIqcB9hF58g2cEsmRBVXoP4Q&#10;XTTcSSd9/GTimHAShVDy2z0T09E1E9Wx6+9CyqBIKQiJAaDYTXxKgeLiqfIMS+5Rpia5aAZlzxOV&#10;KCbK24Zp+0YoZMqTsuKxO1r64cn7NhMlxNj+3AXI/NAP/dDdD/zAD9z94A/+4N0P//AP3/3Ij/zI&#10;/TV/Yvxd3/Vd9+m7v/u7P5WOrj+U5nO7Mr798vubL+mXvud77v7rL3zh7n+8pP/07d9+95+/4Ru+&#10;GjX73Of+DoR9ZQKyTfrry7P/wz/7Z3f/rf05F/7gjeiBxPjwjEUXGFhefnxnXChTYJYcPIaSpylD&#10;/SY/kmvPReS0lNwCE/psCYehIxeiANNIFKkhW6JUZIihB1DwUQSAzLn35S9/+R4AKYexBTSK6OAj&#10;IwpMAf6MM0OJJ/FnknvknrHzHJm3TwiAIrOMuGhZe4NE6hg7y519i4pxt/zmOW3y/bLf/u3fvgcJ&#10;lqgYUYCHYQSibIA3FyypmTvqrF34oD1kRRQGQATOzCOg1b3ymr/2cgHAImtePABk7F/D30BcZCy0&#10;E1+AXAYbOJK0G39FDgEzfLd/Cp8BFfe0cwUdwIx+WZoUNRPxFNHkQAFZ6kT6RdbxT12WZ+kFZRvz&#10;8poDQKByfHEf2DQOQDSemCv1CV/lBYgAD6CLfInIeb7lR4QXxicZtNcP0OE0mCNIeXSclxg4BfYh&#10;Wsrs5YPyaas2e9EBwDLeoqxAlzldnSsBbdpKN+oTxwL49BzerM81J/DXeIkYAvt0MdBN3uOvoznv&#10;GlkTnTNvOA9eRMEf/POcfD3XvPC7a0d00XInnfTx00MT4SEywRg3ypHC4pHxtinFIlOUMOUDRFGY&#10;lCeDx1OlmIXjKRVeqWUYXiIvUFSAcZEofMszjr/yK79y9/M///N3P/uzP3v3Ez/xE3ff933fd/ct&#10;3/Itd9/4jd94f/z2C6j51m/91vv0vd/7vfegS76f/MmfvPupn/qp+yMwFgj7zu/8zk+Bpc5//Md/&#10;/L4+EQ2vzlNklOBTJ5GGzv/RP/knd//FxeD+lxej+b9f2rUFYpd+/c0v/uLd//dbv3X3N5d+TOA2&#10;0/96SX98Sf/gcv/rvu7rLhjv6+/TN1wAX+d4hg94+au/+qv3S2u8bxEV48JAGC/KHLCxhNKmYUaZ&#10;gTgyAi+RGDbyCUiQOUAegGBozQWGi/EUVenNSOdAAfAF3IqMBMwYa3/XhB/NJedAGZ4BTSISeGnT&#10;t0jejOIgdZtHrjtG5pSIg8gJGQEIGUQRQMbaXGHc+3ischg9QBGgsEyljfaamZf6DsCJJOao6Id+&#10;AlcTpAIIfdMLODA3GXP70hj+gAmQBFDiJ6AIIACL+iryA0yWN+KU4QPeAI6++K+dAEvAh0xpDxAF&#10;OGgrYAigArpTbwW4jI3oIhAAPHDoJj89oz10EZABPNI/jurFb4RPADKgJ6qFRwCsc/3H4+oHwgF2&#10;PDfO5g3eagc54nzqP6Bi7qjHPXnMM2MoEuleBPjqt6gWHfiHf/iH98uN+An0RNoL+OALgBUgNm7G&#10;b0f6Zv6SGbJjvEROgUh9nvyK9FFfyA2HAFg33iLI+jUJX+INgGuuAX30ve/eeaGDDAYw9QcQ12f6&#10;JMdQwrc5zitdtNxJJ70MmoJ6TWiR+wn3Q3kneYZSZKREVWa0SmLIKAnhbQqJ8eqVdQaBcuIBA1QA&#10;FIADHP3Yj/3Yffr+7//+ewAFLPwDwGFJ8ttHYzLzsiglSoRxUDZPUhTBcgFPUhskyka4nRdJ4TKa&#10;flPSQvWUIgVjmSLgSKlSMBS+yAGFTSE7l4TtPavflAeFgj8pj/ea1GMML4r27ktf+nvQ9fnP3919&#10;8Yt3F7R495WLx/03l378v5dx+puL8bigrr/PN9J/ujzzX/3yL9/90T/8h3d/+Md/fA9yAdyf/umf&#10;vh+Tn/mZn7n7pV/6pUs1X7r7xQvoA2Abp3V8ADvRxl++lPf7FwAJADDexgjYFoEAIgA6oIXBZEAA&#10;c/wGIiYIeCwlzyXjsSrx7nW+3kd4zHAyYgCG+y3jiQzpQzJG5kWrREA4F6JOZF2EpM9eVL58+gvA&#10;McBklvFkoDgpDJE6GaFI+xgsc0p00zkAg8hcgILRlRhSZYvmADVkXx7EyDOCgBKwbz6YvxldzpK5&#10;BRR4XtsAT32fBPCoEw+Mr2VV5+bQBAjaZy6Zq/oqGoc3AK05s/IdGX9RGG0TjaMvzHOAZILciAMA&#10;zIkSaf+sH+EfvlvKBTSAPX0EGifYwHfPm9sAERAHcNAB9J1ykDGiE4wv8MJZBMzogcknPCLTlhpF&#10;yfDIUrPIEj4BkSKExsQ84OgAUObcF77whXv92F94AZcROaG76EG8AcTpJqCqNiJtNseAV2NJJui7&#10;CR6RZ8g70mZ8AcjNWcDfvC0quyPl0YuAmbaQA3pROTMqqQ78nkf3zC+RN7wiU+Si9uCP+WVfnj4D&#10;v/hFRjyr7aVVLqKLljvppA9PTbQmgJTwdr1zx2skjwlpMlAmPP3e3LEJ1eQVNRI9+uIFEFAqIk6M&#10;c0uColOf+9zn3jDiJQaesWfIlUVxigJIzil+CsKRorIswlu37LYaDJOzfklHk/WjpH//7+8u2v/u&#10;7g/+4O6CTu8uFvru7t/9O+7z1zJcCL8uyvN+GfTC+zX958s4/NVFCf4fF4X4f10Sg8CwUo4MDxlg&#10;BMkDAyFSBgyI1Fh6sZfFMpBx+oNLO370R3/0PvK2G/cS2fimb/qmu+/4ju+4+57v+Z77JeRf+IVf&#10;+DtgAegAcpS/egAU7dEOYIihtBTEqNxCyYaUgTj6vRJ5whMGj/EW4WBURZ0YF9ElYI1xYtwsFQJS&#10;lSWPfoiSkWPGEgBhMPE5wDVJnSIGIm0MHkMPfAEiOQRoba+oiWe0T0TPXAFajCNHyTIkAKatDKK+&#10;M5KAiAiY++ajuc5oVk/U8qcICWfI8q7+autKQANAKOoqUm1uA7gThOtnY8Agm99AATnQDs8DTrtx&#10;iXb3jKeEAh4MvfHhkIn6RPg/IzkANJ6TdTI2CfCxpCoKSN7xcfIJL8kn0ITfxprONHb4pl79NB5k&#10;CXDj0NCX5sU3f/M3348B51ab8MX4cYjNAfMCX0TNRKqUWT8RoKkOvAdKLZEWAVPvJHybvAMaASHj&#10;RZ/rI3lbZQAZN7woWgv008/kaI3ONb7KmXPtITJuHBz9xk+yoV9zviin8o70/gnSTvrglKA2ARLa&#10;eW1HFDihZ4RFACgfypeHyMs2WduLxZgeRbckRpci5v219MdwWyoyiYXXGTKTTQSKYheFY/woD8qf&#10;gaFgHEt+MwDuU4AnLXTxVC8a/O6CGIQtvnZxIQbp4skfRdIug3Z3QeJfy/x4Il9kyTgCLiIzPF4R&#10;TBETYITyt1+KwRJNYDhEAUTtAH3LxqtMicpZkrasLHIH1Ivk/eZv/uZ99IKRZEiUKbKlTjJFpnn3&#10;jMj05HfkXkAhRT/njUTuyKFlMUAVQESuM/5FWRnMaaBEb8g8Q8zwAjX4oZzqAuZEEQFf7W2uus/Y&#10;K5uBFc3Shmi2+RoZF1EQxhrPRIcAXf1DnvdbJMh8Bc5Ek2vHJHMVcBa1NnZAnfbhwWybdhtv9dEb&#10;xlaECEgCWOMro1095rcooWiMJUNLnPFpEgNtDBhsektkbQcikGf1UzJW9TlyHx/xyBKe8vTd+Loe&#10;TZnQTu0C4PRlts85uQNcROoBOOMGlJJDjg1gJqpmDuA50GVsLENyTuhG9XOS8cN4cIpFzThDIpKA&#10;Lp6bbwB70VtOAKBEFgFHwC6HRlvJWNsR6NYICATY8d5KBV0uQgjkAW6T8AIf9EnZwCz5tHoyZT+e&#10;lSY/kd/qVY4xTRZKeNn4AWvvovsvGu6kkz4sEfiE+ohMIIqFF2lSURC8+t/6rd+633vFCFKoD0VA&#10;RD8sg9kLJtJFwZjcIm0mKmXHOFEM6syTv9a2k94zUchA2kEk7bHfSSNvpceMq7yULXkgG0AJwy9i&#10;ILLAQPkAqOVoQEBUTnStFzQc7SvcyWh75izN/tqv/dr9crooLSAn4iCCIlJiqREw0oZrVP8yGjvS&#10;F8Z3OhD6qE8Mpb1CQKQlXgCuqAwDKdplHjKqDCzDy5Ci6o1PnmPE4rdjNM93ZNkUaGWEgYtdFEL5&#10;wIX6Z2RS2bN85Yhs2SNl7yaALVIk8qS/nDzOmLcz7Q1zD1gTaRQNE90zvsC6yOJ88YAxtofN+Min&#10;rgh/lWHPnOVXjp8oFUePfkFADRAECALrZKolsR0FBNx3rB2Tui5PcrCW1z3tl5cc4KdxA6DINQfC&#10;njr6liwCNpwZY+MZ+fUdWAai8JPcWOq1fQPP6FbzxTPGkQMEJAO0+M0RFuFtaRbPgDR10fUcBXOK&#10;rrbfC8gDSjlQgLtyLEMbP6BPHcrQL33SF84XOdUnY0c+3V9p8nTyS14Ot7Hx5qq69UN5wKD78s/n&#10;J+3KvIUuGu6kk96dCF6KgCB2TGgT3K73zI4o2hSeZRJLEpYaGDx7HUQnbAZfDd23fdu33ecRBeP1&#10;2yxt4tvcy4NzThGb3JQ675mResjgRWu/dr9NVMn1+ud8d/2I3J8pcq6O6lt/r9R9dc52rjTLKb9r&#10;pZ7rvvNnpScGaUgf4kl9rm/1tWtR966R+4AEIMPYMGacC4lyBzbINQVvqdXSGEAgguvFjlWmS5aR&#10;yD0g58UHBhNYAC6UqS71krFrpE+l2d+IYbMsa96JOolozPkh8mNvFcNrvxOwBmCou/Iqf5bbdXlK&#10;sw2PoVmGtFLlRow0kCXKztBLDL/+uQaAiJSJ+IiAidQw4paqRJLoDaDKM/ZXcRSBMOWqC+8BM2AB&#10;QMcbY0zPiEQCDyKRgAbAU9QRcBBRE7GyLUL0x7gChqJtcyzpRDLFeaSz1IvwTpq86Lc88aLz9NBc&#10;uos8B2wAj3QuB4Fs6juwBDQFKpH8+ARUipJZveD44hMgpQ90rHr0F3gCsoBfZQKk5Ae4BgqVBaji&#10;kTdcRatF18wT5QGA9DdwB/ypC+h1zdI43syopDJzojgZxgSgMienTAOOxqJVkRyWyDVjph52xNF4&#10;K5NcsSX4Mvkfj+N7vHdsrCR5S0d00XAnnfRuRMAIH+FOMKdAzt9S5DmTxSQ1WUUi7Knghf36r//6&#10;/TLRDoxJlpLsBbJ05K0kk8ckFGWgxCg1dV4TfvTQ/UnyKlOaE6z+zXuT3McXaa1Pfm2Vek4eed3z&#10;7PoMcs39+O2357tW+xzd757zSTOP+6Wen1QZ0nrvvdJ7Amn6Uzrqj+trmrS7dit5zliRV0ZfFEG0&#10;jCyLRjD29n7ZsG7fj2U3ct8csKzz+c9//j5KZ2kf0LDkZJM6cAAAMCLml6iMfq5U2x3JgPaQxTXK&#10;UD5zHJBjuKbBXkn+nlnJ9Yf4/hBVvqSd2jXbqy9AFiDAYWPwe2sTCAU6RAHdsyRnyZaxtQQGTAAa&#10;QJtIO2cPMAM08AdvlE1fAdnyieQAaMAKfQTg2DsnamZ/FhAhCiMBCiI+ABnAOPd8ua8feAM8aI/l&#10;R3IgH/AM8Ack9FOavIwvnXfPUftXXpENYBxgJWtWGehggNXyqfuR5wAaS9AAFxBnWRio8oKHCFa6&#10;Vz6Rq/JJoq6iiqJv9ZGTQdbxwrIpUEt+9RPPbQFwv7dqgV3AuT2L9RUfOAz6wpEQ7WwfmHrcl9dR&#10;/a7LSx4k9cV/Y4z3xhiIBsCNEbAmDz6uVNmS+5KyHKt7zVfCiyO6aLiTTno3ImBTGP12dM15wolc&#10;M5EIO0/W/gbLOvaD9bmEPi8BhNnE/Ru/8Rv3oXOT3ETl+QJzPCuKVZmzjkkmceFpipi31ASrnZQQ&#10;Q8bzsxHaZBW6N4EpEIoK+OPJ1keKyERnYEURZv3yUbgUmckv+tAk9DwFz1sV4bN8QCFS5pQksJpS&#10;VKa+5enxZEUYU0wlJA+vn/JnfCiXuRwT+Y1neaU21vKeZz5lusarFc6n8LRZnz8IvQeQ9pJpjq1x&#10;IQ+8f+PRxzFFLdoLJ8pmv6XUyy7OATgvNNgSAGxY6rOJ2VIReSczq3xE1X10P7olz/sk7ZxkPpqv&#10;oi+MPgAB3ABlDLZlY5EcURjgC2Ai2+4BECI0AB2QZo70mQzz0Jwwp0WB6CHzVtmAGpBm3xU++w3g&#10;mPsBM/oA/5VvPxwdBkDSK+kjRKfYcmHvn+VmEbZ0A/0lWhS/HQNcKx9Wajynfga0ObaiUd5iLopH&#10;75G5ytQ+W0BEs/TdqgZ9DODSD+4pjx6kQ0V37WnDH2XSR+SOzKmbHqGTgR5lWPkAdNkD/FA3AEWH&#10;tb9Y+7TTmLAfkwf4a8wBcOMuEudZunw6Evqrb0A4ECgS7Jxe1Sb9pGfxRBn6ChwbC/3Sv5XwXv2c&#10;IbJkWddcVa+21U4kb/Zjpvh8NIYXDXfSSbcRIdoJkmuEjQBOoYwIJ+ViT4AIgUnu7Zs28osOAGMm&#10;PgNk8vCCTEhgzsRhUJSvrCnYkWvuSbWBwhaZ4J3Zr2ZPEFBEQUzi/WmXN47aP6Q9ziUvH1A4FE1t&#10;4A2awJQywGiS8r5MZksFNol7lpIB+JBJ7g07SgcIleTz7S4glbG1F4nnzSAgdQFuFLbPSNhHo63A&#10;WiSsT9kAsUAuQw3YUrgAWaQs7WREtK03sWyeDhgivLVUw5gBypaQKS0A94PQRwjS8JicktuUeedR&#10;11Zy3XxgXBhOxp8sihSRN0DAd6e8tUzGZuTNXDP3zAkyJSIBeJgTjM3bAHF9WefjvNb5zLO7f+0c&#10;9Xu9jhhuURtG35uVIkI2uZNt88C+J5/PMI/NL3qFAwYoiHwBE4AZsDaBEB0irwgW3WT5TT77y4AK&#10;wAEQpLtcBwKMmfkk0sMRExkCROgKIAKgwOf6AGiJ2lgCtzcLiPOGuPG0rGbJsLzmsDkNyNEB5r5r&#10;O55Mmvf1DVD3yQzRPpEpgFG5swzt4rACiNojWkt34as+qFcCcuk17RXNJVv6ARgH4BD9SK8AbfIY&#10;J7qS8+Ge+pRrD2Tl0FXGhGyqKyL/+uDlAIDQ0r8+GKvpdNK59LtopIiYMTRf+jeE+svGAHnaZg6J&#10;3O0cWKRuZXoxQv34wTn2DBkEMNmJSNs55SK25IYObp6pX/lzfFa6aLiTTrpOCVJGxG/nJo3fXZtE&#10;SfGKGAACbHLz6vP07b/xphtg4TtkvV1zJKg7kre2aYuJ0fMmgcgS5QuMZKi8uWli8aoiCl5UCQAC&#10;HC2zai/PGjjhfZvAPCSkPsrYG042gvtkB0VHAVDY+gbYUIJ4oE2WiERBRA0BQF43pUzZmtTqF8q3&#10;gRxQ473hoeeAVsu/9YHxpUh4fLxr9QKS3Ze85QSQBhARz5Lnb19f+Zwri5HWL6S9gTTg0ffFGDae&#10;8AehjzSShs9zTjmWupch7NqOXO95z4jGkFXyD4RY/hSRYWRtmLd3c8oKmROVEx0iS5ZbGTXLTCJJ&#10;0zjuqPonzWuda180f+/ydj773b2ecwQstNVcBG4ALsaaQwg46LvImLnAkQE6OFuWJjllwBXjbZ7M&#10;fpq35iRQBlwBApxGPDFv+2wLEAEIFiXSHo5h9wHhQOGq34ASQBtQpqeMkeiN/swoOABjfgI92qpN&#10;dBOgQY/FI8dSvOo6uahuepLeASgs4wJZ7iM6B/gDDjmfACaAS0cDS2QLAa90D90OwOE9PcK5Bjgn&#10;SCFD6gLI6FV9JWP6rm3KAtT0SVkioIChMZnlaL/6RSiBMtE1y8ryGpeiZvLR6WRAmeS6l0Dks9Ih&#10;j76SB8AJuLeqwzbQk+5Nwh9gq3YaK9FYckHOAC91TifHuAGSeETv0+tA4OxXY9OY7eii4U466ToR&#10;oIyFNCf8JAqDMgIqhP8JpQhWxoCBMEkpTuFoXhPF9RhS767uKeSOyqYoRQ2mQRIlo6CBrPKbWCYf&#10;5WFjtiiEcDjlon36ZWKbuClyz5qYJp038ipfZIxiFvouPK4c0S9ASzTMpKWEJ/ntOnAFcFFi9mNQ&#10;ZAyncr2Z2gdYgV1gUnu93crYUFg2leO56BxlUsSNRyvaAnAp3xuEwB4Ay3ivIMzyDAXtrVlvw1G+&#10;jx2rJ6PP2HLnUxNZNXaMJ8MKuJkbDKJoBVkgS8mwBLiRaxEgQIQhs+xtnjB0QMwHk4cLiS4BQwAU&#10;nSKKA7SQW5v7fQBVH4vmkG3gzHwF2oA6e6gAlPSACAkDjT+el09UR38ZaODAXOyNW3M8faAO4FC5&#10;5g0HDa8AkJXUpz0AgainlQUgiD4JLCF19lkPkSWgxN4v4BHIAgKQ8urDPH8bonP0g/4Gujin8/Mk&#10;+gmUapMlW7rc8qb2zLYj+hKP5BWx45jirToQUIVHwJt7jmQM2NmRCCeA/OULELc8yoEucjmJ0yvK&#10;CVzaoykKuraPbjau9pqRIaCPY7qCwmydtpItkVAyZDlbJJbMrNTLNyJs+Eg2ATnRt7lkWvnVcUQX&#10;DXfSSdcpkLZOBpPXJOH5UWZAjggSMJGyB5J4We6Llu0moPJLb0sJuaNlOUovQMLjMWEtAQI1FIZJ&#10;04QskmbDLNAi0gD4eN4zQIoIlI3d01OihCgxn1rQV0uIwBhAF1n+pKTw5Xd/93fvwRDlO4myFQ4X&#10;VRS5Yjh5nvI5MpS+oJ83KGxu2YaHCHCKEACCDCdPW7tF9FynFHiLvG+RTB+dFDXxwoX2ihziCcNC&#10;sUQUFiUM7IkSMu6z789KJ0h7NE0DsJtX5jNjwmCK0lg2ZXzIIPkhh81hiVNgjxtZ4WyZFwwrQ8Rw&#10;9j05wGdNjD6nh+xyPhi60vy9u1fqtzIsVzHS5JeuEQEHFjghotHmsAh3hpyRNLfJvnuW2egHII+z&#10;qG2eFcHpLVv9A7TM+fZtmTeui9wAWXjL8GoboGXOiYodgYxJ+I7nQItoyxwj+kDUCkgCzgA//DW/&#10;Vx18ROYqPURHdxRdBTREWJUPANI7+MCxBhqNlSVawAZgohM43u3TosvpVMvJdB+9IyJIF5Inif4F&#10;mEWZ2AS6p5UI+gjYUh4gzEHAO3zgULqvvZYZlV1SpsiY1Qj74NgdTkL5lemoLa7jFbl27YgAL2Ub&#10;r1v4Kk+g/BqJppJTzjqZFTAA5rTV2FZXc/Qhu3fRcCed9FWBCShNwDN/I+FmBhwYEfK1ZElxz7cw&#10;gRxLCYAZT8pEWAXR74R+reNdiLIAwNpDAbQAOyaJ65SeaBpl4zelQtEyUIDZXPqhRITBKRtA1L6F&#10;SJmUGwDV17YZNgqVUqMs9IkSZETwR7TL78kLnrayeckMCAMIhCkfiAQegUrKjlLPezYO2j6BE4XK&#10;ywQItV1YnXduCQVA00b9A7y0iTFmzBg6vOId5vnbc2fDsrIAuBl5dHyq8bqJKNoTpD2ajFHzzLF0&#10;NHbmImPHuFnaY2iAF/uLRJXMHXsYAZ7eNiVPoruAzZpEdOkGEXURIICOoQeoyBb9oUxJNMxckkSX&#10;RCDkMQ/Jv/kqn/uOAJGIt3aIMttCIOprD6X5bS4DXKLF2uBezgsgan8ax0c+iZwSTrZ6AAD/9ElE&#10;QVSLdMvjO4qiiJwqgG5GGpVv7gB0dIx7OaVAo7Z7IUGEho4EPkSegBRRPRFpesOR/qEPbAlxTg/I&#10;41l9s5/QSx/4Zn+UqJNoIPAEECtflFPEsBcYAFJRPg4W5xS/gCA8s9VDXznORdP11zm94wiEyue6&#10;vPSGRLel4405vhszPDA++MSZ1W7RfHolYG/1wPg1xuQHj5UlOTcutZOelFwreYYzzK4Yu1kf+eJ0&#10;ykNXAdH4zUnFe/wW7cNzCTDHb3zHT7IuL/3qOXmBYgkgBF5F5hzpY0DxKMnH5tDX5ITToL3arX/G&#10;ln0A2FBz9Jo+vWi4kz7LNBU5UCAVNXM9cp2hBmYot93/HprMlCrFxJPZeR1TKEtPSbwxoIqCpnBs&#10;5uSFATTC2zziFIgJZNICN5QbhQ5g8hJN3pY5eXXOAUDEAzPxTT770US+KAdKxB4vCp+itOFfe0xe&#10;eSk67VI+L1kUjJKrXspRlEC4HuG5Z5WL55YvLTfsSF7Km5JjUIq8+d2Sc6CVN40nllItY+ED42MZ&#10;R8SMAgHwAD28YrAoF8tlH4ROkPbWNOfZbq49NP/MYfIgOgHAmQsSGWXYyAiZZrhXfVCiF0TdzBny&#10;y2Eyr4qQSK6XOEOiG+oRlTCHZrI1wHXPAZScRhEvRwZQIuPmteiL65amyK8ImGfJPn3QG3nKUbfy&#10;LXl61j1RJwCJQWeg7U81R4FNiSMKdHKOgBA6B7gBGoEP89A1CQh0BCiAL2CGwyQ/Zxcw8hvYAzzl&#10;BUKAKSAK2ASMJXmASEDMcp3IujbQY8Cb6J6onraWXHe0HAwMtqc1HkiAIOCor8rwDB2qr6JCHDkJ&#10;H1wDiNync4Fq4JV+sx+PThTNNPbaSOfRI54RrVOOtjh3bfK1c9frhyVJ8gYAsTPqcq4+ybnlTQ6B&#10;6J2j63QvwESPOuK7bSV0N30NwDvvNz1Nh+IzQEu+jRl+09HGDjB03jXJvjMOgFUbfdcWzgb5ELnV&#10;F0CcHD5mVeKi4U76rBPQFDCTpuJm/Ck0E5ansoIzy2WMuMljaY5ineDOuTKkef2pSZvtOwBCKDxt&#10;4/kBH5Qlb047/dZmIM1kAygpJwAIuHJdZMwzlGqKVF4TznIlxWxS8nR5RxQ54GYJgdL0PCVgjxmD&#10;g7eMBEVGSVDKlLBEAfAu8VfUq0gZAgrx1KQXdaAY171sjZU6GBZRM6BLe3lv2mncgEbtzIOLGFvK&#10;D4Cj5PSBEQXIKV2KCs9sqp3RtGelE6R9MHpozoroWs4RhSjywOiKvpGposzeKmX8GDW6wvIaeWoj&#10;+msh8o8njlLOrblqSdF8AvI4OZYx9dHc96anI1655xyAtEGfQwhkil6bf5J8QCNnl34SEeJQ9ZFh&#10;ANk2Bs5jy4yAtLkrip+TPdNTzt2VD4F5erCEJ/M3YJJ9mW1Zy1rbXJp1kJtZdtfwwDhYiQD0gXI8&#10;ZMMk208AeHwXTRM5cyS/knMJiHXPixXysy2WawEsKy+l+Vs9HAB1a4f2GA/tnv1yjpy753iNLhru&#10;pM8yEZgUTcLiHBggrDwSntwOnPE6gAfhYxNjUsJY+bcI47uQyWuPheVGIMWyDO+SsdAH+wNKlga8&#10;uWQCmsiUCWVKCcov+pTnpH/AGSBDOZq89rBY0uDdUa4tEVJCgBYFwEs1gSfowlf1Ub6UuUnvHO/w&#10;CMWvJrCJbv9K7UzJlUeKv+7LJ0Ih6qFcR0pjem49J1HoxprhoGiqg7KhtCy1MAx9OPKDENm6jMFF&#10;6N4EaNIFEF+EFfO+9sCnCb+ief629BRlfEjS/lv6IA9ZKJHf5rF0VIbr5Io82ZNmywCHZ+qQPgVi&#10;mV+kAegwJ+Z8qf5b2vo+Sf36W1v6HQ9KH5qO2rb73Zh2vTzdW39LUeWg8vT7IZKv8t62jGiX37XS&#10;S6DZHql+luKF60d00XAnfVZoCkrC0nn3AQtRHSBHBEVkaYIze02ANt4wECdy5rloCt2sJ/Kboi+P&#10;e7Md87c85Z1l7EielmUspeTBuL5LykfV1bl7DIVygBKGqfyltQxHde3aWJnSNZJv195Js6za4tp8&#10;9iFa2y/tqHKro2ue63rlzLwl7alN81rPdK1nJdfLc1+ea5d6//av//ruK//iX9zd/cZv3N196Ut3&#10;FwH8anJ+SV/5x//47m//8i/v/vZS3n3+r5W/lukY0KhO+co/2zT7u96vvPI69rv8M88ub6nrazm7&#10;cmeZJb/nM/2eqXs9Ex/WPGve9bfnpK6t1yvL9UnuiWDY4ybSLKI9v9/G4bMkb2nPdgROjsjQSuqS&#10;1FF9teN9Uv2c9dSW2SbHqHb17Jrm/Znci4+Tp2v5Uc/sUmVI8qE1T9ejtbz5e7Zj/u7aJM+5Xv3u&#10;uzZTNH/P+2uqzrX+qHxdl+azUjSvSeXr+nwezbwzvzz9dvS7/va7Mnpm0vp7RydI+wzQFKCEqt+O&#10;yFG0RKRJhGwCM6momSiSsDElHyk/4ZxC1/VZ70rzWcn5jmrzEV27N2m26SlJ/ZW7plvI803uI4pH&#10;O+re5P81kq9lkceQ9hn7h/it/Pqztkmdu37Eg20fXNNWSd2S86/1G0DrucqP/zM9huQP1B3113X5&#10;5JHk75l+O842rL+1W5r3tjwY5L66lW8cHWdbdvW6v6bdvXmtdkmzTbv2yaPOyqi88jpyfOgZesQ+&#10;JS/pzAgbwGbbAbAmGm25Sv+iyq6P9XPXnpdC2lZ6LM1nb3l+zT9T99+W1vLWNGle291/G6qch8qd&#10;96Nd3q5du969NU8086B+zxStv2+lE6R9hoiApDin0hWBsmHUJs8VoImkiZzZQOqbQlFllPymMEWh&#10;lEdxRtXpvuU7S3yWQijgIl7u1x6/LdvZByCyJzK25tmRe7VFfkt8ImK8cu2q/+45lyxVqsMeEG2y&#10;RKidyvGsttr7YQ+JFwHsT7AR2T4RRxuOW66sfdVRsoSoDfJZelSm/Sc2UtubYzOpvrYkqSx5tcfy&#10;qaVHZSgXMXT2vdjga9zse9PmSJ2WMG0K9haY5Ur12Azs1Xj31IGUC3TbF2NpyhtMjr3d5JV8y8CW&#10;tC2JGtsIf/Rf5MMLGF5ckMd41Vb80Db1SBlc98mCzd/6qQ/Kll8ey7SiL/hesofnv//X//ruv/mX&#10;//Luv7vw7n/6t//27v/+q7/6u75MwoPGUV2O+GsPj2Xm9gu1d8ix/UN+49HsK9I2vDeGyplLyMpf&#10;UzyY5Lp2ScpbaX3G/CAL5gOeOOI7eVZG/dzVlSzWltItlOx69oiUb/60B8e4VYfnKqNy1rr1zXyy&#10;qVrk3sb4Cdb6fI+tBfZT4sOk6pF2vDzppI+BTpD2GaIU51Ro9i8x4l5nXvedWYLwxpJNqy0/pPgp&#10;ZGkqckbYm1A273uLx6vNU7EqgzH33S17UezpAlhme5wDIDbZW/7wKrZlEsZ8Uu1wLPUbAQr2qNlI&#10;700jbfLWF4OGHHn0PjHgrRwvG2gTD58BVpbnvaHjdXMvAlimAVjtV/NCgTd87IEDhuJBbUF4A2Tp&#10;p08YeHvSiwbeMlIefnvt3aZ+xkp+hGf2vlka0jYvNQBSSB4vExgXRsybU56tToDTW1FeUffWkreU&#10;LFF7+47h8waTvXr24xkvBtYbpPreSxVeuPBZAUe/vXnqrSXL2/bHATSWxL2Z6qUKr9nL5xlvs4nG&#10;ioIoH7AgP/poXx9e6QMABJySBW9f2SMIqOmH/tg36KUHL1l4+1U9oi5etvC2oHtkDMAzluRDPV6u&#10;8CZeL2xEypXHiyItuRkDURtj6cUSb9C55pMCACoAog/a4802b6d5o8wnAfCfbOEjWYvIQeBBu4AX&#10;9Xpr0LgCduUBUgLsZFObu2e8vfnmDV11GR9zwdELHYA0JyfyDGfC/MJXQHQleSIyrk77Dr1lh//m&#10;GdBvzKYcm7ecGEDdm3zG0fw0zqLr2uStQuXFc3U5d5T0q76VIvXYj8aJ8PKKT2hMPcRRNP7emNMG&#10;ALq2RbV3vX7SSa+dTpD2kROllYJMaSIGQjSIomWYplKUGEQAhuJfjV0pZZtiZNBEXRhq3/xi2EVu&#10;ijhQ/sASw0sR+8jrNCbKYcy8FekV9hS0FwEYpQn41Ktd+jXbEjGcDBbwqRxvKdqgnGETAfJCwYwc&#10;+tyENmXggRd9AVaVgx/KBJIAFgYO6BDpig/aE4l2MJgAhfJtlmZoGThGHxAQHfL8jMowoF5SUDeg&#10;BbAw2trFkNqErT/eClW+iBRA4K0woAf4A8x8s0k5Im7Ap3vesMNThlU/1AWoAyL65rMggAuApm6v&#10;uouuAZveXgIcjAe+ATaWrIypBDC6jo++Hg5A+cwB46o89wBOwJD8aRvQqx4AqAif6B/ghGdkRR0i&#10;ud4c1BcAELBh2PFNcg1oBOAA6wl6I4AJMDeueAoc4qN6gEx8NR+APcCKrHBgvKUoD8DLcfDWrE8g&#10;6JP2+0SA/HPskXEB4vQfuBPN1EdEVkRigXx89LKK7zPpkz7qC/CrXnMFmAcs8UV5HCDzDZBUDmAu&#10;6iQaBYhzCNQn+muMI20y7i01ertYmYCwNzH9BriMt6ih8TMn9BOvtIkMGRfXyIK2inbhedHH5uSc&#10;m87nvZkiToCXCLxNbDw4CHhQMr4+eWMu4wHZjZQ7dcKu7pNOem10grSPnCgnSmsaEEqb4fVphgxB&#10;iYIX9bF01VuLKKV3RJSjCFjfIVMWkCHiApwh9TK2IlOMAcUOlEVAACPeJzRKQCTDAVhNhT77Vuo+&#10;gOT7Pwy2CA9gwhACkYywN85EomY9DI/ojOiGaBEDyoNn8CzpTSC1I/XjQ21wZEDxkwHEWyAIoLCk&#10;ZvlYlGLlK0CmHcASgygqxjADVgANYw0E4QdSp7dMgTJAgvH0GQQGbxLQAeSJzgGOxmLyXzuAT/W0&#10;L8gyLLLM5js/xlT9AOtc/paP4QSu3fdWKPApAuP7TX301Ec2LSsClf0ZPQBsfLUPz4A0b9aSEXxQ&#10;9zUC3oF4/cIfnywBTlaQNgnfRW58EgUIIieiwD0DEPuoMAAlege8cTi00csygISoqOgjoGLpGgic&#10;RI6UgZd97gVAReoBirUZoBbtteQMqInkAUTAICALMBknoNfRPCIjACSABDByiqYsS/hNfpUNXOMr&#10;+XPNxn0RQW0i6+aKN5uBIPwwLvoLgAJLygNk9Vk5xo586TPADZwZU+NHjhw7P6Lmr+daKo0ARHXo&#10;P0chnVIyn7WTI2hOB36j6k8vXGvHSSe9ZDpB2kdOUzlRhowX4zu/+CyJ8jAkPHKGoOccGRRpKtGV&#10;RBIAsqIOEsMMCIoYUeQMowgSz52hEFFiyBAg554POvLqLUkBUgwVw0EZA47KQSlh7ZsKOVIewy1a&#10;wrhoD0DKqDKAjK9lP1/p7oOv6vmzP/uzex4xDvgB4DH8Iig8eEbVuSgWkMNYxhdtySjUFsaHsdE3&#10;zwCC6mFY8cb1NRoA2AE26tVuBkkCVhlSBjU+IH0FvvBKmQzvvD/Jcpaojj6IfjH8ETDkO3AAnORc&#10;RJLBZAiNjfYAmwCh54E1IAB4EykL/AFwDLdIkiUxUSd9AL60jywALJaCgTSAGKATSVIuoIdHon/+&#10;ngegJ5sij9N5QMCqyAtA67mWTq9RAEo0idNgHAKDDD7ACSRqr+VA7Z0kr3pEuIAYeSaYNI7GCW8A&#10;DHID3MylUVE9ET1yZrzJq6iVMj0DnBhXwFmUCjgzrngqagn8GXNLhJbggTJj47dyfMiTI4LvIlIA&#10;vHEA6JRNFrQzsh9PO5QBvJoD2gjMkl3jgVfqttRr7vi4tfltvCcoJv9+O846Jpk35ZH6PctByhYV&#10;tOw7962V8Ap4xCuAc+4lrOyjNpx00kunE6R9JEQJUUYUHGXn91RMIks8dUavJZ4S48aQ+njfNIBA&#10;nVSZR6Qe0RHRBuBHEv1h5HjsgJIlFoaTgfYlbSCRgReZYHhEEBgcYBEwYjwZfPuEGBnRBvtzGOki&#10;WquSr7+OjBqQx7AwXgAEBQ+kAZLAgQgFQCS6gweMHuBoaVD0S9sBTc8BSBltxk/kRzSlaJU64398&#10;m/xnALWHQQEa1aUMy0nyRu3VAhznZwokAE+EwzPGMxLZAZAtd+ERcDDrjoAZz+uHMcHzuRQWQDJ+&#10;gDQeAZD6JVIHSDWmeIqX+qGtjDZjDfQBpsh4i8Qorz4Awz7fgvfqDpgDKngPOAHk6iALgAVQS17I&#10;KMAwARgZ0DbA0xgBEDaZa/Mk/Jg80U714SngIfJIFsmxaJN+Wpo2JyavEXm11K3fAI32WnqzlBhp&#10;l+Vn7QKQ9Buwda12GA9gEChTDqAraifqCkzhsefILqdF5I28ah+eALeAn6Vf46r/EhmwZQAvmj/x&#10;n6OiX8qyXDrJ1gM84STFE2OkvUCt+TqdO+NDTnzc2V7IdETzoLnp+rW05u8Zx3jlnCwaD5FSYHyN&#10;HuIzHQKscTQ9E1VXcuBeuq06TjrpJdIJ0l45UTBHii4SBWBUeJvr8iYjxSO2VKmcqHJTbNfIfSDE&#10;Hi+GQ3k8cBvvGSkGyBIcowEcMDA23fPUeck2yVt6AV7aFyPSoyyACtAClhgIRs0+udpUG/V3XlO3&#10;KIalKGAIcNFHAAcYkR+YsPRoOVMdlry0RVREJEGd2iGKBBi0/wmQYuAkv/FcnY4Uf7x3zlh4XiSC&#10;MQakLD0BCYy6KBgDKAqjPUAfoGJcGGlAVXTDHiJgB3ixHMxg4oN6RWe0WTRFHQztNJoiYYALfgA9&#10;yrasPJeItF1kxRgBBkWk5h4q4ATvbBAHjEQtAEQ8qK5JeG2vmfZampLIX4YdGBXxcZ9xJTc2xeO5&#10;t/3wwb5JS6kMtH7E6wgf9UW/AUbLrEVnUXNhygc+W74G+sgbvnrhQFk2puO5sQfCgC9Leo25/gMB&#10;gCXwI4pmfGeETPuMu4iivjbXgFqRUONm7AEOzswKNoy7+eIjytrFwRGxxWf8dg2PzCNzRRsAK+Vo&#10;k3nE0eF46ANQDJiJzAJfIpLrUjieeOFCtEo+c8LyL56bo8C0+cjJUCfQyDEQ/QRi4y2a55OMAd6s&#10;CXnG+frs7jpHkn6x3BsQBRjjHyfUkrHo2yoL6cfmavP1qM0nnfSh6QRpHwGlyCibVeEwMCIcjMEE&#10;aJS5aBVjuW7ef6zSYrx55gwrBc7wWv5Elg55viJh1W0JhvEGnBhqy4gMCwMieiPCwDgwSsoBahhF&#10;nrKlHJv1a1+KntLtGqNh35n9OkCRyNh86SDSbtFFxppRtKymvaJ9Ijt4xAD4DzjX9JHit/Qm+sb4&#10;iTYAf5Q9qg2MuqiJJVWghxEBRC0hAggMDFCoX8CVZVbgR1REfSIi2q8MfQMQPAuM4CHAY+yAF/dF&#10;gNpTBMipS38ACsbeuLiuLm/o2f83SRSJIRbNEcUBUkWt4hseA/vAn2imJTcAt0+RuGY8/dYHfTTG&#10;oqb461Merllqx1OAAkDCG0AGT4Edy3DtA1Q/QMMBME42/MtjrxRQa5wBGPKjb4AekDWXJjPKkzyL&#10;l+19VD8ZsfwKbHFogBC8BFYBHOMI5HozF1ABBOzdIxfr0irZ1S7jB5gBS4APgKwuS7Milpwm88I9&#10;TgsZJON4o0+cGH3HW23Cb4AJsMdjgFS+IuPkVVkcE3+6zeHQV8AOMCMD5Eb9yiQ7Eh6TY8BP1Lg9&#10;mJ7TD0CP/BorINrfj5F3sk4uRdu0SX7yov9AqHP1A1VAoHGYeqrf10gdzW9p5ndPPeaI6CL9MXWc&#10;CKQ5pi9rlFPda3knnfQS6QRpr5yuKTEKmPJlAKan6RwI6a20qLIk57eSehg9ylzEh2JvE7WybJIX&#10;zRKxYChE3Hjpol02xIsCMH4M+br3B1BjlEXkAAjPAjO1zzGFG4liiK4wekAacNUy7jQMDAcDZS8Q&#10;0ASgASvaz0Pvcw+UfVELkb3+LJmRtZkeqFTu5JkIFEMsaoXnQCgDyOgzJsoBai2B4Y2IjUiOI1AL&#10;ZIlUzIiHqIXPH4gSAIn26E1+abu++t6dqBKDDRAbf0tgAIWITLyqvdquD0Ad4AEoAUMz0sYYM4aA&#10;oPYz9vhjTPBCwu+O8ohOuq9/ylcfWcEzy8aet4dOZEhkRNv7tIjy9UF5yiIjAA8AxwkAXvALuDM2&#10;jLN+G0P9iZKN2VdjrgzjqQ77quwbnOMHjAKteGGuALf4CBRZ9tXW3upFs07XRSGVr932nXFGOCAA&#10;lPkHUJELPNAWc4EcmkOAG3kB6vRZVA+gdQ9YMxZIey3rAyKAXTxwbbaHwwBAA//GBAjHY32StJFs&#10;4rNoJt4qGyD06RT3tFUbAGH9Mb8AI/OEPLpOZsmn+aMvZMX2CrygA8w3pG0zHekb1yT3Z95+z2f0&#10;kYNg2T1HpnlHHs3FdYxfAr1te255Tp7S0e/42bWHaC1j0rx+LR/qXnVfy3tE85lZxktIt9CteU+Q&#10;9hEQhTUNERIpYXQZoRRWCVhiKHm/UZN1kvK6Xkqw5jURDQABAHBco0pIXZS/JTDetTzyi3zYV8NI&#10;U7Qr6VvP8uAZZgCwupUjpbQdRUQYJRFEy3yel7fypJ6vP7XVEfCxxGZJT/SCAVWOtjPe+qgP2lu5&#10;1V1Z2gBEiZCJHtkjBDDrK7CjH7z7nomASWMHSAA0GTbk3H2RC0fPovoUGQ+81X4GW3sniEXa7ZmO&#10;wLB+6xf+NobxSN0iRsoT1ZLwBai0TOazEa7N36JtomwcAW2K8E0fgW188FsdIjHGGX+UrTzlVLax&#10;8Ay+KA8YFwET0cRj4KBlR+XN/kmuSXiHv/gjAmmsXO+5yDm+yF/yuzFH8lRPv/FI1A1oAsLMtZZq&#10;9Q1YAtYAQO23hOo5efSPswLQ+cgrcOFoOVv/12VK8gjMi1YCaJZQ22eoTKlz8wAfbRmQn5MAlBcp&#10;tk9wjhNeym+vqSgbwC36btuBfnE4gGZHegZI005AGcgHAC27At4crcqOXzPVzms0+7KObSR6JwKr&#10;byJ/6TzRTO3gEJjLxkg0kbMIQIvWW16nM71RLOG9sQM4yTX+Gz9gUPTcuJkTEt42xi+V8K3U78fw&#10;H83nV5rlzLGpjplcxyvJ79rS87MO56X12crvmmPJ9e7tzvt96/1d3pm6Ls02r2l93vk1OkHaK6c5&#10;6MiRx2hfEkWaxy7lVfYGZ+QZ5Uyq3CmECdS857ij9ZlbSd5b8muDsoGJOVmPnpW/JK9nPFv++vRY&#10;8lxU/ZI6GHTg5qFyq9szszzUPcf1XoqqOktHpPyZArhHz1Tnru7Hkucbpx09tnz5lYW/QJ6yK8NR&#10;n9x3Xt5+70j+8paOyL3KT/5mfqDUcrsIErBi794E24w5oAlMxftr9a0020rGABNAXHnagmrjzBv1&#10;nOX+6WhEM78j0G5LBGAiIuYI5ErO9U+kFIBUlrJF/GyxEOW0pxL4xi8kT+NxbUweIs9VxhwD5xwq&#10;S762DaT/JPv9tIluBDA5rEWAvYEL3AGb2i5yCnxKIt/2Kor4uw/kiu6LpgO6lohtK+itVxFIkUZt&#10;cA3gs1WC4ygBfmQESMRDThVwa2kWaAS2HSX5POPIeZEv/usn0AhwWgJ3zzX8NlZk0Th/rDTl9G3l&#10;6LmpeVkiv45HdIK0V06rYFKWogqWNaZysoRCkZj06ybnhCRBn7935N7R/Z5PcTruqDoqp3Mp2pU/&#10;81XGjmqH+7ty3oaUM9NKrtW2a/cfev4xVH2Pocc+c5T/If7v+rijt+n3Y+moDyvVltK1PriHB9f4&#10;cCvdWq+6rrXpbemheh9DlmNFBEXVRARFrtoTVj8d49271Kms9Mw6Dpbr1Q+AieilCy33AmCWbL2h&#10;Leouki8q6RnL1cCN3667rw+Sl2scRXcBLZE5L4hwfC2PA+YAmr17oqn2Mopwilbao+kI3AGDoqn2&#10;fgKJgCDQCFTS3YCkF64ky9H2MlpqBw7tdXTuWaDRMrhlZ1sgbGuwn9I2Ai96OGcP7F+1F9U+RhFD&#10;SVsdXZP8FrV1nMm1rs/n1zLwQLJiYDsAwMh5EKFnc0TpLaEDkKLY+AikilBKzkUqi1hKrnVdNNZR&#10;9JtDkEPyGql5IK1yu9IJ0l44zcEspdRW5WbPkgm5eo8mPS+Pt0UgkHJSbAlJaebhFVOwJhqPrMiL&#10;ukUHRATUa+L0BiSqbfK2fMjDs7zld+UUiagNsy3K8Fue2oS6Xj6RCZ4+w0ABtExYGZ5nOEQEKAuR&#10;B22wvCbqSBFrn3ue2VF1TuCpDuXqc/1FziVlyWOZRx7PSZWlPvzgSTMM2onwm4GwJEOZGTdLvZJz&#10;L07wmi0ZtuypHnzQR8n1ziX9dU17q8eREjV+vHHlSoyS8rUh46ov+qEciSzoh2uiAJZ2efrGuD1T&#10;PaMMS4oMn7qUz9jpj2erQ3tqt+fic/yMZrmzf8pXv2iEpU9RB9EG9yORI7/xXvKcctYxVMfqZLgv&#10;Hz4rR3vnfVT5+KOMSHtFusim1DIZvrgXqcNzylUXWSWn2mqMXddmS5OMl2U4/dVXLwowkJbWfZLD&#10;UruXLchXY460UVsYTX2Z/UbGz3y27CoCZM/eTAw2Z8+cq1xl1HbXtFX7HfFx8nOmte7HkueVox5p&#10;HRN9tJQrSta+XHv8gCRbLZ46yqSf+EuOp4z1EoV5jm/0DR6TUyAHXy2t+iiyuQQ8FlEDCM2Vome2&#10;ENhSYLwdzV3RTDIheua3ZWrf19NHMqBsMmH/or6LFNovCFACcJKl3rncK81rLb0DZvYeApwiiQCv&#10;ZXD7HL3AAxA7ekFIBNJ+RfUBpQAp+wSEOhbJlABRS+rSei7ZM+kIgPpEkr2hluK1Q/JCjD3LkuvS&#10;/G2PpGd8CumhpCzPANae99v16nSt8nZldr305S9/+b4MQJ69Se6aM9LRXDhB2gunlNtOwbmH3DN5&#10;hdn7O6WSyWJzOuM7lReBmEIx64koF5MdwPNWpc31DGFkH8Ynn3xyH+63L4XXKH9GGlFKvFn7U0xI&#10;m6S1tbbXj9Lsl/ZRPjxVQk6REHDKP9JewMULCJQEj5QyYpjcYwgtM9j/Y8O/ZNmC0nZOkVj68O0z&#10;SpFy3VGTCWljn2LwHIVhWWsuIcsPgDCavFvLz0BXbWd47YOx6drLDQwJwwl4UYLaaPM8ZeZYyrum&#10;aP1rhDHAY30UKcVnG90pRMqsfjoC8BS48dE2xoHyBOK9HOFFg16SkF87gEg84cVSMt50tISD54hR&#10;BM7IgEiAOnjL+knm5PXZFW0S0bCpWz2SPvLA9bn2iArw/tfPJySrAI1y1UP5K1NEQX8ZBC9qePvS&#10;hnsKXbQEMATG7f8iB/J5qxZfnNtvRXbx0xg2zskkIkvK0F7ziYwxnIEUBth+Q4bP3if7xMwVssIo&#10;izDgkTdKJUbNiwXaTokzzAx5BHCIGjA+ZIRxVJ52GEPX8dteK/2tzzb3S871j9wZO4CuN321wz0G&#10;0PgDc2RTX/RfXe570xSgMVbGTX2iOngGVHCI6v9DZPwaQ7T+fhdSTmO1KxPf9In+SS/ikTkE6ABV&#10;Ef4aM8cJMCc9Vbsj5anzfZH260vOEn0h0R3mNsCAB44PJfNPokPIK4fDfAcQyRBnwTyz1Esviu6R&#10;QTpcKupmfpgv8ucYctxKRS5LrsknkWffeDSm5oH5aF7To+SWnLJHM7nmHtlny0QezdWZRDgd7XH1&#10;iSPA1pxhd/RHdBRoU6/rXryjX+hF5bEFnneuTbWLHtYGtgZPgO7sTGN/JLvoBGmvgObgzUHtN0PK&#10;e55KSOqzFoRqGryVKnOWi0xo4IFSpqwZRUCmPCY54MYY2iRtkvAAKTbUW50EtDYxOMrgwaPqTjnO&#10;vgItlW9vHZDizTLlRpSECcMTUz5vmZFnlLRPXQyRvSg2PANMPEMTkLIARDzPI2Wgavs1YpB9HsFy&#10;Qv2y7MALBmyRfoiCmZSWmgGB+ZapCJYJzvjpH8CG35YITHL9tSwDFGkjEOgNWssrjvgMKBqLwDQA&#10;LD8+tRfRkcdqyQUQUAfgqu+NC7AAKOCD6IllHNEZMkO5WwKiXAEgIA7wArQRI92HiIFk94AZy+7O&#10;AUrPAdn6IDKgfN69KAIAQxZEhBhN48cztwdngpZkzvioG4ijoIFJbWoc9ImStXmccpfX/igK1NuS&#10;EkCnPZQuAOntRfINMDEw5CZKHoFOoAkQ9skL371jOIwn0CRCARh5y1J0Qd8y8pZvLFO551ljZDzI&#10;JSfKPNUOYLd5ISqsTDKgX9pPnpQpjyiMKAlZBgqBNfnIOGcNiLYkJMmHtyIc2kAnaI/nGA4b7LUJ&#10;zxkQ9WqndpElMkzu3Cd32qZcY48/c86+RDIG+CXyYYySFUDN0iGZnNFWsuYZadWJJ91GZAOYM2/w&#10;MTl5SnlRB3BpPkiilvQq0Mjxm4mecc84ywtk9tyalNncNf71BUh1z+9slnyuVZ7jLHuuImgHcOx6&#10;to5sPcSPE6S9cJoD6ViKCACDxPCk0EsUMmMCqLSktKPKJnwEL2IkKWYGWHnKp7AthckPHDBqojcM&#10;PaBogiDCKEQOhDAOlD4D6chAAEWzTeqVZt9MKhEIZdcnBobBAJT0HYgDIus7g2MvCAMKvPpEA5Di&#10;OaHmqYz1uxTN+qN5XxstNwB7+lK7GEnX1BsP5WOMgQhgAkgzgRHjrm+F+XmZ+G0MvBXpOW02rsLr&#10;vDlACTgRwaAcJmm3egEMAFJ9wIfxZ1gpBv2gUJTPODHC+iB0L9okT0p1EpAG1In+SEBjUUPKhmcL&#10;WHISRLh4xUCYtgPHPFheJ+AGIDLwxj5eOwIHALz22JitzVM+UoqO8jvilTEGdntJhqySrQiAEiUD&#10;lPuIb8t0UvMHiAEyedO8e0p5UpFBsgW44C9QbLkIqAS2ROeMkWXi+uY5gJfjACAYb/Pkk08+ud9Q&#10;3idaRNf65Io+AVqiVu7pl3OgVPRujj05Eg3Sb/mMgb1gxhmRQf03L8ghrx/IUoa2iVSLChYl8/kX&#10;bQPWPScyT4+IqnkeWFznbvOjuTTny0sh4yEKj+eAPNnH2xxZ42ju0mnyJmPSS+zPcxMeTJ7El3jj&#10;6Fq8mzSf7f4uVd6aIufl6/f7ouqa9UXX7k1y7+h+z99SzgnSXgElFIxUKQJkRFYs+wQYSjxFRodR&#10;TmkfkTrWsgNpjKayKDTGjqJmsNxnIESRGFfXGWiGg6ETUQBegDhKkIJkyERXRDKEx/ULTYGNKExR&#10;F1GG9jowGAyKqB0AUjSoyFEREZEpBspSDkOj3crx2z2GGbgAQCgPVP1NLucppEh+xhTwsMSE75bt&#10;GHj9YuREwzwjisN7t1yED/gj2sarB0IYQUBKOQyw/VSRKCJjC4Diu/6JVuIfQDeXnecEN35Fdooc&#10;Msr1IZAGKAds8ZZxB1SE8+1lEaGM1KVOS8lAt+hNYBwBXpa0tdVypbzAsUijyJj2AzbAKH6p2xgE&#10;9LRfm/y9EiAD3InO8Yy7r/36BljN8QBKAVd8wSMRSzJp7MgPYA5EWdqzhAGgrYRflkDIiLG0DDPB&#10;PAJqACTLhcZLXfjnaAxF5Yz7HAvkOXPFeOCz/Hji3HPAJZ4ZaxFIYNknMrS3vyADCIEky9Lu2c8U&#10;AUvGy0Zy5XoOb81NsgqUclIALLJYBDTSXlG/QL3+cQJsFzBfybU5B8CZb/ipjICi55sn6Q/Jb9c/&#10;NGlfCQHBeK2/82UCMmpJ3tzGt+il9OMlUfxs3B0nn+f9js3Z7vkt9XtNkfOZd1J53VPH2o6ZRypP&#10;7SGn85muz3wzybOW2e/uS5XhWKqMfpd3PndEJ0h7BdRgzoGOLHmJcvAGUzgSxQo8Wa60/+kaVWZC&#10;i9TJ6FheBLbsLWDAlUnhA24iZYwGw0uZAxoUvEiCe0U3gBTPMb6ATAqRcRXJiNa+MbLab1kIiLDe&#10;z+u3zg94MZaMqrV/y1BAibpELShbfAE8gBsGjBEGluTRZtEKRrEJ4hgImDzpvnA3cCdqIfKh74wZ&#10;0GWzKL5oj2UrETPGTORCnxsXEQ2ARTvwwTVjp72ig57j8YvIWILCQ20FAuyZcg940bbkwnl8035A&#10;GQDED0dLX64jxhtQZNQZKe1g2IEbfNYPS6czUgJMaY8oGqAmkjZBouVn0T4AztgYM0BNeUC0Noi4&#10;iiRKAJk9aPiJtF0kzfKbMVUGQJQsIudSfY6ASUYXAATwgCGRXgT0kFs85KwA5fNZRF45DPhg6Q+I&#10;B4KmTCBt9byPNc8IqkS+8A8ItMyuTdVTJE2fODqAkHPRYBEp9bcEbi6T7wC/tuM7UCsK7Vlt5XzU&#10;LnPEcqZ9L3hnjhh/UVFtAXwBPPNNhIw8R+1l5LxwfDgYZMz4GjttAGZslzBP9GUlYzd5ql2uBdRq&#10;54ci9WuLttdOPOMEmF940zjiMVkF2svrOPt30t/PCcfSET2U59qzT02zLTOtdHT9MfSuz086QdoL&#10;J4NNSaT0puJjeBk8UYBpOAAS0SRLgQ8BNFQdUxm1b4nxExERUaPcKGuAQX1ABgMlogBI2NPkPiBD&#10;ubsvYmBJB8hypAi10bloC0BXf+pnpO3aABB5XrSGAQTsAA9Gk0EVTQEs8IExslEVKADe2icEJAKO&#10;og54Zr8SgMWzFjURYcLP+CBNXrtvOYQRFFVQV0BCdEaUgpEUYRPJABQsZ4rw4BXw1rKl9omQMMbu&#10;aSeDCrh4Bi+BUAbWPi7XtQW1cXfKg6QdCLhitIEwYFTZ9jLFVxt8AW8G2NgAAPZstV+D4bbchq/4&#10;7znXgC7jYOkZH+UBKI03cF6kzLImUGKjLT65ZgzVK/pmeQ3/RbuADXUaTzwDFkVCOQXGZy7rNSad&#10;I2OjPFFaIMMYAyKBHiAZ8NBXDgIAok+AKmAJKAHcZDh5NJZTHiMypo2icuQa4O+FAzKh7ead8TS2&#10;+ke28NEm+17OANrJ3STj1/5NUa/msXYZQ3LlHG+aZ0X6yAZ50v/4XxQ00Kdv7jsnC+TYmAApwKl7&#10;xsveLNfbXmDOeaOPnBs/DoJziWNCZoAf7QdiyZ55QmYaLwk/4+lzk3q1T5uaA4h+KyLOkdRfegJg&#10;5cQUxUUfqu0nnYROkPYKiJKg7KYxRownT1t0o6UrCoeip/Ap8Klgdsqmsme5FK0lEEuK9hS16b39&#10;VAyPiAOjzWBRbpZCGAjRJREXbRFZkY/BFdVglO3HYQQYHSCEQVcfqi3IEYCz74eBY2gs3exegBCB&#10;suRL4TKE3uCxd46R0T7J84wSoyraYm+R+oEZ50DdLHvyA1iwaZzxZTRF5xjh2k3hWwYSzQAURBz1&#10;GzDAB20CbIoa6iegIhqJV4ysTf140/ItgGOpEjiyvGgZSnvt29Je9eHpbCcS4VIe4ws06K9l5cae&#10;oQVcRHXUAyhqt0gTwAZckyd71noRAkDxjSXGXPTN+OGxMScDgHdOgTGzB1KZypcAGtEsz+MfeRG1&#10;Iiv2qdlQi1/ACHnzpq4IE3mPan9HBFSTS3WrQ/tFkeIJkMQQAzbkDU+ND2CmLeoTxQQytTmHJjms&#10;LudAiciWtou+aCN5JgPkA8gyTsaziIyXIfBQnfhgPxoHpggi8izQQyZFWUXLyCkZMrct93uGLJgH&#10;eO+6cUGcFfLgjdz28jVPtd942yeov9pNLow9MEk+yRyHwvK6eU12lKW9dIrxok84Da57jsyQFzrC&#10;3PO8TzJos/66FuHd5OVzUuO4a4M24i05TXdK5qq5lgMW9XxldD7LvEYz/0yz3H6X/D7ppBOkvSJq&#10;8iITeEZFUjKMESVvX02K3DMM3tGkn8oB8Y7to/F2nqiG6A/jO40mT54is7QlWSJgWHnejCYjbill&#10;Kmxkv4frFCGjZr9UYEf9tZEhA1wAE0aCIQL2poGLRD+AIPXqu2gUY8E4AR2AjyiDc/eBLQaXYdQ/&#10;kUGRQkY9moBY+0QfRGwsB4pUzWVaeRk5gENkybjIb0+PCBpghUfyIOBCJMqSi3ECADwraqY9likZ&#10;RUBGYhQZV0CEkQSiRD4Y4HVMAXfRENFPYyD6M/sluqIefVaXtjHugAswYZlLZAgIZLRFH0QVLOGK&#10;HmobIAGIAL6AvOUx49hme0CRARQ5BJa9VAAIiSgZc8AJKGrJE0jDK30VqbJ8Ga+uET4CSuTT2Khz&#10;7idC+KHtAIRlRvu/9Ft7AHPgKvmLjKd+x1ugR9QWUDKeoqbqTT4ifQGIyQdQb87YZwjgmksiefo6&#10;n8Mz4wh4yWPDvojjjCJqh+gbx8AS6SyDg6Au8svh0d/ZdkeRNYAREDbuZIfcWcae8mOJ1Dw2h/XV&#10;2InEmi+SOajvxlt55Mr8JitkEuj1EgrZjrRz5dNzkrqby1L9NVb4BdgD3ulPTi6HgqzOCHYysSYy&#10;OMufSV1SzzqW13XHWe4sZ3d9jtVJnx06QdoroiZ95yIp9lVZakrJWN4DgBiRFP21CV6Z8qQQ/AbU&#10;ABFKH9irDPelHcnDuAIClkIm+ErRIGVbkmL8UkQSheconzyMlWVALyEweO6jyqtM9WgnUCEaxvBp&#10;q3Z7rqU2bdIndXuGopYH4MSryizFD0f55fNsirl2SyupX10MKn60j0x7pXg+SXv0wzId4MZ4A76S&#10;3wCg5T3Gg+HVppUX+uGePPo8968h5/huyU+EjJGVnIskOddH+ZDn9I8BB760TXu0hTHWx5m3c8f4&#10;qzzjeUSWyfQVKBcZ0v6VN5Pqs3YpV38kfY+v7slTm9zXFvwwjgHKaD7jvDok5eKXcZScy6vsmXbk&#10;eXUZK+dIXs9XH3lyX5rlXCvX9dq3knv1QYrkVUfzKKqcntNeY5a8O0pkIJ0SkQXAL9AO4JHhSHlH&#10;fXguql/xvPaQZ+DYUvWMpkm9oLOC/qckbcJ3x1JjUdJePJ/tPumzRSdIe0Vkks6JyhCLQFiSoFhE&#10;WXiGloBmBMtkP5rgrk9lcY3KUzvWMnd1uJay2bXDb/emkgqs7Uj+Us88BSmPMkwhakf9ldyfVFvl&#10;Lc380krzXnnftR+VVf07Wtt+K80+XSPl14bS7hn5Zqrtj+27Z9VBTtZnd+2Q/4jc65mOgfDauXve&#10;fak+rPV1fW1f9c00aS3P+ax/lj3vzzzdl5z3TOezjOZa9x5DHCJRQsvJtjbQRZwIZaHKfmy5T0mT&#10;T/HAOXKuvRzduRdQEl0TdRW5BFQ5MaLFvnknWsrx46TggXscDY4AxwQQBnQD567Ne+mY2tOYnHTS&#10;jk6Q9krJpBY5ssxjKYxisb/GUte6t+ohBeD+qsR2z7hWnmjm69k1zyT3V8PgWop0pknl6Zkdua/s&#10;o/srzbpn2VJ9kG6lnqvM2YfqmuU5L1/1RpXjKM17UfXMMlZybZa10lrvpGt1r1Q9uzrUfS0acGsd&#10;K3mmVN3qqq9rma49xKvur6nyqsNxpXlvPvMQVe6ttCuzOue92d7dvXl/JffWZ1YSNRexB2TsSxNh&#10;nPmrt/SYPqLZvsc+O8mz6ZyV3LONopeMJlCzp9VSuhcq7PG1p1Ae20tEDS2L2oPYlgZvlVsWtqzO&#10;Wbasbt+mZNuGa+5ZNrZtouV/b8/agmA/ZasQdLjlaFFJS9qifn6LjjuK8Ik4y9s9z8jruqM87rnu&#10;qCz3JEvVknyOIqXm6DrefjcO672PkWZ/11T/5+/duZTMzvLmtcfQCdJeETXYna8gjVIx4U30aD5z&#10;RKsQUWYmLYVgL4zyLHW4j9w3ue3TsbfFG2MUtnIqy5HnqAwK3N4cyiBFoKwMYnX7XaJUPc8bnfdq&#10;A3KfFys5j+TT/pSd9lsatpRmw772UmotL6m/fldH59rBS6bYUpKSMu2FkyhDy2iW3nrWc84lfXBP&#10;XSj+zCQfb5uh47nj08oX7WgfUMt7rlcekl+/pO5VhvOVXNc+44tnyrbsaWlwtjlSp77qs6VkfNDm&#10;wLGjtmmrMYkP6nbeuEjqcA15Vtme1X9JGfKTLW2Kx8qSVx/7XT+rqzRJHV2vH4yX5Lw+lK+y4t8s&#10;X179xgc8w8PKLkWewQv9JaueEYUhR37rhzzapM/y6XftA4Ts4fNmsmVh15Wv7/J73rO1Tfsjvytb&#10;e/HdEnXzqv7it32R9lLaa2p+14eeNdbG3D3ysqPaVLvwCe+Sv/imX+aUPOr3HD52nRz0jKPnXKdL&#10;tLH9jNHs80r18SiPen182X5Mb9AG0uyxA6jsJQREHf1TCcBmz6e8Xs4RRZTP27PAmBdAPE8vc5zl&#10;dfRSjOt9+sb+zl6m8VKH+gBBoM4+Tntm7Qv0koZ9oj5w7RMwXuqxh9QLXV58AP7k9bKKZ+299W1K&#10;SR57TSXX/Zbcs0/XXkK/lW1595NPPrnX6fpq77CXgST7N30ku7eyyYI5SR8ZF3LliJfkk/xKxtr8&#10;JXPOk23Jubzue66UTnfuOXnklZQhuV6+8pbcU2Z5nfe7tkjzGe0hYzsiN+Sw+TBpytTMZ27N+eVc&#10;+V07Km9HJ0h7RdTgdr6CNBOO52cCRVNYjighKg8Fbh8YhaBMHqLPNFDkyKQxYW3yppBsPLdZmqBH&#10;BNKGZsrLW2ny+uTBul+l9kmRiQQA6ovlFEajuhGlbW8UQMqDpRhtRmf0TDhvuNkno07t9wailwco&#10;Qe21B8XeGQAr0hZtluKxfmqHZRxvwilHeZ4HiJVJ+fKebfimqCbph+9/efPN3hebshkvtI6l/uir&#10;Ny8ZghkNRQyoN/G8WerNQp8cobQmMZ55/V6ksJ9PH5C6gEzGxssExsIbsdqlf/hF2SvfCwJedKCA&#10;8YM82ShuQ783MhkQnzrxpqFvm1HqxofBxS/Gyve8vMBhz5LrSHk+HyHCwPDgGcVJ3gBoUQUvdChf&#10;YqC0yQsQjt4eNmaMgzcL5WdALD0pIzlOlhh+ewK1SfvxWH8Qxe6tSQZPHxgh/IvwSwpgKLPxAlps&#10;OjcOXlYh415OMN6T/OYQ+P9WL1GYR/jro79451ljqv36ZE+elwf0lUwZBwbeixp9VsfY6ROwxqh6&#10;+5nh1B99A6LIv/koDzCl3XSFT4zoqxdqzCn9Qo6W8hh6L6mYU/hl3MgducQnMi+CxMAbp/nygaRd&#10;ZMpfjKlLZGgCKbIIbAITPtSLb9qKT77JqF1eRCFjxmoSveETPOYbQANQkR/zXd3vStreN+oCaV4i&#10;MN/pFqARH7XT9/C8gGSczB9LoHQd+RQpM8ZeVPFikPnmukgdkIS3PsOiDHrBuT7rF74CY2TC/HRf&#10;eQAZWQOabGUxv+XXRu0FsLTDSxtAnmv4ow4v05BtL4vQW/XN1hjy5AUR9xzJpRfPyJq+22eoPGXZ&#10;o0d3Wga2B9qnSugqL+AYby+U6LO/ZDOu+muOa7/xljeQKZnbZJzuJlvykXf9d097yJh+y68MZeI5&#10;fnkrH5/pBmPBBkl+z6ilOecbmn5L5F8+7QdwzS/lqM8LMOweR8Ce2+wJ3fLURGbTMc2fIzpB2iui&#10;BrZzipeBpcRNPAoF+CBc0TQu10h5GTdGqK+ke6NQ8jKCzesIGGPEGWreITBEEWSklOOtOZO2JQSK&#10;gzIg/Alk/Zl1Ix4ZA8/L5G0yEgx8pOz5VqtPbFBkFBuP2ESlaCgTExAAkR9vGBHGhTeovWtbJq8Y&#10;Cm1Wjs8WUGKUjWuMLiXCqAIKwAhFHjmnUIE7m5IpP8qGcZx9RdqhXfhpCYWxCDBolz0wlJVx4HX3&#10;1z5TeQBsgLPPkOCJTwnYa8PIIuWomwGkoNRDCfeNKApYRIARYWDVqV3kQLuNo/zaSIniASNg3O3r&#10;YeiNkTcIySNlTilrZ2BABMkSD1lQv3ElqwAn4GbM8MkSEs+fEuXla6/lIQZPm0RF1Y8X9kMZc57x&#10;JP0FWBg080I5xqkIEFAEPKkL8OAQTGDcvHGUkhMgG0BjWLQX7/SVYaLcywec9J+mIid4RxYYMeOL&#10;dwyrPhWJkJ+x0Kf5xrZx4YyRWfUnl/IYb9EP/WJQAAL91SfGHrgB3izpGVv8ZXSB3OTQfBedYszM&#10;OcYe8AD0jAtQxNFi/Mg8A2mMGXqGVV5jCxAAGmQJyMaPCD84EOZjMgc0cEhExfTds77dR77SNcaA&#10;jADkxiqemPNkhB4C9CcZg5luIfOtf2eYdQCmdJH2WJJk4PEvp9D8ApbtX8M/5/hBRsgU/uAhngIB&#10;HB1zgLzIj5+cTbwjx96cNb/NHbJinOkvfCPDxgBYIVf0kvHkfIqKaYNntJdziP9Ah3qVCaSQW3MJ&#10;3+gsc0Qe8zYwJo/f3hjm6NGX2smx8Na55V39oW84Fp7nKNCv5ix5oS/JEn7pq2N2qiS4AKzTqT79&#10;4nm8ILf0qnZ44zt5kZTNJgC8AB2QKCkD6MupmfXMRDbNL2DN2JBTz5kb2sLxJuscclFJ4NM4co6M&#10;kblmnPSdPHAU8IezwdEkJ1afRMrNCfO6aKMjR4Xezu6lY6bdWekEaa+IptJxZKx4nwEhSo+SmMaG&#10;gZQSih0lKCltRLkzoiamsk04CqRoEc/TRGIMKEuCWyRN/fJOzw2Y4wExSkUzooQ1ItBAS3tAeESe&#10;Y4TUy/Ay9E1e5yaqCWOim4SeZYRX471SPK0N0yBTwIxj34iiLBkaE1EfRY/KOwlgYuD0d/71DGDC&#10;OzaBe87YUKYAMcVAgQKhCB94zxQcZcUrFLHBh0kiRpZxKX2GJX5TMiIXRTMoByBH2xlphoChVy9F&#10;BGzJW9uMNWNEKRcJFbHp/qpY5KdggQqePvmRPwJcKXWgj/fLQIvYALwUq2QcLY2TEbzRnpa+Is4J&#10;pc6A4rFlwBlpjTgElLdyKWBAYPbN/s0io8DNUZQ30hdAj4FkzPHN/CjigFfGDGmPsXPdmAC35FGb&#10;RJ/UNSPP2qVO0SvAFk8AbbIN0DWn5RPVZqzJOYNviRABcMYbbxlt0VSGQrtFMLXFEh0jZ57kCOC1&#10;qJdxASj00XIXo88oAoKMUpFbhsY8II94wFH0PCMGTOA3g4+nIkxAC5AFhDUfAFvPkwd6zFiQG/rE&#10;2NZfjoUx1GbtZ1jVwcBLnEdgo3F1bNzIjOMqpzsCuOiV+aY8/aIvIk4cPzqQHnCujfoNONFR5gfn&#10;xpgDRGQzuRNVNq/NR3MZwBHFBeToLDqGjgM6tIHj4z6wJS8gISoFMNDvgIxr5FabAA7jiZeixp7H&#10;F86NtnqObJIbgMo8oIdEp+gMuke9xtxYif5yMAE1gFAe0TIy1NYWRFbpDHm1Sb85k/qqT8pknzge&#10;2gjcA174QTY5Z5WFzEnyQm/QTewKOSY3njMPyB0nhaw35nQEGcB7OtozdDa5NVcBOvNPP/q0EJ1J&#10;ntkTfBFQMJZ0nTLMVboWrzi2rpNZc5lzZl7SyRwV14E/TqPrgJ5xV19RQPPKfOKg4eHcLqAfM610&#10;grRXRAYwheO85U6eVCDA8gck32DLL+0GH7mXQitPnjVhrWwKi0GiOHiujJDJxBibTJQNwaPweVWU&#10;NOFN4UkEWHuLvKD6VN2OJpzJnVerbkrahDNhKVJlt3+EsqLkTShG3nPyU3DawhsEYgA93g4DqY/V&#10;nVKfCekPAEUhU8KMponIkAAHvOJAawQIUT4ULoVMkQMuzvGS0uR1URJIO7TJRMZLPMdLSpUhVhej&#10;xGsLAEyiKE16/aaUeYUUq6gfoyeCaDlNPydZNtQveShPYGkFzyIclDkFx0MW+aG4GApGgFECqPDR&#10;eOIV5co4AT/kY0ZAtdUYyANIqF9ZIkzGWBSFJ8yoUPqAv+WlloiRfuAXo0HuihbWv+QIuU75Bqjk&#10;ZcgoeuPCkAINjgBjYAfhBTmoPGCfEaN8RQkodGUAU56npCli4Fc/kb6LaDBKDIexFA3CG/JjTFfA&#10;rT7jaQzxkYER0ShKK/KhHwALIwCUzYiqJU5jg6cMNwAE6DAWfcBYIh+MecvhwKPnGCNAiEFhbMw3&#10;y4xzHBH5JQuMp0TviOJMx4xBE/3VD7Iv+e0eYOMZsgmUknv6gVyQEX2yzE4PeN5cB3I4E0CAvGSG&#10;vIhuTD6ShTmvV9nfETArkmaMlFsfdklkfOZxrl/6N3lMR2k7EN81oKrIEfBi/rlO9gExMk8+9Zuc&#10;AAR0mYiaiA05FfXBZ+MlQkpugRvzBnCnp4E4wNr8ERUnQ3Qv/SCyRYboL6COviVz8tOZxhOvRc/o&#10;VXmms8WJ1A46S3Su+Qp4AWoAJ/kxH/SRngDkyKZxmuNhjgJ/eELfqdsznA/t0S92bjphnneNbgfc&#10;gH1yYE6RDU4GHUF+yDd9rxw6Vb+LVKqLvAGQ5I9+a1uE+UCP4zn9bU4oHwglg3Rb2wOMH2fGnHRf&#10;fn2mo4yDZ80/QQ06RPl0hLkuJa9HcnqCtFdEDWjnBJWh6AvhlIIJzFAEApBnEogdrddNCB+DJZSM&#10;j5C6pA7GSahcNImBFR5nwE1Chsy+K4LpOfnXFKCiFKPa13kfmaTIeUQMDuNBwTHMJiYv3eTkyTDA&#10;JoXJybgBU+qiTJ0zjIySCelZwCKQSIk7V2/nRXEikQ8TT1uUqzxeIlCyekQUGAVL2TNwDJG2AUIU&#10;uFC6Z0XTEG+OIgDERL8kCjsj4LflH3xdx0k7AVAKgGJ2BAAZbiCRXADLwGtREAQYAiuMPENMQc5l&#10;yUj/lJlhZXSNq3FwnZFOeZMZ0UOyIMJB8ZHDongIH/GfMtMuSp1yz0s1lviTN2p8RRQsTUYAG3CT&#10;l423RV0maQ9jz2DgO36qg8HUn/ldLPXzwgPB+Dx5Qa6Nkb61xGlcOAsikYCe8pQD+Exee7YlSM95&#10;HvCi5ClrY4Gm/BsbBoTMMlbtMeUQmHPkD/Bk6Oe+SmMB4DOQDD6Dw6FSHqNLRrQRMDBGnB79YuTl&#10;JQ/6pY2SMQDSgfWVtEkfRJmAVPNamXhbxAs4BdyUQT8wqowhvuEHo0mPiNDSI+YXfQaI0g9kg+MZ&#10;34Ag8uFYxJgs4hGwN3kYOCutcyfqOqMpooIHyfvbJrJWWq+vAK+E7+YrHtB75XGkD/BMSg8Df8YU&#10;qAK66MB4QudxCvGfLsbb+uRfN8x38g7cGkPPGw/zBD/pLEvrM9JrDnJ01SdCpUxgB5AxbwBB98wH&#10;Y8WZMa7J7iSAH2gSVSI/nFPtNK8BOeVNx4OeI9t0oEgYHa+99IX66Anglpxm90ToADUrMhwptgyA&#10;Jf8AmnlE9s0NWzqAWVFGMmfukWf6W7sEJgBVur2lYc62+YPHeKku9Wu/Ochp1jd8wBd1TJ0y5fIh&#10;R+JVg7Q6eK2T8jQRHeXrGUyLWdJ6/yiVp3J3tJZbQms9a555v3vzuc5XkGaSMiSUYd48qp+Vs1Ll&#10;dp8hBNIIoslA4ExoBpHHQnESYMZC3ZSFNXtggPGmZCgKoIiSdo3i5m0UTZuKv74iE1L0AUhjVHgj&#10;JpCJ3dINwwbk8EzUQ7EISVMKwAkjZIIwYoAEL9EEE9qmbJrI9dkRj5Qr+Y3wkGIwyQECxtUyrrq1&#10;cyWAxMQHKikqY0I5Si3zULqUBX4xoBRSSz0UNeXHQwP09F1ZeEYJiwqZ7BSYdjNMrlHYyqa0gEOK&#10;mMIlDwwoz29GiQBLYALg1i8AdIJmZCmMQgSmjKMy8FKEFbiYChwBEDxifWNoeP4t2yJKs32MlglE&#10;+IwL482x0D8eOUNArj0raVcK27jwvDMGQASgtwNpvGftZ1AYOfLnOYbAspwx9byxofSNc0p0yqMj&#10;IEyuyC8eA9TGhjFjqMwT0Q518cbJqjLIrfExtuaMCIGl2RmVQHNeeg64ZDh7uaJIojFhVPHK3HDe&#10;cr52AhkMDNknU+pxPSeAwcFv81R/MnLAoHlu3opYJasAETkUaZkGhvybb/pLhgAvjgRja94yfOo2&#10;H4oYIGNCX2m/dmqHvuK/McqB8zzeGh+yQi7InnFg3AEDRpYucp9+MS+at47aq+9S16+RfKJSokP4&#10;0lydgGr9PZPr5tt6/yh/6ei57h1dB/YCZbv7R9dzhopqpqdK5IEDZHwkzpb5D9yQh+qkd+XjBAG2&#10;ZCEgKA8dQF+KjpEN88XYi/7RKcqqbo4TGZSXzDsCVYCmuh2tZCiTjqytErkVAQUqASXyI1poDtA1&#10;5qa6OQRkh6NI7wKPggH0uTG3CqG9AB87x9Gl69gizypDXyXROrqOzFm1Uq8AAVuHT2SSHgfggEd6&#10;ztwE9oBGeiHnntyxJY5H9OpBmgkoOZ/pFtrlu/XZCLMZfmHcif5TDspzXJVF7ez+muY9z67PI0BH&#10;+DaQZuKK2DAEsy2PJVEIhoynkDfNGIgQWPoghE0SYACQMLkYaIaM4SfYJgRAJOTsN8DAG2TAd965&#10;PgIADBuwYaIxUru+8MCF4ykGHrxJDSyayKI9Jr1JYwIDIQAbxW+i2D+jL/G4SRJ/XWMQeUgmHaWj&#10;HsrGpDNxTWJGxsQHUMgAA0ipaDsjCJSYwCYpAOkeJYl/lAMAIqyunZQepSLED9AwMngHWFpawDtK&#10;loHj7TFa+KguxpXi81ukiodKuSoTgGNEebr6pZ8iiXgHWFiSIC/zpQf8FgWjpAFESpJy4U3qLwBv&#10;jxG+MqhAiSVs/TD+lK46GT17fTznnrF3n1EVpcM3ez8oWgobuGTkKUSG2/gDF3iFD+oBbhlzylof&#10;WxqbBGgz5IyH9jtSyDOfPpsr2qSt2r+S/GQFYGp88IFsqAMv5aHM9YnsGXf9BSjw2HibJzxq44av&#10;eMaR0ibzYPIeaAdAOEEMh+WRALH6ACaGTl3yGGttcjTv8B4PtWk6M2SO/OEL8ISf5kbLbRJnB3gm&#10;x8aX4S1ymnFi0IwLuWNMjQf5ZAzVT/6AsR0xaHjC4JqLIq8MIsCpfgAReCDPxlfbRC3I0Er4pP30&#10;k7lBv8z9TenO0kNEFgFsjucR+Hnf6Rq4Orp3a/K8fr1rOe+SnrL+eGJ+5agD7RyhHEpzJaecDNC3&#10;IvP0OPk1Vzhvggb0COBGDtgWeokOAkRFptlZOt+8kcf8KqJGf5FpEUrOL/1KPkW5rWyQebqNnaZr&#10;2IN0UXLqeEQfxXKnyckTFu2BaBk6yNU1ypchhF4t6TjHPJ4eMEIBel6CsBlvoAIomde6Xl7PU8Q8&#10;acoSSKAsDSIlSDAMhGMRGqnfjPCR8qCMr92P9MPSGUNDcBk6BlXfp0G6RgmJOhMUfKGoGXCGiSJN&#10;8ToSdP1mmAgqg2PPA8XL62VYdpEbyp2HAfTtwuB4DRyKBjKuDILJkBcfP7QTmNMuhtYk0h6TyuQD&#10;qCQAhcfGQFkeotAZUQbaeFbWOkmMETBiwuPtLI9CAAp5o6Ij9iAAIzbcilS4xqjbBzTLDGDgAYNN&#10;VgB7RhSANG5FLVaSj1wbD8CZp8hAqkufPIcfgU38EnYXAdV3/ASsyIRkaQugxROh/xlFQkAIoAAM&#10;FVmh0PRf0neJAtMuitB8IReAhSUZsohP+MXQi5SYJ4y/SBnemEfGG6gAPskGPlCieF9EkcKlGBl5&#10;v4vkipS5Pkm5vQ3IeAMAZHQuC+qrPKJ2ygaktZ8cJAsS8ATciliJHJHzNQqGKGTOBCDKk2+Pj7Yy&#10;HvggiVLY04iHLdOov31h6jN3yTMQhg9ka85lY0yXMRoiV42F8jkmbUxuPI2tMVYeUAsYkm+kPiAU&#10;CGaojCXQiAd0AGdExJHM6gdQzxiRef0VwcQPy7n4bK4oZ/K6OeBIrugVDgsgS/a1BzAk2+RaWxk7&#10;vJN3Ar7GBZm/ymCQJbp4bj0wD6R1bu/Ic2SBo9lyYulDA5szfToZiwmizSW6jAyad2TauCPzhiza&#10;4yeKDpDlNEnKoSOAKPs3ORh0EUBFf5F588wcYs9E9kXiyYl6ORKtrvTtOKsb5JZDo2x5kh9gjqMm&#10;H7mMkusjOf0oQBogxkhTEpgrGQweGSMmwsMrxHR5XBN5oAQ9ZyBEIRh5Sy8GXRSBIXROuVGcUDMw&#10;5nebN2f4FSCgaBgI3iWFTYEQAKnogyUaER1GDYKnqKx1UxSUtAiO+wTCb/coJPflpZAoUFEtRk00&#10;S/2MKdAC8c/lzmsC4DqBodQDaoSbUDJQwAaD5lqCJQ9jAWz2jHuuBRTKJzEKJgtjSOAJKSDr3lSk&#10;DAMhjx8MRvkqXzudaw9Qx0gw9sC2coE6/cc34WjgRURPfxh0BlF7lFN52jDb4TrgAeiIPAB1ynNk&#10;VEXQJPe0l8FgqPFK/drd20eViVfK5KUpF2hTJ6UC2LseX+Jdz2qj8rQdj9TnGf1jkPVNmycphxFk&#10;hI2jupWlTqCPocdjbQFQXHdf8ixnRiQQECavZFLfJWAlI9v4IG3wHIBn/gD4ImEiOZ4hA/oSOdf/&#10;xlH/lJcjM8dbHXhgI7x+c7gCTO43hvHKGOi7iB0PWpnKcF+qr7XdUTmVJY+j352XvzIkbSy/tpt3&#10;lYHP+GG+khXgWHIOfOmLsfQsItOWc5MzRiFApd7agACL5gpdgCdA05QD5ZIp9QHp5h9eu66NUX3s&#10;WnUg5emXvpBZ8mdsymPMtNdSFj1qnpiP7kvxQvmOpepyVB6+6WtjLlVHZcxyXJvX+10/qrtUWWie&#10;I7LCUZpRxcDACdJeduKUkz16Hhlruli0mt5h54EjEVqYwFjO8eSEcnA4MRwNDgn77jlRVVhBhJhD&#10;xL5zVjlFQBp84Zr7dB2coQxtAvQcOZTyqJ9jBmOYj21hmLK5ymX0UYA0hobXzWMHWAwKFIsxgBlU&#10;y0gAOUASb7A1fUsAInDuiTwYMIPgOkODwQ0mJG6dGRqGnnl9vEtATSSgNzuAM/dFjIBA0RuAT3mW&#10;Xhx50a6LFmn7TAZSHgBMtMKSmzY7isK45qifBCXPYoI0ijUiCBTZTghcm/f7vZLrUyHOvF2LnKdo&#10;j+p1fRrho3yz3ofKvJU8O8tSf22oPe9KytC/wMauTNfWftTf2tYxOup37S/t6ju6rsw5FrMO50d1&#10;Rmu5zhlcQMLR/UhZs427srvmKI+8R+PSPak+HLW3smb9s/x5rzLLp0xp3ptptrlnbiH5Pe+Zypi0&#10;q/Na2ZWHF55baS2vtpa61/O7upRRmvkdK4fcS7P87nvO0T3J76j7a57K6V7PlK9r63m/HWc5EaAv&#10;gigymx6VMuarUT/Ty0oi9Gy11RtOiBUKkS420oqGFRxOBAeCjW4sATb23OqPQAmHhxNCZwlKCKrA&#10;DlZQyIZInJUQTgiHBwBkf5XH/gvYWMokSxwmDhhHmgMAn1hpUQ+nUT3mAiKLzYsjerUgzcSLMIPH&#10;zxOyhGPZwWZZm/uAIKgYULMfBIN4nELuloF6g0o0TmjdYAt5ipiJlkHCBgIqFg7l3fL6eJAiDdbB&#10;DTZQxttcSTspBgOxJkqM9zwTo5aCUweBIUASL9vgi2B4A8rat30UhEj0kJIR7YPU1RkRgGtCcAtN&#10;pSf5PZVf11OEc3y6V5rPXkt4tBre+Vx1SdFa9vztOMnvxqI2l3dN5Z9llLfr6300r832SrPsSa7N&#10;dk1SVnVGznflznyO89nSvDdpLUPqd/fXOtcydiRv/aqMWVblVJbj+kypfOuzjl0rlbcy53OS8ruP&#10;lDHHoDKro+fWuvp9RO6Xeqb2uDbbEM361vuznNIKmKTydh5V7yy7fF1fn0Hdv5WOyqidK9WXa3Xs&#10;eLUj+epn5fkt4sKoe/mBE74CgDO9/CSyBaRZefJJEStitjcASiK6tkjABuw8Gyk4Izpm3/PcGxax&#10;4YIsomKeAdbgi+SG7XWf3Rc1E2yBA6zWkNeVzEXP2A7EVtveAbix74gcJutH8vyqI2l1Sgd13H4I&#10;IUWhSMuO9qYJe1oWtPFVNEqUCqMsgQA89psANpY1RcEs1WC8PVEBHwnytlQKkFmHFt6UB4oWbRPB&#10;EmWzJwRgg+BF6NTVsQRAiuxZqrD8Z+kG2pasq0vOLUlJzi2bAIiETtJ2IV5LooS0JU/hWvtF1rfv&#10;3pamcjsSImQMjhSua0dC6FpCmkEsVe9KnsnTP6JrbZ0063WsD9X/EMmjLTvSBhFNYyG8DYDXJ/dq&#10;o7ooC3mLPpTk1aaW0q71S96e29FDPPFc9VfvUVmo+uLZjpSn3Y4z/xHP5CnfPN+Reyvpo/zVUx92&#10;eaP44miMLMEaj5VfyjhqN7pWx0ryXhsP9bQEGH+v5XfvWh48cM9xymT92T3nWs9oh6VZjqN2HfVV&#10;PnlEqCyxe0Yd+tCWBMvell1dr3xL7hxPBpFx7d5D/X6IPJ8MSBFn3eZwDu4aKfM7vb/eO9PLSuyy&#10;F9fYPDJkrBHZA6ZEu8rLnsMAcAH5W4nssstsu1Upq16AXESugS2rYrZPCQDZBsIum0vrnLC9RtBH&#10;wAd2sPqlTfbk1s7m2DX6KJY7Ea8I6rW23KBYCuQl2Qtmv5DIk83GmGvTu2iaQbBnRyhTBA3Ig84h&#10;aYMvgta6tRCq54AxoVRlu24yW2q19Ok5g+FZETxJxM5v6Ftybq+O+nxPCEBUlo3T1reFTgmBTdgE&#10;QkSvTfeSOgiSPNa+e2VeAtaUASzazMjgRCm9FJbz0pGwuDaVG0/DviuCTqAp1anoTQ57cPDTm5AA&#10;Zht6lUNBCxkDq/YMmSzVO9s1r9lwDNB6G0y4uE3eiEIHdIFie6fUC+TaOyMyat+VN78sPXvJQtjb&#10;JnAK2nOMSGTiSOqWTNpZhn0rHAHlAPOWyPFD/008ioLX5r6Nz+TMhmiRXbzS7pV4YNpus7SQumjv&#10;VCDum+hC6eTFJlchevWY8AC//jKA8QxpE14L9dvISpEwzsom85QLz04/7J/EH8v3luC9NcdxiMd4&#10;JNJsHxqeGY/GHKlXueTNmGsXb1b02rI9JYUfQv4UnfzKxjt78Voe0L7uzbHwGzBQh2coxGQy8EAO&#10;yJnrnnH0fH3wm2NmT5gIu3aqW7nI2OAl+cAPjpBnlC2KjX8Mu/LUaVzoFDLMQVSO/K7jOUeNrBhT&#10;XnvlkiW6SjmSMTI+eC6/TfT0CyfT1gfjpN1IVN1eSGNvH44VALKhbdqE9Fm+9q3SefqmbYg+MA7q&#10;IlPmsfYA0fqsPuNnjuI1sueRjNJ9tm+Qe3xhhOTTV/0z3hxcepK+Ivei+u075KyaD+TBPFUvAuhs&#10;/KbnbBnR7vSWsbyF5FsT/up3yTVEBs1VbZy6s0Sfi7hIJ0h72YndpRfZJEQH0KHsqrcp2UcRMS9Q&#10;WWkj95yBiBzTdeYReSUT7KqXwMgI2Y84buSZnrR0Kh+9zS6ZC+maiF6gY83jdOqM3CWnD9FHA9Is&#10;YTIMfY4CQLOHi1KAiL0tRiEJPTKoFLXoF6TtHsXAUDhSrDwsEbnC4AaY8WWkABGDB+QBS4CdgaAY&#10;GXVtoXzzDB1n0gbJIDIAjCwhUzelZ0+Zc0ZABI2i9bYh4WMAvK0in0S4KHbCZf084RXho/S8AjwF&#10;g3GlkB0zhBTYKmCTpiCJ3gGAACleE2wgN8JDBsSyM7CIzwEZfRDJ9Iab59dvXGlH7Ykoa2v5op3K&#10;ZAj6XALDKNSs78CpN7OAX8aAMWZQgGwTuZdFvAACOAANoqzapn/q1MZZtzFmPJRvjG0eDTjbv8ir&#10;Ymg8A4zqD+VA5uRRF8MGEOIbvk9iLIyf6Kwx0z9R3zbEM2xC+IC5+/pH3sgzR4CMUz4UDzmK9IMs&#10;UjTazQEAQAAZstanO3ihvEsyjn94pM1AgHz4on+izdqoLEfzADCI5AN4vNnLYyR7Nt2K8NqEK4oN&#10;4AJjbZglk5QbBctpoczmm5qBGIS/AKAxUx6FZ+kfWKRIgWHGHRDOIdCmKdPxmk7AR3Pf+MuPd+ZQ&#10;nywBqsixvgMn6vSSEXCiTHMb0LcVAh8BFPOcrGqD/uAtOeegkUnyTg4ZDI4iPYAf2i0ib3zNXw4a&#10;GSOj5NdcJ6MAIkeBDDbHJWWKDtB9ZBB/zUef6TCe2gJ4eR65j2f4YKz0W9v1ybj2YpV9t+QFH/FJ&#10;m8iIeWhuAY6ArnLID2NIduhB46F+QEzZxk9+Zdrnw8DhgTFBdCHZwU+yTfels9QvHZF7yqc3pk5r&#10;Lq96jcyYj+bPucT5+lIRzn6zQRxLskZXOmeryT3nwdymezke9njTSfSI5VHyzqmQV6CE3WdP2Fzg&#10;DXF+zFW2lw4jn5wM84b9JbszCMFZpps4XsrzNj5Zo6MFGMhllI5LZldZjT4qkGbPGENi8HhBFBrG&#10;ito4ZmApFwaBArEnwcAxhJQLpeg6o0DxAWt9UoBRpJS9lKBsUTsGyX2omvGjEA0oMGewS4wYw0eR&#10;Onetz4MQIoNNgRAO4IOSovQpVULgnMDsBpLxJxjaSwkmwJQq0MC45Jl6nqCk0FJk1xThJABXPQCF&#10;Oih1URj8VwYvXqTHEjA+AWkMhL7zOkQpPQdcePO159BsWwT0ikAUtjZOoj9ArXEERPN2GQqTgZEy&#10;gdxrEoseANcMj8gCAyFy0wQp1RY8xTcRDYbVRlEywWACT57HU23VbuOlXMAOD0RUnDP0xtR9vK58&#10;dTN+lIRvh2k/kAD0AuXyAvEMNSNuid3StnKBOMqEzJFJ0bWAKyUBkAEGKTNG3JvE2qwdeApMkHfz&#10;hRz71IIIm76RP31Sj/khcqucEiNu7PIy5TfHGGyRZUAcIFdW8huvI5FOZQecAesM8+QTIiO2IpAB&#10;MgU0mr/mDEClPYCUeactaJVp4wAIGkugVd34yyGivG1A5lSQrYCFeSqqRcYpcg6SMvULmKYLjB3+&#10;a4v5STkr37hQ5vhEodMX6tBf0TDzVRnAm7zGgpcOzJAxMkO+tAMBxfpqrCh9jhCHxb4YY4I3dA8Z&#10;ZJjcUx8ZEPW3bQLFSzLBmeAAaTe9ZMO1tpg3gFikvfqvDs9aslQHmfGSFV1r7P1mGIFA7c0pwTMG&#10;imMDhIpEqA/pn3mFz5whABxgbOzcv6afXJdHci6vc7LmPCJ/ZNJY4WE6YzX6Z3rZybhJjRugTc6z&#10;zUCUeUCGyAGia1wjo2TVc2TA/CTPott0WfqH3JJvwI9zRvfKyxmjY8yhbBR9w7ZxOsg1J0Yb6HHB&#10;DKt4dDUZpzeSyWR6yu8RfRQgTQeBBwyn8IEBgI2BA8CAM0rANR4edAs5U9reCKFQGHweP2UK2HgF&#10;3lKGZxgGxgdgMxAGywCox8BTVDxaSkxdBomhMsCiGc4BBcnveZ3HzNtuidRv90VgJOfKY0gYXkad&#10;sgNGJICIR8AT9bx2TKEGLhkfwEo/E5Kp0Equ7WgqOwasN1+qQ58ZJ8YY0ATa8BEgZgSBDsLKIKUQ&#10;TSr9E/FpqUY9lGsC6zflTrEGviVLFIwjcDyXIwA/40IWGFiGSjsZRmNtjHlU2g/EzRB1kyUCdkRe&#10;GDMT2niZbKIfygY8J5hkHBlxbSUneA5Qet6zQIg8iNIQ4TTWgHTtp2xcs7QLIAFS5LcXU/LuKAnR&#10;LvzkNbrnGuOpf2QSL8gjkOqczOBlxDu0XOZ5/KF8GgdEaQHHFJSokyihqCIwpDzziDzhAYBIKYlC&#10;AcrkkeLCXwkvJ2+R68ZE2eaRpdTGYubFKzJExihhXjBwRZGauwAI4EW+yWZlOHaOKEhK1xwCooBv&#10;oIScAqGcOONa3eShiJQx9IHdgI48xsa8LZoMdBkzxgB4Nu/IqegYR45xIBOiOIAY5wyo4czoF/2k&#10;TLwsuhs5V7c5npMIYOmH+vUfuFQuvqqDzDQ3nFtFANKVH1AxloCL8i110m3GsGipSDGe0VvAFb0o&#10;yoX3xt24MF5kWH9FD+lCugqwM3bIOHBIgD/zmJ4SVTMHzCnLroB2IFk/Irz2/ORH5Jr7ATKp/BGg&#10;S49zsgBa44An9FBRZNemHjnT60ocf/OBvKZjkTnP0YYD6ELzkc7kNJEJ86H5TvexG+YJfURGySt9&#10;Q8453ulHMkVXiMaZE2w3HWoOe7vTXNUO+adjqi7zJnmdsr2T7+ijAGmUBoNhglO2olgYgUmMqkGi&#10;eCwVAQaUHQUlGsTgWO5kGBleiBfwoQBFNiggipSRo1gxOcbynikb+8yAKYCDQRI9oKCcP5QICgML&#10;uTNsAE0vCxAE69gMWApTYgggd16nvlC6BIRBsXxEIBmGqXgAAKBQWXkMKEUnXRMUJA/DyCiJLlQ2&#10;YEjB67/2Mv6EFsB1TTSBYaEYKUSK0TnemzAMR4p1tkHUy3KTcQPqgB6TkWFnCE0O54wsY2gZxXjg&#10;ZVEwUSjAwfh7hiFgWET4igQh9Teh9JPR0g+KXf/IAgNDZrRB5KhlSYSnnjFJgUMAwFg4b5ldHRKZ&#10;NBYroNYHk16UkEyQZ/UDEpbWG7eeNwZAu98iRaJDDDaQSDaAUgBR/wF9HiPCYyBVP4A042n+RMCO&#10;5TzP+YwNgOJZr55zbixLkTv5RCgoMeNgXMlcxtr4cnyAjwAmMi/NM3JLTvSTEozwP9IvY2XcAHMg&#10;C+AnU+YwUAFAWApsSQ/F68551p7LUDc3AH1LdOZa+ZGxNZYcOnUC7MATIidAiHlPvixreB4INt59&#10;Nd+z5oUxJXv0iLa6bowshwYWGBpyTubogNkWuoQM0Ul4Syfph7KBHPJOLxkLkTEyAYQZJzKCR9pq&#10;PnKgRKzoA/0SMfOcrRV0GB5rD1nUPuNoXB3pTtFW8kPnckqMgXycIfPNfCXrZLW5TB9y4gBtekn5&#10;jupiOPFAHdo4+Yzw4Zpeci/9NUmfjAlnhn5QZ/PM2KeLnE89eabXlcwHuoeTSRZEtuglKwfk1Twh&#10;68af7hbY4ORF5rln6UD2hf5k612z8kLOEfmyimE1gyPN1pg/AkMAX6BszlvkGscJvhA5p1PI5VzZ&#10;UvY1GX/VIK2OUVAUFWVvGYBBwZyIwgB6KHbhSMqQgTIwlhkYe9d4W5QVhlNGEDWFa5AZG8tIQAjg&#10;QQgADJEGilC5jCJjRwigcmme75L7lJrIBuHaJQaGEZOcS12f9wkRgAeo8P4pvinQQIHoliVd4DBK&#10;yV0TFETZMhaUPMXM4NgkzFABMZSsSCaDakIAQ3iYkqQYGcUUtTYx5KIg9gCt9TPQokQmhLqMr0id&#10;iQjgitwZKwaT18P4GX9A3cTVBoaDx94yoTKBP2XU59UQMBL2N4iUAHdAiv1TJppEBpRjAitjpSae&#10;NMtmOExo4IRc4YVICPBH2TBaDKxlL3VY3mL8AKOphIwBufviF794D8bIDtDD2cjI8hgBY8bfNfwB&#10;zMwV7S78j68iixQSqu9ARXLjeeMNeBhDYAOIs0xP3vFcO9sDBRCaV8ZB5GWCJ2S5FfAC0LSLASdb&#10;UfwyhwPbItnkmezgW20DWMi0cWksGtPIWHFuyC0+4z3+kD1gRL9ELClQbVOOeQXUGH8gruVkAA0Y&#10;cw0QEjVqiwSAgqc5C3iqLZwB4Eh9xkYf2rAOQAH0nDARJGNDX+GH/msL3Sbqxvkyp4BxYy5vvNJf&#10;yt+WC/UDhqJkooEMkzEDRgImALioswgg/WMOuobPwBpdZ4sAOTGXzG/t5BAYT4CdDOIfHUBmtFMf&#10;tE2Z+G6OkhFtUD5doW1kjtGyJ4/cmAPkl9w3do5z/qzkevOsxBngSOobPZSeOdPHmcwj9kXEizxx&#10;ktgBMss+m1eSAAb7JJhBD8ID7DUgR887mlcc7ZxhRMbIM9vDsTJf5ae/2Nwc+5U4VrAEEEe3kEWg&#10;ThuVR1YR+U52j+T81YI0HapTDA+DYfmEwaCwA2kzH0ZQtgwM1Axli3ZQbAYJWANuKETRAQrKwFJs&#10;ErDG6AUy8sDco3zkpYAYKBEMywR+t7Ti6Pe8VvJ7Tbt7PV8SUZHURbkCk/pBmFaBrq0MqiUGfQR6&#10;EpgjIYkoQMIpsgNcmBiilrx5fWfAd3VKeG2CWDITFRKJEcUBAAivaMsE1saUkDOGeMuYAypAyiS/&#10;9YPB12f1KNcY6avJYWzVJ6IKIJm8jAyDMg1CBPQyKow5JcC7AjZFTPRZ1IahBrpMUlEvEQmGSv9M&#10;dsmyk4ibvIy/r8xbnlMu+WMYRTYtBYmKAF3kkUKw3MTY6ovfDD6eMLwMNcBCOamTvLdfiZEFsIA9&#10;4AVQwwvLZAAdxaK9QAM50DfgBGg3vsaSw2IsGU6gW1vsAxOVULdn8AFYNFeAD/JAEVKAxg24Yujl&#10;wQMgsj1WgJtyAAd8FUFeyXgAEIytdpI5ThQghB/aBaBpJxA7l0vJ8VSeAIP2kg0KHM/oCw6N8dJf&#10;MkrO6BBgHr8BCQACoCM37imHjgAUyZZxtqxCllqCpszVASCRAUAOL/GN7gHgyDzZMmbkCtAjx/is&#10;LjoJDzlx9JAolD6LlJGDlchiwIkzRs7wD5E9/WRc1Md5Mf+1z/whf+YPsEqnmNMR4Gdc6RROLjDK&#10;gaVzmu94QQbIr/6rg3yTMasPxtf8A/TwmlwUoSDPHFyOLsA2ZcEYkhfjutNN6zVOrzrJvLk/9c+Z&#10;Pq60Rj/pAvqSDWSjyF0yRsYFVch4Tqs5wKE0H61cFNmKyBwdAODRoxyMnBHORyRf9hOJmnHo2S36&#10;QfTbXDbHzENtAQLN4eTa89fk/KMDaYyrSFoDJI/JPhlgQBhOSwsULoVCaTG+DACPzoBSOjzFhya8&#10;KANQRvlQ/BSbBK1bupCcU0COknzawKCVGLKS35ShyAvvlYEXwdul7rUkxbgwaASFwSbAa5sJOSPP&#10;AIgsRfF1pogRtxwhCskwCv3yGAiY+ilZoIKSZFAARvmAVpNk1gMUMEp9NgN4noaVB07YjQPjKeqJ&#10;pzMPks+yC1DC8DMkJpYoCIMAEDE+AIG2iYyI9DD2AGo05cPkBFYYLNEXRtdzgAJ+AlQBRu3huXMO&#10;GFI8lV8iV/pv7wIZ0H7l8qYYp/bsIFEI/cATSkbd5A/vyIm26StAZmzxA/9FO5SvbgkABkq0C+gV&#10;lQPgKQyAh6dY1I1B1RfyKC+Z5InKCxRrK8USAQLGEYggYyKYjCJgQPnhM0CFBxJQ5AiI4Zf2q0e7&#10;8RMA8jzgGDUGjStZo3ztA60tFCG5sZxHNgCnuVyLKkebAWjl4Ke8gEYkYsVBAOTxiXyLztIfeMux&#10;IM/kyJKfua7t+K9PABoCfC2n6j99AbTqH/BCDrUf34vqG98MDcAtf/KJn5ZcjF2fy5Af0GqJXv+m&#10;cSCL5iCjwygYm3U5nlyQOwkP6E1yQi8B6nQB4IYnyjdW8jEwwLc9j+aJ8bLdwvwmc4CveYrH5BUg&#10;Mz6AszbQzdqEF4CiyGlGUX1kwPxRR21Wv7bpY2N5jeRRlnFctxGc6eNN5g69zJEUhTUPVqLz6Exz&#10;THDF6gGZI/fT4SHbHTnq5gO7TqbpQhEwOohN5lSZm9kQKxCumaf0EjvBCQcWk+F0PDvtOdekaXt2&#10;9FEtd1oaW0EaigkrIzDPMhvvlbfLsDJSDDivmIEWhZhCwXukhB1TsiJsFDGQQlgYMANMiVOI2pOi&#10;s/TmHLACTFqmlOayJWU1w65vQ/rN8IocMQBr6B8A5XFT7oEfPHJewtuEzDnhonS1dYIMeUUTTBRG&#10;6P9n786Sm0mWq11PRXc1B41nz0qmq5rob0/J3nOWQgkQJMiPzaabhQEEMqPx8Ga5eyTIkTL2wJhW&#10;lmz3Yd9H/W3/KAWeAZ76zLDvfeaGV5y0eQGS1q0cir8UCa+BJJE2Z0qhdj6nklinfqy1vdE4qfN+&#10;4wMUois82TK25jOg79Ze7loifDRvcmJdGR5jeW9uwIf79MuR2mf8WqODzI0xAv6AfnMHLOyTrAy+&#10;2ic8sE/0yGfWe/blb/tKZ8zRXMgA8Kl0AKTIEnkvCyQjw0DaH3OvD3wxNsCJpxtQRfiLj/TFQzzG&#10;iIf2lkMWFDF657obS3/2BQBxdkommiwBYUvGt3af40W6oB/8IlfWIuIGtIAdfI2M4z4yJrPGhjDs&#10;ABP5xcvmhPDO3DkOwSHwLOMoGMMb88Bb8wLKjGn9Pk9WvWqR/ulHsuFv19Vu0a1r9K2PHSNyrb0g&#10;R0qfeIxPeLLrjFxnDZwYW0OGuk4/5ox/e++98SPzcI39cp3x7QH7K7MPVK+9+23fv/G5m0UDvARS&#10;7N9J7Dc9E0zI4gok2QD+eO0F2SFDqwPJrPsFvoJ/lRjBqwwcvWV7JB40iQF9SxawN2zEyi47ybay&#10;I+xJvtM1V/q39CMeHMBgqX1ZMCBty53onqIjG8ZpieaUJKRCZQFkX5xhWSE5G7AmfepaZ0Zqom9R&#10;tUhfFE5AgCJRnvfKHyJtWQsZF01EAOV7DyDKRtl40SEBARxFsFKuldP8TYhko0So1k4IOWWPwvsc&#10;T5yV2Yxagm4uBIszWdCV4OLNS8byvYigGifB/XehR9b6kiIvde2j1/80au3kFtgBJAA5ADsw8B4y&#10;3RhavPYKXAEffRb5uzG9Z6OurkN77TN01fdPIjYKv71G/rbfsr6yo/uQ02/7WY1P3YeiEHDGF6oS&#10;qBZ0rSyuDLMgL7ryNUAXPyrh4jwZwC+Z4XwZ0AZoCbQiQasEEV8tYywQOcd4Rpd/BEgDJKDUzow8&#10;CtJsDgMbMZiiWedsgCVnRmSfpC4hZ4hdtu0sfzqTwRAAZsoVgBeQB5x1buM9mnFl9oBCgMv7mr+V&#10;m0QWmrNJrjM3QFNaeOey0Yg1mjuhFD2c9fnTEX0U5ZgChzue8X3+0XP4ahRPrP9RRT/v8fdb+rmi&#10;+vHa32f7CmSOt+TFd+/Bg5O/V2N1bdfXum+p65L/q2t+6X8T/uAnnmneL8nyyXI466lUfXV05T1t&#10;9G/7s42Pdu7LzwWpXElkKL1rki4yYECcvVead83p3+iabLezssr0ZMWRA09xOserGqYasLoIhMEZ&#10;EiDK/RIs5qHUL8O259ae1eEfA9Jk0vxG1FW58xaTUnD3r3IDePpTtwbQbJbNVbZSQjOOA/0yZoAQ&#10;YQF6KDsjcDaff4YhANZk4eKLLKH5+C6Q5rX3BB7IFDFIyS5PlofxLSdSe4b0tX32vr97/aXbFJ+W&#10;b1e013XNPd76br/v/vboiuq/Mbxyoif1XbTXdq/Wd/v3PTqv673XlevoVp/m0DyW/N13kff61nb+&#10;S93nmqsxu797r67xXYDk7OvqerT9uVdpUMZA9vy0la5d6r5b7bPI2NZuPfEjXuy8rIfTdLZTWbmz&#10;s+fxjz/RBM2qKOwsHyKpwN5KMHgaWmnOQz6/wPHlll+VhFARkhRxftWZWRiAbDu64XwnEOVsrL+T&#10;DWDN+TLHDYAyla9+IcBxDccLyBNyD30hQypXzqqpTsnOAWYCAT7TNZI9pw7BGLL6jiLAF+f39+jH&#10;gDQM2kwaRkW3GILxvrMRXil6G+jVWRiP8nr6yFmWyoGuZ+RsjE29VRINuAWC/nRzaFvKH7h0xsmh&#10;Rlk+r8AbAOo83Xkf4OlpLoednQlyWDJhRXjjb3wncJr3eBj/XkvtxVvv/6X/oeQ5mbY3DIdzQM5Z&#10;kPGus2eaz/yNvHdGiFNjpOiRvnKCXrvP38kC3VBWdE9GaO9znQYQOP+lf/Opn5r7tnVffXkfmRvZ&#10;do5Ts079Ide5nmHUfL79MdDuxRfrdS1iRK1D64zVrfnpx6s1mYu2fEE+UxpxRsVY+o/cKyJ37szZ&#10;PPOPdxoyL/eJ5j3goNQiqu97Y8Vj5H7nID10wH7JjON31xvfQ0kckXO4KgTOPromci2dd/Cf3WM7&#10;/G1t1mUs78+1fjVqruf87CvnLHBlDwGn0wa+l81m/9lTZTflMA8FOU+pJEcGyY79w3P85Mc89OQo&#10;zHvNYf3QZ/mi92rnGrx33oyf5v+dSUzH7LvSI3Dme8eh8J1ueygNeJNd8/QmoEzH6Bodiuivo1AA&#10;tLKnCpkzaX5LFc5gQzbIiYzNJtpPx448wa38ag4SPY3huuTzlNPoR4E0GSPG58ykZaBOwhTfUeRa&#10;jHI/A+VReWfD1KIZ0ci1znF5otBTSxC8s2SipK+iCEq2DjE6nyEF6+yZ6I3x5dSkiBmpq3s1iq3m&#10;z5iLHmQXCW2UYclY/9Ln0soyYvw9LOB33kR9wLmzGqXu27+u997heAffnYl0+B1IB2IifbouPXHG&#10;yzVAv3S/p0Y9FFBAg7qW8fSkpWv1z0h6qCOjuvO/eo+MD/Qwsp6wdPzAGVKPyHs4wFNYjDA5BVA4&#10;PEDEk5GAEgIk/e28ibMmyhwct5KHhx/IO57hHYCHrMEccqjIGJ7e8nQth+/JUOfeECPssD/j3jlT&#10;pRQPBiB9MNaeMBcs9dMgWyZBxuBolGA4bnvjkHQ8NR8t/uClPRbhc15+KgOwcw2yL3///fc/Pycg&#10;q65P52ka17w8aOIMrHO2nlSzBg+nNGa8qPX5V6TmSmbxYOfqM+eJ8F0Gix1XTbiyhY+0tfuCX/tK&#10;jgTKjuOQpWQHmYu/tZ0XuXG2iVxv/4+0fktw1yFj6Gy0DJ1jMGUQv4qfeqYB2PSVL07GIzylw+yM&#10;B/sANUCZ7ZFZo/vsiIde0p+oLBtw5SgQcObXEgRKBSzR7h19ZWdkbP0ciHH8JI2kh59JAuwKiNr/&#10;vf+KfgRIA6gCaZU7Fw2vYizFJBt0KotXqU2M9TMKatP7g6v6Z5Rl2RxO9USbw/rSoJtGB3RWqP5k&#10;A8A8OMAxmJvavNItJyraFtUxJCm2c23eU95afckWcvRq/oy+LMjSS8Lmu3vf/9L7E9ABpDDQ7SPA&#10;AJzvf1tADJwMi1JQD5h4BerpU0ZsdYkhA7qAo+RcyUBUKjO0xEEpIYha0w8P0QBQQMcayUBHehmR&#10;OQDEE1ae3APMzM9ZUUaQjHK0xgeeBCP0USYD4JAZFnjJtpsngOJIA2AFuPkJHmUw4MYT0QKZyDya&#10;U+QeoBBQdJ/zLwIZ68F3xyGsUUbbODIo7AZ7hdech7Hwwm/8cegyAetsGH389/MW1uY3y/STLp16&#10;xQGI3DkifMYjc6HvKBAHFHLk5mjdHJVxOTXgvJ+x8LMlQChgHxlv9+cr67W57d71fuUK4XMZRjxh&#10;B63/kZad9AoECdw91MVZ7162V/HPd8n6zgev/UyNPVwbfI5XU+oDJARh5EwAwl/JIAHj/AD98Epv&#10;rvr8ro2NEmwBTxtQRcCxcmY20LltNqHALFr+C/I8kEdvlVD5d9nk+ke7l0hG3Hl2Nsa+2Q86C5OQ&#10;K9/b664/ZXLnfNKPAGkWv093npm0eww4meU1ErHbLEon+rcJ9aV/wMx3/b6SR8y979yXVpq5v/9k&#10;E737KRBRMJAGoGnKG/jlp0ekcIEvzo5wrRKbe2fq6pPx4pBECbJ0sgGc9RIeLU/P5nvt/Fv7pbfR&#10;yT8Aw/6KIGVDgQCO13ugSmZ1U+6yrR4cUZaxxzkp0Twnrz97FcnIcPai2HVoxpHW5+zTJcBAYEA3&#10;evJZc2ZSxkeWerN1Kzf9DXDSb5Epw0n+gLAyJKJeTkoGA5hR+qC/wInAwnjWzqHhA+dFNwAtJOtm&#10;fsAcHQE+z2g5WY38RIjfQioTxkEqg/ibHuG9eQiSlncApEyVh40AKfOREZC1Yr9ksrqenZHdpJ9A&#10;JZDW7+Yhr/u+X/cXvbcn9tDclHLwSinUvuGF7IK94UT83h+AxqEBjwAHXss+4MfquX40e7M8+WoU&#10;f/DTXM353Mcla5TdFZyrjrwms0YPBO38ANAXNbbX2s4rPkbJFTtb32zy+hHvySo94IckKcpIR/oF&#10;vsk20EfmlOrIHXkTvNBX+/xMBvEzm+SCapenNhd0IfxNH+iWc4DA82ar24eIjgC5rsV/YLfsOLJP&#10;7EL3AG5sjwDL9TJuHjyEFVYGIvelO42941/RtwVpuzhMe8vTnch3GL9KFHFMkDBDpowjg9SYjKeI&#10;VVTPiDGCfveIgU6ZVqk+ozEyomS8kQ6W0ueAlKd8poSpBMrwK3koqXBk3R8483oFNhklQFBq3vkX&#10;fa6hwCt8zQgtn/v+5P8vvY7i4fKurJDomTMGbgASpS8G2gMkMqwZNVkvpThZE00ZkSy7X+TJ8exT&#10;UWSfPJF9ThwYkaWVpQNO6IugwJ6aH6dH9oAMxgwYUMIzjrk4eMuRFFi5R4uUF/z+mnIN56JMsSU/&#10;pOwqq0UeyaroWvTLUAJzDDmZlW0DeGT1AmH4QCdcA9yYl4zW9n+SrJ4yFqfHUegXQBTZW5Pg7vx9&#10;NCTTxWG6JpAEHHO2xgZC2ZwcCTuGf75XTvYbYAB1tP2TAfNWEpUp5DDwA0jjpDgP+yiDDqT63D4D&#10;hUC1rKbrlXXMgVPXDzDgXmW4eNLe3uPRdyFrsJ7lpf21TwLYR+246wQe7KiSsozMSdm7dLa/l690&#10;w37rawN+Dai3J7KwwPUewXmJjEXX/Q6oLI99BcYd0SHDO853aeyBc2VA2lWywHkyWXHBID0ro3xF&#10;rhcASciwfYK7U9f4MnxEeKkq0ZELfhRGWOyB3CdQIxMSG0DdBqUv6dC3zqS1uAVpUPNrQJo+fL/M&#10;j6Sd/UsbAs0heV+Zz/X+9rkzawycUo7NWpD2qIJ/ROMwlYJEztK7gCZnKotCaKqbc5x+BZ8jrcyh&#10;3VrH1d+cufQwwy7DIhq8iiRQPK/5u/ZLL1O8ymh4jcg9400ugQD/UYORcrbCe8ZYCUyE6BAtY+FM&#10;DoDlc2ekgAsRuDIX0MDZKyH63HgcusCEE5GVo2++049s7II0nyshidg5GIGDjJX7va9EySBuCXZ1&#10;UdYXkBOplgU8Zcs11gmEygy4HmCRYXCmCsAjq4w6MCbAKosGHDo0zLkCqYKOBSRXJLpmbzbbUaMH&#10;AqATpOkPGPX0GX3hgGUW6SSwR/fsj4ygSNy99gFfOZkeYJL1irZ/Ub110Gn9AXQcAoAObACQ9hgv&#10;OGef2WMODjAzJ3uEBxyfbALgSb/tK73eko+x09/vTOZPrrWlZAp4Xnv3SJONJKtkxB6cx0OMqeFf&#10;43pProBoARWdtYd0hf7YP3rtHNU6effZi0f3gYyQsbX137WxH3SDXlxl0pQa6TMfLdCTKbtFru+B&#10;GdU4IIw9ba9W14Bj/tNTofTdPm/Grb2wt+yQIEeQqvLGNnZm13Wu2b5P+jEPDlCoPZNWVI5i2D3K&#10;2GR4EOaJ2EUtfnel/12HXMO4UUQGzPfV/BOgMlArVH+yMfgU3DwJhjMKgJisAQHkqJy347wJD0f9&#10;SETFYN1bGycpo8jwcwJAovMZV0pUw89tV5/3Wfeen/fdTyZrJKO11o+8By5EdJsRBQYYM5lPe+c7&#10;JUlyAUwwNH5HCIgn75GsC8Al0nZWTZlOdtkZD58BKO4HGoAmMqbsx0FxAg7huw8IMzaAQC7oi+yb&#10;gEaZBRBwHWOWsdq9FFDQaxErGZZZch29NyfGF+AASkXAnBzA5z4ZblkkPNishPH9ILSnszSZRfOS&#10;YZJBOc9g7XyMrcwva29N+MlQA1GyXQCQz8zJ3AQs7qFzwGg/sGlP6Apeem1/ACRAVHYQqHOGBoAy&#10;v7M0bM8joFBGXKbFmo0N5Lle9gToav2aLKjPgDIAwLxlXgFcZVvjApH2iG3TxwkQd/zvSOafDvU+&#10;IhdKX/b2HkjzXY1N3GvxDo+VT5VB2cGzLJlscfyyszK9QJpgS5BBhvUhCaDsvBlne9A+tI7WchIA&#10;wuaT03466ru3QBq9uPIv7Bne00UJBHobv0+Kf0s+w9+AlL+9pwf2RoAqW0fH3Osadin+u9ae23tl&#10;aYA9HWo8r11/RT8GpGHYWzJpSxhWQxisFAAFVzYqXapPTg5C5xg4J+deOIorYfqMJlISVcuSVYoV&#10;icmqKafIBDL8AS5O7MoYrfGpndfcapSIMyhjwHGI5GRx7Ns9wuMUI+HXUpi+03ymtXc/mVJs648o&#10;vrOGwBF+VxIBWIBygUtnEBloTtl1ZMR7ciAyLMIDcjh8zpmDENErw+hDBoxD179/+4SUGsiVoKBz&#10;jYF443E85mHfAQfyR09llQCKzpVsxqG9ZHw70wbYkSVyrJkf0EM/e4KTEyRjQAYABDixDTJKSqVA&#10;pCxgRht4qvQPoCjHJpv4nMw1H/1zpkqWeOc+4wF21sdhKLdaN97pW3mVbQJY8URZEYjlRMwZL4xt&#10;vrKBSjNsj36dE8MjGX3gbZ3RygCQZixjCx43W+geh6vZAwDVfrsG39gFwJB9A2yBAGtVrsMz65TJ&#10;AZCVg+KNsb+7vpm/lj7tmgQeylcqDfZk7dq2ezZRACIbDejJyNl/GVtBgQfRNpnAt/hXYvZD4Exn&#10;7IuypGCJfuTgzdFcs3/NXUtWfU7XADsZQT6K3AnGAXM6LDC4mvd3aZIKbAfZvqrcsGdshyAQ351J&#10;E2i2x/Gw1z6/R/euqY/4r99H+rxHPwak7Zm0t2TSrgiDA2kMn0zdgjQpViCNE5BJowAi3ith+ozG&#10;AYvIZABlVyinKIrQArEclJQ6I3B1/7Z1upqyEWfNKeuDw2b0pXQ5rs1abGMUZG1ENow+pVE+c8jb&#10;eR0OMCdwkn20JzV7kCIwTN7/ZFrFb/3IK4PvySLOXLAAYAEMSwy2vVfSxHtyDXRx/ORcJG8MDVjy&#10;GXAhw6VMAFAoHXDawJV9S8/MgQORNQLmlGSAJkCEo5fhs0dL1gAguV6ECRgGEPSneY98LlsOSNJx&#10;ZXygxpkQ91pb18p2ywQp63GOMmatTXYECHNeDc+AF/OStQJKgBrGvr6Q9+baZ2QUIOa8HXOw1vNQ&#10;vXU58G8s51rwUaaSDgJ17iHvS/hsD+mswMr8lBfphu8cgrYO/ScD5oRPPjMv85cxsRZ/+y5yPadF&#10;Luyn6F/DE6DZ9Uv6BiDJEsCAp8pHBcDnHn1Hin+94lHrQvgKmNrrR+wku8e+0REZHmAY6HJkgDwK&#10;MMiAcrQMGb3I3pEhoNxYstQCXH2pdjjPZO+j5rq8937/psP0xf0AGuBPJsmRM6vAuvL21Tq+S+OH&#10;8JKNIdN4gpYP5F1FRyYSb9mL9vfc969IP6rcKRLsd9Lekkk7iYL6hWLOAEgDArfcKYXpc4okgwYU&#10;FZnci67+VBNliB44BA4VWHOomFNm/DkjpUhOg0G46mPbrkeWQNaGs2Nc8Jujk1nxEIGxZDJkOpRy&#10;rvrXn89Fqa5j1PQJRDj/opRF8Th//a/iLaVo0V7n/a37vhI1z6u5b2NMyLuWYSGneM+pM0AcOseb&#10;EXfNvncvfnpdvqH6dO1JZAb4oGv6N27ja+c9zbcx/N0cuvck17c+wMzr9u21+ft++/be/YCIjJAs&#10;CBkK2FxR9yz5LN4058h719MdAI/sd612a114R5YFeQBU89FXTT+AUvp0j0d9p+3fS821tuuI9rP6&#10;0npvTuZOvqw3EL199/f2hW599gjduu6RMdD5+f599fk2vGx/EPlRdZCFzgZ6lSVT7gbAgCo2zKFz&#10;wTs9wTN7ziaWMQWcAGm6CqDJfrquvfNq/51vknjwiu/4vGSeS763T2TfGMC3++hpAbC9RPr0oFBZ&#10;3e/c7IPssyDCj8v3wE17iaxXgkUS4QRpK/Mry1+JftyZtNc+3XmPKCqHpyyiLLAgDQFw6t1KMFfC&#10;k0J/VhNl9HMCFJXxAIB6Uo+jwSvn1B4BadusTcYGGON4TsHGc0aDYVLmch0DJqpUZrsXwYlGAUzl&#10;ARk38xPFq+kDm7I1jB8jdKVQfeY15TOfr6Z8S2ssvO9vMtjnV+97vVqb7+iG1rXxoebzPmvc8/vu&#10;9feSv+tf2/691nd9eO+arqv1/V53dW3fNbeuaezm4bqTtq8dozHPcfZzr+d38WLX2hwAma7p3q6P&#10;znH8Hbm2ttf1vv68ns3nrjnX49Vnu56u28+6v9Zn2/a+7u0z1599b797jc+8tuY+d1372HXn/V3v&#10;766rdd1+7n1/18cV6bd7I6DqBGlslOqJJ4r5BKVu2Vw26VbffBI/5WyfTLAMl6ypB1sE/EBZWVBg&#10;g131AInrHTfwAAl/xG6bnwyRM4uCbmVu/fBV+uwfgju/af67HqCQD3D8BNA87e82fkGQzWarkHy2&#10;T7tq5qSkjEfA8UmBNMcFOs7QHiVHp3x9JfpRZ9IAAeUY2SEA4VnSrwgI+pYxUxpSz46UZ6SNAY+v&#10;KLyADkVUmqHwzqhIeQfSRO14Jdv2WpCmUV7ZMobgJcGmBJwXJWKQHD5XKu5MkagOKNPnVakUf2Up&#10;ZSyVVJ3VkBVknBxYVzKTxmcsA+gpoH1M+Xz2Van5mmuOovl6PY1I1+bQzrX1ve+6xzU1n+13aL/X&#10;zjm4tvu0Pt9raq47/74ar89b215X67p93xy2+e5RutdPY119ft5n3j6r3evT941dQ92TrPY58r7v&#10;vZ7k++71utR328d5DTq/917zubbU511Tc9+pa9u6RuuayPc+23uj7QNdjbN97rVov9e87xoABtBx&#10;DICtl4Hy/c4N8FKuVnEAVLJHbJfqjWzYFTUH9ztcrrzpwRQleHYTiFKul9VyHAVoU03QnEmTnWMb&#10;lUi9KrcChn7ehb3zynYDj4JxxxeM4dyv31nzcJC+jOU8m6xa6+IfZZSU6wGw095qxnSWzc/taH6a&#10;5upsHj/jnCegxBeyzy+Bv/ds9kIJmf+/2gsJCvuk3AmkCfR3f+2Tv5Odr0Y/AqRx/hw04ezBAdEG&#10;ShnfQhR6M2nQ+GbSADabT1mvhOezm0wakMYAmatMlIwUkAagUdSMj2uv+rjXKLdDzaK9FfqTrvbA&#10;9VLz+Mk49ttZjIk5AmEOv7/0IAYF9QSV6xgzxorRc/ZiD6GnhF9VESPzywlpwDQ+AZ7mvetYx+Nv&#10;5DOy7/rz2qt118eSz+pvyWc71i3q/qvxbvH+1vWNeauv1m/MiD1QIlemIgMyHIIDZ+xkvwVX5/kr&#10;1FhX9NK82ys61WfaFX9v0a1r9VdzjUyINVmfdcTveKAP8yAH9df3XuNb/eARnqHm0HX+Jn+CH+Pp&#10;t3H6fpvP3Isfld7wxWcn+cz8ASXXbfUj0mdzWbrqzzX6UNozX4DLulyrmVNzRGyi7JOSpUP0AkcO&#10;PdoxXetQ/1ZNPEzhnCGwA4jJfqkcOIMILBjf2tki2S3HYjxFr6LB5rF3vlMVkEFzPte5ZjaNPQaI&#10;ZH9k0pwfdjge0Pjrr7/+AWCCXWVTso3X8cQ6lfsFsM7G6Ys9df3y2PpkmTwE45iJILkA2cM/5txv&#10;DSJzdvbYOuKBZj5+8JpumYeEiTNgzor9iadInZXmg52dtJ6TyqThHSC7mTSED8mvz3ffvwL9CJBG&#10;8CiHs1fS0tLGGI4wfDfkNcRYEUwgrQcHboE0inUlQJ/ZyqQBaTJpC9LeK5NGkRmbl3js+0cVAd+l&#10;8v37G+cMREgygDKajJYn5hhWhuTq6SSAzbU9eYga/7MU0LjJ4jmHvut7xOj7vR5nLEXZ5Fok3L1d&#10;2/X+ZhwZetlkBpoBTw/wVJnYk4f46TC96B6Y4VAYcAf9geSiUcbZHoj23aNsHvA1P0aZTCkzGNeh&#10;ckYamQ8n5dC1J9k8ZSqC5eiVc2QvBAj64KRdr0/Ohc6Zq7n5nNNp7rLZ5kieA6Ku0ThnWV2Ol9zL&#10;THglMzITMhGclocZ8Ib8c+aMuHnpTz+AiPE4UDzifM2RM7YOZSdrdR2yHrbHoX+ZdX2bM9IfAois&#10;1UFuDs2+OnqAN3gRX11P9vGNM2FvcpIIiMBrRwDoHgcOdEZ4rvwFcPgtPPxonisrgk+gA29kS4x1&#10;XudVeU7w66lQmR9Ad9fmGjIWsENkwN6SQ2U382Ur+z5ip8mVp3YFVmw4AjrwyVESIKiHXPQDrDSW&#10;651d9d9erMce2i/rcv7IPc4ns3Vox2cbBPQAh7PEsk0O7cdra0t3kDnZrwVpQA3e2T/y4Al68iWb&#10;ZH9ULjqHCEDIauG37JXsl59pYcc8eOVHTq1X9kzQ6ZyVsRz4p3/4Z439np2MnH1OviJ7Q3/wU2KB&#10;zLse+MPrKxCD2Ba+IF33MzTmT5fsgVcygm/8oIcO8M1T0ngHlJF9/hAItbfOg+pL5nAfOnvvVlYT&#10;j68yadbsqBKZ4MsXpOFfclz7avQjQBrFYswYJBvA8EanEL+GGAOGVYq0M2n7C8QU9ytn0hakUXJK&#10;x3g7I8YhLkh7NJO2YFQmjQLvf2K4RynEqRT7+T1igOwtx8EwKnOK7M4zgZ465VjWIBkngPgZZG05&#10;M+vI0TSvdQjAAjmWpezsnn2UIbZnqPsikbg1M/qul/7vd8CQ65UsPMoP2JJZjhD44GBE0vjIgXCE&#10;gAdAwukA45wOx2vuHA9DrY8ib6+ecgZg3IvsFbBoLpyE+QAUZE5GgYP0+LwHTQAse8ohcwDOljpY&#10;jcydsxUJczjK5MsLhL+cNEcLBHGCnIi5kVm/sQa4cz4AELDhiTDr0oBgQIktAY4BB+Ue35kv8AiM&#10;enpWOYdD6OlMTlFmg2P19DQ+7dzsATDlfOVZyve3oAMAwVd62u9iceoACF1F9hhIdRa0dflpAfuF&#10;XCfbYo/1q+QEKNEXPET2z9oBgn5LD9gAQIDL1UF7ZZ2OIhhLNgYwaG3JtFb/CJAEECuNWQteA93I&#10;fZw4gMOGsD3kjv0WCLApfU4mybQg0t4XFLLDnoAlW0CR/mUF2SKVAfN1H36R8cg8rZ/dADDwkg3n&#10;3Fu71+UDArQEimtrACBgG3/JKhnAc/yyNnKB34g+mzsZEURan+wdHaBH9lrmiQ799ddf/9/eKCM6&#10;FE8vXIOXgJqgCp/ZEWS+1mY8esAfmlP6YJ3AEhtB32XI6AIbutnDJXbIdUCYdUtUCJrZVQGhYJ+u&#10;AMt4QIbN3/odRSGXeC9T5ynXR33Ma5u97kwa/TnJ3lq3n+wR8Aq+ktf41itZPvf+s+nHgDRKS2Ao&#10;ek4CPcNwClC5kzNhsBak2XxGoBT1lQB9ZqMUyn97Jg1I8zdDK3Ku3PnaTBoAyGlS1LInH0n28dxL&#10;JW5OiOFrThyJ7A4ZCMR8BeUzdvPYRsbOuTGunCjnGb8Zbj+EemWEGE2RLGfV9XgClAAkEQfIUMlA&#10;Ajp0xfgyXAyx+zlIMs35Gx8gYeSNYY6MMwDFAXM0+pFloQPkDRjCf47CtbIE5g70mIvyEzAGgHJy&#10;wJogAgABZBhbDspPfHCmEefLOZkTwLpZD3yNjxrZZgsEHxwiwAa8cDoR56MfvBCAAYH6ACw5fwAN&#10;KBCgyarJbnHm1sLhyTgEnmRv8Isjo2/Gbm72C2DRn9IP+cRfOsh5eZgG8AOs9G9s74Fza5URAZ44&#10;QsDY+O2xuZsfB5kuG3+dIefIGQdUzEemaZ/so/scsOAtOWTnZBwdIeg6+22djjecQC3CE7wkT+bn&#10;PkEB8MrBC3r9nISMUkDEOS/7zsEDVoICe+JQvnUDyMC/rBJQQ9bMFy88WUlXyIq5kCMgV0ZKn3gd&#10;mLYnZJ4s4jm7V1UhSke9LrGfMqUFQRpABvgAUcC8vQVOyKbMKQKaZKN9jpfWzQ6TGfoAcAJNQCtg&#10;JfBn18hr/6ybDBco+RwYfYSswzj4Q2bpPtBP3wVP5IwceO0nX9YORcC6LLuAjX4DY1dzoF9+KxEY&#10;9duhkhoCFP3KagKl8e69WyAN/04i8+ZiXv3sSev0aq977f1Xoh8D0iiz6Jrx7TFc9AzDUzDo24FN&#10;IG3LnQw34yHy/4ogjfENpBFUTqFM2pY7XXNVNrzVONcikhzfRwu3vusfKBTRK2f1m2yiUdkARqnz&#10;Na5f5/3ZCmhsc9i5eNWQV/sEjK0T1ThtjknWqdIY4pyBHGDJvnBc7uUgGVUlCE7KWDlxwMv+ce5I&#10;ICKTARRwPJq+lKroU3vseqBAdM9ROrhM1zgkMsYBGRMoUepQAlSW4Vj/9a9//WOskcid0Xd9GTPO&#10;25w4I+DI9eYVyUr4jJN0HyAQUFgeIvM1H/LheuCOHrf3+M+Z4AVnDRBam8/ZkTIPMhuABV0B1MyV&#10;o9ECb+RL3/1jcsCPXvhcZoxz6LexysQ3D/PkdNkWoNd4HAmeAXT23LkngMO+AoGyP8CNkpjPgBDB&#10;In6bH+coK+qQN7ukX+vHY5ks6wF28MU4HDSgk5OznxwwEGqPgX3yQh7YCJ+V9YvwLfK5Eq7ycjbR&#10;Kx21r/rxurK9zZoBd+ApoIvMC4jt33vVApeVaoEp2S28siZyZv/w3L4E0AQWwNHKTftyRdZFrt3b&#10;2NYFEOOPfvkC8hORAXItaye7Tzasa/l1j6xfpgs//FcQ+hbYFoQKdmSAjatfAIVMpQ/+xgtySQbx&#10;Dx/Niw3FK/cLZgQR5kdvAphLyuhKsmRVRs8elxldMj8yhr/0WbZeoEEuPyqTRh/wXxBa4LTEZ5Nn&#10;R31kIDeJE9n7+HZPDj6DflS5UwQrMrEJMfpZhjOqhIzhYxBFdRFn6UyELNtZxvislkH0KrNEATkk&#10;CiuCI6iBNALNwcueyDa41ntRL8MjggOCNIrAKYgIATtrj7fArMb4PMtv91MUfaU0kc9kZ5yPYFSs&#10;F7CQTROVBib04dr6OP/+LGoejGQtMndOA38ZVWtzjoNjzNnJdDHIBSH64njsmYjemRiGm6EFQPTD&#10;WOKNe5QvRcKAFINfBoHOyAYAZ8mRvVe+0Z+5iYgZeY4PIOaoM+Z4GgCUDXF2icEEmsmRMh8Dn1Gn&#10;U4AQYy9LDQjKolmftWrKOubbuTQZEHPkfAEivAqMGz9eulb/SlPAqvky0AKqyPX4pp9AF4AkM8yZ&#10;ADbAhL2Q4Wh9nGV7AcQJ2pSxyjJwhJ6q49DdQ084Pmux3rOsZE9kNOge4KkfPKZ/dJcec2wAN8AF&#10;JHDa5B1YAqJlRazNfgCClZDZK38DvRyrcg+9sRcAg4yC8e2hs36Am+vZAPe6Bh/MS0bHWGW5yMWe&#10;6+kVldU1DqAGOFojgCqDBwj63hrwrHK+Jqg0D9keoCAif2SaI7anbFF8IfuBedcJ3siVPbW/5Jdt&#10;so/WLxuFF4FyZP5a9mHXQ56sSTbS/pf9qwHTzjoBJnRk7/W3Mqw1uYYd3gDStV5rzYEs+xvJYtED&#10;oJv/YcetB//xsD0HHu276wTidI/8ll03z/OcbkQujQGw2zf7JDNpnCWgDg/pFLkADLMBzRcZQ+aM&#10;DhnXvn7kmTR2i+52bOIkwFmm0Lr4vj0Ohefx3etXpB9V7hRdB9Lei0QcNp/gE2TKnkDaVMJM+EW4&#10;VwL0Ho2AM0qE0Tmbsh0MBpBCESkYA2QugJhUPmfqM2eR8Od8cIBA+47B5vwBUIaOgRSZc0yMnuhD&#10;llIafo0nPhDuBHwV9bW0isJIMWYLYjhrc+X0KD5nyaCI1K4iOnN5Zj7vTfGK4bMuzd/ImjkaRpVz&#10;AZA4ajInQFAS45wAHiCAoXa/7JIMGODlDAzZrD9OhZNkuJWNOHP96UNUzjG31wwYIMHQ+06GhUM2&#10;DzLE2QF7HLfPZQYy9vaJjMhocJpKKvRFycd1+uUwZAitl+PipH1u3oCHaN461gGSd4bXIWTBl5KN&#10;sTklYGazictLfAbkOTAgA5gh22uY3QsU4g99sm7lNeO53mcyWOZP5oEgY3JO5A6wAKAAFvdat+vx&#10;CJg0B+Veh6bdY50yDxvl470sGsfvKWbro5eyqIIhei3DB5SxMfhm3mwcsApMAp9kgA4AmXimJCnb&#10;RF44b3ZC1s135u3VXrEF9J3MVCq/cqTdo48AtDXhx2ln7QH7iw/AtP9GQu7sz+q3tSuZum6PWXDq&#10;QIAMJbkimzLjdEApEYA0V9cAtvZM4Mn+s9Pe+5zcAhHkxl743jrtjcxWNsx3xqGTt+wOuRV02Of4&#10;gwdskPnaKzqlAWOAgAdMyJtX2V92yv6SpSh7EE+8Jsea75F1CXicScOvgJ45y3jaQ2uyVuBWiRqo&#10;BpIAWGVncoxvMr54j/ThvbGQV7x2PIGOAfb0pmMOyPzoI/tA/vbMa0TGzZf/oUcrO+3zezf7wjbZ&#10;J0DyJL7P+gVubNXO2drwv9fefyX6ceVOzmGNx7MMBwA4HRtMKEVg2yeHIIPBqF4J0Hu0nB8hZJA5&#10;XRGasx0MgUgI6ErpKDBFoaCiT0/DMXxl0k6QxjFwInj4CL9coyXUGRbv30r1d/blc5kJBkOWJkNZ&#10;+p4RidzzyPw/i8yt/dH87RUgBq5lvoAiBoUhsR6NPDuPJPPge0aYLCpjcRIcmL8BPU5bdlSGiqOU&#10;cQT+ZDIAAmNw/sZUIpJRkjnBT3KsJMkxiNQZ97J6NRke52TwnuyQSfMCWPTfmRnlNfcDDBynOZM9&#10;oFEJDSiQ/eE86ZfPAVTOQckPgNJngQlQBHRZl8wgPqJkpn0X2euPAxc4yQA5z5ZzYitk7mT99Mux&#10;CkLog+9kxs2XA1bS5Lg4QMEOEMmB4aezWbKXQBEwJEiil53VoVv2xDrYBk6WbeJEOFXZHEAVf/Ul&#10;48OJe+LQGPTW9SvPZEL5GkhSMqxcaY9l2oAX++ZcFr7Sadfs/mmys+ZtjXguUw6MrSP1GXBp3kpm&#10;Xu2ZewFSnwEI6SnCP7yM90CFvVrQg6xDEBGgMg98wEc6DtjgvT1S6uWAgW7yjb9sH1DKJuIjOaIL&#10;rrNe4Bg/6QKbJ+NpX/fJPzJjXlp2o8/iuUwjIGyfTpBBhukRWeIDBD3kHc/oJBBjn8ps+p5eRWsH&#10;vE/XT3kmR+y34FSjc5V2T2oN+gyELeh0PMBcAS3BkT3EGxnfghh9W5PAjC4C44EacxM04Ds+482W&#10;vY3PfugToCYzMsiCH/u8/HvPxicIrowrgD2pcmcg7VYS5+T9V6HfcucLRLGcreFgzkwaYlhFH6cz&#10;e8/GOTDaomhC9BK5hjKJZkSzDBSDupk0CssAuI5x7ycblm/ne+00JjV/7z2vpfqur4iBUdpi8EVk&#10;+NFZO8Ylg+V+9351MscAGmIcRcAMnzKNfag0t/wU/QNU9opDjhcaIEP+OiztFaABvETUDBNDj4cy&#10;ZQAb4yozQyZk7YzNIFdKRUotZF+JSjYDIOOYgLKMrlfOg+HfewU3siWyaBwWUAAQACCyCoKLnIn9&#10;1TfHwbmaF2AlKwGEcObkGG8WGLTn/u4zfALSlOSAT056naMMl+AG6FKCklHzGTIXmQogDCjgrPDA&#10;2sibPVK2BRTInWwiGWR3ROudkYtch3/0EFjlvO2d/QmQAOSBB+CNLQFSBWPAFkoOAEmghzOSKVJy&#10;1S8gCDQvCKE3bJPPZd4AaPdwmNbCCQPlnKjsi/0FEIFafBO4VepGbKzMumwsG4JP8TUZxT/3WJM5&#10;4t+tM0JsqcAEoCInMm4Al7mSUXtuj8zN95XVrIvskGv8BC5ltchY5UDkevtm3a6TVZJJy0Z41cyd&#10;7Oi37xAZJDsbGG4D2mRAOf4tIQp06YtARpDhWq+A+Blc4BcdaOydE/JK5+0JftARcha5T2sNmvfd&#10;H9knMorf+GRu9EmT5RNs0GsAWxLCPGXmgV7r76enzJW9EjwoG8rwdhwBeRX8ycyTKzLCp9gXMn/y&#10;8L2a/bEG4+6xhgjPgDS2iO/brPryzevy/6vQjy13ruA8Q4QQyJEJ+CyQJmUsOuVoM3rmoK2ARRRX&#10;RkM0syANGLAO5zsCaRw4hRKNLkhLYL3u+wxDn/f+WWoM/XmNGEvz56yLZmWInHXxiHfzPXnwFak5&#10;7vrIrkyotTDwCyhcq7VGxGmSc3vGkHKmjJMMC8cu0pZRpgcyD6Jg4wEVsjgMqxKO/dcXsEaGRdiu&#10;DUDumEvuMVeyxPiSSbp3i/f6My7HyhF7n+NHxgms2fsd17zxx1x9f46x/Ok+fwMzACODfToR/QBP&#10;5gHUrD4Zn07YD8BNX+aAL/RH1vYKdCy5Z3XCq/uAOQAPz9gR+8TxuRYZ396bE2AIZBi7OWiR911r&#10;L8zNge3lX/fhNX7gYY0sNO6Se+2Fe3a8SJ++T0ai3nt1n769+vts+rAHzWnn4Xtj2zN8vpojcp39&#10;jadkELgwr8g4eGSfgSgyv7Jgfq5pXs0XuQ6Ql0lie097vE3GUTZWgAEI2WvrIjMCDYBVJg2YBhg9&#10;vMWmndTYkfudcwNUZefYbToaT8zde837k+8ReZZRFRwAq4C5TDudJzvmDGgCZCo2wJSATeAliAHi&#10;BH7APftyZqGaBzIu/0i+8UM1Bz+AZdl+WfgrHr5Hk7kVXMmeNp+IntkHQQhfstm/eFc79+Er0I8C&#10;aQROtLSC9CzTReaETGq48sz2SdA/GqTJHEnvM0ii64xLCuJ1ibFakMaIKXdyrFeZNA5flmJLuQlv&#10;45xjvDc1TsoSMbCid2dC4odIW8mDIYvc89Fz/GxaufulP0NXPL+1D3Rx2yNG3/e3ZHe/8/pon1+Z&#10;vtrc8XZ5Dxyzl4Li84l3IMZ5PhktQRFQ4PhB3yufA1SOmQieZB7ZKHZWn0CPJ2llMt0vaAHIA6sC&#10;A5lIWR/lWxlu2S82+gQW2/B0+UpG9CtY45uc5TQ/5xT5BBlVJVyZdoAMyARylM1l1Pg72UsZbsAQ&#10;YJUNBlplZncuK7vey7LJlHuy07ytSbDogQbZ9Hj1Ec38Zd/56CXZVdlA1SjZNPNpzig927V8Jfqx&#10;mbToWaMgGpMGtvnORS2Q8Sq9+9EgTWMApLwp95Y1EqxTSc15y51AmtIWwLOZtFsgzeu+P8f4CGqc&#10;SMRvHQxjEa0yniyaSJBhQ+7x/isq2HvTrX3wWe2X3oeSxzXePvO3DAEnzKEVGCaD515UGlUiUgJ0&#10;b9moq+uvqAyW1lx+6X0JoACm2Jsz66NU7zwkEMXfIICOzezBF6Bn72GzBdfKuACPc5oCbdkxIEmG&#10;SsAJtLHTAJPzeWydzJeg+szckj3tlBXZyc4dKwUDY7JfysfOhjnjB4D5WRpA0vjGcJYLQFMyVjK0&#10;Rr4uUCaDB3ACmMqkfIWsZLRyKwvKtxhLlh9gkzHFI8Dto0Gac6vW5cn1LWnyl8rvfqbIuUFZ/dUh&#10;779yAPTjQBrB2LMxzzDdvQyqcpIzBTZfaWH7/BOZtBoFDqBE5lKLCBtwc5Y7bz3d6YnBeyCNEOvz&#10;I51DYwS8kLKDFHuPkWuiQU+jKmM0P/f8O4G0NSiaz7bt3r2VrvprrGf6v+rzkf58776lPjv77O+u&#10;Oa/b70/qu70Pr7VIGZXR90Sf80YyKkBYfbovIsPOpSl5CTBE8wLJHH1jRK4HBJSo2B3AbrPnXV/b&#10;sX7p/9Ly6+RfZG8BHCU6QMs5t+yNIxZKgUCHw/+CZEDGKxsUAWwyOMqZfIV7OjfqzJSyIf8hwwV4&#10;8VcAjc+MCxjJmjn3qGrQT824pt9Gi3bPBQAycuYH8AFW/JFSKd/EF5obAGVc4EU53zy8dtTCvAEY&#10;fRifrHrgxXtlUsBVNkpmTaCA4mONXeJT9GlciQBzJdOBX+XhePsRDc+VapV0+TjEh9NXoBVv9udj&#10;zC/9ri1/vwL9+HLnM0ToPN1FeJ2JcuBafXsJYBK5EOpTYCj4+VTQM43CUGZgKiJsp2CZ99WZtKsH&#10;B5xJA9KUchekpXj+TpAT7Pem+j+BFqPCeDgY3eFdBlREJ6t5qwSwvPiJ1J5c0bNrxz/7UNbmal+W&#10;fN4ZI86AXLnv3vzqs9bfVzJ21Y/rmpvv95r+1l/X7OetT7tak2vcU+t6nyPOB4CSjaDzMihKQwu6&#10;Itc6nyND4WlMWQ26x2k1l9aAlMY4bQ9mcGYcvSzMPrHWfd17tYZf+h/CKzxqv7WTZ84nso9spXLm&#10;aXPtG8cOOLOVHqpw+J7Tv+Vn6AB/JBMmI1UGSXbOQXxnwIBvZ1DJQnsJSNEhGTclT7abrQNuBAL6&#10;c26YrLmH/WbTZesE8B6WAdgCJ68l97GpACswBnQKPrxWlo3wNrlF8foW6Vvmef8TxUc0/tb5N6AQ&#10;b5EgB8AE0vjqE6Rp/q59Nfqx5c4EaAXptcTIB9JEwjZ6oyckCpHe/VMgjYJvzT3B2nUyRkAaA8Go&#10;iOQDaWe5swcHrs6k1S/l057h5T3aMXYt3jt8yxH2r580TzMyYEpHDBuqj4+a478T4TtermNj8MiQ&#10;so1AyHkXzg2I4BzoByPozArDTndukf7rW1vAhRys5mycOxQ8kFeOw/lQ1yPXNk9gnrN1X+OuHLEP&#10;ZN335F4fvnOt+wRafkOKbrt2+95+9OFpUE6aLspecLRR1+kfrzyJKwsBbDnHtNlfVN+u148gULlG&#10;32wOHhuz63YuXpvfL11TPMOnk1dkycF2T32y3dnptddKgACSqgQ5YW/YUwDdU6cbJNrD5Crynv/w&#10;kyLsF5Cmz37j0lkxpU4lUP4roI/Ml87Rt34nzpkr5UlPaSsfsoGe8CWP9HB908rHyYNac/WenMk4&#10;yYKdJdaXKD7HA+Owy7J8wFmBG8IzZ9xklPH96snZtzZ9yUDykfsQnHXRLSVbWVC2xXyj5t/1X42+&#10;NUiLqQvS3rPcSbA8LSIN7SBpjyIvATYeKqBw7wnIrhoBdEaAE4yuBIyiXGXSnFcIpFGeQFqZtPMn&#10;OOrX60cL8Y5HySOpfmc+RIvLX8bJk3KMStT9HznPn07xHy8j0b3ygbM0ynuyPByNn5FwnsV5HQaX&#10;I5EJcmZl719qf9orr13LsNM3P38hM9Bvd3lwRv/OlACBQFUyQq5lNYBE8i7bUIZDv7ISykm+ozuc&#10;Zg6jH6mVuVK6pMf0ufns3GQLjasEyUEqwzP+qHVE+nBAWRYEz+hfUf2uH3m1BiBOqYoDdgRhsyHW&#10;qrmv97Ud95f+f8KrXmuILAvkBdZ+QsM5prWxNfItyJX9KRB0Zo189TthgBp/sGPtfgApgB1AAnwD&#10;3jJoAk+VAGfQyLcSHQDm7JgMkKwVGx55T34ER467eFihUqosrWBmS6LmsK159b75IoGLn6yR5VXq&#10;BULNEZ+iwJf77xF5pPvkHVDy8AP/04F9vOjpdf1LHtBpZ/dO/r+lCW7osHPiO9fOpHlgQiYN//v+&#10;5Mvy5qvQtwVpy1AgTSQq8lTyXJD2jCFjmEXYnky5lUkjdITS49Uf+YixKMFvTPldoZ3DClgUSOvB&#10;AYrPEVyVO7/CgwONZa/M3euODZRSrj14WpRrbWtQkPvb9/r2/iPX8BMoHp06w/Aycp5M4xw4CWV3&#10;mQggSGaXTDL4dOYetR/tUSTClqUCxh2clnmgUwIkmVRPoAGIABtdZODJr/sEGIAWh2eOzgvJcDuX&#10;ow9zBiQ5ODIekSuOU/lFkOWANAcZNdfmCzjRd843/vSdV0R+BQ5+30oZFBBsnV27Dg9g5PwFSPjo&#10;fX2h7nG99+lHfey1/25k7Xig4Ul86r3vlz98hN8wY0c3g0Nu/A0skBMlTgEIp862y6LpDwFsymVk&#10;EvACRCphn2QvBZge+DKmbFe/4wU4ABTOfQl0yB85NAfn12TPZNHI9wmYZJX5Ihk953W934fJruiU&#10;E2fTZAj9NxMBkR8otl5ZLvLb9Sdv43mv8blr/cSPoIiOshPmB0gKqh1boc9+P8347lVGBk77Tbln&#10;mgch2JB9aADhjUyaTL8AC1/NNdq17OdfhX5EuZNjkEkjdJw2ZYzZXhOi1xKF6AcmIX7nBE5lABCB&#10;Q5HIS7+p80wDSkTZDESZAGvLaK9w+V50dHUm7ep30q4eHNBfvNM+UoD1q3/z1k4HhMcUy2/8+L2h&#10;MmoekWcofW4PgITI/frZtn3+0v8lvFl+9ZnslifDGFIgSLbsdEqVN7zay3t8br+9InLo7BZDDlA5&#10;/wmEcXJIX95zIMCaa5ztIdd0n8zIkPkdJI6BjMgKAPWycT6TgdusB+Ls3MNJevBHlpkd6Zrm2Vz3&#10;Xn/jkfHjl+/3mlvUNY9c+0v3yT5kM7wmD8tbtg5gJsO3njBUfvSjsQA+ME8WZdmAKCUy9mfLkcC8&#10;MiVgI2PK+avkKKNG9MFnfAMAIQgQzJgfO248pUqfK8EBLzJQZFvmmEx670EEVZANIKzJZ7JxfttM&#10;IkGmyjV0RWYNuPTenOirs1nGdabST2R40lOWC3gUVJzBboSX+FxLH1Y3+ts+sAGCGeMqnQpuBCCy&#10;0HjlCIBsuc/sl7Xzbftv4d7SgFy8lv3E40jGG5AF0mRQz3Jn1Dq/ml7+iEwawRCJ2gibrzTz2rr6&#10;LXKYlwORBtY3pdu+KYtIirBTKpGQctCtNPpbGwGkWOeTnSnKChYBvTqTJlX/6NOdKV0K+JHCq1/9&#10;5+war/EjRkTmD/A8Iy+RqKgWOD3L3frMmX7kOn4Cxa81csqHyjOyVTINyj2esKUXIn5ZBQ6HHDH2&#10;W6q7ovYbGUc07UCxDAan5Cm6HOLulSyEiFiZClj0A5V7eJte2n+Oi0wA8QwzGa/MEuVAlSOtyVNt&#10;SpgLDMnfSeYdEMCnU/eiU3Z/6f0J3zX70F4ssRdAiayvjM7+n1D21E9gyPLIJLEf7DvgT47LzLoW&#10;UNMHUL97bX8lBGRvyC8ZcsZNuZBt9b3KDhl0lozOCPJlegAlY5iDAKLsj/7ZLz/UC/j1S/2qNBIF&#10;xqqSAgwZS/8yz9YBBAGOPnM9XfUeeBH8ODIT+JRF5if8hwF6qy+JDjaWbshGpw8nmaf1Le+93iN9&#10;sReyiqogEgR0VnmSb3s2myYbClwDg+sDAFd2w+/O2R9g9tRN67GGW/r8mfQjMmmEAyqnXNK3yhwb&#10;0TzDdJup5AmBUyqHQP2dE2PsgUKRACVhCIA0DoLQpOjPNkrq38WI6DJG5mYe2hoo/DjPpDEmt57u&#10;VO6UHcHDeJUS9tr7j6DGsIYdS2OIzN2e+l+Iok1ZE38zjBzs8glQJgMyqgzi8sr7xmgtjb1jfmdq&#10;DWe7Ip8vL24Rp8DIyUiRa/8KSqQvA+VV1qp/ZSRb9ZKxXtK3Ej7DzcAy4j5rTuYXiYidA3J+zJgy&#10;2/uDxoAYueeM0hmyIIsCWC0Bd0AmJ8lBc8ICmcj4ZEV2VlmU3vneGD5vfnSP8yFr5ue9sXbeL/EX&#10;ueZW+6nU+tK/ZPFse+2Sv92Tjkf2ll2TXQLmz5/UUCbkyFVJ7KvslfKcrKpMGrsJ1PlMudz1QIXf&#10;xGPvo50PIMA+AUbKeuQO+JIlEzT4zJEB2SwyK8AwN+eoXLO/PRbRI75GZs+ZNfNXrVE+5etUD4AR&#10;GTNg1PjOfqmWsOle2X/AbNfPPwFEbKXx6ZI+rdVxAw+6AIcAH732gAx+Od6gFHrKdvtmvnTAuXCJ&#10;Afxih2XArV3SgK7RubKK+OZssc+2BP3WJoBjQ5af5sx+OTMraWEdyYx513xmDd5/JfpRIM3hWyBK&#10;NL3lmGeZHhKnuASNEAIPCNgRgUiJe7hAxCSqOX+t+tlG+CgmwBJRDmtfp4F8doK0PZO25c7OpF09&#10;OND7DOEq50dQYzYuwmfGiJEEyKT+RXionyxQMtgomSFyLaWUITxL1LsevOJUy7SlvN+R8M38a9ZT&#10;Aybw0qt1xwPNZ/SFbIlqAa2yYWTE4XqyT7bJjx+DBFxkdTk6kbhf8VYqdL3xbpFx21+vnJA95UiU&#10;X0S5VyQrwthzIgy9cyzKFo0ly0YWOEPl0IIjmW2ORr9kPvKzFsAh52dsumX+S64BBMkXh8aJyfJt&#10;WV0GxMFtui8r42gEfmQfkDUjDt56jWvNMiuca5n53b/2aHXhp5H12b/W3Lqt2et+lhx7f0XkFy8B&#10;I3LEBm+ALLAARIBx8lum1pkvIIF9kVnyRK4HOGTFnF9jewAK5UrlUnubzDXHlWcgjL2VXQbC+AEN&#10;CDEOUKWRK/ICAJLbzQi35qiMINAFQLUmawQKZeV6iOUkMi9TzT/5jUn34IOsUuANOALIgFRzAfa8&#10;4iXfAHDiB/0n546XOGvnZzq2BGzOQK+xBFKO6Ghsscyd+/FFZlswk22X6Vv7/UwDLunX8gNIU2UD&#10;utmCBWkoefuquvZjQBqBoUyMHyXZ8sYtxX6UgDSbzFjL3kgNZ4QZBylikRHhZuwpuaeDroTotU3k&#10;JINH8JQj10BsW3LNljtPkHar3Hlm0nqv/9NwfARdjQM8AcUMr6yNkiaD1dx877Aq49s5kuWfsgaw&#10;xiFSTkY0BdVH4GUBzHcl67E2rf2zHkCK82FgZXyBnS0HAB1kWJlENhivZSzJhywUsI+v/daXqFgW&#10;SnQtytcv3ruf8XbfLTI38tn+Adr//d///Y8T4ED8JAE9AsCAa0BJUMG4y9zZT++tSV+ckH0l5+bH&#10;SJNxwFJf9JCTNEcBiT1GQJsfvfQdB8J2nCDNuR5PAnJW5IuOAFl73IGdIZ/0UxYDiJMhaJz2AblW&#10;GctvXpmPgJIulvVvv+KR9937E6n1ts7auf7aEsDLXsnY2Duy5yziBsfABxAOXLGH5GnBM+qhGJlc&#10;gJ58kTN23r4ah32RTaIXDsULZpqPOTbXJXtKdzwcAIxpQB/woBnT+Uo/X8OeLVk/+Tn7BYgEQ5IR&#10;fFFnoL0KomQEzVmwbc4ApfXpBygSTLCF5qIyRFeBMUd13P/XX3/98yoQAlo1WWmy6rPlL/BF55Vk&#10;6Wryzs/QAyANMKU39FNAByxtoMQHkX8l2fcCaZIZsu0bmC9Is690cPnqPZ57PeXsK9CPyqRRoBRy&#10;DemzjKdUMmmeurHJIrGUXZRjPMoowhDtOOfi6aArIXpNY2QoI6dF0KKM2L6u0PmM0z1BmoOmFPnW&#10;gwML0vSX0Opf+2gBXmWJ8JlDFW2JBO2vaO2ci+tEjIyChwlOpVfykOKXDWGsOH9jIX0ZM176u/ad&#10;yHzPvbIumUeGizzIFpCNfQKKrnhKE1jiSLxyRLJT//Vf//XPzw041CsiZsi1MlCav/0GER3RD+B8&#10;j8xvAbFAhyEXYDGyPWXH0ANd9t2rrLBAQ9CErJGDcB7OgXCOVrAkO6JvjkH2gsx4KADgWmciA+Gp&#10;YWvm0PChfXd/8/Nqzn22Ohe/a32Wk+2z7uNogTW659XfrtVc23jd7/13oOQN7Xt072/v41F/1yLf&#10;s1cAPfnq1/GBACB8y5maTKrv2GTysWckjROf9emQObkjO7JUSn8ytT5zrML1GuDDvgMx5M1Zs/ox&#10;V3tVRn7nTgY90ShwrwxHr2TSZH0F4GyywN/nZ2YqGWos5DM/x8HPWGvrBqDoAZDJ1skeAmT9Rh+Z&#10;6ncnZQbLarGFsufAIttA/+k9AGfNdNtRB0+AxmuvAjeNvQU6jWGPnF+VITSG9wDiUvzxamx8kXVs&#10;Hc80diIwHFXuBDgFqUDa7l38xe/du69CPwKkYbAsE5BGudTBN5rH/GcIKieEQJp06WbSGAC1d5+L&#10;5qSHKR1lvxKi1zQgjWA5f7WCTkkz4CvwEX5QtlvlzvNMGpB2ljv1Xf/7/iPJGClLhM+iQyBNxoOS&#10;4X/XNL+IkVSKY2Dsh+zMmV0DOESxnmoSmQLa21/NZ71u67rz85rvPouMndHxvr/x0Z7LDDDW5/z7&#10;e/nvenqlJKEBe4xfRl3myXtnYuhB/b5Ezalx+0wfAgXyKTCR/ZShkgEjv+az/bufYwPaATAHu3Ny&#10;XWdOPrP+1Rmv/vb58sNnyzufnbx0vc/R1TX+3rafe4167/NTp/Wn+fsrk/mZZ3PvfXPfv+OB95HP&#10;apE9YZsECmQByJDt4fQBEGeq9vwS/QZIOHqZXraMDVjAo3/zsHeNL4PMJgrcBBqyTLJG3gNigvEC&#10;DvcDiGy7rG8PZAl2mrtX69OQV09GOxvnXBrwQF8AGZloQEYwCVAJTgTkwKcg+qwEmbv+zR/QE1Sb&#10;bw89AGfZOWcxfeYhHADRPOlJ5H7ZLmMCiZ5S3fEiY7IXsoJ8A74qiwLG5qoPzXsZSKVXoE8WD/AS&#10;yDkmIHPss/i0hL+ANL9tD9vTtzZrOkFax5Vk0vgPwLw9QqeMfjX6ESANYxlxAIQyMO7n+apnKJAm&#10;8mEsRDEMCeJYgEL/Z01kAyi+J0gDJhiSzXy8RATuVibtCqQBlpT+BGnLt2d5+AgZw7irQJQYv5Wu&#10;GCJR3aarva6C7fzxzEMdUvIM4lmCFnnK1jDI1s8oU+jNwqLmZYwUepvP9vvm9lm0fHgNvfW+6NH7&#10;u+7etb67xcuX7r1H3Xve/9b+0PZZO+n87tZ134nMP5lPD7wCEqsfmn28Wq/vBEmyn0rYSvEyYBx+&#10;55rOIKumzCf7BQSoZgBA7NrKjDEbuxYBJmyjsWRvnWEDmtgZZx6B/0BaBLQAFWwKpw8EOZNs/sZe&#10;wo8FaWXSZHZkfGXX2GiZK30oqQKI1uR4goBl1wJU8jVsIQCmagCACWT05T4gRBbM8R983YAisibH&#10;GSQA8FCmXCLAuTg20z6YE1+Bt+blPZ4oceKRTKVAGBhiN9lQACm+Adiy97LgMnDOqclMCuhkzvOf&#10;qPk4fmC/2989U/hoIzNAPVmI2HRHFrbcaW8iMpEcn7z6CvQjQBoS1UvNSr0mELsRzxCQJusCpNlk&#10;Zw0SMg6dgMukyVrJACijOJx5puFf2wipswB+OkP0dY/W+DB8jBahNyeKXCZNOZZBAC4XpFG4W5m0&#10;hPgjBbhxGy+iwLIksmKUXUZNVmfn4np/r6JtH/ZKJMcwMooMjQzblgo4AmeaZEtFs0oqImeGi2G+&#10;osatGXvH/aVf+slE5q8AmPe1JYBBRQBQcbZPICn4lUXpgZB7Z5PoKJ0VvLKNAI0MyWkbjZs+Zg/M&#10;0/sl9o+eC67pvYCY3ZYZUl0wz+hcj/OKgkc2Rcm8hw7YWllmfsF6ezBG9i3wADQow8vauQ8oQuyU&#10;MiofA/AIsGV9sj/AHeADICnrSRgAR0qReMG2n+cq3SuLJrOoL0c92Ht20JOdQBGAqj8gRnbOEYb1&#10;XY7uOJ/mHuVTwM4++FtVg40GvgBSdhZfkXGdW3UP22qespbmjL+ybkAePukD2POQApBcptQ+15rP&#10;vYZvwPB5Jo2cWBueAYRkAiUrtVNmvwL9GJAGuXdmQJRDWFLKZxlPkGzyljtLpQM7ojGKTukIJTAE&#10;VEjLXwnSoy2Qpr+3gDRKVFp+QZp0+hVI+6zfSUP6Nl5GP6K8yp34SXm9bibNfRng7t+/tSXRLiOq&#10;D4dJM1Z74FhjiCi8p6A8sce4AeeArKj5CriZk/HiVc3f+xna76/aL/3SR9E9efP+lN+zdV2vnKzs&#10;CBvFprgfeVUqA3aAD86TnVRi8xDQPUB21YAHQaff1JKZUkqTBWPPrs5ymVe2oNfWhgBGGSNnFv1G&#10;GsAFPMhGOTMGeETu2xbpC+hy5MW8ZLjMyU95OOfocwAHsAKwPLikAWmyXx6EkplbcgTDnKzPOtly&#10;9sZYgI9KiHkCNPwDvigVyqTJ2nl4hc00tgwYH8DOWZd+PcXJT6msaDJl7o3PjpWYs/493AKEyqiZ&#10;r0C564AvPoUvuUXsrWvw5QRagJ4nPjs7yK4CasYiH13nvoD53n82NhvQ9kCELGIEsCmBAuDK4SdI&#10;y0/svn4l+jEgjeMlbAwAkNbTX+hZ5ttkIE2EJcoRQWUUKI/MlPNfBEu6NSP0Hpk0giWT9lK5M8OD&#10;GCeKfetMmvlSHgZ0Qdo+OOAV33rt/UfSjhmJLjuT5jC51z1T4NoUTLt6f2/enIvDtAw0AM5YUfZz&#10;L+ylPZWp7ck8hs5cyN4VaIuaj3lo60DOeb4031/6pUcoWbpq5O1s5+f+fpT8bAsAwt5wgh7S4BQ5&#10;XwDBOSaA48rJ0iugABjxQ6MCbeCADZV9oYuOKThn5TPnohxQFygDOLI8Pqe/+3CV9a+O1Va3gEp2&#10;D3A0tmMyAjIVCAHc/iyG+2r1dRJ7yjcAPoCj98Ce+fELQCqABoywHT6XXeK32GSJBSVNc+4HnvEG&#10;Xz1YI2BdMgdA0jhKnvyep609EKDq45yYciPQw4YC0DKAMl6qP9ZunUq25tF+CEz5hcbDR/NWapWJ&#10;6qE4wNBe8U+OlQCPzo/KkLGLglqvPXnfnkteAHj6cj9ACMTJ5BkbX8ydvATQHgFpziTKVkrYLNkX&#10;QYKjSBpAaE2RPU3uVz6+Cv2ocidhd/boBGnP0p5JA3o8bRhIAyIgc5EKQ3IlPG9thPKZcqc5XYG0&#10;fbqTUknTn2fSvPb+ysB9BOn/HOfMpJ3lzqt7blHX3roeYGPARNcMi3OGUuQyantWoqb8AriRC85I&#10;ltIPunpKiswoeVzJoLF33hmIWmv7pV96hpIljU24krNk8EofIrbOT7YAR+ysB0gcQZCxATzo5GY+&#10;bjVlNYf/nVviTP1MCl3TF30xjvkAK8CGzA0dBJ44dAGrn9vghM23A+ECJ7bBTznoz+dRa7N+LZJp&#10;kU1nH1VIlCQFXjIxAKO5bSbtLcRmA5UAiXIkICsTBvDoX8YNKAE2nbVlRxzV4bvYZ34FgHEAHz8E&#10;g+1T67oiZWSgB8+BHT8dwu6z83iPT/q1dmt2htqZLYBSRlEQqjni42GcyHjmDoS5x8+H6E/2DtAz&#10;d/fLKAJcgBnABfQqceJtP3Eim6dvewJcA6H22bj7ywiBtJcAmu/JSwmIk2T7+G1rNH8AnKyh5ANw&#10;oxe3+PpZ9OPOpFXuJOhtwrMkXU+ICbbU75ZSGRZRhGjn2fLm2RakvSaTRuDOTBqFYMAqdz6SSes9&#10;Purzvfh5i/Sf84heyqRd3XOLrKfrtda0vIt85mAxo+QxesrPIeEp0HarVEMGnK1hnBhDxh9/nVVk&#10;dDk6a7qi5fkv/dJ70GvkiT0QpDge4Yk/TyACQZUXgSE/VSFj4alCoKuzQ2fzuaeolbMALJkejhjQ&#10;uFceM19nQTlxgZnMh/voEMcPaNDH1kWXnD9mlyv7AV3uU25ch702gk2X7VOGdHDe/PQhkw4ssYey&#10;TtEjunleI2OGh/jmzBf7AaQBJT6XafSghHNr+MxuOHYhoy/b41o/YeE8G9/j2n5I+Wo+9k82SwbO&#10;eOyUTNraKg+0Abp4Zn4C0xIOSEVAllJm0TEQ1SNgDc/XbrGfxgNE2UhrMl9+WCZRcGs8gIvPkW11&#10;Hg+AxGvHR3y2GS2E52wtULdgTXsJqFkbICwhcfKGzPmRe7LcehrbtesPvhr9GJDGoapFS7drBCWB&#10;foZsoAwTBK6e76GAVd5bII1AvSRULzX3v6XcuSBNhkeaejNpFPnqTNr5O2mBn0DNKfjvTTtmJJMm&#10;0vZEE6X1uiANXd13UtfgzQnOvPdZfex3S74nU5wI+RI1OggrYvQY/a3yNoclyyraF0SQIxG2fegH&#10;J8mv/o2rNY/X0NXct68a2veuae177y/dJnyKt/u+trIU7fe3Wv3s/c/sjXvoEIcqwyQLxgmzD4CY&#10;cpesFkfKbgIpsh1sWQfEr2S6RrZllLN3BVKCEoEyIHDraWk6x1Fy/l79TQ84aeenZEbYJo7d/Bak&#10;RTJ87Btbt/+g25yAScDL/6Fk65YES8CCMp9xBOFAE0AF5LGH+7NH5nyP/76zT1pk7fRcnwEIc5fR&#10;YTv8oKyyIztgnmyIueM/GyEZAMjIUAGO7vF382gsf8suOqcm6wbsSVg4xuGcsf/3aW/7Tl+yWrJ4&#10;/AF5OPeIjwNqBPlKrrKBAaAd9yQgX0Wr7KYzbErd7pcxZDf1YTxymWx73f4APvIJ7D2a/FAeB1D5&#10;C30uGY+cKAVbBz1YkNYcznl8Bfr2IC2GehV9qL9TZgq4v6r+VtIvQZeeltZVzlqFF3lQMuDhI8qd&#10;QJoM2L1yZ0KWYDJ2FCyQ1oMDFCSQtuVOhpAx2X8gXH9n3x9Jxkhpoy13cgBS51vu9Jqxf0nBfFc7&#10;qc/POXi9uh4B6JwfkOXAK/5yeEoAyg2MEwNzZhvsKwfIqTBiHKPShyhPBkFjZJUU7AtQSgaVX8hb&#10;a703t2jXhU9Xrb68vsTDX/ofWn7V4uXJ7/Oa/bw9rKHuPz9fcm8AR+lO+YaOy5AIGmVdZGFklGRF&#10;ZMLIGSfNmcmCsVdAmOwNULMyus33yv3Ag/sKRjwhzcY4CuL3smSkOGOlOToLOMgSyeQDPQ7LawCR&#10;eQEpMiYyR8qagJnsswyOc2gcPTsu808nrAFI86RiBPQ43+UpSePSF2s3J2U+QEHWT0bbnPALP2V1&#10;XCNo8lMU+mAbzV9J9nxw4NY+oFMWIv7HHnT2DDgQFAODAjvZMXwwd2sFKvETyHUPO+IefHGmDWBx&#10;/2a+kAfb8F/2zNz5qg3q2dCyjfhh79gethRIBCbN2/qSu4hcyfoBduwZEKRMLAPnuuQweRfEAsAC&#10;fskN40qeKKvKqiqLywxaN0BXVvXsC+mv0rf1r0xetUCaM3r1ERmHH+TDZVCBXXxBjR0Pvhr9mEya&#10;TbE5HB3hZwz24Ocz5LwEoCRC4IhFexGlFxlRpCIHAgVQ3MqsvKY5dCsD9przEZRY9MkwcfRla/x+&#10;DkPE6G0mTQTGuJ1Pd/be6/79UWQMirIKtiBNpMmIc0JdY07uodAfPcfG2vkt+d48ACmRqIwbh6H8&#10;zhH89ddf/8gI58jx1Xa/Aboax6lUwaByNIAfZ+a8nPIIR0IuZR7wyEFdv1HEQIpEZQLs887XHGvn&#10;3wGHvvul+4SvycMVz+LrW0ifZN/+cYjkyZ7KAAis7D29BXQcfCcbylvsDoAjCCA7bJCgYGXsVgPY&#10;gDA2jDMFLPQduCBfQIdzQ8llmQs2BtjgyPtxVvcrJ3LOnLyMFTspAGGHZMfYVA0I85mmT2BDgCro&#10;Id+uBVLOcieZZe/oHH4l6wASmwaEWT99cnSE/cZL5TkPGxhDOZaN1bc546WKyT4heI/a53O/zUFG&#10;0RzwQJnN3gEdbIFSIiAmq2XfvPpJEKAGIMVHwZvzwj4r2G6NskMCVnwHfPi+DsVr7IB1ycThJ7lg&#10;bwBRQJlfI7/IvLOjvUbGYV/sk/lKVJwPaZxrP4mfxA97CbDJLOKBjKGkAVDZus6+gD1yIcA4A95t&#10;St0yf/zx9oXIh7GtATagR4E01Jg77lehHwXSGAubzohI479HJg2JNCg34WI0bPBGMwAQQ0axKAqF&#10;olgiuasD52erFMbAaQ5WcsqUlkCJSFOmkxKshBIx7IwBgVT7d2aAgWd4GEPCSvFOkHY+OFCfXmtX&#10;Qtwczu+urr1Hrj/HCKSJLvElJeyaDMqtub0nGcNY2+KLZi6a90sMJoMvUwlgyiqQI81hWRGuCNpD&#10;LwA+GWC0ZS4Y1lvn3xgsTpj8uI7TdI//sacvBl5m2d7K9DGsMn+yqOb0DOF1/L71+u9I+Er/BHI1&#10;2QW8FwTJAnGemvceMnGQGZhnNxzG974sGAcMKKkOADrAj30G4O3/LQAGcHFaBY4cvkyDIwOAk1KX&#10;YFYJjAy5TkmMjaBfSpWyTezEyjMZBjLoIpnzcBIn69yYJ/XIHRsMHAiaBQ3uETAne3Q6IKGdOiW4&#10;kW1iPwEnAae/r0DaLVljk/kAwRFwRg8AW1kgtlCGRp8AmeyKMeijbKMsF71kd8+s1ZKxNfzpdXml&#10;+sH+2jfACEhjb9llWTP2XTavvfYeL5WigRJgVkVEsLXrtCf2iD+SdXRO0NxlsBBbA+wBxT2pDpwB&#10;RZ5eBeSAJqTfbFbryY5l36L2x3fGsD4ldJk8PCXnC3yieBPhKfkSaAq+yYyKj2M9C/4i4wkCgM1b&#10;D6iwkfYS+LRvJ5k3nqkayTQuSGu9O8evRD8OpBFcIM1mvVcmDZgRPTirQCEcAN0fDQSCjMeIeMpF&#10;ipcQM8IcJCMggpTaZwgpp8hKfwybVLvsFuXRgBKvhE0/KWivSynAKhQloOgyaZTd2QQHdp1NEJFW&#10;7mQ0OYjOpG0mbQV3x+izFNb7vVZD7vHZzuslqq+9nsNjWPGNUznP5zX2a8Z5hlpXzZjxLD71ea3v&#10;b5FrRHqCCkCZ4/aQgTMUsp8ifvtItjRPVXFgInFlEk7XAWFO+cqAccKcs6ysLAVjx9n5LSeggIPl&#10;TMkrQ28esjdXBvek+ID/OdzW731/f2Xa+ZM3WWtORxOgeeX0lUjwiT75iQSOw14JesglHeLcAQJ7&#10;pMwo8yCwkLHhJAFoQJyT9srpCOTKqj5SftzmXoBeKyAE3IACB8TJEbsoOODw7TWAaJ3sI1AmCyPb&#10;Qx4AgJNWfmWhBKwcIoAgU5/MyvIKVPXzSICs322I3OCxwMV5T/2bt+AS6CC35HSvTwaTM9/5xX3X&#10;0hP2be21fdYne8Keu86emjcQjH90yZ6ZB6Dl3BbQim9L5/jNC+EBmVC6BBTpMqAAfHnIgT7KjvVw&#10;g/vJIb0Dosxz+7M3+Ex/yY4++Bb8SlcBJkE3e0AWgHOAnA1RXtwqkL4b81xD763PPNhcMg98A5T4&#10;4nwX/yUTScbJvP0SbADB/EukT+Pob8k1fB+/bX/5LHYP+HN9xB753DVVqDZAwQ8VhgVoxox/9o2v&#10;w3u+mgxZF9o9POf3FehHgjTK9xEgDeJX96f0KwwUQxQEfBFcCl2kgswtJwBAmRfQBNzdi9QignZP&#10;eAhXioa8l0lzTk550AFMkQMFo0Tn052Am7MfFCuhbs4JrpYga9ai7Wdd476aa7zemz9qjfUTmacz&#10;WTJNDJ3zEZxmdI7/1Sh+vgfpS8NP4J0TEHlyHgID50s45s4gMdQvHboFCmTfHA4GIpRFGHXGV6ZB&#10;htgZDoGJYIKD9ptDAD2HTc7j/7nvyQci5+RdVkVTtvmsxmFr5F3WitMBggEBmStndWSuNAGfV6AE&#10;f/BJU3rhJGU9ZbZeU1Z8qQFp9sQYwBwQDnQBDTIPMmsCPhktug14AWHsknKdPpwXA5oAA2DSXp1E&#10;ljqbpV82YDMZ6WN7iLIZMtscpv5lVIAHgSg+kRegNkoHrnTBZ/rfawJp7Dh7JeC8Ve7s/tV9ciew&#10;YzPww3ED2bnu8b0+7a091bdMs0wbG181I92xrx03oBcAj7N2J2CLyDqgLzsnmw1A2zMPMNBTDwAY&#10;g64B97s3VzZMhsp6ZMEAO8EZ/gB8+Q/BhKMP1gSsC8pkOQGmtZe3qL3OVscrn8l64TswL7lg7+2L&#10;vednNEDWZwBbugNM+kFdvg7Po/pvDFR2UIDjbKPghkyzcxG7Ya8EOqsvmoyw3+cTMET1b038X9lY&#10;eqKv5fW57q9EP7bcKZX6SDT3CAFpFEDmSyqcI9zILJDGMQbSio7+BBGsFTiKywgRdIIpKydDAmgS&#10;5EAa5RfJMWLWJNJKSPW3xjNqrB3vJNe4N6XXrvpaajyvex0QQHn9jpCSDAfK2DX+zude//9OJKom&#10;k/Zd2YPTlIHjtMioyJ7TAQZOY3evcVbKChwAwMCpneUJ+5DB629OFdijl5yg8b3eapzXraZ09Gzj&#10;5DTgRynwvcDVVZMR4+xlNDTvywRsMwfgj3zTURkYTopOcjBAsT2lsxwX/Y3HEUcNqLtfRoIzBe6A&#10;desGRIER9mxJFsnZNllWznbtZrocCTABdX0DgfozD6+y3YCMsh7wF72kl/u995tJAw6AQnO/B9J2&#10;jrLSHlYQNMv2sW94GLEpMmnWQCZVO4Au5VFgFVB3bCWQ7n5ZNnpkjYCKzCP7il+CFmfDBMGyOYCc&#10;4BhwsLeOI8h4AWj+mwCQRvYAGiXhq0DdZ1Vi7IsAtf0BRLKpeCEh4XvyJRNo/oD7ow8+IHuov7XV&#10;GnAlsJEtxjOAf596PYlcAkABa/IMLOKtueo/Mqa285Kxc6+MNADr3FzfCxDInn09M832ma+TQT3J&#10;GmQB+WaVB7JkTemP19Z9zucr0I/MpMkEvGcmjWEUNTB0QJrI+wqkiSw7vJni2fA2f5vP+jyleCvt&#10;GMjYojhGRLQNNMr8KXeKdhgUgkvogTQRmhQ5I/LIPLrGeKJJGRL8kKK+Kpec5H737lj+piha60AM&#10;amfSGCHGjwHaa5C+Hpn7dybrS262ZWC0Wzyw3+QYqGKgOAegndxy6mSFoRelOrt0BSRqzkKJ6MlT&#10;jsC4554qUZR1eeRs5ldreCBLJisF1Mp+AKheHXzmLGSrlXo8oehcDccOGAErnILzRoIiMqzhB6AB&#10;cACkZSc4GQ6EQwN+gCalys3IX1H7vvpjrwF1YIxjZLtkVwEL4AAQYcPokYyXTA4bIcAF4tkCAOFK&#10;x4BGgEMW0Xkvzptj9lCBIAD4lXE9wXvykYxsW7nxCggoS7HjHK9sjHNc7KssyJY7u3/nimfsH4Al&#10;EwkULUjDG98DSXgNfOATXbAG+8NOyn6x5zL5EfvGTkoCKKWqrAgenc8DtMm5PTWmOZMRJW3XAtD2&#10;lL2la/Suc2SRvZThBXBk+eiijCJwssc8rNGxFTwiq+TUvgAjC/rwh0zErz9JAU3ZXnwEXoG1fbLS&#10;er3PhiFzxWf2A+Duc3KN9zJ09HB1FSAGvgQzJ+nfffgj0AOk+auVIUSGjPUZvLpHv5m0B2gzaQ6W&#10;QvkcXQSciB59z2hTegAIZUC03XzvTyF5hrYPgla5kxI7d8IIiUwYCK+ibg7Wdco85r9RCAWRsWKs&#10;lDFc41r3IeMxCEAgwyyC42QYI0ogPY//lIxBoWCR+eFHTsV7n6Woa1QoukiVY6GY1rQ/wYG6fz/7&#10;qYQvNeuNT2i/i/b9LcI7RhHYFqXLrPTgCyexxhCY4IDsfeUeYyzv7bWMAdnhJHsii7MCZpSLyKAm&#10;MwDs9Qo4yh507oU+a2RQZoWRBWoAIRk5wMP71zT3cZ4cck9Ay1ztnDgWWUhOVWbHepR9AAhZF85A&#10;GQnAYR/oCxDsOvPXJ31ZuY84DNkO4M6DQc7aWKsSWxkCDt9c2Rrj71miZD1dSYfuET2U4XAuh6O0&#10;biCLzQLM2EwBqKwPoAFkuo5NME7kbwBCKZYsmB+g4XOASn8CZfKxZH7NVdNn88cjr4gsuZeMmZd5&#10;khd9mq/xjJVcLy+iQBrA7KwS3ip3RjJBZA1QIj8yZDKBsr3Kk0Ca+4FDIBtIW/5Hyrx8joSA/dTI&#10;URkjsuF4hpIr3jrcD9Q6OsCeqV7wHZGskb5cL2PN1yhBn0AuAjSU62W0b81xib4K1gFyWVo2WrAG&#10;NBmbfChbA+/kxHlV68Ef/pRO4Av7qwk6yLJ79+w0sif7N9uCn/YRn4zffF0XULuS4/2MHAt6AGhH&#10;AtYukcsrkBa4M65Ei58rOUFa8905fxX6USCN0BACxvw9f4KDAaDEDEaR5gpDII0iin44mE33oz+5&#10;+YSdg5BqBtIYJArIASpTMcDS9w4QMxoiDGl8a6A80vYib4dqrYkBB9IoqGiOQ+e8ZLUcsAXORIWU&#10;mEKLUI0johT9igRlaoBFfMtxpRS1K0VhcLfcKSvDIKW4XjPUv/QYLc9PfiPyw/kARiJ0RhDvZR3O&#10;cyI52ojBBlKcK+mpVCU+cgj0AO7neFekTwBdlkYjc5wrY0/fvL6lyfAAV+QYsOK4yOMjc3qJ9AGk&#10;ccKAgSw1p7LkGlknP+xJfwAQvGZTnF3K6dSAUsCxJ/zSkStdWeqarlvytyCSc+bkZe3YBKXfLYFz&#10;grIfgqTWYb/ZDffIBAr6gBK8tF76TlaAYOBBVsjeRe5PX7XeN0f9yBoBZPoX8Cl/AYDsUFm+rt/+&#10;Ig5fxlIfgK8yIfuN3Aewcdiygey5DJc1AGkCToEEW8nOGNu95oWa946H2Cnyai4R2QJ4ADJr0b9M&#10;pAyYs1fAoLXYW4BJJtZ8XSsbGZBovwRQfJxSrp/2APIEyQCtfcAjuifIomf0xN7pyzVsPHlSVrfX&#10;9kngJBsIrApe2HLBgTl4L2MMAGkCcf7AZ/ogr+73OcBrTQIONmBtQoRn+EwuzJe/MEeft07tHvme&#10;jtEvc0hWzU8mbc+kRSdIE0ABq+1h+/nS2J9FP/bBAVHge4E0RJkolUyOaI6hiiiQkgLHpJzgOocl&#10;o0eE7z2JUAJpMgUcAYMj82eOlE9quIhUtgyo4kg9ru13kjhXytf5OgaKkdavV1EUw6MExAAq7yLf&#10;MfoAFYAnE0NxjOVcB74wGhltBo0hw79bDpPxY5iAM0bhBGmuvTLUv3Sb8CmeaUsypcC0cqaHCjQZ&#10;CUB/DyDH9/bKPjGEjKfyIMMpK8TQA+6ChHOsr0TWEV+8tq7z8z7zN1n12ro4aQe1ySiHyGH5bEkf&#10;sheCINkAvAYC6MiWcAAkugXY0jd6pSnbncDvFplnc+U0vfbZkr2TBQRezF9ABrzQN6CNA7SvbIGs&#10;IfAga8FZsy8CPUc+VBvIipJ52U7NU39AkzGaT8284isCnjlx2SRN9knmRBB4BdLce/Zhfu4DKGSj&#10;gJl13tbJTzirx0ayL+w1ECW4VJpjM2XRrNMrgB8Z23ha/OzvnYf3lYeVt2XFBKnspYCHHeYvAEPj&#10;CorwkA6SLXOy54CYtdsHQbFMJxtNN2Wq2W+gGaAGTPEecLIPXumy79hfmTrZMc1PUQgSJDSUeukp&#10;vyn7Z/3mAjADqmSQf2V7gfGy3wJ6r4BP/33FXPXJR5KtkyQwjAMM2899qKPXW+R7mWyAkI9akPZo&#10;Js1czzNp2ktjfxZ9e5AWYzGZEFXufE+QZgzGkRAAIASLAO7YDC/FoxDnI9+u+5MCQChlvWTSFqRV&#10;smVcGSQCDTRRliJorwSZYTr/y4E1cCgUXhTj/Iz0uMyKfmQaRdAMOqUGvsyFEd1IE0hjvBgKymZ8&#10;xlK2TdRHoXJu7l+QdlXuNK+vrGRfheKTlsOO7I+9Bcz7KQ+ZBjJP9uP38nrvJ+/kXnkpwwn400WO&#10;n+MhDwBGfb1EO9fajr1zOD+r3SPf3xsj6rpeu0Yj2xqS8ePUBDBAmozHFUhjp4A05U5lZQGVBzv6&#10;LwB0iPOUraanshwABV2hG/qImsdV2/Vo5r9r3nUt0TlgTJkVYKLnVQkACvZBxgdQ+M///M9/1ula&#10;awCKgDJrBEbotLOkMjjkgAwgY5pbc4jYHGMG8AAspTfAEdBhe7fcuetC+uTEgTDyK1CUpRIAItfL&#10;IOIlx96DSIIIGVDlTjx3j3nIAANtWy5F+lneek8O+gx5b7/crx97CmACrPaYjvRbc2Sg8h9AqSSH&#10;5wLn8wdcnZUkJxo7DBzJTAGB7tP32nPrBAL5Ateai0QG3fTqM6+usU+aPdZkWAFvdldzrX7ILmCo&#10;ImON+CvQlh2TkTMv8rBnAdsn/JFBA0DZe3bnNYGHTCE7tUHNa0DaWe5Eze0r0rcGaW048sqZL0h7&#10;rzNpxqHYDAWlP0Ga10oYQFpC8FlEKMukUSoZtM2kMbYnSOugOIfAcXT2bIkRETWJsqW3RVP6cD3F&#10;BgCl4SsNnCSSFo3LrulD5pHiiLpkEvysAB4ClQFsa1Hu5Pik570yoO073jOGaxx/6ZrwJ15pEcdo&#10;XzlgToGjZYCVNjusjM/xOmCyfXCcsqWyqxlOjYNxrk10D2hzJkoydFXJgZwp95RJDfAsNbbvyINx&#10;dy19v5+5ts9vUd/fu2bppesAXY6H4+/fsZ0gTR90QEAjkya7AdxykEAa/XTsgG4BegITjoWDdzYp&#10;GW+N/q7p26vP++6167u61roAB3rOwQfinZuT7RJsybawI7KobAEbCDRw6NbAXjiTBPwh47SXO6Zz&#10;shw/gEZm2AUgTSlPKVW/Smbd49U69dPfzg6yKxw3e02Oy977nqySb5km3ytJso/4zr4oseK3oNt+&#10;CDq3cqIP48X39sJ6lFq9It8Bd0qN9pc9xiPAVoarALosnX6AWwBIlgyP2WU6BJABney5rCId6uwj&#10;uwlAybwCp9YOxADL1mBMskTeNKDQXDTv3ecwvnNnsr98AoCt8WvsL3/CtvOrrpOpJMNsPp/BpuO7&#10;AJr8A/H6BsDam/gV+byzaO3nS9T+4qlzkdkZe01GboE0SQHA3HzPBwea16Nz+NP07TNpbToGEwjK&#10;J9slrXsFNN5C+t5MGsNxlUmjLEAaw7u/o/anidCXSaPUDIH5eGXwN5MmiqS4jIISiyeSRJWtbQVX&#10;+p1RALA4Flk0johhs25p8s1e4gvnK3oEAqTzGT08ZPDxMIOGKK2/21NkLRy6MZyjcO+CNK/u23t+&#10;6TbZz3jFQNoDRgswU6IWgHTwOWpfNJ9r+tD0pwmInLUhV8Ca7AEjzYAz2Gc2QMmGkwQM7SlHIcAi&#10;V85gcRDkzeFr87wi45pb+681t5XbP0UAWSCNo5VhKkPQfMyNrZBlwCPZGmdYgRiOWNYJvwJngMOZ&#10;lW/NkX0BcDWAqj3SnuGDe09e0m8PRgEAMj2edFW2s5fAm30G3gBOIEvQZY1sxR4UN3/7qhkjCqR1&#10;Hkp2S2YMaE1OAMIyY6h97z0nzg+Yl8wYuQykyfrLZAFnQI91eBjEU65KfgIJ5UXAjK0CpjxpyiYu&#10;tQfWEp/MwXp2b9hYgUmH3AVBxgCG9mlNWVgAB9gyL/JgrWwtAAL0A5P0YfcDNa6917xv/7elw2fb&#10;+b6GjEUWAHd6zHYAkOyIRAA/mOzGp3Puj9LeJ9jHP5lVsoav5A9QXDAdWaNMGpBGp37LnX+YYjRS&#10;61bS4ySU6x75Eb9HyOZtJk0K/gRpog2KJIoknHsm7U8LAIUU+ZwgDW8Cac4fiI6BNBEVB6Gkwins&#10;+YvlL4UTyeIBxyKSA7ykxEUxJzBlSPFFVMdZi+bMRar7JOMYl3Om+KJfBk6WRXTJeAFpDNyeSUPe&#10;/2kef0da/nBWjL7zLB4OAA5Ep4zXFblXW157zVmd/PcZx0hmROb0kf6I6jkeGRjO5+p3yvytlKFs&#10;Yr85XPfLQOmPTHBEkXGNt3O8mtNHE0DmDBlZvZVJMyfZCUCALikByk4oUcUHfGHDBCP0k57RGzZo&#10;y0IctvNagC19xOfACIoX8SU6/75FrsFH9iR+RgCX4Iuecs4cNftRBkipG8igu3vfks+bXwS4OCsF&#10;4LFTeMOWGkcwyTEL8MrIXZF5AVnAjlKdTFygDhgTlHDqQCZAaC3GFWAAguRUk/0yByDttG3xcHm0&#10;a/GZhyaAFgfzgTTnxZxBdLB+CUADPI3tWvLODtpb5WL2FkhdWdrxa9H5N7r6bKnva+YfgDu/i5xD&#10;VAVRuZLlBMjpNuBur4DO5qwf7RnasckEubPH5M2YtzJpbAUg7mzggrT682put+T0s+nHnElDojzg&#10;BEiSuVmw8SzJLhACCnNm0hDhAHxE0AzmOrsE/U/RFUgzn8qdDpsySEAaEAU8EXRRMOXaFHVEgIFg&#10;Rs15Gk6G0CtZGsNZhP3xREQ5ADLnVUQy5xk33zN+HvVmmBh6gA/Q5eSASk6ZczbHfoLjBGl4W/ul&#10;27T8wXdGrpKBsgoHAbRxjOSHHCgNyZKJmt+D9ENPZSZkPOytp+ucTZHFpT+yss60VIKvOShMfmVH&#10;yB5n7ecaRNbJg9f07U/Lw6MgTSZNFk0Wp9KRzInzQ8CyoIYzl7mXUZKV4Ozpa+sELOguh4MX9I+O&#10;+xyIBWI4WTxwT3xhGzTfncDiHtWHdkV0myN0kBzYLwMECLEpZIreWoO53RoTWGJjgDT3s+VKVTIn&#10;MrPOTgHsnW1b0icQBjjI5jgzp6QI7AZu2TDgWJbNNfjGDgG8gm+2zJhsDxtnX5QC2f/IODn1k3/+&#10;zhfILrG1ZEGGdX87rnvsg/XZc3Mi/8CNJxhl4AQqALtrrnjms53H/n2rdZ2GfGY9VzYfdd1+L8ir&#10;ikLe+RN8U8q153wkXu8YvX+G6oPs8ilkX9ZZ9tl+XYE0PF6QBqSzf7u+2lekbw/SVnCUN5UYgCn1&#10;8/MHFd9KNm9BGud2gjRjczYiuABQ5LoE4k/QFUgTeTjUDARV7rQG0TcD4SyRQ6wAkrT/gkzzx2eG&#10;joOlfKIogi5a5MgZuaWXBF4Z1MFo5yc4ZQCNs2LI9cmJM9iuE41by70zaS+N90v/e084VeAYP5Wm&#10;Fgx1jkxmhMEFxGVMyb1SpHKRKB9IcOaGbMkOkAvN2ak+IxfkJnBwTw98z4HrQ4lLRlUWSdAjSjeX&#10;LZt6elT2QZalnwX5THkAyGTGOK3KnSdIMy/gV2mXbirBdGYJqJCBkhXgdOikfuhJGTJrAypkXwRF&#10;Gh2hi4Ad8EePAOCT1/gbOKsfr8+QMU5e65d9oMv2zh4BK9YFeLFBAj12iVO1lgjItA6Zd1kSvKH/&#10;wC+wx06w7YB5ZHz2CtBnS/DQvXhhDpt1A+J6wIU8AfrkEx+BNJm3jnLIbqkyyOZ6v/M8SR+OxDhm&#10;Y1+BAbaNrTpt45J9pU/AJLssUCE3gAQQiVfstj3+TLLPK098q4yn/QB+AGe+L1tBZpN995GzZ2UN&#10;rawJ+MgFnyXYBGZvlTtlockSEAmkk5ddz5UcfxX69g8OtPGYzDBRNEJCgN7zTJpNBtIYnDOT5tXY&#10;UuSifErOaEbmtgLx0cQIA2mchVS0DBpwJesgfU7xGU/RmcfnrYdRENU7eNoPUjJUm66+J8QiW5EN&#10;g0IJAD8RqLEZYoYbtWecKiBmDLyzV1dKTME6kwakneXO+tP+JI+/I+FPjhq/OAhOy/lF+y+LxogB&#10;Z87OLHCr+dzZIyDOfnCGzrMpX3IyzvDICHDG/gY+OFcgyyFmzpl+KEEBceRi5epKxsggJ8mRVU6T&#10;adMfhyZba03WZ12BkD9N5vlSJs366KFD17JkMk6yxHSuJ/IcPVA+EvTZH5k3OurMDadv36zVcQ5A&#10;m3MC+nzvXCj9kKGUfQJCvHJK8VrDI+2K349S8hS//a1tn97L7Am8AFi2gZyxQWRFllB2TNDoqT3r&#10;BcJkkHzXz1awZ4E02a9AKwBGlgRx5JLsAkdsxhWwEUDI+ABpQBB+AV8CQjwG0gQjgKESIwCgX2VW&#10;/LW/7CZQx4aRPftkTZVQ+QFr2XNzCC+AVyVsdpcPEcx48AI/6AqwYwzroYsycvTkmX16DzL+6pTs&#10;Ov5IWuAN3cRTYNz6z8yjlny8leqn92SFv7fnMtACnh03Mm8yJBvdE8K/IO0PUozFZJE940fRpNff&#10;8+nOew8OeGV4leycO2AENhP1LO04aIXLZ/5eIfPeYVnlAVGdEgRjJrsnUpPCJ9xAFQdtvkoMznIw&#10;8AyESJDhvDo/FjH6lAKvGU8KyrCKghkr2QCNEVY+qBxqnrWlPtv1iZYYXOCsTNoVSNv1/9Jtwqsr&#10;EGMvOR0ZNlEwkCHDJrvKmZKZzp5wXB0U35JkPwngt5/cw3CeDwxo7nFvP5Saw23/kfkB7oCOwALo&#10;c58HDoAgWTbOP9p1fZYckFVlLfpzgrSVV3onCKIrynpsBp45k4aHAC1gJkNNB60dgAPm6IJMI+AF&#10;mDnj50lE5TEOH5j1uf2iKwJLnwEHu+fxyOvyTfNeM+der6jvty1oa4wln5cFVIICwjhOpex+GJXN&#10;wIcyXcCoEiAgRAYBmfiKT+RBVtW9AM8eqzjnAPCw366t/+bDJgLNAhagkg13bEZgwe6bJzAFXLNx&#10;XgUpMnf2x15KDmTnlgA2wM/DZdapFMomClKBGn05wycrDHR6sMQ8+JX3OmrwVtp97m/yptQOSMpe&#10;ApiyWTJpJQVQ8uQe7UomHiX36gPlF/AsfpKLqyNO7gHSzJf94u8kCOrLa3P8ivRtQVqbv4LD4DPo&#10;AIMnitaIP0PGCqSJHGQCGNAEzqvoygFToIgRYDDfgxKghGhfZQ/KijQXxEhSdMYLL5QVGC7ZQFE3&#10;A+6pKRksEaoIUYmTIDPmQBeDpFzAWOlPGcKa8Fj2wuP0zn5UhsxJc06cPCXVn6iFM6LIwOIaMHO2&#10;Fm3nv+Q7hkzZoac7F6R1f47hl54jvCQXMqEMH1kmN0A+EEcOlJrICRkjIzJmrlVu4thkVe2/SJus&#10;nVk5wE8Q4CEVgYO9i4BFcqMvh+n7jwcAmuyKbO+eJ/lKtJk0gAKQDEysrQikBRQCabKEzl3SIY6b&#10;DgK61k3XAAyAlj7IAAGEzmzSbXthz2Q06Hg6CByUZYw4OPfoh20ARAAI2STX0SP7cNqVl+gRfT7J&#10;GOTJXGSN8MLPeCj94gU+4SMgam0aO5LdA1Y5XkEDYMMuR+ZBtnbt5JZNAnwFlUAVHlm7z8krZ14/&#10;xgDiyL3MHMDogRs+QGaPPaIDZJ3jxzdkftalH4GwUqDxgDlAD98FITJuziYCO8rUdE22lC9hh1c/&#10;8PQ1+/ERhJfWxGdYOyAJHMlekmH+gI/oDCBq3q+Ri5Pcay8i/eOTbLr9Jx9kuv7XH/iMngBndKpK&#10;V3Lx7Nw+mr41SIu5yKvITKaIoqs/O9eywvJWMs6ZSTtBmohHutXYvicUkbk1z7dQ66wRvtP4+Juh&#10;wQPRoSiasfNUUedjGBfGX6aRQRANOQ8hDQy0AWScCkPmOwf+ASLRrkyWkgzn2sMH+u6JNE5UBOw6&#10;JRiGj8EC5kSJDnc6CLtGdNfh1dkNRkp0zGgHGs1bv/oAkjmgXbt+GEV9tCe/9DYCogENMsKgtZdX&#10;xGEBC7Ibsg3AHQICABFZHAC9bJoSqWtlOyq/RQAgeWNAlU7L0Mm4Mf6clifeAj1fkcytM2n3yp3s&#10;EkDVuSi8lpkBZulT/7/T9/jB+bsPv8i45r3PAAeBFv5z9sY8MzmuBRiU+jg22TkgknMzNrumPLpn&#10;rujU6thH0eqr8YAhtgd4EvCyYYI/TRZV0Ok8JAJCHRZ3dk8GB2C7l3XyHVvChrNdgBH5xp/NpLGR&#10;7CjeCk6cv2L/VWqMjVeymfpjd7TWgYf0QABC1oFB5Ti/+8aGCTL0ZQ+ttYe5gEwyodRL1gE5Z73o&#10;xL01/WlSWaG//JxjRfhB5u0LveX79lcVyFF2XnurTOHv3suvy66SeXPh8/acYuPineSCOQLVBZ4n&#10;SPtT8v4W+lEPDtgkm8G5MOwbET1DNvGlcqcD1EUX1bwjm/+oANRn5L6EO0HacQEz0ZjMITDGsGfk&#10;NZGbc3LOTRBqayDUzqQxhgw8PjHc/aq28QixbAahFs0DaIAcEMWgccLKu2XRpPyLUpxLc8CcsWNs&#10;GCClrdMRLE84M9G8TKj0tUjauJ441Dh4GRv9A29RymjOX1nRvgsBBKJjWR57bi/3SbrVNwCa3HH2&#10;DKCMBxmSlQXiyQXn6r19VXaTPVgZJ0sMPZDRv5Oy7zKvnBXHa7832LLHqwcfSffG8XkN4Q2QJOv7&#10;0oMD+EEPrdvZTRmc9Fb2EMiTkcAf+u1AumwB8GA/8BHYc0yBs7QHSmkyNOskzd+RBIEWOwA4yHrI&#10;RtFl1wIc7KS/ATngIV0617/rfZb0nfNOf7dvaxQwOLbBJgD77I3546EsE56wUew9XspoCfLwCX80&#10;wae/PZAA+CnjOzcpUK3iIRCRudIP2cdPpWTlNNk7YwAhQLVXoETmj7zjF7LXZJwdtJcygT28wE6T&#10;YWuOzE1gL5ARfLK37Bvg7IgIGyp4Qfhy7sWfJmNLRuAz0EneyKW/BRlAJVltjfZzm/ubf+uJ9rsr&#10;cu3KB17iq6MBZdLw+CTlT/tOvwR+QLN9d56tvvT72by9R9++3LkbzXgx6gSeMjJY73EuzVgMGNCh&#10;byBsQRoS1Ulri+wYRM7uEbKGDNQaq9p+FoncjC/qYkgYe5Exwy8S3Kf1ZCIYNYBMSVamURlJ1Fgm&#10;TZlAOh5ICpxxkhQPqAPugDJOh3HniERTDJgo0Pgck2iWQ5bxKsMmO0CRZMasA9mz1oSH/Q1km6Mo&#10;mpNiGDUGgZFm/GTmFjS4V4tfKw+/9HritCpRy5o6N7MR6sq8zzlFGQmlaI5P1gDIcD7FGSqlNLqz&#10;4BzRy7JOyaszPXRMphR42LGi9vqj99nYxilDa7w+W1nbOQJUMovAEPkFWs9Mvnv8Tpqzsxwxx0b3&#10;6BtdJev6UNoEQgBmOqUJdARU//rXv/4BCcahn7JBzufQX68ADJ4D0bJB+uLQZNEEjzLWXuk+oGEu&#10;7Iix6PruN9r1LuGNLBPbYM/YBffre7OvV/sY6RN/swea6/cex1YAL4GldZMzD6sorZEXn5s7Owc4&#10;AK1sjmZt+OU9W1Lp3UMDAC67bR2ALDsIWJFf/K50zNYpJ1snMIvPssT2io5UapORs7dAgH0SAN86&#10;ciPDw56SAWtRigNw7D29EQDrK55f8f+96dwLe7Bj0mEldkCfH+RL8FpiAB8EdLvv20fz97f3xsB3&#10;70867/Fai65AGv1DjYHcL/DgkwHsstM+i3aM5viV6Ftn0trMiHEhRCIRh5tlh4CO9yCZtHsgDXBg&#10;IAmATMJrQdoqR6+nwFAAiquUSyk4R09LyUQwkMqJBNb6feeRd9kJxieQBkS6RlbMmhgfRoHiidyU&#10;A4Av54ZEjIBuZzGs28HwAKA5AFSiEtEknoj+AWUgkFHktEVa5k0pUUpUs97dR+/1JzJiRPuvCMAl&#10;p78Rk2v33l96jgJpspZkSAb2BFg9radU08HdZELG02dkktws2X96UUZDtlR2BEBhZH1HHj6bsivJ&#10;p781cmoNvksvOWZyD6x2js8ZMs6LbgXSklH3yaA43C9jg8+CG7om6yxAkq0AjumpIwQAH4cEJLAt&#10;Sjyy+fRCX5wjsEbPADnfc0q+a+/M04NBnow0NjAD2Pjb/fRKAATgkQF7Z70oPliDz2QnPJgEiJgb&#10;sMSGOB/E/gGD/exEvHwvInvKjkAN/pA9NoY8sTnsl/kLAtgl9t+r4yeAJCAngCCnAlqZLLwQIHDi&#10;Al18ADRPuV8CTvGY7AKB7Os92V2Z8QoksN0yd4JPwa9yPvCnTyBNqfM9efcStVfNdfcOqMR3skVe&#10;yR9/Yd/xU7AFoCczV6SvZCl5ok/8Gnnz2njG9h259aqtn6BX5J/M28cFaUuuJwNk1TzJCvtGJiLX&#10;tF7tq9G3P5O2igEoiSo9aUJ5baA097OMd3/lzkDanklDACJDShgo75bkXqLWQlgI4gq6z6X9GT4A&#10;i0ACYUAWY86YcJaiPsotMja3nu6U5u0JKdEigOcz0Z417XX6Iejm7vepKCBHrYTrPZDEkXBAvnf/&#10;LUNmXyiRazkiES2nQemiq3WnMJG/Ra5l6jh4wC1K4feeX3o7AUrknEHjuDhvWQJnc+x3kb5M22Zs&#10;gQnOmsMnr0sMMPBO9jhCZQeZN9dzTjI9UbJwysGfpuTSazLm76WebAaMZLLxRfZZSUW505N6nMtJ&#10;SmTKYLI2eIGPzkjhoQwP3srm4L8HBlbePTig4RknaWz6y+HL3HH09hBI6WEPgIkdlDkCAgBBQRNw&#10;aY5sgawImyLAAsDdY+67D8blqJVnAVF2CGgE7IAgNgaIOrOHz5Dxb+k4vsgGAlYCUiVGvAO8ADLr&#10;X8IL/kEZn8wKRGXMnJm1FrxW+n2UrJtNZnMBYHM86db82W36wDbSA1URQIO9NR/BL35Guw8fRfq/&#10;NYa5WKdgHlAzP0kLmSk8d9ZufwnAfLf1Gd1OrhB5kWDgHwB+/ZLfzuFd3YPIGFB4lUlbAtDItX22&#10;584vyrxuudOrMdoj49ziw2fQt86kJfwRZyAKWpAGyDzLcPcH0hzIP8+kIQaB0ABpDo0StEdIH61j&#10;hYOQMuYUQ4ofOGNIgTVOUyTGYQJnAJZxGeJAEOPLaQBYykrmx5BI3+MPweVkgDQORR8AEEMcMbyd&#10;L+JEZEiM3zkJZL7mrZ37AcBJ6RtPSp9ybJp5163lnH0WHyijMUVqZdKsPzqv7/WX/i/tXmn7d3yz&#10;t/jNEDO+MjwifYaQQ3H2MGAmC0Y2OG3ytk9XIdkGIIzOOGfmfBoQQ1adT9yymjmQ3SLnlaP3pNac&#10;3KF40Geu6Tq0a8IfAIf+yBzJeDiHxOjTPzaHI6B3gMIJ0qyZTgBWQJjmelnF+Aqs4Wm/x8WGAU8d&#10;RwDG6KysnYd+ekjJfMvqOc9H1+m+zBJnqK/VXXORrZF9EkABfr6nh1H8QPRZCVYwqhl3r0XWy6Gz&#10;NWwgu9Ne6iueRn3WGN63DzVjbNu9Q+ZlHbJrSpCOWgBgsmtsGptTP0qKrlNdwCc8Bi7wZgPIyLx8&#10;LstjLdYWuFWmBlbZxeQ/2TWe1+a882XbzYOsOC5ir+yp853KnwJSv6PWXjX3k0cnH5C/a/3ddfda&#10;/WnNObJ+x1WAYcGIpzkBffZYQAIU84/6iepTP/W7Y3Ut+65v+wFoO0MNpJJr2cnmYe3uiweBNHYq&#10;kHZ1Jo1e8sfZLmCc/nWOEOlz59vcnqHWevZ1fnZ+f0Xf/sGBNg1RIpESp8L4nYfMnyGA5jUgzbi+&#10;1xL6hDVhs0F9V1+U3NNBImNRVallpQ6CaRzZChEN4NNhTd9F+nM+DrCh9DJkImNzAvSAJoAJCGQM&#10;KB6FY9D2vJeoUtZQ9gNPOaN1Oglc6/Te2lbwGEg8YTxFjEBhxtA9+suw1cfe7zAuvrrXHJVnrkBa&#10;48bHX7om/MGr+L78jwQ7ytzK2QGHGjDht6HogcwDudxzKEgmjSFnEF0LmCnFK/8BbuRzqT1s7z96&#10;H5OzdE8z/v694/tOZor8c6wyMeTxPKQPDHEu1pujXcevTxkUxzAACDruGpksuuzpRTwzjvE4LxkG&#10;IM45LJkLus55AVYAhnNnMl8yMWyBs2VeOVGZbKXJcw6tbdcYWTvQw4kBCe5tf1ZGllzHZsmuy2wI&#10;KpUQ2R3Ab8fTfzLnvT7Pv7XeN9+az7UrGdEHwOVhA8Erp+wMGhtqLjJv7iOv1uh95L0146cMmXIz&#10;uwuI2QM2kj1ld9lPtkhjo+0ZACOrKpOZDTW/1rVjmYf9IkdAnkoHm4aP9sscBMvdc6675u/4tTzr&#10;vdb4fee+eLl9dV/vvTY2HSereMBv8LFK5rK+SvzW7J5b1Hi3yHfWLhjhYx0DANaUgvnSgpClBWmV&#10;OwNprQ1Zv+uc3xT80A8B4s5n19x9byX3L7/P1hhXn93i0bcHaRYXiYb6nSJlAEZqM0NvJczbBweu&#10;QJpIleFkpGWfRJxRQrPNZzVks0TJDLjoqoxDEYp1MN6cg6cdOQHR9WYj9NGrMoBrgTQGx/yUQcuk&#10;Ve7kJGTcfAYA5XC9UkZRirmY19bxjbHCuOsx34jycc5S2YCe7F/nVRAl0urDa+8RkIav+M4g3jqT&#10;5p74+ku3CY/WYC/PfEYGORvOQylOtkwWjByQR+BflkSwoJ+IMwfAyCg94axlLGRcAI4FClGyYtxz&#10;Tr3/CDJuY+94fY7IJDmVVbQeoIrj9548A2etv3lao2ya4w5KWco4wECkbyCN7unLK4ehDAkQ02tO&#10;yoFzGXRZTMDNgzlKm8BvfKQXnKP52BuZO/sGwAEJ1oPMzTy3pW+ReQEJ1mXPlEQBB9kpgL1rNP3F&#10;I2QesnAyizJKznyxwewj0GO8+Ot12/lZ/fvcfY3Zdfv91b1LfAH+O8uqtO5sruwlsCZYxUf3kOPO&#10;uPmenZLZsjcakMDm4A1ZIM9AHB0gA2yRfQFGBbXGrVS387Uer4hNBKxlz/TpftfhFwAHaAJq3p9g&#10;zfv68rcWL/Zve3xet3Re06t+Gg/xG8A3PyJjJgvFn8jk8hvm7973IvuCt3SI33GGDBDEc/OLgDRj&#10;8/P8ijIp3p8E9Jo/XWLPAD8PguyRjJOnbyX36ks/2/SttQ9dF5/72+sVfWuQtgtFjOrff//9T5RP&#10;iACVBTHPEEDDeN16cCCQ5jCuDIOoOnKdzWq+bVrfcWJS7+YNiDC8DB8lotCAlEiNosiEMRQnOEsI&#10;kPecpbkSYBG/+VkDRVMmYYAoA+MD8Cl3Uj5jIoYC2PS5yFw01XfIWNaywrhr1BCDxdgr34hmgLTN&#10;hJlr9+qzNUS+l1Fwtk2ELotoLVHzuLr3l/43tS/xOsJj4IyhA9Y9Zei4ACDBeSnlcEhXQItMVJZ3&#10;JlKZSWkBqKcjnDxH4972esdu32orCx9FjWM+jbPj0bl+FoSucN4cNR4BJZF7Vtb9DYSRcWXQ9C7y&#10;PbvAAdFltoKei/SBWmCi82kyCV4dShcgIuMInoAwTp7N4ICUQYGF9BOvOXlZa+VO5dkc2K7bWswX&#10;AASuOF1nrIAboCOw4Tp7yDEaw/2t29/4BeyYl2uWlye5V78rD/XVe6QPa7I2GX56jw+bte0e/dRf&#10;Y/uOXVVC5OzJpWADaGPz7CXAweYq2fkNM+OQ2dbRPI3xGnK9Zi5e8UjzvrU2T68CevMEtIEIxwxk&#10;qWTaZCRl3QTY1u56bfurr/hR63Pv2yN9uC5yTfd57X3Ez5Bntls2nE91hEEiRHBAvs7S4RXd+vwW&#10;2UtgWubOOWhZPP61pAuZ5Af3TNoG7xH9I89smR+L9uAbmyY7t3zz/uTba2n56DV5rD+v5ElbPdpr&#10;ruhbPzgQUyPK5Wk06U+Owu+WEe5nyViBNErtKaITpHFGhIaxA6hEw+YTmWcbE/nbo+XS6cqBUrf+&#10;9jlSQmDsGRnGRZ8JaZRAaM3HGKJDEQheiM4BJUIPiAF6FF+5hDMyrpJAByr1CUgxHEAj4+18DcO1&#10;5LoVyOah+Rx5zwgBnp64BfjMpTWe5HpKb3zAgKFVagYqRbmcv3nnDM4xd0/+Hcn625N4orU/S4wF&#10;MM7ZK9k4yE4O+3mWWwZ9eSxSJTf71K8zQYCeMh3ZZWDLMAtgZGzpCsCyTvek9tfcvd+17bxeQ/Wp&#10;bZ+tS2PYZeGBF09sM/6Nd95TX5FsCocBhLEFZHV1nnMAaH2PJwIl+uE9kBYPRf2CLI4JWJClBKLZ&#10;Chkzuuzz5oXYBqDP+HRFaY6uW0MZsahMk+vopSBKKTVgZk2AmmyPbBJHLUvI2ccD69Li3RWRMfwE&#10;Bq3F3su0sW36iowXT5H+8ErZls1lowq6G8ur+8yBPelz46kyODMoAyqrqSrAF/gOgGX/yDy7x6bg&#10;5+7jo9QctjUfzfs+wwuvEduGH2y081gCalUa+yLItna2V/lPJoiMAOf1sev36u9aRD8lLsgNmcNH&#10;OuhBHrLafqNdS4Tfji4IwBwhIpMAD72WCJHNWr/gPfutnTa+/W2M5Gb/7rPIcRn2xT7J1PJr3cNX&#10;CqSUnf1e24I030eyZngJ+Do2IDhie3Yc1DzOz19D5t9+RPadfJFBgZusIDlExmrNt8b9EeXOFhdI&#10;I+w2BGLesuMzBKQBGoT0qtxJ2EV9DApjK9LIwKI2r3sYVMrIiIicAClGEYl4bKZ1KIMAKPsggj70&#10;RxD0mVD4rO8JJgNLiCmVcgRDqW8RtvE4C0KvBGAsiuezhN0ZAZGcH5D0nbIMA2e8KzJubcm4AK4+&#10;AMd9mMN8CDDeMSYcgmwfx85AcSKiOAZCZsFcGAdr2Agufpxj/zvSyob3yxuv9lf2RvmSI9c4AICd&#10;40iOrqj+4jM5ZiztryycBwk88cUYAmn9W6ezyRgBB4CMDIZsD4PMeK18GScZ1xh+Rs86+v5P0Y7l&#10;fXxtLoh+cBj0lpwqZ64jLJPWmTTAgS2hjzI9yssctkCPMSfjQJZst9Kns2vKNWeFwFxkh2T8lOs8&#10;bQdon07YdT4zD0AZ8AEk6aHPBUbKqDJ0ncfqpy0qy2ntRevvcw3wBv7NWz+cLNspQHPcQiYGn05y&#10;r77aa/tMvswNyJQ9idetRYu8l20zhmADzwS2CyLcB7iwe+SdXT3BBApgtefK1vYKv2SP3G+Ny1/j&#10;d59XzRo075u79yoTznXJ4skECZTMq/EiJU+gm4/wxDWAsWe0zuuNJcDFB0EGO+osVnrXQxU+k6Gy&#10;N+Rkg//6xDd76Elkus0W82/026sKzwm08RPwBPrZF8H9Vk6Q/uNNfNl9x8fmYM8FHvrCL/x3n/0g&#10;kyosACR5x6uo+/Xrfvfyy8qn5Hmf4nVt1z9DZx/mSbfZAz6MneXLBSinTN4b/9uXOxN8FEiDrDkJ&#10;6VmlmGc3wP2E/l65k7IyyAwDQ8tB2ZDTGJmvzJA+AA+K4vwH56g//RpH5KDeTsjXEBBifbjW+ms+&#10;W+FGBBGgDFgCSyJoALDolKHCMwLEEMg+BhYJWaVKB8A5XEDL38oPhN8YjLd+N/NinqJ/fcsCUmzl&#10;SoYDcOaAZOpER87g2S/Rornqv7Mxoj9ZmXXweMao7dk2619Z+Hcn+2APVh78zUBwvoAAXnoQQMkA&#10;0GJMOUMGZHm5fdwi1wN/jDT5FtQA486wyfzI6CjdkTtydv4/T79blWMlgwIMWV1GHJlDsp/MJ2t/&#10;msxFM5feR/RBMAOEASX7xDUCRAUidKEzp2yUp9uUmDkcT6jbA44TyBFwcjACHM5df8bhpNgH4Mz1&#10;+OO7nY/PfOdz75eHkff2jW7K3MtAAe0CoT27E9VP4+x45iwjx/mzL0CFfgCQ5QN75zrBAh75217r&#10;y/zi7Uk+M1/fL7E9ZIYdA0IEncbNdm6/V+Rze6MPIBqotD/stDXgvcybs5rkVDMGXRJs2494aqxb&#10;vKYjQKpzhgAaHjnO0bxaX2Rd9pg8Bd7Z5K4BYvCW7xHsKFcrm+p7//MMUCZokI0ln67hp3ynxMrm&#10;ArRsdn3zRdan5A8MATeyksAaIAY8R+2VIEt2Db/4DNl5fHIvwLfnxoyjubd1xzey0N+AoDVq5AtP&#10;BPXsiT2xT+fDcxGZA6idz1buNCeyab+aMzr36RkyZz4OuGbP+DTZWrp7gnrjJido5xR9+0zaLiqQ&#10;5hxVAg1IXC38tbSZtHsgDSARrTCqDN1GPeYnW0RolYdEOZU3CZgUPVBCKWS0GN/G8GpT29gEyuf+&#10;brMjf0uNy1TgB8DI6TESSp7O2YiQgDTGWTQHNBJgyrAkamdIlKvMzyFchlBUImOgJOr++qTYHL9x&#10;+7dRDAYgJrUvKrP+jIQmS+bRa4aEc3O/DCCjKN3vvxhw7P2rFYZqBR4fdj/+nSlZWTlBjBv9wOf4&#10;rgHBMmACA8ab3gBVMj0aI0guOAFlGDLDAYpqnVeTeeHkyQmjaNwrMi8gUOQOZNMn+w2kyyLtnDo/&#10;xAFm2FuT9pl7bWy6pplTc/Fehgpf6BTd5rT63it7AASIrDkufBMA0tOemnUvWyCLTd5lHHtgBpDo&#10;wQ7Xc1RbUjUGPQf0gF3gTxCorLr2IXK9rITATDYTaGLrNrNykntat9ae+Ky+OCQ2kl1zDZvChgDt&#10;So2Ajyw/XVZKNb9AXH223+zj8lqLgEiyKCBnW9hnttP4ZdpdX1/1scQu4zdZBJKBVPLvnFr2SwAJ&#10;XFsD3gLZySo7xmb73l4GFowVz723L/TIURw2TSC6YME1rTWyD/SNLWQzZTYFP5Hsnn7IgwCaPJiH&#10;zwAEyQIZWDaX3NB//ovvwX/6jXfmzy74jowCzUqE7Ds+2DP2336RX76leeOrOXuN6LmSKh0nvzLn&#10;ZLmfK9kMXHwKmEXen3uFZMyARPaKz2F/lofmsfeREQkBwDq+06PItdqOfY+6fseI6ChZAr5VgmS9&#10;6fhe21jxLd7dGv9bgzSL3Q0JBAUCCBQDdsXM15D7Kd9LII1RhtiBNFExZSnakMFQhlCuAGr6gVnE&#10;kIuYgRqCR6BsdmTzbm2gz81D22sYKAdjZRVlLoA0URKHtyBNNO466xJRWSOhukXWg6fq65TYz5wo&#10;T3q0mVHQr74YDdEbAyGCwZOM2jbZOU+1yY4xRIyHvjTGQ8aO8zAeI8qQAA2rZAn7LR79u9Ip9/gE&#10;+JM1/KUnfl5FQLGA+V7zW2dAncyXV/cCCwygqNb+M8QiaTInC0Du7M8VkVNOQelEmYoDcx7LWIA9&#10;uQBQOI3oXNdnUDqJpxrySneUETlzzuGcK7nl5AQ1slauYxvoneCHvghI8Jc+AnIy4AAwB4vHHJ6A&#10;Cn8dFTAGgMNxAijACmdE95VRAS+2EbE5MiZ0V9lOxP+S3gBYDttz0s4nmS/A/wixN+yLcpMAgFzo&#10;Q0ALYKg0VGqNl5x1YKXPlo+uBfTNR4YJkJDpcdZNCfIlsl42VwCvqkBeyTBdcCxEH8bj/NkjfFRO&#10;KzMsk6Qy4GA/oMNOmYcgFKDBq80yoTJiwJ3r7It9jayx9fba5/ZV4Aoo4iOZifgca6d/AFelRXsE&#10;+Pf/cGXM+QHVGb7HWgApciGzx/eQKbJJH8kMkAG8+Uymylk2GTfrS56QOaYPpx32Hf1nv9l3P4uC&#10;10Cwddln5D776nXJPuhv979Eg2ykvSBL3edaurCAD+9lSCUY2Bd8Apgj17WGl8h1K5vd4zMYAQjH&#10;N0GIQKHvXV/zmWZN227RjwBpEcWjqDaPA5LWfURpHyElHJGpSPfqTJroiWAzRAAJkGjDpHgphflQ&#10;zkogzZvz4TQ5I8YVyMwA6j9huLeJyPcrZIw6xdAvg8LY40UgzZk5Ck/JKQsnASwpF8gEbCRt/Htz&#10;IKCuT+mVISmmMo4D2LIhomVOhYIQYECX0lMe44soORD36kOkZe3IuAymVDujKaOz5w/MzRzi6S/d&#10;J0aME7FHQAUQzGE7O1FJg0EFsgElQJoTIBvkmDzJdDG498Cde/UhIwZg5ECSo1OeOE0OR5a2PoxL&#10;dgpokPtuyeKfJHPI2CLyBwQDaeQeIDtlEijh9JQw6aZIm5OhD8CZNQOpMjoyarJaXjkYWR2ARMnK&#10;3kWAlmAJaOBU7Z85BGzpBqdM72Tx9SFAA4zP8lNroXv6paMc+H/8x3/8AxDN1xpbl+uMA3CRJf0Z&#10;D7mGTabf7AzgAPD1PTIm28nmec3Bps+7z2RWFkY2CaASsMkU+mzXEenL3Dhk3+sfAJHFBczwi9MW&#10;aAgkZZMF1smp9QBgAmsyD/iq0ABLbLv9NU+2j011HV2RzbLWnTt7JiPGPwjSBR57rtC1Gn5Yd7Yc&#10;cGH7BFXmx3/Qk4jdJA/ko1KoEihQZR7mbO72HQAFJOrftbKGsm322BrsFxBk3+k6wEF3AUwAD89V&#10;iATqZQxb5869+S/RYRk5sk3HZdj8nW7Hg5fIXgKW7JHAXelzZYpM5jsQmeNj6QagSlfsXWN5PWXt&#10;iqxJv8ba9eEZfScT+rbPm2TRd3O6xZt79O3LnRgQURaAwObJ5KgDKz+8BwXSbmXSML6zJYytyIWD&#10;otQiX/NRo17QaL5S5xSI0bbJ64xeSzsfBk3fDALwpW+GnYB7UADYBNKcDWOMAE8CTDGlawEulABb&#10;n9faSwJ9RYSU4TwjnaWrfvEE0JV5MHcK1r360d46p383wqPaSe0xI88Ii5plhJVRACV8Jz/KWZy+&#10;7AL5AtjIOcfpLAzwtplTQA645lzat52D/eMwZNLc7x6lbY5HJpWj7T4yZI5fgcx/52KOAIwzOUo9&#10;wME510AaXuGrEpRrBS+V1mQ/ZG+AW4DKUQAOWpkGGEL02x4IfDhYQaHrgTP7h+iwvx0/0J8sjz1z&#10;RoezBgA5ednM9gJ/ZXgAdll94ExpFqhgS+sbeGATZbNcx37RT+CgNV/JGPK5MfGJwzc/QEDg5bsa&#10;0he7xSmzvXjETrlPpmJ/hw65T5AnOGavzc26Baz6UTmQzQKmBCIyY3ghoK+SQdYDda4X0JbdBejo&#10;BVuPv8CYcYA92U+2HK/OIyPWCxQDaUCKbKIxIvMmPznzyFr4NPtHF9nsU4+ASv2x6aoZgA+bHkC1&#10;b0ADuxuZD/Bnn8sS0kNk/51t4wu82hvBG3CKB7Lp9pvMksfm4tV+bfOZtvsJtAskgENybfyTX/fI&#10;WgQukjFApAAgnhnHGBF/y3fQI0CcPMMFnbtG7qndo9bRdWSvIAof+U28jh/Zqr3v5Mcj9OVBmsVY&#10;6C54Fx35LIRNCQAkkYWs1WsYckXup8gOslMyAqvMcBKloOyi/5wUZyNDJsO3KWLkemUHRofyMxqi&#10;Hdkl2Q1GkBHtYL77GY5V4lvkOmlpyg2k6ZcRpJyyJpRZpEU5CRYQJxIk+DJpa/zi9wpXf++enPvT&#10;a+2kPr/a3+5FlBI4UyLI2Ebd6/qPJmMYr9Ycez2bz6/k9rNo53VrDRFDjd+cvwCDIdoSTtG2yFpG&#10;iGMgr66jfwwi+acH5BuYAPKWOA2yJ8oF9rrHmBw33c1xoJ1r7/fv/SzyvnXai5q/XyLXuPfcw96j&#10;cyyZmnuZNE4DsOHkZBLoP0ABgFWa8htpQAHeuc71+sILrzIn9JeuKptyVDJceIkqjcpKAh0CR4DI&#10;9+bWeTBgcXnMNnA0wLFStnvZU5mC1hkA4ryBTOdSBcXmxGHLiLEdW77sXnzkjGW+OEqgTsCrHGpu&#10;vo/IBhkkG+bjPBM7JpNk/LI4yBhkE3ACkPADoImHeASM6RNv2D9ZQQBBSRDosS6gD/AAyowjYy+7&#10;BBgBFOQTSKQPwJj987mgHA8AJaDIOCt3SCbN2TmA132AQxk75PrkK34hPHC8o3EARCBnyfU+Y88B&#10;RQEAfdxMHWqMXvHbXFdG7RufQGYETPhIH/kn8ikz53NJCJ9Vfm3v9N26dy2NGdkvcyRj7MfVEZ/6&#10;WT6i/Dy5uMqkub5xyQkQ1+8QAmn891nurD1CxpKkkZGlt9YBrCWT8UDDF62/G6f5PULfAqTtQs/F&#10;Fc1gmDS4iIaRE9kzAmfa+S3kfgZApE8ZGTkG6eyXogMRrhFtMLjmwxAvsIiAJqDONa5lBCgiY8QQ&#10;AFjOOmiUW8pbWdI9jLCzJYwPI6cBVwTSIVwZMgIk1U3RKDfgxyh3loOC+QzglKY1LmepbwY7ss6X&#10;eOj7R4X8tcTA4SsDysDuYdvmlgJ8JDUOJdVWJpvPks9c/g9GoQAA//RJREFUwxBq3r9WQT+Sznnv&#10;e9lLjtehfoaUfm25kl4BUgwsgC8yBVA4XT8VQJ4r2zn3U9YAvzj95JOcM/icKScgWwLorQNDO1ev&#10;8dGrPmtdBygYh31YwNCeaffovHZbY3Qdg289wIOsGCCkhHkvk+a8GWfNOXEy+AaI4JvGoQQgAB+l&#10;R9luwAjoxXvOtMCtcfCDwwACOCOASJAHgMg+ASyymsCYe63REQNZFeeEODGZfyDQ8Q28Q/hpfc6U&#10;ATfkwnzYRdeQF8ElYM8+Ko/pd3XS30pB7CF9BkBk5uIlKsNjrmTDWj1A8ffff/8jY80Hec8O4yH7&#10;yM6xuwXINcdMZLvwBeGVgEJpk2yze9YrEMRvNhT/OHYZGMGr7JtAA0/YTAEK2bdPMph7Lsp6jGHt&#10;rd937DLAxY4Dfyvj2ZRTXuyb9VsX8EUP7duSvz3Qw/85oyUTKBhY3rM/gIVsngCCDTUecl17oC82&#10;lpzs06HAKfmwN2QKv/hZc3KIf/3FLYovEaAmeQHw8nXn2VPXxse9D9/YFED7FkjDb+N55XvZMrrD&#10;H5JPQUFrbv1elxdX5Hu6SJ7InEy4wKl7mvP24f3ZXkNfGqS1OTE8YpQwWRrY2QqgSPQkksA4QIfB&#10;d6BdhPFaplwRBQMSPBjAOPm7ftsUTQmTIjOEsmgcliwWpTgJ+KBc5q+kITJmvFxLsJROGGLgi1AS&#10;CBEswSTUjDzBY8wYTWcsGA6fM6R4oBTlVcQrCnJoU5RMwWQbGSmZPtERp8ph6odBYowIIMfCQGrm&#10;tq3P93uvjATDTenO5nPr0++t5n5RN4WUuhdRy2RSat9H8f4l5XqWGsN4XslkY3s1T8CFEeM4GKDz&#10;2ub4kfN8LzJHwMPZHQabY43vvrM/MgOcGZkFrPpNPUZdRE83ORlrp7P4IsCQMe5pTvJGhgE2pTLG&#10;fvnj/fJNX/Gy7/G3v31nnjJHyv0OmBu76245w6jxfH/uW68R0EF/6TodIp+CJg7bWuiOPpbIvSAp&#10;kMZ5yESwKXjXP4GWKXC/MrBzUZwLnfbwEZsAfBpf9qESJDJfsijzzw5xoPaBvVBZ8BnQpwWUAWO2&#10;B3ig9wBWWQ1AyHUCXmCFfdljG+ZY2RvAA2Zk9djH5oVn5oXv+tParwigZs9l/6xTNUJJDC/Z1Eg/&#10;gltAGL+V4F566IUdtj6B7PLK3ggsACY8wnfBq4BWmZ0+8zPkSVZqgYD5k22Bu76Byg3ckxuvyRGg&#10;yzYCp/irT/7J+MCb9QCOZDf+s5XAC5vPvylVA1xL5sg34Bed3Ix387HfwJt90hewvJmfCG/trwxu&#10;vMMXALZEg2vICYAGxMokncDxpGQgXkT4T6b5J3PD93O/tZWXMmn4XrmzvXHt7pP+OwNKTgBy8pr8&#10;ovZJW15cke8FX/oA4tkzY3TfKdfvQZ8K0izsiilXn2MgACBag+gZA+CGYDIqBNM9IiFCWFTuu920&#10;+t621N/7qnEeELT+vRY59H1EwCB7Si9DxiExPgmxa60loowJHMNE2QkdRWYcKASDTMEZGGspS+A7&#10;jdBqjDOFBa5ETBSRURbdU16OVAQoayadzSg7x0AJATNRq6iTIHMgPY0F7Hpl5EVrMnBea33u1UFU&#10;Z0A4BeDRE0Nn45Qd4nQGhHPz2nuAoM84BNfhizkB4ABBWRmUclGO3Yd7tHv20j37vffGYmiSKQZT&#10;dpJMcqRAB+B7RoXml4F6acyTXH/VrujW57eo68/7/M1BMkSiZrIDFCxxSgIQ+1mpUjaIXAEvDCEn&#10;LuOrfCRIcI1ggG4AdTIDZP3UUfxqT722z9v2c9fldDkj4ANg4uQi1+0eaFfUd1pjNB9kruwAp0p3&#10;OHVZJrpM/2QqOFP2yr1LdJojpgccnCwkJ40XsjI+53DprqyU4EkwRa/0S9+BJk5dyZKcyZRxwgIE&#10;2TP2z7xkMQEr+mRMmRR20nlDdhMYolcydvrWRySABFLYC5kOeydjJIsCZFlrP4MAnLXnW2Jb3nk9&#10;eWEv8IOtYl84UnrPqcp0+T4CKMzH06vWBcySNU7aPpBRmbQzi5ZMsln4k5ydc7HXZWjKrqlaCJQj&#10;6zCn5EZfeKlvoJsNtDf17dU12o7HfrPx5IaNpD/WrQ/rsi9AEFlGxuQ/6J979ZUs2gtzwDP3sEUB&#10;0a5xvWoJmTEOYOme5S+yF85WVdmxr507a81I//aaPPDB5IC8LO316VHNfPrevpIpftL++ekKa9i5&#10;dV/E/rNHfCZZ52/P6yOguDUBnDABEJwcoJ3fzu0kn2uuYdvpOP3jvwVOdGLl473o0zNpMQbTLND7&#10;JUqPGSJNzp/xYZwIBkVeZqOiW2CHQotEz2uiZbq2G9V7c9K8Xzo3guAwrIwNxQMiGVsRbRGLPjh1&#10;8+l+Ag9E+ekCQlSplpGgtJRKCpuzFLEzhkodlFLEig9KF4ystRpPxANEMrpAIwWqAXyMEeFlBCgv&#10;wyJSksJl8PSLh5THwVkOSGaAIFIgzXvj9TenpfkMMBZdcTKiP8YLXwJ15s85ySK4TpZM856D1WRu&#10;zAeIlI2UesdXmbQzUtTw9tyTqO81e5uctaf+Fh1x6oy09XKGfd99tT63jwwYOQNQZTw4DU6NgceL&#10;7SM5ujdP1LVXcrfUfJDrvL/VN4oP9e36XpdH9QXg2FNlIjwXGMiQcKr0kZEELBh0mWAyz2BxbLIM&#10;9liGl1y7xmFt+iv6FOgY+6Sdv/dXa2quvvMakW/ySlc4TjJ7knt3zSdt3/Xv+sbxmX45B/pJxmV6&#10;IzrFCdDHq3In4CqT5iyfAETphRPh8PBSltsZIFk1AZMAif0DZJWh2AnATRAEeAnI6BvQJRMhsGJ3&#10;7BHbQC5dy5mqAjjHIwDjrAAw9iL76JVNlR2V0dIXh86+2NP2i13RP3BHn2Ust9wVj7edfMAb+i/w&#10;Eox5cpDsAApLZND6ZPLwgxwBrTK8bBR7pm88whs/YeKabbJtbNoC9lsyZF50F4/IkEzsykn3Rf6m&#10;H4I0maXKxGWDfN/9ABagyP65FjgTMBvD9WSHLTFfa5Vh0nd8R805si8yX2R+M0Q7Tz6GnNgrskD/&#10;Shq4xrjO39Fn8uf8m/74M/yNWgcfJvAiTwAzOdoAzvy6Vv81n/fdroFdIXPkl+0kt2USkfWvDw+k&#10;VUEDeE8eReRSBhXwZn+cN+Rv9xpzSUabd7TraN7d6z3+CzT5Yzr/UkbxLfSpIK2NwyBtGQdEAA6M&#10;l4iTAjp7wGlcofaYqT9CJMKwsfrU9352bsRJvj/n5r4TYCEC4wwXoy0K5qgoDeft/mj7aZ3+BnCc&#10;R2EQREJAiHVTXoYJUGHUCQGHIPqSBaPAmgwFZcEjxptyy4oxfkAtkMMgewXyAFwt4CRycT/lkMXi&#10;REU1+M1wGksExnhwCg78yp6YKydsbpSKoQZyNoOnjMOpVzKVWQAgCfJLexDhoQcgKKSnjUQuQOZJ&#10;eLn8Pqm9xP+91l4whCJGESyjzlnijwgtY+t692oRA6bswugCLSJ92Sd7BWSS1cbp/v6+omS1OS6P&#10;rJkDdQYIP43tOtfoU3P/S3zdMdwTL3xeP9uH7wF5MkkeABOAbJ0gAE3uyAygSs5E4XsNxyq7DLg+&#10;uvf3SB+t3dyRuQJ/ZJS8my/nbB84Edei1nqL6ld/WvNlP8g1B8Y5ceZkp768Gh+ocN09kIaPnLTg&#10;hJNUIdAnXnEmnL1jDjJzsuAybTK1ssr0l81gD9gduivTRg+BAOMLUukMx+te3wPMfvrA3tDlHAon&#10;jkfWw4YBEAAYRwyQ/v333//MmZ0je8AGJ2otwPuu0ftt7RMC7oAFgSCHDJyxYXi1zk3fdE9WUBaw&#10;0rh5u14f6wPoKNtjzzsLvA3oAQJkHKOVneQHsU9ADDvI9wD97P5LJEvZz3UAt/ZuM5PWxHbZc0cB&#10;gExrPPum43yBc4FkhN4VlJpvOo/IJtto3YJ5fifb2DXI2IJPwBvoxz97SHbZcHsuE46/bJkgdcFZ&#10;+mK8/mbbyaHjM8bHJ32ieFvzt5Y+1Vf9IesWsJAJtleQ1xqsefnE5wL0gTTz3e/1H9kX/eIl3WEb&#10;NqjauTTXpdbS90u+owN8H94Dfz8SpK2CYAIjZ8GAAqPCwIggNwpCrs3RYFbMXEYyqowMQGEznTdg&#10;/ESXyiGUUdZGHRyDoWLKb0NWMK820GYwYvqiIIygeVa3R66vH837+jB3wgUoiW4ZkRN8XlFzcr/1&#10;iRQAWtkw41uTyBxIwEevIh1Rq+iDwTcuAyH6tG5/Axf68BmHIbJyL2POGTAc1kjRvWqcFUXlfH0v&#10;y4fHojVGDvjjRBgtjkTriRzrdh+QKFPYtUAnB2TO5i8rwGEohYiGGJuNslBytPtz0u6nV+R6597w&#10;nnwwYJ35Mz8ZBAaha92H7/pCRcaMgEbWpMEBUv2SEeMlB1dytNQ1fW9/GS9PjeEv3uEvJ8exZbx3&#10;bu5vfrcoXmhdv3PynkyRJ/LN8ZQN26a05JwHkLaHjDX7JUigGyJze8ewniXTt1B8ip/+bg2aLCig&#10;Ipiwp2QWgCTH+CZyf4m2P0QOgCCOgRzTj3Mt+C/jdS+Txj7IeAAOHAfQYX/JuJIMoEZXZVc4YDol&#10;+OK8OFAZG7aRQwWmZNAECpymIBbPAQGO0/qBBfORpWb7nP3hlAUS/eyB0pd+yZZX/XGSbIn1yuwb&#10;ny0A2ONJhFfJktfzew6fnZGVs25VAvaDY680B2ixQ4IltoPMVLoE8OmjvVvgg4xFRwS0gbmzGdNa&#10;Wi9yn7kmP83Ze45dcMxusaX28VzTSfrBM4EB4MI2FqRZP4BGF/g0QAH4viJ+ju2jP/adzF7xXIWJ&#10;fRKMWx/7A3zYgyW6QI8FTqoajt7QDesjb44ekCNJAUFm+4GMSaazK2v7+CrjC+yBTnICxKcT7l39&#10;9Hf81vouAv75G+uRGBCMRq4zdkQXJTMC0nzWgrR4ZS10SPYMP8nflm6T29Z0ztHnzb17kM/Mgd7I&#10;5gJpgK+9M8/z+mfpw0BaC44Bkc9beK8UVIRNQRkDZS3OEpBYRO/aBCahaYxlru+QMiNjJ5pm4Agp&#10;lM5gM7TABCHjQJQeCBoHyEitsEX6tcmiX86LAZVBMc+zBEdoEsTmGDE0DBKAwzACI7JM0Y75Fcha&#10;KCXQodkTDUD0au2AEyNI2TgqjXEhyPhJmBkIAFDUm3ADSAwGJ8UQ4ykwYm8oLCWUQXNeQVTNECyv&#10;l7/4do93vktWIkbMfnLksgUyf5w4I2jNyZi97F6vms/ww1oZyJ0X6prkoNerOe5nrtGf+ZBP2RBO&#10;lZzJvFbSZoRa886tvva1z/e6k+iL9eOHjLDSx+nwcpxe9/yPMhNnwfkCBPaec/OeruGvQGCN6TN0&#10;rsPruSZ7R4+BFM6Tk+SMOOEIT07+bD/mywDLktgHdgQwX2dmX91rvEdAGmckqlfGB6iAFvzDb3MU&#10;uMh+A2LKohwwXRG8AMz4ztkDipyZ7wCwSn2ymoIejll/9oVDA8A4N2BCxsXarJXuClA5GeBc5sz+&#10;m595uMe8O7YhOHHgHbiUiRHkygbiQ4Q/5gaQApXWa05ki2yXdeHs2ANyAwwu2JdN4mDZjAXWeLp8&#10;lSFjW2QCBXx4s4ANGMHzM4C+RdZhj61NRtKxjyu5TXYi+09HATs8k2VhQwTG1s63AYtXQDPSh+vx&#10;TNlbkuLMPuOtgBCY4bP4TVmxqGu92gM+DRDDX9UCoFfmjNypkmzJG6UD7scL32W7lu/sv8oJWTFX&#10;PtExmK7xWj+av8++mqv9JVP4znbABL7vWvfttfhr7VeZtIg9Jm90iC7hAzlfal47l13/Er7Tb/sj&#10;WUDmzNk48e/Wvc/Qh4O0mNzk/e01kjkDdESVojwbLepKiSP9tfiXGNA1mrFlJBgYfVIQjpWRotwM&#10;E4AkiqBghESU0/j6oGgiVQYeUOB0GEyRUoarsXa9vUb+NhZFZfAZT0rob4aO0fNeJO1V9KV0SNHM&#10;yVwDD9ZhbGsjIPo2h9dQPNr2pwl/2p9zbzgPmSk8AN4ANpkB64+SCa+9vyKf45FmjyLKDTBycgAz&#10;UFH2DOkzmb3X/z1yz2vuA5Q4CGAVcBUpJmcvkXHM9zSGrWHn4T3ek0ngVwADBFyd61lAtk0mjRFU&#10;Dgd+GFfjIABYphpQkJ2kX1fG9D0pXp/rZNgFEBw13fZZfFle7X1lWQVxjhDIcGw2xjpXnrwCKzI+&#10;1oqvvl8C3GSkBCGyLbLbxhCQODTuTCq+egBFMCm7Td4BGU4+vgNibIh5neVnAEVgA5SxKRwK4CDb&#10;JFPNtsg+5VgiAajMHmdODqx3zzgBvHQFoPrrr7/+CaYBI7aRA7N+PLYmslSgJRska1YGvOvIBp0z&#10;3+SLPHk639rZROMnT8g8/L2y7L0+zYGNBMj4k/jBzgK0ZwaeLAKlAA8+4wn7o182APi1DkEk/0BX&#10;kO/t6ykvyGf6TSbYbX4DSMZb/dARfs9DUIKvgC5wAvgIamXx+MMycjuOvvkBGXvrJR/GjQ+NjaxH&#10;Jk0SAi/IF34oJQMYeIZak3vjb63PG2PnwlardvCJeMVWNX7X18fV/ZHPzs/3niW6bE0CWPIFRK8f&#10;rh+85EOdL5SVxH88PskY8e2ch8/IjT0QLNAltpLMkBH3fjR9aLnTYs8N8hoTvOeAGRTKCZFTlsj1&#10;Me5PkzEBBCldjpKjgdo5cWj8VFjz3NedM6XkwJwvEN0SGJGMNVMaBtnTqACgsUTSDLBzZhoF0wil&#10;yJLDA1pkBhlJSs6gUnQKLtvCCDBwlJgiyXgF7DipWkDvs/j8EpEBGRhrBloo55lJS068Xq2hPera&#10;3ved/WRoOBXlIsZ5I/fu8frRZD7ADQMqwmUgdk1X64ta55UMRhwzw61vBocMAVmyFmdmjPMnp0oi&#10;vue48YjR88ScrIdzUkDHZikiDlDAwUGRa4buT/AweolX5tLe4lnEuDP8nI61ysIpERUcxOfu1ZBX&#10;kTabpskY9V0EuAG09Joui8bxRUYDj/Fe1K+MGXCQDQBmfM5xe6jgBM1siQyJTJIsg/2V1QBOnH8C&#10;qpQQZR+URc+MAhsAQKg6yMywe1UTvAIUsmoy2ubO5pib+zQVC/f5TmlJ8KkPNjRgDhDI+Cj3AZxA&#10;afMnSzJ3jkCwYUDIS7LSHu4+2zt7JfMp8CJ3yuxksf7sNZBINs3DOTYlO4AIuDZPfdJDABoAYXtV&#10;PM5+1u547TvEtgItbD494ee8lyUDIjV9+9u+4K+MM+DhemVTxxzY8+33iozffOIHey8LrOTv6VyA&#10;3hrIaAC9++yhfboap3VpyXty7b7OTPJZAHJBruvPOb0HlUlji2AG2bySKsZsLHJrj5X38fIEaa3H&#10;65LPyBGfrVwq0OG7JY8AY/vaPcbyftt7rhW9K0gzuZ2gxRZV7OcYarGcoc0lrBjOeDBikQW71+tH&#10;kDkVRTc/YwE3NkU0R4kpCqNt05uLV/d2v7/P9VMSG5sjpIgiJ0LFcDAkFJJiAn+AVUAKEAGuRObS&#10;3aJz9zGWBM85OxGaaFlk6wwKo88IMMr6zCBwktLtwB8jaD6a98qMUvqU108BMKyUDjBSFlGu9Frz&#10;N2POKPcdJ6Ptd14ZccaQscM7ylUmMLnQUnrvl5/IK2dlL5SGODh9Rr7vfm35f1JjuEdr/3wOxFJg&#10;a9C/fYia11X/t8a7N49b5B5jtPbIZ7Xlzb0xfIfPwJO94PgAXOeUOC8OUXCwjl7j7GVSyJBryZhW&#10;pI9PgWblEnK05RhzjMgugKGsDwTT+a9A8Xl5icikTDq9rOzo3CmZjU650Vdr9x0eAV70FNB23ZL9&#10;UMYGeIEZ5UC6AxwBUg72C9acn8FjwIzDVmY1F5kBOr0ZN9/TYzbKmJ1BUuYzBv7bPxlaGWo2Foij&#10;n3QzPsST1oUEmLJ45AGgoH+ACsIXYwJCxrImJThP2wVokaBA+dcarLG5J29KZewVvgUMUXPy2nxu&#10;kWtq9rEg1Pu+Z38AHmtw9g/Y5XtUb8gp3Sffro3YZA9r7S/5F8Dt3vd+77UWfAdcW6+HQmQgyVjn&#10;I81Thta+2dvOfwrc8ZM9fWn9+z3e4zfd1Ie5CzQAtuTR9XiLPwE0zXzIMJsByAsSy7Yt7XgqPYIK&#10;cmj+QHKgKZ5oL63hUSJ3SvKAM5AGSK29RtYiSAG8BZyys8qd9jNqXpE+BFb8n2yw/ZA51g8+0I2l&#10;1hQvfa+d63x23W8GaSZoYimR1iT7bMlEZXUotfSxjAVQ4QA/B5Kx6NqrPl5Ly7zmuHNe5hFsRosS&#10;MkiiDuBHeW0zN+7Zdfq7FhF0hkp0DIQBGAwzQAOARfqgIF73/teQdVA8/RIyRpVAARqMvxQtZ8vh&#10;AGoctIwgB8CQawykNdsTgi/iAyj93T3eUwjGzZkPTkzk5zvr854RZ5Ck0xlt5x+8B8B9D0gam+EB&#10;VhlGjYPSeg8wisiAdmUaYFIkyCEZWwZIpBNd7cEtSgbaP39fUXKyfa/8PDIWcs+tMZIj39e/v+1n&#10;3zXHW3/vPBhGAQagoZTE+cgEMVBXgEyWzJOseOtpO3vj/JN0PiMt4lYC40Bag/GAMnLD4dobqf++&#10;3+vcLxPhGiW2fbruI8kc4lP86bPa8s3f9MVcybLmIQE2aal7vG5frdl7Rh6oEYCeZ32Q/WELOHwA&#10;gZwbm1NlDzlUwCUnLWMOvMhA6dPcXON719lfmSn3Cywrk5X5MQd850hlBOyx/bZ3gB1ZMe+ITHHK&#10;nJz37AqwITviPb1jV+il7B7HTHZk1sgMe4bwxFqBVfZlHwTYLKC1sLOA/7lXu0fL+yXXmudVJsi1&#10;MnmcLgfNDsmoCELYN8GuQOK8Z/9mU8l32RR8XH7dI/OxL9YPmNEDAGZB/5Jx6Rsw63yiDDa7vPqF&#10;zLF5Lj/MVUCrpN2PSksOlAFccq+Gd/XtlZxJALDXZAlA7YydkjV54t923LLD7L3Gtl8lW/DNa2P6&#10;u9feb79LvovIoyQHPwUUmldyF7keIFNpst8ywM65L0hD5kJOAT3+Gu/Mn/+2zh03njdPr80d9Z3W&#10;erXe+/yk+rm1bvQuIC3GN5kG9MrQObMgkpY1Y2REEZAwI+6ej6AWv3NjMANFkQ0HEimxDXfuSXQr&#10;4jrR+fapL2tdAvSUOWy07JVIhoG4pZRXZIzae1N75vVsDAqAx6g5N2NvaiIqrxTUIU1KwXCIuDgY&#10;13uPZw5Nc1Iycgwb4005RFpeKY0zKrJ3PRXpvUZJ/C2LIPLjtKTQATPOQBQqCgcGGX9KhPAqYPMM&#10;39yLF1c86jvN9+TIvuIL+QEcrVcExjAzUpyd683LtRyCTAdH7u9kqD5d1xjJ2H52XhfJuMqy4vHV&#10;GSWlJOd+OGeZYTqIx0Cw+3pYwngRYMaJAdb2xjojjl1ZjUHmeOi3OS3pi6wAAgIVwESQ9ido96r3&#10;J8+QrIksBaAEdApcgEnyjs/36BwDeW9vZbw05ZKzH84SqBLEKMMISugPnVLOB5yVPb0HtNkTtpMe&#10;KGcC3PbSntIFgEyGWcaNIwI+gE3Omh5y+A7tA3wACsem/CVLYJ3xRJaT45OZd0YYaNo9BfSARKBR&#10;BlWGTgaNHnJyEbkG4przKYtnA0b0SWdOGYrHyKvv05fI+/Qk8reA274KJs3B+tlkASv53SDvHgVS&#10;ZUDJCp7aF337fSz7Y732nc6wn3Qf2AJ42Ex2kd77XlZR0K9PPO86e+E75Fp2kt6cDwXEh+UBOVZW&#10;ta8y5ECwM4v+JgdsO0pOr6jvrNc8zYH+yiQBaTJSMrzkEnBTdbE2cxYckl9BPD7To/NsWnM2Ts3n&#10;9qr9u6dzu178I7/Nx55c7Sd/DFiziWwf37LHMtg8v6Em00xvrMs68ivRFc+j8zN/W0fN3yff+7xr&#10;48fZV/RUuVPHJn8uwHvOWzRamhz4cXaFQJ+o9yOpOWLGEkG0QTaGw5Hds9mMaEz16r7W2PuYHFE4&#10;4ATI0BcQKgPn81vUBtVXY34Wffb4S+YSaMRDRk8W0n45ewdcMOq+wzt74nqvz6zD/QzGSwR8ySaJ&#10;OEWbQCRDoDGODALFZ+QiERzDTh/ICSO41DpWrqKVwa7xGYcgUwpgMI45Pk5JBA3kMvbAI2diTM6W&#10;Ib5H+rY+QE72Qba7SNx3SvgyqLKqQA1dinyP7Ee/qs45KpkCqUsfJXP6jVfNB3nPMZo/ACqji3eA&#10;pgw6h+meR0hfriUv7ZlxOVuOgT3xCsDsOgWtxi7bzCYCwGTFfjkfZS9lMtgSYAggcy2AgadsC4Ak&#10;O9WeA2gAlrUpsQk4yYFMKaANDLK9WxXgYIExQACYAfS8yiQEVMktnbPXgiSAEOA+Aai+ZCNkb/VT&#10;NrAGfJoPgKn81PdAmj1Q+kv38Gv1If4l9/vZEkeNj+xvT8ziM+cskGBPbpH++CUZQ6DIWuyNLJ8H&#10;R2Q9A6cCHXxSNbAvdL4jO4CKzKJMpe+AYlUIewtQyHACF+6XBRXoOKMMsNsn56bIIrAgeLrnQ9gh&#10;8iAZ4IyobLm+gSp7Dbwhazt1Ycn3vtOu+IoAHoG4oE4QAIQLxMkJXac7Hkwhb9Yj0XFmol+ie+Oj&#10;vrMWGU3jkUeZSvM699f6YRB8ph/0iQ+RYGA3PfxXVYcexC+UrBkzWbzFvyi57J7IffaRLgke2EvA&#10;tjG81q7W/yJI25vOzs5OvbeRUp+AGeGWoaqcGXVvE9w+XkPde9WQ17N/RpMSUCZKxhHZoN1g15ub&#10;ZnPaoFoEcRNUmQnCwkBxhrvZzSFq3bW+2zn+aWpOrTWexYfWv59v6/5ee197DdXnI6RvcwugGXfv&#10;9X39aTsnfzfXvo9kUMmJSFHUzWBzfPZaVEzJKBygyGE6bEzuRdOMAgMsxe7guT4Yf32KxEWA+iJz&#10;nHPRMyKDDIhyIznyvXt37s1TSVskzwBxdoyjaBCgcm/Zul3XLarvyJz0DYByLrIlBVb6YyAZNw5G&#10;yUuGhRHv+4ghwj9OUnYG0LZXS7u2W7TXXDXf77jtawSU2jcZLLoKADlnCmDKNKwj1M+VLJ1kXNeV&#10;BYgEFJwkUAOQbyYDuRZg4Fg58rIOsmnAtAeEgLLAjZIXx0vOkPE6DM7xdB2QoFJhTFln4IfT54xW&#10;xqxJRlPWTKaG3MiwkVWOTnANHKh0mCO7JlvHnnNmnIy1RzITxgAajXuCsxpbKyMLrAMrPSThVQkW&#10;KOnsU/vaPvT3FdlbZ8mAUIEDgAC8kl38DGxeEfsN5AieZBzJhP0wV2sRfAGQKgB8miy5/RRssAGA&#10;ifIl0OJpSTIOSJMzr/glkBMoyUR1ZKQjMPbQfUCv/vki3wOW5Md6BHsCHSVLciMwEzDhOX9jb+y1&#10;6wWvZ1kTD8kfuXmJl0vkxHVea0v6qiyOvAoCrYccmm/2zR6QX6CX3XD0hmwBSUATW7U60tg7/jlv&#10;cqdKQ4fIvkDiBIX8MDum1EynnPUTAAmmjS8bKNjYoNUY1lZrXHxMHk9eRN3rtWvYTWfa8MMe4wP9&#10;0xfavr2/orsgbTvQMkg7CcS5cFSiRw4KEwggcNYBwiiGt5i30vZjTr2aI8b4O3KtDZS6JdgEGqpm&#10;iDi7pfpd0ldCjozDWCnbERD92YStw6P60rzf9sza35vMpzXGy1pzf4Ra17m21vwSdb9xu6fP9u8+&#10;69pzrrWTbn0eyTIAZD3Vx0hzTpr3ImMG1N+MpyfnGCJjRzJVokzGQ+ZBP4wt4w/QkJWicv35jJEW&#10;+bqXIZbZcQjbecB1ssZJ/4AiYMn3QB0w5H7f36J4do8/CGgBYKzT3OnN9ut7DlAZDRjlxDZLtn3T&#10;EyBNhkCWo2Bo9877iAziqXNYgimAk1Fr7ubhmvSxz2r+bvwynsbHZ3vAmQOLAOxJ7uv+xtu1RD5r&#10;7K6NOEm2gB2UhbGf64CQbA2grhwoyyiDbz2APrvZT6AAwZyegICdwhMVCVkTYEjmRAkU6OEAAQIA&#10;w72yVpyh8Xd+HCZ+ADIAGntYwCAIqZzJ+esX6JflUlKPODUAxRnSgF5gTOMQ9WGuHLbME95zmACR&#10;bFL/GcA88QlQjU94Gl/b13MfACyg0rEIc3W2TSaLI7TnV/urHzbaOgEnazUv+gYwWA/HLZACGu3H&#10;o2XRe2TufJK+2Bj6TH/NZ8l66bBAzRwAPXNkCwLTAAcbBIwC9LKn+AC0nP0tH8lrepM8+I4+ApyC&#10;BD8XAqTrC8C51Z/W3/qqP6R/2Wpn2IBeoJMdEUCSJ40uknvnMsmyLKKjGrLAG1BkH9K1JfYG6Cdn&#10;bKy966nSyH2yoq6T7SwjDUS7f/lwtZbWibqmdkX7ubEF+s7gszmCd8GVOZ5jbJ9Xfb8I0tzk1aCr&#10;LD4DfBgOiq68IrUrmpAx2MzUR1FzM6/dzObImDjMKrKVEpUVEMlxaJRl13KLfNf3rifIHJhIjbBJ&#10;626ZxDXNxWfavf4/m5ov5Wq+55x9zzHLRogmGQ+Cr+EtMM64fOQ6l5+av8/xrKXmO9cxjuRA47T7&#10;mzEQlTJQmminKJ+ccE6iHtEhw8VRiqIZH+CcgwXEOCmZJvLUvDhqfFEaUebhEDlt0bOMgybLwaF6&#10;so0BlrEQeZMl/JRdYFCUbshcZF1Xa49af7Q8eZQ4QOdu8AJIE+0u0CALjA7gCqSZI4d2zsnfshxA&#10;nGuAtM55mk/Xe8944bdIW7lI9giwk62sRNc9Wu+TC39ryOciZMaYg7CfSo+cT2O+JzUuCqSZP5DE&#10;4dKtJfwlM0qSbAiQDXCTGXIgM+K7Hj6gc+TFeSPA2Dk/65EFkoXQHxDnOvcDP4CeQNQxDPKOzJNz&#10;8oQo+ZYBcnZOFgJwIouCCCBO0G1P8DcC1AAcwIhzDExuk63Ac2syL07S3psLvlgjx929/Iby755r&#10;S8fb1whw4MjNj/7JdqnWKNdmg3a+SJKA7poPQEOejS8QE2TxDwDdCaSXdg4fRbfGACpljIAM/AJu&#10;rV2QZC/vzXtJ/zXywK7ZDzaJHgNKZIv8AH/kj5yRDbwFvNjOSD/tUTrlM7bSHgOSStvklqwDgfCC&#10;VzZOMwdneQE2dpL8ySYKotIZfWv6XmITyQEbzI4K6ALmrk0O3CsA5v+V4QUEdDLyffb0apy3EJmT&#10;jRaI4bFz6RvkvJZugrSMX5OPbDDDy6EQdkoiEmHIGairaOgjqI2IwctcmwXBMg4QvJS1TWS4y+w1&#10;t/Pepf2cwZJR4GClrSvfrODqa/nWe+3WGJ9N9/jAKAImjAQ+chIOLksZcyQiE5Gw6J9MWOdHkbnF&#10;S3PtMxEpheDQGBSgWbTOQYvOOEqK6VXJwXsAiCNhnDgJkao1Kb1YJ7AATNg/QI6yOUfGCXImAB7n&#10;xlg6vC0aBNYYfg+NKDnJHnBEABhjxzDoE1CkQ6JqTgy4kWHgxKTgARlBjvEYS6CFk4naq+S+1xr+&#10;9NlbybxEpnghm3eCNIAAiGMcAUlZCMY3WjmyFnqIJwAufkZ0h7FVehN1AywyB8BDh5LTHa8FErv2&#10;WmPir8yQfcA/sgmAN3/3GfcETs/QrpdTJYdAOTAjk3WOBeRyXGSQY5TVkQmzftlXeoYP7Cr7ytmR&#10;UxlafLbGiK1TciPfHJZMC5khw0Cpa83Pupsn2WMf6YOxyKnqh3KZ/q94k0zQmfM32rSyZ4632HP7&#10;hNgFcg0cAfbGdU3n6azLfguUIvvZ/eZN3sggQEHXOHMZOpUQ/D7n654qJ+TK2uwHOZS1tEa2zTgI&#10;X+JRsqQ1Dy3efQTVd6/GtXfsjgCDzQV+AX883GCjefb3LdoxBD3ArmAb0OkhCPatZk8Eo2wlGWTf&#10;6Hl2rL7qlx0G5mQm7Q/bAdDbO3vhOzIuoQOUyXoCzfZV0ED2ZYf9dh57KWip78g+az5nh/lgtptM&#10;npm0+OF6yQUgTcaVnZW1veKfV+0c9zUUbwVB/GYJIfbnrf3fzaTpLCGNpMVlkixahMwgbkrYPRZc&#10;e5ZiYv1u/yeZB4PF+FRKInCEZNfg3jZ8+4yJy0ifMzqEGSjl+G36Rqd7z/ZjTGN49fmz1Fj6qvn7&#10;Gdr5tmZOjHA5CyGtzkjIqiglAG3ArsgUf6XgGeE1zG+heLfz6W/fNTdE4AUEjDQjzIiIBBn8okEg&#10;CcAgo5yPlLPSkTVxfiI2gYaIlPFhVBgXiuw9565Zt7KTvXetcqjrGRpO0ZiuAf707TCrpn+gjSMW&#10;VTJ25ksWd884DPNgtOiU0hIjTK/wWEbjjBDjC35r7V28i2dvJQ4swykg2TNpiOFlFPGA8VaauZU5&#10;Fy0DTGVolNvMmfN2PMK6nRGzR8AoY7/82XWerfX2HtFL2SNyYf9F6ltiJTuae57hkXtrjY1kHETP&#10;1gWk3cqkccCcLqCr3C0zRkb8dALAUzlTKUdmApg1jvHwiA6yw8BHII4c4TfdIFec1u6b9/gOFMrM&#10;CCDIJ7mWAYnvyxdjKdO4h7yfAM2ZOYCL7ApcrC2ybnaEYw6kcdYyX/TM/YI9fBKcBKQjckb2yIcA&#10;yhk8YFQf5nWS8aydzXccgWzSdbwmW8BFa9u9s+70RiMb+7e2PHkLneP19xI5ldlTtrbvAkCgxR6T&#10;KWtIls7+do59vu/Tma7Fa7ridedT8xmAD2DIetEjvJcZE0AqKSdb+iMjkiFkBMiSQRVkVaIn5/wy&#10;GRBACDhkb3viWOZOZpQ8eSXL9lLf7B+7C/gAjmSCnSRH7D5eAZWCn8h9bC2gSPboiEZOzdUakVfX&#10;Wi/eav5+K8mYSRjglUqTTHdkjPag8R+hFx8cQG2cZuMoCEC0BuC9yVi7qBWwJYLNwGAMISAMjDOj&#10;x2C6J2oN+uh9fW9rDELMeAAh+uS49mcEtq/9e6nvniF9auc8zb2283gN7T3e4xlAA+R4SpHC4YH9&#10;7lrKwElzRBw1Xgck3kL6bR9SlHOdXcdZichEx4A4cATMUAbz4iS8MhD2z/3xrzHqM54xVBwax0eB&#10;9SfaZ0TIE6DnbJTPRYoMA6fFeBkLaFc6wQfGKUU3hhKMDBJHg58MljMkRaNKFgygNTlfxjBF5lZr&#10;vi9Ra3XPW8maZJ4Z5JzvZm84T9/bA0aZ8aSD0Y4NNHCUHI3rgPyyIkAKh+SaHPSuuX68PrL2CMjk&#10;yEWygAzHx2bpp/3f/t9C7W8toj8yaUCpbBh5Ou0kXeE8BAOyT8BZ5yA5ZT9o6zs61jlXdk4gpDRI&#10;hsqACUrioXUq2TvrU+at83yCa8GF6zlBtlJW65bemjOAKeAAqE5wBkQKXuiGsiuen0QPgDQOS0aI&#10;g+ZcgXXOWT89OABYrwzgI50gX5wrvZOhSG+W7Gd2S3abznKQ+LVy+1pqj18je1fkfrywvmxDxEY5&#10;tykzbY3kARiVEeV3gBzZ55XVK7lNDvWdjG97ZA3pxLbIe7LEB8piAmpkznrYTnrGLrIJgg4BKRsp&#10;0JPYoPcLku0L8CxIkPF2rSqI/SPX5BcgE6DIwjtWQebIoaSBoyRkw5lMusb+sltLsm36JKfuI2t0&#10;UgAcP+JX/Ht2v92rOkLXAE9HNgBa/aLl6aP0EEiL3jLAM3Q1ns3lyCgsIwQll+3hVBk2mYhIH/eY&#10;3ia1URFQAvFzMNLkG73ps83UPpIvOz/tiprLW+ax9wAUFIxQM+TS4T5bYoyBCtkqfCeMgMYz1B61&#10;hv1bQ9YIDHFmMl6yZ8pkG7k/So3R+yvyudK49TKu5I7DMT4nwKgoszKyAIpzB1pO9SROiONlgBlf&#10;TvMttDz5CCJjyoOyH4AVI7nAEQFpIlcZQuthiIDkK16SDYCXvAAhQD0jz3huScNrMv4e6xNF2w/z&#10;5wzsizHO9gy5/9wPsiDrIYsjm6psm942HlnGL5ldjmbBj7IWp0TWyJYyoEwlYNYPlDq/wxlyjLIr&#10;AgNjsn+cPMcIRHNSbBbwz/lxUgIrAPFW5pO823+lJPtlrJ0fRykDB1BssIHwYW2U98q9gTQO/gqk&#10;KUGxr9lf+iaDLDDGDzySxcczOnnuGxADkCt94QvZJKNfgczVurSdNz4ru3mqlL111gy4BkwAe+D5&#10;XOdL5Pp0SAOgtg+fAbPGldSQnSI7V1nJKPmuH/wn4/2UhL2ia3wCe+EBjkrSsvBk7ZaNJrt8DLmV&#10;+fbQBkAny2vfNZm1lb+zyTpLKBj/BGkIYGKrZXsBOvxmdyLr2vU9Q/XhFY/ILH1zRAowLAh5Ld0E&#10;aQbaiaeACZt2buBbqH7q46ovAg21q5uL7Cg8o4MBUqWifQYAY7pfn+Zqzt7fovMaf3OgjDuABvQp&#10;0USuxWyvGkVwz0eR9cQj4wFNKRmgSukeHb9+tJPP+uBQZM4csJS65iisL6LMHB6AxMhSrPNnFc5+&#10;H6FzXpr5+BtxVg6QmxNgqDzCkbTu7tFuUf3X5xX5TgbBeF5ruz5lJOfdRH9ACh7IlCkjASQMj/ec&#10;DJAg+0aWzN2BeCDPZ5yXJ8hkM8gtMpbon/EUeXI+5kL+BQ2AIhm4t84r6nqv99aPjMGgcMKMH/k/&#10;D70yygCCTJgyMJnI0J88Fn0DI8AcB09flSvWMbg+XfL60hwfISBEBGtsoMB+7HlUsqO9lpdL5lk/&#10;SF+ABN4AubJencFrzMZTRlKW49j6bxCifQAIX+khWZEl6EdsNZk2AZTvnCVy/kyGlmOUHetpTrwU&#10;RMheAm6yUcAxnSZnaNfOkcoWCyD0x/mdDlEztiyKvru/tS0vkDlsJu0WSJPdoN/d231ksHk4qyd7&#10;ArjxAcph5IieAIsAMZ7L0t4DHZ9J5sU2KO3LHnrK23kqThwQ53eWf8vXR3TCNdruK+Iz2BRgxQNv&#10;9BrwpZMAItskC2kP2B827ipjaR5n340JVAqiAS0BA5sAAN4DJsZwblDwSuY6tsLGy7DJEMswOi5B&#10;T/BKgOw7OkKu6QsdIVsnGDQvDw3QJTrkfmBuz67F2+XzucZHyX17P56w8YChozP24C1JhVeBtNpb&#10;F7GkH0y5Z5wBENkSJS0bwcAzTs5QEAgOgPM6BUFf29+t+bZG84iMKRLjfDhgwCXq2vr3vr5vjfEI&#10;nf0ub5YnMoTQeZGGdCon77pb5H4Nj2uBzL7rOgJNISixcTjjiFNhFI1pL2Qx8WrX/1YedK81n+v2&#10;NyAImDEqsgTWvPNOfpaHPvO377s28re1kSGlPOAfkBLFWj8Z05xr4fgYUQZOGYs84gNjxFG4nuNg&#10;YIA2aXrBg3nKHnGs9oujkpmlpBwcR0XGlGX8TaEZaiVGBtwYjJzPyKFslAjb2k5qzfcIf9v/e/tE&#10;Njh6gY995lD2UDfibAQKvsM7ZeL6dL/W3wy+s2eML0fNUAGekb1wrVf75f29+b2GjENWHFC2t7I1&#10;AbVnqTnXIuvlpJxT5Bw45au9AXyBOZkfWQegnzwAQQuK7AFHBXDiNdkC6mQYADbZI8BKxkLZsWwE&#10;PeWAZcLIH7BaMIDwGlmH/VMmdf2OrRlDuVMfsiQCDQ54sxbpWdT+WbeSKT2iI8qdMsq3QFp23P0y&#10;n0Aox2oNMk3moAxoDl7xCu+UfvWHVxyicTh/DwnUgDd+g+Mnj+RBo39e6ZfPVRLoHOBHdswXYJQ5&#10;EoDJzOBXzWfAlUDeUQx2pXVEsnrmI0MKLCjnsbFsjvuXd5HPbtmvk66uIft8F1lkiwAf/lOASU6A&#10;McEi32rfBeZkiQ0jkwCycrOjLmR1ddK+ZnO1ZOkWOXrCXvApZJPdYNP5bjbOZ8qZyRz+kBf2LuJ/&#10;+D9zwV++3/zYW/MVTC74QuyUvfS9AFGp35GUvS4+t56XeH2P6kuLX17x0LEAsilwL0h6lF51Ju29&#10;SF8t6GQM4aIUjIZzPFAzRyjqdAbovYxstOuSRaCYnKKojOG7dWbjPWk3N8FfnvibwtloBomxdKaH&#10;ku3Tcld7VN8LWhoj8hmgIEKVcqcghMk9CM85V2NytLJ4FC9q3m8l8971e404FilxBlnkeWZ2Wp/X&#10;ezJqbzlQ2YJ+akMKfP/Z8yONc+QQyAfQhW+iJY5IVAc8cxbAHdkF0hhIjsi4HAHABgQyVu4lZwyV&#10;kpYsBZBkviJN3zGy9kXWRCaC4wcuGXkAhH70MIQyVb/LI7p0psX15PgRPjEgshMcCmcISJwgjZGU&#10;MaIrHtTZDHb7GHFcne/jnDm2yD335vJWssZIIIEPdBpfNvDY615LrTOeRkqMMmhAOx7KSl4ZZXoL&#10;hATo7RsAIVMgoyYzZj85cWQdgJbsATkkV+SFEwbeHKImYyoMHK3Mk+s4PzK3RxKar1fyC6Ssk9TM&#10;QbbFd2TQ3PSrWR8nGd3aQ7oMpJF1czVPoAcwOkEaAL3gRp8cM4DF5siieTAHWAV6yJzsKFBqbjIV&#10;ymt0j1MGSGRf8FfWxX5w0oCIvnzuqIxgRLNXxvE5XQP+PPEtMMQHIFqfdMIYXvXpvX5d44ysv61X&#10;QCdrw3Yp8bPZAFoB2Aa4z9D2YT/JH2AiqDUXNoiNYC86uuI6tgVIMg8yoFJFVu01PVWutyb7hH/W&#10;wY6wS8i42ep0ILlCvjcXpXb2SbYMHwSu+FSJm10C0PmcSute228BChskI8yOAHr02Wf8EX9ovwHw&#10;s9xpfeygANE5T1lE9mqzhM3d63vth/7WHzouYh18xltK8a86k/aRpDwR4iRYMgqiGoKxTMWEUzDe&#10;ytwYGhEYAkBZzUNm6YyK3pvMwYYGonYtwBHlkbVivBlmBl15zUZ3bby44oPPtL53rfG61ucOHHMI&#10;DDDDJYrszAreUzSgg+KLSAPK7tX0t32+lvSxe7r9cC4UFKCSEueUgAbXneQ+DlG2SmQLbPz999//&#10;3G9PGV9PkzEElJZDA4o4SAovmpSlUGLhpDpsCmQxLAx2oE5kxujiGcPjXhEgA+NnSdwjm8EBMSI5&#10;TU0fnCLjoV/vKxuehsZ6GE/9KFkBgsAqgwfscVACGPdy+gyZzAqjx6mYAzC3WZR7+0TeBUll0hjD&#10;dcjINSJgUanv9wnG9jEC0mQhOUxzu3q0/j1J32SxOZATWRDAAkijT5vJe+tc9G+cU145QufByBZ9&#10;wcsrGyIrQK+BFyAKGGHAyQo5Ig8ANhvkOoCAzJI78inDBUjQCXJkvwEWmR7g2d/k6jy2sHPlRGVW&#10;9JFs1mRXZIrNk+zQE06b3LEHG6TdIryRrQaQ6ReHKSjRF+dqHPpljptJw9vmyc45FM4nyO5YyxW5&#10;l+6Yq0Cg3+LS+htvZL1cQ6bZCeuouV8g5yiFYA7/NTZPE5xqgAweyI6xxc5XAkICNSAP32X+ygCy&#10;EcCuzBDgEOGPfUled92PUteTaTxU0jY+f8FWWqtrrI8dERiyD+yhQFUDKsnOBmMAMt/LdpIPdpE9&#10;YGu2ZGfO6UAN2Tfjk6MCDvPDK9lR+8l+4DX5xjc2lDwk43innefS8FUw7Brv6QzZOjNpfJd1AdiC&#10;fD5dcBmZq7n3ftfyVtp+ELkEkNlTur5HQx6lDwVpJnpv0b5j1Ai9TACHAnX7m8AQ3kgf/ibU9ftS&#10;/49Q93olWMpZMhYMAwP1TN8n6ct8U8jm3jq6RqaIEeCEGTOCCmAwqJzezqn797Ol7f+8jiL2xKLI&#10;iRNjuM0NiQB6Uo1xdu0eOG4NrefWHF5D+th+7DmgxsnKxgA/DjTjDcPHiIj8NA94UASlEA4MqME7&#10;iu2VEWCcABsGk6GWdtcH2RNNM3KAk3tEv8Ap0Cqz6HvO0XeMiXYrE+dzeyYKVaZh5BiUzthsAwbN&#10;jTMz1hlpMcCcnf0RSXIUMiycCoNpHSJiJSJOCICyLg1AoWP6SHdWJlB/ozJpjApggO9nJs01om/z&#10;4KSMkczUf1QmjREG1oCk/f4jaNeDzAHgsJfk2d/Pkv5zrjuWTB3bQV+UkvDyCqTZE6CasyKzwIAM&#10;qpKIgITsymIIDAB8MqS04zvyQpYEBx7ckV0SYMpykBNOmGMF9OxRQW5895puywJxiqc80jGZIM6d&#10;I5UB4nCVcHcPvZ4t4jQ5JYAVGOCUOWog7cyk+XyB5Mqj9clCsEOyiXtG+JS3t9A579eSe81d8ArY&#10;kPPAM5sNIK4MtD6yswBt5eiKuuecq/0FzGUSATR7hWeIL2E3yBmwIuNoH2Q0gUzzY/vNF9hhR9nG&#10;7Dz+88d4Ty7IC0B0VjOsQ2tuwKj72FVzkgEGHIElfamI4IsKTVl7thmAE6SsPN5rAJx1WdOCR3MC&#10;uMs+s68yuJtRXto9uUeua7/ai/1s99D4MmgCJjIug3ra9kfow0Ea4SWgXttAhKEMvMwNZ6DU5iA8&#10;Y9N1XvXR397v38+SfmI04sjU6zlxzlBmz6HtZ8h8Ce/y4cq4M7Acr02lNAACIWSgKR0l3IxiQpFy&#10;3ONL6+y9NekPMKYczlwxktu/faCMFFdGRqliFRPpaxXzvWn7xTv8EZ0x+LJYgJeICgAKBOFX5y8o&#10;PyDHadpLQEYUY86IUeUcRfn4wEFynMASh8SRAIPKKgAQkArEccAcPvDhVWbLtZwRx+wzr+715KNI&#10;kaGsjMAgyooWNdrnDCAwIdsEQJOV9lXzfmXGfsgUytgAQYwVQ8gIctCAlj22v9YkiuVwi+T0lQzV&#10;Lz4/kkmTfZXplkFQ9l0gkKwhgEgEa3724qNBWnxaubTv5moOZIKdWT6+hfS9Y0XKmEovnCIZ2CzW&#10;EjAHJDmbJPgApgBsZSWyBMyTZQ6GDgJkZB7498rZ4qWxOUROWUZOgOFewR15q1wama894Zz1Te5y&#10;ePteMCLYAY7YH86VoxMIAeVL8SKbFBmHLaVLbDxH6mySeQqijEMHZNKU8QEC1L5F5FVGRMlMRpaN&#10;XLtsTd3TXM4+or7rnq57pI+rz04CIOkwPQdGyd7SS/dfkXvS05r5RgA/MFKGXeaGfyXneEt2gGu8&#10;Z1f2Xn25ln2U7VIOFgiwKXxhfou/0Dc7y87w3dkR89NPvq3++TQBI1kj44FEZU4gkL9lO5Q+zZPs&#10;kzdyxi6ewcNVW5C2VQg2S0abPdQPP0EfZRMr2SJzN99kd3lz0rkP3dPf3Vugy59UrXFcaeVbe5Q+&#10;FKRZgI3L2SDKZZMIDQZCmNA04YmuFv4RFNOXYRwkx8rJcy4M51up/uNBG7trsu7KvCIvSpDwMZJA&#10;A0XfOXpf09d+d4/MgdOgKFLwzvyJdM80cWfQCLVISBnmvMa41nLy76PJeGRIREQRKDnwJEpRohDJ&#10;yvy4hlJY8zm/+GY/gAvRjQwix+lv9yqRMGqyG/ozrusZF98zUMp8AFgHbBk7BsC4NQZOXz3hCTDh&#10;uSyX+doLRqn0vn2R2QOCVqnb596bDyNn7pwhhw1MKsso2cuAcRaiR2c7GGBA0YHh7Vc/+ovM96UH&#10;B/DB/IBU8gH87TX6jOwTIEefOGdG27gfSa2rcRhvcuLcH6DIUFvnM9Q+tBdRmbQAO327Ggu/yIRz&#10;MoC0rJXsAnAti4ZfnAzw4iwj58kukBEOlCPmhO0xPQbwBSdAD4fkWATHSkaWyLdzOYLjzQIH0HJo&#10;QBob5PMa502O2MiVGeTv7FskkyDY/euvv/4BmtZDT2T/zNV4ZdKsc/mEvysn5Ajgk53mNwC1PY/7&#10;mdQ8vcoOAUz2ke7hwTO0chZPVmfxnB0ia8CYLJ5MGNDfE5Dsyc6jPusvYvdl8oExpXWv/mZD2Qwy&#10;6qyYYJh8K9FXvm1emjmt3bWvrmM3FyD5jBzLJJNfMg/Qk38yI7PGZgJhHl4RvPjc3zJuBepkSxJB&#10;YiFip9lDJWgyRn7JjTVsNqs540fvlydL8avWPe0F4if5ItkzzT4seHxpjCv6EJDWBEy+BdgoyFw5&#10;U/Qo26CktylK91mATa4tA95CMfQlphAqZxageZkaiJ6RI1iP0FX/O/Z+b43Ggv45aZkcTaTvsKpz&#10;Rx2sXKGOn9vnfrZ0/k1QHCjFd0ZRhkTUh8dLjLhUOOVg6J1BWCFrzKXm8JGk/7cI+MkjLRm7mvOt&#10;vusDuUYpHA8ZAXwtk6RvssTgAeCAJH7LjDIsAFp7qh/gkHNmaDhF5S1gAthkGF1jrvps/b2PvGcc&#10;3AOwytA4SA74y3yQMUAAqCJzgJoylvv0v3wwZuVO2cXzkDhyjbE4I6U1RiljfZKymjN/jLrIUsZn&#10;5/4RpH8882pt5gs8AYjArMwDHj5D+Bbvdj1l0qwXmAJ4r8aSBRX8yDDZc46pUjpZYQsAeg4MiCcb&#10;Zdc4KnvjXiCZEwZ+2CtjKi/JXHCiyWXEeQFp+nU+U3/GKxvNUQJDgLfymXkF5GTnAO4zk4YH8WJl&#10;CTCQRVGqleEjlwAeeTGOPoEBmTogLT4tb71GstlAH0eOJzKFW/q8or3/T5DMpf0AqoEkTvr0Ia+d&#10;UzIWP/Z+SQSgl0zIMuItoEhvgRm2Z8+M1lf9pCv16ToBJD+NzwIAQE1Q2tlE8kVW+CiA8PQht+ic&#10;O1kUqBpjAwblTnJNfgEvuoKv1mUOMIPjFpWVgS8BwGKJSAZLlU7m9gqkxYNT1q5o96G295ir/vFc&#10;MCMYZHsi98b719DTIK1FNvl9H2W4PAwgchQFMZRLu/DtY/t5C+mH4AGJOeZlEkcqY0L4pKg5J6n1&#10;M019i/TVnHvf39qSvymV7AQgKPLhOBlyG8qJcdbOxHEma7SQftf5bPPZfhdxnowypbM+P/oIIC4P&#10;9j0HbnxOQNbhNIJ7bWTMc9z3pnOtvTefbcjrfnfy5qp1z16zfdUHonjO/uCPaFMUy3lwbAAJYKSs&#10;Zo9F/qK9jA/nBIRxhPbeviiLcridxWAcAaA9P0EWNPNoTsCzbIoxya0xRe9KEeSJQ2TY+tkDRorT&#10;VboyR8Z7ASOiJ2XSBFNk9QqkkRNzVEYFDBekxTtUtAw8yN4AqbcA3XtRe24e9swagWbN+lqr73v/&#10;WmoPjKNFC9KUxm+dSQMale5lK2XMgV17B5wBZDkszoXz5XD9mK3vZBToqCxdMsmuAOYdyCdPgmBr&#10;XvI3eRAUymYBa4INRxtkYAE9su1vQC/gqOlblQHYXYrP2u49pwk0WJMAxXp7KlgAKLuhf3MQkK69&#10;00/9JvNIcGFd5g/8AZKAEH/SPrQv3btzem9qns2PTtI/dhyopkN7ltd18aq299+i1rS8IFfOleEl&#10;O2P/gRjguH+ZJCgHuoyD6kcf2vbrfSRTDtzInElYBMz1BVSTQ3YE8C6Lbv+M7xrVA/vvs8ZovRFd&#10;IWfsUjKmyZoZ29GMvX5JkMzuAf9k66z2WFu+T8JB8oMOSTqcIO3kg79vke/MKTzRtca2FsCVbaVD&#10;S/Xv9V7/V/QUSDNgjG8TdpFS7ZC20iajVW22772+xJRnyRwxNKZGxiR4DCOFcoaE4+ycB1rGXpE+&#10;Wn/t3AivBJdhkdlwrkIqnIMjzIy1Q+kE3zxEYQQ8cv/2Wb+Rv32XE+97ETTeExjAgNNlLIyHuq/r&#10;vXLGDCngIYoHXiuX3OLBZ5N53Zvbrq/3j9J5fX3YD87Ck3cUUznK3pJz+0iWODjpblksxkRZimNl&#10;UJQL1iidTWZFX4BQZEwy3FrtL0NAZhliIMz5NOVOJVhjAYBAuSwLg8WwyRRztsCaoACQ23UaI5AG&#10;qF+dSTMXjhpI5YCNDSRc7QP5IUfmwqHi1/9j705sY0mSbA2L0zq0PK3DCFSKPnzV+DFn/EVkJsm7&#10;ZFXRAEduEb7Yeszcg7zKeH8kfVTOnyFjWC9eaJHAI6sn/0cgTWBzTs6WjkoIWasyqsyqUqhuAcD9&#10;TSv65alhwRHP6ZPzlLZ5yFFC4LC/c0nk61WgU6ESQJYndMdxBk/1kQkdAthVJ/Qn6AfO6KpmG5Re&#10;GouP3P6WD9rqAf3iS/h/Rzf4XGPzg0CaxERgcyY2PumDL9WPV37N6xL+sTtATQCWAOBHVf/uPefz&#10;o6m1N18k8be9riBBZgCUte+RgOZX08cjvfU7PnhFrpVsS/gAeUAfAGHj+EtHgHoJ4NX29DmW3/ca&#10;/s0OgWog3bKeKtKSUQDN9jcf0BOTKobWyW+Qh+SsJMG8tR2D/6Ibdo7W/wFtEoZiFYpHkSMe8ISE&#10;lk+1G7E7Pq6VoKr8dr4bSJMkntfhhdYcH8lhr4vIVWJmzXYs8rdRvHXPuY5X6EsgrQnvJFoggRGy&#10;JwchWczJObt2lfNnUuNExgaanBvhEDkqjkkpPWpdOYc7oS3jXetzxOF0uFoFy5NZHGLZJKIstgOU&#10;bP1O0c798kfjo+baGn2mwDKcAKFAu5VB17jeffXNkVM0Rqkp255bJY/m8U+geK1dke9tC9Bzjnq3&#10;qpHfSwz6B9NXTelfJWS3UVH6ptEvjsA4tgMEeAAfIOeM2B3wRv4qMcA68NWZGWdV6JxtkX0gRL89&#10;OMDZXlXSjC+gc4DOkjjzBrSlg0uctCqJShHQep4d+asSXSCPdCI6tzvvzqSp/LBRIM3WiCDIRwL4&#10;5I/3ALdKNp5ttUGFxrkx4Alw4l/pCn8DqNg+6loAxtYR0E4/VBxsX6mm8T2Cu0qvB1kEe+d33OfP&#10;JtAhQAiIEpDJmv/a4LmED+uvyF7VrL9yb730xvgCP5BmPGBW5Tf/uX61V9/hI1201a6CLJDzqfhh&#10;zvTLOaTlt/u1n+W70oMAVGvwPZtQLVf5JAc2YJ0duHdta/T+0Rz97rpIHxJ/eqbvzj/yL85+AlH8&#10;OJ16dmSnNTQX5BWIEh/5FLqiQmdcOqYCbKsaoLdl2RrI1o4Z30J3FphGrjNPAE/so8tkSB+sReWO&#10;HLcKfPLGLkMgjW3YnTsraXwnIOvspwIIP0hn2GhUv/FXeySHJXz1J2UkU/RZsmVd3V9fWv3H41fH&#10;QD+kkmZQ7yPMUvJlfCoJW5Z3HYU+lfqzFBO2Rfrus1f72oKOaocSu4PUu6XU3JqXe3qvnfPdviMZ&#10;iBKrbQGC4+hkF4JoAEw/qmhQNyWj6Er2lcSRPjkb2QveNUZzqS3hu2qZbS/OXwC2ZuMhfSSvs09V&#10;IYYu6yMzn/vd6znWFXU9an7nd1F97nX7+zuSOTbPXRfqtys6fxNMVZYEwoLp2QQvGSIHIOjLhlWl&#10;9GP8ZIq8F/TJjK0J7AAiXZYQqHQJxiorKtmCBxkLHvQEiCqwea2SdvfggPH0QcfNEVhT/U1+K8dA&#10;Gl2XaTpKAFheUTxyfzzWjNf7d6Hm0/yiQBqw9QikATpAi+oXUK36Ri9UQYEhwYotOtvUeRo+C+j2&#10;mY4IbBJAf+pAMFK5cB5GAmCrC7gC0FwP+KnqCIqaa4yhklW1rG1Wr8bhS+hd/xcT+AO6+Ck6ZlxB&#10;T5CW+J7r7KlaPs5a6BJ9XJCmathYW2Hln9ZHIQAPAHFMxP38twQUoMULW3MS3T1KQzbpz8+g5G+u&#10;6e3qP1Cp6snWgOHzjJh7vXf/Hblm+0QScXaNtwBwdgUksG1JniMYrovigdfaUjyPxCt6KT5JBAB7&#10;hQUgDc/Jj676s1XJXgxy7tX49ExyAFC7jy8A9NgH4EcH+Ri24j3+tJZnRyIkloAjvbqqpLU2fGOD&#10;+A7QGnuTTryNvNeWT+4/+STG2x2wKyH59QqsXRVY0get/r3/CP2wM2letao4MhxKtCABdd3V4j9C&#10;7m3RGiXRUvjtm+JwKIIEJZDdyBJSrJ3TyUDf6xNYcn2KfI5BaTga2Vx/AgJI4qi2T8GTM+VcleoF&#10;YdsZGe1Sc2o8763VtVrjC94MX2ZifI5MoN31da/XWvcLwiqLHDpgrVy7Z5W6r+tP8pv5Na/mm2y6&#10;d+dxzuXZGO9AreGkvm9dyap1xYtINmqLW8YpSAXMOD2tz7W2vsiYHqK7vk/iuFVZZKccmYP8nBYg&#10;7/A1YG5LTj9IXxII16fDV5U0oIC+yVCBNSCteeCF+SGOmQMzjm30qyeFu979y7f0iR7XHzJXfMgm&#10;Xav5/hk/fhQ151oEIAhsAkK8zQ6XXAfA2JYELgQPIMU5HLIJMKmIqLyqwNAZfbZ9Q1dsFZGjIOeV&#10;31UFt/0MtAekATb+CdDh+xzK9lnABZo0VRfVHoCevpk7UO98k75to/KhtqgAS/PQN7Bkm40f4gcB&#10;UO8FZAHMvQ62A2nigaqhKn9/YkFFRr++FwCj5Stg+Mcff/ypb/ozJwk238ln2Z71IITdEQkx+aBe&#10;9ZWe/Gjasbb1HfCNZxIviRl57llf15hf9yz5zpyXF0hF3JEIsYbfBpTZA7u0JY2/AKwHk6LWX8tX&#10;67vWb4gMJVjO/9FT2+JkSkclcXwXkMiv8DOAleoeQOd6wJRe0u8KFgAf3eELVPrJy2c6QBdU1QAv&#10;NsC/qP7CEapy9Ecxw1rFKzqjkiyB8flM/vBDRY7NqBTTHQBw/Y+1rqziAZs9/Y7+VHE9zS/ptCMB&#10;rK3O1kfN56v2EfpyJS2BGliWhKnK25jKwH8mNX6O3Kvv+o1CER6lERAJm7MLpZuz+1vDHTXGGTAo&#10;OGdISSmyoEZ5nbthLK5f4sCUZZVdKZYMa7dZr2jnWNs14jHQ6QCl7MbWyG5fub7A5fr9jPTvjEl/&#10;Fd7reWA9Q74jv9Xntkf3GLf78PTZGH8FMn/rtpZtvtesOZL10U16UECuCV4FsD7TLRnruVW4fSLj&#10;4CdwJGECimxZ0H3nmzROy+PrHKeEYbdlzZcjcg99ANLOSpox9c1JmZdKmuBv7Whlrz+BVEbNoavc&#10;AQRt+aB0oXt8PnXIq+0L+s6GZNEq1hyu6/eemu9+FjWmeRkrAlCqpD06k0aOAoazawKaahU7FIQA&#10;PJUt5wZV/f2Gf3RFdYKdu0YQpB/0B1giK8Fb9UsgIT+JoGvJHzADkrZiv+R7OyASSOMBO+RKzoKt&#10;sUokgAPnoQA+wZFeAQ3mpmIL6EtQbTUBmkAa0EBvVONUz9J7/bkPuFzftfIjZ7oMQPLlzrCpXGxV&#10;R1+eVsV31RsgI1r9ILOfqRsn8aH0QOKjmkmuAAqeCfzPyHzzI1FgDG/xsvNfkiWys9UpCdhKmj7W&#10;125/UXqN8EosALTps/NtzjjyBxUagCSAC+AH1MkWeGLrcIDKsIdHgDcykziwYeelgT7ypAeavlTg&#10;xFIt2ygBqWrmGhVoOujcHfmr6G4lDeE73yOmmY/rVPnO+Jg+aN6nJ8h3tjWBVXzVB5tkp/Q+Hroe&#10;XzXv4+GPoE+DNJMwoSZj4YyMMGVzjKSF/kxqHjsXiu/wJGYSqjMzqgeUGLkuYbjvSlmj7b/rvGcM&#10;KZntBIEPqibQ5rEEMHKctg1sRcg+tyx/RzvX5WcVCg5LliDgetKnNbrHPLuv+evP59bis2yDAdpG&#10;4Hg58sh1AbWrdS35fa9xD8PBe0rNsAUQAar+mtvO769M55p677UWkT9Az/AFZUFGA8o6o9F3nLFA&#10;yznTb85XZUX1A+iR3UpAgHQPKjjn1Jk0zhToErzon6zVweI//vjj/3Ns5sexqaS4RmC9Amn0GXjg&#10;MI3F8VonIsf0C8k0AStO1hab68+nhiN9rw4ADvrGJ1vEKkLup09t68bX5feO/zPIHI3ReBGQBnwD&#10;Ro+2O92vQskP9JABeQg2gpvKED1QWbAlCZDpT1UU2BKgBSnBjf4A8AU+Ps/97hXgyNyZMgABaMND&#10;ybQk0VxVaIFmySvgqNqhUgBYAGnkHEjT9AsAAueqQqr3wKNAyuc6S6cqSE97ktO2GGANvAFW/NWC&#10;NP1Zw1llRfgrntBnwVkVTXUKYKAT1l9gt059SlqNR0fSJ/JKR9LR1bWfScZS1bLLZG7Wji+2EPPZ&#10;d3Q1Vz4aGCZP/fABQDG7ULFSieIf9kzr6qr+jIs/5Axs26pvjF7dw/48LODhFbKjK2JC/4kAAAfk&#10;FRzgAMkCcEUH6SJ7pWf0m39S3RU3+SE6yVYASnrIH7F5Y9AFPLOVzt/VrFNxRLxTiVM1dKTo6qyZ&#10;+bdzYJxzuxMfIvd0n/XpD/ikd3bg+FGg01GPBdd4ysbds/39KPoSSNsJCTgcscUwQArySpbwKjVe&#10;jOxz30UCCocOvGiC2JZBCQ0zvUZ7P+pzY0TuEZwELs5CeV0gM96pINsHRwf8QPOCmusLjnvdXWud&#10;kS0rRiOzxm/Zqoxnr+kec6ZE5/tINkrB9UVuMunl186h++Oftn0h2SvDAlg5JGcBrNuZmErZzkqc&#10;D2rox+tfmZZPrcUrh6MqwT4YOYfa+RugnuNS8q96JmhpPgfUcuocI6ejUi1w4itnKDuXVQrIHJfg&#10;72kvshWUZamcIv5ztrt1ao7mjMj31UoaMEifOV1nYeojPkSCPyftD/Wq4DnHcYK0+IX0w9nzIYAA&#10;0CLwCASCGiDUWJHx0qHe/0wyTm3H4gdsdz6rpCFB0hafs2aqLJIYoMaWo4pQgIivAYZUkiSckinB&#10;zXYj8OMMEn8g0WJrAiBdwW/9LNivSQoAGrsM6SM/BQC5F4Dj68iJnAGw7k036STQDWQCRCqBW71C&#10;+qWz/IC5mptD5XS1eelL5YfvuQJp/bkFya254REfhXd8Fn4I8sY3lmDKLpxxojdXQIjc6NCpMzW/&#10;sQWvfo/Oa33uu/pD+3vfIQmLmESmwDfdtp7VEf3cjR9J1gJpzgpK2AEXW4JAiySLHXdvr/oTP4AP&#10;AFf84hPIBjBXnZZE730L0gAjIEo/AJv7FQn4L/pHn/ig/uyQJuEkDzrneyDVjhOZqVCx9eXRK+R6&#10;6xNX6YQHWrZChsxdZbkHDABKPnF1bMe1JvoKsIqpdEeVUEJERmL2Xq9/92i+fySvr9CnQJpJmNRO&#10;SEZrcVAzxMq5Pvo7J8+oMbSYoa/aju0VMJAFEj4H6VwWId45yO5F3muNp+/t33vOiiIQNOfGEGS9&#10;HEjXeXVt5L3sloPi5DhjxrTBsbV49b35eu83zXwijkbJ2BoZpyoJQ9ntqkfU2uoTeCirdW5AxoyP&#10;rcd1+x44a347L+MzfIosmHAa+mT0PqsyyvoZKmM5QZq+dqy/Kq3Mlj9t1Vg7p6UqIhiyl/48BfCS&#10;U6sJXhxcn2WnqrF0gBMhs4BdTeIgOAt6ABR9laywB1sOAi853hH92EraHUiTFACKqhjndidaWQpM&#10;gIt5+UOYQF1POC9VdXV8gB/h9PGJI3/2RGi8/1WUnK151w2kydY590eVNMT+VJ1UogBrFTLAw7p7&#10;yhLIojcqqYCNAGf7hizxia3RC8GR/Qpaxsbnrc7W9MEP8V0qAh39oBPGFpiccVL1MG9VCxXctlZr&#10;AKJ5OvuaP9OXSjk/INgD8vhE/sDD2UfNnPgK8SJftrIEyiU3AJ5zRfjLFwKE1gEgsAXXKBbQTU/a&#10;BSyBEL6br47Sl5Whdn7Gl/zdtr1mv+u9+7r39JfWQ3bkxic6MoDfPYVpXvrC//rxeXmiktZ2J1Dq&#10;nJYYxc8ALUD/ns1D3gN3QAtwDWTTFTYuqbNNib+qrMBN90rAJNx8iB0q8+Tv6Vs+7dUGaNOFK0B1&#10;0tV3Ed6wLUkLfVU4OQE+nqm22tkDDukDsA/MLumLLZTQ4p8zhIop1n5umz+iZ79/hr50Js2EMIIS&#10;9lmQZ6D2oYGkr1TTUnj99n7HQ51LUJKk7LJQCpvCo0eMq8/69er6GsEzIKBDtULGQZhXlaDuRcaX&#10;rTiDw7nIQihCc3d9xte9fd4WCZQCs/GVlxmMwOjeZ2ROZ38cqtK4YG67llI6LxC5NucSL1obIlc8&#10;sMXGMcjq9MHABRvKbUuCA+BEVPwE590Sbt21V9byzhSf06PW43vOkYPwpy84K1m0SpjPADeZ2jIS&#10;/LaCVvMdHZTJAgK2qJXwq7honK4EAninb5yMitlWRp+ReT+rpFnXgjRyXZDm95UleQusQJqKHiCx&#10;lTQADEAADDv7wuYEgtU5feItO/F+f/sdZA7JO3r1TBpSkeC7VFMkctbMdtgRsL3yVy0FxMgzfeID&#10;BElVGUFUAMXbrXrV6JVgtmdyVk7myG+asyCl4gAIBdL6I7mayonzOdYG+KhgqZQCeHRYZQsQqLpK&#10;XyVm28e2gid5R2s/SOIgmencEjswZ2tR9QN48FHgRvwTcC+hBQLxj0z4KkF6+45OWUau9b3m/ZXe&#10;+a45b+ta75fwhD+XvOIBsIVneNkc3Ou9dep7x62S5v4eHLAu62P/QJokcO/RB5+s8spv8EESCb6k&#10;c6NiHKBGF5uHfshHMmYc/kQ/7JVenfJ81Pgn4xhvyVjnGh8R+QbS6Cvgt09XIn05llSSYSfBeiUS&#10;SFKoaMJX0g1JqTXix24TJwftlOOvoE+DNJNNqR8x+KuL0qe+tVV62ZntAU4Fc2WXhLZl7e7beXm/&#10;n/W5/S4xJJULToShMwoC1mfU+vd+zonBcZ6qGLLlAqXrXM/wzmDj1efWilwHPFFsQU5WAPy1XeY6&#10;/ez49dN3+x7JcFUogANOj6IraesHdf9JMgqOwPaIAA0YOywsi8F7wVYmzIDxzdo5EA82OFOywNka&#10;d/1ed91/RTL39EHzufUhAU3Gamu5CpgnpIBY5zltg6iMAFt+E6iBuM4UAWl0SQUGSEqGOUCBCL9t&#10;71xR83lE5g2kAQpAGud3gjRE/8yXDqhaCC50FZ36Q/dt9QqkAjWHz6GyVXMFLFR3OEtBoKMAEb0w&#10;L/pS893q9K+m1VktqpLG6asgPwNp5CmoshXbfa53rqwzYMC6AMOfCGxsSwWDL3AN22VbEmNBE4BK&#10;HzQVhKr+kkRPbtuaFKjpoiCGrEUf/Kn50EfzA5xUw/kJfUmEyQ8YIC864olFvwuWAJMgFxAU7ABw&#10;vFDtMm+vtmubY5VlZ4+i+JqM+RW8EWQ90cq3Op9Hh1SV6BBwCJTZJq/6wScBwkCw6iJgYg623H0P&#10;7GxAxgeJubkAqFUao2QOJIhB9JhfSwfSC+2KVmfdy5ezWby1tY2/qs4LWNGp6+QmHlVJU72U+KjQ&#10;kYMkS2XyvM9aPbAgEeJbVM/4aomWbWg2Sr4lUfgL2OtTkgDU8D/snQ7RQXwFFjdhvGv4r1olud+5&#10;Je+Vudd9j6f8AMJ/CQseBNLO6pzPeElX+FsgTfxkC5IQvsua+VVJjurhynH9jWbsnd+voi+dSavt&#10;Z4zc7/bzRymhaCm9vmTtHAcGcxIEsYfwXYOZMdW9NZ8fMZpSEpYqE0WmgLIFSh8CR42x/QjCgpE5&#10;MYD+arzroubhPm3nZL6UwXeIInLAbZd6ldX0O1rlqY8A4LlGByYpJydsTSp85zbAEl7YHjMHgYcj&#10;VWLnnJ1RkLnnWAVW2Rcnz9EIuoKAba2dL/JZa37xovZXpXPuraf1ew8A2doBwIAxQVV1VLAViFUJ&#10;OBQOj7wBYtVHAZizcQ2gTMaAsaDV1hgnz2EBOvQgitf0Y/l+Ra6hs4+2O5H+OXsATUXAPW1V6WPH&#10;ECjZqK0OAZ2TZieCA7vyqL2qB+cfuX/b6sy+/11k7PjpNQLSrC2QRkZ3IM16BWlbTqpAfA7fJuCo&#10;rAIjdMD3dACvO+/jHlueAIUx2N0GSdtokgGgiT4ItCqvQD2f1nnd/KZ1CMACl6Dv6AiQxr5VF9wD&#10;TNELIM81kgLb9OYIbJ5BEpmfKpsAT1fJvApgcxXoVeAXpMVXrxGeA1XmYy760B9AYwcH3/gecUHS&#10;7iGF7ACgkuy6Biiih4J2lShJJx2UYOOXMfhJD0K4x/drUxIP/Bcj6DP9lvxGwJAERL/4BWDy50uq&#10;rnymxMxc4odqFn2gR8DYeR/CK8DUWv/zn//8uVY8qJLGrq7+FAkSG8zNNvuCZdvG5/lqfl2MUF1z&#10;vfvorfGMAXAbH+DFJ+cT6Wd9bjMWvaF31r6089yWndMF/E8f8MRW+1bSTv0jc4Cd3kkOHR2hswou&#10;tsDppLmc8c8YxsKndLBmLr+avrTd+Qp9dlEJJqEg2bvtAM6PsDmgNZ4Y2X31Udu+kN9lShwjg/Oo&#10;sb6dqROgOJ/+UB0DyFj0ZczWRpgyAwZrr1/QvQtuJ+lDXzV9RYKbw5UyP47E2s+Duci63Bs423Vy&#10;FjIqzkxGzclzCjIu2dI6AH1weLYSVL8YJQPghJSMBQtAdcvKFJxDt9UBYHDiKpzn39ayzmTyTyVr&#10;x1/b5eTJyQmeHLwgy5EIrhwa58dhkjdHqXoi8ANp9BVxdAKAgOUe4I7ekpMAG6X7r/CfDgBc5qYv&#10;VdJTloieqcoADoIJMO5edNqaSgMdkRSoDHUYXgATSLZa4b7uf2ddWX7uWoEeCQ0f8koljazYJX3w&#10;XvWG/cnu6YOET3Xo3//+959gBrhSQcJvlQR2aouxs4uAP/8jiVXB8sSkagkgLzFTIVXpMjZ5ScTM&#10;T+A1ruRKkHcf3+FIAxBdxYSNC+aCHWDB3lVVIqBMkqvS6366KzHECzrl3Ji5LUizTv5lQQ6+1tKJ&#10;SBzQpyMUAq5gK2Ggk+KBCo+ze46a8EWnz3Q/n8juJNJ4bD4Sa3bn/W4398ATQIBHEle8wxsVGGC4&#10;c8pAEtngKyCjQuUJR3MFqtwvllgTUOGhIT6WbM4jDvirsgVk0Cnnm1VD+W3nUgNJfIffzGu3O9sa&#10;j1ZnyUbCKNl2rcqihPA8GoFX+sQjPr5kShwgezpB3yTuKnD0tp2Abb6jO+RGJyR0dBCfyG3n+QqJ&#10;W5ITMmE74u3GpfqzXnyQoACPAHBPIJ+FnfTso3P52fTTQdpXCLM0yizjrBTvKS/KugAjBufgU8bI&#10;e85IQJCdeAqIs2DIDEhA4gw5EYqoWkGZCjzu16fP27egy1A5UUFI4OGkcsyua05XVJ8BrIgCczAC&#10;s2xV9WW3Wt0XIDNG80G+5/BksBTSNgAHohImIy/j0BejFEhkIhQejx1ilokK0Kpl+NVWpXvcT8k5&#10;CZkrw2SgHN8ZcK3r5Nk/kVo7/tEZARnP6DUQxOGQFUciAApqnAsCxsiOLnhti0pAV4EQIHKGKgSC&#10;weqKVzKoPZKFazuTRrb04irZcJ1gzzkDCrtNeeojnRCMVNJsd9AX65eERK6nt38VXWmN5hqfkSqE&#10;4P/qdic/hB+a93jFfwAa+zCJ3yVp7BUA4gNV2+gLmTtXCrAAJ+QvqOvD90AGcCfZZMeCuaAm6Kqc&#10;GRfQErD5MNUQegncqNjwBYKxqi8dpbeCunEAQcERYJH4qfDRG0khMELGQCW/AgzwlXTWPFubJOOq&#10;khZv6YTX1QvB3djm6gEJD8iomuC1fuglMEk3z/PDq1tiiPmzKb5O0mOu+rOVCDyxx4BHwEnQN2dV&#10;QSCrihT9lgjjq50EvAVyXA9M4yGwwo4VBqwB38U1Y8UTDWgzrvUB2eTL1vlzSYDqFh2QTLM/4NBY&#10;5oPXu92Jd9n/6iubA9iAJteg5Q/5BdLIXiWN3joeA+ACPeZqbuIoPVNAsR7zUBAgI3oFrJq3KiF9&#10;9l4CQU/xkZ7RKQ1vJX/8hDgoblmfsRE5n5W0szqH2KM4KCmUyKic4vcCtHgSf3b970BvDdIQxw8Q&#10;+Bs4hOusxJZjMTSDPplLkJya7IrT6clTAnNgXiZAAWVhQI2sYYESqv9TgJyEcwAUl+DtdTO4tmzc&#10;swClPppnbT8jTlS/DsmqoAlsthjLfpF7clqReVM8jtw+PYNhxBQe6BRoCxZ4oj/ZKwVngKqAeMGw&#10;8ddYzcm8yUH2JqtmgO4B5siD8Wy26j73FHRb9z+ZknVUVdhWoSDGyapKccB003fkJIiQCadPnmRm&#10;ywepWgh6svyycI5IkFShW9B0pTNX5JoFaWdFuPu9AiDmJShJcKpmnGQddMt1gj2HvFsMOch1lN6n&#10;f+9I8TS+RmynSpoKyKPtTsHRNlHBzMNWzlepYpG1yqjALcALjgIjfeETgAKAyD3sTyDjiwA292iq&#10;svohQ8ck6JhKmqoY4OE3Vd22C52FA57YNnAhcAN0AI8gDIDQC9uGfuOrJBICKn8DMAB+ztbpkxyB&#10;Tlt6gjHdNmdBe8/OqaQBLQvS8Hf19kov8FXwNiZ+SJTxE19VgwVwMcN2nfVF+rzTMd/x4QK+ihVb&#10;cNwDn+3cAN7iB7CEx3gCKDtb6rX3VYxdA4S6Hs9bswbwATma39iue+zG8LF4Ylz+WwwkKzs75GmH&#10;RUwMpAHgwDs7cy857Xan9bLNeOkVxeea3/AnYrv0WRGjv04gNiiS2Oa0PrLEa+MBvIAd/+ZV852E&#10;kv5ai2oaUEWXFQI0xQ3A0lrIjD2wITpDJ43v4RPFE2SeC9LI+NzuRHRUhVB8BnbpsZhoLvpAXrft&#10;+t+B3h6kMRiOQna5QONUNkTJXM9pMVYBjeMiIAqgckaJKZrsirLt/Uv66rX3yPiUA3CSUcmKGA8H&#10;s4q/80v47u07bfs1b1umHJ5tVkCLMnPaAGHXBnyQ7+y7C5Zth5kTI/VZf1XAXCuAAFX4oUwu62Eo&#10;HBFjrF9kHCAAMAMeGA/nzdnKRDhBc75SaGNt+6b/peUHAMZpcTR4LJOXPQLMHDAd88CILJTzth0j&#10;kHLGCO89Ym67h7PM+TvETX84oh0vvXvkhOhAII1jVA3Y7c768wqACFqqNRyruawORfSk7SlnK20B&#10;tQakL3Pavt+dmrOGp5FEqUraM5CGLyoFqgpsEjCXPFW5UklT1WFvKldsGxghF1vhfAMZq/77TgDy&#10;u6BJJnyf/gE8ekQvAAKVDmPxp+YggNI9YBCgkCTwnxIvyavzWc7HASASW/rBJwu0JQhtzwvIKz/9&#10;2+KjHwCNa4GRkgoNSLONv9ud8VZfq7fxPcJbIEpQZwP4yO+V3JivCg6bskaJS/3ki18l1/PF/KL4&#10;YTtTLAGg8BnPvOdjgShFAbaJnwCxyl67NuZpbmQtadGAMrGEHZknH7y8NO/4gP/AhjOGeMuPsCmA&#10;hz6dlTTk/fKvz/t9/fc7cAsY4iHfb27iprWzfdvCKoRndeoR6TeZ4ql10jX9ileAvXgkXlmT2C8x&#10;pa8VA8h3Qdq53anP1gEoOm5BBiqS4pjEwRiRa2vvRn+J7c6T9jtCptCclac2ZPbOCHAeQAilt/XD&#10;Wbh2hXDX/0ldI0OT2cgEORaGzxAoDHJdgqaA3efV51WcSMbBwBgrhyxbYwAdwl7auTIIigY8MRJg&#10;ESh1TohS7jjWzplwwqpzxpF557CWgD7AjNPgTAQGTl0gAMwYUPeYT2s7+/mm/0v4hEe1vlPlVang&#10;tDk62y6qHrYAZNQFMg1IA7578goJbHRmz/iooOiPHNNNlGNcPTqJjQjCKi7kLxBfPViiD+dgABHz&#10;EowER/cjazQWcq2nEgV7QQqAbMsWxZPl0aM5vgOZ38432kraK9udgrqkiq9SQVONsOUG9KiSAHsq&#10;N511VU1wjScx6QhQpXrGRlVVVfP9JpiqyKtQ8Ie27oACMhOc6JDtSf6DrwSePXigGROw4q9UJwAO&#10;VVAgj17YujY2wNfTya7nZ9DKTuB0vcRT4uE+OnOeSQPSVq/v6OQ3wnNrxy8A1S4EuzIPPo6fVG3j&#10;+7yqYPPlUXK8o2Rde4Xqk+zxBc/5eg0QSSeKX86Zkpcigq1sBQW7FuxdzAFSNiYoRACBqqIq3q4R&#10;A4EVoAVIO8+kPaLmm49A5sim8YyO8SkqlwCqedIpwJ38VavEhl9F/Fpn0qyXn9pK2vo5dgZAA8uA&#10;vDNsu+vlOteTxd73LvQWIG2Z4n2fvaY4a0SYKXDIEFWeZBIcESHYJ7fV44xFVSRUv/WtT07okVD2&#10;e+VvaNwYgItxK72ihJygveq/V99F+pUVyL6UjCk/UGS7iEJ1DSNZB+874IzCAYgqLIIBILpZ6JLr&#10;Ga4swvXOisicl4zB8Cguw2f0AoIxBJHNUKI16NZ8x8dv+q/s4peWPuOdbFHABKJVsGTiAont5D3A&#10;rDqi4rZ6J9jYxuJ4euhApcK2Ej0pW2x84z6Sk/kAibYv6QvgeOoL0o+EQMBlE4DFnv3xe2s0niAk&#10;ENuSUtVZkBa57tn83oWaK57iWfSR7U623pk0SZaKheTJmS/AN7lrAJE+nU0F6gRNAM1nSR7798qP&#10;eNCHTwGyBXHAWEWUTwzc0SWAjJ4IuOwcuDEueQI2yU+CB8wBahI81Vyf+QjJpUrH0spdwgkcmjMd&#10;N0/Jg8pX1TRz4U9XfyJ95UPzM7X0xDX0SbIDpKk6A4UAhuuQAI4H9M8Tkc6qSTpVxqIrvfOdPvLh&#10;O3by977mu/28LdIX/w/YmAe54gHAszKv2QpVhWOLbQl7lfSonKqg6ifwjg9AHqAaGT+5oOaz8/N7&#10;DQFCYpJtTpVUiQRfI/EQZ1VGJQ899FGfn6WdX6TP5N480UdAGh8odjtnqPKIP6rQ/e7V9cbR+v5d&#10;6LeDNIKJQfv+ZJYyp0xLxma7hCNxNkNVC7AAeCiK+07Sr+/17b1+tcar+Yz6bYkT4JCAHYFUBW3J&#10;9fXX/HMs25fysW0BWxEcM2XnBBdQur75Iv1QKqVs2SilZKAcOrBa/807vgkYtjMBWGMZd7MdPGVw&#10;gidn3dqc31NON4contV371uz1x37m/4vLb/2fUQWMl+VD+AMGJNsCIicuCoAZwl4ybyXyApIkjw4&#10;x8Sxyxg9FAPsJXNjrn56X2suXmXtdEIGTWfomHtRr64TbAF54zicm5NsHK3Psnz2UyWtc3VIX5rr&#10;tP38rmRt8dBcIzbXdidAc1bS9toqaXwY2eG5LZyq9fsfA3Z7EFiiJ86GOfulD7rh7A4QIml1lsf9&#10;AAvd8Z0gpWplLHLz5wcCRqrvKrKulaSp6iU/ybAADfABP/wO8OVckuTVHPhDQZMP5q+Q+32nysr/&#10;qHbxoypGfFi6CqDY6msu+KVvFTjVJKDVQwHGSkfi+/JTIiAAAxTWjicSidahEoVngKztOyATgASW&#10;rD/SZzayMj71U/Nbv/cadX19RHZ2xCxb2sn0lQZgOHvF/tkafqqAAkt0TZVUnHAN+QLfKm7pX3xr&#10;Xea6a/RKdq3B++TnTJ0kEnhXFFDdtXWIx6pr7v0KGbMWLa+XxwhI4y/5kkDaFhPci1TL6Js1ODuu&#10;6seHbhVNv8uHncM70G8Facuc3p9MUgkCwAQuWwCUUlZByRnX1Z8HQDHfawLrdcl3KWjz0Hy31wsq&#10;gJFMU9Ak6LaStg8GQbl9XpI5OZcjy3U/Z+IsxVkibs4Rpy9Qcpy2G2Sw+8cakevjXfdSQmcwKCXn&#10;LLt3liICeG2ddDATP2VNKS/SV7w4+fFNP4fIlV6QjWBv65HuqJ4JYmX+ZJE8fGd7ixPdv7dkG1w/&#10;gmiUTGv1sbKl15IJOg+gARPkv9d7r3LDSdNNWb55Lm3fgm4gTfZ7VtL01xiNs3N6N8om2N3OEw8E&#10;RyDL0QuBJNCC3BP5XrVHgAWA8JIcVTKdQQNekqUqqW1JAAMgUn0FsiRXADnfSAbu9dSg80OrC5rK&#10;m34BrJO3dAtQ0o8zOwvSJJFAmvmosNJJRO8ARE+O93cczT9QQI7Wb9tXVU/CqHrlHj4wkAZISloB&#10;KpVhukJHrMtv+byteqGT/8azDjpvK86TkRJPCcTGCfqt6oQXQKu5qzxt4qBf11358iVjp7Oa692n&#10;3d1nLo6P4PXK51lTJVSFViEDOOkO8I2PAB+QTS/wmD+nLxJ0egE8R83V/LadMcQ8gR/6AAg5xwiw&#10;52cAerFpk0b9/igyj+ayfEb4K6EB0voTHFdPd9IHfAHQzJkukv32a83b97vRbwVpqxgxKuZRQihe&#10;ZUdpX0kXwJFlqhy4filma95rp9JdUb95TVB7PYfDKXIasgnbDvb7zS3n6x5j1RK2V2VpimzuSv4C&#10;lYznLLM3bmObt20ExgacOUQM2AnWXdN9rm2tEXALmDEwWQTH6lrgjNF2TkUgEWzbZkWu01qPfn3+&#10;pl9Dzq2oZpIb/Re8FpQnm2TiFahydmi3yQQglQgVBtdf0StybbzVL98J9s7P0FGJ1CYBS/RU4LUl&#10;I2E4z6RF+kyn352aZy0CMiSPAhngwV9thn/aEgAtiDhPJWgDeHijYqEap4Km+d3Wpt9V3FQybIVL&#10;slSaACngDPDAY6DPVlRbaG2JtXVNnnTGWIC4iot+BF67FAJy86ySRp/4Cw83CHSSVuMIgHSAT9yk&#10;0xi+A0KBSSDNPFV9rSc9te3a1rCKlrHxQlCl/22n8qW221SHbd06P0sOp276XvWEz7VVqB8AGNDz&#10;W8TnqQpaG5AD8LgmX7j+1fs7ck2/S6rNj4xUnAAJ8cN2m+1soEeF0BYhHxxQ3UrpXSsGxA8JtWIB&#10;kAzES8qMCTTZmXFswpEF68d/PmUBVevrNXkjIMjWqa14FTxb5HhvN4dsxGR23N9sRPp5xKcfSeKy&#10;BMDDVVeVtEicpXNkK37bHeBPd60ou/xV8/8I/XaQBuhUfYpBDInycVKyB5mU81LnGTP3x1ytz9ti&#10;fNfstZHfT+FwtioaHKNDroxYdqyUrKQcQHPf6SSQcjRj7GwI4wLOFgw1r3N8GQxgp+rAiAVemddm&#10;g+5r3Hjoc2Qc4Ivzs9UgA9ZUIWVYHBij3ezDHPSnn3ikb83nr9Ku8RWKP+YRn07qmr8DWUtrBHhU&#10;0siOM3eepwDjmpUT8pl+CaK2ezh1jltFRZCtuuEeQF/QkHjQCc6Wrp56rc943/t0zO+AI0BproKz&#10;MfaeyLW2OxekbdXC77XG8h7Vn4a6rmu653wf7fsr6r7ubayzn5O67upa21kFD1UdACjCP/dEQJNz&#10;onyMirZgo+rBdvk91SABHCADupxBUmESdAVh4Bc4E3z4KKBNRUw/tqH70w4qSv40BmCm2sWv8a/m&#10;qeLOvwKWwJwtU6DbupBgrS9zVIngAwEvfskcAZ2STmvLF3k9QZprVQMBvsCHCp3tfWDRfSr6AKPt&#10;PADHGt0LmBpTkmwNxYNkd8pLoopHQCdbEEvovGpjeo7opiclzQOP9c/378MFkTFqJ+EBWYgTHqgA&#10;CowN+JIf2QG0QA8b7U91xIdnjWw8uKGCxr8DUooZADN5+t0YkjtA2u9s3fEgumFtjte4Pn+wlLwR&#10;8A5oVs3VN/l7tZUs+ZeA7FEK95O/99nFHS3/4ufZ3J9c9z0C5lV7gW96Cxj3YEX3Rx5asv2L9xIn&#10;xzR2bvVvzs3/nei3gbQ7xmA0pwD5cjAcBgFsJYEhayu4GkoAPuvbtYENzefG7B7kN5mtTA644fAo&#10;I6dCsABNxu2+Hb/vXEN5KY6AxAk6l7LZ2dXYvuN0OEuZnf1+FTSHeRncgjvU/fWnmVtrRyqOyvic&#10;E0NT1ueMOMHNKLePk5/auc6PkvvqX+M8ZIHWu80aC/S7Du/JLOefPJOj1+b4lXn+bopPrR0/6D5d&#10;UoVVgZBFuwbFl4juAVvAfY7d+SXVW/0IIICSgM1pA+v02zWcuzOeqjpbrY2/y/Pmd1L3eHVN8/RZ&#10;IGRH7Fmg3MPmrtX2vsbsvdd93z0+m1dz67PX+lzyub7qZ/ugY+nZee+S3+5+X5BGZgBp1xpvSWWD&#10;vxHYnZNSKRNEATfy2CDOHwLtDsC7BrhyDMQ2poqW9+4HcIAD30kQHcoHysmWb1HF0g8AaetMhUpC&#10;4IwWQMdveaChOVdJE7CdieXfqqZ1DrGkFiCQKKjiq9oDWYCFag+gpVJlPnxR6xI8zbltefzXH3l4&#10;tX1nzSpR9NgWlniwMsDXZJjsERmbB2Ap2XF+y9i2DQG9jnd4dd7ZAw0qeypFgK9zoXRXMiI2pRea&#10;MXyHf3jiITAyZFtAGYAtyQbWgCNntyRCbNQRgR70eaXRA7Jpa5tcNX5B0uNP95Cv74A/c1BVVXEE&#10;aMgQQFGNcyZRZcx2uR0WyX/8RNalSu7coyTO3FVKAXIPXfSfFcgBv/F4aXnDr0viHN4ny2zLPfHx&#10;qj0jgN56rd/8JAPJvFf9kD0b5OPYj+M/8IU5RK6vnWt5B/qtIA2jUnrEUDrnwlCUb23hyIgi12Jk&#10;7ZlAuz7FIIi9x/ccJSXmWAUwhqbMrppHGYCKyL1XffSEnv1xzoAR6JOSRuc9gJJgJXhyUqpbghjF&#10;s43EwV1lcyc1J63PDMi2JofMaJWtObjtz3VrZDu/kx799oy6l4FyuAURzkZgwC8VPuvm0Nsq4DQB&#10;BvdF+rJO/GvNyVf7yjx/N5n76iqyPlktJ4lXABsbcU2/RxytZIIz7dA5x845AWEFDt9z9oKpQEUm&#10;nC6dBQ4E7sZfitfaHZ+Tz5LvABVyBQDOpztdr7mu+xvHOgu8fvPdGRj2eu+Xf1eknytq7O73/o78&#10;pjXnyHuZOyAKpAV6lxoHGQcIwHtAzXaSICLwVm1yLktwAeZU5VRSBCagyTWqKH4jQwHUFqdALHAD&#10;7nyBShV/CviR8R7wB7SAoB48YY+2W5tjSTPQR2dUopDf+TBbiwCK+4AEwZ3vUmVxrSqGSprKmK1g&#10;W336sjagib4Cb6dvqpmngN98I+OLGQCFvo3jQQC7EHi+15OpqiXQxReyCTag0sz/9hS09bAh8pPE&#10;ON4C8IgL1i7gA1mqknY3JPO2FPky1UZbwPQbL7I1MrJGRw/4dfN0/d3TnHfNtiVwLdEWFyXg/GgV&#10;O+umS+KWHRzVOnw2JzoJaALS1tacxSu+FpjBL9VAoE6iYY2qsnTN2vHNfYoXzhQC7BID8sZDuimx&#10;zPbwm04aA7jj31UpJYoAOyBfc26w9ypktlY95CE+avyHKnA6AliKb/o2P4WQ9DUic0UPugcQkweb&#10;pK/rH9yXvdO3d6Pf/uDAMpbjlolVthWwCaprMHCZ+QpDCUrba72nTBRahiVLpHgcHCM0ZhkWaqxz&#10;PNdA8JwOYKeMDWgBQxn9krk7s8AJMFYKZosDkGIA/iaOLSvGlBIZszVf0c7LdQ4uMy5OnQOknAxW&#10;YOfoongffxrvZ5Lx8YuT4SBkdZygILTOqKyRU8JX/HUfni5gXooP8eKj9Nn7fiSZAzkk72Tue06T&#10;81cF4Ozo2PnQCf46byHw7JOBy9feq9TSe8GxLBoYxt90wXeClkTFeQ960vfaFaVTnClnr5GboK2i&#10;J8gAnLsF2FrrV/PZPFY32axgI0gKLOZubvGpewQb993NEfkdOHGmRrO+Xbf3zemKmucV9fRelTTV&#10;k6j7utcYgpBAKpjwAbYqBUGJKuCkguQaVRHVSJUz1XGAXSIjoAlU/CabUTFRtSFLIA0oU60ic8mn&#10;+S1JggXTgAP9wtvmCFjpU5XJ9mF6pwoD/Emq6Sad3N0GPBY82+4EavQl8AfSJJC2Xfms9ZnLJzxK&#10;Fl7pq1ih+mde/KddB6+AA7CiupUO1OpXZQeo4KtVzPBZZYtPBoD5aNdIVvABcAawABI2o/rMLwFi&#10;gBnAQS8BX3OyLWtd2Rrgy59t6yzaRxp/yYboK/3UFBhsBzuftQ8HKA6otJIZXWF3eBzIYUsKC/wq&#10;/QGMVFaBXGukA2SmaEA+YjG9xDdb1rbDxU7fW6+EIf7TJfIxN3bvPgUQOkJP8R2oBPhq4m/NTgCw&#10;L3EXU8UIW7X8Gnm0bj7APCUI5EY3lsiaXNgi3uG5OCvpyNZR+uF+36cr70K//UzaMgtadnaL4XAq&#10;hMvJRznsmJnhavXlu1q/RRSXgss6K98ycpkA4ETwXb/96ivigCg3pXY/A9CcA4Dad77InPWrWqHS&#10;poROqQFCYEU/nB0HtXNtfGO3tm17reCKd7JJlQqOlrOm/P6EAzC61Sj3Ly/PMfot8h4A4Bw5fn3t&#10;+M+oa73iH3DLCQoO+CJ7kqlxCDJ9suc4y0Q1WaG1qRq43oFc2RSn85G53JE+4sWS77d9lfSPv1r9&#10;eV059IpXKwdBg84IcJyZJ5qA8p2XbFP1BviPd8AZB1VgECQEGltggupJsmlb5c4sOoMkeHPYKjP6&#10;f0Z0hHOU6bIvDtd2Azsxd0DjfBK0Nceb+KC1PjpIl4EWukBPJCNA2/YXP3utr+WTIMXmPZEoEFgf&#10;+wGG1la6f/t81C8CpgQlcwOQtpLWvRrShyCrcgaYCfiAkOCPV4KsYAS8qeZIXgVNf7gbINc/+ZCp&#10;4GYLC7BmX6pG5MyOBDlBUlDeihVyLV3QP15IipqzeQrKgq/1GDcwRRcktAIy4Hbywb2BtLY79QVo&#10;CJrppwBvTMBqyf34ww707dW86BU/0Z8X4ePwnH+6IvfqR1uSDAOzCgOqZvoDrvAdQABWgBDbhkA0&#10;vQXk8JyuAD3WR36qV6pqADTfy38tUHvU2OcmUNsk2eIhObbO1sHOJBd8v+1nT82ak1fzAsbFOsUA&#10;cwFkgTD2olkT/bJWIA7Ytkb6B/TZftY/fbrz+WQivqnQAUsAFTtXNQcau8erRqbkJE7yPTXAWPNe&#10;8sS3s3VJCD9HdwDEtsRdRw8kQmclrbEQXeXH8E/Rgp0Del2LvG9ueNu970K/vZK2gIDzELQ5JAhZ&#10;BaiD+hw05rm2e/aVstR8jtGcMWWVXckiORoZKEfPQE9Q1RhawkPG58Blg7YlVDQYNnDBKCjNEgcA&#10;sVN6Do6TMi4DVy3brHFpx6+1Pq9LQCfj5GQEwTJvSstpnH/rLGpN+2ocY3hNLpywbEy27GycJpjI&#10;KgsmxlGls61BTgGnjxInwBkw1Er2wIbAItAzMvzm3DlBoI2jBo6BbMCNQ2LU5EqPyEsAAcw5Ug7O&#10;q3kKCKowHALQGC+uKOPFE+8/S8bQRy398j7ea+dcXGeOdMbWDkdrC4Ue2pbaLXX3W6NAaJvmyvEL&#10;2kAA/dyKsX5s0ZMxgG87CK/bVrNdJuBylnSLvAC6K55Yk2oZoGC+5qpP2x7GZtcC/JmElQTEG+R1&#10;eWKN5KdvtgWwGUOSRH+ik7f1WV/4CaixF8EVbxxMp08AsXuR+7zXklHNb7t+fUu69Ck4CuYLPrq+&#10;e7zSUUAASFO1wReAWLUB/6uK0nk+RCAGqvhHQVxgBArzkwKm7UnATfVMMklmfFJk7ssHgUySBMzx&#10;kyogyDX0BGDxNLjfdnfjJNfzuXSJbkmmgBfAks9wHtbaAIMq6PTU1p0tt+bkNZ73nfdsGa/wwv36&#10;BZxsl+EJHTAmntpuo1/ue0R4AfyxJb7NfCXTeGieEh6H5vlW1TNVN7zym89+B4B6qAFQ5ofoOHsB&#10;JMlok867dgI2dke21mQtdInPx0MJK79ILoAReyW/trWNa062Q33Pd+K1tbhP7LJtSr4AFdv7KOGd&#10;OFFl0nzxBggE/k8iy+T5iOiXJF7sFg/Y9ercbneKS2Jqv2eXiB5KDFxHBkCamJZOmEu28OrcfjW9&#10;RSUNQ5c5nKogqyxOmQif8TF+5HpMdl1tBYg4en1wuLIExgTpE9jpyGvmot/ty3uKAqhwmsCWg68e&#10;6+UEjB25lhGpjjlwCVTITlUHnf05ldb1rb/W5zsSFAVhZXV8YXCMsjI/R3fe3/oeUevvOnzAPxmR&#10;qo0zHOtMaoKEs06Mn7MSjGWfwKg5asrfjJbjwgcOB2DiSFUlVUEeATvOg7E5WyN4CCjmJXAI+saW&#10;JTUnlUROnFOSFeOPhlcCOtlUfueonAdStXVWwWFoY5C5rG1BzFcIX1fO2n6H9ydxyvhlrbZazBF4&#10;IGOBmHOlC+xCX8lOf/gKIND7c+sTv1SS3UvO7uNoBVHOvesEQdsD9Nl2grOEfne/qg39EyjYqeSF&#10;05T8cPwAFMe5zlUGTe6uY9cqYfTWIXXZODKXK14stU5ELyQJZKhiB8SY71b84m+21WvEpsgcnyU7&#10;gJFAYw0djEfuwa/uP3ke0Ru8FOTZAhkWAF2/fSBrMBbwKsjzLRIIvkqlAACQtKooACMSEwkZuQIp&#10;wIn1kqekUALpHrotIJ1ryGc2dyDN9hXbAOz4LAfhmx8gCxACAiovgDyeRa4jW6CcvZsDIMle+RBB&#10;FLCRdNFLYJGtkT1b5UPoGbtePdgW4RsbBYKrxuGDAGy716vv+SL+mj5IYvkjwIZuGNu8+G8VQH3e&#10;EbmZLz3mp/BZggI4qGTiL4BCBwHIYlSET5JFsgTA2YozYSrU7IfM7awAWNndNnJWKQXgydq1Pttu&#10;VXBQDeP39U/PVJTYGH0OKAKxbLfzZfhufP5EQnHOGb/JdPkeSQKsH9jm04FaukFnACHVPlU4Or1U&#10;n3f9IjoJfPFt4rb1ij38tUJIuoEAOD6HffBBu91Z/15V9CWddBf4pWfsiw1G7jt9wjvRbwVpK7ja&#10;ClAQp1QCAwWjHBGmnsKmGIRCoIIFY1BR4AAp7pbD3U8pgLn6OsfnZJT3ZUNKwQxdPytg5LNxjQnE&#10;cfAye5WdLfki742Xo9Yad68zL07BeIIdA+SMKSSwARgJlM4RGHtBTmMsT3dtjbWf97ruZZCd2+GY&#10;gS3bbbaIGAe5cIxK6bJE7Txr4bNgDFAByQ7NylL1IYBpjFD2yjA5Fs7e2M+IPDlN1SWOUgVW/yoH&#10;xmPkeLUA01wEQkDBAVayAvA4emuRCaqqANgco3lxcJIEgTOenbT8fERdh78rE0R/yVuAAxg4cWsQ&#10;7H3mvM7KL6ovjewi/QlKAuRm8QK4RINDND7gB7SpmHWNJmALCOyHI2cPAt4C4rtmPMFStQFYEKAF&#10;R2PSfSCYLuE30Ec3gPcFM70un/qcjkb4ImAai14CMlspdH0212f2v7bsfdVyiR378t66I/c1dvMw&#10;pxpii9ZKD4Fk4OqsYtWQfgQOdiDw+qPX5m1cFSZz4csAP3ot4OiXPQI9Am3gTHJCb4xvzOWVZo2t&#10;u/niHaC8IA1o63e2TwdtuwEVfNH6UgSYAmjWQJcEcfoneLJ38+U/ASPEt1mb7Vv6wt7wut9RPGru&#10;kUQYGCj5AhSs15gq8PiiL+OxceNbm4Sus2Tsng/zGxBpu1VyAbiQlz7YjvNa1mCnwLYicADYWT8A&#10;tq9VgJ8RvvJv7iFnMsR/6xA36K75kmX2xE7IFdADmt1jvCVj6xOYESuBWTFDkcA6+TO2Afhlo+zb&#10;uUn9Rckd6U+Flm3xmeIxHZBkiXXiEbkDZpsMIPPRV6+Rz3SDfotddN+WPt8tyecz2AF+8Ov8Ex1d&#10;3lZJI8NnlTT84vPFAtcDtGwgMrfaO9JvB2kYimGc8zoOWykUjNAoLEW42iKk5JRRxsBBUBwAgJFy&#10;+lf3rEAI0xz67FXWBOhxNqotMgaOoWsizphycAQcOgegQqMcvYe63Wccr+t4fD77tG0qoxS0ZCbA&#10;ISDjlaFmsEArp3FSfW6/xmPQ+HyO91EiI2vDIyDa1iJDwi8AyytZ2BYhN6BIOV4GCCxwkBq5CjgA&#10;sCqILQxrBopkv/iI7wIQA7WGV8ga6QTjdJ6CgwFuAA1BgQOkI8APRyM4AGdbbTJnzoijxmfXCQbu&#10;3XOH8TIdSq6PyD2u6Z768GqtZG1rAs/MwUFrQJ89cJgrQ32Qh9bYWr/7XoA1b5WFnKrPbfvTb+/v&#10;MnkNj1TyzIcMVZqurnvWBGSAw5OEHLr5CX4CJF1RpbFVtBnz8tW6arv21os4foCQPaqkkKHA2n3L&#10;q77b+5Hf6Yw1C+bmt1tx7m1e9VV/iP6RG5AG8Aj6uybXoq7XB70iF4ej2T/9lawIsKrBAmtbaoIZ&#10;W+P3ADfbyHRGEPd9527JVhKn6nNW8rSIj2S31ipwk4XPzU+QA9IkhuQnidj1uA6IB7D4yXwuH8EX&#10;0D3zBoI6O2ht/KvtWLoBPABIEqGIrmvxOdKHa4EucjYfPL8icwNWyU+lUXLgXB4+Vdniv4FcFRc8&#10;pDcCuuSB3eOvddsqU4lhR1W2+LEAi3vZCF/WsRDVbL6HPDxYYavYjgp/DKiRM3+68sDbqqh4owKk&#10;SqxggL/8D58g9gDT7Mka2LN7zIVNsyevfKxE848//vhz3QCR30q2+Ga/baKPZ5IcfhifJa74Yk1s&#10;VGw9d5JQ+nUVb+iIeMGexDNzw0/j87kAI/9H94DMlflJgTQVZj7tBGk7rrnQEdeKqXh22sPa77vR&#10;bwVpCEMJc5VUVka5gR4CpFQdGESYDvkDcRybkiiDIXxlZwJ+pRJDKKsIgjpnycg4QkbMuHduyGfG&#10;TmE5F0as0sEAKx3Xt2t77f2pQJRdJqgSpxJAgVUZGDZHLDu0Tg6DE2doOSV9pWDbb7Tz0IBAWQ+H&#10;IXvTgCxjUF6vAru1AGGcAoN170fI/Dhc/Qg6QDNHyKA4DdkYx0e+HIsM0u8CCxCnOseJOMhMtkAf&#10;R8SpMk4AznzxwnzJQ1VN8NfM2RwCNggvrF/lDb85wjJw/dg6MCfg0WfkXls/ApcgCVAuOMZ715Dj&#10;lXxPcv3qxToHQY1Dt31gPFsSdNGZPNmlgGD9gE3ycO/ZJ/LePGXJ5mwN+EImgAubCTwJzKqNtp5U&#10;UvpeAOWY2ZV7bPmTxWdBWk0liDzptvmbq4oFHSd7wRtgXbnFJ+uLb7tmLT4KNoAFhw9UqqYDKv3e&#10;vY+IPOkVewNe6NxW1PSxTd/1L+jSrXTceUkgO9prkblcgTRVPRU0f3pFAqOCRfb8Av8EyPcggeob&#10;eeMjH8JX+F5gPyscyJwjoGoraYCPz80RYAXSJDKCqSrWVl62r6UqXip87Bh4DoQ5A0a3A2nWCGwE&#10;4lCyNY94jOiFOQEaeMBnsOnl6d2cTtK/gK0ahg9skJzpiwoaUGELEbCjD87hWgfQY218tlffAaHe&#10;W5eCAVBAd8Qx2+iAKsADnEhGbTuya7bI5gFqW6hAGD7oz/qANEcPgEbnzMin83De4wMbZ+t4CESJ&#10;g9ZgLaf/xidxjU6LX2zfHNk5MOMBN/NXDGhnxPh8Nd2ik8Cb+eIJnukzOcV7n9kR0Mke8cV41iu+&#10;8bHAnq1Z8gM8d+vV/eSzehC13YnHZyXNddbsO2vBG+tT2Xe9BGp9i761V3XmV9Nvr6TFeK9AEgcl&#10;SMreKTIl6PwD58dRFchlMLZfMJ0yLjDTH+E+Ynzju47QBWtKSnk4yMaNXMvhcYgyKQdJBRTBBhjo&#10;mlWshL8KpF+g07wBE4pDiYAz5yaAI2vRhydR8INxWqssWZ/IK2Xzqt876jevnI1Ko1I645Qdq6I4&#10;y+GAKSdSVqhxzubFGQkQAuCuTZ+a9fl8x3PztG7BSibJCXEUbeeSM7DIyQiujNm8OIcFDppgASg0&#10;d0FftUH2SyYcGJ5yggKfpiqikmYMTuWco7lz/ECk4AosWQtS6scDWZ/zH1VJrTs+tP54fUfxqHu0&#10;7vE9h0XvyeNf//rXn/pl2wZQU02xZg5ShTA654H0xfHRGfIuiCj7k6ugzxELHPiH397jLcfMoXF+&#10;ZE4XAV7AQ0B45ak1wM915Nd2+MrROKpMKiKSFGswX+CDLNuWWJu2Jnqkeb+t9Uf6U60RNFW0yH4D&#10;+Sn/K6KjEgHVIHZ4FYySX68Ir+gM2+HHJHBAyY5trn22HmslFyDNmAI12zBvPOEXrYde4hvbpeeS&#10;Fbpgy4ie25IU2B0dMKYgibwCfoIX/e17dFbSTpAmwJK7s2PAFjAAgJ3k+u5BfFxAI5AWCDM3uk2f&#10;6QNA4LPtr/rwGq+WX14lmmzSevlHoMS1/Z48au5fGe1vZ3tG+rrSPe8BPvInPwkh3bZWVTyARFJI&#10;vnaG2KYYxv4kSHwZsKaCBazwi3wRWyFv+qQqC4iTCX2mE6pKZEuPHpG1LQ/4cnpqDAkxO+VjvN+H&#10;F7znE04bdr1EQLy0fqRv6+fH2A1Q15/TMI7iC/B4xtYlfeCl9SS3eN3cz+3OfboTiTH8uWvYhaQF&#10;f13PlvUVnXx5N/rpIM3iY/S2CLNUQDgfpUgOmuAFQ04RcSIqAYxSMMFoygrMBI5Qwl2juRpbc61G&#10;EYAFiq9R+nVgEefGkQr8skkgAKCrtI/0qz9tFQr5DAgyUIFShg0MyfIBB1mwjMO97pOpcmpAkzKw&#10;YHNm8vrcNe54J/Ub5QV0VUWU722TcAAcgazW1gRjElhUEh06BUg5Es7W+lUQfc8AAFZgUyXAoWbn&#10;wtwHuAZmXiVrJ08OhzNnzCp+jL1ghW9K77YoAU1OvvnnUDgEZ66cKZFVAn6ClgBYJipr5Eg4FPwD&#10;BgQ6FT1rVKWtJC6jBvKqaFhb4AFf8X717Zkc9h6vfS+oAcPkbQ2qIG1BcPKckXUDooCb6qHfG291&#10;wKsAoQotA8YjTtb91qBC0JYe5yUA+50+AISCdA+6WJcAYyuHDgDIJ3Deph96pB/3qAjinUB0Xmts&#10;4ETQIXsBTUWTndu+Ad7JCFnfyevW3G+tP6JHsmlAzdYhPtKzZ1SffAE98Jpd79jRjksmfAk/RUfp&#10;HX6nM+dc9ce3CCZ8HMBkzXihcqpSrxoFyBTMJTIdfidjgJ5MVD5tXWV7gr3qTICATNhEvhXxYfyS&#10;StoVSOMvFqTR0ROkxa/lCX9FT92jqbxUSWu7UzJCD4B5FSYAZf1v/S75jlwFfAAAf8/AuzqSrPa9&#10;PnbOvT+v8X5lfkf1V3tG+qLvfL74w5YVBlSTgHPxj/4ATWxS5VkRYZOWpR3X667pXJ9XRK8dzQGk&#10;9vzbthOs7We6Ij6JA4oHZComslugiB9j/xIMv1trMjKf5XOt72o+1/weBdJgBmOclTTXF08kMfw9&#10;3y/mApWrK82hMXecd6CfBtIsFCNybl59jpG+kzUBCzI4RiwjAtaAthjF4dmC4zgABQLhaPs95upb&#10;S5ia977b8SMVsQ6aErCsB7p3T+SzQ4uACCMBEDgEYIQDai3I+xSjPsyBs2WAtos6M8fB2rIAxE6j&#10;cy/woKJje01wE2QAvKixWue2K4o/zdd17uecOQQ8AIQ4cs6YMivPc9q22FQtOxezVRRGSib4ovoD&#10;RKk2qR4oaTuXIVMDps3feIIHvnIQO6dH1HzxiqFzZAAc/QGgBDVnc8hIlUFAAxIYsBK7rFWgEdRc&#10;y4ngraBHJsAKYxZ4AGOggpMEzBHdEWQFUNVGAV9/yTl5vLKWqDVFgg4ZkLeqqsDLsQHvskQOnF4A&#10;qwIy3gNcArs1cVp0b/XAZ+BZQiHAJjNbgIIyOwOw/Z5MyVu2H0BF+gGcHSMgT7q5DxnQCbwEBukC&#10;UAFksVkA36vrje16Wfk6e3OzjrY/gdUcsK0VW+bxKr494nXyiMwbWCBXlR3B5DMUb7c1luYz4rMA&#10;fpUPlR4gVDCMp+f8fQYyXGfNfCDdo+f9TTE8trXJLiUc9L4tUgGWzQFBgSfykvxJOOi6xMbhcckH&#10;v7NA6ARpXulU69lKmgT1rKQtH3ZdfCR7CqRtJY0M2GbggE6wXduJm/jqm7/gr/nRkkE7EEAnwKqC&#10;rm9605zz+6eP6fcr8lst2s/7/avkHuObR3qineQagJuvEiP4MHYkYeGf8ORufN/Xb3LY98Ukc6gP&#10;CRiwzl9L4LJFLTC2Nnq2/U1cAMrECfYuDkiMyeusmDVXc6mZp9bvkfdd03oi/s52JyDLH7GHft/r&#10;kIojIMoOzI8O6TPa+Xi/c3gH+iUgzWuM46gAAxUX1QKZue0YQKHMHbleH64XnOwrC06YDDR1eBu5&#10;zvUJctsKILKtyhmomnB4+k8wxuNcBCMgg+IBHK6V7bo30jcDaKycAhL0GZeqBWNjDIIwcOG3yH2N&#10;7VX2LOMX9IAlyh5YQI21rfvvKP7EhztF9D1nIDgABTXGZptUQOcgBQ5Om3M0z6oesn4ggowCczJ/&#10;QUb1BwBQpVNJtEaOlVMCWPUdGMF/mT5AZj6qASu/O8J/jk4VQ1CmM+bJgQgGxledIm+VSUYLZKq6&#10;FQCcl3MPkNY5IjoMyAvywKrgawzjRfEVn+/oTk76oVvmB3gB8cAZuZM//tIhawJkJBfABp4DRkCd&#10;eXfuDJm7KmRbmtaqWqFaKtEAMo0LNAvc9Fw1kkz1TQZXxOGp6JFpTpoNA8h4ax2yae/ZGFtV9ZZc&#10;mWdnkLR19GTknI9Aizh3PGAvEij8xT+v2dkdP8kgHddcrw/JnaSLn7m79yN0zicyvuqIajS5kRN+&#10;l5CZ29qg61UMASogzNlLiY0kBJDBN34E8GMjdJMdqUI5p2T7WwKC6Cr9diQEMCN3vkuSsed9jJmu&#10;0hWg7G67kx+j84G0s5Lmunhen6jtTrKlgxKpkk3VDfYpwKcDAK2A25+WUQFUlfedWMFW6Si94Vf4&#10;HuBUkuE6YDwyp+ZFNjuvX034cjUH+sDPiYeSEsmTGMc/kjX7fzbv1tg6tfRrdSxynX7JdwEa2aqQ&#10;ayVTNQAaGAa0JalkoGrrs8SV3+dD+EggfBM8ZE6+a37NcdfmPV/Ef4mxiht0ueu0vUf8V/hQ2Dkr&#10;abtur45s8N30S+WVXzSHfnf9tpNnv5t+KkiLaYhCcjq2yWRMgoGtFmcJ1nlgEqeneR/J+hmiTF1Q&#10;oByCwPkUiPcpQXNoHsARp+/clwoeRQ0AUQxzoXDOBcjSBD5VLAF8gZX+KVAA1FiNh1zLwXDOAqyy&#10;PkNc4bu+PrxHfgdSBEEKJXAKeK6JrMV1re1K4Zdc1/y6TvN+79V2fs+IzFR6zI+ztVWhCgAAcOgc&#10;PQdKzoyZg2Xsa/zOPgAZZGkbhtOwBasPQQmQc8BUoCIXIBegAxhtmyxf7ogsVDEEKgFQxQ/QEdRU&#10;DgFhJXvG28FeoI2eIDzhAGSH7gd6gKR0NjnE0zs+JoeT11VdVDkAWQ6aE8FbugAMyqYFJMBX5uj3&#10;9BEfgEtOXuVEYLQ2vBPYBH5BX/8CujWo0slEIw5R9YzDIytZJzDQHHsFnIBp9rHBlRxtyXDg5inQ&#10;CPjALn7jMxugH64JnC1IExjYiiqNtZ+OPv4FiPDwEbk+P3JeW1/aZ0kf+r2SKRJs8JleCRBAWDLr&#10;nsh7OgB4ATT0nexVmwBXPo8vwhv6AXwJpnRBMhmvPGzhXr+rxEgybVOv74rwMALSJMmBtLtKmuCs&#10;Xwn2Pjhw8iLim/l7VVSgnl1JABG/K7Dbng0o8A9AvGvpoe0y/oDN8RGqzIF8/lEVUZJnjUA4PpD3&#10;yuFVMu/aj6adj/4BeEcxyIpdsgv+k98Xk3Yr2vUnX6+o6/LpjelVVZW8gG1AWcWWjUra8BIAI19J&#10;oJjKl7BXPhgAEitVWlW06YmdBL7EK9/4FZKESyDoNh/LXykC8HtbELG+1mR9YrI5sg3xxxnFeLS8&#10;4tskjmILvcJv4+kDxTdtx3gn+jJIs6htFrqLBc4gWYxXkRIEMVd5kvIsdW+kj1U4Bii7Vs1RfROE&#10;KLiKDAWCxJtD99VkcBRQwAt4AX7AFOUUmPRVRYDDI+Al/TKCDRL63jki1RwZJDBKkYGEpVWIWv1x&#10;qMZWkeKUODGOiMPbMfRRP7X9PdoxantPbfvrmv2M9v0SfuAVZ6+pgAELVeFUXwDgrcIBcBy+7JGR&#10;9ZQUMAZU1FQjNKCDjGTNALQ+ODXnUgAHmfe5TRKZDzDJOakwcCyAGicpKAoOGqABFKpmRvRGoAQg&#10;OFLnGRYc4lE6YczaSb7Dv9UdRG8FYOAFUDU3Oq6Uz6HQI6BUYAR0OVXVPGcsXLcERHGmHFJPUAmE&#10;zhDa/gWYrWXXF8mA8V+Axiegwdoic6bXKnv0uu3TbUAXkGZ8CRj+sjf2zl4BdwmWamFn2haoeS9g&#10;uI7M8aKzVVc8PSkep8vJJT3ut67TvNf22q5/dcxe93p6Q3b0m94COlXSGlvrM37zFRIFlTGB3PX0&#10;DdCLR7Y88RIwV03gL1TO7AhI6tiUQCcwtdVkXXRFNQ9PAfTGRuxmK2knSBPc2RuZ65+eBLaQvpZv&#10;Ef/K15o/+2HPADhyLb1WNe5vpdELVcMedMETfZi/fvHEVrBgLrkD5Og5fdU3MMFvsg1Ag+4L9vhj&#10;voDhCf4fUTKttT6vmyz47L1rfO43nyPXqD7y5ZIh/JDsAPKSPjJxT+RenxujOdyR686ExHolbmyR&#10;bgC2V2dJ2SQwvZVItH1FfJ+CA8AtSeC7VLTolcSWnpETH3M21VO/e+9VgsEfi3MqzuZJ7pJQ14op&#10;+NbaNXwiV+BdJVlCwl72gZOdtzUBgOxK0/+u07Ur18Z7J/oSSLOYFkdJWizyWcmeQVNIzJQFCtYn&#10;+Lkj/W/fS/roPI3gJQtl1AXQZbSsVvWMIkDTgoi5yMTcRzkEe8BxAz2yntZ0RzuW8TlQ8wJEgBKO&#10;6RR8n+/WCFjYvjLHAmeVw7LF7jW/Pn+Wuv9RP49++whZG0NnbMAXp2tLQ0CX/ZOHgMUQvQIZf/zx&#10;x59gnzFyPByy6/CZkXPWBYFTXqpVZOt8k3ucxbAFJyipCKkQcGDGEpwKbpycp+eAEpnnHnxGeJF+&#10;JIN9f0X7G2AkswWeVAgE85INlS0VGBVAeg7o44/tK46VgwLqVBbd43oOT2aJn0CpA7v0h+0JCLLg&#10;KscnkYnkhK5x2sbiSOklMm98FGjYGeCFJ22NAFiCuAxbAOXAzd+crMFn9mD+Km8bJK6aYALg0Pnm&#10;DLSoCKicAByAD32QcZtfhL/x2Gs2kp0lA837fmNX7Hev+SwF0ugmPfNnODrO0dj1b6xAGjCN9+xD&#10;IkFn8VQVVRJZ5UzjZ1Sd+TRABzjryUBEv4A1NgX8AL+SIRW6XRufp4JD9vjuurOS1nbnFUjDu23u&#10;82qOfK/x6JImKabzqmP0hE+2BvPCg8Dp0vIK0UOBXnXS1i+g4ylhjV+g/3w8/bEW/PeZvdBFQE7g&#10;BuQADH42XbLNr3hg/s9o9Qh5TZf6DajASxUp8hNvzBHw3eM9XyHjxHfkveTYuT3b06dtbWKksUkJ&#10;L9DMBqL6Q62r7/gofgf/ATaJNvBJnnYE6D2d6zgG/6wySr/5DfPiB8Ru1Xb8OAG08dhiY/K99IQO&#10;NnfJrWRwQVrkXv2qwhrL2HSkc5HIPd13rvFd6MsgrbaLo+QOwlJI1QmZlLMpC4AwBBOfMSVB1brW&#10;q0qNoMtBCaQC+VnaNxcBi7IQqoBMWZRygQTKfAKzHZPS+nxFO2/XcByqchRStYNzfPY0mT4ar7Hw&#10;pt84e4bA0WhAQ+eOUM7g3ckcW9cSeVmPypvsSWCS/QJSgDPnpnIGyKjCcnQqTAzTNRyFrQMBxpOe&#10;ql0+q/psxcsWguAC1AEOgh/n0dk5WZbxgBVElqoTgIVqG6BIlumCtcT7ZKjdyaLrIoGoLUY6KQAC&#10;VLYZEeAhyDtEbK6qAfRdgOnQvuofJ6eiAGRyRHRPtUwQcjaQs3SPABmZd/NNJuaGZ4CopMq9QF62&#10;sXMXJNkOm8vhe+094CtAmre5qALipffNTQPQrZ/DxoP6qB+Awfas6rY1AH3GJGuBXdClD96rvNEb&#10;DvgMNGzrFdloy5uvEGCpaiJgAbIdWN7KYLz3CqBYh+vpmoAJ2PFV7mf7/Bs7EXgENvpuy4pO869t&#10;DwFQKrEAO72gA4AfgKT6Zjw8whdkTip2ZIbneEz28QsgrpJ2dSYtnnmNjxH7BqxVeAEB8gQqPcHP&#10;HiUfbHPvqY/6rZnvXndFrqOz+KRIILHD2/yJKhtAwdYAN7rEZvDd0Qc8E9T5HSCHnqoGSnDYJjsC&#10;FsQVoAIfa/ET+axCBjCyT/GH7gPf65dO3n2G4hcyL8CcLt2d/1wb0+hQCVFnvfXXvDRrK4E550l/&#10;yNg2IgAuIRT3659tA8vsHaDm1+iQ93ACfraG5OxVi8gTwOKzgTT8FGMllCppdp/OeemH7uKF4wHA&#10;IR1QnY0ad+XwbvRpkJbwLBAzdnEYqnwqAxRQZCybNXTPK0xxbQLzHrnXHrTqC4MXRI0nsHYNMiZH&#10;SaCuExAYK4W6OkSrNZYxMr7meTfXttMc/BYoOVZlVeNE7jW3WrTfNeaOI3DiH+XkjJWCc/SouTbH&#10;d6Srtb06V4BAditr5iw5zraFOD/bJaoLMmFOgC7IDFVKOVXjGp9ztf0HdMn2OGbbKzkSTpoBA+2q&#10;EbZcnJXRgG0AUj/IK3573bU9kkH3aEjwUiFToQC0ANENtNYtMPhdgLZ2wUdmbp4CiqDZ/DWO13xV&#10;2fBHIDfGqS+19Nv8kTlaO/5ytCoMV5U3c6Dvtjro+p5P09g9YCVYCObOC3HE/AJZeg9MsQ9jGKu/&#10;l3XXjGHrn4NXSROAqzZywK6RrJEr8AbomKPKTDwnGxV4Tto8rE2gPWXms4YfXt3fd/u91ztyj+0f&#10;4Ag/gCXJgfOC5336wndJrWyfHnvAQXVAxVJQso1MRwQ7ARCYwnuBrjNM/B3wLCnGT2BLYFNdNhcJ&#10;HrCML3t8go/RDwClX8AFqDIvxLYkP3cgLf5GPku8VLzpoEBKfnQSQGLLdOKKD/E6HufbNO991+9d&#10;s6/PiLwBGePTA/qBN8Ci+TqSwXc7R8mHmD9fYP3sUCwBaMhKNZANeHWdxF8ygcf8UuDPd2Sw4Mxc&#10;W1NrfraG1tl1tYhOA+fGrcKtXQG0/U7jFwEsth01Vvyv7djnHPCXfNl0/kkySbf4UfYudrc1yieQ&#10;Rzzwmpzr1+/kAtjzAeKhOA5M8/f4Dox3/c5HwiJJpIMSff7DmFFj7uve/w70aZBmIZqF1VocZSQE&#10;WQtHwbGofHDanIMA1f2PqP6XcZysjJKhcM4MR+WEU9j+GCDHw5GpDDh0zhl1jdf6b+77mzE15JXi&#10;FNC6zjpkpwISBTAnCkT59vzJ3udz4zV233ndvmXMMjGggtFzlrtVvH14373vSM2vOZ6fXyW8dO4N&#10;320PCoCqTXRL9UG2Lljb4lPVpAcqYIIdXXSPcy0cKQPPWXEkApv+gCYOxmcVBBWQ3YIx55XV+fqI&#10;uo/MgIQChCpZ26yIvgCMMnoOlIPrT0ekd3Ri/xSGJsjSQ2sE+JqTcfWpNQfNew35LJjYjhF4gMHd&#10;1uoecwciVQWutlTMgW3iJbvoPBxQzVlaj2BHHoKYLQsyc4+se/vSyEaAJzvJGACmEiJwArHmKvjz&#10;MYCQJjDiAb5KyFSkbQ0DcOZgbhIfAZguAMgAlIBgja0Xv7LfbE3rc9dekWsEPXoJUKqGAlTuW8L/&#10;KmmyfQABeODTgHP+a/khAKv48IPkgFwrALUdzi/SW/rvOsENeMcz4J8NReZFl5wHpPeudU1r44fw&#10;mWyutjuR4FzFTGUD0Nu/vYXXKoP8v6SBH6Pv7qtCs3q51Heaa5b/tb23a/a+j5D54CsesVF2JHY4&#10;WwtMqzrSJVulKrgq+3S6qjyfYu3kaavzTHR2njvvR/P02663NSM8tAPBR5z+4ARjd43tSXhU//gX&#10;FB+bp7a20Bq8j/zmfBq7wgO+QdLH/7JR79k+0Eav2bRq2plI6hdZG1AnDvIXABcfRSf1pZrGR24l&#10;becjIQQ+2ZUmJixIaw2a9/XxTvQlkIYZp9Ai38uWGaZyO0VQZcJYAXWFckcxLmIowBan7xFs2Yxy&#10;pvEj85Blc+QCA0WQTWYoKVUtZbiihLZCRIyYUjhvBgSqatiXFxCai2vPcRrr6reIgciiZUTK8Zyj&#10;7U7OtvGbU/0Yc/v4u1JrjmTzHjTAf01gEswFMSBNsPZEsIzY987s2MbhZAFrTkSpX8DmOPBaoHd+&#10;UYBzjk0FTeCOdvyPUDLTyOuZzFxP3223yIzpgrlnN+akIgKQCaxsqz/JIBCrqJS4aOnJs3GN6bye&#10;qrNKtapV1zf/SFAG5AAGTh6YOp2/IKFiabuPoxbgZcVAC2euAQnAqrEEPsAYYNCf+7XWyPYBNPYh&#10;Y+dwgTA2aY2cuiqJfj3kQJ6uV4WWidMB3wGizjAKTAAF/QAYVUYEYP3yYSjZLR+9xtuT9vqTfO/e&#10;/d17/KB/gKyKr6oIkNCWJ17iMXkDlYD9+lD6AFjxiY4FqMbxg6r8rgVY6bR+8SgyB/wXBCUlgfz9&#10;Exy2sdqWB9LOpzuRxJQ/9Ht6wLbYGJ2UEOGvWCBpp6PANTsUZCX0bFW1z1xVXNif+QJ05ozvVzxd&#10;8nvtlNUjIoM7md2Ra/kglTdrs17gQ4Kgiq/yrU/0yhzuyH360cepO/hiLPKT6KztfbTRPXI4d4Dy&#10;G/Gy8ZvTrkuiAyzih0oXG8UH82SnkhRxUuICELJ7foqt7fqQflXIVMokzuxA0sJHOdvuqANQyk8B&#10;0M2jV0CbXcEctn7J5mq7c/n5jvSlM2lLhAAIcQyyByCJw4B+MdeTmLI1VS/bkpxqDLqjGFflgFEL&#10;RBwBQ9gzQsj1AI6zMIQCyHECsh9onNHL/suWV+Ea6yTfr3OQkXOcHLuMnELKYqwn0i+l853m/sbx&#10;msJHqjT6tW3nYCsnRsE5LMEiHrm/OWve9/mfQPHOmiPBgS7IqDgpGbtKgKeZBAb6IvAI8q6hiyo3&#10;ZOdPpDiHQWecxSCrK16mA6/wOj05Kdkns237vff14b0Aa56yQGCTE0QcnkAKINnKZxsyRvpufQKj&#10;QC3rjLbvOxLU9Wu7AljyfsFAultfqiEqfCrIHPPp+AUuAI1PKEPXn0oMW7SeGt/BN9h28qAM2W1f&#10;5AtwqSjj1RIbsj0IvLGdAJmqFHvlP9gSx23uyCu/BQwJTOYItNENfC0gxDNjlpS695TX0v7u9eSb&#10;5j3y3tz5LZUwCQeAqerUuSbJpmAEUO3ad3w8ID/VA9Ufc22srkH72StwDJySFT6zIdW35qfK5yEe&#10;4Mu2q7NVKn1L5k/3bGvacnf0Q3IsyNIPoBn4dfxEo6tAu0BrbR1DECckJRJsVRiAE0DEG+AQX8iJ&#10;PzcHlUpBngzXB3+E8KC1Rr6jp/yyoK7g4D2+Ah2aAgFds2YAB3g+wWt01f9HyP3pT0QP+Aey26Mb&#10;msSGvK4Sp7smXkpmFFHOqr5mvFOXI3bUXMiOz/I5mVjvozX77ezXd/QKbsBj/tzuGB4DaZIaPt3u&#10;yYI05D2AL8mFF/Ajuzq3dK3Jq/Zojr+LbkGayTbxWoSRABmHymEyOtkfB0c4Aob3AIyqBMciCJ7O&#10;xedHTPE7gUC/DNi5Do7XOZvd9kOuhcqBQ45EUObwZIWQtACnCqcC1hZBc/B6NY944FVjrLImToXA&#10;lU4Z7pLra/reNXqPd31m6JSNs1IFkmUCtv3LqzJ51Fya7/bvfX3+Xcn64p8WWTtnYGuBQ5fNCzoC&#10;MlDOqAGO3XrRgB5VHSBm+XyS/gPcBeizJYeVx11zvX68t6ar5reIznEsgI5tFfqiD1RlWZVNJTBg&#10;yqFZo2qi7UHOKmrcOzJ/gMkZGzquQrwB2b2uaQ6RrVmVKUBNxavgwA4FXtWRHL+tCtuOwKXqkIQK&#10;ICMTa2GvkiC/n0HGdXjBRlQ5+RVgz7ZT54U8/MAXbKCJ4v8dD/g0W7icP31S9dutQdS9yWrbqQf7&#10;Pt71WYvMCw/5UWPL+q1D1QGg9Zv1LmB2v/vq81zT1fz2nq6nY7Z7bVEBt+ag0uFa40kW8dZ2nnnx&#10;ged2p0THdhaZSTKB+1NHTjI+GYklKiwqoAAXkGm9Kt4AoVgCzJkbvVhQx2/6nj45/0cvVOEAS8kz&#10;PWjr2FgnjyK/Cd7WwcbYlZhRBRZIBdwVHZz587SyhC/9VNEBJM1ZjOG/8VUydUWnbO5kVfP7zt18&#10;xV52evq2rzS2qMqpat/uk3HpC3meuiOWWi8/Q+58Bh+sgBKln9ZRP62n3/rea317r4or5tMrSaPK&#10;HJ7y+UAaH3eCNOMg95sHe3YdIH0mGM3B2N33bnQL0mKoV81iBCqOwqP6siZMqwFnBIWJgEsM+yy5&#10;X3CRnWAudC6T2oCDGoeycP6qKpA3R6LUKROVdQF767Rb07aT9ntVAIrBkQmGzn9wJq9QvIyfCC/N&#10;V+AFJjkh2xE9XbO0czvf7+e/M1lnuoiPu26OVULAWckGOVVOltyBNYbqrAydcB0nBMwwfMGHvgDc&#10;tpVl6cCdPjn25BUZl0EL9LVkm5Pp9ww/uddeodbnXpUIc+f82NeCBnoPaLLJtrroFHv0nuNUtVhd&#10;faQzfmPj+CQpArpsQUoo+r111k/fObjuCcszcABt5sE/CCyyY7pvS5acNLwX2NmsJEygVeUkF1U1&#10;wEU2vMFEnwAde8yJC7DmFnnPZ6gOAJz81n/+858/qzyCC4dPJq3Fe8BIRZtjV8UxFwG35G7JfZr7&#10;8KBmXK/pR7Lfsa4In1Wd6Cvf1dPGS/rQZ/02h+axrWuekesAMjL0au7ImrMfCTcZsY31pcjuhGuA&#10;GlvSAIsq2merW0vWpR+JuYoWufGVKp2ArCDsKX/ACYiTFABv9AOo8sCFQO+snMqKbVXgW+JAByVy&#10;ACYf7B59WAc9YTuuUY2lP4AbQEjvGk/lUfVPk2gDb8AsvWQL+GZLUgJAnqc8Vm4r11411yDykJSI&#10;P9bZObgf2SR5gA+A27g7n0ill18ClsVntnX+EVrUvVq20Zqzl8ZB3sMQjnOQA1vHW/KiZ6p2qu0S&#10;Mjbq+AKbjXaO+uG/+DGxQcKuAmoOqHn02vt3oofbnSabYLynIKpilBxg8oRFe8qnMbq+9hkyLmUk&#10;eOVKBwwZZ6TfnGCC5jgYMkB1N661dH1CaX2P5qpPwdt8BHnbAVvNu7vX99ayfESCA0cjGKpAMOKo&#10;a875/ZPJ+pcfWjyll4yUM+VYOVrbfc4xyOwEDIZZYCF7wMcZHqCew7U9o6nSuJ+jlTGTjSdq6blg&#10;D0Qb86Tmp+/kvTJf+QmEwITg0B/qNY6AYJ7r5PShMigICTaCTA8QLLnOeiQRdIp+CkQFEkHGuK+Q&#10;bTPrVZW25YSH5qZyF7Wm1hgZQ1ASpE7nr+rAWaoMnkH+ivTPyaryCLpnf9ts1QHnfBM/Ya7Aqyq/&#10;AK360hYaQKdiB3zFE2O1DraOlwKEs3EAp0CsWgso83uApoBxRfEmfdB8XvIZGKJTdBe/gWMVpfWl&#10;+JuP+wit3rlfv5IWFRL8pGfGJutzbs9If+yA38c/flA/zmcB4qpcEgQ7IFcgMzKuee5cPzqXSB8A&#10;rjU5AkEHJAIqW9ZLLwAb1TZVMQnIVmklyraV2Y0YJ6m5A5hkYb14QM9UFTUVGhUdCQHbBnTYH+BG&#10;7wFGiYQzeCp+tuBV73bNd3ywPmAZf+li/6XhRzd2xF+w4bYFzcWazaHPgDq/xU9KZMSytQfX5Buy&#10;gT5r5xp9R0fpJWyhSsaHNy8YgB2r8gLKgKHkD4BzLbmRmXHqV5/iKqDsvKUkj3+XBLouao7mp+28&#10;3oEegjSTb+ItBIplpCdZmGu6Z4XyWWLg0LMzRiofmE2IJzgylnYy95xHn7f57k4o+72g0rk4CJ7R&#10;c1KR/q/68f3OoWvw0Rk0IEElgQH2m2vPOd/1/08i61++cKJ4s+Q7zsVWh+qMiohqmXNG9AgYEqi2&#10;GuAewEiWDgApsdsKVZlyD8MG4GSugADnC2ioasmOO2t1kvmuzFwn8SBzTsdZOZkg8CWLNxZgKDPU&#10;t7lwKCpjwILAZ1zzjFq/cegQEGG9HppQkRGg2rIB2na7zD2rV+d8ASTBxLgCr3NnvovIgC/wGvkM&#10;dHC07tnqV0GAs2VLbCBKpo1vHGeYrB24EkT/9a9//bk2chD0gC394WP9y5ZdL9AAl7ZH3QOkCqKA&#10;BD4BRLZzTv2JJFFkpVpD3s4eCbC2vKxLcCIz+oTHANBZefU+/lqbNZEJOTgrJ7gBn+aq6ZuuGQso&#10;V+Hl8wBvfkfFSCUL+OQb6S9+rwyvyHXGpRtk6fyScc+nd8mDfgAfW01Dqrd8r2qSKi3A6nygrUhn&#10;5RzZ8AqIqHqqNtly3D7SL23nvHP33jwALg0YSi/cw1bNzfrJz1xdZ413smR37Fvlh12Zp3ObqlBe&#10;6ZggfyYxxjT26iXa94/IdcYFGIF+5yUBNE+j0196yq8AHuRKP3cN1s6/qE550IWfAEzWnrTTxj7b&#10;9E3HgUw8RXhOx1oz3otbKlKqW3zZWcWyhuSLd+7PT/S91rXkw9f1d9B2TuxbwscmVEJVPCVYtpcd&#10;pXBN2/C2MvdMoDHwnm7ajbM+vtDTpObSNcm45rt3oqcPDixDryimL/P3nrv7XiWATCXBUyecM2Fw&#10;8rZ3OJiT2cbzSvirLDufPu93V9TvSJ8UiVOG4lX2BHPK1++Nh+pX85u+IvfYCmCwjEIg5ECinZfW&#10;XLePfxrFk+UFvmq+7xptiVPn/JTOBVs6BCCpqDB2euVhFmCos2yBLk5S4BXQbdMB06pyDseqvqmo&#10;ch5Ald84WuAQiBJozMv4nJhgL3B5itB2gi0hVTR64HrjABCCKX0QpAVSGb+n6jh2W7GC065xdcuY&#10;Aqngz9nZiuCkgB3BQEbvb1zhR/eYY3qbDmuR4Gw+gI4Ko4qaakWyWBlokTXZijq3KTXZr8qWip8A&#10;tMlOJEjgjbmrkAr4wAkesRUyAYzIzZkpcuQXALn9G1EAHPAjqcJb4NzZJzKOd2TkO7wiP/0vgPQ7&#10;P1TlhJ6QN5CCLxJI8gSwBRIB2Tzjo9ceAAA2BRdVAhUAYBZAEBit0/YuMCVwV2EVmMiU36lKZU2+&#10;U1Wgf67Xl8oRHS4oJk9ytC4VQMc2gGTVuz13hDcqtewCIKCfKkP6cr/qr98BNfxUibTFKemxZg1f&#10;gEsJjqMqeFoyZIz0bsk8VVHoAjmyLQmLihdAaG3GVAXjd1WnzK+kxite4i/eAZ8SNEEfIAOAxQ2g&#10;SLKGf3ZE2Cs9Oiui6TW+WbvX9F3LVs7vev+I6BVdawvZfPGb/rAva6UHtvr5GjK3I3D+3TN6rRLo&#10;ffb1VbBmLAlEOoGyEUSvAM0SJfzdQ/iuc/3eE0/6fn2E96qekj9JJJsIeNX4Pr6MD3LkIJ+sSkr3&#10;8ca5VjxcoN34ZMdf0QnFFSCNnvoeJUvXe58c34megrTfRQk2hhEOkMT4ZJUMD5pXWfA9R+pazN+2&#10;SvEZ0mdz0BcBc5ACPYMydpTAE/QpcAYqO5cVyTg5C85HtuS+b3pMy8uo7+I3ma8MlgQLQVZwB9o4&#10;HNmXQMjBCwqcv2AvMApSHIggJFiphKiwcOocLeN3wNnTw4KWAC3A0EtBQFDpaV3l9hyP7F0GKkBE&#10;5mruggIAIYDSdY5In5wUJ7nUmtdOrBGgUR1QSRLobd8IsD25CFxsgrG8KyhpEUcs+AJWwK1tUAF9&#10;6ZyL95yqbRB85Bw90LNVL4EHeAQ+tzp+JbtnxLaAJ/wGbBtDk2l7MlQFSfVNQBToVRtVp7wK8taH&#10;14LnWVU5yfzoAZmQlS1xfGHXAIGEAMjkt+iIeZE7m1el9RvAfdq9tbuHHOmB93TOtZJScqMXwBzA&#10;BDQDwwI6XlqbACohAGiAfcCcDvCRj0hwtj2kb8CHvNiESiF9d785PepH5cj8nMdSvTifMC7ISlwk&#10;PiqcVRVVEasYWpMkQzMfdqi1bs26NO9dz6+yQX3oS7WqYw+2rFVSAJkqKrY/BXaVIf+5hMzxH5Fv&#10;vsT7j+rjknvvdJre8itAPDtRnQI6np01O8FZgO287llzj6RJEqjwwWabZ6/4wP/RMUBHZcqDJSWz&#10;rtt7er/kOzxYfZeI4b9YfjWv3pNXT3WXPLEJRxnM25lVAJ9uIWOtH1JdoyPsgtydZ8v3oeasvSO9&#10;LUhDGFzAWAZy6DJsDtFf3+YAz6c7CMmr9lXSL4cs+MnsOFtVCUF+A2eCbh5eKQ5lBAxklrIQgY4j&#10;EcD2EPg3fZ7i+8q+77QrolfOs5GBICTYKoULMsCbICdTF3Q5fEGQrvW3vjiG/hYV/eDkAW6BTqB3&#10;fkSGtwCN85HRq3qoaCGOR3XD33wDrvobUqoK9Fw1QvBbx/KIOE/3SSYAD1mkwAhUmhPQKPiW4OQ4&#10;8Sne9R2iwyo9AKyAB9AKavHVa7bmPnz1vt+sz/j4pQq5DxUIRhw/nqumRKfMdoxtXec90KuqBhiQ&#10;neycrXLyPT1KltYgYycLlS3biSoXKm3kqWKmv6ixrS3++O6cI74DUs6usnfBV0UN0FAVtUXI5gs0&#10;qL7r764t+Wwe9AFgIh8+kS+SRAJmwCAfJbg5OA2k0W96ZstPYuFVsDXHrXb53HlE1RV6clY7Xbc8&#10;snZ6D/DailIBYTuqbfwf/VXlk9jScRVoyQyeqKiqHgGzbMl68vvWh1++86pZ91WLD8CmSi77ot8q&#10;iN5LBmwfWxcgBLizTe/phO1renBWh2qfpXiV/mxf+x4PVdjYAhuTZKm62/LDz3Q229nm+21X1wBy&#10;EiP9OT4BSOM9uQBn6WVzMme8ZFNsSUULKD4fQnJdOvyMXKPxlc52Aln4fzXfmvXQZef88hGSRLpm&#10;Daql9Ji+oObh1brsYpg7P8Af8/Fdi16d+++i3wrSTsXtc0zTfGaAvkM+A2QyVVmxipZgpmwao7eP&#10;Xh/R3XWUlpELyMr3tqoEKhkdY7rKJJDAT4kYvK0IWS1nZHuTwzT/qxL7N32e8I/h0RWvdGDbfuf9&#10;I37TBcGBHAUNQYvMgHQlftUtmToHIVEQjIAPwZjD4zBUdQQF2afqVQ6Ho+xcRE4RsHMdIMGROKcG&#10;PHhvu5AjNX5kjQCAwCvQqsoAmdaGrK2/H2dsYM28/G5NAJf5qzKYN1BRdcS9y6++M5ZtLIEDAJL5&#10;C4rZ5ask2OOLcdkukMYJA5OSHkBySf/bzKn5FcC9+qyt/IEDaxMMPDXKlgEZQEm1VOAjE4kT2bXd&#10;bY6CvT6u9MR35tJ4XXde63fABSABDPAP4I7qo/XU9Fm/rulzPGiss9WnKgNQRHfJ273e47tqqvWq&#10;uKmUASc+q0QBuape9Iac6amKs3sbw5x2vsZDnVUCdAIJAquqGH8JkAFE9Fqio/KowiFB0s/Sruls&#10;V/TqdcbBF7Zh21eiQS8kR0At2xRTBH0gFljDSzp21+dJros/8SaeNbe+R12//XtvTAADqJZwOchP&#10;R81NksVXnFuDGt4DYkCYhIQMyVy8tLXKxgBn9syHFMOWzI8dAM5t6dNhnxfApgOaNbivtmvdV8Re&#10;JUTmtQ9AqLJfbeNqfKEYapuertkZUA13BpUfVgUk25Osz9Yoe6fr/B49Nd/I+9bQHN+JfhtIwwyM&#10;yQFdCfxkGqXyIAEl5WA5dtswFMr1aPtb5t+R/ncczpkz59CUdWUQsklAS3lVpnwlSH3IMJxz8ISh&#10;6oDKC5CmqiKTOw3iHPubvkb4uM5gyXdn+yxxMhwFeXN2nJ7tSFsxKgWcicoJUJ8zpa8cElAiAApc&#10;tl45YvcqxVdR8l2gCJBxbhFABOyBNZU8GSgwF5Bzra2wdN0cgQ6VX5UN1TngjPOn47ZnBVEZpvd7&#10;Nin7WR4J3tamL2syX0mH4C6AcOCqOLYkBD/bWQCXzBfokTkbQ5VKYLZG2w6qWJwnRww0AMDmCXRm&#10;09bkfT6hZp7W6bV1mzO54IVtOv5BEqcyoYJjawSQUM2UwatUqOxZE34KbPwLIKpqIKkCVAQFRxUE&#10;qcA1utMj/ANi8cCWJH6Ruy1wQM3vV2SN+Sx9t2bf7fs+u+ZuDqjfNfMBuOidJFOFRJKhsiKYO98H&#10;OAlqwD9ft2uN515rOzY583V4bQtL8MRLay+h4U8FV83WMp3CX/pFL6PWaY3R1Tp955rlRfdq3m8f&#10;V6SKaL2AZGe/2BUdYWcqNmxUJVgCpkqqKomPdNn9J5AzZnNoHlfzRzv/Z4T/4iAZAVwqg/gr4SJH&#10;cwdufGfOqpNsrXOvVUyXdlz6TR78BkBjKxpQXNmgc85eT773+ZSB+St8SB6vgGbtBGoq4eyZjjp7&#10;q3Bi3cAe0LdjRObFZ+ITAG4HAUgzr6i515Yf70C/tZKGGQl7het1GSUjVgngZAU+wUxApIDrROpL&#10;c//2f1K/N46MiSOWqcgyZXxKoyonqmI7DqpP35uHYOUch/k53wLQUab6X/JdCqGfd1SMb/r/6RUZ&#10;AQ3AiOCs2qSSQJ8c+AbebSMJBrZPAScgRbLhLArwxaEi226Cg2AnA1aRYQMAhqqM++iYewQ/+spZ&#10;CSLrUDlz4/md4wUQrAOIEiCNDZD0PUo/l1T7ZPISFuDGOZbNgm0dOYNknW0PmzsbEug4R3MHOAVn&#10;YIk9s2XOc52xM2XO9KmCrd01r2yan8gO/SYQAWbszzYnQAmIGluSBVTiP9DGXmXfKjqAJT4Bws4f&#10;Cn5kpR9zF0zYtXkBHXjuD/4C6vyGoFN1BpAjA2AF+BVUbDcDLgA33qm8+g1Qkv0L9PoRgF8l601e&#10;V+S3+KSdPsZ7yaitTGehJKW7jRXdjeF7fZrz+muf6R8bsDbAQAMOAXRgnV/Ec+CVDnhSlh7Sd8G3&#10;7WZtZXxHd3Ps/mf+1XXmaGyy7cxz1UZAnn5KsFQDgXo2SC/YofOrwLfES2VO0eDU20fjv0Luv+KD&#10;tUmE+BrbgcCIuQNp9FcFjN31IIYkyDlA9r/6Bpyp2PEhigvW4yEawP4Van7avu8z4hvZCPvjH/Zh&#10;iFrAbP2BprrGbiSCEjix2rokVux6/deS7+w0WNcjkLbzfDf6JSDN4q9aDtf7FWrEyDEUcFJyJRRZ&#10;u+2nk7Yf/dZ3bcc9SZWL01by5kg5VFk+57tUXxHD9mSg7FBAuDt07B7zyWHUj8+vOJFveg8is3So&#10;91HfnQTAq3IJQqqqAjMnzqGqrOSEABzn1IA7AU6mqRqn4iCzFdRsiaqaAV2AgK0sQcEWvIxUNYgT&#10;sj0KaHDG9FofnBmQxmFFHB2gqJrmevOKrCU7ioASTtZWre0gTl2AMr7tS7YA7LABWTxQxyELFOxq&#10;ne4rTSYPNAnwCI/XhuK/YKPyaBuNIxZAVcH7O1RnBVsf1sJO2TCnz9cYZ89m4a8Ekb8B5pz1Yucq&#10;FuSJn8CkwGj95Cy4Ofen+R1gFejxX8WwBydUVj0VqoJVP85B8jsyf3oD8AGDXgEqIJRunAljZM61&#10;yPtkeb7im77wI/Le79vwT/JA9hJWfHJ/fWt9/ijhMdnZYuXjgWrbj9Zbf17PdpLxydD5M3MFfIEC&#10;ZH531PyX3KcviYngT5/pFtmfOno2IA4gAnxVJs3l0fhXa6v1u7VdyeWKgCpgm5xU0sVPx26AcQ9I&#10;iVWqT5JCfGbL7FbMA4IAHraNf5GxG/8R7VxPfWCH5iFp2zNoC8quwBl+0gk+jb9it/rn9yRQbAs+&#10;2DOyS74DNtnnK5W0qz5+N/1UkEaoLT7B1VK0flui2ASqnOlMDWSvonV1XgVTl8n6aizf7zVLHBRH&#10;KDgJMhy78WSUW4nYedYn4qg6kKgs7inNnd/OSaufWtfsd+ccv+l9aGXlfS3y/epdRE9sK6nAqDLR&#10;Y45Uk3DIKFW5ZO+26Gxpqspw8nTLWRLbK7J8jkbVQTXINV3XdiEddvbCFoUmexQwfK8KZMvJoXrg&#10;inMGFDltVTHgDwg0VsGtdVibbJ2zs+WjwiWA2fJRKeJ4VRSAIteeBASpmgAlOd8cMtBifM5WkiRQ&#10;cL6ApQqf4w22lerXKx5H+MtmzUFlT6WP7+DMI7YOYACOwFCVPIGX81c1c/bGE4aeDrRG1ZyTVLtU&#10;LPCJw28tqmwAGkAs8AFtEkrrEWS6ruYcDX4D5iqQ+xugrT/gzvYOcAfgAjD4ojpCV8wbAAbEBWPg&#10;LZ1cn+Oz1/jWd1fUdfUT4SWeqEaaBx0SFPPbXV9rnMbUXEuvyKLflwqk1gq0WpNrdx4nAY+2SSUx&#10;qs38t+oWnQb6JDILuosNNfPx2pofEeBMH+mqqg6QTWfZNX0iD0+LejiM7nqSWDMXMUYlHPAE+IFt&#10;urS8jk/xrXlp/da1O9er7x4REKuyC6QtIFLVckyDfhsz8h6fNHN4RH4ns/gbied4oDK5uo6PV+fP&#10;fFexhGztKuw2LWDPf7F59sFHvgLSPGQYSNu1xOP4/W7000GalhLFjBiyTJXRMQTbmLJ7AUXAEcgE&#10;hITuPu+3n76r+d6r75dkB7I2jo3BcaICB+Xk2FUSmpNXCpchN1bE0FQ+OFMgjzIxPOTe5td9u9Y7&#10;euWab3pfIr9tiOzpikwWAAHUOHHbPEAYZwQwAGgRpyQAq6QJiMAQ5wlUCNTOranyuse9gj7nJsAD&#10;KYIV0ESvBXXOzLYix0xfzcF2CL0FEgs8+nCNrTjnkei+SpIzYgAfJwtYCNSCk74ATDYE3Kg6sJmT&#10;2A8gZTyAEnD05xLYIQCrSiUoWzdAJusG7AAwCRPfsLakv0jFQPUKaOKwVaOqCLpPcLStq2oJ/AAa&#10;KnwcNeetSuXVZ3NxptQ8dh3GXeJHXMdPAWHOL5GjZE0g2IDjvYAOKAOBKmyqg84xAtt0gPxspQFs&#10;nSvSfEdOAIitbdtpAheZuU7ftnUBcttXUTzyWrvyLVf6ekXWj490STDHS9vK+btHpF/3X/XvO1Uf&#10;SYPqsAoPGQI2/DPga230RGwAnCU3+C+ZAMSAMnYFJEkEVKvxR/xwTnIrQnfU+lfH9j2ih3RFVU2V&#10;u8P3bFtF1m6MRApQVwHOJmvWpvpK3ooO5k7vjIGWT8Ykv2399lnae+k2UEOfVKGAYuBFPMQ3iQwd&#10;PZOj3l9R8955+owv4iTfcdrF8kfjh8ieHPmSu4frgHPVPn4NX23h4uUVf3znN4lNIM2DQ3gamWc8&#10;/iqffwb9VJBmsdswo/f9LgOk3Bxpe+m2Kmzv7Laha1dhY+y2vo+814f+ZTgyHgHCuRjoW+AUHASD&#10;qHE4+ABarfkjiu4MiyApsHEmAsau7V2F/k0/j8i6tiTAAAKqLIKcKokAKzADTSqx9KcAJOgAXOxC&#10;tYCj4VABNxUwDsyWjDM0gBInB6QBcc72qPbQd1sFqjacmcxeRU01DkgUKGTVgo5kSFUOkADCgDrv&#10;2Yv+gRGfBVQOVCZrq5Pz1SdQWBbONgQ0wEK1WYB1j/6tFbhh32urjwgvXZv97X2yahUKVTy2DNwZ&#10;37Yym7d+wQcgElRdz5ZVFGxHAaT93S0JoiBLFkCkp0L1vYAt0ocx8BAAK9AIzsYU6Dx4oP/+WDJ/&#10;8ccff/zZNz0AoslUBQYQcX6R/+usDkBsLuYa8UmAgW1rfdr2MQ8gIv6clD72+9U1j8j4+EIfBXFV&#10;EXzh29Cj/vzmOnPmh+kZcGDN1iYRZwfxz9rPw+SCN3uhi7aHvQJn7lUdlcSTkbNueC6OSFQADXMH&#10;2tmWrXjfAZhAtoqwea18ydV88/mP/DdbJQPJE74YF7gkX+uzTqBcgmNHqERIA+xdq9q34xtPW11/&#10;NIdXyL3WQneMVV++A3hUSiVGthPFRXoH0Kg+semd3908fL/z1Le1AdpbdQbOrgCaxnbIjXzotNht&#10;fvpa3baOtjvZHmDO31zNzXfs/tF2ZzzeMd6JPg3SLMaidmFea/2mnUpG6FC6rQyGRsGdWxEsPAZ+&#10;ZmjuxVT3xcz69bp9+47xyBQ8mWUbQ/9QtyzbkyrKr5za3leftcar/77vHq+CDycr8DA4yuCaftfH&#10;qWDf9Pcmsl6Zr+zpE7DGIXZuxHahwOxwsuCuIiXwAGkAkGDkGlUeNgJoAVGyU/qtMuQgsyoOoKEC&#10;1naqBEgmK6CrhgFJ+gOqyuyBPmAOqFORAh70v9twnKoKAHutMsHOVMA4Pc5PpsopV3ljbxw9+/M9&#10;Z8v2zFe1xJicJdAULb/0X/Pd8rPmt5NcI1irRArsPbVou4TTB5jMwW8CJwBnDQKprUpADaATXABg&#10;fkTCFhkzeSJbzipd1opXAAceSgDxS5AWxFVPPeCh4ZVtb3wC2gAL3wFBgHZBTAVOf+YHrAf4NDoC&#10;hEoO6YxAxb/RCRUk1QIVWPpG73bO8dFrPPa+1jXWraqoX9VSwAIYl0TQ8ah77ggIAIqsQx+7zZWO&#10;nc1vd9cAcqpR+GD7kN8lK3bkvBOQRyd9FvTFGIm5LWiJhqqd+/3ue2AKKBD8kfXEl9W15ROSEADe&#10;Eh026r3YErBwvVc2w1bowFkpleDjr+34Hb9xG9vrMz4/oubS611ffIZEjJ+gexIxemR81Hyu7u87&#10;vgcgpyt7/mybtat4kg0AhTeSRxVp/oFt4o2EDnDk7+g/kE/W/IczgqqWeLtVt52b91tJu/oTHK3p&#10;bl2/mz4N0nZhCb/3WoCqRXulABAwx4JZsnXBgRN15iVFQNv/+V5ftYizl0lzigTL+RpDYJJBMag1&#10;gvP+fY/6vXEbO9KXkjfHAwQy9H3QwPXLl733m/7elO7UHhHwIBB6ctOWucyVo+cYOSPgSOD2d49y&#10;Xl59p7rF0QnQtj7ZAF0D1DyS7sxloArJlIEmfTpEzF44MFUc26ocsq0PYFEwzaF6z5kao/VIsoAL&#10;gQ7AMZ5grDrhWmBSAFQx47Tdp/pinM7QydiBKZVC15j7Unbf69pTrfn0qh9bIYKzOahuWCvQa92+&#10;A0xVgwRGNquSzsnjnwDr1Vokcux8x7/yayo1wBE/AEAIxEC3CpD3wJZxBSHggH/CG+8BYvx2r1eB&#10;B78BjROg6IvMBT59GmurM873qUY4m+caFVBrVtUzP1uW1msdzb01afmoADU/zUfTMSDN3MxdEPfA&#10;RRQv7ki/qr7GNw+gVrWX3vYfAiQMAndruQJy3lsz3ac7EhPnwvoTKoC36iSfDyADCios7IvusSug&#10;lazxQVXN+gADCYqkKSJj89as72zIb6sTj4idS1YAa0ARCDIuOVsn8H7+QWf90r9k07ifoZ33M2Lb&#10;qpxkwpbFbHaFds1e41EkzqqEqXbS0WR3Nnpaosb+2JvE1bY9PfEAjUTEPPgMxRDb7Y5YsK30A+A+&#10;q307H2uuktZ251Ulzee163eiL213WpCF1SxU24USrmye0chgOaoOU8peEj5K4PW1/XrtN60xKLFs&#10;l5GpPKhqAX4CEoVf4bkngaRkmu/uqHsiDszWDTDIATrnAulTrDLu5lhz//Lkm/55lB6dOvFIL4AE&#10;VbC2iAA5TkzQsb0nCPm8lWcByJ+WEHzoJzvjBI3neuBFsOXwVHL81tzYkkoYpyd4AoQCJ4eqCsFZ&#10;uw6pYAg4zplxpD1FqTIkORJ0VBgkZsi8JEuqVH4X+IEIgUrVDSBQXVIdUZGwRgDzij/xsdfThgEC&#10;2bWKljEEdwAHYDMn1fq9/qN0NSZgB8Q6H6OKcwYooEllQMUdSAGIATWBEA+ADTxR+RN4VNWAD4DL&#10;drVjFaoJqn1VpPQLnAB3wJ7qKKBmbAFJnwA9gEiGghu9oBP4ax3IOloLv8ifOvtmW95c7RgAOECM&#10;92Tf9qp2p8O+N0bjoL7L93oPwPQQF92wpsCZ197jIV1hD3TJdrTKpx0Yf+eM7okDeCvxsEbBX4wx&#10;hq1Na1NlpAcqPYAdntia93tkXgtE7tb4Cu29bIyd0G3JCSACrJMnXRW7VCrpk/uMbR7m85U5PKLG&#10;qX9jO3tHF8VUOqA6vZQM3Yfc23YzvaFrdBcIffQHalXQ+DVjnqRvY1i/2EqWdI+PYDvswxzF+q12&#10;L5+8f7bd6Rrr+aqcfxZ9CaTFxCuBAUiCAKWjhJgDEauaQdtL9VNf9ddnv/ca+QzxK4E6OAr8ycwY&#10;4QI/ZD76Stkb71Xldw0DlqE7L8chUkTbGJ562jNtrj3n/o6C/6ZfT/Sghlbv05P0x+tHKNtwH0dm&#10;C4VNcIIACycoQKh4sRO/Cf6CnnNjqkH1gQQ11Tzn31R5AAnAzfaeflThBDnAwlkq9mEMgRMQVF1j&#10;69mitXGkgpOxVDiAQQ7T9pwAzT9wpuakYiN7Bk5tlbFrQPC07aXlrflz3uZijsANcNbvKH53n/m1&#10;HS3gSC75GJ/5LEAzubh+5dZ3KjSqh4IvQGZsW8caMIVngByfKGgUsAArgEqVD4BWEQKUnHkDSjx4&#10;oUKBR0BFAFeVEB9VYfFNH/5UCBCvMmHe/owH/gLtxgLYyOc8D4WswTku56r4Vf6brFtj1PrjwRX5&#10;vmuWz2dfketVgVW4VFiBbA+oqB42b0Db1iL5rI3QSfcBt64FDlT/JBd0SgUZAOS3AQ9JBPkoHtAL&#10;emVe+jSP2q7xbt7PqH7r+yQyIj8VNhVCgFxCFXDp/s+O/wqZ1/JTpRT4xU++wmH+HshBOx/vFSno&#10;tcq6+fMx1nMem+h9DSD3dDUghc9Iv7X9HJEXn0O+cIW4vH5meeyz3YJAGh24e3DgSjbvQF86k0Y4&#10;FrfCBc48KQnhdi5AtiOrWUajFMOr32q+6/uu4UzWoVAi53Q4EoYrE9oHDepDq9/6q/kONeYKDnHK&#10;HBynwGkqUXOyxpL5bcCo/8bqc3Pw/pv+uZSOrY5Eqy+973Mt8r5+zv66zntBWpC3XSHzVCGL2JHD&#10;1uwHiFFNsPUACND5JWDH/YCaSo1tKluaHhzQt/NtQIXxABx9AIacp4qeigtS7RPsBX/3ceCCsIp0&#10;fxtMgAb2AEHgDdBUfc/GjQMoAi3GAyb0jw8nGU8CZRyVewFcIL8jAUhQEmCM57iEKhf/5TN/Bvzg&#10;2R7kR8bnO/B9CegTUByLADgFO1ugZ6DyHTACEAHFrgdMVXtsBQJX5oIXzh0CtQ6m25r2AIjtTMFH&#10;gMd7f/BzKwtIwMcP5xoFzrawBTgyPol+eAqWz9M3HwhYn9XNdO8Rra7ue6/aCRSRxFc1h34G0moq&#10;NLbT8EHVFJmD+amkAap7vaaSQxfoJ4DHHk5/31qalzm+sr5n1Fr1Ew/qOzIX1Uq2ZauZjq0Mr+75&#10;kbTzioB8D4zYYtQcv/BnppqDV3N2/pKO8BF0RmyUoNG1Kr7bFqw5xuH85yYMV3zaMe3Aqbx7aMDD&#10;A3RYdTLqWuT+QJrERiJjbuQRneO9G30ZpMUQhi6DjBm2HW2HcFJLmJARaFdM0Wet608Gylg5VUzn&#10;vBm0cijaudXuSJ+Uo2u8UkRAU7bJQetfwBAY9owPcv+zMZ79/k3/DFod+Io+pE+1k3wnyEqOBG1g&#10;jSM7dRdJbFSjVYc5WSBB5WhJgAcaOETgxZkfWzK2KYAXQI2tyKZVvIANVR4BtiqMoGgLClDJQdu+&#10;6uEIQEqzjeH4gK1PQM39smxboCp+KtnARYfAgSoASDAB9gQIW6wBUaAQAAIa+SN92kL2Gx9i/Zw+&#10;0LNzu2t8G1AE8EgU43+y4HeMfYI2QSTwaUsIb1QC8AD4BcaAMiBM1QefzUegU8Xge/pTLKp0ksYe&#10;VqipxqmyqcqsrHce1s2XqaIG1FRtAmquzc+SWdvG5qIKZW70xXm+V/4EB4o3JzUWoK0/oIuM8Nc6&#10;JPn98d9zq8w2vG1hcii4WwP5S6JtwdMJSQAwqyJEv9gEPnYPOud2N9/P0o/u72eQ+ZHFxmSv9EX1&#10;tkQOgERirWSCHdIlsmjbEm+dW1QVVtEkr86QacmQbCUffI4kaXn0iGcKPirMkhJgHejaRIPttQZE&#10;t/hAtntVSTOOdbf2u3F/F30JpPWqesYBEwqn60kkmfEaQkxwPUbkyLy/Y0zXxjwtkkHJ1BmfzMm+&#10;OeFF3dPrFelfcw2HpGrGUQJ+HKgAx+Bte2wf3jd/937TN70DrQ0J0oAVmxTQODNVhKvAqgKmQmQ7&#10;zjk0Z59smQIhzlnZElJN4wydBWIn+gc8ZMASM5m27Q5ngwAqoMPBbtUnW6xsRXUAQDEGB+3Vdp3k&#10;TrarAiRbdw/bM3dJEiAmeP/xxx9/BglnQlUczFlljb1KCvUH3PjsKIJAbbvUVqetLSCTkwZMAA/A&#10;Ut+Ct6y8gPKsuQ4I1Q//AHyt00d8RO3KtwGSAK0tTP7S2b7dGtJU0FQmnAWUkAKlfB1eAzF81Hn2&#10;zdwAOFu9+d/8aKSSZLtI0FLFw29gWOUmf7jXmys9AJ7auvWX6QGic92fISBN/84rSojpqoTBmTq6&#10;G0BboGbd5AwYPNoCR3QVDwEJoJiei1dV4f7plMy3Rd7zI8CYxEKCAJx5EMdWPj0E2kvs6AN7Z/+r&#10;z51JW5BGhmyP3VdxR1f20ndeJVkq+sY3Dt1dXTfnrlfpU3m3vU3X6Qxgv/rdPXvfO9FDkGbCVy3C&#10;GAxjsJA2BhDgbpm4fp2VV8wgTO0ZY7q++5FX43Ia0LTzKzK+U9CNpz0jh2Jl6ZXWOQgBA8I3z52j&#10;97ZOtPO3b/qmdyA639k0iQyAAmhlI9lHuitJUY2WLbNlTg1wYAcd8BX4r2xJ5dmWhwALSAi2zhTx&#10;B57klLg5JuDsiXnY4uCsA4TnfxKRFdv2lAHbpgTkzEvFTVVMHwAh+3QGTgBWaVIRcj0gCHxZg8P6&#10;1uEe81GpU1nhO1T8VNo4cQBQMx9rVaWqivOoOSCtCumwOtDILzljBPAsr/A5f+f79RmAswRTMFSl&#10;xEd+zRksoMK5HVt8PTlKJipb5AScmi+gpwpnu48M+GTBqy3eHQ+oIWtASOAU7IDNPSvcPJdUVSTD&#10;gDD+AdYFx6X0qjF37Mh3+teMZU6SBYmBeeAjnnro4eQ53aFTgDu/7X50znnngFRkgXX6rPprLftH&#10;gJHr9aN1/9nPO9PO9dmcuzYZ1OhpfPSqQk7eHpJjz2Ik3VPN8tQsUpV2Bt1ZNMlF2/oBs8D1tgVp&#10;V8lj89t1uE7FFThk25IY27JR6+m9Kjk5+3Mi7Fnl366CdUaua+2rP+9CT0HaTv6KAYCNp8U4UGXE&#10;3Ud3zba+q69nTHENheEIus6rsweQvEyS06UcCwxd0xi1Z0T4+pVh2SOnBJyvzJvD58xVCVQNzbt+&#10;d6xv+qbfSeljuijwqTQo9WucYYeR0Xk9vQaYVG04TyAhJ6uixc62auFe5H62AxiozgAUgqBtEI7d&#10;NhlbBWgESFsctlD60zj5jDs7AjRUPRydcI8/46CCppIFgDmvxvnyRUCawKH6w3mr9qi+2QpVVeuM&#10;l8qZihT75ks4ftc6C2VOAjpQa3tMMFItBGaApKuAowlMwJVzbKpZwCUwpHK1YIk/0/D7JNcBKvhp&#10;neSAnypo1iwJtu3LJ1kHQKdSCCRbg21iVQ/B1O8eGLATwI9G5sBXq1QG0gBVvi1yzTZkvqok5oEf&#10;KqydA3YN+Rnnqrn3qiXzxohUv+yU4OWCZbxQ0aHXdEIfUf3U9J2OItcCZYI2EI5H3pNP5BrzTUbN&#10;/Zzfu9C53ubf6/Lee/pVPF3e93lbxB78eRCgSMIg2XE8wJamrUrxkpzwcytl2gnQvO+zV2CPjZ2J&#10;2h3ZZqXrEgXzUdnrCXJk3isvvoX9OzbgadCr7c5zve9GtyBtBZeQWzgiOE5P6Zixy8RkQtGPWLjx&#10;dlwCkjVzzrJwGbGtknWAzTsF9X7nvdS1O4bPqg2e6rKtQqAyVE5XZq7Maotn98AfjfFN3/SrKH3W&#10;+gx4qK6wU9mwLbbsBbmmFrEHAAeoE8RsHXKMtvX2OuQzUKSqBYid1SegTSLlfJBtUJUPfa/96MOY&#10;AZfsSbuyLZ+BTUFadcc2LEAkqRJEJI18BDDjzxxIwOo/AARwWhOA05kloFJ1CQjxYITqACfvPvO1&#10;XQvs4YftzjMgaSpfxgcCADqVIFVAvMw/tq71O1fkd/xSlQS4rEm10L3WAUSqoqlMqm4Yl5wFL5UD&#10;INtvqoiOcTiCAlThvy0q1Shzdj3AhZ/WqtGRAvrO0xY3OaqM2j5U/TvPv217tMauiRdeI/K1Psm/&#10;NQjmqmBkpjjgetR9z8bY3z2gYrsXqBC4VSH3wbYTzNz1/Q5kbvEvXvS+37TId36zxq7f75J3sRN5&#10;Vdl0RAA4ci7ROVDb0ucW/bO2gE3rXKSdMDot9tInwEtjMz7TBzJhywop5gEDSPbYcz7NvLXIThgg&#10;53r2wBbYtjVGy4d3pIeVNBNPcCkskk0rgRIa56bsvNmI67668BSs+wmBM5YlcvwySXNoTq5rnpp5&#10;m8Oj8f2WQnZtbckY9tyNLzO2DbMPKZzXv0qfve+bvumK6BM91iIVZhWWtv44LAnWHdH1bAoBKQIz&#10;+/N99tI1XiUzkhcBL0e8AMa5IkFWxcp5ELZ0Vtybt75rfV571q7sxvz4IA5cpi94qLoAS6riqmzO&#10;5KnGsV19In0BYP3pBz5NNQwwUG1TyTJvIAbIETBsDfMFsnPVwdZp3YIOYLbBSz+2YIG+CN92nY98&#10;gTl7mAIPVUQ9tOF6fti8VCYBQmBYAOoJWee8rBlYBWJVv1xDF/bPfwB4eESGtsc1Ph041FTjACZ9&#10;C9YeXvA9QAsYe9LOWPSKrpgX+VpbhOeAkPutBw/39whfemBBdbQ/KaKCR07xymsAOl28ItfWIu8l&#10;L8AZPpChp2TtlJh/16Rv+te2j3cj80yXlh/sAu9ViAEesmkdrl3bcl/9aLteQMgRA7pim9LZxxNw&#10;fbTph43yG3RbRRzwU7XXqpJ39IIeqOCxZeddJYSSEccWJJ/Nt/Vbg4q43x0RYCOSGknG8qh173fv&#10;RC9V0k7llI0pRaugydyUPNfxd8/d/SfttTHLd3sfBK0kTzi2UjgGWXTknpRLH9tP1DhLO07j7z2Q&#10;vRK58x2cDEWn+I3ROF6N3Zjbuqb3fb4i1/jtru3vvd81a75fuurTdfHrvP6b/pp06kOkcmJrwnYk&#10;B6caXZKB0ocax733L63uRMAHf8ChOjeVE+bEc+RAm+1A2a9slv3aurMVx56i+m4Ntb4zfvraepd8&#10;VhFir+bkfJxKWYfRVWZsEQJewItzdqptgCNwgC8qg56QVC1wBk6FDeji5GXkAgVQB2x4OMGWbmu+&#10;agCfapr1ksXyDsVT6/G6a0TACAABSBirJ2ldCzQCl4KPbWWVTwF1+eI98OGMoqdLHd1wbo0vtS7A&#10;UgVSwg2k4pl1qSga05lfPAOaPCVrLN/hJ0AqWJKtbVPXAZL4a6fFmp31c1ZJ5c5YgBeA6zwRvVRl&#10;VKHEcxVXuxaeeMVv21MAG/+/ZO30NF1dfp0Uf7UlshBTJC/0UyyzrbdbuO455fG7yBx2Ld5vi1zn&#10;wDyeqhSTh6onufEBdGCrn9uX9/Sz9bJNQAegZQdX+r0NHyVlVXadmZRE0E364YiBqjC98tSyijYd&#10;sU1vx0oyY/uT7vhdxZNO0Xv65jOdkUjoj/6q7HmQKB5YQ3rhO9hEcYUfoFvG22MfrV17Bzmf9PRM&#10;2i4g4jQ4wc5uYartwWgZtPedFDPX2M7rKQyFIxgOguESGCHe7WPro7687ly0XZffrgQDnMn6KA2H&#10;wmFRhD2T417zDrTV347nfQHmbBQF6FPWbUvmR1HjX7XmaA7m7vUdlfObPkZkuLqnrVwFaeecODXZ&#10;JYDSFhxKL5/pQuOsvtpW4Ac4zhz2Ztpt+znvpvrDSauIAz2C9SZcyBi7jsZrTV4/QmyNv7Bm8/Q3&#10;xwAwWTrnD6AABP0BXY5cdcifawDGHKsQ8IA9AIfTZ/v8gYPIqlTWs2s+Kw14AKBaL1+i4rX+BLXW&#10;XiM+VxVSsAUqgCjyRK4D2szBNiz5qnaZ3x3xN7ZSHeeoSqYSSf5LPqtgqcgKdnihcqqp6AFYAqd1&#10;kT15qmQKiJo/2quSKJhKrlVM+HFAU/ygB+6V8FftBfatxd9mUyHpYZclOlB7Rq5Jf87r6QXQAsCo&#10;7JgfwLBVz+Txylg/i4ydTtRWV5D3dMrDNPinCuyIg61tYBTPyYKuA0Diamuqrz57JWt/wgTIArpU&#10;pQEv1SsgWqPzqlQALr2jC+QGIKo8OyJgTvAB+/NZQkSmr/KTjJyXpH/swFw9KAS8Gd9a6f+upeY7&#10;iRd7628Viuf0vnPsXRsvX53Xr6KXz6QxeO8RwyWAMk3nUTiMFuf3VZ47cs3pFBABco6UTTCR/VIO&#10;mZ+sgAIQtPvRo3HMyRiBQJ+vhGBM2bGDyYxUaZXz4ERsEXFostGre6P61uJbfNg5cpCejJIN2H4w&#10;jjMezg4JIIKYbQrOg2PmQCmVjNKr7MNvzqfIcswb0DO/K34+o+b7aG3f9NegdC3bOuXKMTs/KngK&#10;qJIPCVdnxLr/kS6kL1rEkbIdeuxc1oITTXYtaNBfiQGH62lIug9YmA+7U9Xaypox8ic1n7Wv6Ctw&#10;hBe2vdgYH8YWJYC2X8wXsLCdpzql+qiS7jwqoOssjHNejj6Yb398FYhy37n+bcCb4IIfKhQqSJ2d&#10;O6k1evWnTzzxKMg6F8f2197NTSVMxcPhesAyELgyW7n9CNKfgAfYkGu6hC8CswCKx/TDOreKY83u&#10;E7xdq7qloknOP4Ja9+rK8gIZy7zIglzEGvIl7+XV9vEryRzEr3T+bh4qqLasAU0AxpZ8skD4DJyp&#10;ZtERa3S+b8kYwJndMUkLUCcpkVxJWmw7A0jekycd853q85X+PiLrwPt4nExa391a+Rr6JBmwXS0Z&#10;MIftJ8ovAai2VtmfZIKvcQYONY/8yt7/DvQUpJk8Y6MkMYwxObNA2DIgoIJhIddYqHvOBV8xHAFI&#10;zlDISKFwDOWIHEQWSAiBY5S97TYNao7bt+981mL+yXiAxpgUWWYruEDZDheuQ+W0lfmdgQMQnQ3h&#10;tCkx0GRO5xmbk5pHc8Qryi3rUF1gBJy7QCVrMQ9Py9iHl7lr3mv26lUvlY9tG9g+ch+eceCCrixb&#10;5uQJqIyIg+cIVU7wkPI+yrRfpeV7PO+78/MjIp/khh7de/f9P53wJD3LLnpd/fMdvZD5SnwE/NNZ&#10;77W1+mVPm/REsl3Ojw7vtqcGmNBrdsNeIhU4YIc+A0a2xGy3SWIKMDuu19bjfeSabV3fdV6v/MAS&#10;8CBAAa22ECVR/AJfxNacVTNPr7Z1bGPaxhPgIwkTX8Umbe2dPNjPNT6HnyMHZ+oEQdvAZ9AzN+OZ&#10;i8TV7sL6Q4AMIOKn+E5+hQ+oEoUv+EB2ye9sy6uTf+c1vb/iqbG+So3zlb7SB6259rk1RIK285v8&#10;bVVPALrtz6g+fiSd84uu5onEG9v6Eg0VUAm72CQmqxKz75Kd+vMqXilAqIIBOWKu78VDIF9sY4MS&#10;Db+rsgLer5K+rnis0adHuqfFA+/Tv1okdilckI/qHhs9tzvrB5/gFQmUBxSAcNutqouBNLTjmfc7&#10;0dPtzowVYS607jwJcACg+cv8++j2LhaTzgX7DCjIYAEkWwuyP2cc7BcrgXPSHB20DlhQoCu6E2YC&#10;Osfm0CiiQEKhPY7f30vyN5yUQWW3gJBMxLwAH/v4Dk0CiwCbsrxAJGNhFD1yjy+ePpJ1c6ico3ks&#10;NWcGJAhROOvjkBmDjER2DlRt8x3eawzNY8UUT4bjbI01OWtivsq/MmmZkEqnLQSKKXAAhYKztViT&#10;OQN1zoI4j6FKR+FlkZxA1blHMn2V3LeyiRfb+t37lWvvzz60fvfdN/0v4U2v8SySKKhUA/70wvbe&#10;bn26Nt7X9rtTHshn4IotCXInGOH46aYAsjbNkQKJ/kaZLBeYkcHTTdWiDTY7duP3/dn6TUPN3+u+&#10;7/crMje7BCqA7IvtCA6ahEiQW74h/dq+FfD5EIBpH6SwvtryR7PlJoCyV7wCalUC2KNzaZ5w9Lst&#10;QQDiTFqthQxcpyIkMLHn5eGuv7af95rljffn5+2j37zu/bX93HV3n7X66L6v0lVfjRVZB9BNtqo0&#10;eO09H1wirg+xcPXwq3PUBxk96tdv4gBfT69sG9NDvp6uqIz548iKD65F57yqtolftng9AKJIIRbQ&#10;KZVjOiOuADeRPvR1zmu/91rrN9/3ftvSfue1/urzJLESdhDfgDRx/Nzu7H7ke8kg+1V0sXa7YwvS&#10;mvM70kvbnZGgrUIDwAjyth3L9rp2F+o9heNIZJgyRJmijBEQkg2qUMlYgQMH9GUt7nmFmmNKfZLf&#10;BAOgxhNKlJnzI1xAEBoHAs0PYJJJy/JlJwCT7xkm49GPzwRLeRky5wlMAnECHQVg1DJdVYMcOcOx&#10;Npnuz1QE6911AHzWDph6okXmDdApeTtfY96MG3Bj8IxURu+wJ2O1/SPrYtQCL8cgSxc8bcvqiz54&#10;dUjbFq2zMBya7WoZHnkConiYftQe0V7nPvIlZ2372d+udOCb/pfwK8IvZy7JV+bsVXDvmvi6fN7m&#10;N633EbvpEfkTgGiSGkHBOZWT6IjkTZUeWFONY1M+75//aD7pwjmfrjuptbxCd9eWTNk6YmetvTmc&#10;4wNwQCn7kcXHBwBtgdtdcwbXGSD8UPXsD9tKJtnbCdKQeZGBqh/+9Ue5l5rvq/z4uxN+aBEZ823O&#10;K/pTHRL4ffrTtfmj5P4Zwv9kodVnuo18z6fy2e2kOGq0T90CX/v3wpD7z3mJQ2ISAE+PPKVpex8w&#10;E6cUF/ZvjjY/zft30BfxxHEfNuCc49V2565bgmPXytk5SZCihZi1FdLW+Y70EKTVTJ6iAACcK8DV&#10;39RZci1HC+TYM5YZ24azlacEq2LFQcvgHeB1zouzK0NBO27tjvxmbl3DOTkrB4wYm2NUshWEODiA&#10;kFIDD22l/AjSF/AGFAl8tkE9Ada2Lefs3A3QA9xA/RQET59Ra7wi95MBnmv4SIHJSLBzsNfWDQUG&#10;ggEpDtuTVxTbK14JgGRmi0WglqX4npy8us8DFKp0QJqsy9qA9Sp1QKmKAT4LKA6SqtKokJK/bMeT&#10;heRCB/BBydmTX0r1MkTgl6OxBmuxvkfyj049+KZryo7TJwGeXtgWA55spQHX/e7aDUJea31/ku/0&#10;AdjLck/Q4SlAYH8fmfeqvz5LZgQLCRBHDKR4BTz4nvU7yX5bc/uKPtSvfrz6fNVf37vOvLQC7F7P&#10;P/ALKve2S8+/J/eRJrBKANnp+s6VhySSvalIskNV97Y9kWu/yqO/AyXjZLj8EE/4QDtGqmpkJ76Q&#10;L3L9nR18hIx5JQff2aXqyWm7V3w2n76yfESti54AK/y/eChJAPiBTxVZZwEj9+BLvEmf34XEhypp&#10;ALTtzhOkLT8lKCrSKmg9oc23nNvY70oPtzstloC2nYQZsgsApYP+HCpwAvVD/Jwr8AKQyURPpU6R&#10;ODiv22J4zedaZF4yCQfvHYj0JAqjkgUBarYdbKdUGTMH2z1egZvGWWosr9E5fu2K9MmQPNUiA1Nq&#10;9TfeVNnMTRXRNqOtCNl24+wY+515A8aCl7Wq4jFefQiujJcTEXBlWnivcmjbg7NWjWCg/Q0k95GL&#10;SluHi6/IPPDXNfiFhzItYIo8ASvbQRwA52H7hwHJdGR4qq3m6SkhuiBjA5ytn7FwGAAeoKd6B/Q5&#10;E+KBDaX4tmABWzIEJI2Lt/SO/O5kcEV4GV9P0s+pe16tP3l4rdXXfnf+dnXPHXXt3mt8doH/kgEO&#10;ahuZaPvZdfRFX0v6s5bsDLlOwiSJAoZsgajQCFCoOejLvd77rvVs8z2izxw/PwBQLMAQHCQszr6o&#10;DugTeT1l6b0gRf4qfSq8wD9dB+zpoHsaFzXfZKY155333nPS9tHa+77fal3T+/3cWHs/+xFQbE05&#10;LnG15VnzWxU3rWu9qpCxYWCs/pc8yCABkpiqlrPHTUyv5lhrnX3+O9Ou2SueeI/4FzsQkmtggE+y&#10;U8BmkGtXR06+bUs3vK//fovocsm+BNuDNZJpCZRjNuKYCt8V6ce8+EVJukSpGCEuSqjZjwRBbOBb&#10;VXjFlOaDvE83Wk/r3Ln/TuLnAmkqaeeZNK+tIcJXR6vwQNxx9n15+S5ru6KXzqSVIVIirzEDeU+h&#10;VFhs9Qm+KiSVXwWXvf6KUobzOt+lIGeLKCUgoFoDGKryKFOr5NnmAx40gAFAcZ0tTw1oAhx87x6P&#10;kwMtHFxzaV47x/2sndddkXUIfCoIDkoDUypszu6YB2MCeLpfX5yEyoEs2BYjgGNrUiUC8FL+9rdl&#10;VO2cKVPtstcuY8d/xipgBmjIQmPMZImPj+b8o8gY9MYczAVA3m1jAJ4zVOVUYQM2Zf8qcpozgJX5&#10;nf8D4rY6x+ACcs4w4bF+ZYeyJXqI98YPoGzb9Zur5vt403e97769bpvvVlezH9/f8dr3NU5IddNf&#10;c6/yyb40ZzYlHl7xib57dYRAA2YAc8Dd+UhHDPChwBLtXLwKDPSpv2tEDu7rmtZV23tP8nv/fkdC&#10;coIPTbIiWVDVrg/3GeeqT3J01hO4UUVSWVClxZv+0Kxr8HlpZaIlD+/vyPjdd0X7e60599uuoe+W&#10;yFjyRn6qXR6aWP48Am+a3z24oBJC9wVbtl5wBsr4DWcNjWPXwhEI1/ABkbnhR7599VZLJn9Xsv50&#10;w/sakvDgY08R2j0Q69KxrsWf9KrX+oyHd/z03i4Gn83HS5L4O35OXPCd+OaaUw7GUSUS62x9KpBI&#10;zMVBdqxIwWeKyWzFlh8/C5yYy9Kue6nvr377lbTjSzb4guQCyJ4gTXMPfuMdO8ADW7sSva2kuRY/&#10;Tv6+Cz09k5aytehllu9UioCyzpBgBIR+BoXP0Dl+n5uDrJQjgqSBF39aQKAWtCm4Ko2sHRjypNUz&#10;x2e/WvDo4KTAlTLvuj9C7jNn/Wwf5u7BCIFX2dn8OIHOBVFE2YIAzHCdIwAiAU7KxYHEi21/B+J8&#10;gCogAUjVgBa8AbZVCOicDNEDG87TyRQBNwGcU5JlkSMgRz+8OoPHUalA+EfWziX6S+z0hc4yZsEz&#10;WaXzn6WVidf0+KrP/c7aOSGZu/I83XSGxPzpgIdG6IYn93z2KlDjjffsgHOXCAAzbME6HX53BnMr&#10;KkvAbBUwdkAfrw6dv0LAONAt2JxPemqSE0BSdbS1Zyer19n9EkBSdVpQ4nRttZM7mfpNgsJGlq/I&#10;54LoOxA/IDF0GJwPk+g+81Pb/LV8lR67GHRG0ibxBNQ95MAm9JsdSPAkpQI7fccLFL81MohHJ//+&#10;jmSN1pr+pW9iWH/WRJVZNYsNSfaW4ttHiZ2zV/JjD3YSJNrsm5+XyGZ7S0C2RFSSw75VVSW15C6p&#10;k6hL8CTq+qBj+tk59j772vaOtPPiv+gvXx94JqfWtOvEY9eyBUctVKQVaBRlFGMi9+x970S3IA1T&#10;Uto1WK8Wp2Qv2+YAZN4AESXmAGx7cZDoK4t3X4qT845khQ7/qbDYIpNhG1tAeuXvFJ2OcLcTNIib&#10;0nOgxo4+s57mj4/rBJCsRsUDyKVE+FkZWvbLYAGUdQyNn4w073duXn1X++icfzQZ3zyXB83R9zvv&#10;jxDnwwkxRjwDQlRxGC0AL8NUeXKuhEyBHg7RtrjSvyqGJusEilR/VCUFTY3DU+XkTG2xkUd/I0iV&#10;yjjkZFygEjjgGIGU1ZuPknWRu4c8OGBzFXA9TW17eW3hjvBEZREPVFw4J1VI1Se8kYQApUsCk0RH&#10;UBeYAGBZaIeJV06PZOU3W/OAlLmvrWm2QW1x24LYv7FoXfjmtebzaTcRfVI1lRkD7LaGkqcMmyw5&#10;aRW7fNIVtZ7a7yC+QOVGRYSsbLG9cnYNf/vjpPyESrXk2ZrpkPOp9FTg5if1nWzxje4uWX9+A/+v&#10;+P53oeRtjVd6xpYlcSpTeKZyz7+wT9fRv7OxfUcy8J8N0E+VXn5dIgXosWNylsSofPkbbXYUrkBZ&#10;ZG6SGuAMoKPrknxVOPN8hZKpvrym676vvTuxY0kp/ZWg8W+rw+lsawHq2ADdd64PXiHT5dk7r/1p&#10;JS3Fi2xRCV6yVsBCpcdeuYPfu02IMoDP0BoOpke+dy5JxtGZDg5fRrlbBgGxgNcCsP1NA9A4Q22v&#10;I1DAj6NrHeaySp5w79bp+73eazztHkrEgKF9e+wMVxVCkF1yPyPW3F9fPnvfPLy6dtujOf4qMv7O&#10;r8/Ny6vvraW17bruyG9AhIobZwg8cYb0UmUBSHMuR5VFpQjIYrQcKIcLlAhgAJktP1VLDtQrQKOC&#10;ZXvRVmJPwwJOHKXtBOBAtq1SoXqltSXtQQlZmwcwqnoBDcZkM8YHlugYpw5obhUaP+i7tbA1iRDA&#10;pSIIPEqIKttHy9OILjlPY2scAJOBmzveAGyC+t6DlyqObEwiBKilj65bvar5fmVFdrJ5/Lv6kxzZ&#10;GJ5bf7R966t+fZdu7DiRCoPtPtufgh45AYIqDYAJEO6hFfJ31u28f8e5Wlvf1877P0ONucSeyRxg&#10;czTCnwuia5JPFXc7A+QiSDtfY8uU/zAnPBC0PbhB/+i19erHdjjdlFBX3ZS40Cf6SeZsbml50qv2&#10;qm3+bGpO5qA1P+387Yq6Z9fiNWKPzu4K7PjFPysE8AsSOnqmIqzht+o+3jvjaQdEhZ8eqpbZnpNo&#10;4Tdd5GN6onLJHAARW9PAnqqa6jA7oceq6s4a2ro8k/fWoK2tbOv3fa/9VQgIpuN8oR0TvkliEiV/&#10;a48kQMAcOQJ2HiTYPx0Wb96Rnp5Jq1mARcvWVBT8sUf782cmjlyfkXyFYjbSJ8cFIPpzF1d/1bx2&#10;VsU+24zBqQmqCTxeXIGjK+r6VRxt1xWfBErlas6XMcpytyS75B79rLOsf68+77je383xHehqPSfh&#10;N6cpmCj3y6YAK1t7gSdAlwNVobEF5BoH44GFE/S+SgKfcSUo/v6VbBY4EvwER/ZQdqyi8T//8z9/&#10;gh9giEN2BIAzUcXSfOZkgbvO3gEr5M6Zk/tVtQxv2ACwJ0DoB9CyZlVtIOzUlyuZSwqAWU5LsNCH&#10;vvCth2zIQGWwv13mGgeZt/90y7XpXboW+aw/260egb+yM1sWADEZXcn9jrKd2kkCmAAIGAtwAqaH&#10;VAAcchBYJUPmd7U1iq7W1xo/Mtdn9Mg2+VggytauwARoq5BKNFRpBPKAvXUIWirHQB3/JdEEDlTq&#10;l+/8ZO8duQDcAQ2gnZ5Zc2St+TwtO9V+JB8+QniWfJKH1ry05nnHX9evPF3rc0Tf2SOwr5LGDmyv&#10;STzYOODb2VCJXImZSg1/wC/wP2yTz5KQsStHCyJ6Klnz0JWEDtDjH+irowfGzgaN6biHs2jmi7xa&#10;37nGvrtb+1+Jdg10HF+BYAkkn7WJarLsHvzlo8WH/ses3Ss+PXpnPj0EaSntKnyKsWRxp/NaJn2G&#10;lmmYyfFgstKw8xYMQWXDWZQTkH0EoLm2dv7GienfWILmrv1c86O1umb5iDhVQYkxC1DAp20zBuxM&#10;EScL9cvKPG0HDAis0L/+7mj5hvr8aH7vQKfOeBWcBFDrB7qU+W2fAbKeFlXpAVYAAL+7zva0rXC6&#10;+hk6eXV+fpXImTPhjDlUTliVR2D1qooG5Dn7aP6cLycPOKgEceaCITL+6h7ymxK/c0j4oYonw7f9&#10;AbgK4kDps7nLQG2FqTAJ5JIDwQDoVcERKFRuVJmBG9uHKn7NJ/7ctciTnPpTiTjtTAMorEH1CI84&#10;YfKm/2SumuE768JPusEOdoxnpNqK9wCPKkYBkK3xLWSgQi9LB8iz1chY6enq6s+g7Zsuqwzzd4I3&#10;EPVIv225k6e1SRJU0ySa+A+M4Td/x78tUKu5xuF1gIM8tupo3fhi/I/y/0fTyuMkv73im/2ef75a&#10;k2oWUKz6ojoGSDle4To2KIHb5vtXyL18AHvqz0RJIIAOSRf99ASm2KPqI9mUIJ6VM3PWrnjwd6Jd&#10;3wnSVCMXpJGB1j34w2/wr3yZuMpH/uVBmgmnwC34ru31muspffd9dvHuA44oKUdKKAIxISHBwj7z&#10;1d9j+lHNQV7bZErOu9baub79bttep1wLdAlK/T8xRipjo2zGaouoPzZoHozYNposwBM/nK/GcQiC&#10;wEmOYpuxz3ku7Ty1ru8er/rxfsnnq++73utJru36fY+8N39rsT2jEqWyJEsVdDgqv3FWqo6MTOB1&#10;zxW1hkfzWTK+6+iutvf5rc85Ru9bg9/6ve+0V8g9QLtmLV6zH314X/Xiqk/XCaR0StVEYAZAvAJw&#10;vqcb+kH6aE2Rz85oCBwqde4D1Jzt8hRhwdyftwHc6N1V1U4zn3gUCS7O8anc3VXBHVfwwAKAoLJn&#10;fOfKVI/Yv0qPddEJuiGQAXASHBUxQIQz5jPMjZ/AT7wzp2TUul3D1uiVgKhSBdj4W3+OHEgGgX/b&#10;SoDhHf8jv51joPP7/bzfbVsCumzbq/4B4eZT5cz6JHbAp7UAEAgfXAtcSAJVEgBdnxeYeQ+AXwE2&#10;QI5vxW+J454d3Pmf6+j33vd9reuXuvaOuveK9AVMSYTs7kjs6DK575i9r92R3yQv+EzH8EzFW5Vr&#10;zzE96iNyDb0hL7IRs9gOn+ahNskJ3Wa3ZCQ5EwPufNqSNdHr9RV/V9q17XbnVSUtnqRj7sV3SZ9E&#10;8+pPcLjG9enJO9FDkHY12RZSO6nFdv/VNa+SAAwlc86U2QMCnsrjkFWVOFllZM7c7zmXzpetw9Gu&#10;qmVn46ic1wCQ9qA2g0etaxulKIjueuORa5Y4lD/++OPPYOSJUutTUaE0KgSyV47x/N9/mnUp2cp2&#10;ATeVD9eqBAB9nAqD59RlYYKYz4INXnoqUAVHMBa4BU/zvgpiJ/m+a/b6s+U01lhq27fP+GbdDuTb&#10;KlQtKECbM/kKUndPJN6RcZrv3XruaNe5tN/XdpzWffW7FnXtfndH9a3pe78jtxM4cO7kqsLmwZf+&#10;Sr0Sv4TGNu1m4/XrdUm/9JTuA3lAG7kI2uzDofaqOkCC9Zy0c0fm5gld26p0d/X6tE3nyMzX06XW&#10;A5QLwsCH4OlsoeRNJVXAU30ASm0hs1tz1Wz32Z5SFbIN7XqNbfgbfOzB+mTmbF0CJEFQ3fR0MPtS&#10;TQdW6abfHPUACOmms3T8ED1eHrbuWvZw6kef8Urzef0IvlqzNZgLOQg4ka1OZxMdAXG43VaZOeG1&#10;6pv1+60/HC3J26QW38+2cqgB6kCsIwSOvDQ/1NyR783ZGrIHr1rr3e9d5333n+R793WvtmMj8xF0&#10;xQd67viDZC6fvdRc9eN3Ok63gHD9qOLSA1Uz2/O2OCUKfPJuUTavk6xHwsS/0inzYod0UYUaQGCT&#10;gB+97TwoXrxCV3xqTX9n2vUtSJO08QUrm3TLK+LvbDmLkc6uq6RJWMgekaPru+fdePlwu/N3E4bJ&#10;DjlOmTMj5HBsCck6MB+DGRYHrBqVkwG2rpyOz4IMcFSTwTNGlTpOTtYoOHCAz4yHQFchvDJSgcSZ&#10;H2BJ1YsTWAJMOFcAS2XCdi5nD3zadmlborWcWa55y+44FFszzmkJwIxeIAFmOStbHAKYrTDrK/vQ&#10;BDWBkJI7yO5+fNU8aSQodqDdmmSCQCTAJDNcB3sq9tV3ZCV44IXD/eZuy9L8AFaydXYIYFMl0//f&#10;lU7evELuwe8avdtA4Ts803zf2TNA3cFzDkqAAORVX1UFTh5fyQ25jiOkD/RFQgBoSSScpfPfKOi5&#10;Kgb5ura+my/SN9BN9znYfdhn9dyrZISe2pqg32uL+hFk6aOqB9sBFuks23UOjSNmf/wFHRMo2YFX&#10;AMwaBGNJEuACiPhXSrbSHT2QJOqTLdNL9qOaDUB6OtjWicof8KTqJiDnN9hHa74i8ycjbYOD1nsE&#10;oErg/LkBgEtwaicBuRcgcDZKVd4/a2fXQAVADJCSPaAAjKpmAmrn+bS7tv7Te8krn6XqT9Z4VOW3&#10;OS9Zn/V4bX3nur2/oq51zbbzeiDHtiEQRK7AUbqnD9v+eEQ/naukFwB+f8LHfR6E40/pgsoWYCYO&#10;OPO3Sc3OyfzpH9+IFyqywL372YaKMT8d/xQSAH2AgV5t4qnfb3qN6D9eswn26oiCM5TR6hbCWzGS&#10;jrheMiNJc1wkvnePdurX76ZfBtIw4yuKyCFTakEeIxkh4wEcKDwD5DyuKmiaYMKZAi3AE2MVKGTT&#10;zqj0lBzB7jy9J7SrubcmzfwEEv3K5B2GLgDJyIBIAc519SWQAaAcA6cAqAEu1nGCsrNxmAKuapOg&#10;EOkbb4yjcaD4JmsAfDh9JXWHWAUU1QCBHNAFnMyfMlNiAc42kL18QY5z995WrKcLVb44Mvd4NXdB&#10;gNM0JmNiPECfbWoVCPzGC1sxtmFk+KoSnCg5mm9kLXiv5aDj3Tf9tzIFoHA25KhSIgAJ6kAYOSB8&#10;8942C/mpNnhCTDARqDrvQh/1+QqxO2fZ6AcQYBuUvgM6thRsaxpPEL8iNkznVHlVFfZvqZ2JlX5d&#10;YyzbWRvcHhFdsfZ8BX00b6/60KyZ/vtzPhIW2+rsYJ8WQ+brO3zsT+MAq2yEPThXBLzZwsJXoA3Y&#10;U/VnZx5goN/ApDmwzZPS9yXJksqjKpbkK5m2NsRmVMf5ECANzwBI53f9eQ7feVWFc505C1av+Ji2&#10;Qs/f+FMPu/gzCA7OS7boHoDkzzMBy1dJAMqez7WeFD+81q6IjqnwqZSQg6BtDvTT+U6yMFeAiZ4B&#10;S7a1+TP+k18yb9v8bEEs4MvxmtyccyVDMSaA50Ed+sLXsyeV5dVhPPPnftiF8SQBQIWxALsoOcaP&#10;uzX+02l5w25VifETX+n9/lso13kfT9kuHymxUOiRoHiQSyLHFrsngOb9O8nhJZDWoncBfd7vtB9B&#10;mEWRGR/gBFhAwgxfNghcce4qAsCDCgyjc47EFozM2W+yZEbLGIEIVbkrp7HU2j66HttCHLxtEWdH&#10;vOf4jW27RMYtE1fdYuAcCecrg/O74CnQmqPKAUCZw+Usa4x/nabgBSzt34n5Clkz/hfUBDHZpEfA&#10;OTGAFhhzDkjWqDLhzFzzYQAyU5k952gdHBUHKYNxEFzgslYOUBZKzsZ8RMlDY3yu956sMsZTH/e3&#10;303NpzntnK1F890V+V41QNCQsQO9AAKnA0wLFhq9IhvgCNBQ0TrBAP3Hd9eprnBWkgQOj+2ovDjj&#10;IcBJKui1JGADy0mCMYdnS06Fid5qdBOYB8IFvSvARs8EQEBHMrMA7QQHdIg+CazAP54iekr/rUuV&#10;zud++yy5f+X0jIwp0XCkQBKCl+aKH/5uG1DEN7B3lXM+ih9T7WIDm5wg41sL21ZlBob0zR77fecl&#10;2NAJPlBFzbhkK+ED1lR2+CCVQP6GTS6vr1r+puu8PrrHtQF1YwAw/DS/4SEpc38kl+xBi++PrqdP&#10;kk2+VsWV7zE/4MgcgKOt1NZ8D1jxx3SWLOw8SBrbdeDD8ArYxSs8vVp7Z4aBQHJyr21M6+YrgWK2&#10;BPg5N1iV1bqS4aM1ftN/aXkEpPEpgTQVcT4EL1G8jfgntsb2kiF94Sf3if9Xbf1X00sPDmwQ6bPX&#10;V0g/HLFKDsBVo6wcN1ACBMhOKbPgIfgDN8r2tucwVyDh5OzpMx6fGZSgIsNURZDxbCBQFbB/vYEq&#10;4e36tPN9TVBTgTJPDoFTNY7P1lDfgoR5mC8jBUIa332qTf6mDiM2f44baLFGoEyf+ISMpxqiQnE6&#10;hvMzh8Tp25LZdTb/XVO0Coy6jly774oYB6DA2chcZJaycs5YQOakrF/W3xk5a+ZEVecACdtiArKK&#10;JiBna9c1nFoHwIGQts0Y0d18lqypdsrRe3J8pZ+fRc1t56M1zyXfC9xsQsao8iuQCCgSDw3Al3io&#10;mKlIFbyvqLGvCH8lP8YBftgdByawC2T/+te//gQbdJps6H3Z50mcIb0QnOi77T+yVVWjE2TNRugq&#10;AGjs5uW9bSC6oSLVNtFVYBRk9cdGVJ8lPoKqbVdzN44kSJLkdw6dTvEv1spu6fIdT07qOq9k9cp9&#10;5OqMUxU3FWOVNRVk2bxKpnWovEkkAQS2xBeYt/mzIeAK4GI3fE+VzvRIi/hTQF0lzzYemVqneeiX&#10;jS4fr3j7keb+BXF3DVAiU3qLD45WOELBzwG39P0ZWS//6JiI6iLdp6v63QrWXTPHz66XLgJr/DVb&#10;sC1KNmRmJ0QCyy7ENXM87fmO6NGrOvhN/0vPQFq2EW/pF7uXPDnWRA8UUsSvxQvu095NJrcgzWQX&#10;mDX5XYDvGBoGyBg4Z48rK31rnqYQmDkmgVxWR7kBE+dCBHVbdkrxnJXH8+3jKx2rjLlHcNAHhy8j&#10;EwSAOkHsasvgjpq7OS/1Xes8hSsDVA3g4MxTxmSugJZKhHUHrjhJAFOwAFacH9HfkgCnOoFnXoG4&#10;JU5L4HVw/tnhao0D4eSdQWke5p/sktsjct1eH6memKe+OXlKbnvM+RzAgbxVbICEzq1ZD77p72pc&#10;BqZCAOgBsiownpqqIqQCqgKnEgGUCMB0yjYp+eO37Sk6ABhzjALXszW+C13JA9/ZkcPOkg38xQNB&#10;TSKi+gjc0CeBWlX5UWXrERn/kXzw0tanBw8EVPJQxREMOTiBypwACXIw71PHTwLsyQ7QZBeSCluX&#10;bJm+mFN8oUMCsIrQVkGugqwtNxU7VQ72adtNv4ChLRBAzhklgMX5N0keAMMP8St0mY/C2yqQgA0Q&#10;Qb/oafN7Rq7BB2t4pot0lqzpPjsCTPlDB5r3j/7yhXylowK2SpuHcZKh1+U/QBZQs06ByBpUGcly&#10;H0a64ulHm/vPiuezpuLF79MrZ43pN523jUgO/A3fIPCSiW1agMh5LtVBgfmq3682W7uOqfDf4o/i&#10;ACAo9tjB4QvxVzLyiv3RA7Ihp/T7m75OeN8/WIcVgLRzuzNbjMRdvlVxR8wEtNnGJpzuT1bvRA8r&#10;aSnYKplSreDIkDg5W42cC9CipK/6wyECWIJMTpLT5CSAN1kiwxOYNVUUh5tl8rJOpWHG8GogMq/m&#10;17yvmmsSRM7N9UsrIFsqnLhMVlWIUmQAAGEnSURBVJOhqwDZNmDUjBigco9g5fwDJXDoH8oXVF8F&#10;kvoAdAQMVYzTed45VA6PoxNYrCfadWv6b63nmk+yFsFK8BAsOXyZvPWpCspm8fBVSi6vEJCK75w0&#10;I1KmFsjSkYC/+Wh0CjCmU5w8wMcYgQyGK8MVbJ0FapvhR1Hr0uJv7RGRBzACcDlLwybolS1va7JG&#10;vHa+j04Evk8yJj2ukcmjsf1m7K71/pEtRKpcQItzO+Yq+LN5TUaqUiaIsmUAgbwENu8FX8DJZ2tV&#10;jQPCVCBUTvW3Zx4FYv2zt1PX7xqnq+KnHzojiFoXMATQOoOp+sJWVfjoEr2RPEoGjMePcfr8lrlo&#10;gWR2L1GjY6rCXq3V3H1m53wiW0/+ZFN7JJPIvYCYeaqo8aO2DO0USOYi/SWzZNgYjUPXVSXdy/96&#10;srUnUs2dPfc/YX9UU80CbugCXebv20pXOfSq2mknYWWtSUg9FKEKKngCrPpxnflrAjF5AdfkIYFz&#10;7R61+GwD9O3Q8CP8nsSc3yDTqy36k5L3KY/oFfl/0+skRsAfgTR6spU05H0NkQHboj/uoY8SgEBa&#10;MnxHWT08k2bCKV3Utp6yr31/1TAVFgcuMUHGxtlwlJyFbRhOHmMp8UfJHGrmoY+Y7/0ahtezNXev&#10;ts+ct2HgHALHYNuI42aYW9UiPNdap+yKowMeABhVBA6CIxUY/B01FUJbGBrHY0unw8fmgSeqRwKG&#10;vn3HMQMOHK7fnT/hmDkOTs/TeBzIFWDzu8qeLUOABI+j+LPtVL7lJ9ngja0ZVSt8EfQ4VQENALzb&#10;Tlv51Gfj9fnq/bZn5BoVHmu0VYWHKhHmJfAAZSpt5q7yxhDJmBy8V5XyWeUT0HP4V2XHFphzRNZO&#10;VsAQeXglI2OpKhnPuUhVwPTt0bz95hrXukeQBbg8eWuu9EpCYq6qPsClzFBF0pj04Yri1/K497Vn&#10;VB9an+trv39E7Jqt4yMg72wPe+A0VUckbOffQqOvqkS2+dmURA5YEMBVvAR2oELjTwBVwEgCIoBe&#10;nS1SwTmrOLalyJnTxvs7Su/ptYTQ9qvtZWCUL1CxJSdblJJR8zIfgNOrgO47QBT4ox/JLZ4u+ex3&#10;PkaSA3yrRAJTKmqqZXRZxYZ/UR1X9VI1wmP8NueT9JuuaTsuOdkSBqQBamsxLuDKXiSSzlst/x41&#10;vJagVgFjU+xL0qQCxr+xG+sEbvg0um+HwatxJSf4zs6yNTzxvbkBR4466Is9sL8q9K7lB/SvD7GI&#10;HZMPUGg9gCLdu0pozwaoAujmbtxnRYG1kW14rp3fef2mH09V0uih3bfzwQGvbCK5IMetgDL3kLsd&#10;MYUiMT3q2nejl86kFZR8Fsw4M9tcnrTi4D6y7fgRMibHY/xHdM615rsY7xrbLoE0wtIEgJ50cxCb&#10;A0UcnKAv4NieAYQyYs6CI1Hl6bCp7E51gONdsMehOG8G5HEg/kxIQYlyydxliaqNfgfMoHyBu7/f&#10;BCjJNmX9HLYsXsXRWKoFeGR9GuoVeY8XZGReeKAaJrO2Pn2Zd+BBFcT5Mf1zXBzpX4HImVwEXcFB&#10;YACu8B74FAAdvFa90ayZkQoytpTIDy/8hvd+U23hxFVMZfeuERCACJUhgRyoEjgEDSASiAf8BEHb&#10;eyoCtvjoCIDIUeA/5yBoub7g/lcka6eDeE63NLYBwLEvB6sFRMmGhE5ljYPdLWs+BQ9WbxGZ4qvg&#10;rbKoouIIwHkG6awyq6ydNvtZYjv0Sj/mUmNLvrN+15xk7tbFR6ocAuSSBfpgbhKgzvzZquV/quZ5&#10;tTUL0AIckmHXA0P4yi/QH3PIz3nFQ23BHKDqXJ6k1BgSUjrLLoDZR1uHeGoLUFCzpcw3SQyBPj6M&#10;P1L5ZTNkagcEwAXI2EIJaD78qvmt361j/dirRD6CsHXRKaAXkMZn25Z2ePDYe/5eci2p5ucAwa/S&#10;Z+b8TZ+nQBpbeQTSkgkb4KvF2SrICi90ly/uuvTv3ehlkLZG9Ij2nq8ueJnHIQm8mEogOQQZbNsM&#10;rluD15Df+o5TleVxoO4FVgRhjh04ArxUaAAWmRlhKs0zZn2rFAJzAjjgJPhyvBRF5cb5CgFcEOKg&#10;jCH4277h8Dg6Z3u8ntmerBZgACjMM+LsmjMF1e8VWac5up7Twh+gwJaMzF+g0AANgAGQkMkDYxyc&#10;LJhCn6D7R8nzK5Rs1+mbTw3t+yvyG77iIX1S7QWo8ECz/SiDr6Live8AZcFNhUMFzNknZ7QETwFA&#10;5ZHBA7gqykAhgEC3nNsjA5U0/QJmeA1M4jVZWU+6+s6Ef/hOBtnTHb9tMasyyViBKlUhThU45jBt&#10;V6jySBRUeOgjO2E7Ko6ucdBfxVQiCBjhGbuypc0mJVDsSP+nLan4qHDjeRVrfXif/pzz99n36Zn3&#10;J7n+TlbuAVJV0QEAQAAoAE7pjHOdtkbZt/XTFdVca5RQqBppQCkQBuzigYAEnLFdSQPAAXSxY3yi&#10;yyj5nPqkb+DYfc7TqqpJFvmbuz9ZpOGt7Ukyc/yA31XxIyNPQ6ri832Cn8QXiOYzgTgAXeJpi9Ju&#10;RVVjiYvEtua7vleZ5KvIV5KIj3wYXcov3TVrXlmSN31xr0p5jXwkFJJw13zTX4/oAhuia688OEDO&#10;dFd8djyIbkv26KVkpevctzr0LvTSdmdO7VxAv69D8L7Faq8uvGvP61UaODMOgcOTXQqQqk4yUY6f&#10;gxdMCe8kYMV2hGAgo2Sk9W8sQRqA4bScb8iJ2ZKhBBw9RxhoAg45Hsohq5Qd25pR4TI/lQPOzfYP&#10;x2Q71BamA9eqM5wOQADccZK2EKzHdRyggPQqvwSFghenbp6Aly0ZVZ+2YoFKwcGWicoFnhawHo3l&#10;t2Si/U4yl9qpI6jv09d09uraV8g9wJxAiX9kLgipHgDSgpeAiceAm4CCt4CuYEBn2yojD7KnJz5z&#10;FuQPaAhMgqDrBWSAGbAXeFUIOBhyspaPkPnvuvtcS6b7+XzffXvtfhevvT/J97aprIlOWjdbsWbV&#10;S/asuqxKDMwBaH5nJ+zHk4/OdrIz1Sb8BoTx0bk2TpdsVPTdK9HKAWsdAretyokDTMC0xIpzJhOg&#10;WoUOiOYbgHC+BHgwln4BJDYZ/621NccP8rFdCoSpuPIDXsmfrdMHvumjMlxyL30EOgQWoB8PADq2&#10;vPM5iQ90HpBPOsHso6bqAHBJNIwRmQu9tCbJo/4lPNYJFEtS8BQ/nK/rDDJfxI7IgkzI32+uAdQA&#10;PXbBxvDPeVi+WPLM9tgavfFa058mafagC31rS9X8zDNfoD3ik+9ryLXuWV/Sd/XTZ617z9+81rqm&#10;3/e7b3qNFqSppJ0gbfmL/4iNshlJhYTRuTQFFQnS8v4d5fAUpK0ind/Von5LMSl3Ds2roCOIMWyg&#10;52SI+6qUIL8zeiAK8uW8GTHAIQMV4GxV+k1mx1FmUJpA5yCo0ryMHpBSEUtwyPWyKuMAOQCdSpqK&#10;GfCz1yJB1NkxDkLVzVqsD/hT9pet5ghl+AIFB8Np2QYAlIA31TTXCEYCF6UTDMwFj84szzyBK2s0&#10;P1UaAY6D4tQEH4GQY3R4WsVRfxy7NZy8/rvRqXs+n9957X3XnIT3qjUcPjBFdvQGUBNwBUgysC1O&#10;n+tvCcgiT7Jwn/f0SSBTRfNeUkE3BUDbYcAB8EJXORIBjJ6poKg4uU51zvZZTwYLimRsPIFJ/3TW&#10;VhO5c0zZwzlHa/fbtuVNvNL6LX7tb11PX9kC/a2Zi+rvAhTX1t+S+bJrFZhH1R225XyapwOBOsBK&#10;5YWsVKtfBSGukyBJqvSnkn6O63dJG//DP5g7au29Z4/sj/NXXQXyOH9ryp+5rvt/FhkjH4v/dA2Q&#10;xR9bqOZnTa33FV7xrfwsv5c+ee39szWtHWru4/tXN7X6NX/6wtdJaNkIIN2f8BFYNUC7hz8kS4Ac&#10;3+uhK1vDjhg4SuJ3/lZ8UE0EFtmU6jhfzH7wy7ivyqf1NPfW1uca2Sf/rtl7+y4+ZF/f9JjY1dV2&#10;5/LP+z57hQX4F+Bf8gGk0Z8FaV6T0TvRyyCtye/nR7TXYCpHBlQAWZogBNSoQNjGLBvUlkk+yxYF&#10;LEanQqT0roQvUwXSOB7Zq9/aNjGWc18Ml/MGqgAXpP8yreb4jAQ+ikCwDjszfmdDGBjieDgyZXpz&#10;kKkL9K4R1K3TfFQCZfxAmgDgs+qBLREBqozR/QKQ8xUAmSqMqkD3ySIEg86DGAOfT1qZLV//TtQa&#10;c3xeySXneEdk5jwV/WOsgDS9xGeH4emXymnbSc+oeXyGz+ZqLrZZ6QyHopE9EKcS7CycbSHBin4I&#10;POboNxUJ32lsxRlDAU6FznuVIiBT/8BcevsjCGikh5wlx6nRZXxUAaPP5iR5kM2yQ/aL75IbARlw&#10;dY2q2RVYeNSAq1fB2bOmH068c298C8cueVs9SMbkDSyr7kmWgEdVfvc48wVMBCo8DQq0q2oB3eTi&#10;1WfnJfkOMleJUuFn03gEhAd4Nb5I9QowB9YBd8cz9G8cflDih/e24wUyzRapapYzl6qXqldkRlZ2&#10;DvBe1V/jV52Hc5aQf1Kt0DefYz3WptoI+Bi788l80K/2M4CQBIFOSWSAUmDM+szbQxh0EnAD6MhG&#10;VbEHWPCAXbGj/hQLf21NknpywGegF++ByW/6fUTH+DZ6e1VJ87q+n35Irulvf+JG8kHmC9Jcr/1q&#10;/X1GD8+kNdmCXouOGIZsxzZdf1gSszitrZQBQ4zHNtFuSWi2NGxDeErnUTBU5ueEOAyVBmNynMCY&#10;krztSqVxBqmc7tVnW6LGdaZI5uQPD8rKBA7ODKAjcHPewCWzEkCUz21HccDGMD6wJdhczdea9WPN&#10;+rQuZXxA0bYm5+bMjeCvYuOfJxtDABWQjSX4mhvlc/jVVg7Hz3kKArYBVBGAQPdx6M46cSAU8opO&#10;xUu+Zzvp6rt3oZ13BnbqaERXyYPTVYWlr/hMHgC35j19AGwEnKUdgz0ECPd777MV71HX+67Xsmuv&#10;mu+7/hGpVqmQ9NScoKTCQ/6Aj60/VTs67r1XugYY2FJSERFgVYas3zWcFBvWh/det/UbJ+d3IK+A&#10;BSTgp/4E9bXrq6Zqxf45yOxVwkPH2agqIl/gvfNM9F4FXNbbAwh3zTX8gLNf5CihY6sqW4DW1T3b&#10;gDP2pZqpAmorlBMHjCVK1kqWiLxWdhEApUIKVAMIfAYQYJ0d0XB4XeJoLHwQNPhARy0EHH6Cz5J0&#10;mr9zd/gAcOENXnmVRKge6de9DvY7hweAAGJAs3moGgEe/C/A1xoiOgUA8h90SeWtbWTb1NZhPHIy&#10;b/NSrQJwPNwgufSeTzK2qrOEAeBuG5uPlrj6nn/DT/4PuOdjAU7Ahw1kT6/YwyukL75YUi648+t8&#10;AeDFN1fBpnNAnIqjBFgMoUPAHJlZv/X1L7DsoqjG4askWSwie2tiI3y67/xWcw7Rqx0bvKZT5vOR&#10;tcajbSddff/oevTo+rt7fheRJz/3CKSxy2zTK37zf57+Zu+KHZJd3y9drXf5cP5+9d1Je82j6+7o&#10;FqRZaMbSgmMCg1I14vgpsDK6hSuhM1wHSxnfkqDEScg4GcQ+VSRr5dAwnvEwYKCKgasMKFcDZpwD&#10;Z4DZAkck02Qc+mfwjDHH4yCuuTAg/ZQlMsRK5fpljM47qFgJOrIrDogT5ChVuDhuwXC3Io0jkAmG&#10;sjfgSqWwA779KQLO11qs7xVB4TVnYu7WJhhSKK+yPE5Y1ccaADaBiUM1hj+RIkunuM6q7XmSk8zl&#10;lHPfkVngwudav9e672eSMXdc4zW3kyQI+AYEc6IACbkCKAB2B5YFYNVK1+DxFehuLK9RY/tu59Qc&#10;t3Wv5n2f/dZ3/d73+5vm81dJHyp1qsF0RNDhqDrjyS6u2vkbW/CUIJAAOLB3tvwICL1a5fJvoQRA&#10;NkJnyVASI4kS3AEAgZS9AjwqPxoQw/bYB7kgdll11JlBtqK6BAgCTvqwFv6EPwIkJDyqeo9o5ZJ9&#10;+O6KgLj8kEqhdWn8BTmw4wI432ed3qum8ZMqO/Q0P6USVgNI8d+fwpBsqMTxTRK1Z/RRfWIXQLnE&#10;RYJgq59vsk1olwOP+eeenNP4PVU8egLskJttSPqC917xXoWL71eV458FTrLqQQIJte1OgAjwoRPn&#10;UZAfQfoke4mcOCIBonsSNj4CwFS1rlppvfSILXhatIKAdQF6fqOX7ExznVfXOMsMgJMhgMEviXWS&#10;KcBYdVUi6cElVW+69hFKP6/8STrb+66trX7Xuu5H+KEfQeI7O6E7kjM8ZE/ZYWvoM7xCd4Dx4rGj&#10;U5IPcZtuf1anlkfL196bw/K0OX2EnlbSdGpADichyRiBAI6DoXGeHKDMEBjhMPtTFidBwQAYQ8Uo&#10;Dh5ooriMmpJTYH05z6X5jZEDScCZPj5KwBsjAyo5BZUwglGhk21C5YKWrNaYnL/rZEwyS4EfYTRn&#10;ZUuK8+fgzffZ3xty9sx1HKx+nR9TCZNdCSYCqL4/QpTV/AUnWyQdfgaSrdXWbOBNEALeVCBdT4bW&#10;ZMw740v+Kdm+r50KedfXV6nxmsOS78nXuvCTY2+LyXaMAM8YyQyvBRq8e0TW8Wgtn1nnsz6v6DPj&#10;RFfyABbowyZJP6qpdrFVgVkQE5hUeQC4gNoCNu/3szkJ0Oztitgrh2oNVfg0n8k/vbjiGR0B/KpE&#10;AkuCoCTmFWBzR1+Rz6tk7gARH7ENUOKXv0J4dtrWld4g3xkP/1SJ2Bn/YqfAH/7lQwPwkiLVOPIi&#10;G2ADwJLc20Zkp8AXIKryx14luPrzXuIJ1IknArHmvfggKPsTG4oEGoBjPD6PrQO/xuKXfgbxm2IA&#10;HZT8AwCq1oC1WNLRAuv0O7Cnec8HAdQqeHZzJA0qouKNOMhe2IHkSKyyI4QvYh8fJm5JKOmx9Z3y&#10;e0bJt3vy331/1bb/X6HvzyiQViVNUWQracg8a75nL/iHnyUTikMSQzorjtND2ETChM/kqipK3wF4&#10;CZeEBb+e8SHexbPm8Rk+PgRpdbodQ6UCnSwH4ADQoFgZhwyCMSnJU1aZIWNU3gbqgARoVtYBkOnD&#10;+TJK58waAEHRXau6YXtS4PW76pqyfQZtS0JVqW1V80NeMVIpmYOgzJwEZy5oU3zGQQDdw/EEdmzr&#10;eC1j0zdnaH4dJucoADqVwwLMtjP41JydaatHBUPp1RaF7QKldBkzntgqKJviCDw1aD0pifkmjzty&#10;nQBk3vgpE8R7Wa0MQmWQI8QTDoNz41yMKUhSSrKmkOT/aKz4/+iar5L+kxdiqOSkSqYCak2ctyqR&#10;Mz6MVkCQLFjHIzLv9PxnruFXUeuhJ+eaVJYFRo6pp4uvdPWVdnUfuwDQ/CkFuiwZ65C6se6a321N&#10;SmD4APZqW5X8JGXW8YqOueYzsoxnBSyfP3L/76Sda+tYfl2tw3d+L0jHr73W94Ibn8imVLlsQ7M1&#10;Ow0qXxJCPp68VKD4KkGNz9T/K+Q6235AtOY9UKoCKQbwSc4zOkuncijZFWdsFfOnJfQAjsRfom0X&#10;w9YkIAgg8YX6o1Pmyd8bg29gJ9Z6xaefSeKL2CTWSBjEUWBP7MNTgAEYBeTYkaMuwJt4AWywM/zQ&#10;yMMugWScLxd/NesHOqy/ePYZWn363bQgDaA9tztRum3eET8i7uOpnTO8BNL4LLHYe+e9gWWfvbe9&#10;b0dNzNfcZysc7pEU4DF8Q3YAHcxBf+PXFX2Uh08fHDCYxUYyInv5qjSyXgqlKgNEQKom3xkToEMD&#10;CAAz5yZy5owMYLC1CCQwQBnQud1AifVLUQmkp7AYItDBiJG5MkJB23iYWytLsV3DcGV4VVLcV7NW&#10;oI+TAQodiOWIZHSE5hDtBqSPNudxbFEQrK0JIJNycUCyQcqmBG4rh9PhhCiQ6oTvOB5Kgrf47x6V&#10;M+BVxU+p3NYDp8S5cj7WhbwHWAVpikqxGLBtU0HblglDNz7wjd8AaZU450v0LTvkUDTOjqMLDKSY&#10;jflRWllo+krR69Mr+XBggC2HRcd8ljxcbQ+kw82vz7Xm/JW5vxNZw9nipSYQkp3gR2dUITh4Tp/8&#10;BQP2JeP0JKBGdzkxv9FJvwFWgS9VNCCLndFTuqyiTi4aPdVs6Wh9FlAkP30v+eL8bElLpiRktpjo&#10;qN/orO1ANsz2OUZbVPSdTW9i0Xqt/xH5fa9f/ej+5WGftej8/bzubHvtFfnePM62928/rVljjycf&#10;um/bSa5zH6AlYbblaEvJbglfzReSmaDPj7D9O9J/c9m5Np+uuZrHIzIm3WXrfKgjDQCiZNZn8Yie&#10;iA2CKt8pKRYHbDVKjjXxSFFBrBIv+BAAR6zhP/GAvwQ2NUkv3jT3Z9TaXL9t1/8KGVNMVC3me1Uw&#10;O7vsuIYE1S6WhNt78c16rE2Frm19ftL3Yq0kiO0D3wCi5J/9AHLWzrZUAgEP37Grj8qp9Z98qJ+r&#10;3+5+r0VAEDkDqjCBuHW13XnqWkSWYggdlsh3FEFMExsVl8RkNiA5UTSRoOAvHwkP0CmYQKIrMYBn&#10;+D46hvclMe4FKKv2wxdsIt/yCj0FaTrbTikNQ6mqgxGRa3xH4EAb5fKeM+VsOXEAi7MHVpRxOWKB&#10;QRYETHHsjBDpGyDkKKBeToMCUVRBxR4/sIKZgA8lpJCyPaV4iszBG8P2IuceCLTFofysYuU6mb++&#10;jAXMmY+zdudj+V9pAhqgat6qioJLyoOvnIHKgUoWJRTcADHz4nQEPnzjNGWTeEIxzDVl0YA7yqIq&#10;oYIGkAVgjLOEx74TuGUBncXgiPHG4WPOixMwttYZE5kMwAjE2fo1X2dHHIzVOALGrgG9DEEGi/eU&#10;VWZnbHNYIzopo0NeOU/rAeo5Gv1d3e8712v66Bqv9fkRY/krkzXXlnwmA46YXbNX9oevZCiz52To&#10;kEorp+P8EN2iE2QPVJG9hIOM3Z+c9b1j4/VV8xtZcMCcmfs5UbbAf9AhwcX2lkSQE2QP3gtW7Lwt&#10;L9cAfp6WNG9OV8WeE7ZNxUele8Y89eOOmn9rqfXb6lq6tf33fa1772j7R+f1/V7fO4Zx+e18t+8i&#10;9/hs/WTOD/GrEjZ+hl07U+U9wCMACuZ8hP5Pah7bmov3S1ef9zqv5zWfIXO1LrrDlwI2dMLxB7sx&#10;9IWu0BlxSPIr+XAsRcCtYqWKAuA5d2ZLV1wRb/g5esVX0lX6dMeb5cUra7vi20mu4UOtkwxrbE7s&#10;peedyWaXKp4Ahh0s8c2anJkjZ6DD+iRgYrAky3Ue2hFPVerEAf0AG9bLRo3NXmvmU8uvf5aWb+lz&#10;pH8YAEhTzDA/O0auRV3f/dppAx8h95GvNeYjgXj+xLaoxBGIMx9JgQRXE5PF+x6WwlOAWiJARpH5&#10;PZL3S5W0moXGPMZv4trd4l3HYQMKHaxkIBRb9c29SpCyIUCKkTAMxsMAVIc4DAulOCpbxkUQvqzA&#10;wjEBQxiUvXsOJTI3Y2AuxYKcoWPnKDBUdUwV4Oqvlv+oVsVhvzNfRsOBUPY7Mn9rpvSUUzAFkBlK&#10;mY9gKogJSMAqYMfxQPTOcQTglG9VyARaTpkB6wfowSPySMZLPvvNuIAc/jJWAZxjz+EBusYGiMmz&#10;SqpgalxNcFUl4SwLrOYjAJe9WIfAwMmWwb5CjxT9m/5L2e+dY6BvdAzvOWVb5aongjVZ0y+2yUnR&#10;x0DAz+a9+RrHmCUzHhjS6LD5AHRsATgzT1X1AjN9FGQlFQAmnfSd3/zJBvrHL9A/ffBJnLA+2Rm9&#10;57M2IBakCkrm94ysA4/j/2f5tnLcVn9XfVuDM1H4IvGyEyLZxQ9+VvKlog6UC/B8gj5Pqu+z/19N&#10;zaF1b7si35PRNvpLfoImn2NXAqCRRItbCgNihS0uxQSgRZFBYiwQVznmywE4/jyfzHZUh9kNPdTw&#10;XpB2hphusTN6RY/u4uiPIDwC4MhV9dnYdJyszZHvtpulKOJ7uzyOMImxtretW/zoXLX12mnR+HSf&#10;FUnwScMzvr3dF5VO9mS7WbFAsaRX8UcTX8yR/8mmTrBnHfyS/skAoBbrVFMfkfvW7n400SN+qQqd&#10;Yod18y18jcob0ItHih97Zt98zOtubk8fHEB1EHGKFE2wZeS2TEwspcd4ikrRGb7KkesACc7tJIIR&#10;oDHemTGATrVIg/J9L1BQrhUY5YagOVfKoLrCaVNElQDBBJNsqXLQQBwgaPtmAdPPbnvuxmvfA5f+&#10;CKY1LBB5JLCPEL4yNuCWs+GIlfqBNlVN5+Eoj20BlTEBTEmXowacZAgyRg4FP1VJADSZBPBE3ieR&#10;DyMzNqUlb8ZHJoyUjDSVNQFRJYYD2PN95MMRkr1AaquVjGVPtjQETXIGuoHHH0Wr89FXZfDORFbk&#10;iJf0hIMO4HMsKimqVPSH4+ZI1/5O8pv2I3TX/fXn/emDntHeQ0foioBI7/rTErJaa+THNO85UUFJ&#10;Nd6BZFm671UP2ZAkU+AqyRCYbcUKcvydiqKKPV+nUs9ZA0fs4Ufq6knxK7JuIIuPFDgkZZIn/lUl&#10;RQWFX5QQdQbXtVc2jfQXsImv8djr76DGt+7mlr6gfmuOtej8/Ij0TYZ8IAAGwIhZkgG7RGIcf6qp&#10;wuGxIyq2HP0lAU3lCsiROPPD/J77/BaoaTcC2NNUgNvSJ0fAhs2urH828eN8N0AHYACfNcmNBI4t&#10;2N5jV3Z+2I2YYv2KM9aMNwCt3Ri/25rVeupaUQEQFofYG33lf3pogv9XuAECO/wvVvR0N76pbBUj&#10;qvj9KABMV+jStlcI4BQDyc4ru4STTl1MT0966cGBNU4kgwzNAhpKxJ70FNxlaAIrQXB2HJoMhWKd&#10;ZIya/imDjIbDwGBgD4OXfLZQ11Fa1zIcAiQowmYItvz2kfDf3QJoW1HzHiCl5MrTEZ7XlvfJo+/3&#10;d+1KwEuURQWMc7E9KeDYLmIUtnmV/AE2DsZev8awGJj9d0/SyKaAXYYiaMnCZOdk8MohfUQXZD6y&#10;Sll8D1H8+9///hPM4wfj5wDJ9P+1d7c5jjM3F4YRIAnyJx9AFpFFZDvZ2bOHbC8vrgnuvEShJMvu&#10;npnuHhEo2Jb1UWKxyMPDki3jN5kFS9/r83xyUxkOIAd2OTQ/CwAU0ilAyV7XSXFVps4bA+eZY7CO&#10;je/bj8z9bX+LdO6uVR/ani3srkMP5g39SKKAMqwBxyoblsgIOBIiWSAHt5N5/d5PXXTfr8o8f+ec&#10;9+XVeM7rdf+7dtaf9nFOvgUQZTeYOTakAVoAFxszdyzq7mcy2J8kwmJkNir4KANjkL2nV9vNFcyM&#10;xITuPQzFd52x6Pq1SveqnyU9QCBdED7TMoN+rFbgNGd6sAabg9V4dN2p76nfxsR3U/8/Q1x39mX2&#10;s37V37btWufQ5r3M92fiHHyfRBawCmT5bGxiXs09/knsFK8QC+afeMn3KTVqGBfxSyLNNyIrgGoA&#10;xpOz7ElygDGWDLAnSZTSrvdsQsWIfenXeyezV4ROgNoqLhL+GEp+3zwCqBAAlq0gUwAzOAKZEH4Q&#10;z21TYaOPYqdYRFcqaWJoJVoAWfwXo5xHfHFeOEQ8sYxHQgo76J8xf0amjbEbfmidC32vHcncL9s7&#10;ktNyZyfQgU7oNTEAnIEAL2tgaAIoypiBYlSuiHMCEBAmR8mgZffOL5gDeRA8JyeIULxBZLRABUN+&#10;ZVE/0NSiP7VtAMQEAUx8ZhSQ+lqq1KxVQ7eq48tO1fQ1/VHvd475oIQ2GbW22c8TiZjIKzIH17jU&#10;1nGa380x24lj0z9QA3BhHGTfHL5sG3CSIQnkJo/6u0Wpau1AulcZjX08Ys5ZyP5kD4KesbQNI8bJ&#10;0JmJBegLHAAW8H0knIxJBbwLTia4gBfIkI2xC8HRZxkYvQJ5zs8mNdcXZN1bD0EIyIIbezXpAgA7&#10;oav2Seez2TbHgnj1uWMejceZrOea/TDuU+xLpwKDMcSS0U1PgHGcgBpd0gMdrOdInGu2tvXa+/eW&#10;zv3MNdZjrh73VjEWwI8kRGC01AMTwneVFE2WAYPCX2JPBFvj0NPuMQDGr4TV+RP+AhMmGDkX1gHj&#10;wOaVnpxbKaokih/lU9lK8opefrROH4l+FJeO2plc2edHCP8rIcAYSZrFNOAEqOGzsL9irYSVzwRe&#10;xF3VBk2CrQzZ+jJxCDPlHP3DDx+OAbQ4HlAB5Ph6r/M9+8Ou8tlsjz2/1W9dFTbO7umjcifyhq/m&#10;tzDcQBe/VUKu38q34gtwLGkHBAFZVQHzA9AVc8wXcwNjLmZ4Al18sGYRuAYYiwtTL2KZOXnkH6dk&#10;U5r9V/v0mb/W8uHa0bkflju7QCf2fhXBk9MwuLEXAh/aUTDUOB+OSGCFaAVXNXCOBSMi22N8Mk8s&#10;DYNr8aISZT+Y+0qLxVJSA8icF9gA+qJRoX1g0ADJdIATaB+rILhxfq2hsv7KOgPfu0eZNnpVYzRl&#10;SyaXycEwzvoP/TM8mXkUNyMxQVoXUtvpf8ocM9K4FcT77sq5dsKoTBzBiOEKLAIQ9oBTUD41XsqV&#10;QJgM0FgCdEBwYBo4FqywEzI+QUi5xbn17RmhIxkrvZuoxhDzYQzoE0AxziauReUCmjIzsMkOTFZl&#10;XmMlkGJFTF5jzk5NYCDS/XIgz/aP0PVsr4pjjcGR06RDTAmH00MfGG4Oi5OmBw56t+wgedU2fiWh&#10;H3qqXdUXRy8ACpb8CJ/nKWVBVhAxV5RO+RFzgS8A7ARl9ijBYNeAnUAjObIuCmtgnPlXCTJA5vid&#10;6G/BIb9wy/cTtjHbFGPEz0uKJU18kGRTMgVc78bQ2AHv4g0/J1aJYeKrOAbASMLELTbBfiw7Eof4&#10;YawUEOdzreVF3gN59pF0O07iK5noaUVxDwOmz2vD4rFd/hzQOrKtVSerXnbivvmtq+QPcX0+UYwR&#10;H/hxc0j8Rvjw/TAHhhID109viF30kZ4QQnSBEYdfxD3nw44aoyv9n2L/4vKjOfiQSesEKZKCGAdj&#10;ELw0zIlgALELyhg1NwlgcSCaoI2dUh4FmFag8kwDujBZWC4sDjZK3Rv48orJ0g8OkJECgowWaGLQ&#10;UPcZa7CTZwchYajQODrX5OOIsY7WIhh0fZT5YgbpzffdA4fNEQNAGgYKwBBwGYqSCzBnwmKajFXj&#10;dCTds30a38bYK8dtMrSfV+3ReR1Hp4A6hyHQ6LuHM3pC1rh5SEMZWsNUsgsg1foMTkEWqazJIQAV&#10;QJbxqmww7/MV0U9JhDEB5jgb/QVerHegV8BcAAWclYiMDUfFztHk9EHnHJL1KZyTOaEEdXUcdtIx&#10;u7YT/QCWOUX3Yk66D45UAgKUovfpT3934tz6W9D2mj3cci50RFfpa7b0OJvtqwggLTIGyCQZGBW2&#10;ZNwkhoKGucN3YkoEXfMLuwLssUPg71nRn/qVnc33fa6Ruc8qHdP7db9Hx3xkeXQfpHuprWIbfWOG&#10;JFLmJ1Cm3Gn5BtYfC5RPt2/HzHF6Vhybb8aiSeCsM5XEiUt8Xk2f+EGA0SuWiS8ETiS2YpU4r/n5&#10;Ej4boKtJNiS//Lh4B9zxp0qx7ik7OhP3aD+te1/v22dzrFjVvr3XHunKsZWh6QY2UEKmg3RhjnmP&#10;iDBGkiHxCpiDb8TxmMqqNzCH1mdrVulSebulQSXJ+li/j+SUSZtKSFD4QA8QBiBhRNayXo1jCVAJ&#10;zvYD2ATkEGplQu/RkJAtJ9RiXo2B2IZty5gZEQeFpWtRO2eHosXqYfRiZh7Jo8G8KtMw1nMaCOBA&#10;MNdXjlgpEAvJePVXhm0SWaDp/rA+Hu2lA0bgPV0ADAAegwFG6c2EAfh8jw2qpAVEYwg9VSOgN6YZ&#10;xtG9+759el/m7RjNd9M2VuGMOARMAQaTQQMPKOUABTZV2QYgYuzsAJj39x0ecDAZrJEDXgUo1DVn&#10;AcQ5l0nkPC3WFrAwXiaeDBWo8grkaZyVCcIu5j2mi9nsI/g5HyDknEAYPRhDk1c2ZjwAy4A0W8XE&#10;cW4clMzNmhFzx/VnWbVWP1x3lfpjH8fKCk129sFpYp6xf3StX+5ZkN/Z/tG9anP7Leey01PbNLo0&#10;Xs03bY6zNsUxvjdPMeqYXfMbg2Z+KNUbc76OHfEdMnmlVHZmvguoEgnN/lg1/oT9mosYZ/aDDV59&#10;gLbKvI9a99E9zPvpPtdj1v263vz8UWXqoP52j76zPV1q815s53vEKGBI4OYvlODEMnMWEJAoGtOj&#10;ddvr9W2b11nl7LtXxDXZDF/ofsQwtqeKJEnlz2t8sMQQISLBYL/iPUDDf4tPwCEwaj9leH6ZXfJX&#10;6fLKvc59pnRMrbFp3457Vvh+vlVSDsxhKv2OKDCqiV/9dqdlUOKWVwwdYgbxonIjtov3ZPbvSB4+&#10;OEBpWgIIKU8KpIExAEwN3TqlgIIbgD6xIb/99tu3oCxbNLgckcHWdNaNaxY5Ai3AhEGbrbUeXq8A&#10;r68gBs7kmHrgbAV6esMGmSQmOgdgDYpJYRw8VYNZVH5kNIxHxgbsGR+MnCAvIMjgAUTglkMvwGfY&#10;q9jmu+mc1paY0IKMxZ2yKw6LbSXeuxbG0b2xCVmNzMu9CTRsCPBkW0Cp+8IuKKt6tYDUJDAh3K8E&#10;IspeA/BMFJNGFuQzYGtSAVYSgxrARY9eNU7VWhAOhSNlf4KUPrNVwA1oMi+AYYARlW6OAGt07rxY&#10;RRmmyQzImdycNXDnM9CJIZVxcXbAJh0A7Dl4/aEDc4uT0MwtejJunMhOjFfz2djsxvSW9xX6Nj/Y&#10;Sj60+ZL4zpwzhrJutiABMTeVM83Lo+BNzFPMG6AGoEnKJC1eATclMzYoubNwGvsmsbFkA6iz3gmY&#10;A+7NS6UzpXD27JozaM45u0q2lX1lY7PZR/Nd56ydnftni77pr7Ga99X72Xfb6MxcpFN6tyZMYgl0&#10;8yMAtPnNx8WWfVXhj8QqNlpCqyrB//YwmkoLf42Boyv2j5Rgo8gYSTz7Vu0AZiW79CsWrnPrrK1j&#10;9R7inPoBvCJgNMsMLPUSDyKOvGLFzS3vxYyWzaxt18dLa9KmIekAJyDLg5AhQ0GJ8hidTutACnT8&#10;j5CjG/wMou/TmJ4Vx5gQHCv20DgwFgEA+GIcHLDSocBuMbGgb00YQGctmUlivYIJZBunAmhw5ICH&#10;rAmAMr47x5K9rGPg+oKOLAJIwwY8e4/Oyfm5tvvTj+6N8TcBTGLMIaADuAp0QCg2y/3KXgNFZbOa&#10;NQkW4bp/ABCg1F/ADgj0pJWHRDgU4FcJVJCjSwBJNmhe6FtshbEA4myrzyaoeYJW53j0Ux+BMAAN&#10;mKUrGbYAa3yMDQDqN5kkQxwb4GddiIzOfUt6jLfGgWmyU6CX3j7z3PisQt/0vtq6z+zBujLjzI+a&#10;b94D5Bhb47bOsc6l+c5rY+qzcZboaGwwXyAgsE0VBvYnsTOXgQi2pynDAIqSNgkFn25eAHaABX+h&#10;auE455JMY6P5edebYG72c7bPan/63Vh2f20X49y/hNmcVmEyNy1up0Njaj2sQG0s7LuOK7Ftt/0z&#10;CX10H7vx9pm9ADJsnB8UjyQJ9AaQScQlotaH8XvmhZihWmDpDyLIGkz+WSWJrpVTJbyaaow2t/Hz&#10;kUYSGQxfSbB+SEj4Tb463OIe1v6/tzj/nBtn13u4Jm2CBycyIZv8UHIL23dSR6a0rY71uQGe24nv&#10;Any+77Xvv4qkB809rlmCe05P7TfbVbGvczg/Vsik4XgBDVS1RaccN6o68ALAmTQyQgAFeAMyAD/H&#10;yiQ4oF0/GD/AZOGlcwkG9k3qT/fVNvfstfYWoduukT7df83kFBjpQhnJK5ZCMAKAlJjoBTuBeWv9&#10;ICCHmeM4NGsJORZsFwcBaHE+gKJskjMouJlHq+if7b6nN/MLuMupecgCU4INwZBwYK6n1I2hc13j&#10;o/yJObUNQwOkyuCBbY4Row3YYjnNY6De/Wqua07rh/48EmPTfJ02vG5rfGs++47MfX+21N9d6x7q&#10;a9vmvUyxja3zl5Y3KD0KEkrhGG8gXOlHwrHaw7zues0+9/qKOK650HwwB9gaW8UKAx5KM9bVCHYY&#10;ZjbGrvgG7wVKrIf9JEjmd+XWWXqV0PQzORILtse2szm+SKLpnq6I/qf7qY8pU0de1/dz3I72WcV3&#10;fAIfKZEFIJp75qSk1qJy97ab44533fTe9bTPLPrvftwzW/K++5x63gkdtG9kg5hi3njPP6nASSww&#10;cpIJvpUvpns+jz161WxTJTG/MHOqGCowknBNLOMfJUgqLfy4+ARYA3j8vPFlr+as5KSfN9GsJzSf&#10;9VH/zHF9vyqNdzaWDRzJKUgj82RnJ9pJx16Ro33bbhCvnuuzi3ueul7fz0Yn2twn2W17RhgeUAGs&#10;YK1k04I+WtqaQjS1NWRAAgeFDcKyAnCYAqUax1nIDsB4UMDkwT4BImei78b8rM379vrW+70qJmUZ&#10;oWAmQMmaOWq6kfXRjdIrJq6feME8A6ocCsYMgyYQckABOPd1RegPiNMHTgOQ9KoBz9bBcWhKXPoG&#10;NHJYHBhnpK+yTuydsgznJODKOgFL7Hjr/TgrDKh7tajZ0oSYgTMxPmxoAuKcdnbbWNq+th81nlNc&#10;s37PVj9nW/sXIBOgjQO2U0DB3ALUQA5mij4xWhz8lHSyntfnnS6O9ie2nX3/jDgHdpi9KdNZugJ8&#10;Wc6CbbMwmq1o7I1tt6QCIG1dLRZbEGV77FH5y34SQucCWAE9jCId8TeuI2CaJwKjgM32r9zT0T7u&#10;x5iyR+O4E8maOQVUYiDdO7vXL3PF/NbcB7bMmDvvKmsf3nNcPqJ0f93b7h5tq71FGsfmY+/zNc1R&#10;wK/1dJgzlQbM8lwryD7z3631VjXhs+fvhGrW1atu8PPsmR91Dr8EICGX0PO/AB6b5RMkIZLfEpHs&#10;z2v9PtLHQ5B2y68hc+IcGUsiuMgmOU7rxVrkrFSqJOiJTevDGDlDVkJUrvNUr5/gsF32Levm4Bi0&#10;UqXAJsPmIB8BAJIz0LzXfrbIJOkHQwB4tW5QaRMgUgqRvdGRp5M9VEM3sjkZnzWD6H/7Y108EAHw&#10;0g3HwsEIVCb7M8IJcBSCDUdl/DA4MkTsGjCG7XBdoFrg1JfYAiyqhb893CP49pSxDFcwU0Lot5Ww&#10;Mq+MR2N5xQ6/p+jDIwfKySorYyXpUIKiDC4TB8680iN2xZoaZbGfeU+vyCvjYH860xpLumITreFk&#10;e1gJpSf2wxdIDLB2gJuEwRrOSv0WngugQJGAqATrWAyzRFBCaG6wa4FREmUuGj+fgStlXcBLMkT0&#10;yXfOYX5JePgecxfbLCE1V4Ex7LS5oH+SMgHYfo/kFf3d8vNE3GEfJSRsTPLBJ/LLmjkOqPOLbFJV&#10;pR+AR0TU/OoEEoPtSJAlaXyCeAA0ErZhjjRPdnKDtFu+yQxKORbbcrRefef9Thg2J6mUwQg5REFL&#10;hsz5KrlhEThg6w5Q1T0Ng37WZC9AnXIig1ZWlekAKhZRc6ScMZCiL2+VdVIcTRLiuxl45vuz41Zx&#10;jAAiWGAI0Pb0AAR5+tV6C4EJ2JW9adZiCFIekDDpOQasBNAHDNCt7I3erVPDpDk/wMvZCEaviL4C&#10;nIAINsF5OS2ADuuBocPMKblaR6Jfyni2CWgckswSgAHijJ/gLFA7r365Bv3VXpF5/Nqm7LbvPhvT&#10;2vyO+Eyn9GyNi/HDGAGsbJVu6EmwX48l8/y77z+S1Nf8Qv3WkqP78f6V+3MegRKgA+YAOfPfT0YI&#10;ltgKDJyk0MNBEj52hwXBUCtbAVbmE4YD0MIce8hI4MR88CXuB4jDCvJHWG9rUCUhPTEt6eyXC/zO&#10;pW2YPXNL8gUQqjLM5QKVwJz7lftfJT2e6fPs+/W79fNXk2xxNvfqNZ+dPWfTr+rDsWyVP2cPiAYJ&#10;B18s6fDQg2UC/CObZK9slE+UwCddv76scoO0W/5nIAx4Gm3b57Z1n2fFsVggoI6hWlQreMtMlTew&#10;DspDyoIyFE6YgWPjND8wqLwqowZQZLXYOOU4GfEEAQGA95Dut+Y+mvS1Oen7rHlv25EAK/TRGjjM&#10;jEweU0knApSSkoW1MjilM8GEjgA74K3fIZTNedBBUBJ0gF5BiK6sDVJOoi+BCogTDB/170gcB4zI&#10;OAVTIFFABeAwDsZI8BQYWyNibJXGAZt+UsbP6tjm/oB6/XTf1vawC2yfkjAmqnIXPZ9JY7Q2fdaO&#10;Pq96sI2OXJ/zpUdP4iqPWBvo6WMl4NiZI1n74/MrOv9RUv+mfto229E99V3b+jy39bltV0VgZLvK&#10;VVh4LJlmmYUxYe+SP/MEiO6H0wXInnZnl8CeVwwxJluSKDnE1AHd5pxjJZsAImabbfvePGQH7FWS&#10;pAHtjmPXAKJXzEsPMQF47EXSYm5bPsCuqhw8o4f01vhMG57b8z+2OXfb19b3n1mmTc178X5+1z2v&#10;2ztuvn+r0H+lVk2Cx1fYTrrObKvcIO2WDyeCMMelFCFDaY0VZ8cJC5CCPTZOUyYE6GS+PcqNzVEy&#10;kUlj8lq4zLFzjgCd0hxgJAhbc7MyO+ukvTJx2995Amk5Su3KOc7EOQBQ+jHplWiAmP4dQ9BAxwtO&#10;ypKyf4AO2FW28aADAIepA/CUlOjQ/gCI8jVGSLZHX3Rl4SwgUqmVk7G+wn25nyNRXsXCCagYVsDT&#10;+TygYjwwq66LFRRYPVEo8AmCWFQAzj1gNrwac/vZ334CIFAI5LdOju00hjuxvbFYxXcYEHpVYqZP&#10;YBKIxAr6LNACkPTh/qY09l5nu+XHiiTQ2LAF4EfiA2BJEoAxds/mASqMB58g0eALzpYRGFsPOfBL&#10;7BmjpsTvfY19S6qwzIBa1QDbgD1zjC1Z9+mVrVs60E+isGmA0v7mn7mt/4I7H9Wcu2pfvre/lt0f&#10;Nfvc8vHkBmm3fAjJmVyRyiEcV2ycoCp4YoqwaxweRymw99txyqiVFT3lA7goj/S4t0wbAJQBC84A&#10;hAYsaLZZGM2Byohlwy2k1xcggZPP4a0ONKe6bp/iu+k0a2fH7IQz7ydLMIvAnL5ipmTyfkwS6BAo&#10;3LM1E3QD6HrYwWJZgE5TbvWKrgeCe9rX+jpsGX0JNMqvgg8AJrgoVwWCWx/kvua9GEsBFfDsVSBU&#10;QgAKlVn1W0DsL12smwNGrWt0XX1ofYjSluAoAANU2D3sKmDZtTU6dT26cS3fEQEYqFe+xUJalwcI&#10;0p++rdK5GjNtjtst31fSfzblVbJlWQRmTdnd3MbmSkAkZ+ZrTPtOnKPzkfXzFclHsTs+QZ8kNlgV&#10;CZZ5wXexTaVziQtQJjkC0vpJCrbMh7kPbDN770EN7Jz9ldiAQ/PE+VZ/lH5euY9bfr7cIO0d5Wgi&#10;+GyirA68yXPLf7PUgni62QX1q+LYnKJALOBz3Jg5pTnlUewTdg6jwyn6LR1AQ5aNgfJbPP3mkc/K&#10;i8Cdkol1Y55wtU1TMrFORrlEVgwAWZ9Uln6lBDu3u3/71tJJre1TZ45/Rlf2BZ6AFQxZQQMjgD1T&#10;ElXiExAs1BbkPM0X8AV6gVxPQCm3Yug8+QTgeXCkv2rD4AE89KkEBVQ5F2AN/GAKAG3MpjESwCZT&#10;t7snQQ8ItQ7I8dhWwUqpFEAHro2dsQHeAHAlKgv5lbCAU33Rd2PHBlzfdY2V/gCZrvGM6GtjNPs9&#10;t8/vd9u1xvSry6qv2do+W99N8ZmtGC/JB/tqnZo5LXljVzuWbJ5TW+eU11p9mJ87rvdvEcezawxg&#10;SWg/Wi7pkRSajxJEvout91NJ5qJlIN5jfjHNXiWW7J0OzDcNoMM+Y7ldyzXd82y21aY+5j0fSfvN&#10;ttNXbfd5yvx+/e6RrMfOz7v26Pzr+eaxc3utY9Ztz8gN0t4gFD4nrDY/e10NvO/7bn7/ygB+NTky&#10;5HQ3v2vf3f5XxbGNBcDCaQEtMuAacOVVZipLFcAxPII6ZycL9qCEkgrQh20DEqzDAhKAOawdYIO1&#10;kilztFgtACOmyT2eSTrIVrzWVjvbtbfYWdcriAAv9EInyoPuQ1mTXpQ1BYVKPAIJRkC5SenVww/W&#10;FipRYzWtEcLgKUV5cAJjh9VT2sQmeLIKO+dfH4BrgIzuBRl90KfGUCAOvPkNP+yCwC1ge9rKQnAL&#10;yLGD1uwp+/qJFMDSNY2b8QP0rD9yH0B9ANJ9Oq9XrW0Abr8xpz9nep5jR3rfdveivTJOn03mPa+g&#10;oDHV0hXx3jibk+YiwKKsaL5hVJUQPU0L7DvfkcxxWHXt89zWvrv9OscV2Z33GXGd9FKCBcxhgCU8&#10;7NF7Num3L7HA1srxOeaiuWQJiKUFwGxATuObsHUSVXNAImV/ujUvMObKtZhs55XESejM+ZIrc2/O&#10;x8Zxfk5f814ae9voxPbVFrQjfTnOvlrn0Lx/JF1vHr8T2+uH/db+zeu2rc+Pzn0mN0h7g1A+pTdQ&#10;Prf9SDqm1zmwZ8fd8jnEGLIFExj44jg5MyBDeU62i4kDCjTgBKOjjCHjVaIRYPp1d6URQIgzvgLk&#10;dnblfU6j7T9Sur55MtlNDCOg6qkoOlKa9FADFlKgAOpiMzEjAJ1H3bF2/Z8r9lJgxmBag+hpKgEI&#10;KHMMBg/4U65VojUGwJ4gBuAZI+AS+FM+As6wahhDJW5lJsHLZ+shjZNrKZ/pn1d9VB7VD/sqtboH&#10;ZXfjqbwsYGJFgEfgAtCllyNp3H70WP1IyS66zz7v7tl8AsrZCvCgDI3RNRYSAIyZUjgds7Nb/it0&#10;2dyrxRYr/UouAThAzPyx3jNdWmKAdQPUPIihemAOWhphHrS2DkONyTMHPDCkfGtudf3VjtvW9vnd&#10;kXTMkXSe3bkqPasWaPxP70vyOv/ZNehxtc/ddb3PrpNn7nWVLw/SnlHMuu8zx64ioDICzAsa3qRg&#10;KA1yA27SrAN/Repbx83Puzb3ueV5oTcTreypCd37dJt+j/TMBoAvIAwgsVBYkAHUrJ3BLikRemJT&#10;mdATZx6CsA8HaC2WTLanxIAcLI91VZwRu8MyaEd92Mkz+05xnPvPnrX0kX5ePbfj3Q9Aw7EqxQJz&#10;ysjKr8rKArXggJ1TXlVy9ftz/a+w36H7/e9//+0P+wE2OgSglIqcxxOk2NDYMHrkuF07cU/1A2sB&#10;1HkCF8j0dJ4xMB4YC+f31KB+edjB2AGZxhegs81YCnB+Yw4j4XjnwoBgI4A4dvaq0Peu/WzZ9eOo&#10;b/QN0BpzANo6LLr85z//+a3EDjwD1X4jDeiYkj2yvVf962cR99X9Nve6b+/7Pj0/0sPue7ZoXrTW&#10;zTzoGnRv7kh8zElr5LDXc5mAczqHfY2rz41P15OEmlfWnUpS+baWikhSE/vv+pg4p3MB68CiRAkD&#10;yHYw5ZrkDagEPM1Vfth9kd35z65Ht/xuFZfdvG185jgkZ+dOvixIc/Mpx8BlxKuy1v20vj8Tg2Fg&#10;OHaOgiPhqD0txDDQwrJ6htBCa9SyoLAa8K5v9alt833tZ4q+pNeP0J8fJY2X+/V+tvSwbuv9mbAn&#10;AI5zUS7k7HpKkyMR3LFwgAYGSVaLkcMQYYqwOUoVHpbooQdAAJPTIn7O65Ho5xxT7/s83++a77rP&#10;7nndf86xjmmfjqldFY7fXOTkAVhg19pB8w8LIHjEFmABlJ7pzrq5/nRf6ZMegWTrD+kcq4ZRUF4V&#10;eLCiEq+rfXOfApMAJ9hYGI4tBeQwEcCaPrpW742hclSLwwWQFoUr7QmIEj5jSW/PiH6n56QxmGPR&#10;5/ldrWM719yW+Lx+7zxs3OtOjJ+ymXVXlg1IRrCSnj4GyoBcDKXATZ876Zr07lrTP619/EqSvmfr&#10;nnfbZ7OtcyTtR3dz+yviPOaNpQ/8kjEEnqYvkmQqr2Lp/va3v31LrLS//OUv3+aksqz1pqoKR/ZD&#10;jDcbkviKuf4doGTND6lb5mCb37xrux9XlzxJlOa9dv9TB14lUsrr5jH/oN9AIAZSYsZunQuwTL9H&#10;OlzPfyRfnkmjKBOWI2/Ser0ygR0js+VgOUpZr+zNQCjHKIdwthoAhi62joZR2QaoMRiBU2CwqJqz&#10;8YOg0PdbxX0xBn1UChCIGVGMQJQuB+h69hc0bHOMfTEC1txYUGptFaApw/eEm7KCAGctQwvhsQ4T&#10;ZNJfunxkbLe8LnQMxFn/xR4BL+VBYE5Q97CD8htnwQ79LIm1Xn4MF7uEafI9oGJ8/fVOj/dbS3V1&#10;7OxnzGdrW3Orbd9L5nWnsGvrz9w7PQBXq7B/jAAdYjPZvKRKORNI4rBl2R4o8H+s1rEBc0CxgIG1&#10;A6qUPvkBTtoc5xeAMAEImMpJnwl9mZtAl3mFjQCqMXIcP7ConOvBFdfkU2w3hkqygKd5CdQYT3PY&#10;ebBPATmMqjF5Vuh2N9aafs82x6Fj+s77dZwIlszPV1gIT4f8JtZYoHbffKb1nQKioMdf7a5Tu+Vt&#10;shujKY++J/ZpzBPACqDxxDhQZA0o+8Zc8WcYM3Pu73//+7fv/buExMma0b/+9a//A1MSKXbvIYok&#10;G6hv7FwyI+H585///A3oScaUY4FEtqaUKxHz3e9+97tva2DNX9WNxDmdK19GzFO+wjIK4LF+rQ2L&#10;L5kGKvmahB74a+VlWMLn2XdypOMvD9IYzcyqtKn8xHZO3kJIP+Ng7QrHweFjKTgOzhKjYdA5TMbH&#10;sTIMDAhHojkPgJdQvgF2Lg4foJP1J77XR8fJOjBzyigCCaOUaXC8LcpufRPkrm8oXK/6y5kL0pXP&#10;OHlsHrpXkFZ6sb/tnmpTIurnFdDA+uhVMDJ5MDIW4lrn43wcqYwIc8hw6z/93fJ2uTpxV2FvnEIl&#10;Tw6Q7Qj6mBuOi+2yE2wc56SsqnzEJowvoIK9EfABHACezQE1qHznXfu3iu9q30v0gb15nfMYMOGM&#10;OUmMGac45+EVMQ+BVvMT4BJEzDdZM7s3J7DidOdfIAQdAM7n5pJX88R8s3YKmOK0zV3AhF4FBTo9&#10;0pPtHLkx5JOsaQMqlYNKpiRQxgzj5H6tifMKoPJR/IzvWgjuQQhgUgPUjTVQq7wkcLiGp6AlYVfG&#10;OfG+saitxxovPtKaMkmftWTsECgDiiW8WFDlbLoBLneS/86H1275+WIcjE9jLz4A2cYZgEFSiFvI&#10;Ab7KnDBPsFy+B8o8XAVIiTnYMEsVOpaNiLWd3/XWWM7/iZv9HJNElN3xZ87L3wGEfvjb/JRYWUpB&#10;VptN2KNY7wEwCa8+S4rZrXXFAF8gjU+ADcxz59M/fsR8BD75BnNWIpfY7+ja5EuDNDfepM6AvKYQ&#10;bBN6XVYsgAEvULbmvcCFTeKo+/FTTIZBfZYJkznIDJWqUK4CicyA4XCkBl2wZJgYEOUawKkn4Tgz&#10;x8oM/vGPf3x7apDRygJkJhywxkCwALKE/ivT02sYFQbk3mJUBB7Gx1kzVvfIeABFhtm9CiZ0Jbhw&#10;9gxd35Tj7D8niffpuDZ1fsu50FV26rX3tbmtYHVFt8CHccS4Al7K7lg4jCmHKLgDH+zDK/viXNmj&#10;JzLZpsf7scT2BzyAF4CB4wTksEetV7nSp+yj5p563/fd99w2ddB2AqT5bTQlMvdjbs9g7xh9A9ym&#10;T+j9I7GPwBMTB9RoQJS5Qxd+uBSYoys6BN486NDPkmiAnTkq6aFPi68BJ4EFsATmzDUgzbid9c29&#10;8C2SOH0RlAAuZVrj28+n8HEYV0ychqkC3gA5/kDAUVaU0AFQ9uGbgDl9wrjqjzGeYH3qfxW6Z2uY&#10;PskenQC5gCu7a3G6IMpuVnGNtRmrxt5rCfhZP34V2c0N7ej92naSnh/tR+yr9Z4dIjasBxW3+AxV&#10;HmLMADi+pb/e+uMf//gNjJkzEh9xy3ZxDKFgHSkG9kxm/7w3N9m5OReQ0pxf7FR9Stgr/whgVWVA&#10;ugB7KmEAo7hsLom15omYGkjTT7hBkutc5ookiD/9wx/+8I1NtARFfDWH9G8dr538Eg8OUMJ0xN5z&#10;hNgF5QzImrFwSsCKgY09uCJnCp6CKfvtt9++Da7BhMg5cg4S0mbEgox9DK5smSFr3qNKOXIBVkbt&#10;lQE5zk8VAHqYMAEKgHJc/zOnYQdMEoGGc3tFgFPBSNBm6HQow+/+p9FpOdUr+rnlv0JXa9vJbr/0&#10;7/1V4TCAcSyKYA8gsC/JCbvjkAAJv70k0ArmSn8cLxsA2AE69izI94QYVss52AdniKHJHq7MGfvY&#10;t7nrfUE5+9KSmDRsobIEtneCNPu6Zq/E69xWS+b7q0KfmEwO3k8TyOIx7uY0wMRRAyrAEUZbIhYT&#10;p8m4BSvJGF2b1xgIgMmSA2UbfkAQlExhJaYeVvGdfQQNPkjz3pjTGb8gMFWOUUKVjGFge4oSuNIs&#10;2Bf0rC2SHPJXwLAE1jmNj3tXomQz2D0+ybksF+GHBFpjuUrjsLbsuffZ0Hz/yjh9JXH/9ND88H7q&#10;b9226qvj7cfHm6uAM1ue+nbsTjqeeFUJYjuWDCAX+JAW5yfsBFCXVAXUjpr1ZGKO/ZXx9YntY4H5&#10;KGyVJKI+EPvxPRIghAQGl02qFGHEkCGIk+K8/c0toAqoQ4I4r2uwYWVO69kQHv5+z/tYwBqGznyx&#10;9MCckgxJ0nyHKRT7rat07yS9zX6v8kusScvICKUoJ8pgLVI0GJAxZ2q/neyMepWuIygYAM4PEucA&#10;IWcUL9YpBsM6GI4WIGS8nOgcKBOFM4XsnYsBCqIG33oUBotdk40rcQJqAKbJgfUyud5T3H860E8G&#10;aJGzPsjQMQtTf+0/9f9Ih7d8TDFu7ImNKgWyR/OF7QJzAEisnOwUna/0DmAAcJjXyvFK8eaepILz&#10;BDSwLVhbwdv5r4I532lJII3T34G05OycP0LyE4KDud8/K2DCgBsMJeduiQIdKk0DbLJ2SSUm3tod&#10;/9HKf2EZ6NYaOT7A3ORrMFR8ketNPT0S++qfcTAe+metG3ZB0HINY4215wP4n3/961/fApDxxZ4A&#10;ncAmUM/PGdsAxBzbnRibWuK9/TXHO1c+Ze73K0s6opezuWOb+Wy+mMNikgQCgJEQANZAte2Ad3J0&#10;PjK3iz9AGduVvEku5nmI/QF7YF/CV+UH68a2ASLMmu0BIOvU2Dhfwf/4/UVgC/hBdHjIZl2Ck80l&#10;gB2WGNAypwC3HmLg3wAyVTU+BCvO9s1LJApgVl/0VZv9q5mf5gbdwhqSstbkIYQQG75Lsusj+SXW&#10;pKUAjocTpEBBwytUe5UxM+AclwwU6FLmscYiA+egGLj1XFA6I8A2yI69KnnIkKFtg2XQlZM8YOBc&#10;GRNgpwyJbXMODk89HFPhBxtlstZvAGwMlnHp25SM1DnPJtcr4lquCxiif2VKTZ7E9Xbtlo8txojN&#10;1Ob8eST2s39MEtYWWBDgsTRYIBkthye5AC7Yv1e2bh2lxsYxNsqGGDnO0sM2nLpkBXDI5qdNCQ7m&#10;oqwXaDE/Zt+bB16v3tOr4jpz/hGvV/XpOImaoIOREyywUIFi98lHcPj8jSURGDmgGLspKPAdLW/A&#10;rGPosV6Cr2BEp/whfyOI7nR6JO6DP3WMZFLf6pfypr61Vk5J1fUFKwCerwTyWkTN92Fwsa3GkD9+&#10;pmx+y//bVm2Kz/QJKEumsVHGAZg279iHWIittQzGk8VKdsZjxhVjsRuPuY1NWFcInJvb5rtYOcUY&#10;Y6zEYAv8NRUlT2KLx9aq8RESkoCPZQJAGR/gegCmmCNxcby1bGxafCZrX22XXEh8lFHFLDZqXiXs&#10;jZ7yL47BxKkg6AvQKCli05hmx0um6LAnSYE257bMICZdPz097nhAE6lhviTGx/jtdEu+PEhLDCp6&#10;Xm0ZsKA4SlzFwNjOaXjqkSNTNlQPh/o5HIFEYPE7VgYEU2CgGD3jMqjQOoYOY8Y5WtvmeOUBRgjB&#10;CybYPLQp42GgHLOJIbgxKg5PhoAVUIYy0RjTKgbYQPuuieq95nxeM4S+97ljOm4ndILRUzoFDpWz&#10;gEZgE+iUdXDOUbjEubpu53atWz6+GKdsRGsMs5fGMkfYtiMns4pzsSm2DCAACuZZ66gE89aIct5K&#10;qJhj88UDPBIh80ywZ4+CvTkiY7eOFFAxFzlt4EPg0Mer0n3OdnTPc9s81nd93+fmwXw/j9fadlUc&#10;AxTTp+CHkaNLvk7gpUe6U1aVLAomWIqaz0Cd74FjzBi/pSzL91jagA2w/INfxPxJUl3PPXTfO3Ef&#10;AJd+SeCw/M7HBwpwAp0xxNrwq4A1BlSyC6ADC/yuMimQz06AVOVj5xL8+aWAO9/5qE9TGpvGYH3f&#10;WMz3xPe1Pn9P6Vr6UGtb/ZtiO7sHaIByvtm8kuwAy2KTOSYuSaCA7PSmTXHu1Va91o/1+s6FCVYy&#10;xKIZa+OfiMNKjGIwUANgKaNjW42pOIeEEFuBGmVQiYYS/CQB2DwAJEb2gEAsWiL+sFc64BfEKuwz&#10;kOU6MWjuqftJ2BKb42uAOnMH+8/2ALgp9gMSxXFgzPwBclUV9N3x4qXjzU1ziU8iXXvqcJUvC9Km&#10;sZnMQBFKlPNWwxYgEo4EAOIQZH8QPhAmM1XOw2DZxuExcM4D+KJwx3FeEPhq4I/EBOGQGA7wyNg4&#10;m2ekSXN2bd+baDXGqzGO3XEcsAyDQ3SfQKdAaeLIaOgFLS5L4kCBS2v8ZAcm6Tyna5hQOYFbPp8Y&#10;t7Ox233/6JhH4lh2w5mZWxy9sgNAxglikDAAQBsmyXxlm4CHRbrKGTJ5dmrOAgQBOg6UbVuGwF7Z&#10;e8zNTgpEWs68uZSDndu97u59bruin/Z5tN8j0T/Aiv6AWQHbU79AGDAmeABoylPmtgDqKVWlJDqV&#10;hAaUJahYEn4S8wJkCUbOpxTKB9CrUqsxo9cjcV/6JugJ3h6+ABwACSVUbKrgqpRaGc71jTswiQ1i&#10;CwCHBFgi3E8t8EtAP6ZOwgvMGWuJpAB8Jvq1G2PN59V/2v4e43QkXbfm8yq2AWbIBTbOZ0tq6Iw+&#10;JSx8Olt/tp/po/s8E/uxA2ME2ADf4lzCJsxDzO+f/vSnbz9ZYd0aO1NpmmvTsFbmriThqojF5rZY&#10;jhUUt7Ft/AEbZvuTnOne0m0CEEok8ilsHrCjYzo0n4BE4BLBgmwxXyRGQLG4bh0dRpv+zYcpq07P&#10;9PrlmTQKBX5MbgwQYBWKhaShbFm5dR9KkhyRSW+Q//3vf/8vizQ4cxDPJKVrBqE2B0MfZJUG2HU5&#10;I2tJBCZi/wZR+17iGgArxyob4SQ9iSXAVZbFTHCa1hBh08qmATOO0r7oYJNSNsz5c9YAp/M3Cbx2&#10;/7fc8lZhU7Jn9igRY79YbwmZMinwYf2bLFcSZNmATFcZUMKh5MpeBRJNGYJj5i8kHhIwJdtXAhv5&#10;CLZ+tQ/2A5bMa/5OCVLZir8EeqwxAoQAM3rlrwAAD1ypJtArcIc5kNSWEAtWngYGBgU0bBiGx3Wu&#10;9M0+gJ4xFug0ZTiAg8/in/WT3wLSVEgk0QK0Bdz8OQDKx/NrFrPrv3IrwKr0y4/pEx//qE++X/15&#10;7XtJsaBr+Axs0gU/S6fAB5vHQmn0IBmxz1nfrvR93cf1zTtzw1gANNhMccQ4YZskUZgrLC2QAiyb&#10;U3Sub8CT+BIgWxsWjV1ZvI+NEyuVHs1zcaU4mfhsHM13sUjZEbMl8bCGG3BcmbZHojQsGcGE6Q8b&#10;hyPYFdu2lg6AsyYOE83GHaOf+mG7vgBu7Ax4NCbmlLVxgH66XXU85cuDNEZj8nIcsi+UKmG8nA7F&#10;MyaKl21cYbKaNFqTlaTots392jdh1LJ7wAYI4gRnudDx8/zzvOt77ZHYh5FC/zJW63Vkm9bDoZtl&#10;NjIXCzfnZDGRMBWcGwetmThKnD21sjYUtiAIwFkgOandW265ImxlzpvdXLgqmHJBHegSQJQngDkl&#10;FPbMEQMT5gFmztNf/IXkozU7Ajx7BgCBOGUW5zGXBErBiu/I8V6R7qP7So62E5+fafRWguR8vWpt&#10;114RoI5/xd4IgvwJJkuw4lcAXyAJcJME+9kRZR+MhocMBC/7Wb/jWOt7sS4euBLw+Q338Io4Fjsn&#10;qfSEsfWQGBw+XxwA3GKajG8lVmMM5AE9+iPoAiN889UkfUrj0Fj2fn7WjmTuw7b4bwQCEKTRn9hB&#10;hxg0bOkuhrletjCvnT14/0hcH5i1rADhIclR1gTUzRnJkJ+WkhBhrgAlTaVIrPDqJ6GwZxrGu4X3&#10;XluM7yctfNcPznoVUzyIAnQhNoBuZXIxFJsqPpmvgFlxSFwHpoy5uW4NNX0BjY6jM4kDAIiQASKb&#10;z0AUBhZD7L5cv/NqABhyRaUNy6vEi61NjAM2U0zFGHoYwhp0CaJxs5SK3pOzMfjyIM1ktz4DCAEs&#10;eqrSpESDMjRZ2DTsDFijvLXN7xPbc3jeE9/PSdD+nJtFtq6NqWLgnH5ghszzzTa3H4mJKCvk7Dga&#10;kxiwYmweaIDuTRiGN3+Ib21NEBNn972JZk3L+jiy44A9E1l2M+9r6uyWW86kOTNb25tTXrW3iPmi&#10;BMYH9LCDeYM5tlgZi4xxA+BkzIKBQKTEas2cJpFREsEwYWomI2edmKQMI3S1r3Oed4+avtb6fm3r&#10;946buurz3Nb79u+97a+K4+kUgJWsSQwlwph2rA//wCfTn2AnsQPm+Gp6xlrQZ+BYoFVarbTJbwuw&#10;Aitfx+dd6TN/1LpjSbsKhlKW2KB8q8TW06oCKmaq35gDDFzb2ArsWCznAAixOen1WUnfq/4bR8JG&#10;gSTAwVITDKfPjx58q0+a89a/uf2ROA54wYoCP2sseM8mfmi7796zAU/KlJgyccx9xbK31ElSAWjN&#10;MiwAGWC07g6jhvVjr+zH+ADMwL5t4q3j3BN7lzTE6tF9Y34kXx6kQf+yZ8bVuirskMGhME7UREjm&#10;BKlNw97J3D+jn8dqiXURJrgBBmrUvE16wYF0/O568zvndG+cDSdlwgKjnIi1c8oN2ADrSWSy7l0G&#10;iWrm6Dgh5R80bsZ31vRVdsR5yhBkU2hbIEwWjcaVqQpOMhTOWNYHkNZfbXdft9zyPaS58hZxfABO&#10;IGbTGDlzToBWxrDGle2bf7J0wR3wUP7TzEMJEhAn6JujnmSzdkUJBFgwj2NrHs2T5lIBvPd97r3t&#10;30PeYw7rJ50qlbl/+hS8sERYDoCIHjEzfJiA2WtNABUg+XSfMTpYFswoYAfM8VPAFODN9xrLM73o&#10;l2Uw/DFwDVxi45zD+GLblLL4WH3jW4F2i9Gxskpr2BpsIvZO8i0h97CY+xOLlGmd35gr+wJ3+nRF&#10;r43ve4zBMyLBsMZPXJnJ+GwSegyTOIE5E2d9BmqKIz4D4pIaLBeCwmfrt47IgBqgZLwxV8rZliV5&#10;tXYRSLImDGgS58xDT15KrpRW9ds4AVzYPOcT+zBcGsLB9d3Hel3N9vm99+5r7bMfvFUCdU4EDJzh&#10;3J2DrZr7mLrEWJ6N55cHaYRRc4CyLeABKPKkC3DREx4mSRPFRDBxNO/fY0Log4yNk4baGSvgxFFb&#10;TOkaHJbJbKJzMDI7ZRlUKvBj8nNg0Dp6V2YvCGAENYYqGHBw7s+50KqeoOMQAKZEmYJDlDFMw/Re&#10;a8JZU8AhcXbOJVA9Wgy8Ch1edUK33PIRhL2y22eEfWNpgAHskXVd2CPJjIAtQbKsogRK0NAqGQn6&#10;Sm+SIExJTBGQwKk77zMB/aPI9K3p9az/6RFDxE/RJd9NB5p1ST5bjwYoA0JYT0FZyVryrUqRb8R6&#10;eC8xFrCBLH4U2yEGVN5yLb7tCODqV+v2gCzgEugC4IyxseLPAUQAEygHEoy5pkTHN6tq6Ccgzxaw&#10;hQFKY47Vw865R75bc72jtZHp9UynbxU6UfoVO92b+wFK2WnNGNAFYKtsjflk35UuARQEAfCrwmVc&#10;6YvdAzbFoKOGkUK2GHcEhXumF3qzZMj34qs1Yb5nQ+K+eWPM6FMyJeZhz7BcCBMJgqULiA5x1rh5&#10;iME1ga6ezEQ+iL3mKlBZv4qZfa65BpsDKtkklk7J37noMjFuZ2P35UHaziEYQJORw9tJRn/F8NuP&#10;ETMK5zWRTSjgi8ECQwYKawZhcyCAFwObgcBklK1ZJ6GUojTZAw39rYzMDRAzSUx4wM06EBk558UY&#10;9UGfHgmnxFEp51ifIQuVhXBgKFsBBnOAmj06XzqajXidunnkmG+55SNJdstXsF3N+4LDtPWr4ljA&#10;Q9CQNJlbghk23zxU0hPgMQOCt7mu9Ke0qmEJzFNB3hwVnCRxFmULXNbdOTf/w7cdgY1H4pju2ft5&#10;v/O79f5XnXjfvrXOp6Xf+tn5tVckYKfsCQTwh61J42/pF5CzTo5eBd+YMCyd4BvjKQkGnKxj6o/e&#10;+ViALsDkfnYSONCHmnHRxARgATiMgbUcBfgBQPhgyTYmCiMVKyUWsAu+XrLck8l8fTZ5Jr5P/43T&#10;1Hfv13Gax3h1b4iNbKz92y9R3gfIACcARgWGDiNFjBOARudzvRdmymf3bUnOrPQAOcAg/RN9MW/E&#10;SmAKEPQe8KKXKQgQDyBg8CzNcX6Mq0QqwbICmeaYUqhrYgOtnTS3iPNgwvrrxfq2NqyeEjmwbY6L&#10;0zAAnWB1jRmZuqPjnXx5kJahpQBGYoKgSmUwQJFFfsBNhjeNjXAiJqV9DBZGDIVtglG6AbBuQdYE&#10;nWsyNojd48XWZ0HVwJkJ7xz1Z/bPe4PnWia2/QyodQdeOR3Ayj3khI8GdhX71ab47JoM9Nlznsnu&#10;Wrfc8lmFLZuf2veya+c1/8xFQMNCZIkbZkCAExyU27Awgp4SHwYB2ADiMDMydmyc5Qz25ZusAbMs&#10;gT8BEpQZBcn8yNH9dK/5KH0rqHhfSy/e8yWafdr+jL661jymPmg7uXp+++mjewcisGeCqGSUfoEl&#10;+gKCAbUYT+CYfukaWErXHj4QiDEsnlqMRYqRuyr25d89rCCGeJgM+yde9NSxBjhaxwfISeQFfcyR&#10;dZP6jsnD0Kh2sB/xjC6PJJ2m88a1931uTB/pue+BJ4CWDpX7ABqsmphGnAvQdC8rQENGuD9gGmCO&#10;sVKidM+YS/1ly2IvhhQ4sw9AZ2zo0RgnEiLlZ2PXtYBH4Mt4JXAAfc9/FhC/MV+up98qcebY+oCd&#10;+2xtWoSKsQQqvfopDn1THQuoXpVfAqTVGBGnxPEBSyZZ2RT03CJVpUIoH/1ZqVEJgvGgLw229Vzo&#10;WxmYCau2zjma4NacyIoYgQkEzHG0nGOiL+uk0MdnxXkeTZ5bbrnla0h+QyKHSVEyskYO0LBmCGAQ&#10;4AQ0AEOiyMfxU8CGwG8tkMCBNVe+cQxWB6OHkcNUYIKAxSvBeScfxS8924/255eBHMGengVpAd1P&#10;NinrqWKIGUrVWLn+BssrAA1AAXzAn58IAZKBAMAQgGptHEAncAvgmCPjgy2z3xoP9Mt46I/E3XpI&#10;bCoAh2UTn5AD4hqWyPWBI3HMz9NgbtkLEKc64lxXpfh5RVxH3AOEgBwEhpjb8WIwsKUaNMucQBqw&#10;A9D4ZX7LbfqOni0ZYJv0KdZa89X3GnZMcoKESXfuEWC0ZrDzYcAwbmI74oUYB6wpgNw6M/v5vUAP&#10;ANA3YkZptjVtvu/BP9UyY4bhBB79aoTvY9tU0IwLIG/sn5EvDdIYReCniedzAvFzcGhQoIrjokgD&#10;apJZi+UXsBkTkOZRX4DLYM3fbJEJMbwrhuz69cNr7x23ts43X2vt49ia7bfccsvXkOb4nPdXpGME&#10;AwFd4FASBcawa/yZp9slpdYXWdsKwMUS+SzZBOAEKNUGwEFpqTVygi6mT5AT8IEZwDHwcVX09XtK&#10;ulj16LO2+s+2a2fie/tjRYAe66yAhwnglFGxbzFwADMQ5edc6FXyD0xhgwADrJGlJ9ZHKatixTBs&#10;fi4KCwU4u56+rqI/WNJ+KxAJoVzr/MYb4yaG+dzDKwAeAOfnT6xfBtIBUeVYTCMw6Zrim3u9Io4B&#10;pthTIAfpMQkKAhSxRzoJFO2a9dsqU9YdAkE9dBf4mU05VIxm7wlwJbYDfe2nNApYseX0xsYlMtZg&#10;A8oSGwBTooPBZv+YwQkqgT5gEQBP2IHr9V+dGoZPmZWOAf9n5cuCtCbRbgIeSccATkAXEBf4eot0&#10;3tmHua3+TVmP6X2fd3K0/ZZbbvl8Yj4/avwBtoDPyj88kvUcAJYAiI1TGgUgPB1nYTjAoSyFQRB4&#10;BTKBC9gA8AAOFQNlIgvygQDHYiWUmIAFQMC5rf8BAIAawZ9/5fv04XvJ9Jm1uc1r/ndun/tp67ke&#10;iXMqswE97t2DBdhKgAU46yESIKZA7slDjBGmU0kbkKBz+gacAQJEArBlDRvmNIYMCNr1yzbgGaAG&#10;+gBAY+x4Y4T1Acaxr86LXcVGGVvXQ1ooswJewOKZsEPnB6rcDyClZGxNYOzR7CN2EjgCYitZah40&#10;8MAHuwPOADprwfQ5hsqaLxWwPjtO+V8FLEDont0f4OWcE9jRK8BnvRh7Nw7KlPSA7bIcylpAzB5G&#10;0HKlFRj6bM0422frwBxwbt91PyVf+2FNJUyA4VX58uXO7yWMbdd2cvbdLbfccstb5Hv6F+fFlCmT&#10;KYUqHQmcAj0mBAgT7JW3sG8CUeyNgKX0h1GyQNxnwd/PJmB7VCICQJ9Ndjp/dgyAHiU37KYHQQAc&#10;oMHThoCd3/MEYpQLPRmKAVPWtFZLiRUDZ6mN7cAJoA2sk8Dkoz753jEYHuAZkFYpiuULFFrnBWCf&#10;nQ9ryy6MORYKiLImy3HJJEwIAOZpVqC1f4RwjN8prBTZAwJ+WBoj5v492KYKhuHCrAF1kgS6I+4H&#10;2FIJww5jjiUcflFBSVO5ky4BQboE9jDL2ERg1j9S0K8HB7B5gJrzsF99BF6tQQMWrWFTqgbOgDHf&#10;YdOUoQFuy6LsozTqGCymuZQOvNZ2coO0W2655ZZb3iQCTBUIAVLA9vdSfqbCg1bYA8HYwmtgRJCy&#10;z1Vm6jPLDMKae9YAFgyTEuaj9WF0q9lfKbIHHjB01qYBV9gZ55nn77iu673tPj8S+wFIWufYSec2&#10;7sC8tXdKgEAUNtHx9mk/59VW2W3vvFg3ZXYgzHt2RjCySoy+Y2s+u47vMWmYTP2gG4wiRo6urFsD&#10;BNkiPTqevbqW/VzDfVg7p7kuxhLrTMfKz0rSHoBg25qfgwHwlHyJfriubfRhH8yncqzEx72mF+1I&#10;bpB2yy233HLLVgSPGdy9n4Gl9qp0vq8u6dDrfD8l/c7vn9GN/QGIzuM1INB55xgSr33f/vO4pP3m&#10;timPvuuasw+1I2lfbSdHx9p+1JePJO5rjvNRn2+Qdsstt9xyy1Z2wWP3eW7rc9vWz2T9/JWle53g&#10;YQckZrCe362fd7IL9LbtrvNIOs/anpFHx+62z22776es+3avO+n7q+c7k/ab++6O3W3byVGfp9wg&#10;7ZZbbrnllltuueUDyg3SbrnllltuueWWWz6g3CDtlltuueWWW2655cPJf/7zf18aWTnWyC0FAAAA&#10;AElFTkSuQmCCUEsBAi0AFAAGAAgAAAAhALGCZ7YKAQAAEwIAABMAAAAAAAAAAAAAAAAAAAAAAFtD&#10;b250ZW50X1R5cGVzXS54bWxQSwECLQAUAAYACAAAACEAOP0h/9YAAACUAQAACwAAAAAAAAAAAAAA&#10;AAA7AQAAX3JlbHMvLnJlbHNQSwECLQAUAAYACAAAACEACCcjNxwFAADkDQAADgAAAAAAAAAAAAAA&#10;AAA6AgAAZHJzL2Uyb0RvYy54bWxQSwECLQAUAAYACAAAACEAqiYOvrwAAAAhAQAAGQAAAAAAAAAA&#10;AAAAAACCBwAAZHJzL19yZWxzL2Uyb0RvYy54bWwucmVsc1BLAQItABQABgAIAAAAIQCZxnQc3wAA&#10;AAgBAAAPAAAAAAAAAAAAAAAAAHUIAABkcnMvZG93bnJldi54bWxQSwECLQAKAAAAAAAAACEAJuBL&#10;WkNhBQBDYQUAFAAAAAAAAAAAAAAAAACBCQAAZHJzL21lZGlhL2ltYWdlMS5wbmdQSwUGAAAAAAYA&#10;BgB8AQAA9m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2527;top:2792;width:4279;height:4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ajEAAAA2wAAAA8AAABkcnMvZG93bnJldi54bWxEj0FrAjEUhO+C/yE8oTfNaumqW6NIoaWH&#10;UtAWvT42z92lm5c1STX775uC4HGYmW+Y1SaaVlzI+caygukkA0FcWt1wpeD763W8AOEDssbWMino&#10;ycNmPRyssND2yju67EMlEoR9gQrqELpCSl/WZNBPbEecvJN1BkOSrpLa4TXBTStnWZZLgw2nhRo7&#10;eqmp/Nn/GgXWdbj8nPd5j4e388fxEJ9OeVTqYRS3zyACxXAP39rvWsHjEv6/p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k/ajEAAAA2wAAAA8AAAAAAAAAAAAAAAAA&#10;nwIAAGRycy9kb3ducmV2LnhtbFBLBQYAAAAABAAEAPcAAACQAwAAAAA=&#10;">
              <v:imagedata r:id="rId16" o:title=""/>
            </v:shape>
            <v:group id="Group 57" o:spid="_x0000_s1034" style="position:absolute;left:5602;top:2792;width:4071;height:4639" coordorigin="5298,8273" coordsize="5638,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ext Box 58" o:spid="_x0000_s1035" type="#_x0000_t202" style="position:absolute;left:7044;top:8273;width:3892;height:6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717E10" w:rsidRPr="00BD76C0" w:rsidRDefault="00717E10" w:rsidP="00FF36EC">
                      <w:pPr>
                        <w:ind w:left="720" w:firstLine="720"/>
                        <w:rPr>
                          <w:rFonts w:ascii="Arial" w:hAnsi="Arial" w:cs="Arial"/>
                          <w:b/>
                          <w:color w:val="FF0000"/>
                          <w:sz w:val="48"/>
                          <w:szCs w:val="48"/>
                        </w:rPr>
                      </w:pPr>
                      <w:r w:rsidRPr="00BD76C0">
                        <w:rPr>
                          <w:rFonts w:ascii="Arial" w:hAnsi="Arial" w:cs="Arial"/>
                          <w:b/>
                          <w:color w:val="FF0000"/>
                          <w:sz w:val="48"/>
                          <w:szCs w:val="48"/>
                        </w:rPr>
                        <w:t>1</w:t>
                      </w:r>
                    </w:p>
                    <w:p w:rsidR="00717E10" w:rsidRPr="00BD76C0" w:rsidRDefault="00717E10" w:rsidP="00FF36EC">
                      <w:pPr>
                        <w:rPr>
                          <w:rFonts w:ascii="Arial" w:hAnsi="Arial" w:cs="Arial"/>
                          <w:b/>
                          <w:sz w:val="36"/>
                          <w:szCs w:val="36"/>
                        </w:rPr>
                      </w:pPr>
                      <w:r w:rsidRPr="00372E88">
                        <w:rPr>
                          <w:rFonts w:ascii="Arial" w:hAnsi="Arial" w:cs="Arial"/>
                          <w:b/>
                          <w:sz w:val="36"/>
                          <w:szCs w:val="36"/>
                        </w:rPr>
                        <w:t xml:space="preserve">ΔΕΧΟΜΑΙ </w:t>
                      </w:r>
                      <w:r>
                        <w:rPr>
                          <w:rFonts w:ascii="Arial" w:hAnsi="Arial" w:cs="Arial"/>
                          <w:b/>
                          <w:sz w:val="36"/>
                          <w:szCs w:val="36"/>
                        </w:rPr>
                        <w:t xml:space="preserve">ΝΑ ΜΕ ΣΚΟΤΩΝΕΙ ΤΟ ΝΕΦΟΣ, ΝΑ ΜΕ ΛΗΣΤΕΥΕΙ ΤΟ ΚΡΑΤΟΣ, ΝΑ ΜΕ ΣΑΚΑΤΕΥΕΙ Η ΑΣΤΥΝΟΜΙΑ, ΝΑ ΜΕ ΕΞΑΠΑΤΑΕΙ Η ΚΥΒΕΡΝΗΣΗ, ΑΛΛΑ ΟΧΙ ΚΑΙ ΝΑ </w:t>
                      </w:r>
                      <w:r w:rsidRPr="00BC1985">
                        <w:rPr>
                          <w:rFonts w:ascii="Arial" w:hAnsi="Arial" w:cs="Arial"/>
                          <w:b/>
                          <w:spacing w:val="-20"/>
                          <w:sz w:val="36"/>
                          <w:szCs w:val="36"/>
                        </w:rPr>
                        <w:t xml:space="preserve">ΑΔΙΚΟΥΝ </w:t>
                      </w:r>
                      <w:r>
                        <w:rPr>
                          <w:rFonts w:ascii="Arial" w:hAnsi="Arial" w:cs="Arial"/>
                          <w:b/>
                          <w:sz w:val="36"/>
                          <w:szCs w:val="36"/>
                        </w:rPr>
                        <w:t>ΤΗΝ ΟΜΑΔΑ ΜΟΥ! …Ε ΟΧΙ!!!</w:t>
                      </w:r>
                    </w:p>
                    <w:p w:rsidR="00717E10" w:rsidRPr="00BD76C0" w:rsidRDefault="00717E10" w:rsidP="00FF36EC">
                      <w:pPr>
                        <w:ind w:left="3600"/>
                        <w:rPr>
                          <w:rFonts w:ascii="Arial" w:hAnsi="Arial" w:cs="Arial"/>
                          <w:b/>
                          <w:sz w:val="36"/>
                          <w:szCs w:val="36"/>
                          <w:lang w:val="en-US"/>
                        </w:rPr>
                      </w:pPr>
                      <w:r>
                        <w:rPr>
                          <w:rFonts w:ascii="Arial" w:hAnsi="Arial" w:cs="Arial"/>
                          <w:b/>
                          <w:sz w:val="36"/>
                          <w:szCs w:val="36"/>
                        </w:rPr>
                        <w:t xml:space="preserve">ΣΚΟΤΩΝΕΙ ΤΟ ΝΕΦΟΣ, ΝΑ ΜΕ ΛΗΣΤΕΥΕΙ ΤΟ ΚΡΑΤΟΣ, ΝΑ ΜΕ ΣΑΚΑΤΕΥΕΙ Η ΑΣΤΥ-ΝΟΜΙΑ, ΝΑ ΜΕ ΕΞΑΠΑΤΑΕΙ Η ΚΥΒΕΡΝΗΣΗ, ΑΛΛΑ ΟΧΙ ΚΑΙ ΝΑ ΑΔΙΚΟΥΝ ΤΗΝ ΟΜΑΔΑ ΜΟΥ! …Ε ΟΧΙ!!! </w:t>
                      </w:r>
                    </w:p>
                    <w:p w:rsidR="00717E10" w:rsidRDefault="00717E10" w:rsidP="00FF36EC"/>
                  </w:txbxContent>
                </v:textbox>
              </v:shape>
              <v:shapetype id="_x0000_t32" coordsize="21600,21600" o:spt="32" o:oned="t" path="m,l21600,21600e" filled="f">
                <v:path arrowok="t" fillok="f" o:connecttype="none"/>
                <o:lock v:ext="edit" shapetype="t"/>
              </v:shapetype>
              <v:shape id="AutoShape 59" o:spid="_x0000_s1036" type="#_x0000_t32" style="position:absolute;left:5298;top:9496;width:1916;height:8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bcQAAADbAAAADwAAAGRycy9kb3ducmV2LnhtbESPT2vCQBTE74LfYXmCN92oUDS6iga0&#10;hZ7qH9DbI/tMotm3Ibsm6bfvFgo9DjPzG2a16UwpGqpdYVnBZByBIE6tLjhTcD7tR3MQziNrLC2T&#10;gm9ysFn3eyuMtW35i5qjz0SAsItRQe59FUvp0pwMurGtiIN3t7VBH2SdSV1jG+CmlNMoepMGCw4L&#10;OVaU5JQ+jy+j4HP3uC2uCdO5bGbt6XKokvfXTanhoNsuQXjq/H/4r/2hFcwX8Psl/A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L9txAAAANsAAAAPAAAAAAAAAAAA&#10;AAAAAKECAABkcnMvZG93bnJldi54bWxQSwUGAAAAAAQABAD5AAAAkgMAAAAA&#10;" strokecolor="red" strokeweight="2.25pt">
                <v:stroke endarrow="block"/>
              </v:shape>
            </v:group>
          </v:group>
        </w:pict>
      </w:r>
      <w:r w:rsidR="00FF36EC">
        <w:rPr>
          <w:rFonts w:ascii="Arial" w:hAnsi="Arial" w:cs="Arial"/>
          <w:b/>
          <w:color w:val="000000"/>
          <w:sz w:val="36"/>
          <w:szCs w:val="56"/>
        </w:rPr>
        <w:br w:type="page"/>
      </w:r>
    </w:p>
    <w:p w:rsidR="00F15944" w:rsidRPr="00F15944" w:rsidRDefault="00717E10" w:rsidP="00FF36EC">
      <w:pPr>
        <w:tabs>
          <w:tab w:val="left" w:pos="5340"/>
        </w:tabs>
        <w:spacing w:after="120" w:line="240" w:lineRule="auto"/>
        <w:jc w:val="center"/>
        <w:rPr>
          <w:sz w:val="12"/>
        </w:rPr>
      </w:pPr>
      <w:hyperlink r:id="rId17" w:anchor="02" w:history="1">
        <w:r w:rsidR="00F15944" w:rsidRPr="00F15944">
          <w:rPr>
            <w:rStyle w:val="-"/>
            <w:rFonts w:ascii="Tahoma" w:hAnsi="Tahoma" w:cs="Tahoma"/>
            <w:b/>
            <w:bCs/>
            <w:color w:val="auto"/>
            <w:sz w:val="36"/>
            <w:szCs w:val="56"/>
            <w:u w:val="none"/>
          </w:rPr>
          <w:t>Το ομαδικό παιχνίδι</w:t>
        </w:r>
      </w:hyperlink>
    </w:p>
    <w:p w:rsidR="00F15944" w:rsidRPr="00F15944" w:rsidRDefault="00F15944" w:rsidP="00F15944">
      <w:pPr>
        <w:tabs>
          <w:tab w:val="left" w:pos="5340"/>
        </w:tabs>
        <w:spacing w:after="120" w:line="240" w:lineRule="auto"/>
        <w:rPr>
          <w:sz w:val="12"/>
        </w:rPr>
      </w:pPr>
      <w:r w:rsidRPr="00F15944">
        <w:rPr>
          <w:sz w:val="12"/>
        </w:rPr>
        <w:t> </w:t>
      </w:r>
    </w:p>
    <w:p w:rsidR="005F6397" w:rsidRDefault="00717E10" w:rsidP="005F6397">
      <w:pPr>
        <w:tabs>
          <w:tab w:val="left" w:pos="5340"/>
        </w:tabs>
        <w:spacing w:after="0" w:line="240" w:lineRule="auto"/>
        <w:rPr>
          <w:rFonts w:ascii="Arial" w:hAnsi="Arial" w:cs="Arial"/>
          <w:b/>
          <w:sz w:val="36"/>
          <w:szCs w:val="56"/>
        </w:rPr>
      </w:pPr>
      <w:r>
        <w:rPr>
          <w:rFonts w:ascii="Arial" w:hAnsi="Arial" w:cs="Arial"/>
          <w:b/>
          <w:noProof/>
          <w:sz w:val="36"/>
          <w:szCs w:val="56"/>
          <w:lang w:val="en-US"/>
        </w:rPr>
        <w:pict>
          <v:shape id="Πλαίσιο κειμένου 38" o:spid="_x0000_s1037" type="#_x0000_t202" style="position:absolute;margin-left:249.05pt;margin-top:784.9pt;width:122.7pt;height:28.35pt;z-index:2516797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6rsAIAADA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W42OYFCcVzKh7133tPnYfrt90n7sr1H3pPoHwrXvffe+urt8isIS2NbWK&#10;wPuyBn/dnosWxm9boOq5SJ8rxMWsIHxJz6QUTUFJBml7xtM5cO1xlAFZNA9FBuHJSgsL1OayMj2F&#10;LiFAh/Ft9iOjrUapCRkEk+A4xCiFu+OR6/qBDUGinXctlb5PRYWMEGMJlLDoZD1X2mRDop2JCaZE&#10;ybKElaVV5HIxKyVaE6BPksxmYbhFv2VWcmPMhXHrEfsvkCTEMHcmXUuHV6E39N3zYThIRpPxwE/8&#10;YBCO3cnA9cLzcOT6oX+RvDYJen5UsCyjfM443VHT8/9u9Nsl6UllyYmaGA8nwTjoZ/THKl37+12V&#10;FdOwqiWrYjzZG5HITPYez6BuEmnCyl52budv2wxN2P3btlgemNH3JNDtorVMHJvohiMLkW2AGFLA&#10;3GD68MyAUAj5EqMGVjbG6sWKSIpR+YADuQIf0oIdP1TkobI4VAhPASrGGqNenOn+XVjVki0LiNTT&#10;mYszIGTOLFdustrSGNbS1rR9QszeH+rW6uahm/4AAAD//wMAUEsDBBQABgAIAAAAIQDuFpJt5QAA&#10;AA0BAAAPAAAAZHJzL2Rvd25yZXYueG1sTI/BTsMwEETvSPyDtUhcEHVaGjcJcSqEoBISB5oiBDcn&#10;XpKosR1itw1/z3KC4848zc7k68n07Iij75yVMJ9FwNDWTne2kfC6e7xOgPmgrFa9syjhGz2si/Oz&#10;XGXanewWj2VoGIVYnykJbQhDxrmvWzTKz9yAlrxPNxoV6Bwbrkd1onDT80UUCW5UZ+lDqwa8b7He&#10;lwcjYXoQV8l+8/RSRtvqy6TPG/Hx/ibl5cV0dwss4BT+YPitT9WhoE6VO1jtWS9hmSZzQsmIRUoj&#10;CFktb2JgFUliIWLgRc7/ryh+AAAA//8DAFBLAQItABQABgAIAAAAIQC2gziS/gAAAOEBAAATAAAA&#10;AAAAAAAAAAAAAAAAAABbQ29udGVudF9UeXBlc10ueG1sUEsBAi0AFAAGAAgAAAAhADj9If/WAAAA&#10;lAEAAAsAAAAAAAAAAAAAAAAALwEAAF9yZWxzLy5yZWxzUEsBAi0AFAAGAAgAAAAhAM8yfquwAgAA&#10;MAUAAA4AAAAAAAAAAAAAAAAALgIAAGRycy9lMm9Eb2MueG1sUEsBAi0AFAAGAAgAAAAhAO4Wkm3l&#10;AAAADQEAAA8AAAAAAAAAAAAAAAAACg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Pr>
                      <w:rFonts w:ascii="Arial" w:hAnsi="Arial"/>
                      <w:b/>
                      <w:sz w:val="36"/>
                      <w:szCs w:val="36"/>
                    </w:rPr>
                    <w:t xml:space="preserve"> /</w:t>
                  </w:r>
                  <w:r>
                    <w:rPr>
                      <w:rFonts w:ascii="Arial" w:hAnsi="Arial"/>
                      <w:b/>
                      <w:sz w:val="36"/>
                      <w:szCs w:val="36"/>
                      <w:lang w:val="en-US"/>
                    </w:rPr>
                    <w:t xml:space="preserve"> 103</w:t>
                  </w:r>
                </w:p>
              </w:txbxContent>
            </v:textbox>
            <w10:wrap anchorx="page" anchory="margin"/>
          </v:shape>
        </w:pict>
      </w:r>
      <w:r w:rsidR="00F15944" w:rsidRPr="00F15944">
        <w:rPr>
          <w:rFonts w:ascii="Arial" w:hAnsi="Arial" w:cs="Arial"/>
          <w:b/>
          <w:sz w:val="36"/>
          <w:szCs w:val="56"/>
        </w:rPr>
        <w:t>Στα ομαδικά αθλήματα μαθαίνεις να '</w:t>
      </w:r>
      <w:proofErr w:type="spellStart"/>
      <w:r w:rsidR="00F15944" w:rsidRPr="00F15944">
        <w:rPr>
          <w:rFonts w:ascii="Arial" w:hAnsi="Arial" w:cs="Arial"/>
          <w:b/>
          <w:sz w:val="36"/>
          <w:szCs w:val="56"/>
        </w:rPr>
        <w:t>σαι</w:t>
      </w:r>
      <w:proofErr w:type="spellEnd"/>
      <w:r w:rsidR="00F15944" w:rsidRPr="00F15944">
        <w:rPr>
          <w:rFonts w:ascii="Arial" w:hAnsi="Arial" w:cs="Arial"/>
          <w:b/>
          <w:sz w:val="36"/>
          <w:szCs w:val="56"/>
        </w:rPr>
        <w:t xml:space="preserve"> έτοιμος, να συγκρατιέσαι, να περιμένεις στην κατάλληλη στιγμή, να θυσιάζεις τις ατομικές χαρές ή προτιμήσεις για τα συμφέροντα τη</w:t>
      </w:r>
      <w:r w:rsidR="00F15944">
        <w:rPr>
          <w:rFonts w:ascii="Arial" w:hAnsi="Arial" w:cs="Arial"/>
          <w:b/>
          <w:sz w:val="36"/>
          <w:szCs w:val="56"/>
        </w:rPr>
        <w:t>ς ομάδας. Μαθαίνεις να προσαρμό</w:t>
      </w:r>
      <w:r w:rsidR="00F15944" w:rsidRPr="00F15944">
        <w:rPr>
          <w:rFonts w:ascii="Arial" w:hAnsi="Arial" w:cs="Arial"/>
          <w:b/>
          <w:sz w:val="36"/>
          <w:szCs w:val="56"/>
        </w:rPr>
        <w:t xml:space="preserve">ζεις τις ιδιότητες σου στις ανάγκες του συνόλου, να </w:t>
      </w:r>
      <w:proofErr w:type="spellStart"/>
      <w:r w:rsidR="00F15944" w:rsidRPr="00F15944">
        <w:rPr>
          <w:rFonts w:ascii="Arial" w:hAnsi="Arial" w:cs="Arial"/>
          <w:b/>
          <w:sz w:val="36"/>
          <w:szCs w:val="56"/>
        </w:rPr>
        <w:t>εκμε</w:t>
      </w:r>
      <w:r w:rsidR="00CE7ACE">
        <w:rPr>
          <w:rFonts w:ascii="Arial" w:hAnsi="Arial" w:cs="Arial"/>
          <w:b/>
          <w:sz w:val="36"/>
          <w:szCs w:val="56"/>
        </w:rPr>
        <w:t>-</w:t>
      </w:r>
      <w:r w:rsidR="00F15944" w:rsidRPr="00F15944">
        <w:rPr>
          <w:rFonts w:ascii="Arial" w:hAnsi="Arial" w:cs="Arial"/>
          <w:b/>
          <w:sz w:val="36"/>
          <w:szCs w:val="56"/>
        </w:rPr>
        <w:t>ταλλεύεσαι</w:t>
      </w:r>
      <w:proofErr w:type="spellEnd"/>
      <w:r w:rsidR="00F15944" w:rsidRPr="00F15944">
        <w:rPr>
          <w:rFonts w:ascii="Arial" w:hAnsi="Arial" w:cs="Arial"/>
          <w:b/>
          <w:sz w:val="36"/>
          <w:szCs w:val="56"/>
        </w:rPr>
        <w:t>, όσο μπορε</w:t>
      </w:r>
      <w:r w:rsidR="00673ADB">
        <w:rPr>
          <w:rFonts w:ascii="Arial" w:hAnsi="Arial" w:cs="Arial"/>
          <w:b/>
          <w:sz w:val="36"/>
          <w:szCs w:val="56"/>
        </w:rPr>
        <w:t>ίς, για τη νίκη τα ελαττώ</w:t>
      </w:r>
      <w:r w:rsidR="00F15944" w:rsidRPr="00F15944">
        <w:rPr>
          <w:rFonts w:ascii="Arial" w:hAnsi="Arial" w:cs="Arial"/>
          <w:b/>
          <w:sz w:val="36"/>
          <w:szCs w:val="56"/>
        </w:rPr>
        <w:t>ματα και τα προτερήματά σου. Με τη μέθοδο αυτή μονάχα μπορείς ν' ασκηθείς για το μεγάλο παιχνί</w:t>
      </w:r>
      <w:r w:rsidR="005F6397">
        <w:rPr>
          <w:rFonts w:ascii="Arial" w:hAnsi="Arial" w:cs="Arial"/>
          <w:b/>
          <w:sz w:val="36"/>
          <w:szCs w:val="56"/>
        </w:rPr>
        <w:t>δι, αργότερα, της δημόσιας ζωής.</w:t>
      </w:r>
    </w:p>
    <w:p w:rsidR="00CE7ACE" w:rsidRPr="005F6397" w:rsidRDefault="005F6397" w:rsidP="005F6397">
      <w:pPr>
        <w:tabs>
          <w:tab w:val="left" w:pos="5340"/>
        </w:tabs>
        <w:spacing w:after="0" w:line="240" w:lineRule="auto"/>
        <w:rPr>
          <w:rFonts w:ascii="Arial" w:hAnsi="Arial" w:cs="Arial"/>
          <w:b/>
          <w:sz w:val="36"/>
          <w:szCs w:val="56"/>
        </w:rPr>
      </w:pPr>
      <w:r w:rsidRPr="005F6397">
        <w:rPr>
          <w:rFonts w:ascii="Arial" w:hAnsi="Arial" w:cs="Arial"/>
          <w:b/>
          <w:sz w:val="36"/>
          <w:szCs w:val="56"/>
        </w:rPr>
        <w:t xml:space="preserve">     </w:t>
      </w:r>
      <w:r w:rsidR="00F15944" w:rsidRPr="00F15944">
        <w:rPr>
          <w:rFonts w:ascii="Arial" w:hAnsi="Arial" w:cs="Arial"/>
          <w:b/>
          <w:sz w:val="36"/>
          <w:szCs w:val="56"/>
        </w:rPr>
        <w:t>Για να φτάσεις στο υψηλό αυτό κορύφωμα της άσκησης, πρέπει καλά να ξέρεις τον εαυτό σου, να ξέρεις το διπλανό σου, να ξέρεις κι ολάκερη την ομάδα, όπου ανήκεις. Κι όχι μονάχα αυτό· να ξέρεις και την αντίπαλή σου ομάδα. Να μην την περιφρονάς, να τη σπουδάζεις με αμεροληψία και σέβας, να ξέρεις καλά τις αρετές και τις δυνάμεις της, για να οργανώσεις ανάλογα και συ τις αρετές και τις δυνάμεις σου και να μην χάσεις το παιχνίδι.</w:t>
      </w:r>
    </w:p>
    <w:p w:rsidR="00F15944" w:rsidRPr="00F15944" w:rsidRDefault="00C862DF" w:rsidP="005F6397">
      <w:pPr>
        <w:tabs>
          <w:tab w:val="left" w:pos="5340"/>
        </w:tabs>
        <w:spacing w:after="0" w:line="240" w:lineRule="auto"/>
        <w:rPr>
          <w:rFonts w:ascii="Arial" w:hAnsi="Arial" w:cs="Arial"/>
          <w:b/>
          <w:sz w:val="56"/>
          <w:szCs w:val="56"/>
        </w:rPr>
      </w:pPr>
      <w:r>
        <w:rPr>
          <w:rFonts w:ascii="Arial" w:hAnsi="Arial" w:cs="Arial"/>
          <w:b/>
          <w:sz w:val="56"/>
          <w:szCs w:val="56"/>
        </w:rPr>
        <w:t xml:space="preserve">  </w:t>
      </w:r>
      <w:r w:rsidR="00F15944">
        <w:rPr>
          <w:rFonts w:ascii="Arial" w:hAnsi="Arial" w:cs="Arial"/>
          <w:b/>
          <w:sz w:val="36"/>
          <w:szCs w:val="56"/>
        </w:rPr>
        <w:t>Κι ακόμα τούτο το σημαντικότα</w:t>
      </w:r>
      <w:r w:rsidR="00F15944" w:rsidRPr="00F15944">
        <w:rPr>
          <w:rFonts w:ascii="Arial" w:hAnsi="Arial" w:cs="Arial"/>
          <w:b/>
          <w:sz w:val="36"/>
          <w:szCs w:val="56"/>
        </w:rPr>
        <w:t>το, που αποτελεί το πιο κρυφό, το</w:t>
      </w:r>
      <w:r w:rsidR="00F15944">
        <w:rPr>
          <w:rFonts w:ascii="Arial" w:hAnsi="Arial" w:cs="Arial"/>
          <w:b/>
          <w:sz w:val="36"/>
          <w:szCs w:val="56"/>
        </w:rPr>
        <w:t xml:space="preserve"> πιο πανάρχαιο τέρμα του παιχνι</w:t>
      </w:r>
      <w:r w:rsidR="00F15944" w:rsidRPr="00F15944">
        <w:rPr>
          <w:rFonts w:ascii="Arial" w:hAnsi="Arial" w:cs="Arial"/>
          <w:b/>
          <w:sz w:val="36"/>
          <w:szCs w:val="56"/>
        </w:rPr>
        <w:t>διού: να ξέρεις πως κι η αντίθετη ομάδα στο βάθος δεν είναι</w:t>
      </w:r>
      <w:r w:rsidR="00F15944">
        <w:rPr>
          <w:rFonts w:ascii="Arial" w:hAnsi="Arial" w:cs="Arial"/>
          <w:b/>
          <w:sz w:val="36"/>
          <w:szCs w:val="56"/>
        </w:rPr>
        <w:t xml:space="preserve"> αντίμα</w:t>
      </w:r>
      <w:r w:rsidR="00F15944" w:rsidRPr="00F15944">
        <w:rPr>
          <w:rFonts w:ascii="Arial" w:hAnsi="Arial" w:cs="Arial"/>
          <w:b/>
          <w:sz w:val="36"/>
          <w:szCs w:val="56"/>
        </w:rPr>
        <w:t>χη, συνεργάζεται μαζί σου, γιατί χωρίς αυτή δε θα υπήρχε παιχνίδι.</w:t>
      </w:r>
    </w:p>
    <w:p w:rsidR="00F15944" w:rsidRPr="00F15944" w:rsidRDefault="00413475" w:rsidP="00F15944">
      <w:pPr>
        <w:tabs>
          <w:tab w:val="left" w:pos="5340"/>
        </w:tabs>
        <w:spacing w:after="0" w:line="240" w:lineRule="auto"/>
        <w:rPr>
          <w:rFonts w:ascii="Arial" w:hAnsi="Arial" w:cs="Arial"/>
          <w:b/>
          <w:sz w:val="36"/>
          <w:szCs w:val="56"/>
        </w:rPr>
      </w:pPr>
      <w:r>
        <w:rPr>
          <w:rFonts w:ascii="Arial" w:hAnsi="Arial" w:cs="Arial"/>
          <w:b/>
          <w:sz w:val="36"/>
          <w:szCs w:val="56"/>
        </w:rPr>
        <w:t xml:space="preserve"> </w:t>
      </w:r>
      <w:r w:rsidR="00F15944">
        <w:rPr>
          <w:rFonts w:ascii="Arial" w:hAnsi="Arial" w:cs="Arial"/>
          <w:b/>
          <w:sz w:val="36"/>
          <w:szCs w:val="56"/>
        </w:rPr>
        <w:t xml:space="preserve">  </w:t>
      </w:r>
      <w:r w:rsidR="00F15944" w:rsidRPr="00F15944">
        <w:rPr>
          <w:rFonts w:ascii="Arial" w:hAnsi="Arial" w:cs="Arial"/>
          <w:b/>
          <w:sz w:val="36"/>
          <w:szCs w:val="56"/>
        </w:rPr>
        <w:t xml:space="preserve">Ό,τι αγνότατα ηθικό μπορεί να μας μάθει το παιχνίδι είναι τούτο: ο ανώτατος σκοπός του παιχνιδιού δεν είναι η νίκη, παρά πώς, από </w:t>
      </w:r>
      <w:r w:rsidR="00F15944">
        <w:rPr>
          <w:rFonts w:ascii="Arial" w:hAnsi="Arial" w:cs="Arial"/>
          <w:b/>
          <w:sz w:val="36"/>
          <w:szCs w:val="56"/>
        </w:rPr>
        <w:t>ποιους δρόμους, με ποια προπόνη</w:t>
      </w:r>
      <w:r w:rsidR="00F15944" w:rsidRPr="00F15944">
        <w:rPr>
          <w:rFonts w:ascii="Arial" w:hAnsi="Arial" w:cs="Arial"/>
          <w:b/>
          <w:sz w:val="36"/>
          <w:szCs w:val="56"/>
        </w:rPr>
        <w:t>ση, με τι πειθαρχία, ακολουθώντας</w:t>
      </w:r>
      <w:r w:rsidR="00F15944">
        <w:rPr>
          <w:rFonts w:ascii="Arial" w:hAnsi="Arial" w:cs="Arial"/>
          <w:b/>
          <w:sz w:val="36"/>
          <w:szCs w:val="56"/>
        </w:rPr>
        <w:t xml:space="preserve"> αυστηρά τους νόμους του παιχνι</w:t>
      </w:r>
      <w:r w:rsidR="00F15944" w:rsidRPr="00F15944">
        <w:rPr>
          <w:rFonts w:ascii="Arial" w:hAnsi="Arial" w:cs="Arial"/>
          <w:b/>
          <w:sz w:val="36"/>
          <w:szCs w:val="56"/>
        </w:rPr>
        <w:t>διού, να μάχεσαι για τη νίκη.</w:t>
      </w:r>
    </w:p>
    <w:p w:rsidR="00F15944" w:rsidRDefault="00413475" w:rsidP="00F15944">
      <w:pPr>
        <w:tabs>
          <w:tab w:val="left" w:pos="5340"/>
        </w:tabs>
        <w:spacing w:after="0" w:line="240" w:lineRule="auto"/>
        <w:rPr>
          <w:rFonts w:ascii="Arial" w:hAnsi="Arial" w:cs="Arial"/>
          <w:b/>
          <w:sz w:val="56"/>
          <w:szCs w:val="56"/>
        </w:rPr>
      </w:pPr>
      <w:r>
        <w:rPr>
          <w:rFonts w:ascii="Arial" w:hAnsi="Arial" w:cs="Arial"/>
          <w:b/>
          <w:sz w:val="36"/>
          <w:szCs w:val="56"/>
        </w:rPr>
        <w:t xml:space="preserve">   </w:t>
      </w:r>
      <w:r w:rsidR="00F15944" w:rsidRPr="00F15944">
        <w:rPr>
          <w:rFonts w:ascii="Arial" w:hAnsi="Arial" w:cs="Arial"/>
          <w:b/>
          <w:sz w:val="36"/>
          <w:szCs w:val="56"/>
        </w:rPr>
        <w:t xml:space="preserve">Έτσι που κοίταζα στο ήσυχο τούτο δειλινό τους </w:t>
      </w:r>
      <w:proofErr w:type="spellStart"/>
      <w:r w:rsidR="00F15944" w:rsidRPr="00F15944">
        <w:rPr>
          <w:rFonts w:ascii="Arial" w:hAnsi="Arial" w:cs="Arial"/>
          <w:b/>
          <w:sz w:val="36"/>
          <w:szCs w:val="56"/>
        </w:rPr>
        <w:t>ωραί</w:t>
      </w:r>
      <w:r w:rsidR="00CE7ACE">
        <w:rPr>
          <w:rFonts w:ascii="Arial" w:hAnsi="Arial" w:cs="Arial"/>
          <w:b/>
          <w:sz w:val="36"/>
          <w:szCs w:val="56"/>
        </w:rPr>
        <w:t>-</w:t>
      </w:r>
      <w:r w:rsidR="00F15944" w:rsidRPr="00F15944">
        <w:rPr>
          <w:rFonts w:ascii="Arial" w:hAnsi="Arial" w:cs="Arial"/>
          <w:b/>
          <w:sz w:val="36"/>
          <w:szCs w:val="56"/>
        </w:rPr>
        <w:t>ους</w:t>
      </w:r>
      <w:proofErr w:type="spellEnd"/>
      <w:r w:rsidR="00F15944" w:rsidRPr="00F15944">
        <w:rPr>
          <w:rFonts w:ascii="Arial" w:hAnsi="Arial" w:cs="Arial"/>
          <w:b/>
          <w:sz w:val="36"/>
          <w:szCs w:val="56"/>
        </w:rPr>
        <w:t xml:space="preserve"> έφηβους του </w:t>
      </w:r>
      <w:proofErr w:type="spellStart"/>
      <w:r w:rsidR="00F15944" w:rsidRPr="00F15944">
        <w:rPr>
          <w:rFonts w:ascii="Arial" w:hAnsi="Arial" w:cs="Arial"/>
          <w:b/>
          <w:sz w:val="36"/>
          <w:szCs w:val="56"/>
        </w:rPr>
        <w:t>Ήτον</w:t>
      </w:r>
      <w:proofErr w:type="spellEnd"/>
      <w:r w:rsidR="00F15944" w:rsidRPr="00F15944">
        <w:rPr>
          <w:rFonts w:ascii="Arial" w:hAnsi="Arial" w:cs="Arial"/>
          <w:b/>
          <w:sz w:val="36"/>
          <w:szCs w:val="56"/>
        </w:rPr>
        <w:t xml:space="preserve">, άλλους με τα γαλάζια άλλους με τ' άσπρα κασκέτα τους να πολεμούν, λυγεροί, </w:t>
      </w:r>
      <w:proofErr w:type="spellStart"/>
      <w:r w:rsidR="00F15944" w:rsidRPr="00F15944">
        <w:rPr>
          <w:rFonts w:ascii="Arial" w:hAnsi="Arial" w:cs="Arial"/>
          <w:b/>
          <w:sz w:val="36"/>
          <w:szCs w:val="56"/>
        </w:rPr>
        <w:t>συγκε</w:t>
      </w:r>
      <w:r w:rsidR="00CE7ACE">
        <w:rPr>
          <w:rFonts w:ascii="Arial" w:hAnsi="Arial" w:cs="Arial"/>
          <w:b/>
          <w:sz w:val="36"/>
          <w:szCs w:val="56"/>
        </w:rPr>
        <w:t>-</w:t>
      </w:r>
      <w:r w:rsidR="00F15944" w:rsidRPr="00F15944">
        <w:rPr>
          <w:rFonts w:ascii="Arial" w:hAnsi="Arial" w:cs="Arial"/>
          <w:b/>
          <w:sz w:val="36"/>
          <w:szCs w:val="56"/>
        </w:rPr>
        <w:t>ντρωμένοι</w:t>
      </w:r>
      <w:proofErr w:type="spellEnd"/>
      <w:r w:rsidR="00F15944" w:rsidRPr="00F15944">
        <w:rPr>
          <w:rFonts w:ascii="Arial" w:hAnsi="Arial" w:cs="Arial"/>
          <w:b/>
          <w:sz w:val="36"/>
          <w:szCs w:val="56"/>
        </w:rPr>
        <w:t xml:space="preserve">, έτοιμοι, με τον αλαφρό κραδασμό του λιγνού ατσαλένιου σπαθιού, προσπαθούσα να βρω </w:t>
      </w:r>
      <w:r w:rsidR="00F15944" w:rsidRPr="00F15944">
        <w:rPr>
          <w:rFonts w:ascii="Arial" w:hAnsi="Arial" w:cs="Arial"/>
          <w:b/>
          <w:sz w:val="36"/>
          <w:szCs w:val="56"/>
        </w:rPr>
        <w:lastRenderedPageBreak/>
        <w:t>τους θεμελιακούς νόμους της άσκησης· βρήκα τέσσερις:</w:t>
      </w:r>
      <w:r w:rsidR="00F15944" w:rsidRPr="00F15944">
        <w:rPr>
          <w:rFonts w:ascii="Arial" w:hAnsi="Arial" w:cs="Arial"/>
          <w:b/>
          <w:sz w:val="56"/>
          <w:szCs w:val="56"/>
        </w:rPr>
        <w:t xml:space="preserve"> </w:t>
      </w:r>
    </w:p>
    <w:p w:rsidR="00F15944" w:rsidRPr="00F15944" w:rsidRDefault="00F15944" w:rsidP="00F15944">
      <w:pPr>
        <w:pStyle w:val="a4"/>
        <w:numPr>
          <w:ilvl w:val="0"/>
          <w:numId w:val="13"/>
        </w:numPr>
        <w:tabs>
          <w:tab w:val="left" w:pos="5340"/>
        </w:tabs>
        <w:spacing w:after="0" w:line="240" w:lineRule="auto"/>
        <w:rPr>
          <w:rFonts w:ascii="Arial" w:hAnsi="Arial" w:cs="Arial"/>
          <w:b/>
          <w:sz w:val="36"/>
          <w:szCs w:val="56"/>
        </w:rPr>
      </w:pPr>
      <w:r w:rsidRPr="00F15944">
        <w:rPr>
          <w:rFonts w:ascii="Arial" w:hAnsi="Arial" w:cs="Arial"/>
          <w:b/>
          <w:sz w:val="36"/>
          <w:szCs w:val="56"/>
        </w:rPr>
        <w:t>Να ασκείς το σώμα και την ψυχή ως άτομο, ανεξάρτητα από την ομάδα·</w:t>
      </w:r>
    </w:p>
    <w:p w:rsidR="00F15944" w:rsidRPr="00F15944" w:rsidRDefault="00F15944" w:rsidP="00F15944">
      <w:pPr>
        <w:pStyle w:val="a4"/>
        <w:numPr>
          <w:ilvl w:val="0"/>
          <w:numId w:val="13"/>
        </w:numPr>
        <w:tabs>
          <w:tab w:val="left" w:pos="5340"/>
        </w:tabs>
        <w:spacing w:after="0" w:line="240" w:lineRule="auto"/>
        <w:rPr>
          <w:rFonts w:ascii="Arial" w:hAnsi="Arial" w:cs="Arial"/>
          <w:b/>
          <w:sz w:val="36"/>
          <w:szCs w:val="56"/>
        </w:rPr>
      </w:pPr>
      <w:r>
        <w:rPr>
          <w:rFonts w:ascii="Arial" w:hAnsi="Arial" w:cs="Arial"/>
          <w:b/>
          <w:sz w:val="36"/>
          <w:szCs w:val="56"/>
        </w:rPr>
        <w:t xml:space="preserve">ν' ασκείς το σώμα και την ψυχή </w:t>
      </w:r>
      <w:r w:rsidRPr="00F15944">
        <w:rPr>
          <w:rFonts w:ascii="Arial" w:hAnsi="Arial" w:cs="Arial"/>
          <w:b/>
          <w:sz w:val="36"/>
          <w:szCs w:val="56"/>
        </w:rPr>
        <w:t>ως άτομο μέσα στην ομάδα τη δική σου·</w:t>
      </w:r>
    </w:p>
    <w:p w:rsidR="00F15944" w:rsidRPr="00F15944" w:rsidRDefault="00F15944" w:rsidP="00F15944">
      <w:pPr>
        <w:pStyle w:val="a4"/>
        <w:numPr>
          <w:ilvl w:val="0"/>
          <w:numId w:val="13"/>
        </w:numPr>
        <w:tabs>
          <w:tab w:val="left" w:pos="5340"/>
        </w:tabs>
        <w:spacing w:after="0" w:line="240" w:lineRule="auto"/>
        <w:rPr>
          <w:rFonts w:ascii="Arial" w:hAnsi="Arial" w:cs="Arial"/>
          <w:b/>
          <w:sz w:val="36"/>
          <w:szCs w:val="56"/>
        </w:rPr>
      </w:pPr>
      <w:r w:rsidRPr="00F15944">
        <w:rPr>
          <w:rFonts w:ascii="Arial" w:hAnsi="Arial" w:cs="Arial"/>
          <w:b/>
          <w:sz w:val="36"/>
          <w:szCs w:val="56"/>
        </w:rPr>
        <w:t>ν</w:t>
      </w:r>
      <w:r>
        <w:rPr>
          <w:rFonts w:ascii="Arial" w:hAnsi="Arial" w:cs="Arial"/>
          <w:b/>
          <w:sz w:val="36"/>
          <w:szCs w:val="56"/>
        </w:rPr>
        <w:t xml:space="preserve">' ασκείς το σώμα και την ψυχή </w:t>
      </w:r>
      <w:r w:rsidRPr="00F15944">
        <w:rPr>
          <w:rFonts w:ascii="Arial" w:hAnsi="Arial" w:cs="Arial"/>
          <w:b/>
          <w:sz w:val="36"/>
          <w:szCs w:val="56"/>
        </w:rPr>
        <w:t>αναφορικά με την αντίπαλη ομάδα·</w:t>
      </w:r>
    </w:p>
    <w:p w:rsidR="003916E5" w:rsidRPr="00CE7ACE" w:rsidRDefault="00F15944" w:rsidP="00CE7ACE">
      <w:pPr>
        <w:pStyle w:val="a4"/>
        <w:numPr>
          <w:ilvl w:val="0"/>
          <w:numId w:val="13"/>
        </w:numPr>
        <w:tabs>
          <w:tab w:val="left" w:pos="5340"/>
        </w:tabs>
        <w:spacing w:after="0" w:line="240" w:lineRule="auto"/>
        <w:rPr>
          <w:rFonts w:ascii="Arial" w:hAnsi="Arial" w:cs="Arial"/>
          <w:b/>
          <w:sz w:val="36"/>
          <w:szCs w:val="56"/>
        </w:rPr>
      </w:pPr>
      <w:r w:rsidRPr="00F15944">
        <w:rPr>
          <w:rFonts w:ascii="Arial" w:hAnsi="Arial" w:cs="Arial"/>
          <w:b/>
          <w:sz w:val="36"/>
          <w:szCs w:val="56"/>
        </w:rPr>
        <w:t>ν' ασκείται ολάκερη η μια ομάδα  αναφορικά με ολάκερη την άλλη ομάδα.</w:t>
      </w:r>
    </w:p>
    <w:p w:rsidR="003916E5" w:rsidRPr="003916E5" w:rsidRDefault="003916E5" w:rsidP="003916E5">
      <w:pPr>
        <w:tabs>
          <w:tab w:val="left" w:pos="5340"/>
        </w:tabs>
        <w:spacing w:after="0" w:line="240" w:lineRule="auto"/>
        <w:rPr>
          <w:rFonts w:ascii="Arial" w:hAnsi="Arial" w:cs="Arial"/>
          <w:b/>
          <w:sz w:val="36"/>
          <w:szCs w:val="56"/>
        </w:rPr>
      </w:pPr>
      <w:r w:rsidRPr="003916E5">
        <w:rPr>
          <w:rFonts w:ascii="Arial" w:hAnsi="Arial" w:cs="Arial"/>
          <w:b/>
          <w:sz w:val="36"/>
          <w:szCs w:val="56"/>
        </w:rPr>
        <w:t>Η ζωή είναι παιχνίδι σαν το τένις, σαν το γκολφ. Δεν παίζεις μόνος σου</w:t>
      </w:r>
      <w:r>
        <w:rPr>
          <w:rFonts w:ascii="Arial" w:hAnsi="Arial" w:cs="Arial"/>
          <w:b/>
          <w:sz w:val="36"/>
          <w:szCs w:val="56"/>
        </w:rPr>
        <w:t>, παίζεις με άλλους. Έχεις ευθύ</w:t>
      </w:r>
      <w:r w:rsidRPr="003916E5">
        <w:rPr>
          <w:rFonts w:ascii="Arial" w:hAnsi="Arial" w:cs="Arial"/>
          <w:b/>
          <w:sz w:val="36"/>
          <w:szCs w:val="56"/>
        </w:rPr>
        <w:t>ν</w:t>
      </w:r>
      <w:r>
        <w:rPr>
          <w:rFonts w:ascii="Arial" w:hAnsi="Arial" w:cs="Arial"/>
          <w:b/>
          <w:sz w:val="36"/>
          <w:szCs w:val="56"/>
        </w:rPr>
        <w:t>η απέναντι σε όλους τους συντρόφους</w:t>
      </w:r>
      <w:r w:rsidRPr="003916E5">
        <w:rPr>
          <w:rFonts w:ascii="Arial" w:hAnsi="Arial" w:cs="Arial"/>
          <w:b/>
          <w:sz w:val="36"/>
          <w:szCs w:val="56"/>
        </w:rPr>
        <w:t xml:space="preserve"> σου, όλοι σου οι σύντροφοι έχουν ευθύνη απέναντι σου. Άτομο κι ομάδα είναι ένα. Το παιχνίδι έχει νόμους· όποιος θέλει να παίζει, οφείλει να ξέρει τους νόμους αυτούς και να τους σέβεται. Αν δεν ξέρει τους νόμους ή αν δεν θέλει να τους σέβεται, δεν είναι άξιος να λάβει μέρος στο </w:t>
      </w:r>
      <w:proofErr w:type="spellStart"/>
      <w:r w:rsidRPr="003916E5">
        <w:rPr>
          <w:rFonts w:ascii="Arial" w:hAnsi="Arial" w:cs="Arial"/>
          <w:b/>
          <w:sz w:val="36"/>
          <w:szCs w:val="56"/>
        </w:rPr>
        <w:t>παιχνί</w:t>
      </w:r>
      <w:r w:rsidR="00CE7ACE">
        <w:rPr>
          <w:rFonts w:ascii="Arial" w:hAnsi="Arial" w:cs="Arial"/>
          <w:b/>
          <w:sz w:val="36"/>
          <w:szCs w:val="56"/>
        </w:rPr>
        <w:t>-</w:t>
      </w:r>
      <w:r w:rsidRPr="003916E5">
        <w:rPr>
          <w:rFonts w:ascii="Arial" w:hAnsi="Arial" w:cs="Arial"/>
          <w:b/>
          <w:sz w:val="36"/>
          <w:szCs w:val="56"/>
        </w:rPr>
        <w:t>δι</w:t>
      </w:r>
      <w:proofErr w:type="spellEnd"/>
      <w:r w:rsidRPr="003916E5">
        <w:rPr>
          <w:rFonts w:ascii="Arial" w:hAnsi="Arial" w:cs="Arial"/>
          <w:b/>
          <w:sz w:val="36"/>
          <w:szCs w:val="56"/>
        </w:rPr>
        <w:t>. Μέσα στον κύκλο που χαράζουν οι νόμοι είναι απόλυτα λεύτερος· κανένας, μήτε ο βασιλιάς, δεν έχει δικαίωμα να επέμβει. Μπορεί οι νόμοι αυτοί να είναι παλιωμένοι ή στραβοί ή αυθαίρετοι· δεν έχει σημασία· το σπουδαίο είναι, κι αυτό γυμνάζει την ψυχή του ανθρώπου, να τους υπακούς.</w:t>
      </w:r>
    </w:p>
    <w:p w:rsidR="003916E5" w:rsidRPr="003916E5" w:rsidRDefault="00C862DF" w:rsidP="003916E5">
      <w:pPr>
        <w:tabs>
          <w:tab w:val="left" w:pos="5340"/>
        </w:tabs>
        <w:spacing w:after="0" w:line="240" w:lineRule="auto"/>
        <w:rPr>
          <w:rFonts w:ascii="Arial" w:hAnsi="Arial" w:cs="Arial"/>
          <w:b/>
          <w:sz w:val="36"/>
          <w:szCs w:val="56"/>
        </w:rPr>
      </w:pPr>
      <w:r>
        <w:rPr>
          <w:rFonts w:ascii="Arial" w:hAnsi="Arial" w:cs="Arial"/>
          <w:b/>
          <w:sz w:val="36"/>
          <w:szCs w:val="56"/>
        </w:rPr>
        <w:t xml:space="preserve">   </w:t>
      </w:r>
      <w:r w:rsidR="003916E5" w:rsidRPr="003916E5">
        <w:rPr>
          <w:rFonts w:ascii="Arial" w:hAnsi="Arial" w:cs="Arial"/>
          <w:b/>
          <w:sz w:val="36"/>
          <w:szCs w:val="56"/>
        </w:rPr>
        <w:t>Δεν πρέπει να ντρέπεσαι πως νικήθηκες πρέπει να ντρέπεσαι μονάχα όταν έπαιξες κακά και γι' αυτό νικήθηκες ή –κι αυτό είναι το χειρότερο– πρέπει να ντρέπεσαι όταν νίκησες παίζοντας κακά ή άτιμα.</w:t>
      </w:r>
    </w:p>
    <w:p w:rsidR="005F6397" w:rsidRDefault="003916E5" w:rsidP="00CE7ACE">
      <w:pPr>
        <w:tabs>
          <w:tab w:val="left" w:pos="5340"/>
        </w:tabs>
        <w:spacing w:after="0" w:line="240" w:lineRule="auto"/>
        <w:jc w:val="right"/>
        <w:rPr>
          <w:rFonts w:ascii="Arial" w:hAnsi="Arial" w:cs="Arial"/>
          <w:b/>
          <w:sz w:val="36"/>
          <w:szCs w:val="56"/>
        </w:rPr>
      </w:pPr>
      <w:r w:rsidRPr="003916E5">
        <w:rPr>
          <w:rFonts w:ascii="Arial" w:hAnsi="Arial" w:cs="Arial"/>
          <w:b/>
          <w:sz w:val="36"/>
          <w:szCs w:val="56"/>
        </w:rPr>
        <w:t>Νί</w:t>
      </w:r>
      <w:r w:rsidR="005F6397">
        <w:rPr>
          <w:rFonts w:ascii="Arial" w:hAnsi="Arial" w:cs="Arial"/>
          <w:b/>
          <w:sz w:val="36"/>
          <w:szCs w:val="56"/>
        </w:rPr>
        <w:t>κος Καζαντζάκης</w:t>
      </w:r>
    </w:p>
    <w:p w:rsidR="005F6397" w:rsidRDefault="003916E5" w:rsidP="00CE7ACE">
      <w:pPr>
        <w:tabs>
          <w:tab w:val="left" w:pos="5340"/>
        </w:tabs>
        <w:spacing w:after="0" w:line="240" w:lineRule="auto"/>
        <w:jc w:val="right"/>
        <w:rPr>
          <w:rFonts w:ascii="Arial" w:hAnsi="Arial" w:cs="Arial"/>
          <w:b/>
          <w:sz w:val="36"/>
          <w:szCs w:val="56"/>
        </w:rPr>
      </w:pPr>
      <w:r w:rsidRPr="003916E5">
        <w:rPr>
          <w:rFonts w:ascii="Arial" w:hAnsi="Arial" w:cs="Arial"/>
          <w:b/>
          <w:sz w:val="36"/>
          <w:szCs w:val="56"/>
        </w:rPr>
        <w:t>«Αγγλία»</w:t>
      </w:r>
    </w:p>
    <w:p w:rsidR="005F6397" w:rsidRDefault="00717E10">
      <w:pPr>
        <w:rPr>
          <w:rFonts w:ascii="Arial" w:hAnsi="Arial" w:cs="Arial"/>
          <w:b/>
          <w:sz w:val="36"/>
          <w:szCs w:val="56"/>
        </w:rPr>
      </w:pPr>
      <w:r>
        <w:rPr>
          <w:rFonts w:ascii="Arial" w:hAnsi="Arial" w:cs="Arial"/>
          <w:b/>
          <w:noProof/>
          <w:sz w:val="36"/>
          <w:szCs w:val="36"/>
          <w:lang w:val="en-US"/>
        </w:rPr>
        <w:pict>
          <v:shape id="Πλαίσιο κειμένου 11" o:spid="_x0000_s1038" type="#_x0000_t202" style="position:absolute;margin-left:247.4pt;margin-top:785.85pt;width:124.5pt;height:33.7pt;z-index:2519910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Y3rgIAADAFAAAOAAAAZHJzL2Uyb0RvYy54bWysVN1u0zAUvkfiHSzfd0mqdE2ipdPWEYQ0&#10;fqTBA7ix01gkdrDdJgPtCvEevABCXHDBn/YG2Stx7LSl40dCiF6458TnfOfvOz467uoKrZnSXIoU&#10;Bwc+RkzkknKxTPGzp9kowkgbIiippGApvmQaH8/u3jlqm4SNZSkryhQCEKGTtklxaUyTeJ7OS1YT&#10;fSAbJuCykKomBlS19KgiLaDXlTf2/UOvlYo2SuZMa/h6NlzimcMvCpabx0WhmUFViiE3407lzoU9&#10;vdkRSZaKNCXPN2mQf8iiJlxA0B3UGTEErRT/BarmuZJaFuYgl7Uni4LnzNUA1QT+T9VclKRhrhZo&#10;jm52bdL/DzZ/tH6iEKcwuwAjQWqYUf+2/9J/6N/fvO4/9deo/9x/BOFr/67/1l/fvEFgCW1rG52A&#10;90UD/qY7lR1AuBbo5lzmzzUScl4SsWQnSsm2ZIRC2s7T23MdcLQFWbQPJYXwZGWkA+oKVdueQpcQ&#10;oMP4LncjY51BuQ05iYJgAlc53IXjyA+mNjmPJFvvRmlzn8kaWSHFCijh0Mn6XJvBdGtig2lZcZrx&#10;qnKKWi7mlUJrAvTJsvk8jjfot8wqYY2FtG4D4vAFkoQY9s6m6+jwKg7GoX86jkfZYTQdhVk4GcVT&#10;Pxr5QXwaH/phHJ5lVzbBIExKTikT51ywLTWD8O9Gv1mSgVSOnKhN8TiaTCfDjP5Ype9+v6uy5gZW&#10;teJ1iqOdEUnsZO8JCnWTxBBeDbJ3O383EWjC9t+1xfHAjn4ggekWnWNitKXXQtJLIIaSMDcYMTwz&#10;IJRSvcSohZVNsX6xIophVD0QQK5JCGnBju8ral9Z7CtE5ACVYoPRIM7N8C6sGsWXJUQa6CzkCRCy&#10;4I4rlrlDVlCJVWAtXU2bJ8Tu/b7urH48dLPvAAAA//8DAFBLAwQUAAYACAAAACEAfgP3EOQAAAAN&#10;AQAADwAAAGRycy9kb3ducmV2LnhtbEyPQU+DQBCF7yb+h82YeDF2wSIUZGmM0SYmHiwao7cFRiBl&#10;Z5HdtvjvHU96nPde3nwvX89mEAecXG9JQbgIQCDVtumpVfD68nC5AuG8pkYPllDBNzpYF6cnuc4a&#10;e6QtHkrfCi4hl2kFnfdjJqWrOzTaLeyIxN6nnYz2fE6tbCZ95HIzyKsgiKXRPfGHTo9412G9K/dG&#10;wXwfX6x2m8fnMthWXyZ92sQf729KnZ/NtzcgPM7+Lwy/+IwOBTNVdk+NE4OCKI0Y3bNxnYQJCI4k&#10;0ZKliqV4mYYgi1z+X1H8AAAA//8DAFBLAQItABQABgAIAAAAIQC2gziS/gAAAOEBAAATAAAAAAAA&#10;AAAAAAAAAAAAAABbQ29udGVudF9UeXBlc10ueG1sUEsBAi0AFAAGAAgAAAAhADj9If/WAAAAlAEA&#10;AAsAAAAAAAAAAAAAAAAALwEAAF9yZWxzLy5yZWxzUEsBAi0AFAAGAAgAAAAhADNMJjeuAgAAMAUA&#10;AA4AAAAAAAAAAAAAAAAALgIAAGRycy9lMm9Eb2MueG1sUEsBAi0AFAAGAAgAAAAhAH4D9xDkAAAA&#10;DQEAAA8AAAAAAAAAAAAAAAAACAUAAGRycy9kb3ducmV2LnhtbFBLBQYAAAAABAAEAPMAAAAZBgAA&#10;AAA=&#10;" o:allowincell="f" o:allowoverlap="f" fillcolor="#fc9" stroked="f" strokeweight="2.25pt">
            <v:textbox inset="1.5mm,1.5mm,1.5mm,1.5mm">
              <w:txbxContent>
                <w:p w:rsidR="00717E10" w:rsidRPr="00432B70" w:rsidRDefault="00717E10" w:rsidP="005F639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103 - 104</w:t>
                  </w:r>
                </w:p>
              </w:txbxContent>
            </v:textbox>
            <w10:wrap anchorx="page" anchory="margin"/>
          </v:shape>
        </w:pict>
      </w:r>
      <w:r w:rsidR="005F6397">
        <w:rPr>
          <w:rFonts w:ascii="Arial" w:hAnsi="Arial" w:cs="Arial"/>
          <w:b/>
          <w:sz w:val="36"/>
          <w:szCs w:val="56"/>
        </w:rPr>
        <w:br w:type="page"/>
      </w:r>
    </w:p>
    <w:p w:rsidR="003916E5" w:rsidRPr="003916E5" w:rsidRDefault="003916E5" w:rsidP="00CE7ACE">
      <w:pPr>
        <w:tabs>
          <w:tab w:val="left" w:pos="5340"/>
        </w:tabs>
        <w:spacing w:after="0" w:line="240" w:lineRule="auto"/>
        <w:jc w:val="right"/>
        <w:rPr>
          <w:rFonts w:ascii="Arial" w:hAnsi="Arial" w:cs="Arial"/>
          <w:b/>
          <w:sz w:val="36"/>
          <w:szCs w:val="56"/>
        </w:rPr>
      </w:pPr>
    </w:p>
    <w:p w:rsidR="003916E5" w:rsidRPr="003916E5" w:rsidRDefault="003916E5" w:rsidP="001A759A">
      <w:pPr>
        <w:tabs>
          <w:tab w:val="left" w:pos="5340"/>
        </w:tabs>
        <w:spacing w:after="0" w:line="240" w:lineRule="auto"/>
        <w:ind w:left="4320"/>
        <w:rPr>
          <w:rFonts w:ascii="Arial" w:hAnsi="Arial" w:cs="Arial"/>
          <w:b/>
          <w:sz w:val="36"/>
          <w:szCs w:val="56"/>
        </w:rPr>
      </w:pPr>
      <w:r w:rsidRPr="003916E5">
        <w:rPr>
          <w:rFonts w:ascii="Arial" w:hAnsi="Arial" w:cs="Arial"/>
          <w:b/>
          <w:sz w:val="36"/>
          <w:szCs w:val="56"/>
        </w:rPr>
        <w:t> </w:t>
      </w:r>
    </w:p>
    <w:p w:rsidR="003916E5" w:rsidRPr="003916E5" w:rsidRDefault="003916E5" w:rsidP="00673ADB">
      <w:pPr>
        <w:numPr>
          <w:ilvl w:val="0"/>
          <w:numId w:val="15"/>
        </w:numPr>
        <w:tabs>
          <w:tab w:val="left" w:pos="5340"/>
        </w:tabs>
        <w:spacing w:after="0" w:line="240" w:lineRule="auto"/>
        <w:ind w:left="567" w:hanging="567"/>
        <w:rPr>
          <w:rFonts w:ascii="Arial" w:hAnsi="Arial" w:cs="Arial"/>
          <w:b/>
          <w:sz w:val="36"/>
          <w:szCs w:val="56"/>
        </w:rPr>
      </w:pPr>
      <w:r>
        <w:rPr>
          <w:rFonts w:ascii="Arial" w:hAnsi="Arial" w:cs="Arial"/>
          <w:b/>
          <w:sz w:val="36"/>
          <w:szCs w:val="56"/>
        </w:rPr>
        <w:t>Τι διδάσκουν τα ομαδικά αθλήματα και ποιες είναι οι προϋπο</w:t>
      </w:r>
      <w:r w:rsidRPr="003916E5">
        <w:rPr>
          <w:rFonts w:ascii="Arial" w:hAnsi="Arial" w:cs="Arial"/>
          <w:b/>
          <w:sz w:val="36"/>
          <w:szCs w:val="56"/>
        </w:rPr>
        <w:t>θ</w:t>
      </w:r>
      <w:r>
        <w:rPr>
          <w:rFonts w:ascii="Arial" w:hAnsi="Arial" w:cs="Arial"/>
          <w:b/>
          <w:sz w:val="36"/>
          <w:szCs w:val="56"/>
        </w:rPr>
        <w:t>έσεις αποτελεσματικής συμμε</w:t>
      </w:r>
      <w:r w:rsidRPr="003916E5">
        <w:rPr>
          <w:rFonts w:ascii="Arial" w:hAnsi="Arial" w:cs="Arial"/>
          <w:b/>
          <w:sz w:val="36"/>
          <w:szCs w:val="56"/>
        </w:rPr>
        <w:t>τοχής σ' αυτά;</w:t>
      </w:r>
    </w:p>
    <w:p w:rsidR="003916E5" w:rsidRPr="003916E5" w:rsidRDefault="003916E5" w:rsidP="00673ADB">
      <w:pPr>
        <w:numPr>
          <w:ilvl w:val="0"/>
          <w:numId w:val="15"/>
        </w:numPr>
        <w:tabs>
          <w:tab w:val="left" w:pos="5340"/>
        </w:tabs>
        <w:spacing w:after="0" w:line="240" w:lineRule="auto"/>
        <w:ind w:left="567" w:hanging="567"/>
        <w:rPr>
          <w:rFonts w:ascii="Arial" w:hAnsi="Arial" w:cs="Arial"/>
          <w:b/>
          <w:sz w:val="36"/>
          <w:szCs w:val="56"/>
        </w:rPr>
      </w:pPr>
      <w:r w:rsidRPr="003916E5">
        <w:rPr>
          <w:rFonts w:ascii="Arial" w:hAnsi="Arial" w:cs="Arial"/>
          <w:b/>
          <w:sz w:val="36"/>
          <w:szCs w:val="56"/>
        </w:rPr>
        <w:t>Η ζωή είναι παιχνίδι, γράφει ο Ν. Καζαντζάκης. Πώς συσχετίζει ένα ομαδικό άθλημα με το «παιχνίδι» της κοινωνικής ζωής;</w:t>
      </w:r>
    </w:p>
    <w:p w:rsidR="003916E5" w:rsidRDefault="003916E5" w:rsidP="00673ADB">
      <w:pPr>
        <w:numPr>
          <w:ilvl w:val="0"/>
          <w:numId w:val="15"/>
        </w:numPr>
        <w:tabs>
          <w:tab w:val="left" w:pos="5340"/>
        </w:tabs>
        <w:spacing w:after="0" w:line="240" w:lineRule="auto"/>
        <w:ind w:left="567" w:hanging="567"/>
        <w:rPr>
          <w:rFonts w:ascii="Arial" w:hAnsi="Arial" w:cs="Arial"/>
          <w:b/>
          <w:sz w:val="36"/>
          <w:szCs w:val="56"/>
        </w:rPr>
      </w:pPr>
      <w:r w:rsidRPr="003916E5">
        <w:rPr>
          <w:rFonts w:ascii="Arial" w:hAnsi="Arial" w:cs="Arial"/>
          <w:b/>
          <w:sz w:val="36"/>
          <w:szCs w:val="56"/>
        </w:rPr>
        <w:t>Να περιγράψεις την εμπειρία σου από τη συμμετοχή σο</w:t>
      </w:r>
      <w:r>
        <w:rPr>
          <w:rFonts w:ascii="Arial" w:hAnsi="Arial" w:cs="Arial"/>
          <w:b/>
          <w:sz w:val="36"/>
          <w:szCs w:val="56"/>
        </w:rPr>
        <w:t>υ σε ένα ομαδικό άθλημα και να α</w:t>
      </w:r>
      <w:r w:rsidR="005F6397">
        <w:rPr>
          <w:rFonts w:ascii="Arial" w:hAnsi="Arial" w:cs="Arial"/>
          <w:b/>
          <w:sz w:val="36"/>
          <w:szCs w:val="56"/>
        </w:rPr>
        <w:t>να</w:t>
      </w:r>
      <w:r w:rsidRPr="003916E5">
        <w:rPr>
          <w:rFonts w:ascii="Arial" w:hAnsi="Arial" w:cs="Arial"/>
          <w:b/>
          <w:sz w:val="36"/>
          <w:szCs w:val="56"/>
        </w:rPr>
        <w:t>φέρεις τους γενικούς κανόνες που διέπουν τη διεξαγωγή του. Πιστεύεις ότι η τήρηση αυτώ</w:t>
      </w:r>
      <w:r>
        <w:rPr>
          <w:rFonts w:ascii="Arial" w:hAnsi="Arial" w:cs="Arial"/>
          <w:b/>
          <w:sz w:val="36"/>
          <w:szCs w:val="56"/>
        </w:rPr>
        <w:t>ν των κανόνων συντελεί στην ομα</w:t>
      </w:r>
      <w:r w:rsidRPr="003916E5">
        <w:rPr>
          <w:rFonts w:ascii="Arial" w:hAnsi="Arial" w:cs="Arial"/>
          <w:b/>
          <w:sz w:val="36"/>
          <w:szCs w:val="56"/>
        </w:rPr>
        <w:t>λή ένταξή σου στην κοινωνία;</w:t>
      </w:r>
    </w:p>
    <w:p w:rsidR="005F6397" w:rsidRDefault="005F6397" w:rsidP="00673ADB">
      <w:pPr>
        <w:numPr>
          <w:ilvl w:val="0"/>
          <w:numId w:val="15"/>
        </w:numPr>
        <w:tabs>
          <w:tab w:val="left" w:pos="5340"/>
        </w:tabs>
        <w:spacing w:after="0" w:line="240" w:lineRule="auto"/>
        <w:ind w:left="567" w:hanging="567"/>
        <w:rPr>
          <w:rFonts w:ascii="Arial" w:hAnsi="Arial" w:cs="Arial"/>
          <w:b/>
          <w:sz w:val="36"/>
          <w:szCs w:val="56"/>
        </w:rPr>
      </w:pPr>
      <w:r w:rsidRPr="00C862DF">
        <w:rPr>
          <w:rFonts w:ascii="Arial" w:hAnsi="Arial" w:cs="Arial"/>
          <w:b/>
          <w:sz w:val="36"/>
          <w:szCs w:val="56"/>
        </w:rPr>
        <w:t>«Δεν πρέπει να ντρέπεσαι... παίζοντας κακά ή άτιμα». Νομίζετε ότι η άποψη αυτή του συγγραφέα ισχύει και για το πεδίο της κοινωνικής ζωής;</w:t>
      </w:r>
    </w:p>
    <w:p w:rsidR="005F6397" w:rsidRDefault="005F6397" w:rsidP="005F6397">
      <w:pPr>
        <w:tabs>
          <w:tab w:val="left" w:pos="5340"/>
        </w:tabs>
        <w:spacing w:after="0" w:line="240" w:lineRule="auto"/>
        <w:ind w:left="567"/>
        <w:rPr>
          <w:rFonts w:ascii="Arial" w:hAnsi="Arial" w:cs="Arial"/>
          <w:b/>
          <w:sz w:val="36"/>
          <w:szCs w:val="56"/>
        </w:rPr>
      </w:pPr>
    </w:p>
    <w:p w:rsidR="005F6397" w:rsidRDefault="005F6397" w:rsidP="00842B4F">
      <w:pPr>
        <w:tabs>
          <w:tab w:val="left" w:pos="5340"/>
        </w:tabs>
        <w:spacing w:after="0" w:line="240" w:lineRule="auto"/>
        <w:rPr>
          <w:rFonts w:ascii="Arial" w:hAnsi="Arial" w:cs="Arial"/>
          <w:b/>
          <w:sz w:val="36"/>
          <w:szCs w:val="56"/>
        </w:rPr>
      </w:pPr>
      <w:r>
        <w:rPr>
          <w:rFonts w:ascii="Arial" w:hAnsi="Arial" w:cs="Arial"/>
          <w:b/>
          <w:noProof/>
          <w:sz w:val="36"/>
          <w:szCs w:val="56"/>
          <w:lang w:val="en-US"/>
        </w:rPr>
        <w:drawing>
          <wp:inline distT="0" distB="0" distL="0" distR="0">
            <wp:extent cx="6120765" cy="4133215"/>
            <wp:effectExtent l="0" t="0" r="0" b="63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133215"/>
                    </a:xfrm>
                    <a:prstGeom prst="rect">
                      <a:avLst/>
                    </a:prstGeom>
                    <a:noFill/>
                  </pic:spPr>
                </pic:pic>
              </a:graphicData>
            </a:graphic>
          </wp:inline>
        </w:drawing>
      </w:r>
    </w:p>
    <w:p w:rsidR="00490D6E" w:rsidRDefault="00717E10" w:rsidP="005F6397">
      <w:pPr>
        <w:tabs>
          <w:tab w:val="left" w:pos="5340"/>
        </w:tabs>
        <w:spacing w:after="0" w:line="240" w:lineRule="auto"/>
        <w:ind w:left="567" w:hanging="567"/>
        <w:rPr>
          <w:rFonts w:ascii="Arial" w:hAnsi="Arial" w:cs="Arial"/>
          <w:b/>
          <w:sz w:val="36"/>
          <w:szCs w:val="56"/>
        </w:rPr>
      </w:pPr>
      <w:r>
        <w:rPr>
          <w:rFonts w:ascii="Arial" w:hAnsi="Arial" w:cs="Arial"/>
          <w:b/>
          <w:noProof/>
          <w:sz w:val="36"/>
          <w:szCs w:val="56"/>
          <w:lang w:val="en-US"/>
        </w:rPr>
        <w:pict>
          <v:shape id="Πλαίσιο κειμένου 40" o:spid="_x0000_s1039" type="#_x0000_t202" style="position:absolute;left:0;text-align:left;margin-left:247.85pt;margin-top:784.9pt;width:125.1pt;height:28.35pt;z-index:2516838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DsAIAADAFAAAOAAAAZHJzL2Uyb0RvYy54bWysVEtu2zAQ3RfoHQjuHUmu5EiC5SBxqqJA&#10;+gHSHoCWKIuoRKokbSkNuip6j16gKLrooj/kBsqVOqRsx+kHKIp6QXPEmTdvZh45PerqCq2pVEzw&#10;BHsHLkaUZyJnfJng58/SUYiR0oTnpBKcJviCKnw0u3tn2jYxHYtSVDmVCEC4itsmwaXWTew4Kitp&#10;TdSBaCiHw0LImmgw5dLJJWkBva6csetOnFbIvJEio0rB19PhEM8sflHQTD8pCkU1qhIM3LRdpV0X&#10;ZnVmUxIvJWlKlm1okH9gURPGIekO6pRoglaS/QJVs0wKJQp9kInaEUXBMmprgGo896dqzkvSUFsL&#10;NEc1uzap/webPV4/lYjlCfahPZzUMKP+Xf+1/9h/uH7Tf+6vUP+l/wSbb/37/nt/df0WgSe0rW1U&#10;DNHnDcTr7kR0MH7bAtWcieyFQlzMS8KX9FhK0ZaU5EDbM5HOXuiAowzIon0kckhPVlpYoK6Qtekp&#10;dAkBOvC72I2MdhplJmUQhlEAIsvg7N7Edf3ApiDxNrqRSj+gokZmk2AJkrDoZH2mtGFD4q2LSaZE&#10;xfKUVZU15HIxryRaE5BPms7nUbRBv+VWcePMhQkbEIcvQBJymDND18rhMvLGvnsyjkbpJDwc+akf&#10;jKJDNxy5XnQSTVw/8k/T14ag58cly3PKzxinW2l6/t+NfnNJBlFZcaI2weMwOAyGGf2xStf+fldl&#10;zTRc1YrVCQ53TiQ2k73Pc6ibxJqwatg7t/nbNkMTtv+2LVYHZvSDCHS36KwSbY+NRhYivwBhSAFz&#10;g+nDMwObUshXGLVwZROsXq6IpBhVDzmIK/CBFtzxfUPuG4t9g/AMoBKsMRq2cz28C6tGsmUJmQY5&#10;c3EMgiyY1coNq42M4VramjZPiLn3+7b1unnoZj8AAAD//wMAUEsDBBQABgAIAAAAIQDnZYru5AAA&#10;AA0BAAAPAAAAZHJzL2Rvd25yZXYueG1sTI9BS8NAEIXvgv9hGcGL2I2l2TYxmyKiBaEHG0X0tknG&#10;JDQ7G7PbNv57x5Me572PN+9l68n24oij7xxpuJlFIJAqV3fUaHh9ebxegfDBUG16R6jhGz2s8/Oz&#10;zKS1O9EOj0VoBIeQT42GNoQhldJXLVrjZ25AYu/TjdYEPsdG1qM5cbjt5TyKlLSmI/7QmgHvW6z2&#10;xcFqmB7U1Wq/eXouol35ZZPtRn28v2l9eTHd3YIIOIU/GH7rc3XIuVPpDlR70WtYJPGSUTZilfAI&#10;RpaLOAFRsqTmKgaZZ/L/ivwHAAD//wMAUEsBAi0AFAAGAAgAAAAhALaDOJL+AAAA4QEAABMAAAAA&#10;AAAAAAAAAAAAAAAAAFtDb250ZW50X1R5cGVzXS54bWxQSwECLQAUAAYACAAAACEAOP0h/9YAAACU&#10;AQAACwAAAAAAAAAAAAAAAAAvAQAAX3JlbHMvLnJlbHNQSwECLQAUAAYACAAAACEAP3abA7ACAAAw&#10;BQAADgAAAAAAAAAAAAAAAAAuAgAAZHJzL2Uyb0RvYy54bWxQSwECLQAUAAYACAAAACEA52WK7uQA&#10;AAANAQAADwAAAAAAAAAAAAAAAAAKBQAAZHJzL2Rvd25yZXYueG1sUEsFBgAAAAAEAAQA8wAAABsG&#10;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104</w:t>
                  </w:r>
                </w:p>
              </w:txbxContent>
            </v:textbox>
            <w10:wrap anchorx="page" anchory="margin"/>
          </v:shape>
        </w:pict>
      </w:r>
      <w:r w:rsidR="003916E5" w:rsidRPr="00C862DF">
        <w:rPr>
          <w:rFonts w:ascii="Arial" w:hAnsi="Arial" w:cs="Arial"/>
          <w:b/>
          <w:sz w:val="36"/>
          <w:szCs w:val="56"/>
        </w:rPr>
        <w:br w:type="page"/>
      </w:r>
    </w:p>
    <w:p w:rsidR="003916E5" w:rsidRPr="00CE7ACE" w:rsidRDefault="003916E5" w:rsidP="00CE7ACE">
      <w:pPr>
        <w:jc w:val="center"/>
        <w:rPr>
          <w:rFonts w:ascii="Tahoma" w:hAnsi="Tahoma" w:cs="Tahoma"/>
          <w:b/>
          <w:sz w:val="36"/>
          <w:szCs w:val="56"/>
        </w:rPr>
      </w:pPr>
      <w:r w:rsidRPr="00CE7ACE">
        <w:rPr>
          <w:rFonts w:ascii="Tahoma" w:hAnsi="Tahoma" w:cs="Tahoma"/>
          <w:b/>
          <w:sz w:val="36"/>
          <w:szCs w:val="56"/>
        </w:rPr>
        <w:lastRenderedPageBreak/>
        <w:t>Η νέα βιομηχανία με τούς χρυσούς εργάτες</w:t>
      </w:r>
    </w:p>
    <w:p w:rsidR="003916E5" w:rsidRPr="001A759A" w:rsidRDefault="003916E5" w:rsidP="003916E5">
      <w:pPr>
        <w:tabs>
          <w:tab w:val="left" w:pos="1260"/>
        </w:tabs>
        <w:spacing w:after="0" w:line="240" w:lineRule="auto"/>
        <w:rPr>
          <w:sz w:val="12"/>
        </w:rPr>
      </w:pPr>
      <w:bookmarkStart w:id="2" w:name="d03"/>
      <w:r>
        <w:rPr>
          <w:rFonts w:ascii="Tahoma" w:hAnsi="Tahoma" w:cs="Tahoma"/>
          <w:b/>
          <w:bCs/>
          <w:sz w:val="56"/>
          <w:szCs w:val="56"/>
        </w:rPr>
        <w:t xml:space="preserve">   </w:t>
      </w:r>
      <w:bookmarkEnd w:id="2"/>
    </w:p>
    <w:p w:rsidR="003916E5" w:rsidRDefault="003916E5" w:rsidP="003916E5">
      <w:pPr>
        <w:tabs>
          <w:tab w:val="left" w:pos="1260"/>
        </w:tabs>
        <w:spacing w:after="0" w:line="240" w:lineRule="auto"/>
        <w:rPr>
          <w:rFonts w:ascii="Arial" w:hAnsi="Arial" w:cs="Arial"/>
          <w:b/>
          <w:sz w:val="36"/>
          <w:szCs w:val="56"/>
        </w:rPr>
      </w:pPr>
      <w:r>
        <w:rPr>
          <w:rFonts w:ascii="Arial" w:hAnsi="Arial" w:cs="Arial"/>
          <w:b/>
          <w:sz w:val="36"/>
          <w:szCs w:val="56"/>
        </w:rPr>
        <w:t>Στην ψευδαίσθηση της βιομηχανικής μας πλησμονής και στην ευφο</w:t>
      </w:r>
      <w:r w:rsidRPr="003916E5">
        <w:rPr>
          <w:rFonts w:ascii="Arial" w:hAnsi="Arial" w:cs="Arial"/>
          <w:b/>
          <w:sz w:val="36"/>
          <w:szCs w:val="56"/>
        </w:rPr>
        <w:t xml:space="preserve">ρία της μαζικής μας ευημερίας, ο </w:t>
      </w:r>
      <w:proofErr w:type="spellStart"/>
      <w:r w:rsidRPr="003916E5">
        <w:rPr>
          <w:rFonts w:ascii="Arial" w:hAnsi="Arial" w:cs="Arial"/>
          <w:b/>
          <w:sz w:val="36"/>
          <w:szCs w:val="56"/>
        </w:rPr>
        <w:t>οργα</w:t>
      </w:r>
      <w:r w:rsidR="00CE7ACE">
        <w:rPr>
          <w:rFonts w:ascii="Arial" w:hAnsi="Arial" w:cs="Arial"/>
          <w:b/>
          <w:sz w:val="36"/>
          <w:szCs w:val="56"/>
        </w:rPr>
        <w:t>-</w:t>
      </w:r>
      <w:r w:rsidRPr="003916E5">
        <w:rPr>
          <w:rFonts w:ascii="Arial" w:hAnsi="Arial" w:cs="Arial"/>
          <w:b/>
          <w:sz w:val="36"/>
          <w:szCs w:val="56"/>
        </w:rPr>
        <w:t>νωμένος</w:t>
      </w:r>
      <w:proofErr w:type="spellEnd"/>
      <w:r w:rsidRPr="003916E5">
        <w:rPr>
          <w:rFonts w:ascii="Arial" w:hAnsi="Arial" w:cs="Arial"/>
          <w:b/>
          <w:sz w:val="36"/>
          <w:szCs w:val="56"/>
        </w:rPr>
        <w:t xml:space="preserve"> αθλ</w:t>
      </w:r>
      <w:r>
        <w:rPr>
          <w:rFonts w:ascii="Arial" w:hAnsi="Arial" w:cs="Arial"/>
          <w:b/>
          <w:sz w:val="36"/>
          <w:szCs w:val="56"/>
        </w:rPr>
        <w:t>ητισμός, σαν έκφραση προσωπικής απελευθέρω</w:t>
      </w:r>
      <w:r w:rsidRPr="003916E5">
        <w:rPr>
          <w:rFonts w:ascii="Arial" w:hAnsi="Arial" w:cs="Arial"/>
          <w:b/>
          <w:sz w:val="36"/>
          <w:szCs w:val="56"/>
        </w:rPr>
        <w:t xml:space="preserve">σης (ολοκλήρωσης) και κοινωνικής </w:t>
      </w:r>
      <w:proofErr w:type="spellStart"/>
      <w:r w:rsidRPr="003916E5">
        <w:rPr>
          <w:rFonts w:ascii="Arial" w:hAnsi="Arial" w:cs="Arial"/>
          <w:b/>
          <w:sz w:val="36"/>
          <w:szCs w:val="56"/>
        </w:rPr>
        <w:t>συνο</w:t>
      </w:r>
      <w:r w:rsidR="00CE7ACE">
        <w:rPr>
          <w:rFonts w:ascii="Arial" w:hAnsi="Arial" w:cs="Arial"/>
          <w:b/>
          <w:sz w:val="36"/>
          <w:szCs w:val="56"/>
        </w:rPr>
        <w:t>-</w:t>
      </w:r>
      <w:r w:rsidRPr="003916E5">
        <w:rPr>
          <w:rFonts w:ascii="Arial" w:hAnsi="Arial" w:cs="Arial"/>
          <w:b/>
          <w:sz w:val="36"/>
          <w:szCs w:val="56"/>
        </w:rPr>
        <w:t>χής</w:t>
      </w:r>
      <w:proofErr w:type="spellEnd"/>
      <w:r w:rsidRPr="003916E5">
        <w:rPr>
          <w:rFonts w:ascii="Arial" w:hAnsi="Arial" w:cs="Arial"/>
          <w:b/>
          <w:sz w:val="36"/>
          <w:szCs w:val="56"/>
        </w:rPr>
        <w:t xml:space="preserve"> (</w:t>
      </w:r>
      <w:proofErr w:type="spellStart"/>
      <w:r w:rsidRPr="003916E5">
        <w:rPr>
          <w:rFonts w:ascii="Arial" w:hAnsi="Arial" w:cs="Arial"/>
          <w:b/>
          <w:sz w:val="36"/>
          <w:szCs w:val="56"/>
        </w:rPr>
        <w:t>κοινοτικότητας</w:t>
      </w:r>
      <w:proofErr w:type="spellEnd"/>
      <w:r w:rsidRPr="003916E5">
        <w:rPr>
          <w:rFonts w:ascii="Arial" w:hAnsi="Arial" w:cs="Arial"/>
          <w:b/>
          <w:sz w:val="36"/>
          <w:szCs w:val="56"/>
        </w:rPr>
        <w:t>), παίρνει διαστάσεις καθολικού φαινομένου. Τα αθλητικά ιδεώδη υψώνονται σε π</w:t>
      </w:r>
      <w:r>
        <w:rPr>
          <w:rFonts w:ascii="Arial" w:hAnsi="Arial" w:cs="Arial"/>
          <w:b/>
          <w:sz w:val="36"/>
          <w:szCs w:val="56"/>
        </w:rPr>
        <w:t>αγκόσμια ιδανικά ειρηνικής συνύ</w:t>
      </w:r>
      <w:r w:rsidRPr="003916E5">
        <w:rPr>
          <w:rFonts w:ascii="Arial" w:hAnsi="Arial" w:cs="Arial"/>
          <w:b/>
          <w:sz w:val="36"/>
          <w:szCs w:val="56"/>
        </w:rPr>
        <w:t xml:space="preserve">παρξης και </w:t>
      </w:r>
      <w:proofErr w:type="spellStart"/>
      <w:r w:rsidRPr="003916E5">
        <w:rPr>
          <w:rFonts w:ascii="Arial" w:hAnsi="Arial" w:cs="Arial"/>
          <w:b/>
          <w:sz w:val="36"/>
          <w:szCs w:val="56"/>
        </w:rPr>
        <w:t>δημιουρ</w:t>
      </w:r>
      <w:r w:rsidR="00717E10" w:rsidRPr="00717E10">
        <w:rPr>
          <w:rFonts w:ascii="Arial" w:hAnsi="Arial" w:cs="Arial"/>
          <w:b/>
          <w:sz w:val="36"/>
          <w:szCs w:val="56"/>
        </w:rPr>
        <w:t>-</w:t>
      </w:r>
      <w:r w:rsidRPr="003916E5">
        <w:rPr>
          <w:rFonts w:ascii="Arial" w:hAnsi="Arial" w:cs="Arial"/>
          <w:b/>
          <w:sz w:val="36"/>
          <w:szCs w:val="56"/>
        </w:rPr>
        <w:t>γικής</w:t>
      </w:r>
      <w:proofErr w:type="spellEnd"/>
      <w:r w:rsidRPr="003916E5">
        <w:rPr>
          <w:rFonts w:ascii="Arial" w:hAnsi="Arial" w:cs="Arial"/>
          <w:b/>
          <w:sz w:val="36"/>
          <w:szCs w:val="56"/>
        </w:rPr>
        <w:t xml:space="preserve"> άμιλλας, ανάμεσα σε ανθρώπους και σε έθνη.</w:t>
      </w:r>
    </w:p>
    <w:p w:rsidR="005F6397" w:rsidRDefault="005F6397" w:rsidP="003916E5">
      <w:pPr>
        <w:tabs>
          <w:tab w:val="left" w:pos="1260"/>
        </w:tabs>
        <w:spacing w:after="0" w:line="240" w:lineRule="auto"/>
        <w:rPr>
          <w:rFonts w:ascii="Arial" w:hAnsi="Arial" w:cs="Arial"/>
          <w:b/>
          <w:sz w:val="36"/>
          <w:szCs w:val="56"/>
        </w:rPr>
      </w:pPr>
      <w:r>
        <w:rPr>
          <w:rFonts w:ascii="Arial" w:hAnsi="Arial" w:cs="Arial"/>
          <w:b/>
          <w:sz w:val="36"/>
          <w:szCs w:val="56"/>
        </w:rPr>
        <w:tab/>
      </w:r>
      <w:r w:rsidRPr="003916E5">
        <w:rPr>
          <w:rFonts w:ascii="Arial" w:hAnsi="Arial" w:cs="Arial"/>
          <w:b/>
          <w:sz w:val="36"/>
          <w:szCs w:val="56"/>
        </w:rPr>
        <w:t xml:space="preserve">Γεγονότα ωστόσο σαν αυτά που συνέβησαν στην Ολυμπιάδα της Σεούλ, το 1988 ή όπως αυτά που ακούστηκαν κατά την επιλογή της πόλης για τη χρυσή Ολυμπιάδα του 1996, αποκαλύπτουν και τις άλλες, τις κρυμμένες όψεις του αθλητισμού, όπως αυτός </w:t>
      </w:r>
      <w:proofErr w:type="spellStart"/>
      <w:r w:rsidRPr="003916E5">
        <w:rPr>
          <w:rFonts w:ascii="Arial" w:hAnsi="Arial" w:cs="Arial"/>
          <w:b/>
          <w:sz w:val="36"/>
          <w:szCs w:val="56"/>
        </w:rPr>
        <w:t>εξελί</w:t>
      </w:r>
      <w:r>
        <w:rPr>
          <w:rFonts w:ascii="Arial" w:hAnsi="Arial" w:cs="Arial"/>
          <w:b/>
          <w:sz w:val="36"/>
          <w:szCs w:val="56"/>
        </w:rPr>
        <w:t>-</w:t>
      </w:r>
      <w:r w:rsidRPr="003916E5">
        <w:rPr>
          <w:rFonts w:ascii="Arial" w:hAnsi="Arial" w:cs="Arial"/>
          <w:b/>
          <w:sz w:val="36"/>
          <w:szCs w:val="56"/>
        </w:rPr>
        <w:t>χθηκε</w:t>
      </w:r>
      <w:proofErr w:type="spellEnd"/>
      <w:r w:rsidRPr="003916E5">
        <w:rPr>
          <w:rFonts w:ascii="Arial" w:hAnsi="Arial" w:cs="Arial"/>
          <w:b/>
          <w:sz w:val="36"/>
          <w:szCs w:val="56"/>
        </w:rPr>
        <w:t xml:space="preserve"> στις μέρες μας. Σε ό,τι ακολουθεί θα </w:t>
      </w:r>
      <w:r>
        <w:rPr>
          <w:rFonts w:ascii="Arial" w:hAnsi="Arial" w:cs="Arial"/>
          <w:b/>
          <w:sz w:val="36"/>
          <w:szCs w:val="56"/>
        </w:rPr>
        <w:t>περιοριστώ σε μερικές μόνο πλευρές του προβλήματος, για να υπο</w:t>
      </w:r>
      <w:r w:rsidRPr="003916E5">
        <w:rPr>
          <w:rFonts w:ascii="Arial" w:hAnsi="Arial" w:cs="Arial"/>
          <w:b/>
          <w:sz w:val="36"/>
          <w:szCs w:val="56"/>
        </w:rPr>
        <w:t xml:space="preserve">στηρίξω ότι με τον πρωταθλητισμό και την </w:t>
      </w:r>
      <w:proofErr w:type="spellStart"/>
      <w:r w:rsidRPr="003916E5">
        <w:rPr>
          <w:rFonts w:ascii="Arial" w:hAnsi="Arial" w:cs="Arial"/>
          <w:b/>
          <w:sz w:val="36"/>
          <w:szCs w:val="56"/>
        </w:rPr>
        <w:t>κρατι</w:t>
      </w:r>
      <w:r>
        <w:rPr>
          <w:rFonts w:ascii="Arial" w:hAnsi="Arial" w:cs="Arial"/>
          <w:b/>
          <w:sz w:val="36"/>
          <w:szCs w:val="56"/>
        </w:rPr>
        <w:t>-</w:t>
      </w:r>
      <w:r w:rsidRPr="003916E5">
        <w:rPr>
          <w:rFonts w:ascii="Arial" w:hAnsi="Arial" w:cs="Arial"/>
          <w:b/>
          <w:sz w:val="36"/>
          <w:szCs w:val="56"/>
        </w:rPr>
        <w:t>κοποίηση</w:t>
      </w:r>
      <w:proofErr w:type="spellEnd"/>
      <w:r w:rsidRPr="003916E5">
        <w:rPr>
          <w:rFonts w:ascii="Arial" w:hAnsi="Arial" w:cs="Arial"/>
          <w:b/>
          <w:sz w:val="36"/>
          <w:szCs w:val="56"/>
        </w:rPr>
        <w:t xml:space="preserve"> του, οι αρχές, τα ιδανικά και τα δόγματ</w:t>
      </w:r>
      <w:r>
        <w:rPr>
          <w:rFonts w:ascii="Arial" w:hAnsi="Arial" w:cs="Arial"/>
          <w:b/>
          <w:sz w:val="36"/>
          <w:szCs w:val="56"/>
        </w:rPr>
        <w:t>α του αθλητισμού, όπως διαμορφώ</w:t>
      </w:r>
      <w:r w:rsidRPr="003916E5">
        <w:rPr>
          <w:rFonts w:ascii="Arial" w:hAnsi="Arial" w:cs="Arial"/>
          <w:b/>
          <w:sz w:val="36"/>
          <w:szCs w:val="56"/>
        </w:rPr>
        <w:t>νονται από τα διάφορα κυβερνητικά και</w:t>
      </w:r>
      <w:r>
        <w:rPr>
          <w:rFonts w:ascii="Arial" w:hAnsi="Arial" w:cs="Arial"/>
          <w:b/>
          <w:sz w:val="36"/>
          <w:szCs w:val="56"/>
        </w:rPr>
        <w:t xml:space="preserve"> επιχειρηματικά επιτελεία, </w:t>
      </w:r>
      <w:proofErr w:type="spellStart"/>
      <w:r>
        <w:rPr>
          <w:rFonts w:ascii="Arial" w:hAnsi="Arial" w:cs="Arial"/>
          <w:b/>
          <w:sz w:val="36"/>
          <w:szCs w:val="56"/>
        </w:rPr>
        <w:t>ενσω</w:t>
      </w:r>
      <w:proofErr w:type="spellEnd"/>
      <w:r>
        <w:rPr>
          <w:rFonts w:ascii="Arial" w:hAnsi="Arial" w:cs="Arial"/>
          <w:b/>
          <w:sz w:val="36"/>
          <w:szCs w:val="56"/>
        </w:rPr>
        <w:t>-</w:t>
      </w:r>
      <w:r w:rsidRPr="003916E5">
        <w:rPr>
          <w:rFonts w:ascii="Arial" w:hAnsi="Arial" w:cs="Arial"/>
          <w:b/>
          <w:sz w:val="36"/>
          <w:szCs w:val="56"/>
        </w:rPr>
        <w:t>ματώνονται στα ευ</w:t>
      </w:r>
      <w:r>
        <w:rPr>
          <w:rFonts w:ascii="Arial" w:hAnsi="Arial" w:cs="Arial"/>
          <w:b/>
          <w:sz w:val="36"/>
          <w:szCs w:val="56"/>
        </w:rPr>
        <w:t>ρύτερα συστήμα</w:t>
      </w:r>
      <w:r w:rsidRPr="003916E5">
        <w:rPr>
          <w:rFonts w:ascii="Arial" w:hAnsi="Arial" w:cs="Arial"/>
          <w:b/>
          <w:sz w:val="36"/>
          <w:szCs w:val="56"/>
        </w:rPr>
        <w:t>τα της εθνικής ιδεολογίας, και της πολιτισμικής τους στήριξης, με όλα τα συμπαρομαρτούντα</w:t>
      </w:r>
      <w:r w:rsidRPr="00673ADB">
        <w:rPr>
          <w:rFonts w:ascii="Arial" w:hAnsi="Arial" w:cs="Arial"/>
          <w:b/>
          <w:sz w:val="44"/>
          <w:szCs w:val="44"/>
          <w:vertAlign w:val="superscript"/>
        </w:rPr>
        <w:t>1</w:t>
      </w:r>
      <w:r>
        <w:rPr>
          <w:rFonts w:ascii="Arial" w:hAnsi="Arial" w:cs="Arial"/>
          <w:b/>
          <w:sz w:val="36"/>
          <w:szCs w:val="56"/>
        </w:rPr>
        <w:t xml:space="preserve"> μίας τέ</w:t>
      </w:r>
      <w:r w:rsidRPr="003916E5">
        <w:rPr>
          <w:rFonts w:ascii="Arial" w:hAnsi="Arial" w:cs="Arial"/>
          <w:b/>
          <w:sz w:val="36"/>
          <w:szCs w:val="56"/>
        </w:rPr>
        <w:t>τοιας ενσωμάτωσης.</w:t>
      </w:r>
      <w:r>
        <w:rPr>
          <w:rFonts w:ascii="Arial" w:hAnsi="Arial" w:cs="Arial"/>
          <w:b/>
          <w:sz w:val="36"/>
          <w:szCs w:val="56"/>
        </w:rPr>
        <w:t xml:space="preserve"> </w:t>
      </w:r>
      <w:r w:rsidRPr="003916E5">
        <w:rPr>
          <w:rFonts w:ascii="Arial" w:hAnsi="Arial" w:cs="Arial"/>
          <w:b/>
          <w:sz w:val="36"/>
          <w:szCs w:val="56"/>
        </w:rPr>
        <w:t>Ο αθλητισμός</w:t>
      </w:r>
      <w:r>
        <w:rPr>
          <w:rFonts w:ascii="Arial" w:hAnsi="Arial" w:cs="Arial"/>
          <w:b/>
          <w:sz w:val="36"/>
          <w:szCs w:val="56"/>
        </w:rPr>
        <w:t xml:space="preserve"> </w:t>
      </w:r>
      <w:r w:rsidRPr="003916E5">
        <w:rPr>
          <w:rFonts w:ascii="Arial" w:hAnsi="Arial" w:cs="Arial"/>
          <w:b/>
          <w:sz w:val="36"/>
          <w:szCs w:val="56"/>
        </w:rPr>
        <w:t xml:space="preserve">μ' αυτό τον τρόπο, καθιερώνεται πάνω στην ιεραρχία των αξιών που κυριαρχούν, στη βάση μιας ορατής ή συχνά αόρατης διεθνούς τάξης, η οποία εμφανίζεται σαν φυσική και γι' αυτό αναπόφευκτη, συνέπεια ή </w:t>
      </w:r>
      <w:r>
        <w:rPr>
          <w:rFonts w:ascii="Arial" w:hAnsi="Arial" w:cs="Arial"/>
          <w:b/>
          <w:sz w:val="36"/>
          <w:szCs w:val="56"/>
        </w:rPr>
        <w:t>συνέχεια της ορθολογικής οργάνω</w:t>
      </w:r>
      <w:r w:rsidRPr="003916E5">
        <w:rPr>
          <w:rFonts w:ascii="Arial" w:hAnsi="Arial" w:cs="Arial"/>
          <w:b/>
          <w:sz w:val="36"/>
          <w:szCs w:val="56"/>
        </w:rPr>
        <w:t>σης.</w:t>
      </w:r>
    </w:p>
    <w:p w:rsidR="00001745" w:rsidRDefault="00001745" w:rsidP="003916E5">
      <w:pPr>
        <w:tabs>
          <w:tab w:val="left" w:pos="1260"/>
        </w:tabs>
        <w:spacing w:after="0" w:line="240" w:lineRule="auto"/>
        <w:rPr>
          <w:rFonts w:ascii="Arial" w:hAnsi="Arial" w:cs="Arial"/>
          <w:b/>
          <w:sz w:val="36"/>
          <w:szCs w:val="56"/>
        </w:rPr>
      </w:pPr>
    </w:p>
    <w:p w:rsidR="00001745" w:rsidRDefault="00001745" w:rsidP="003916E5">
      <w:pPr>
        <w:tabs>
          <w:tab w:val="left" w:pos="1260"/>
        </w:tabs>
        <w:spacing w:after="0" w:line="240" w:lineRule="auto"/>
        <w:rPr>
          <w:rFonts w:ascii="Arial" w:hAnsi="Arial" w:cs="Arial"/>
          <w:b/>
          <w:sz w:val="36"/>
          <w:szCs w:val="56"/>
        </w:rPr>
      </w:pPr>
    </w:p>
    <w:p w:rsidR="005F6397" w:rsidRDefault="00717E10" w:rsidP="003916E5">
      <w:pPr>
        <w:tabs>
          <w:tab w:val="left" w:pos="1260"/>
        </w:tabs>
        <w:spacing w:after="0" w:line="240" w:lineRule="auto"/>
        <w:rPr>
          <w:rFonts w:ascii="Arial" w:hAnsi="Arial" w:cs="Arial"/>
          <w:b/>
          <w:sz w:val="36"/>
          <w:szCs w:val="56"/>
        </w:rPr>
      </w:pPr>
      <w:r>
        <w:rPr>
          <w:rFonts w:ascii="Arial" w:hAnsi="Arial" w:cs="Arial"/>
          <w:b/>
          <w:color w:val="000000"/>
          <w:sz w:val="36"/>
          <w:szCs w:val="56"/>
        </w:rPr>
        <w:pict>
          <v:rect id="_x0000_i1026" style="width:198.75pt;height:1pt" o:hrpct="0" o:hrstd="t" o:hrnoshade="t" o:hr="t" fillcolor="gray" stroked="f"/>
        </w:pict>
      </w:r>
      <w:r w:rsidR="005F6397" w:rsidRPr="00370F4A">
        <w:rPr>
          <w:rFonts w:ascii="Arial" w:hAnsi="Arial" w:cs="Arial"/>
          <w:b/>
          <w:sz w:val="40"/>
          <w:szCs w:val="40"/>
          <w:vertAlign w:val="superscript"/>
        </w:rPr>
        <w:t>1</w:t>
      </w:r>
      <w:r w:rsidR="005F6397" w:rsidRPr="003916E5">
        <w:rPr>
          <w:rFonts w:ascii="Arial" w:hAnsi="Arial" w:cs="Arial"/>
          <w:b/>
          <w:sz w:val="36"/>
          <w:szCs w:val="56"/>
        </w:rPr>
        <w:t>τα συμπαρομαρτούντα: επακόλουθα, παρεπόμενα, ό,τι αποτελεί συμπλήρωμα</w:t>
      </w:r>
    </w:p>
    <w:p w:rsidR="003916E5" w:rsidRPr="003916E5" w:rsidRDefault="00717E10" w:rsidP="005F6397">
      <w:pPr>
        <w:rPr>
          <w:rFonts w:ascii="Arial" w:hAnsi="Arial" w:cs="Arial"/>
          <w:b/>
          <w:sz w:val="36"/>
          <w:szCs w:val="56"/>
        </w:rPr>
      </w:pPr>
      <w:r>
        <w:rPr>
          <w:rFonts w:ascii="Arial" w:hAnsi="Arial" w:cs="Arial"/>
          <w:b/>
          <w:noProof/>
          <w:sz w:val="36"/>
          <w:szCs w:val="56"/>
          <w:lang w:val="en-US"/>
        </w:rPr>
        <w:pict>
          <v:shape id="Πλαίσιο κειμένου 41" o:spid="_x0000_s1040" type="#_x0000_t202" style="position:absolute;margin-left:247.85pt;margin-top:784.9pt;width:129.85pt;height:28.35pt;z-index:251685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3orwIAADE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YYCRIBXMqHvXfe0+dh+u33SfuyvUfek+gfCte999766u3yKwhLY1tY7B&#10;+7wGf9OeyBbG71qg6zOZvdBIyHlBxJIdKyWbghEKaTtPb8+1x9EWZNE8khTCk5WRDqjNVWV7Cl1C&#10;gA7ju9iNjLUGZTbkOJxEAZAsg7t7Y98PRzY5j8Rb71pp84DJClkhwQoo4dDJ+kyb3nRrYoNpWXKa&#10;8rJ0ilou5qVCawL0SdP5PIo26LfMSmGNhbRuPWL/BZKEGPbOpuvocBkFw9A/GUaDdDw5HIRpOBpE&#10;h/5k4AfRSTT2wyg8TV/bBIMwLjilTJxxwbbUDMK/G/1mSXpSOXKiJsHDyehw1M/oj1X67ve7Kitu&#10;YFVLXiV4sjMisZ3sfUGhbhIbwste9m7n7yYCTdj+u7Y4HtjR9yQw7aJ1TAzcWlqSLCS9AGYoCYOD&#10;8cM7A0Ih1SuMGtjZBOuXK6IYRuVDAewahZAXLPm+ovaVxb5CRAZQCTYY9eLc9A/DqlZ8WUCkns9C&#10;HgMjc+7IcpMVlGIV2EtX1OYNsYu/rzurm5du9gMAAP//AwBQSwMEFAAGAAgAAAAhAGHz2HrkAAAA&#10;DQEAAA8AAABkcnMvZG93bnJldi54bWxMj8FOwzAQRO9I/IO1SFwQdahqtwlxKoSgElIPNCAENyc2&#10;SdR4HWK3DX/PcoLjzjzNzuTryfXsaMfQeVRwM0uAWay96bBR8PryeL0CFqJGo3uPVsG3DbAuzs9y&#10;nRl/wp09lrFhFIIh0wraGIeM81C31ukw84NF8j796HSkc2y4GfWJwl3P50kiudMd0odWD/a+tfW+&#10;PDgF04O8Wu03T89lsqu+XLrdyI/3N6UuL6a7W2DRTvEPht/6VB0K6lT5A5rAegWLVCwJJUPIlEYQ&#10;shRiAawiSc6lAF7k/P+K4gcAAP//AwBQSwECLQAUAAYACAAAACEAtoM4kv4AAADhAQAAEwAAAAAA&#10;AAAAAAAAAAAAAAAAW0NvbnRlbnRfVHlwZXNdLnhtbFBLAQItABQABgAIAAAAIQA4/SH/1gAAAJQB&#10;AAALAAAAAAAAAAAAAAAAAC8BAABfcmVscy8ucmVsc1BLAQItABQABgAIAAAAIQCKiI3orwIAADEF&#10;AAAOAAAAAAAAAAAAAAAAAC4CAABkcnMvZTJvRG9jLnhtbFBLAQItABQABgAIAAAAIQBh89h65AAA&#10;AA0BAAAPAAAAAAAAAAAAAAAAAAkFAABkcnMvZG93bnJldi54bWxQSwUGAAAAAAQABADzAAAAGgYA&#10;AAAA&#10;" o:allowincell="f" o:allowoverlap="f" fillcolor="#fc9" stroked="f" strokeweight="2.25pt">
            <v:textbox inset="1.5mm,1.5mm,1.5mm,1.5mm">
              <w:txbxContent>
                <w:p w:rsidR="00717E10" w:rsidRPr="00C862DF"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 xml:space="preserve"> /</w:t>
                  </w:r>
                  <w:r>
                    <w:rPr>
                      <w:rFonts w:ascii="Arial" w:hAnsi="Arial"/>
                      <w:b/>
                      <w:sz w:val="36"/>
                      <w:szCs w:val="36"/>
                      <w:lang w:val="en-US"/>
                    </w:rPr>
                    <w:t xml:space="preserve"> 1</w:t>
                  </w:r>
                  <w:r>
                    <w:rPr>
                      <w:rFonts w:ascii="Arial" w:hAnsi="Arial"/>
                      <w:b/>
                      <w:sz w:val="36"/>
                      <w:szCs w:val="36"/>
                    </w:rPr>
                    <w:t>05</w:t>
                  </w:r>
                </w:p>
              </w:txbxContent>
            </v:textbox>
            <w10:wrap anchorx="page" anchory="margin"/>
          </v:shape>
        </w:pict>
      </w:r>
      <w:r w:rsidR="003916E5">
        <w:rPr>
          <w:rFonts w:ascii="Arial" w:hAnsi="Arial" w:cs="Arial"/>
          <w:b/>
          <w:sz w:val="36"/>
          <w:szCs w:val="56"/>
        </w:rPr>
        <w:br w:type="page"/>
      </w:r>
    </w:p>
    <w:p w:rsidR="005F6397" w:rsidRDefault="003916E5" w:rsidP="005F6397">
      <w:pPr>
        <w:ind w:firstLine="720"/>
        <w:rPr>
          <w:rFonts w:ascii="Arial" w:hAnsi="Arial" w:cs="Arial"/>
          <w:b/>
          <w:sz w:val="36"/>
          <w:szCs w:val="56"/>
        </w:rPr>
      </w:pPr>
      <w:r w:rsidRPr="003916E5">
        <w:rPr>
          <w:rFonts w:ascii="Arial" w:hAnsi="Arial" w:cs="Arial"/>
          <w:b/>
          <w:sz w:val="36"/>
          <w:szCs w:val="56"/>
        </w:rPr>
        <w:lastRenderedPageBreak/>
        <w:t>Από την άποψη αυτή και για τους σκοπούς της συζήτησης μας, ο σύγχρονος αθλητισμός μπορεί να ορισ</w:t>
      </w:r>
      <w:r>
        <w:rPr>
          <w:rFonts w:ascii="Arial" w:hAnsi="Arial" w:cs="Arial"/>
          <w:b/>
          <w:sz w:val="36"/>
          <w:szCs w:val="56"/>
        </w:rPr>
        <w:t>τεί σαν η σωματική δραστηριό</w:t>
      </w:r>
      <w:r w:rsidRPr="003916E5">
        <w:rPr>
          <w:rFonts w:ascii="Arial" w:hAnsi="Arial" w:cs="Arial"/>
          <w:b/>
          <w:sz w:val="36"/>
          <w:szCs w:val="56"/>
        </w:rPr>
        <w:t xml:space="preserve">τητα μίας </w:t>
      </w:r>
      <w:proofErr w:type="spellStart"/>
      <w:r w:rsidRPr="003916E5">
        <w:rPr>
          <w:rFonts w:ascii="Arial" w:hAnsi="Arial" w:cs="Arial"/>
          <w:b/>
          <w:sz w:val="36"/>
          <w:szCs w:val="56"/>
        </w:rPr>
        <w:t>βιομηχα</w:t>
      </w:r>
      <w:r w:rsidR="000420F3">
        <w:rPr>
          <w:rFonts w:ascii="Arial" w:hAnsi="Arial" w:cs="Arial"/>
          <w:b/>
          <w:sz w:val="36"/>
          <w:szCs w:val="56"/>
        </w:rPr>
        <w:t>-</w:t>
      </w:r>
      <w:r w:rsidRPr="003916E5">
        <w:rPr>
          <w:rFonts w:ascii="Arial" w:hAnsi="Arial" w:cs="Arial"/>
          <w:b/>
          <w:sz w:val="36"/>
          <w:szCs w:val="56"/>
        </w:rPr>
        <w:t>νικής</w:t>
      </w:r>
      <w:proofErr w:type="spellEnd"/>
      <w:r w:rsidRPr="003916E5">
        <w:rPr>
          <w:rFonts w:ascii="Arial" w:hAnsi="Arial" w:cs="Arial"/>
          <w:b/>
          <w:sz w:val="36"/>
          <w:szCs w:val="56"/>
        </w:rPr>
        <w:t xml:space="preserve"> κοινωνίας, που στηρίζεται στον ανταγωνισμό, </w:t>
      </w:r>
      <w:r w:rsidR="00673ADB">
        <w:rPr>
          <w:rFonts w:ascii="Arial" w:hAnsi="Arial" w:cs="Arial"/>
          <w:b/>
          <w:sz w:val="36"/>
          <w:szCs w:val="56"/>
        </w:rPr>
        <w:t>την ιεραρχημένη δράση, την ποσο</w:t>
      </w:r>
      <w:r w:rsidRPr="003916E5">
        <w:rPr>
          <w:rFonts w:ascii="Arial" w:hAnsi="Arial" w:cs="Arial"/>
          <w:b/>
          <w:sz w:val="36"/>
          <w:szCs w:val="56"/>
        </w:rPr>
        <w:t>τικοποίηση και την εκ</w:t>
      </w:r>
      <w:r w:rsidR="000420F3">
        <w:rPr>
          <w:rFonts w:ascii="Arial" w:hAnsi="Arial" w:cs="Arial"/>
          <w:b/>
          <w:sz w:val="36"/>
          <w:szCs w:val="56"/>
        </w:rPr>
        <w:t>-</w:t>
      </w:r>
      <w:proofErr w:type="spellStart"/>
      <w:r w:rsidRPr="003916E5">
        <w:rPr>
          <w:rFonts w:ascii="Arial" w:hAnsi="Arial" w:cs="Arial"/>
          <w:b/>
          <w:sz w:val="36"/>
          <w:szCs w:val="56"/>
        </w:rPr>
        <w:t>μηχάνιση</w:t>
      </w:r>
      <w:proofErr w:type="spellEnd"/>
      <w:r w:rsidRPr="003916E5">
        <w:rPr>
          <w:rFonts w:ascii="Arial" w:hAnsi="Arial" w:cs="Arial"/>
          <w:b/>
          <w:sz w:val="36"/>
          <w:szCs w:val="56"/>
        </w:rPr>
        <w:t xml:space="preserve"> της ανθρώπινης προσπάθειας.</w:t>
      </w:r>
    </w:p>
    <w:p w:rsidR="005F6397" w:rsidRDefault="005F6397" w:rsidP="005F6397">
      <w:pPr>
        <w:ind w:firstLine="720"/>
        <w:rPr>
          <w:rFonts w:ascii="Arial" w:hAnsi="Arial" w:cs="Arial"/>
          <w:b/>
          <w:sz w:val="36"/>
          <w:szCs w:val="56"/>
        </w:rPr>
      </w:pPr>
    </w:p>
    <w:p w:rsidR="005F6397" w:rsidRPr="003916E5" w:rsidRDefault="005F6397" w:rsidP="005F6397">
      <w:pPr>
        <w:tabs>
          <w:tab w:val="left" w:pos="1260"/>
        </w:tabs>
        <w:spacing w:after="0" w:line="240" w:lineRule="auto"/>
        <w:jc w:val="center"/>
        <w:rPr>
          <w:rFonts w:ascii="Tahoma" w:hAnsi="Tahoma" w:cs="Tahoma"/>
          <w:b/>
          <w:sz w:val="36"/>
          <w:szCs w:val="56"/>
        </w:rPr>
      </w:pPr>
      <w:r w:rsidRPr="003916E5">
        <w:rPr>
          <w:rFonts w:ascii="Tahoma" w:hAnsi="Tahoma" w:cs="Tahoma"/>
          <w:b/>
          <w:bCs/>
          <w:sz w:val="36"/>
          <w:szCs w:val="56"/>
        </w:rPr>
        <w:t>Α. Το στοιχείο του ανταγωνισμού</w:t>
      </w:r>
    </w:p>
    <w:p w:rsidR="005F6397" w:rsidRPr="003916E5" w:rsidRDefault="005F6397" w:rsidP="005F6397">
      <w:pPr>
        <w:tabs>
          <w:tab w:val="left" w:pos="1260"/>
        </w:tabs>
        <w:spacing w:after="0" w:line="240" w:lineRule="auto"/>
        <w:rPr>
          <w:rFonts w:ascii="Arial" w:hAnsi="Arial" w:cs="Arial"/>
          <w:b/>
          <w:sz w:val="36"/>
          <w:szCs w:val="56"/>
        </w:rPr>
      </w:pPr>
      <w:r w:rsidRPr="003916E5">
        <w:rPr>
          <w:rFonts w:ascii="Arial" w:hAnsi="Arial" w:cs="Arial"/>
          <w:b/>
          <w:sz w:val="36"/>
          <w:szCs w:val="56"/>
        </w:rPr>
        <w:t> </w:t>
      </w:r>
    </w:p>
    <w:p w:rsidR="005F6397" w:rsidRDefault="005F6397" w:rsidP="005F6397">
      <w:pPr>
        <w:tabs>
          <w:tab w:val="left" w:pos="1260"/>
        </w:tabs>
        <w:spacing w:after="0" w:line="240" w:lineRule="auto"/>
        <w:rPr>
          <w:rFonts w:ascii="Arial" w:hAnsi="Arial" w:cs="Arial"/>
          <w:b/>
          <w:sz w:val="36"/>
          <w:szCs w:val="56"/>
        </w:rPr>
      </w:pPr>
      <w:r w:rsidRPr="003916E5">
        <w:rPr>
          <w:rFonts w:ascii="Arial" w:hAnsi="Arial" w:cs="Arial"/>
          <w:b/>
          <w:sz w:val="36"/>
          <w:szCs w:val="56"/>
        </w:rPr>
        <w:t xml:space="preserve">Η βιομηχανική </w:t>
      </w:r>
      <w:r w:rsidRPr="003916E5">
        <w:rPr>
          <w:rFonts w:ascii="Arial" w:hAnsi="Arial" w:cs="Arial"/>
          <w:b/>
          <w:spacing w:val="-24"/>
          <w:sz w:val="36"/>
          <w:szCs w:val="56"/>
        </w:rPr>
        <w:t>κοινωνία του καιρού μας είναι</w:t>
      </w:r>
      <w:r w:rsidRPr="003916E5">
        <w:rPr>
          <w:rFonts w:ascii="Arial" w:hAnsi="Arial" w:cs="Arial"/>
          <w:b/>
          <w:sz w:val="36"/>
          <w:szCs w:val="56"/>
        </w:rPr>
        <w:t xml:space="preserve"> </w:t>
      </w:r>
      <w:r w:rsidRPr="003916E5">
        <w:rPr>
          <w:rFonts w:ascii="Arial" w:hAnsi="Arial" w:cs="Arial"/>
          <w:b/>
          <w:spacing w:val="-26"/>
          <w:sz w:val="36"/>
          <w:szCs w:val="56"/>
        </w:rPr>
        <w:t>κατά τεκμήριο</w:t>
      </w:r>
      <w:r w:rsidRPr="003916E5">
        <w:rPr>
          <w:rFonts w:ascii="Arial" w:hAnsi="Arial" w:cs="Arial"/>
          <w:b/>
          <w:sz w:val="36"/>
          <w:szCs w:val="56"/>
        </w:rPr>
        <w:t xml:space="preserve"> </w:t>
      </w:r>
      <w:r w:rsidRPr="003916E5">
        <w:rPr>
          <w:rFonts w:ascii="Arial" w:hAnsi="Arial" w:cs="Arial"/>
          <w:b/>
          <w:spacing w:val="-26"/>
          <w:sz w:val="36"/>
          <w:szCs w:val="56"/>
        </w:rPr>
        <w:t>ανταγωνιστική.</w:t>
      </w:r>
      <w:r w:rsidRPr="003916E5">
        <w:rPr>
          <w:rFonts w:ascii="Arial" w:hAnsi="Arial" w:cs="Arial"/>
          <w:b/>
          <w:sz w:val="36"/>
          <w:szCs w:val="56"/>
        </w:rPr>
        <w:t xml:space="preserve"> Ο ανταγωνιστικός ορθολογισμός </w:t>
      </w:r>
      <w:proofErr w:type="spellStart"/>
      <w:r w:rsidRPr="003916E5">
        <w:rPr>
          <w:rFonts w:ascii="Arial" w:hAnsi="Arial" w:cs="Arial"/>
          <w:b/>
          <w:sz w:val="36"/>
          <w:szCs w:val="56"/>
        </w:rPr>
        <w:t>εμφα</w:t>
      </w:r>
      <w:r>
        <w:rPr>
          <w:rFonts w:ascii="Arial" w:hAnsi="Arial" w:cs="Arial"/>
          <w:b/>
          <w:sz w:val="36"/>
          <w:szCs w:val="56"/>
        </w:rPr>
        <w:t>-</w:t>
      </w:r>
      <w:r w:rsidRPr="003916E5">
        <w:rPr>
          <w:rFonts w:ascii="Arial" w:hAnsi="Arial" w:cs="Arial"/>
          <w:b/>
          <w:sz w:val="36"/>
          <w:szCs w:val="56"/>
        </w:rPr>
        <w:t>νίζεται</w:t>
      </w:r>
      <w:proofErr w:type="spellEnd"/>
      <w:r w:rsidRPr="003916E5">
        <w:rPr>
          <w:rFonts w:ascii="Arial" w:hAnsi="Arial" w:cs="Arial"/>
          <w:b/>
          <w:sz w:val="36"/>
          <w:szCs w:val="56"/>
        </w:rPr>
        <w:t xml:space="preserve"> ως εγγενώς </w:t>
      </w:r>
      <w:proofErr w:type="spellStart"/>
      <w:r w:rsidRPr="003916E5">
        <w:rPr>
          <w:rFonts w:ascii="Arial" w:hAnsi="Arial" w:cs="Arial"/>
          <w:b/>
          <w:sz w:val="36"/>
          <w:szCs w:val="56"/>
        </w:rPr>
        <w:t>επιβιωτική</w:t>
      </w:r>
      <w:proofErr w:type="spellEnd"/>
      <w:r>
        <w:rPr>
          <w:rFonts w:ascii="Arial" w:hAnsi="Arial" w:cs="Arial"/>
          <w:b/>
          <w:sz w:val="36"/>
          <w:szCs w:val="56"/>
        </w:rPr>
        <w:t xml:space="preserve"> συνθήκη και νόμος της καπιταλι</w:t>
      </w:r>
      <w:r w:rsidRPr="003916E5">
        <w:rPr>
          <w:rFonts w:ascii="Arial" w:hAnsi="Arial" w:cs="Arial"/>
          <w:b/>
          <w:sz w:val="36"/>
          <w:szCs w:val="56"/>
        </w:rPr>
        <w:t xml:space="preserve">στικής παραγωγικής διαδικασίας. Το </w:t>
      </w:r>
      <w:proofErr w:type="spellStart"/>
      <w:r w:rsidRPr="003916E5">
        <w:rPr>
          <w:rFonts w:ascii="Arial" w:hAnsi="Arial" w:cs="Arial"/>
          <w:b/>
          <w:sz w:val="36"/>
          <w:szCs w:val="56"/>
        </w:rPr>
        <w:t>μεμο</w:t>
      </w:r>
      <w:r>
        <w:rPr>
          <w:rFonts w:ascii="Arial" w:hAnsi="Arial" w:cs="Arial"/>
          <w:b/>
          <w:sz w:val="36"/>
          <w:szCs w:val="56"/>
        </w:rPr>
        <w:t>-</w:t>
      </w:r>
      <w:r w:rsidRPr="003916E5">
        <w:rPr>
          <w:rFonts w:ascii="Arial" w:hAnsi="Arial" w:cs="Arial"/>
          <w:b/>
          <w:sz w:val="36"/>
          <w:szCs w:val="56"/>
        </w:rPr>
        <w:t>νωμένο</w:t>
      </w:r>
      <w:proofErr w:type="spellEnd"/>
      <w:r w:rsidRPr="003916E5">
        <w:rPr>
          <w:rFonts w:ascii="Arial" w:hAnsi="Arial" w:cs="Arial"/>
          <w:b/>
          <w:sz w:val="36"/>
          <w:szCs w:val="56"/>
        </w:rPr>
        <w:t xml:space="preserve"> άτομο πρέπει ν' ανακαλύψει και ν' αναπτύξει όλες τις ικανότητές του, προκειμένου να επ</w:t>
      </w:r>
      <w:r>
        <w:rPr>
          <w:rFonts w:ascii="Arial" w:hAnsi="Arial" w:cs="Arial"/>
          <w:b/>
          <w:sz w:val="36"/>
          <w:szCs w:val="56"/>
        </w:rPr>
        <w:t>ιβιώσει. Η ιδεολογία του α</w:t>
      </w:r>
      <w:r w:rsidR="00842B4F">
        <w:rPr>
          <w:rFonts w:ascii="Arial" w:hAnsi="Arial" w:cs="Arial"/>
          <w:b/>
          <w:sz w:val="36"/>
          <w:szCs w:val="56"/>
        </w:rPr>
        <w:t xml:space="preserve">υτοδημιούργητου ανθρώπου </w:t>
      </w:r>
      <w:proofErr w:type="spellStart"/>
      <w:r w:rsidR="00842B4F">
        <w:rPr>
          <w:rFonts w:ascii="Arial" w:hAnsi="Arial" w:cs="Arial"/>
          <w:b/>
          <w:sz w:val="36"/>
          <w:szCs w:val="56"/>
        </w:rPr>
        <w:t>καλλιε</w:t>
      </w:r>
      <w:r>
        <w:rPr>
          <w:rFonts w:ascii="Arial" w:hAnsi="Arial" w:cs="Arial"/>
          <w:b/>
          <w:sz w:val="36"/>
          <w:szCs w:val="56"/>
        </w:rPr>
        <w:t>ρ</w:t>
      </w:r>
      <w:r w:rsidR="00842B4F" w:rsidRPr="00842B4F">
        <w:rPr>
          <w:rFonts w:ascii="Arial" w:hAnsi="Arial" w:cs="Arial"/>
          <w:b/>
          <w:sz w:val="36"/>
          <w:szCs w:val="56"/>
        </w:rPr>
        <w:t>-</w:t>
      </w:r>
      <w:r>
        <w:rPr>
          <w:rFonts w:ascii="Arial" w:hAnsi="Arial" w:cs="Arial"/>
          <w:b/>
          <w:sz w:val="36"/>
          <w:szCs w:val="56"/>
        </w:rPr>
        <w:t>γεί</w:t>
      </w:r>
      <w:r w:rsidRPr="003916E5">
        <w:rPr>
          <w:rFonts w:ascii="Arial" w:hAnsi="Arial" w:cs="Arial"/>
          <w:b/>
          <w:sz w:val="36"/>
          <w:szCs w:val="56"/>
        </w:rPr>
        <w:t>ται</w:t>
      </w:r>
      <w:proofErr w:type="spellEnd"/>
      <w:r w:rsidRPr="003916E5">
        <w:rPr>
          <w:rFonts w:ascii="Arial" w:hAnsi="Arial" w:cs="Arial"/>
          <w:b/>
          <w:sz w:val="36"/>
          <w:szCs w:val="56"/>
        </w:rPr>
        <w:t xml:space="preserve"> επίμονα, τόσο από την πολιτική οι</w:t>
      </w:r>
      <w:r>
        <w:rPr>
          <w:rFonts w:ascii="Arial" w:hAnsi="Arial" w:cs="Arial"/>
          <w:b/>
          <w:sz w:val="36"/>
          <w:szCs w:val="56"/>
        </w:rPr>
        <w:t>κονομία, όσο και από την πολιτι</w:t>
      </w:r>
      <w:r w:rsidRPr="003916E5">
        <w:rPr>
          <w:rFonts w:ascii="Arial" w:hAnsi="Arial" w:cs="Arial"/>
          <w:b/>
          <w:sz w:val="36"/>
          <w:szCs w:val="56"/>
        </w:rPr>
        <w:t>κή φιλοσοφία της φιλελεύθερης σκέψης.</w:t>
      </w:r>
    </w:p>
    <w:p w:rsidR="005F6397" w:rsidRDefault="005F6397" w:rsidP="005F6397">
      <w:pPr>
        <w:tabs>
          <w:tab w:val="left" w:pos="1260"/>
        </w:tabs>
        <w:spacing w:after="0" w:line="240" w:lineRule="auto"/>
        <w:rPr>
          <w:rFonts w:ascii="Arial" w:hAnsi="Arial" w:cs="Arial"/>
          <w:b/>
          <w:sz w:val="36"/>
          <w:szCs w:val="56"/>
        </w:rPr>
      </w:pPr>
      <w:r>
        <w:rPr>
          <w:rFonts w:ascii="Arial" w:hAnsi="Arial" w:cs="Arial"/>
          <w:b/>
          <w:sz w:val="36"/>
          <w:szCs w:val="56"/>
        </w:rPr>
        <w:tab/>
      </w:r>
      <w:r w:rsidRPr="003916E5">
        <w:rPr>
          <w:rFonts w:ascii="Arial" w:hAnsi="Arial" w:cs="Arial"/>
          <w:b/>
          <w:sz w:val="36"/>
          <w:szCs w:val="56"/>
        </w:rPr>
        <w:t>Αυτοδημιούργητος θεωρείται ο άνθρωπος που με τη δύναμη της θέλη</w:t>
      </w:r>
      <w:r>
        <w:rPr>
          <w:rFonts w:ascii="Arial" w:hAnsi="Arial" w:cs="Arial"/>
          <w:b/>
          <w:sz w:val="36"/>
          <w:szCs w:val="56"/>
        </w:rPr>
        <w:t xml:space="preserve">σής του, το ταλέντο και τις </w:t>
      </w:r>
      <w:proofErr w:type="spellStart"/>
      <w:r>
        <w:rPr>
          <w:rFonts w:ascii="Arial" w:hAnsi="Arial" w:cs="Arial"/>
          <w:b/>
          <w:sz w:val="36"/>
          <w:szCs w:val="56"/>
        </w:rPr>
        <w:t>ικα-</w:t>
      </w:r>
      <w:r w:rsidRPr="003916E5">
        <w:rPr>
          <w:rFonts w:ascii="Arial" w:hAnsi="Arial" w:cs="Arial"/>
          <w:b/>
          <w:sz w:val="36"/>
          <w:szCs w:val="56"/>
        </w:rPr>
        <w:t>νότητές</w:t>
      </w:r>
      <w:proofErr w:type="spellEnd"/>
      <w:r w:rsidRPr="003916E5">
        <w:rPr>
          <w:rFonts w:ascii="Arial" w:hAnsi="Arial" w:cs="Arial"/>
          <w:b/>
          <w:sz w:val="36"/>
          <w:szCs w:val="56"/>
        </w:rPr>
        <w:t xml:space="preserve"> του, μπορεί να ξεπερνάει τις οικονομικές αντιξοότητες και τα κοινωνικά κατεστημένα, που του φράζουν την εξέλιξή του. Με ισχυρή θέληση και άκαμπτη επιμονή, κατορθώνει να φτάνει στο τέρμα της προσπάθειάς του. Πρόκειται για μια προσωπική αναμέτρηση στον χώρο της αγοράς, της επιστήμης ή του ελεύθερου χρόνου.</w:t>
      </w:r>
    </w:p>
    <w:p w:rsidR="003916E5" w:rsidRDefault="003F53E2" w:rsidP="005F6397">
      <w:pPr>
        <w:ind w:firstLine="720"/>
        <w:rPr>
          <w:rFonts w:ascii="Arial" w:hAnsi="Arial" w:cs="Arial"/>
          <w:b/>
          <w:sz w:val="36"/>
          <w:szCs w:val="56"/>
        </w:rPr>
      </w:pPr>
      <w:r>
        <w:rPr>
          <w:rFonts w:ascii="Arial" w:hAnsi="Arial" w:cs="Arial"/>
          <w:b/>
          <w:sz w:val="36"/>
          <w:szCs w:val="56"/>
        </w:rPr>
        <w:t>Ο αθλητισμός βέβαια δεν αποτε</w:t>
      </w:r>
      <w:r w:rsidRPr="003916E5">
        <w:rPr>
          <w:rFonts w:ascii="Arial" w:hAnsi="Arial" w:cs="Arial"/>
          <w:b/>
          <w:sz w:val="36"/>
          <w:szCs w:val="56"/>
        </w:rPr>
        <w:t>λεί εξαίρεση σ' αυτό τον κανόνα. Αντίθετα μάλιστα, εμφανίζεται σαν το πιο τέλειο πρότυπο κοινωνικού ανταγωνισμού, που εμφανίζεται σε όλον τον κόσμο και σε όλο τ</w:t>
      </w:r>
      <w:r>
        <w:rPr>
          <w:rFonts w:ascii="Arial" w:hAnsi="Arial" w:cs="Arial"/>
          <w:b/>
          <w:sz w:val="36"/>
          <w:szCs w:val="56"/>
        </w:rPr>
        <w:t xml:space="preserve">ο φάσμα της </w:t>
      </w:r>
    </w:p>
    <w:p w:rsidR="003916E5" w:rsidRDefault="00717E10" w:rsidP="005F6397">
      <w:pPr>
        <w:tabs>
          <w:tab w:val="left" w:pos="1260"/>
        </w:tabs>
        <w:spacing w:after="0" w:line="240" w:lineRule="auto"/>
        <w:jc w:val="center"/>
        <w:rPr>
          <w:rFonts w:ascii="Arial" w:hAnsi="Arial" w:cs="Arial"/>
          <w:b/>
          <w:sz w:val="36"/>
          <w:szCs w:val="56"/>
        </w:rPr>
      </w:pPr>
      <w:r>
        <w:rPr>
          <w:rFonts w:ascii="Arial" w:hAnsi="Arial" w:cs="Arial"/>
          <w:b/>
          <w:noProof/>
          <w:sz w:val="40"/>
          <w:szCs w:val="40"/>
          <w:vertAlign w:val="superscript"/>
          <w:lang w:val="en-US"/>
        </w:rPr>
        <w:pict>
          <v:shape id="Πλαίσιο κειμένου 42" o:spid="_x0000_s1041" type="#_x0000_t202" style="position:absolute;left:0;text-align:left;margin-left:247.5pt;margin-top:786pt;width:124.5pt;height:31.5pt;z-index:2516879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xerQIAADEFAAAOAAAAZHJzL2Uyb0RvYy54bWysVNuO0zAQfUfiHyy/d5NU6W4TNV1tW4KQ&#10;lou08AFu7DQWiR1st8mCeEL8Bz+AEA88cNP+QfaXGDttt8tFQog+uDPxzJnbGU9O26pEG6Y0lyLB&#10;wZGPEROZpFysEvzsaToYY6QNEZSUUrAEXzKNT6d370yaOmZDWciSMoUAROi4qRNcGFPHnqezglVE&#10;H8maCbjMpaqIAVWtPKpIA+hV6Q19/9hrpKK1khnTGr4u+ks8dfh5zjLzOM81M6hMMORm3KncubSn&#10;N52QeKVIXfBsmwb5hywqwgUE3UMtiCForfgvUBXPlNQyN0eZrDyZ5zxjrgaoJvB/quaiIDVztUBz&#10;dL1vk/5/sNmjzROFOE1wOMRIkApm1L3rvnYfuw/Xb7rP3RXqvnSfQPjWve++d1fXbxFYQtuaWsfg&#10;fVGDv2lnsoXxuxbo+lxmzzUScl4QsWJnSsmmYIRC2oH19A5cexxtQZbNQ0khPFkb6YDaXFW2p9Al&#10;BOgwvsv9yFhrUGZDjsZBMIKrDO5C3/dBtiFIvPOulTb3mayQFRKsgBIOnWzOtelNdyY2mJYlpykv&#10;S6eo1XJeKrQhQJ80nc+jaIt+y6wU1lhI69Yj9l8gSYhh72y6jg6vomAY+rNhNEiPxyeDMA1Hg+jE&#10;Hw/8IJpFx34YhYv0tU0wCOOCU8rEORdsR80g/LvRb5ekJ5UjJ2oSPByPTkb9jP5YJbQQfr+rsuIG&#10;VrXkVYLHeyMS28neExTqJrEhvOxl73b+biLQhN2/a4vjgR19TwLTLlvHxMCxxJJkKeklMENJGBzM&#10;GN4ZEAqpXmLUwM4mWL9YE8UwKh8IYNfIEgCW/FBRh8ryUCEiA6gEG4x6cW76h2FdK74qIFLPZyHP&#10;gJE5d2S5yWrLY9hLV9T2DbGLf6g7q5uXbvoDAAD//wMAUEsDBBQABgAIAAAAIQAyfLhz4wAAAA0B&#10;AAAPAAAAZHJzL2Rvd25yZXYueG1sTE9BTsMwELwj8Qdrkbgg6lDStA1xKoSgEhIHmlYIbk68JFHj&#10;dYjdNvye5QS3mZ3R7Ey2Gm0njjj41pGCm0kEAqlypqVawW77dL0A4YMmoztHqOAbPazy87NMp8ad&#10;aIPHItSCQ8inWkETQp9K6asGrfYT1yOx9ukGqwPToZZm0CcOt52cRlEirW6JPzS6x4cGq31xsArG&#10;x+RqsV8/vxbRpvyyy5d18vH+ptTlxXh/ByLgGP7M8Fufq0POnUp3IONFpyBeznhLYGE2nzJiyzyO&#10;GZR8Sm5ZlHkm/6/IfwAAAP//AwBQSwECLQAUAAYACAAAACEAtoM4kv4AAADhAQAAEwAAAAAAAAAA&#10;AAAAAAAAAAAAW0NvbnRlbnRfVHlwZXNdLnhtbFBLAQItABQABgAIAAAAIQA4/SH/1gAAAJQBAAAL&#10;AAAAAAAAAAAAAAAAAC8BAABfcmVscy8ucmVsc1BLAQItABQABgAIAAAAIQAnRIxerQIAADEFAAAO&#10;AAAAAAAAAAAAAAAAAC4CAABkcnMvZTJvRG9jLnhtbFBLAQItABQABgAIAAAAIQAyfLhz4wAAAA0B&#10;AAAPAAAAAAAAAAAAAAAAAAcFAABkcnMvZG93bnJldi54bWxQSwUGAAAAAAQABADzAAAAFwY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105 - 106</w:t>
                  </w:r>
                </w:p>
              </w:txbxContent>
            </v:textbox>
            <w10:wrap anchorx="page" anchory="margin"/>
          </v:shape>
        </w:pict>
      </w:r>
      <w:r w:rsidR="003916E5">
        <w:rPr>
          <w:rFonts w:ascii="Arial" w:hAnsi="Arial" w:cs="Arial"/>
          <w:b/>
          <w:sz w:val="36"/>
          <w:szCs w:val="56"/>
        </w:rPr>
        <w:br w:type="page"/>
      </w:r>
    </w:p>
    <w:p w:rsidR="003F53E2" w:rsidRDefault="00717E10" w:rsidP="003F53E2">
      <w:pPr>
        <w:tabs>
          <w:tab w:val="left" w:pos="1260"/>
        </w:tabs>
        <w:spacing w:after="0" w:line="240" w:lineRule="auto"/>
        <w:rPr>
          <w:rFonts w:ascii="Arial" w:hAnsi="Arial" w:cs="Arial"/>
          <w:b/>
          <w:sz w:val="56"/>
          <w:szCs w:val="56"/>
        </w:rPr>
      </w:pPr>
      <w:r>
        <w:rPr>
          <w:rFonts w:ascii="Arial" w:hAnsi="Arial" w:cs="Arial"/>
          <w:b/>
          <w:noProof/>
          <w:sz w:val="36"/>
          <w:szCs w:val="56"/>
          <w:lang w:val="en-US"/>
        </w:rPr>
        <w:lastRenderedPageBreak/>
        <w:pict>
          <v:shape id="Πλαίσιο κειμένου 43" o:spid="_x0000_s1042" type="#_x0000_t202" style="position:absolute;margin-left:230.2pt;margin-top:0;width:123.9pt;height:28.35pt;z-index:251889664;visibility:visible;mso-position-horizontal-relative:page;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HmsQIAADEFAAAOAAAAZHJzL2Uyb0RvYy54bWysVNuO0zAQfUfiHyy/d5O0SdtETVe7XYKQ&#10;lou08AFu4jQWiR1st8mCeEL8Bz+AEA88cNP+QfaXGDttt8tFQog+uDPxzJnbGc+O26pEGyoVEzzG&#10;3pGLEeWpyBhfxfjZ02QwxUhpwjNSCk5jfEkVPp7fvTNr6ogORSHKjEoEIFxFTR3jQus6chyVFrQi&#10;6kjUlMNlLmRFNKhy5WSSNIBelc7QdcdOI2RWS5FSpeDrWX+J5xY/z2mqH+e5ohqVMYbctD2lPZfm&#10;dOYzEq0kqQuWbtMg/5BFRRiHoHuoM6IJWkv2C1TFUimUyPVRKipH5DlLqa0BqvHcn6q5KEhNbS3Q&#10;HFXv26T+H2z6aPNEIpbF2B9hxEkFM+redV+7j92H6zfd5+4KdV+6TyB8695337ur67cILKFtTa0i&#10;8L6owV+3p6KF8dsWqPpcpM8V4mJREL6iJ1KKpqAkg7Q94+kcuPY4yoAsm4cig/BkrYUFanNZmZ5C&#10;lxCgw/gu9yOjrUapCRlMRsEIrlK4G41d1w9sCBLtvGup9H0qKmSEGEughEUnm3OlTTYk2pmYYEqU&#10;LEtYWVpFrpaLUqINAfokyWIRhlv0W2YlN8ZcGLcesf8CSUIMc2fStXR4FXpD3z0dhoNkPJ0M/MQP&#10;BuHEnQ5cLzwNx64f+mfJa5Og50cFyzLKzxmnO2p6/t+NfrskPaksOVET4+E0mAT9jP5YpWt/v6uy&#10;YhpWtWRVjKd7IxKZyd7jGdRNIk1Y2cvO7fxtm6EJu3/bFssDM/qeBLpdtpaJ3tCENyRZiuwSmCEF&#10;DA5mDO8MCIWQLzFqYGdjrF6siaQYlQ84sCvwIS9Y8kNFHirLQ4XwFKBirDHqxYXuH4Z1LdmqgEg9&#10;n7k4AUbmzJLlJqstj2EvbVHbN8Qs/qFurW5euvkPAAAA//8DAFBLAwQUAAYACAAAACEAYLta+eAA&#10;AAAHAQAADwAAAGRycy9kb3ducmV2LnhtbEyPQUvDQBSE74L/YXmCF7G7lprGmE0R0YLQg40iettk&#10;n0lo9m3Mbtv4732e9DjMMPNNvppcLw44hs6ThquZAoFUe9tRo+H15fEyBRGiIWt6T6jhGwOsitOT&#10;3GTWH2mLhzI2gksoZEZDG+OQSRnqFp0JMz8gsffpR2ciy7GRdjRHLne9nCuVSGc64oXWDHjfYr0r&#10;907D9JBcpLv103OpttWXu9msk4/3N63Pz6a7WxARp/gXhl98RoeCmSq/JxtEr2GRqAVHNfAjtpcq&#10;nYOoNFwnS5BFLv/zFz8AAAD//wMAUEsBAi0AFAAGAAgAAAAhALaDOJL+AAAA4QEAABMAAAAAAAAA&#10;AAAAAAAAAAAAAFtDb250ZW50X1R5cGVzXS54bWxQSwECLQAUAAYACAAAACEAOP0h/9YAAACUAQAA&#10;CwAAAAAAAAAAAAAAAAAvAQAAX3JlbHMvLnJlbHNQSwECLQAUAAYACAAAACEAiHBB5rECAAAxBQAA&#10;DgAAAAAAAAAAAAAAAAAuAgAAZHJzL2Uyb0RvYy54bWxQSwECLQAUAAYACAAAACEAYLta+eAAAAAH&#10;AQAADwAAAAAAAAAAAAAAAAALBQAAZHJzL2Rvd25yZXYueG1sUEsFBgAAAAAEAAQA8wAAABgGAAAA&#10;AA==&#10;" o:allowincell="f" o:allowoverlap="f" fillcolor="#fc9" stroked="f" strokeweight="2.25pt">
            <v:textbox inset="1.5mm,1.5mm,1.5mm,1.5mm">
              <w:txbxContent>
                <w:p w:rsidR="00717E10" w:rsidRPr="00432B70" w:rsidRDefault="00717E10" w:rsidP="00C862D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Pr>
                      <w:rFonts w:ascii="Arial" w:hAnsi="Arial"/>
                      <w:b/>
                      <w:sz w:val="36"/>
                      <w:szCs w:val="36"/>
                    </w:rPr>
                    <w:t xml:space="preserve"> /</w:t>
                  </w:r>
                  <w:r>
                    <w:rPr>
                      <w:rFonts w:ascii="Arial" w:hAnsi="Arial"/>
                      <w:b/>
                      <w:sz w:val="36"/>
                      <w:szCs w:val="36"/>
                      <w:lang w:val="en-US"/>
                    </w:rPr>
                    <w:t xml:space="preserve"> 106</w:t>
                  </w:r>
                </w:p>
              </w:txbxContent>
            </v:textbox>
            <w10:wrap anchorx="page" anchory="margin"/>
          </v:shape>
        </w:pict>
      </w:r>
      <w:r w:rsidR="003916E5">
        <w:rPr>
          <w:rFonts w:ascii="Arial" w:hAnsi="Arial" w:cs="Arial"/>
          <w:b/>
          <w:sz w:val="36"/>
          <w:szCs w:val="56"/>
        </w:rPr>
        <w:t>κοινωνικής δραστηρι</w:t>
      </w:r>
      <w:r w:rsidR="003916E5" w:rsidRPr="003916E5">
        <w:rPr>
          <w:rFonts w:ascii="Arial" w:hAnsi="Arial" w:cs="Arial"/>
          <w:b/>
          <w:sz w:val="36"/>
          <w:szCs w:val="56"/>
        </w:rPr>
        <w:t>ότητας. Ο ηρωικός αθλητής είναι αυτός που ξεκινάει από τον άσημο ή και συχνά γραφικό συνοικιακό σύλλογο, για να περάσει βήμα-βήμα μέσα από το περιφερειακό πρωτάθλημα στο εθνικό και να</w:t>
      </w:r>
      <w:r w:rsidR="003916E5">
        <w:rPr>
          <w:rFonts w:ascii="Arial" w:hAnsi="Arial" w:cs="Arial"/>
          <w:b/>
          <w:sz w:val="36"/>
          <w:szCs w:val="56"/>
        </w:rPr>
        <w:t xml:space="preserve"> φτάσει ενδεχομένως στην ολυμπι</w:t>
      </w:r>
      <w:r w:rsidR="003916E5" w:rsidRPr="003916E5">
        <w:rPr>
          <w:rFonts w:ascii="Arial" w:hAnsi="Arial" w:cs="Arial"/>
          <w:b/>
          <w:sz w:val="36"/>
          <w:szCs w:val="56"/>
        </w:rPr>
        <w:t xml:space="preserve">ακή αναμέτρηση. </w:t>
      </w:r>
      <w:proofErr w:type="spellStart"/>
      <w:r w:rsidR="003916E5" w:rsidRPr="003916E5">
        <w:rPr>
          <w:rFonts w:ascii="Arial" w:hAnsi="Arial" w:cs="Arial"/>
          <w:b/>
          <w:sz w:val="36"/>
          <w:szCs w:val="56"/>
        </w:rPr>
        <w:t>Μό</w:t>
      </w:r>
      <w:r w:rsidR="000420F3">
        <w:rPr>
          <w:rFonts w:ascii="Arial" w:hAnsi="Arial" w:cs="Arial"/>
          <w:b/>
          <w:sz w:val="36"/>
          <w:szCs w:val="56"/>
        </w:rPr>
        <w:t>-</w:t>
      </w:r>
      <w:r w:rsidR="003916E5" w:rsidRPr="003916E5">
        <w:rPr>
          <w:rFonts w:ascii="Arial" w:hAnsi="Arial" w:cs="Arial"/>
          <w:b/>
          <w:sz w:val="36"/>
          <w:szCs w:val="56"/>
        </w:rPr>
        <w:t>νον</w:t>
      </w:r>
      <w:proofErr w:type="spellEnd"/>
      <w:r w:rsidR="003916E5" w:rsidRPr="003916E5">
        <w:rPr>
          <w:rFonts w:ascii="Arial" w:hAnsi="Arial" w:cs="Arial"/>
          <w:b/>
          <w:sz w:val="36"/>
          <w:szCs w:val="56"/>
        </w:rPr>
        <w:t xml:space="preserve"> ο αθλητής που αφιερώνεται στην «ευγενή ά</w:t>
      </w:r>
      <w:r w:rsidR="003916E5">
        <w:rPr>
          <w:rFonts w:ascii="Arial" w:hAnsi="Arial" w:cs="Arial"/>
          <w:b/>
          <w:sz w:val="36"/>
          <w:szCs w:val="56"/>
        </w:rPr>
        <w:t>μιλλα» και τον «έντιμο ανταγωνι</w:t>
      </w:r>
      <w:r w:rsidR="003916E5" w:rsidRPr="003916E5">
        <w:rPr>
          <w:rFonts w:ascii="Arial" w:hAnsi="Arial" w:cs="Arial"/>
          <w:b/>
          <w:sz w:val="36"/>
          <w:szCs w:val="56"/>
        </w:rPr>
        <w:t>σμό» ελπίζει να γίνει μία μέρα μ</w:t>
      </w:r>
      <w:r w:rsidR="003916E5">
        <w:rPr>
          <w:rFonts w:ascii="Arial" w:hAnsi="Arial" w:cs="Arial"/>
          <w:b/>
          <w:sz w:val="36"/>
          <w:szCs w:val="56"/>
        </w:rPr>
        <w:t>έλος μίας επιλεγμένης αριστοκρα</w:t>
      </w:r>
      <w:r w:rsidR="003916E5" w:rsidRPr="003916E5">
        <w:rPr>
          <w:rFonts w:ascii="Arial" w:hAnsi="Arial" w:cs="Arial"/>
          <w:b/>
          <w:sz w:val="36"/>
          <w:szCs w:val="56"/>
        </w:rPr>
        <w:t>τ</w:t>
      </w:r>
      <w:r w:rsidR="003916E5">
        <w:rPr>
          <w:rFonts w:ascii="Arial" w:hAnsi="Arial" w:cs="Arial"/>
          <w:b/>
          <w:sz w:val="36"/>
          <w:szCs w:val="56"/>
        </w:rPr>
        <w:t xml:space="preserve">ίας, με το </w:t>
      </w:r>
      <w:proofErr w:type="spellStart"/>
      <w:r w:rsidR="003916E5">
        <w:rPr>
          <w:rFonts w:ascii="Arial" w:hAnsi="Arial" w:cs="Arial"/>
          <w:b/>
          <w:sz w:val="36"/>
          <w:szCs w:val="56"/>
        </w:rPr>
        <w:t>φωτο</w:t>
      </w:r>
      <w:proofErr w:type="spellEnd"/>
      <w:r w:rsidR="000420F3">
        <w:rPr>
          <w:rFonts w:ascii="Arial" w:hAnsi="Arial" w:cs="Arial"/>
          <w:b/>
          <w:sz w:val="36"/>
          <w:szCs w:val="56"/>
        </w:rPr>
        <w:t>-</w:t>
      </w:r>
      <w:r w:rsidR="003916E5">
        <w:rPr>
          <w:rFonts w:ascii="Arial" w:hAnsi="Arial" w:cs="Arial"/>
          <w:b/>
          <w:sz w:val="36"/>
          <w:szCs w:val="56"/>
        </w:rPr>
        <w:t>στέφανο του «πρώ</w:t>
      </w:r>
      <w:r w:rsidR="003916E5" w:rsidRPr="003916E5">
        <w:rPr>
          <w:rFonts w:ascii="Arial" w:hAnsi="Arial" w:cs="Arial"/>
          <w:b/>
          <w:sz w:val="36"/>
          <w:szCs w:val="56"/>
        </w:rPr>
        <w:t xml:space="preserve">του», ανάμεσα σε μία μικρή ομάδα </w:t>
      </w:r>
      <w:r w:rsidR="003F53E2" w:rsidRPr="003916E5">
        <w:rPr>
          <w:rFonts w:ascii="Arial" w:hAnsi="Arial" w:cs="Arial"/>
          <w:b/>
          <w:sz w:val="36"/>
          <w:szCs w:val="56"/>
        </w:rPr>
        <w:t>Απ' αυτή την άποψη, ορθά ο αθλητισμός θα μπορούσε να οριστεί σαν ο κατ' εξοχήν θεσμός, στο κέντρο του οποίου βρίσκεται η άμιλλα και ο συναγωνισμός.</w:t>
      </w:r>
      <w:r w:rsidR="003F53E2" w:rsidRPr="003916E5">
        <w:rPr>
          <w:rFonts w:ascii="Arial" w:hAnsi="Arial" w:cs="Arial"/>
          <w:b/>
          <w:sz w:val="56"/>
          <w:szCs w:val="56"/>
        </w:rPr>
        <w:t xml:space="preserve"> </w:t>
      </w:r>
    </w:p>
    <w:p w:rsidR="003F53E2" w:rsidRDefault="003F53E2" w:rsidP="003F53E2">
      <w:pPr>
        <w:tabs>
          <w:tab w:val="left" w:pos="1260"/>
        </w:tabs>
        <w:spacing w:after="0" w:line="240" w:lineRule="auto"/>
        <w:rPr>
          <w:rFonts w:ascii="Arial" w:hAnsi="Arial" w:cs="Arial"/>
          <w:b/>
          <w:sz w:val="56"/>
          <w:szCs w:val="56"/>
        </w:rPr>
      </w:pPr>
      <w:r>
        <w:rPr>
          <w:rFonts w:ascii="Arial" w:hAnsi="Arial" w:cs="Arial"/>
          <w:b/>
          <w:sz w:val="56"/>
          <w:szCs w:val="56"/>
        </w:rPr>
        <w:tab/>
      </w:r>
      <w:r>
        <w:rPr>
          <w:rFonts w:ascii="Arial" w:hAnsi="Arial" w:cs="Arial"/>
          <w:b/>
          <w:sz w:val="36"/>
          <w:szCs w:val="56"/>
        </w:rPr>
        <w:t>Αυτή η ανταγωνιστική προσπά</w:t>
      </w:r>
      <w:r w:rsidRPr="003916E5">
        <w:rPr>
          <w:rFonts w:ascii="Arial" w:hAnsi="Arial" w:cs="Arial"/>
          <w:b/>
          <w:sz w:val="36"/>
          <w:szCs w:val="56"/>
        </w:rPr>
        <w:t>θεια, κάτω από ορισμένες συνθήκες κα</w:t>
      </w:r>
      <w:r>
        <w:rPr>
          <w:rFonts w:ascii="Arial" w:hAnsi="Arial" w:cs="Arial"/>
          <w:b/>
          <w:sz w:val="36"/>
          <w:szCs w:val="56"/>
        </w:rPr>
        <w:t>ι ίσως για κάποιο διάστημα, μπο</w:t>
      </w:r>
      <w:r w:rsidRPr="003916E5">
        <w:rPr>
          <w:rFonts w:ascii="Arial" w:hAnsi="Arial" w:cs="Arial"/>
          <w:b/>
          <w:sz w:val="36"/>
          <w:szCs w:val="56"/>
        </w:rPr>
        <w:t xml:space="preserve">ρεί να έχει ευνοϊκό αντίκτυπο, τουλάχιστον σε μερικούς τομείς κοινωνικής δραστηριότητας. Δεν μπορεί όμως να έχει </w:t>
      </w:r>
      <w:r w:rsidR="00D04012" w:rsidRPr="003916E5">
        <w:rPr>
          <w:rFonts w:ascii="Arial" w:hAnsi="Arial" w:cs="Arial"/>
          <w:b/>
          <w:sz w:val="36"/>
          <w:szCs w:val="56"/>
        </w:rPr>
        <w:t>καμία</w:t>
      </w:r>
      <w:r w:rsidRPr="003916E5">
        <w:rPr>
          <w:rFonts w:ascii="Arial" w:hAnsi="Arial" w:cs="Arial"/>
          <w:b/>
          <w:sz w:val="36"/>
          <w:szCs w:val="56"/>
        </w:rPr>
        <w:t xml:space="preserve"> σχέση μ</w:t>
      </w:r>
      <w:r>
        <w:rPr>
          <w:rFonts w:ascii="Arial" w:hAnsi="Arial" w:cs="Arial"/>
          <w:b/>
          <w:sz w:val="36"/>
          <w:szCs w:val="56"/>
        </w:rPr>
        <w:t>ε την ίδια την ουσία του αθλητι</w:t>
      </w:r>
      <w:r w:rsidR="00D04012">
        <w:rPr>
          <w:rFonts w:ascii="Arial" w:hAnsi="Arial" w:cs="Arial"/>
          <w:b/>
          <w:sz w:val="36"/>
          <w:szCs w:val="56"/>
        </w:rPr>
        <w:t>σμού. Ο αθλητικός στίβος, υποκύ</w:t>
      </w:r>
      <w:r w:rsidRPr="003916E5">
        <w:rPr>
          <w:rFonts w:ascii="Arial" w:hAnsi="Arial" w:cs="Arial"/>
          <w:b/>
          <w:sz w:val="36"/>
          <w:szCs w:val="56"/>
        </w:rPr>
        <w:t>πτοντας στην ανταγωνιστική αυτή λογι</w:t>
      </w:r>
      <w:r>
        <w:rPr>
          <w:rFonts w:ascii="Arial" w:hAnsi="Arial" w:cs="Arial"/>
          <w:b/>
          <w:sz w:val="36"/>
          <w:szCs w:val="56"/>
        </w:rPr>
        <w:t>κή (που ξεκινάει και ίσως τελει</w:t>
      </w:r>
      <w:r w:rsidRPr="003916E5">
        <w:rPr>
          <w:rFonts w:ascii="Arial" w:hAnsi="Arial" w:cs="Arial"/>
          <w:b/>
          <w:sz w:val="36"/>
          <w:szCs w:val="56"/>
        </w:rPr>
        <w:t xml:space="preserve">ώνει με τη βιομηχανική οργάνωση της παραγωγικής διαδικασίας) </w:t>
      </w:r>
      <w:r>
        <w:rPr>
          <w:rFonts w:ascii="Arial" w:hAnsi="Arial" w:cs="Arial"/>
          <w:b/>
          <w:sz w:val="36"/>
          <w:szCs w:val="56"/>
        </w:rPr>
        <w:t>γίνεται προϋπόθεση για τη συστη</w:t>
      </w:r>
      <w:r w:rsidRPr="003916E5">
        <w:rPr>
          <w:rFonts w:ascii="Arial" w:hAnsi="Arial" w:cs="Arial"/>
          <w:b/>
          <w:sz w:val="36"/>
          <w:szCs w:val="56"/>
        </w:rPr>
        <w:t xml:space="preserve">ματική παρέμβαση στο ένστικτο του ανθρώπου για παιχνίδι, που </w:t>
      </w:r>
      <w:r w:rsidR="00842B4F">
        <w:rPr>
          <w:rFonts w:ascii="Arial" w:hAnsi="Arial" w:cs="Arial"/>
          <w:b/>
          <w:sz w:val="36"/>
          <w:szCs w:val="56"/>
        </w:rPr>
        <w:t>φαίνεται να υπάρχει βαθ</w:t>
      </w:r>
      <w:r>
        <w:rPr>
          <w:rFonts w:ascii="Arial" w:hAnsi="Arial" w:cs="Arial"/>
          <w:b/>
          <w:sz w:val="36"/>
          <w:szCs w:val="56"/>
        </w:rPr>
        <w:t>ιά ριζω</w:t>
      </w:r>
      <w:r w:rsidRPr="003916E5">
        <w:rPr>
          <w:rFonts w:ascii="Arial" w:hAnsi="Arial" w:cs="Arial"/>
          <w:b/>
          <w:sz w:val="36"/>
          <w:szCs w:val="56"/>
        </w:rPr>
        <w:t>μένο στην ίδια του τη φύση.</w:t>
      </w:r>
    </w:p>
    <w:p w:rsidR="003F53E2" w:rsidRDefault="003F53E2" w:rsidP="003F53E2">
      <w:pPr>
        <w:tabs>
          <w:tab w:val="left" w:pos="1260"/>
        </w:tabs>
        <w:spacing w:after="0" w:line="240" w:lineRule="auto"/>
        <w:rPr>
          <w:rFonts w:ascii="Arial" w:hAnsi="Arial" w:cs="Arial"/>
          <w:b/>
          <w:sz w:val="36"/>
          <w:szCs w:val="56"/>
        </w:rPr>
      </w:pPr>
      <w:r>
        <w:rPr>
          <w:rFonts w:ascii="Arial" w:hAnsi="Arial" w:cs="Arial"/>
          <w:b/>
          <w:sz w:val="56"/>
          <w:szCs w:val="56"/>
        </w:rPr>
        <w:tab/>
      </w:r>
      <w:r w:rsidRPr="00C97F26">
        <w:rPr>
          <w:rFonts w:ascii="Arial" w:hAnsi="Arial" w:cs="Arial"/>
          <w:b/>
          <w:sz w:val="36"/>
          <w:szCs w:val="56"/>
        </w:rPr>
        <w:t xml:space="preserve">Ο κοινωνικός ανταγωνισμός του παραγωγικού χώρου, υπεισέρχεται, </w:t>
      </w:r>
      <w:r>
        <w:rPr>
          <w:rFonts w:ascii="Arial" w:hAnsi="Arial" w:cs="Arial"/>
          <w:b/>
          <w:sz w:val="36"/>
          <w:szCs w:val="56"/>
        </w:rPr>
        <w:t>με διάφορους τρόπους, στην παρα</w:t>
      </w:r>
      <w:r w:rsidRPr="00C97F26">
        <w:rPr>
          <w:rFonts w:ascii="Arial" w:hAnsi="Arial" w:cs="Arial"/>
          <w:b/>
          <w:sz w:val="36"/>
          <w:szCs w:val="56"/>
        </w:rPr>
        <w:t>γωγική διαδικασία του «ελεύθερου</w:t>
      </w:r>
      <w:r>
        <w:rPr>
          <w:rFonts w:ascii="Arial" w:hAnsi="Arial" w:cs="Arial"/>
          <w:b/>
          <w:sz w:val="36"/>
          <w:szCs w:val="56"/>
        </w:rPr>
        <w:t xml:space="preserve"> χρόνου». Ο ανταγωνισμός ενσωματώνεται στη διαδικασία της άθλη</w:t>
      </w:r>
      <w:r w:rsidRPr="00C97F26">
        <w:rPr>
          <w:rFonts w:ascii="Arial" w:hAnsi="Arial" w:cs="Arial"/>
          <w:b/>
          <w:sz w:val="36"/>
          <w:szCs w:val="56"/>
        </w:rPr>
        <w:t xml:space="preserve">σης. Με μία όμως διαφορά. Ότι ο αθλητικός </w:t>
      </w:r>
      <w:proofErr w:type="spellStart"/>
      <w:r w:rsidRPr="00C97F26">
        <w:rPr>
          <w:rFonts w:ascii="Arial" w:hAnsi="Arial" w:cs="Arial"/>
          <w:b/>
          <w:sz w:val="36"/>
          <w:szCs w:val="56"/>
        </w:rPr>
        <w:t>αντα</w:t>
      </w:r>
      <w:r>
        <w:rPr>
          <w:rFonts w:ascii="Arial" w:hAnsi="Arial" w:cs="Arial"/>
          <w:b/>
          <w:sz w:val="36"/>
          <w:szCs w:val="56"/>
        </w:rPr>
        <w:t>-</w:t>
      </w:r>
      <w:r w:rsidRPr="00C97F26">
        <w:rPr>
          <w:rFonts w:ascii="Arial" w:hAnsi="Arial" w:cs="Arial"/>
          <w:b/>
          <w:sz w:val="36"/>
          <w:szCs w:val="56"/>
        </w:rPr>
        <w:t>γωνισμός</w:t>
      </w:r>
      <w:proofErr w:type="spellEnd"/>
      <w:r w:rsidRPr="00C97F26">
        <w:rPr>
          <w:rFonts w:ascii="Arial" w:hAnsi="Arial" w:cs="Arial"/>
          <w:b/>
          <w:sz w:val="36"/>
          <w:szCs w:val="56"/>
        </w:rPr>
        <w:t xml:space="preserve"> δεν είναι όπως ο οικονομικός ανταγωνισμός, χαώδης τυφλός, βάναυσος. Είναι συστηματικά </w:t>
      </w:r>
      <w:proofErr w:type="spellStart"/>
      <w:r w:rsidRPr="00C97F26">
        <w:rPr>
          <w:rFonts w:ascii="Arial" w:hAnsi="Arial" w:cs="Arial"/>
          <w:b/>
          <w:sz w:val="36"/>
          <w:szCs w:val="56"/>
        </w:rPr>
        <w:t>οργα</w:t>
      </w:r>
      <w:r>
        <w:rPr>
          <w:rFonts w:ascii="Arial" w:hAnsi="Arial" w:cs="Arial"/>
          <w:b/>
          <w:sz w:val="36"/>
          <w:szCs w:val="56"/>
        </w:rPr>
        <w:t>-</w:t>
      </w:r>
      <w:r w:rsidRPr="00C97F26">
        <w:rPr>
          <w:rFonts w:ascii="Arial" w:hAnsi="Arial" w:cs="Arial"/>
          <w:b/>
          <w:sz w:val="36"/>
          <w:szCs w:val="56"/>
        </w:rPr>
        <w:t>νωμένος</w:t>
      </w:r>
      <w:proofErr w:type="spellEnd"/>
      <w:r w:rsidRPr="00C97F26">
        <w:rPr>
          <w:rFonts w:ascii="Arial" w:hAnsi="Arial" w:cs="Arial"/>
          <w:b/>
          <w:sz w:val="36"/>
          <w:szCs w:val="56"/>
        </w:rPr>
        <w:t>, τυπικά εκλογικευμένος και γι' αυτό ηθικά αποδεκτός. [...]</w:t>
      </w:r>
    </w:p>
    <w:p w:rsidR="003F53E2" w:rsidRDefault="003F53E2" w:rsidP="003916E5">
      <w:pPr>
        <w:tabs>
          <w:tab w:val="left" w:pos="1260"/>
        </w:tabs>
        <w:spacing w:after="0" w:line="240" w:lineRule="auto"/>
        <w:rPr>
          <w:rFonts w:ascii="Arial" w:hAnsi="Arial" w:cs="Arial"/>
          <w:b/>
          <w:sz w:val="20"/>
          <w:szCs w:val="56"/>
        </w:rPr>
      </w:pPr>
    </w:p>
    <w:p w:rsidR="00C97F26" w:rsidRDefault="003916E5" w:rsidP="00C97F26">
      <w:pPr>
        <w:tabs>
          <w:tab w:val="left" w:pos="1260"/>
        </w:tabs>
        <w:spacing w:after="0" w:line="240" w:lineRule="auto"/>
        <w:rPr>
          <w:rFonts w:ascii="Arial" w:hAnsi="Arial" w:cs="Arial"/>
          <w:b/>
          <w:sz w:val="36"/>
          <w:szCs w:val="56"/>
        </w:rPr>
      </w:pPr>
      <w:r>
        <w:rPr>
          <w:rFonts w:ascii="Arial" w:hAnsi="Arial" w:cs="Arial"/>
          <w:b/>
          <w:sz w:val="20"/>
          <w:szCs w:val="56"/>
        </w:rPr>
        <w:br w:type="page"/>
      </w:r>
    </w:p>
    <w:p w:rsidR="00C97F26" w:rsidRPr="00C97F26" w:rsidRDefault="00C97F26" w:rsidP="000420F3">
      <w:pPr>
        <w:tabs>
          <w:tab w:val="left" w:pos="1260"/>
        </w:tabs>
        <w:spacing w:after="0" w:line="240" w:lineRule="auto"/>
        <w:jc w:val="center"/>
        <w:rPr>
          <w:rFonts w:ascii="Tahoma" w:hAnsi="Tahoma" w:cs="Tahoma"/>
          <w:b/>
          <w:sz w:val="36"/>
          <w:szCs w:val="56"/>
        </w:rPr>
      </w:pPr>
      <w:r w:rsidRPr="00C97F26">
        <w:rPr>
          <w:rFonts w:ascii="Tahoma" w:hAnsi="Tahoma" w:cs="Tahoma"/>
          <w:b/>
          <w:bCs/>
          <w:sz w:val="36"/>
          <w:szCs w:val="56"/>
        </w:rPr>
        <w:lastRenderedPageBreak/>
        <w:t>Β. Το στοιχείο της ποσότητας και αποδοτικότητας</w:t>
      </w:r>
    </w:p>
    <w:p w:rsidR="00C97F26" w:rsidRPr="00C97F26" w:rsidRDefault="00C97F26" w:rsidP="00C97F26">
      <w:pPr>
        <w:tabs>
          <w:tab w:val="left" w:pos="1260"/>
        </w:tabs>
        <w:spacing w:after="0" w:line="240" w:lineRule="auto"/>
        <w:rPr>
          <w:rFonts w:ascii="Arial" w:hAnsi="Arial" w:cs="Arial"/>
          <w:b/>
          <w:sz w:val="36"/>
          <w:szCs w:val="56"/>
        </w:rPr>
      </w:pPr>
      <w:r w:rsidRPr="00C97F26">
        <w:rPr>
          <w:rFonts w:ascii="Arial" w:hAnsi="Arial" w:cs="Arial"/>
          <w:b/>
          <w:sz w:val="36"/>
          <w:szCs w:val="56"/>
        </w:rPr>
        <w:t> </w:t>
      </w:r>
    </w:p>
    <w:p w:rsidR="00C97F26" w:rsidRDefault="00C97F26" w:rsidP="008F4F20">
      <w:pPr>
        <w:widowControl w:val="0"/>
        <w:tabs>
          <w:tab w:val="left" w:pos="1260"/>
        </w:tabs>
        <w:spacing w:after="0" w:line="240" w:lineRule="auto"/>
        <w:rPr>
          <w:rFonts w:ascii="Arial" w:hAnsi="Arial" w:cs="Arial"/>
          <w:b/>
          <w:sz w:val="36"/>
          <w:szCs w:val="56"/>
        </w:rPr>
      </w:pPr>
      <w:r w:rsidRPr="00C97F26">
        <w:rPr>
          <w:rFonts w:ascii="Arial" w:hAnsi="Arial" w:cs="Arial"/>
          <w:b/>
          <w:sz w:val="36"/>
          <w:szCs w:val="56"/>
        </w:rPr>
        <w:t>Στ</w:t>
      </w:r>
      <w:r>
        <w:rPr>
          <w:rFonts w:ascii="Arial" w:hAnsi="Arial" w:cs="Arial"/>
          <w:b/>
          <w:sz w:val="36"/>
          <w:szCs w:val="56"/>
        </w:rPr>
        <w:t>α πλαίσια της γενικευμένης εμπο</w:t>
      </w:r>
      <w:r w:rsidRPr="00C97F26">
        <w:rPr>
          <w:rFonts w:ascii="Arial" w:hAnsi="Arial" w:cs="Arial"/>
          <w:b/>
          <w:sz w:val="36"/>
          <w:szCs w:val="56"/>
        </w:rPr>
        <w:t>ρ</w:t>
      </w:r>
      <w:r>
        <w:rPr>
          <w:rFonts w:ascii="Arial" w:hAnsi="Arial" w:cs="Arial"/>
          <w:b/>
          <w:sz w:val="36"/>
          <w:szCs w:val="56"/>
        </w:rPr>
        <w:t xml:space="preserve">ευματικής </w:t>
      </w:r>
      <w:proofErr w:type="spellStart"/>
      <w:r>
        <w:rPr>
          <w:rFonts w:ascii="Arial" w:hAnsi="Arial" w:cs="Arial"/>
          <w:b/>
          <w:sz w:val="36"/>
          <w:szCs w:val="56"/>
        </w:rPr>
        <w:t>οικονο</w:t>
      </w:r>
      <w:proofErr w:type="spellEnd"/>
      <w:r w:rsidR="000420F3">
        <w:rPr>
          <w:rFonts w:ascii="Arial" w:hAnsi="Arial" w:cs="Arial"/>
          <w:b/>
          <w:sz w:val="36"/>
          <w:szCs w:val="56"/>
        </w:rPr>
        <w:t>-</w:t>
      </w:r>
      <w:r>
        <w:rPr>
          <w:rFonts w:ascii="Arial" w:hAnsi="Arial" w:cs="Arial"/>
          <w:b/>
          <w:sz w:val="36"/>
          <w:szCs w:val="56"/>
        </w:rPr>
        <w:t>μίας και κατανα</w:t>
      </w:r>
      <w:r w:rsidRPr="00C97F26">
        <w:rPr>
          <w:rFonts w:ascii="Arial" w:hAnsi="Arial" w:cs="Arial"/>
          <w:b/>
          <w:sz w:val="36"/>
          <w:szCs w:val="56"/>
        </w:rPr>
        <w:t xml:space="preserve">λωτικής πρακτικής, κριτήριο </w:t>
      </w:r>
      <w:proofErr w:type="spellStart"/>
      <w:r w:rsidRPr="00C97F26">
        <w:rPr>
          <w:rFonts w:ascii="Arial" w:hAnsi="Arial" w:cs="Arial"/>
          <w:b/>
          <w:sz w:val="36"/>
          <w:szCs w:val="56"/>
        </w:rPr>
        <w:t>παρα</w:t>
      </w:r>
      <w:r w:rsidR="000420F3">
        <w:rPr>
          <w:rFonts w:ascii="Arial" w:hAnsi="Arial" w:cs="Arial"/>
          <w:b/>
          <w:sz w:val="36"/>
          <w:szCs w:val="56"/>
        </w:rPr>
        <w:t>-</w:t>
      </w:r>
      <w:r>
        <w:rPr>
          <w:rFonts w:ascii="Arial" w:hAnsi="Arial" w:cs="Arial"/>
          <w:b/>
          <w:sz w:val="36"/>
          <w:szCs w:val="56"/>
        </w:rPr>
        <w:t>γωγής</w:t>
      </w:r>
      <w:proofErr w:type="spellEnd"/>
      <w:r>
        <w:rPr>
          <w:rFonts w:ascii="Arial" w:hAnsi="Arial" w:cs="Arial"/>
          <w:b/>
          <w:sz w:val="36"/>
          <w:szCs w:val="56"/>
        </w:rPr>
        <w:t xml:space="preserve"> ανακηρύσσεται ο ορθολογι</w:t>
      </w:r>
      <w:r w:rsidRPr="00C97F26">
        <w:rPr>
          <w:rFonts w:ascii="Arial" w:hAnsi="Arial" w:cs="Arial"/>
          <w:b/>
          <w:sz w:val="36"/>
          <w:szCs w:val="56"/>
        </w:rPr>
        <w:t>σμ</w:t>
      </w:r>
      <w:r>
        <w:rPr>
          <w:rFonts w:ascii="Arial" w:hAnsi="Arial" w:cs="Arial"/>
          <w:b/>
          <w:sz w:val="36"/>
          <w:szCs w:val="56"/>
        </w:rPr>
        <w:t>ός της ποσότητας. Σε μία ευρύτε</w:t>
      </w:r>
      <w:r w:rsidRPr="00C97F26">
        <w:rPr>
          <w:rFonts w:ascii="Arial" w:hAnsi="Arial" w:cs="Arial"/>
          <w:b/>
          <w:sz w:val="36"/>
          <w:szCs w:val="56"/>
        </w:rPr>
        <w:t>ρη κλίμακα, η ποσότητα μετράει την πρόοδο. Πα</w:t>
      </w:r>
      <w:r w:rsidR="000420F3">
        <w:rPr>
          <w:rFonts w:ascii="Arial" w:hAnsi="Arial" w:cs="Arial"/>
          <w:b/>
          <w:sz w:val="36"/>
          <w:szCs w:val="56"/>
        </w:rPr>
        <w:t xml:space="preserve">ντού κυριαρχεί ο θετικισμός του </w:t>
      </w:r>
      <w:proofErr w:type="spellStart"/>
      <w:r w:rsidRPr="00C97F26">
        <w:rPr>
          <w:rFonts w:ascii="Arial" w:hAnsi="Arial" w:cs="Arial"/>
          <w:b/>
          <w:sz w:val="36"/>
          <w:szCs w:val="56"/>
        </w:rPr>
        <w:t>αποτελέ</w:t>
      </w:r>
      <w:r w:rsidR="000420F3">
        <w:rPr>
          <w:rFonts w:ascii="Arial" w:hAnsi="Arial" w:cs="Arial"/>
          <w:b/>
          <w:sz w:val="36"/>
          <w:szCs w:val="56"/>
        </w:rPr>
        <w:t>-</w:t>
      </w:r>
      <w:r w:rsidRPr="00C97F26">
        <w:rPr>
          <w:rFonts w:ascii="Arial" w:hAnsi="Arial" w:cs="Arial"/>
          <w:b/>
          <w:sz w:val="36"/>
          <w:szCs w:val="56"/>
        </w:rPr>
        <w:t>σματος</w:t>
      </w:r>
      <w:proofErr w:type="spellEnd"/>
      <w:r w:rsidRPr="00C97F26">
        <w:rPr>
          <w:rFonts w:ascii="Arial" w:hAnsi="Arial" w:cs="Arial"/>
          <w:b/>
          <w:sz w:val="36"/>
          <w:szCs w:val="56"/>
        </w:rPr>
        <w:t>. Από πολλά χρόνια πριν ο Sorokin</w:t>
      </w:r>
      <w:r w:rsidRPr="00673ADB">
        <w:rPr>
          <w:rFonts w:ascii="Arial" w:hAnsi="Arial" w:cs="Arial"/>
          <w:b/>
          <w:sz w:val="44"/>
          <w:szCs w:val="44"/>
          <w:vertAlign w:val="superscript"/>
        </w:rPr>
        <w:t>2</w:t>
      </w:r>
      <w:r w:rsidRPr="00C97F26">
        <w:rPr>
          <w:rFonts w:ascii="Arial" w:hAnsi="Arial" w:cs="Arial"/>
          <w:b/>
          <w:sz w:val="36"/>
          <w:szCs w:val="56"/>
        </w:rPr>
        <w:t xml:space="preserve"> θα χρησιμοποιήσει τους όρους «</w:t>
      </w:r>
      <w:proofErr w:type="spellStart"/>
      <w:r>
        <w:rPr>
          <w:rFonts w:ascii="Arial" w:hAnsi="Arial" w:cs="Arial"/>
          <w:b/>
          <w:sz w:val="36"/>
          <w:szCs w:val="56"/>
        </w:rPr>
        <w:t>ποσοτικοφρένεια</w:t>
      </w:r>
      <w:proofErr w:type="spellEnd"/>
      <w:r>
        <w:rPr>
          <w:rFonts w:ascii="Arial" w:hAnsi="Arial" w:cs="Arial"/>
          <w:b/>
          <w:sz w:val="36"/>
          <w:szCs w:val="56"/>
        </w:rPr>
        <w:t>» και «</w:t>
      </w:r>
      <w:proofErr w:type="spellStart"/>
      <w:r>
        <w:rPr>
          <w:rFonts w:ascii="Arial" w:hAnsi="Arial" w:cs="Arial"/>
          <w:b/>
          <w:sz w:val="36"/>
          <w:szCs w:val="56"/>
        </w:rPr>
        <w:t>τεστομανί</w:t>
      </w:r>
      <w:r w:rsidRPr="00C97F26">
        <w:rPr>
          <w:rFonts w:ascii="Arial" w:hAnsi="Arial" w:cs="Arial"/>
          <w:b/>
          <w:sz w:val="36"/>
          <w:szCs w:val="56"/>
        </w:rPr>
        <w:t>α</w:t>
      </w:r>
      <w:proofErr w:type="spellEnd"/>
      <w:r w:rsidRPr="00C97F26">
        <w:rPr>
          <w:rFonts w:ascii="Arial" w:hAnsi="Arial" w:cs="Arial"/>
          <w:b/>
          <w:sz w:val="36"/>
          <w:szCs w:val="56"/>
        </w:rPr>
        <w:t>», για να αποδώσει το φαινόμενο αυτό. Αργότερα, ο Marcuse</w:t>
      </w:r>
      <w:r w:rsidRPr="00673ADB">
        <w:rPr>
          <w:rFonts w:ascii="Arial" w:hAnsi="Arial" w:cs="Arial"/>
          <w:b/>
          <w:sz w:val="44"/>
          <w:szCs w:val="44"/>
          <w:vertAlign w:val="superscript"/>
        </w:rPr>
        <w:t>3</w:t>
      </w:r>
      <w:r w:rsidRPr="00C97F26">
        <w:rPr>
          <w:rFonts w:ascii="Arial" w:hAnsi="Arial" w:cs="Arial"/>
          <w:b/>
          <w:sz w:val="36"/>
          <w:szCs w:val="56"/>
        </w:rPr>
        <w:t xml:space="preserve"> θα υποστηρίξει ότι η κύρια βάση του σύγχρονου </w:t>
      </w:r>
      <w:r>
        <w:rPr>
          <w:rFonts w:ascii="Arial" w:hAnsi="Arial" w:cs="Arial"/>
          <w:b/>
          <w:sz w:val="36"/>
          <w:szCs w:val="56"/>
        </w:rPr>
        <w:t>βιομηχανικού ορθολο</w:t>
      </w:r>
      <w:r w:rsidRPr="00C97F26">
        <w:rPr>
          <w:rFonts w:ascii="Arial" w:hAnsi="Arial" w:cs="Arial"/>
          <w:b/>
          <w:sz w:val="36"/>
          <w:szCs w:val="56"/>
        </w:rPr>
        <w:t>γ</w:t>
      </w:r>
      <w:r>
        <w:rPr>
          <w:rFonts w:ascii="Arial" w:hAnsi="Arial" w:cs="Arial"/>
          <w:b/>
          <w:sz w:val="36"/>
          <w:szCs w:val="56"/>
        </w:rPr>
        <w:t>ισμού είναι «η αναγωγή της ποιότητας σε ποσότητα». Στην πραγμα</w:t>
      </w:r>
      <w:r w:rsidRPr="00C97F26">
        <w:rPr>
          <w:rFonts w:ascii="Arial" w:hAnsi="Arial" w:cs="Arial"/>
          <w:b/>
          <w:sz w:val="36"/>
          <w:szCs w:val="56"/>
        </w:rPr>
        <w:t xml:space="preserve">τικότητα –θα μας εξηγήσουν οι ειδικοί της πολιτικής οικονομίας– πρόκειται για δομική κυριαρχία της ανταλλακτικής αξίας πάνω στην αξία της χρήσης. Έτσι ή </w:t>
      </w:r>
      <w:proofErr w:type="spellStart"/>
      <w:r w:rsidRPr="00C97F26">
        <w:rPr>
          <w:rFonts w:ascii="Arial" w:hAnsi="Arial" w:cs="Arial"/>
          <w:b/>
          <w:sz w:val="36"/>
          <w:szCs w:val="56"/>
        </w:rPr>
        <w:t>αλλοιώς</w:t>
      </w:r>
      <w:proofErr w:type="spellEnd"/>
      <w:r w:rsidRPr="00C97F26">
        <w:rPr>
          <w:rFonts w:ascii="Arial" w:hAnsi="Arial" w:cs="Arial"/>
          <w:b/>
          <w:sz w:val="36"/>
          <w:szCs w:val="56"/>
        </w:rPr>
        <w:t>, ένα έχει σημασία: Ότι δεν είναι η ποιότητα αλλά η ποσότητα αυτή π</w:t>
      </w:r>
      <w:r>
        <w:rPr>
          <w:rFonts w:ascii="Arial" w:hAnsi="Arial" w:cs="Arial"/>
          <w:b/>
          <w:sz w:val="36"/>
          <w:szCs w:val="56"/>
        </w:rPr>
        <w:t>ου, λίγο πολύ, μετράει κι αποφα</w:t>
      </w:r>
      <w:r w:rsidRPr="00C97F26">
        <w:rPr>
          <w:rFonts w:ascii="Arial" w:hAnsi="Arial" w:cs="Arial"/>
          <w:b/>
          <w:sz w:val="36"/>
          <w:szCs w:val="56"/>
        </w:rPr>
        <w:t>σίζει σήμερα για όλα.</w:t>
      </w:r>
    </w:p>
    <w:p w:rsidR="00C97F26" w:rsidRDefault="00C97F26" w:rsidP="003F53E2">
      <w:pPr>
        <w:spacing w:after="0" w:line="240" w:lineRule="auto"/>
        <w:ind w:firstLine="720"/>
        <w:rPr>
          <w:rFonts w:ascii="Arial" w:hAnsi="Arial" w:cs="Arial"/>
          <w:b/>
          <w:sz w:val="36"/>
          <w:szCs w:val="56"/>
        </w:rPr>
      </w:pPr>
      <w:r>
        <w:rPr>
          <w:rFonts w:ascii="Arial" w:hAnsi="Arial" w:cs="Arial"/>
          <w:b/>
          <w:sz w:val="36"/>
          <w:szCs w:val="56"/>
        </w:rPr>
        <w:t xml:space="preserve">Η </w:t>
      </w:r>
      <w:proofErr w:type="spellStart"/>
      <w:r>
        <w:rPr>
          <w:rFonts w:ascii="Arial" w:hAnsi="Arial" w:cs="Arial"/>
          <w:b/>
          <w:sz w:val="36"/>
          <w:szCs w:val="56"/>
        </w:rPr>
        <w:t>καλπάζουσα</w:t>
      </w:r>
      <w:proofErr w:type="spellEnd"/>
      <w:r>
        <w:rPr>
          <w:rFonts w:ascii="Arial" w:hAnsi="Arial" w:cs="Arial"/>
          <w:b/>
          <w:sz w:val="36"/>
          <w:szCs w:val="56"/>
        </w:rPr>
        <w:t xml:space="preserve"> αυτή «</w:t>
      </w:r>
      <w:proofErr w:type="spellStart"/>
      <w:r>
        <w:rPr>
          <w:rFonts w:ascii="Arial" w:hAnsi="Arial" w:cs="Arial"/>
          <w:b/>
          <w:sz w:val="36"/>
          <w:szCs w:val="56"/>
        </w:rPr>
        <w:t>ποσοτικο</w:t>
      </w:r>
      <w:r w:rsidRPr="00C97F26">
        <w:rPr>
          <w:rFonts w:ascii="Arial" w:hAnsi="Arial" w:cs="Arial"/>
          <w:b/>
          <w:sz w:val="36"/>
          <w:szCs w:val="56"/>
        </w:rPr>
        <w:t>φρένεια</w:t>
      </w:r>
      <w:proofErr w:type="spellEnd"/>
      <w:r w:rsidRPr="00C97F26">
        <w:rPr>
          <w:rFonts w:ascii="Arial" w:hAnsi="Arial" w:cs="Arial"/>
          <w:b/>
          <w:sz w:val="36"/>
          <w:szCs w:val="56"/>
        </w:rPr>
        <w:t xml:space="preserve">» είναι από πολύ καιρό </w:t>
      </w:r>
      <w:r>
        <w:rPr>
          <w:rFonts w:ascii="Arial" w:hAnsi="Arial" w:cs="Arial"/>
          <w:b/>
          <w:sz w:val="36"/>
          <w:szCs w:val="56"/>
        </w:rPr>
        <w:t>γνωστή στους κύκλους της αθλητι</w:t>
      </w:r>
      <w:r w:rsidRPr="00C97F26">
        <w:rPr>
          <w:rFonts w:ascii="Arial" w:hAnsi="Arial" w:cs="Arial"/>
          <w:b/>
          <w:sz w:val="36"/>
          <w:szCs w:val="56"/>
        </w:rPr>
        <w:t xml:space="preserve">κής </w:t>
      </w:r>
      <w:proofErr w:type="spellStart"/>
      <w:r w:rsidRPr="00C97F26">
        <w:rPr>
          <w:rFonts w:ascii="Arial" w:hAnsi="Arial" w:cs="Arial"/>
          <w:b/>
          <w:sz w:val="36"/>
          <w:szCs w:val="56"/>
        </w:rPr>
        <w:t>κοι</w:t>
      </w:r>
      <w:r w:rsidR="000420F3">
        <w:rPr>
          <w:rFonts w:ascii="Arial" w:hAnsi="Arial" w:cs="Arial"/>
          <w:b/>
          <w:sz w:val="36"/>
          <w:szCs w:val="56"/>
        </w:rPr>
        <w:t>-</w:t>
      </w:r>
      <w:r w:rsidRPr="00C97F26">
        <w:rPr>
          <w:rFonts w:ascii="Arial" w:hAnsi="Arial" w:cs="Arial"/>
          <w:b/>
          <w:sz w:val="36"/>
          <w:szCs w:val="56"/>
        </w:rPr>
        <w:t>νωνιολογίας</w:t>
      </w:r>
      <w:proofErr w:type="spellEnd"/>
      <w:r w:rsidRPr="00C97F26">
        <w:rPr>
          <w:rFonts w:ascii="Arial" w:hAnsi="Arial" w:cs="Arial"/>
          <w:b/>
          <w:sz w:val="36"/>
          <w:szCs w:val="56"/>
        </w:rPr>
        <w:t xml:space="preserve">. Ας μη ξεχνάμε πως το σύγχρονο αθλητικό πνεύμα </w:t>
      </w:r>
      <w:r>
        <w:rPr>
          <w:rFonts w:ascii="Arial" w:hAnsi="Arial" w:cs="Arial"/>
          <w:b/>
          <w:sz w:val="36"/>
          <w:szCs w:val="56"/>
        </w:rPr>
        <w:t>γεννήθηκε μαζί με την εκβιομηχά</w:t>
      </w:r>
      <w:r w:rsidRPr="00C97F26">
        <w:rPr>
          <w:rFonts w:ascii="Arial" w:hAnsi="Arial" w:cs="Arial"/>
          <w:b/>
          <w:sz w:val="36"/>
          <w:szCs w:val="56"/>
        </w:rPr>
        <w:t>νιση της κοινωνίας. Συμμετέχει έκτοτε στην εδραίωση και την ανα</w:t>
      </w:r>
      <w:r>
        <w:rPr>
          <w:rFonts w:ascii="Arial" w:hAnsi="Arial" w:cs="Arial"/>
          <w:b/>
          <w:sz w:val="36"/>
          <w:szCs w:val="56"/>
        </w:rPr>
        <w:t>παραγωγή της τυπικά επιχειρημα</w:t>
      </w:r>
      <w:r w:rsidRPr="00C97F26">
        <w:rPr>
          <w:rFonts w:ascii="Arial" w:hAnsi="Arial" w:cs="Arial"/>
          <w:b/>
          <w:sz w:val="36"/>
          <w:szCs w:val="56"/>
        </w:rPr>
        <w:t xml:space="preserve">τικής λογικής, με την έννοια της </w:t>
      </w:r>
      <w:proofErr w:type="spellStart"/>
      <w:r w:rsidRPr="00C97F26">
        <w:rPr>
          <w:rFonts w:ascii="Arial" w:hAnsi="Arial" w:cs="Arial"/>
          <w:b/>
          <w:sz w:val="36"/>
          <w:szCs w:val="56"/>
        </w:rPr>
        <w:t>αντικειμενικοποίησης</w:t>
      </w:r>
      <w:proofErr w:type="spellEnd"/>
      <w:r w:rsidRPr="00C97F26">
        <w:rPr>
          <w:rFonts w:ascii="Arial" w:hAnsi="Arial" w:cs="Arial"/>
          <w:b/>
          <w:sz w:val="36"/>
          <w:szCs w:val="56"/>
        </w:rPr>
        <w:t xml:space="preserve"> της δράσης.</w:t>
      </w:r>
    </w:p>
    <w:p w:rsidR="00C97F26" w:rsidRPr="00C97F26" w:rsidRDefault="00717E10" w:rsidP="00C97F26">
      <w:pPr>
        <w:widowControl w:val="0"/>
        <w:tabs>
          <w:tab w:val="left" w:pos="1260"/>
        </w:tabs>
        <w:spacing w:after="0" w:line="240" w:lineRule="auto"/>
        <w:rPr>
          <w:rFonts w:ascii="Arial" w:hAnsi="Arial" w:cs="Arial"/>
          <w:b/>
          <w:color w:val="000000"/>
          <w:sz w:val="36"/>
          <w:szCs w:val="56"/>
        </w:rPr>
      </w:pPr>
      <w:r>
        <w:rPr>
          <w:rFonts w:ascii="Arial" w:hAnsi="Arial" w:cs="Arial"/>
          <w:b/>
          <w:color w:val="000000"/>
          <w:sz w:val="36"/>
          <w:szCs w:val="56"/>
        </w:rPr>
        <w:pict>
          <v:rect id="_x0000_i1027" style="width:198.75pt;height:1pt" o:hrpct="0" o:hrstd="t" o:hrnoshade="t" o:hr="t" fillcolor="gray" stroked="f"/>
        </w:pict>
      </w:r>
    </w:p>
    <w:p w:rsidR="003F53E2" w:rsidRDefault="00C97F26" w:rsidP="00C97F26">
      <w:pPr>
        <w:rPr>
          <w:rFonts w:ascii="Arial" w:hAnsi="Arial" w:cs="Arial"/>
          <w:b/>
          <w:sz w:val="36"/>
          <w:szCs w:val="56"/>
        </w:rPr>
      </w:pPr>
      <w:r w:rsidRPr="00370F4A">
        <w:rPr>
          <w:rFonts w:ascii="Arial" w:hAnsi="Arial" w:cs="Arial"/>
          <w:b/>
          <w:sz w:val="40"/>
          <w:szCs w:val="40"/>
          <w:vertAlign w:val="superscript"/>
        </w:rPr>
        <w:t>2</w:t>
      </w:r>
      <w:r w:rsidRPr="00C97F26">
        <w:rPr>
          <w:rFonts w:ascii="Arial" w:hAnsi="Arial" w:cs="Arial"/>
          <w:b/>
          <w:sz w:val="36"/>
          <w:szCs w:val="56"/>
        </w:rPr>
        <w:t xml:space="preserve">Π. </w:t>
      </w:r>
      <w:proofErr w:type="spellStart"/>
      <w:r w:rsidRPr="00C97F26">
        <w:rPr>
          <w:rFonts w:ascii="Arial" w:hAnsi="Arial" w:cs="Arial"/>
          <w:b/>
          <w:sz w:val="36"/>
          <w:szCs w:val="56"/>
        </w:rPr>
        <w:t>Σορόκιν</w:t>
      </w:r>
      <w:proofErr w:type="spellEnd"/>
      <w:r w:rsidRPr="00C97F26">
        <w:rPr>
          <w:rFonts w:ascii="Arial" w:hAnsi="Arial" w:cs="Arial"/>
          <w:b/>
          <w:sz w:val="36"/>
          <w:szCs w:val="56"/>
        </w:rPr>
        <w:t xml:space="preserve"> (P. </w:t>
      </w:r>
      <w:proofErr w:type="spellStart"/>
      <w:r w:rsidRPr="00C97F26">
        <w:rPr>
          <w:rFonts w:ascii="Arial" w:hAnsi="Arial" w:cs="Arial"/>
          <w:b/>
          <w:sz w:val="36"/>
          <w:szCs w:val="56"/>
        </w:rPr>
        <w:t>Sorokin</w:t>
      </w:r>
      <w:proofErr w:type="spellEnd"/>
      <w:r w:rsidRPr="00C97F26">
        <w:rPr>
          <w:rFonts w:ascii="Arial" w:hAnsi="Arial" w:cs="Arial"/>
          <w:b/>
          <w:sz w:val="36"/>
          <w:szCs w:val="56"/>
        </w:rPr>
        <w:t>, 1889 – 1980): Αμερικανός κοινωνιολόγος, ρωσικής καταγωγής</w:t>
      </w:r>
    </w:p>
    <w:p w:rsidR="00C97F26" w:rsidRDefault="00717E10" w:rsidP="00C97F26">
      <w:pPr>
        <w:rPr>
          <w:rFonts w:ascii="Arial" w:hAnsi="Arial" w:cs="Arial"/>
          <w:b/>
          <w:sz w:val="36"/>
          <w:szCs w:val="56"/>
        </w:rPr>
      </w:pPr>
      <w:r>
        <w:rPr>
          <w:rFonts w:ascii="Arial" w:hAnsi="Arial" w:cs="Arial"/>
          <w:b/>
          <w:noProof/>
          <w:sz w:val="36"/>
          <w:szCs w:val="56"/>
          <w:lang w:val="en-US"/>
        </w:rPr>
        <w:pict>
          <v:shape id="Πλαίσιο κειμένου 44" o:spid="_x0000_s1043" type="#_x0000_t202" style="position:absolute;margin-left:247.5pt;margin-top:786pt;width:121.5pt;height:25.5pt;z-index:2516920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lCrwIAADEFAAAOAAAAZHJzL2Uyb0RvYy54bWysVN1u0zAUvkfiHSzfd0nadGuiptPWEYQ0&#10;fqTBA7iO01gkdrDdJgNxhXgPXgAhLrjgT3uD7JU4dtqu40dCiF6458TnfOfvO54et1WJ1kxpLkWC&#10;gwMfIyaozLhYJvjZ03QwwUgbIjJSSsESfMk0Pp7dvTNt6pgNZSHLjCkEIELHTZ3gwpg69jxNC1YR&#10;fSBrJuAyl6oiBlS19DJFGkCvSm/o+4deI1VWK0mZ1vD1rL/EM4ef54yax3mumUFlgiE3407lzoU9&#10;vdmUxEtF6oLTTRrkH7KoCBcQdAd1RgxBK8V/gao4VVLL3BxQWXkyzzllrgaoJvB/quaiIDVztUBz&#10;dL1rk/5/sPTR+olCPEtwGGIkSAUz6t51X7uP3YfrN93n7gp1X7pPIHzr3nffu6vrtwgsoW1NrWPw&#10;vqjB37SnsoXxuxbo+lzS5xoJOS+IWLITpWRTMJJB2oH19PZcexxtQRbNQ5lBeLIy0gG1uapsT6FL&#10;CNBhfJe7kbHWIGpDjsORP4YrCnej4WgCsg1B4q13rbS5z2SFrJBgBZRw6GR9rk1vujWxwbQseZby&#10;snSKWi7mpUJrAvRJ0/k8ijbot8xKYY2FtG49Yv8FkoQY9s6m6+jwKgqGoX86jAbp4eRoEKbheBAd&#10;+ZOBH0Sn0aEfRuFZ+tomGIRxwbOMiXMu2JaaQfh3o98sSU8qR07UJHg4GR+N+xn9sUrf/X5XZcUN&#10;rGrJqwRPdkYktpO9JzKom8SG8LKXvdv5u4lAE7b/ri2OB3b0PQlMu2gdE4ORDW9JspDZJTBDSRgc&#10;zBjeGRAKqV5i1MDOJli/WBHFMCofCGDXOIS8YMn3FbWvLPYVIihAJdhg1Itz0z8Mq1rxZQGRej4L&#10;eQKMzLkjy01WGx7DXrqiNm+IXfx93VndvHSzHwAAAP//AwBQSwMEFAAGAAgAAAAhAG9qA4njAAAA&#10;DQEAAA8AAABkcnMvZG93bnJldi54bWxMT0FOwzAQvCPxB2uRuCDqkNI0DXEqhKASEgcaEIKbEy9J&#10;1HgdYrcNv2c5wW1mZzQ7k68n24sDjr5zpOBqFoFAqp3pqFHw+vJwmYLwQZPRvSNU8I0e1sXpSa4z&#10;4460xUMZGsEh5DOtoA1hyKT0dYtW+5kbkFj7dKPVgenYSDPqI4fbXsZRlEirO+IPrR7wrsV6V+6t&#10;guk+uUh3m8fnMtpWX3b1tEk+3t+UOj+bbm9ABJzCnxl+63N1KLhT5fZkvOgVXK8WvCWwsFjGjNiy&#10;nKcMKj4l8TwCWeTy/4riBwAA//8DAFBLAQItABQABgAIAAAAIQC2gziS/gAAAOEBAAATAAAAAAAA&#10;AAAAAAAAAAAAAABbQ29udGVudF9UeXBlc10ueG1sUEsBAi0AFAAGAAgAAAAhADj9If/WAAAAlAEA&#10;AAsAAAAAAAAAAAAAAAAALwEAAF9yZWxzLy5yZWxzUEsBAi0AFAAGAAgAAAAhAKQlmUKvAgAAMQUA&#10;AA4AAAAAAAAAAAAAAAAALgIAAGRycy9lMm9Eb2MueG1sUEsBAi0AFAAGAAgAAAAhAG9qA4njAAAA&#10;DQEAAA8AAAAAAAAAAAAAAAAACQUAAGRycy9kb3ducmV2LnhtbFBLBQYAAAAABAAEAPMAAAAZBgAA&#10;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106 - 107</w:t>
                  </w:r>
                </w:p>
              </w:txbxContent>
            </v:textbox>
            <w10:wrap anchorx="page" anchory="margin"/>
          </v:shape>
        </w:pict>
      </w:r>
      <w:r w:rsidR="003F53E2">
        <w:rPr>
          <w:rFonts w:ascii="Arial" w:hAnsi="Arial" w:cs="Arial"/>
          <w:b/>
          <w:sz w:val="36"/>
          <w:szCs w:val="56"/>
        </w:rPr>
        <w:br w:type="page"/>
      </w:r>
    </w:p>
    <w:p w:rsidR="003F53E2" w:rsidRDefault="003F53E2" w:rsidP="00C97F26">
      <w:pPr>
        <w:spacing w:after="0" w:line="240" w:lineRule="auto"/>
        <w:rPr>
          <w:rFonts w:ascii="Arial" w:hAnsi="Arial" w:cs="Arial"/>
          <w:b/>
          <w:sz w:val="36"/>
          <w:szCs w:val="56"/>
        </w:rPr>
      </w:pPr>
      <w:r w:rsidRPr="00C97F26">
        <w:rPr>
          <w:rFonts w:ascii="Arial" w:hAnsi="Arial" w:cs="Arial"/>
          <w:b/>
          <w:sz w:val="36"/>
          <w:szCs w:val="56"/>
        </w:rPr>
        <w:lastRenderedPageBreak/>
        <w:t>Όπως στον οικονομικό τομέα, έτσι κα</w:t>
      </w:r>
      <w:r w:rsidR="00D04012">
        <w:rPr>
          <w:rFonts w:ascii="Arial" w:hAnsi="Arial" w:cs="Arial"/>
          <w:b/>
          <w:sz w:val="36"/>
          <w:szCs w:val="56"/>
        </w:rPr>
        <w:t>ι στον αθλητικό, αυτό που μετρά</w:t>
      </w:r>
      <w:r w:rsidRPr="00C97F26">
        <w:rPr>
          <w:rFonts w:ascii="Arial" w:hAnsi="Arial" w:cs="Arial"/>
          <w:b/>
          <w:sz w:val="36"/>
          <w:szCs w:val="56"/>
        </w:rPr>
        <w:t>ε</w:t>
      </w:r>
      <w:r>
        <w:rPr>
          <w:rFonts w:ascii="Arial" w:hAnsi="Arial" w:cs="Arial"/>
          <w:b/>
          <w:sz w:val="36"/>
          <w:szCs w:val="56"/>
        </w:rPr>
        <w:t>ι είναι το αποτέλεσμα. Η δραστη</w:t>
      </w:r>
      <w:r w:rsidRPr="00C97F26">
        <w:rPr>
          <w:rFonts w:ascii="Arial" w:hAnsi="Arial" w:cs="Arial"/>
          <w:b/>
          <w:sz w:val="36"/>
          <w:szCs w:val="56"/>
        </w:rPr>
        <w:t>ρι</w:t>
      </w:r>
      <w:r>
        <w:rPr>
          <w:rFonts w:ascii="Arial" w:hAnsi="Arial" w:cs="Arial"/>
          <w:b/>
          <w:sz w:val="36"/>
          <w:szCs w:val="56"/>
        </w:rPr>
        <w:t>ότητα του αθλητή και η μελλοντική του καταξίωση εξαρτάται απο</w:t>
      </w:r>
      <w:r w:rsidRPr="00C97F26">
        <w:rPr>
          <w:rFonts w:ascii="Arial" w:hAnsi="Arial" w:cs="Arial"/>
          <w:b/>
          <w:sz w:val="36"/>
          <w:szCs w:val="56"/>
        </w:rPr>
        <w:t>κλειστικά και μόνο</w:t>
      </w:r>
      <w:r>
        <w:rPr>
          <w:rFonts w:ascii="Arial" w:hAnsi="Arial" w:cs="Arial"/>
          <w:b/>
          <w:sz w:val="36"/>
          <w:szCs w:val="56"/>
        </w:rPr>
        <w:t xml:space="preserve"> από τις πιθανές του επιδόσεις.</w:t>
      </w:r>
    </w:p>
    <w:p w:rsidR="003F53E2" w:rsidRDefault="003F53E2" w:rsidP="003F53E2">
      <w:pPr>
        <w:spacing w:after="0" w:line="240" w:lineRule="auto"/>
        <w:ind w:firstLine="720"/>
        <w:rPr>
          <w:rFonts w:ascii="Arial" w:hAnsi="Arial" w:cs="Arial"/>
          <w:b/>
          <w:sz w:val="36"/>
          <w:szCs w:val="56"/>
        </w:rPr>
      </w:pPr>
      <w:r w:rsidRPr="00C97F26">
        <w:rPr>
          <w:rFonts w:ascii="Arial" w:hAnsi="Arial" w:cs="Arial"/>
          <w:b/>
          <w:sz w:val="36"/>
          <w:szCs w:val="56"/>
        </w:rPr>
        <w:t xml:space="preserve">Γι' αυτό και πολύ σωστά έχει ειπωθεί ότι το «στέμμα» του αθλητή φτιάχνεται με αριθμούς: Τόσα μέτρα, τόσα εκατοστά, τόσα λεπτά, τόσα δευτερόλεπτα. Ο άνθρωπος εξαφανίζεται. Παντού κυριαρχούν οι </w:t>
      </w:r>
      <w:proofErr w:type="spellStart"/>
      <w:r w:rsidRPr="00C97F26">
        <w:rPr>
          <w:rFonts w:ascii="Arial" w:hAnsi="Arial" w:cs="Arial"/>
          <w:b/>
          <w:sz w:val="36"/>
          <w:szCs w:val="56"/>
        </w:rPr>
        <w:t>αριθ</w:t>
      </w:r>
      <w:r w:rsidR="00BC72A1" w:rsidRPr="00717E10">
        <w:rPr>
          <w:rFonts w:ascii="Arial" w:hAnsi="Arial" w:cs="Arial"/>
          <w:b/>
          <w:sz w:val="36"/>
          <w:szCs w:val="56"/>
        </w:rPr>
        <w:t>-</w:t>
      </w:r>
      <w:r w:rsidRPr="00C97F26">
        <w:rPr>
          <w:rFonts w:ascii="Arial" w:hAnsi="Arial" w:cs="Arial"/>
          <w:b/>
          <w:sz w:val="36"/>
          <w:szCs w:val="56"/>
        </w:rPr>
        <w:t>μοί</w:t>
      </w:r>
      <w:proofErr w:type="spellEnd"/>
      <w:r w:rsidRPr="00C97F26">
        <w:rPr>
          <w:rFonts w:ascii="Arial" w:hAnsi="Arial" w:cs="Arial"/>
          <w:b/>
          <w:sz w:val="36"/>
          <w:szCs w:val="56"/>
        </w:rPr>
        <w:t xml:space="preserve">. Ο δείκτης του χρονομέτρου μετατρέπεται στο πιο αξιόπιστο μέτρο αξιολόγησης της ανθρώπινης επίδοσης. «Δεν πρέπει λοιπόν να λέμε», θα </w:t>
      </w:r>
      <w:proofErr w:type="spellStart"/>
      <w:r w:rsidRPr="00C97F26">
        <w:rPr>
          <w:rFonts w:ascii="Arial" w:hAnsi="Arial" w:cs="Arial"/>
          <w:b/>
          <w:sz w:val="36"/>
          <w:szCs w:val="56"/>
        </w:rPr>
        <w:t>παρατη</w:t>
      </w:r>
      <w:r>
        <w:rPr>
          <w:rFonts w:ascii="Arial" w:hAnsi="Arial" w:cs="Arial"/>
          <w:b/>
          <w:sz w:val="36"/>
          <w:szCs w:val="56"/>
        </w:rPr>
        <w:t>-</w:t>
      </w:r>
      <w:r w:rsidRPr="00C97F26">
        <w:rPr>
          <w:rFonts w:ascii="Arial" w:hAnsi="Arial" w:cs="Arial"/>
          <w:b/>
          <w:sz w:val="36"/>
          <w:szCs w:val="56"/>
        </w:rPr>
        <w:t>ρή</w:t>
      </w:r>
      <w:r>
        <w:rPr>
          <w:rFonts w:ascii="Arial" w:hAnsi="Arial" w:cs="Arial"/>
          <w:b/>
          <w:sz w:val="36"/>
          <w:szCs w:val="56"/>
        </w:rPr>
        <w:t>σει</w:t>
      </w:r>
      <w:proofErr w:type="spellEnd"/>
      <w:r>
        <w:rPr>
          <w:rFonts w:ascii="Arial" w:hAnsi="Arial" w:cs="Arial"/>
          <w:b/>
          <w:sz w:val="36"/>
          <w:szCs w:val="56"/>
        </w:rPr>
        <w:t xml:space="preserve"> στην Αθλιό</w:t>
      </w:r>
      <w:r w:rsidRPr="00C97F26">
        <w:rPr>
          <w:rFonts w:ascii="Arial" w:hAnsi="Arial" w:cs="Arial"/>
          <w:b/>
          <w:sz w:val="36"/>
          <w:szCs w:val="56"/>
        </w:rPr>
        <w:t>τητα της Φιλοσοφίας ο Marx,</w:t>
      </w:r>
      <w:r w:rsidRPr="00673ADB">
        <w:rPr>
          <w:rFonts w:ascii="Arial" w:hAnsi="Arial" w:cs="Arial"/>
          <w:b/>
          <w:sz w:val="44"/>
          <w:szCs w:val="44"/>
          <w:vertAlign w:val="superscript"/>
        </w:rPr>
        <w:t xml:space="preserve">4 </w:t>
      </w:r>
      <w:proofErr w:type="spellStart"/>
      <w:r>
        <w:rPr>
          <w:rFonts w:ascii="Arial" w:hAnsi="Arial" w:cs="Arial"/>
          <w:b/>
          <w:sz w:val="36"/>
          <w:szCs w:val="56"/>
        </w:rPr>
        <w:t>ανα</w:t>
      </w:r>
      <w:r w:rsidRPr="00C97F26">
        <w:rPr>
          <w:rFonts w:ascii="Arial" w:hAnsi="Arial" w:cs="Arial"/>
          <w:b/>
          <w:sz w:val="36"/>
          <w:szCs w:val="56"/>
        </w:rPr>
        <w:t>φε</w:t>
      </w:r>
      <w:r>
        <w:rPr>
          <w:rFonts w:ascii="Arial" w:hAnsi="Arial" w:cs="Arial"/>
          <w:b/>
          <w:sz w:val="36"/>
          <w:szCs w:val="56"/>
        </w:rPr>
        <w:t>-</w:t>
      </w:r>
      <w:r w:rsidRPr="00C97F26">
        <w:rPr>
          <w:rFonts w:ascii="Arial" w:hAnsi="Arial" w:cs="Arial"/>
          <w:b/>
          <w:sz w:val="36"/>
          <w:szCs w:val="56"/>
        </w:rPr>
        <w:t>ρόμενος</w:t>
      </w:r>
      <w:proofErr w:type="spellEnd"/>
      <w:r w:rsidRPr="00C97F26">
        <w:rPr>
          <w:rFonts w:ascii="Arial" w:hAnsi="Arial" w:cs="Arial"/>
          <w:b/>
          <w:sz w:val="36"/>
          <w:szCs w:val="56"/>
        </w:rPr>
        <w:t xml:space="preserve"> στον άνθρωπο γενικά τ</w:t>
      </w:r>
      <w:r>
        <w:rPr>
          <w:rFonts w:ascii="Arial" w:hAnsi="Arial" w:cs="Arial"/>
          <w:b/>
          <w:sz w:val="36"/>
          <w:szCs w:val="56"/>
        </w:rPr>
        <w:t>ης παραγωγής, «ότι μία ώρα εργα</w:t>
      </w:r>
      <w:r w:rsidRPr="00C97F26">
        <w:rPr>
          <w:rFonts w:ascii="Arial" w:hAnsi="Arial" w:cs="Arial"/>
          <w:b/>
          <w:sz w:val="36"/>
          <w:szCs w:val="56"/>
        </w:rPr>
        <w:t xml:space="preserve">σίας ενός ανθρώπου είναι ίση με μία ώρα ενός άλλου ανθρώπου, </w:t>
      </w:r>
      <w:r w:rsidR="00D04012" w:rsidRPr="00C97F26">
        <w:rPr>
          <w:rFonts w:ascii="Arial" w:hAnsi="Arial" w:cs="Arial"/>
          <w:b/>
          <w:sz w:val="36"/>
          <w:szCs w:val="56"/>
        </w:rPr>
        <w:t>αλλά</w:t>
      </w:r>
      <w:r w:rsidRPr="00C97F26">
        <w:rPr>
          <w:rFonts w:ascii="Arial" w:hAnsi="Arial" w:cs="Arial"/>
          <w:b/>
          <w:sz w:val="36"/>
          <w:szCs w:val="56"/>
        </w:rPr>
        <w:t xml:space="preserve"> ότι ένας άνθρωπος μίας ώρας</w:t>
      </w:r>
      <w:r>
        <w:rPr>
          <w:rFonts w:ascii="Arial" w:hAnsi="Arial" w:cs="Arial"/>
          <w:b/>
          <w:sz w:val="36"/>
          <w:szCs w:val="56"/>
        </w:rPr>
        <w:t xml:space="preserve"> </w:t>
      </w:r>
      <w:r w:rsidRPr="00C97F26">
        <w:rPr>
          <w:rFonts w:ascii="Arial" w:hAnsi="Arial" w:cs="Arial"/>
          <w:b/>
          <w:sz w:val="36"/>
          <w:szCs w:val="56"/>
        </w:rPr>
        <w:t>είναι ίσο</w:t>
      </w:r>
      <w:r>
        <w:rPr>
          <w:rFonts w:ascii="Arial" w:hAnsi="Arial" w:cs="Arial"/>
          <w:b/>
          <w:sz w:val="36"/>
          <w:szCs w:val="56"/>
        </w:rPr>
        <w:t>ς μ' έναν άνθρωπο μίας ώρας». Ο κατά-</w:t>
      </w:r>
      <w:r w:rsidRPr="00C97F26">
        <w:rPr>
          <w:rFonts w:ascii="Arial" w:hAnsi="Arial" w:cs="Arial"/>
          <w:b/>
          <w:sz w:val="36"/>
          <w:szCs w:val="56"/>
        </w:rPr>
        <w:t>μετρήσιμος χρόνος είναι το παν, ο άνθρωπος δεν είναι τίποτε. Στην καλύτερη περίπτωση είναι το «κέλυφος του χρόνου». Θέμα ποιότητας, συνεπώς, στην περίπτωση αυτή δεν μπορεί να υπάρξει.</w:t>
      </w:r>
    </w:p>
    <w:p w:rsidR="003F53E2" w:rsidRDefault="00717E10" w:rsidP="003F53E2">
      <w:pPr>
        <w:spacing w:after="0" w:line="240" w:lineRule="auto"/>
        <w:rPr>
          <w:rFonts w:ascii="Arial" w:hAnsi="Arial" w:cs="Arial"/>
          <w:b/>
          <w:sz w:val="40"/>
          <w:szCs w:val="40"/>
          <w:vertAlign w:val="superscript"/>
        </w:rPr>
      </w:pPr>
      <w:r>
        <w:rPr>
          <w:rFonts w:ascii="Arial" w:hAnsi="Arial" w:cs="Arial"/>
          <w:b/>
          <w:color w:val="000000"/>
          <w:sz w:val="36"/>
          <w:szCs w:val="56"/>
        </w:rPr>
        <w:pict>
          <v:rect id="_x0000_i1028" style="width:198.75pt;height:1pt" o:hrpct="0" o:hrstd="t" o:hrnoshade="t" o:hr="t" fillcolor="gray" stroked="f"/>
        </w:pict>
      </w:r>
    </w:p>
    <w:p w:rsidR="00C97F26" w:rsidRDefault="00717E10" w:rsidP="00C97F26">
      <w:pPr>
        <w:spacing w:after="0" w:line="240" w:lineRule="auto"/>
        <w:rPr>
          <w:rFonts w:ascii="Arial" w:hAnsi="Arial" w:cs="Arial"/>
          <w:b/>
          <w:sz w:val="36"/>
          <w:szCs w:val="56"/>
        </w:rPr>
      </w:pPr>
      <w:r w:rsidRPr="004B3963">
        <w:rPr>
          <w:rFonts w:ascii="Arial" w:hAnsi="Arial" w:cs="Arial"/>
          <w:b/>
          <w:sz w:val="44"/>
          <w:szCs w:val="44"/>
          <w:vertAlign w:val="superscript"/>
        </w:rPr>
        <w:t>3</w:t>
      </w:r>
      <w:r w:rsidR="00C97F26" w:rsidRPr="00C97F26">
        <w:rPr>
          <w:rFonts w:ascii="Arial" w:hAnsi="Arial" w:cs="Arial"/>
          <w:b/>
          <w:sz w:val="36"/>
          <w:szCs w:val="56"/>
        </w:rPr>
        <w:t xml:space="preserve">Χέρμπερτ </w:t>
      </w:r>
      <w:proofErr w:type="spellStart"/>
      <w:r w:rsidR="00C97F26" w:rsidRPr="00C97F26">
        <w:rPr>
          <w:rFonts w:ascii="Arial" w:hAnsi="Arial" w:cs="Arial"/>
          <w:b/>
          <w:sz w:val="36"/>
          <w:szCs w:val="56"/>
        </w:rPr>
        <w:t>Μαρκούζε</w:t>
      </w:r>
      <w:proofErr w:type="spellEnd"/>
      <w:r w:rsidR="00C97F26" w:rsidRPr="00C97F26">
        <w:rPr>
          <w:rFonts w:ascii="Arial" w:hAnsi="Arial" w:cs="Arial"/>
          <w:b/>
          <w:sz w:val="36"/>
          <w:szCs w:val="56"/>
        </w:rPr>
        <w:t xml:space="preserve"> (</w:t>
      </w:r>
      <w:r w:rsidR="00C97F26" w:rsidRPr="00C97F26">
        <w:rPr>
          <w:rFonts w:ascii="Arial" w:hAnsi="Arial" w:cs="Arial"/>
          <w:b/>
          <w:sz w:val="36"/>
          <w:szCs w:val="56"/>
          <w:lang w:val="en-US"/>
        </w:rPr>
        <w:t>Herbert</w:t>
      </w:r>
      <w:r w:rsidR="00C97F26" w:rsidRPr="00C97F26">
        <w:rPr>
          <w:rFonts w:ascii="Arial" w:hAnsi="Arial" w:cs="Arial"/>
          <w:b/>
          <w:sz w:val="36"/>
          <w:szCs w:val="56"/>
        </w:rPr>
        <w:t xml:space="preserve"> </w:t>
      </w:r>
      <w:r w:rsidR="00C97F26" w:rsidRPr="00C97F26">
        <w:rPr>
          <w:rFonts w:ascii="Arial" w:hAnsi="Arial" w:cs="Arial"/>
          <w:b/>
          <w:sz w:val="36"/>
          <w:szCs w:val="56"/>
          <w:lang w:val="en-US"/>
        </w:rPr>
        <w:t>Marcuse</w:t>
      </w:r>
      <w:r w:rsidR="00C97F26" w:rsidRPr="00C97F26">
        <w:rPr>
          <w:rFonts w:ascii="Arial" w:hAnsi="Arial" w:cs="Arial"/>
          <w:b/>
          <w:sz w:val="36"/>
          <w:szCs w:val="56"/>
        </w:rPr>
        <w:t xml:space="preserve">, 1898 – 1979): Γερμανός πολιτικός φιλόσοφος, βασικός εκπρόσωπος της «Κριτικής Θεωρίας», θεμελιωτής της Νέας </w:t>
      </w:r>
      <w:proofErr w:type="spellStart"/>
      <w:r w:rsidR="00C97F26" w:rsidRPr="00C97F26">
        <w:rPr>
          <w:rFonts w:ascii="Arial" w:hAnsi="Arial" w:cs="Arial"/>
          <w:b/>
          <w:sz w:val="36"/>
          <w:szCs w:val="56"/>
        </w:rPr>
        <w:t>Αριστεράς</w:t>
      </w:r>
      <w:proofErr w:type="spellEnd"/>
      <w:r w:rsidR="00C97F26" w:rsidRPr="00C97F26">
        <w:rPr>
          <w:rFonts w:ascii="Arial" w:hAnsi="Arial" w:cs="Arial"/>
          <w:b/>
          <w:sz w:val="36"/>
          <w:szCs w:val="56"/>
        </w:rPr>
        <w:t xml:space="preserve"> στις ΗΠΑ</w:t>
      </w:r>
    </w:p>
    <w:p w:rsidR="003F53E2" w:rsidRDefault="003F53E2" w:rsidP="00C97F26">
      <w:pPr>
        <w:spacing w:after="0" w:line="240" w:lineRule="auto"/>
        <w:rPr>
          <w:rFonts w:ascii="Arial" w:hAnsi="Arial" w:cs="Arial"/>
          <w:b/>
          <w:sz w:val="36"/>
          <w:szCs w:val="56"/>
        </w:rPr>
      </w:pPr>
      <w:r w:rsidRPr="00717E10">
        <w:rPr>
          <w:rFonts w:ascii="Arial" w:hAnsi="Arial" w:cs="Arial"/>
          <w:b/>
          <w:sz w:val="44"/>
          <w:szCs w:val="44"/>
          <w:vertAlign w:val="superscript"/>
        </w:rPr>
        <w:t>4</w:t>
      </w:r>
      <w:r>
        <w:rPr>
          <w:rFonts w:ascii="Arial" w:hAnsi="Arial" w:cs="Arial"/>
          <w:b/>
          <w:sz w:val="36"/>
          <w:szCs w:val="56"/>
        </w:rPr>
        <w:t> </w:t>
      </w:r>
      <w:r w:rsidRPr="00C97F26">
        <w:rPr>
          <w:rFonts w:ascii="Arial" w:hAnsi="Arial" w:cs="Arial"/>
          <w:b/>
          <w:sz w:val="36"/>
          <w:szCs w:val="56"/>
        </w:rPr>
        <w:t>Καρλ Μαρξ (</w:t>
      </w:r>
      <w:proofErr w:type="spellStart"/>
      <w:r w:rsidRPr="00C97F26">
        <w:rPr>
          <w:rFonts w:ascii="Arial" w:hAnsi="Arial" w:cs="Arial"/>
          <w:b/>
          <w:sz w:val="36"/>
          <w:szCs w:val="56"/>
        </w:rPr>
        <w:t>Karl</w:t>
      </w:r>
      <w:proofErr w:type="spellEnd"/>
      <w:r w:rsidRPr="00C97F26">
        <w:rPr>
          <w:rFonts w:ascii="Arial" w:hAnsi="Arial" w:cs="Arial"/>
          <w:b/>
          <w:sz w:val="36"/>
          <w:szCs w:val="56"/>
        </w:rPr>
        <w:t xml:space="preserve"> </w:t>
      </w:r>
      <w:proofErr w:type="spellStart"/>
      <w:r w:rsidRPr="00C97F26">
        <w:rPr>
          <w:rFonts w:ascii="Arial" w:hAnsi="Arial" w:cs="Arial"/>
          <w:b/>
          <w:sz w:val="36"/>
          <w:szCs w:val="56"/>
        </w:rPr>
        <w:t>Marx</w:t>
      </w:r>
      <w:proofErr w:type="spellEnd"/>
      <w:r w:rsidRPr="00C97F26">
        <w:rPr>
          <w:rFonts w:ascii="Arial" w:hAnsi="Arial" w:cs="Arial"/>
          <w:b/>
          <w:sz w:val="36"/>
          <w:szCs w:val="56"/>
        </w:rPr>
        <w:t xml:space="preserve">, 1818 - 1883): </w:t>
      </w:r>
      <w:proofErr w:type="spellStart"/>
      <w:r w:rsidRPr="00C97F26">
        <w:rPr>
          <w:rFonts w:ascii="Arial" w:hAnsi="Arial" w:cs="Arial"/>
          <w:b/>
          <w:sz w:val="36"/>
          <w:szCs w:val="56"/>
        </w:rPr>
        <w:t>Γερμανοεβραίος</w:t>
      </w:r>
      <w:proofErr w:type="spellEnd"/>
      <w:r w:rsidRPr="00C97F26">
        <w:rPr>
          <w:rFonts w:ascii="Arial" w:hAnsi="Arial" w:cs="Arial"/>
          <w:b/>
          <w:sz w:val="36"/>
          <w:szCs w:val="56"/>
        </w:rPr>
        <w:t xml:space="preserve"> οικονομολόγος και φιλόσοφος, εισηγητής του διαλεκτικού υλισμού</w:t>
      </w:r>
    </w:p>
    <w:p w:rsidR="00C97F26" w:rsidRDefault="00717E10" w:rsidP="00C97F26">
      <w:pPr>
        <w:tabs>
          <w:tab w:val="left" w:pos="1260"/>
        </w:tabs>
        <w:spacing w:after="0" w:line="240" w:lineRule="auto"/>
        <w:ind w:firstLine="720"/>
        <w:rPr>
          <w:rFonts w:ascii="Arial" w:hAnsi="Arial" w:cs="Arial"/>
          <w:b/>
          <w:sz w:val="36"/>
          <w:szCs w:val="56"/>
        </w:rPr>
      </w:pPr>
      <w:r>
        <w:rPr>
          <w:rFonts w:ascii="Arial" w:hAnsi="Arial" w:cs="Arial"/>
          <w:b/>
          <w:noProof/>
          <w:sz w:val="40"/>
          <w:szCs w:val="40"/>
          <w:vertAlign w:val="superscript"/>
          <w:lang w:val="en-US"/>
        </w:rPr>
        <w:pict>
          <v:shape id="Πλαίσιο κειμένου 45" o:spid="_x0000_s1044" type="#_x0000_t202" style="position:absolute;left:0;text-align:left;margin-left:243.2pt;margin-top:0;width:125.1pt;height:28.35pt;z-index:251891712;visibility:visible;mso-position-horizontal-relative:page;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h+sAIAADEFAAAOAAAAZHJzL2Uyb0RvYy54bWysVM2O0zAQviPxDpbv3SQlbZOo6WrbEoS0&#10;/EgLD+AmTmOR2MF2myyIE+I9eAGEOHDgT/sG2Vdi7LSlLCAhRA+uJ5755puZz56etlWJtlQqJniM&#10;vRMXI8pTkTG+jvHTJ8kgwEhpwjNSCk5jfEkVPp3dvjVt6ogORSHKjEoEIFxFTR3jQus6chyVFrQi&#10;6kTUlMNhLmRFNJhy7WSSNIBelc7QdcdOI2RWS5FSpeDrsj/EM4uf5zTVj/JcUY3KGAM3bVdp15VZ&#10;ndmURGtJ6oKlOxrkH1hUhHFIeoBaEk3QRrJfoCqWSqFErk9SUTkiz1lKbQ1QjefeqOaiIDW1tUBz&#10;VH1ok/p/sOnD7WOJWBZjf4QRJxXMqHvbfek+dO+vX3efuivUfe4+wuZr96771l1dv0HgCW1rahVB&#10;9EUN8bqdixbGb1ug6nORPlOIi0VB+JqeSSmagpIMaHsm0jkK7XGUAVk1D0QG6clGCwvU5rIyPYUu&#10;IUCH8V0eRkZbjVKTchQEkwkcpXB2Z+y6PTmHRPvoWip9j4oKmU2MJUjCopPtudKGDYn2LiaZEiXL&#10;ElaW1pDr1aKUaEtAPkmyWIShLeCGW8mNMxcmrEfsvwBJyGHODF0rh5ehN/Td+TAcJONgMvATfzQI&#10;J24wcL1wHo5dP/SXyStD0POjgmUZ5eeM0700Pf/vRr+7JL2orDhRE+NhMJqM+hn9sUrX/n5XZcU0&#10;XNWSVTEODk4kMpO9yzOom0SasLLfOz/zt22GJuz/bVusDszoexHodtVaJXr+Xl8rkV2CMqSAwcGM&#10;4Z2BTSHkC4wauLMxVs83RFKMyvsc1DXygRdc8mNDHhurY4PwFKBirDHqtwvdPwybWrJ1AZl6PXNx&#10;BorMmRWLkW7PaqdjuJe2qN0bYi7+sW29frx0s+8AAAD//wMAUEsDBBQABgAIAAAAIQCpOdkK4AAA&#10;AAcBAAAPAAAAZHJzL2Rvd25yZXYueG1sTI9BS8NAFITvgv9heYIXsRu1bmPMSxHRQsGDjSJ622Sf&#10;SWh2N2a3bfz3Pk96HGaY+SZfTrYXexpD5x3CxSwBQa72pnMNwuvL43kKIkTtjO69I4RvCrAsjo9y&#10;nRl/cBval7ERXOJCphHaGIdMylC3ZHWY+YEce59+tDqyHBtpRn3gctvLyyRR0urO8UKrB7pvqd6W&#10;O4swPaizdLtaP5fJpvqyN08r9fH+hnh6Mt3dgog0xb8w/OIzOhTMVPmdM0H0CPNUzTmKwI/YXlwp&#10;BaJCuFYLkEUu//MXPwAAAP//AwBQSwECLQAUAAYACAAAACEAtoM4kv4AAADhAQAAEwAAAAAAAAAA&#10;AAAAAAAAAAAAW0NvbnRlbnRfVHlwZXNdLnhtbFBLAQItABQABgAIAAAAIQA4/SH/1gAAAJQBAAAL&#10;AAAAAAAAAAAAAAAAAC8BAABfcmVscy8ucmVsc1BLAQItABQABgAIAAAAIQCIlxh+sAIAADEFAAAO&#10;AAAAAAAAAAAAAAAAAC4CAABkcnMvZTJvRG9jLnhtbFBLAQItABQABgAIAAAAIQCpOdkK4AAAAAcB&#10;AAAPAAAAAAAAAAAAAAAAAAoFAABkcnMvZG93bnJldi54bWxQSwUGAAAAAAQABADzAAAAFwYAAAAA&#10;" o:allowincell="f" o:allowoverlap="f" fillcolor="#fc9" stroked="f" strokeweight="2.25pt">
            <v:textbox inset="1.5mm,1.5mm,1.5mm,1.5mm">
              <w:txbxContent>
                <w:p w:rsidR="00717E10" w:rsidRPr="00432B70" w:rsidRDefault="00717E10" w:rsidP="00100268">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107</w:t>
                  </w:r>
                </w:p>
              </w:txbxContent>
            </v:textbox>
            <w10:wrap anchorx="page" anchory="margin"/>
          </v:shape>
        </w:pict>
      </w:r>
      <w:r w:rsidR="00C97F26">
        <w:rPr>
          <w:rFonts w:ascii="Arial" w:hAnsi="Arial" w:cs="Arial"/>
          <w:b/>
          <w:sz w:val="36"/>
          <w:szCs w:val="56"/>
        </w:rPr>
        <w:br w:type="page"/>
      </w:r>
    </w:p>
    <w:p w:rsidR="00C97F26" w:rsidRDefault="004B3963" w:rsidP="00C97F26">
      <w:pPr>
        <w:tabs>
          <w:tab w:val="left" w:pos="1260"/>
        </w:tabs>
        <w:spacing w:after="0" w:line="240" w:lineRule="auto"/>
        <w:rPr>
          <w:rFonts w:ascii="Arial" w:hAnsi="Arial" w:cs="Arial"/>
          <w:b/>
          <w:sz w:val="36"/>
          <w:szCs w:val="56"/>
        </w:rPr>
      </w:pPr>
      <w:r>
        <w:rPr>
          <w:rFonts w:ascii="Arial" w:hAnsi="Arial" w:cs="Arial"/>
          <w:b/>
          <w:sz w:val="36"/>
          <w:szCs w:val="56"/>
        </w:rPr>
        <w:lastRenderedPageBreak/>
        <w:tab/>
      </w:r>
      <w:r w:rsidR="00C97F26">
        <w:rPr>
          <w:rFonts w:ascii="Arial" w:hAnsi="Arial" w:cs="Arial"/>
          <w:b/>
          <w:sz w:val="36"/>
          <w:szCs w:val="56"/>
        </w:rPr>
        <w:t>Παρόμοιες παρατηρήσεις ισχύ</w:t>
      </w:r>
      <w:r w:rsidR="00C97F26" w:rsidRPr="00C97F26">
        <w:rPr>
          <w:rFonts w:ascii="Arial" w:hAnsi="Arial" w:cs="Arial"/>
          <w:b/>
          <w:sz w:val="36"/>
          <w:szCs w:val="56"/>
        </w:rPr>
        <w:t xml:space="preserve">ουν, τόσο γι' αυτόν που παράγει στο εργοστάσιο, όσο και γι' αυτόν που αθλείται στον στίβο. Ο χρόνος είναι αυτός που μετράει τα ρεκόρ στο στίβο, όπως και την </w:t>
      </w:r>
      <w:proofErr w:type="spellStart"/>
      <w:r w:rsidR="00C97F26" w:rsidRPr="00C97F26">
        <w:rPr>
          <w:rFonts w:ascii="Arial" w:hAnsi="Arial" w:cs="Arial"/>
          <w:b/>
          <w:sz w:val="36"/>
          <w:szCs w:val="56"/>
        </w:rPr>
        <w:t>αποδοτι</w:t>
      </w:r>
      <w:r w:rsidR="000420F3">
        <w:rPr>
          <w:rFonts w:ascii="Arial" w:hAnsi="Arial" w:cs="Arial"/>
          <w:b/>
          <w:sz w:val="36"/>
          <w:szCs w:val="56"/>
        </w:rPr>
        <w:t>-</w:t>
      </w:r>
      <w:r w:rsidR="00C97F26" w:rsidRPr="00C97F26">
        <w:rPr>
          <w:rFonts w:ascii="Arial" w:hAnsi="Arial" w:cs="Arial"/>
          <w:b/>
          <w:sz w:val="36"/>
          <w:szCs w:val="56"/>
        </w:rPr>
        <w:t>κότητα</w:t>
      </w:r>
      <w:proofErr w:type="spellEnd"/>
      <w:r w:rsidR="00C97F26" w:rsidRPr="00C97F26">
        <w:rPr>
          <w:rFonts w:ascii="Arial" w:hAnsi="Arial" w:cs="Arial"/>
          <w:b/>
          <w:sz w:val="36"/>
          <w:szCs w:val="56"/>
        </w:rPr>
        <w:t xml:space="preserve"> στο εργοστάσιο. Σήμερα όμως ξέρουμε καλά ότι πρόκειται γ</w:t>
      </w:r>
      <w:r w:rsidR="00C97F26">
        <w:rPr>
          <w:rFonts w:ascii="Arial" w:hAnsi="Arial" w:cs="Arial"/>
          <w:b/>
          <w:sz w:val="36"/>
          <w:szCs w:val="56"/>
        </w:rPr>
        <w:t>ια ένα χρόνο ανορθολογικό, μηχα</w:t>
      </w:r>
      <w:r w:rsidR="00C97F26" w:rsidRPr="00C97F26">
        <w:rPr>
          <w:rFonts w:ascii="Arial" w:hAnsi="Arial" w:cs="Arial"/>
          <w:b/>
          <w:sz w:val="36"/>
          <w:szCs w:val="56"/>
        </w:rPr>
        <w:t xml:space="preserve">νικό, γραμμικό, που συχνά δεν καταγράφει τον καλύτερο κι όταν ακόμη αυτό ακριβώς επιδιώκουμε με τη </w:t>
      </w:r>
      <w:proofErr w:type="spellStart"/>
      <w:r w:rsidR="00C97F26" w:rsidRPr="00C97F26">
        <w:rPr>
          <w:rFonts w:ascii="Arial" w:hAnsi="Arial" w:cs="Arial"/>
          <w:b/>
          <w:sz w:val="36"/>
          <w:szCs w:val="56"/>
        </w:rPr>
        <w:t>χρονο</w:t>
      </w:r>
      <w:proofErr w:type="spellEnd"/>
      <w:r w:rsidR="000420F3">
        <w:rPr>
          <w:rFonts w:ascii="Arial" w:hAnsi="Arial" w:cs="Arial"/>
          <w:b/>
          <w:sz w:val="36"/>
          <w:szCs w:val="56"/>
        </w:rPr>
        <w:t>-</w:t>
      </w:r>
      <w:r w:rsidR="00C97F26" w:rsidRPr="00C97F26">
        <w:rPr>
          <w:rFonts w:ascii="Arial" w:hAnsi="Arial" w:cs="Arial"/>
          <w:b/>
          <w:sz w:val="36"/>
          <w:szCs w:val="56"/>
        </w:rPr>
        <w:t>μέτρηση και γενικότερα την ποσοτικοποίηση της ανθρώπινης ευστοχίας και επιδεξιότητας. [...]</w:t>
      </w:r>
    </w:p>
    <w:p w:rsidR="00C97F26" w:rsidRPr="00C97F26" w:rsidRDefault="00C97F26" w:rsidP="00C97F26">
      <w:pPr>
        <w:tabs>
          <w:tab w:val="left" w:pos="1260"/>
        </w:tabs>
        <w:spacing w:after="0" w:line="240" w:lineRule="auto"/>
        <w:rPr>
          <w:rFonts w:ascii="Arial" w:hAnsi="Arial" w:cs="Arial"/>
          <w:b/>
          <w:sz w:val="36"/>
          <w:szCs w:val="56"/>
        </w:rPr>
      </w:pPr>
      <w:r>
        <w:rPr>
          <w:rFonts w:ascii="Arial" w:hAnsi="Arial" w:cs="Arial"/>
          <w:b/>
          <w:sz w:val="36"/>
          <w:szCs w:val="56"/>
        </w:rPr>
        <w:tab/>
      </w:r>
      <w:r w:rsidRPr="00C97F26">
        <w:rPr>
          <w:rFonts w:ascii="Arial" w:hAnsi="Arial" w:cs="Arial"/>
          <w:b/>
          <w:sz w:val="36"/>
          <w:szCs w:val="56"/>
        </w:rPr>
        <w:t>Συμπέρασμα. Κάτω λοιπόν από τέτο</w:t>
      </w:r>
      <w:r>
        <w:rPr>
          <w:rFonts w:ascii="Arial" w:hAnsi="Arial" w:cs="Arial"/>
          <w:b/>
          <w:sz w:val="36"/>
          <w:szCs w:val="56"/>
        </w:rPr>
        <w:t xml:space="preserve">ιες </w:t>
      </w:r>
      <w:proofErr w:type="spellStart"/>
      <w:r>
        <w:rPr>
          <w:rFonts w:ascii="Arial" w:hAnsi="Arial" w:cs="Arial"/>
          <w:b/>
          <w:sz w:val="36"/>
          <w:szCs w:val="56"/>
        </w:rPr>
        <w:t>συνθή</w:t>
      </w:r>
      <w:r w:rsidR="000420F3">
        <w:rPr>
          <w:rFonts w:ascii="Arial" w:hAnsi="Arial" w:cs="Arial"/>
          <w:b/>
          <w:sz w:val="36"/>
          <w:szCs w:val="56"/>
        </w:rPr>
        <w:t>-</w:t>
      </w:r>
      <w:r>
        <w:rPr>
          <w:rFonts w:ascii="Arial" w:hAnsi="Arial" w:cs="Arial"/>
          <w:b/>
          <w:sz w:val="36"/>
          <w:szCs w:val="56"/>
        </w:rPr>
        <w:t>κες</w:t>
      </w:r>
      <w:proofErr w:type="spellEnd"/>
      <w:r>
        <w:rPr>
          <w:rFonts w:ascii="Arial" w:hAnsi="Arial" w:cs="Arial"/>
          <w:b/>
          <w:sz w:val="36"/>
          <w:szCs w:val="56"/>
        </w:rPr>
        <w:t xml:space="preserve"> και με τέτοιες κοι</w:t>
      </w:r>
      <w:r w:rsidRPr="00C97F26">
        <w:rPr>
          <w:rFonts w:ascii="Arial" w:hAnsi="Arial" w:cs="Arial"/>
          <w:b/>
          <w:sz w:val="36"/>
          <w:szCs w:val="56"/>
        </w:rPr>
        <w:t>νω</w:t>
      </w:r>
      <w:r>
        <w:rPr>
          <w:rFonts w:ascii="Arial" w:hAnsi="Arial" w:cs="Arial"/>
          <w:b/>
          <w:sz w:val="36"/>
          <w:szCs w:val="56"/>
        </w:rPr>
        <w:t xml:space="preserve">νικοοικονομικές και </w:t>
      </w:r>
      <w:proofErr w:type="spellStart"/>
      <w:r>
        <w:rPr>
          <w:rFonts w:ascii="Arial" w:hAnsi="Arial" w:cs="Arial"/>
          <w:b/>
          <w:sz w:val="36"/>
          <w:szCs w:val="56"/>
        </w:rPr>
        <w:t>πολιτι</w:t>
      </w:r>
      <w:r w:rsidR="000420F3">
        <w:rPr>
          <w:rFonts w:ascii="Arial" w:hAnsi="Arial" w:cs="Arial"/>
          <w:b/>
          <w:sz w:val="36"/>
          <w:szCs w:val="56"/>
        </w:rPr>
        <w:t>-</w:t>
      </w:r>
      <w:r>
        <w:rPr>
          <w:rFonts w:ascii="Arial" w:hAnsi="Arial" w:cs="Arial"/>
          <w:b/>
          <w:sz w:val="36"/>
          <w:szCs w:val="56"/>
        </w:rPr>
        <w:t>κοϊδε</w:t>
      </w:r>
      <w:r w:rsidR="003F53E2">
        <w:rPr>
          <w:rFonts w:ascii="Arial" w:hAnsi="Arial" w:cs="Arial"/>
          <w:b/>
          <w:sz w:val="36"/>
          <w:szCs w:val="56"/>
        </w:rPr>
        <w:t>ολογικές</w:t>
      </w:r>
      <w:proofErr w:type="spellEnd"/>
      <w:r w:rsidR="003F53E2">
        <w:rPr>
          <w:rFonts w:ascii="Arial" w:hAnsi="Arial" w:cs="Arial"/>
          <w:b/>
          <w:sz w:val="36"/>
          <w:szCs w:val="56"/>
        </w:rPr>
        <w:t xml:space="preserve"> διαπλοκές,</w:t>
      </w:r>
      <w:r w:rsidR="003F53E2" w:rsidRPr="003F53E2">
        <w:rPr>
          <w:rFonts w:ascii="Arial" w:hAnsi="Arial" w:cs="Arial"/>
          <w:b/>
          <w:sz w:val="36"/>
          <w:szCs w:val="56"/>
        </w:rPr>
        <w:t xml:space="preserve"> </w:t>
      </w:r>
      <w:r w:rsidR="00673ADB" w:rsidRPr="00C97F26">
        <w:rPr>
          <w:rFonts w:ascii="Arial" w:hAnsi="Arial" w:cs="Arial"/>
          <w:b/>
          <w:sz w:val="36"/>
          <w:szCs w:val="56"/>
        </w:rPr>
        <w:t>δεν θα πρέπει να εκπλήσσεται κανείς για τα φαινόμενα της «Ολυμπιάδας των αναβολικών»</w:t>
      </w:r>
      <w:r w:rsidR="00673ADB">
        <w:rPr>
          <w:rFonts w:ascii="Arial" w:hAnsi="Arial" w:cs="Arial"/>
          <w:b/>
          <w:sz w:val="36"/>
          <w:szCs w:val="56"/>
        </w:rPr>
        <w:t xml:space="preserve"> της Σεούλ το 1988 ή της ερχόμενης</w:t>
      </w:r>
      <w:r w:rsidR="00673ADB" w:rsidRPr="00C97F26">
        <w:rPr>
          <w:rFonts w:ascii="Arial" w:hAnsi="Arial" w:cs="Arial"/>
          <w:b/>
          <w:sz w:val="36"/>
          <w:szCs w:val="56"/>
        </w:rPr>
        <w:t xml:space="preserve"> </w:t>
      </w:r>
      <w:r w:rsidRPr="00C97F26">
        <w:rPr>
          <w:rFonts w:ascii="Arial" w:hAnsi="Arial" w:cs="Arial"/>
          <w:b/>
          <w:sz w:val="36"/>
          <w:szCs w:val="56"/>
        </w:rPr>
        <w:t>Ολυμπιάδας «της μίζας» του 1996</w:t>
      </w:r>
      <w:r w:rsidRPr="00C97F26">
        <w:rPr>
          <w:rFonts w:ascii="Arial" w:hAnsi="Arial" w:cs="Arial"/>
          <w:b/>
          <w:sz w:val="56"/>
          <w:szCs w:val="56"/>
        </w:rPr>
        <w:t xml:space="preserve"> </w:t>
      </w:r>
      <w:r w:rsidRPr="00C97F26">
        <w:rPr>
          <w:rFonts w:ascii="Arial" w:hAnsi="Arial" w:cs="Arial"/>
          <w:b/>
          <w:sz w:val="36"/>
          <w:szCs w:val="56"/>
        </w:rPr>
        <w:t>, όπως σκωπτικά</w:t>
      </w:r>
      <w:r w:rsidRPr="00673ADB">
        <w:rPr>
          <w:rFonts w:ascii="Arial" w:hAnsi="Arial" w:cs="Arial"/>
          <w:b/>
          <w:sz w:val="44"/>
          <w:szCs w:val="44"/>
          <w:vertAlign w:val="superscript"/>
        </w:rPr>
        <w:t>5</w:t>
      </w:r>
      <w:r w:rsidRPr="00C97F26">
        <w:rPr>
          <w:rFonts w:ascii="Arial" w:hAnsi="Arial" w:cs="Arial"/>
          <w:b/>
          <w:sz w:val="36"/>
          <w:szCs w:val="56"/>
        </w:rPr>
        <w:t xml:space="preserve"> κ</w:t>
      </w:r>
      <w:r>
        <w:rPr>
          <w:rFonts w:ascii="Arial" w:hAnsi="Arial" w:cs="Arial"/>
          <w:b/>
          <w:sz w:val="36"/>
          <w:szCs w:val="56"/>
        </w:rPr>
        <w:t>αι με μεγάλες δόσεις, είναι αλή</w:t>
      </w:r>
      <w:r w:rsidRPr="00C97F26">
        <w:rPr>
          <w:rFonts w:ascii="Arial" w:hAnsi="Arial" w:cs="Arial"/>
          <w:b/>
          <w:sz w:val="36"/>
          <w:szCs w:val="56"/>
        </w:rPr>
        <w:t>θεια, κυνισμού έχουν χαρακτηριστεί οι δύο αυτές κορυφαίες διεθνείς αθλητικές συναντήσεις.</w:t>
      </w:r>
    </w:p>
    <w:p w:rsidR="00C97F26" w:rsidRPr="00C97F26" w:rsidRDefault="00C97F26" w:rsidP="00C97F26">
      <w:pPr>
        <w:tabs>
          <w:tab w:val="left" w:pos="1260"/>
        </w:tabs>
        <w:spacing w:after="0" w:line="240" w:lineRule="auto"/>
        <w:rPr>
          <w:rFonts w:ascii="Arial" w:hAnsi="Arial" w:cs="Arial"/>
          <w:b/>
          <w:sz w:val="36"/>
          <w:szCs w:val="56"/>
        </w:rPr>
      </w:pPr>
      <w:r>
        <w:rPr>
          <w:rFonts w:ascii="Arial" w:hAnsi="Arial" w:cs="Arial"/>
          <w:b/>
          <w:sz w:val="36"/>
          <w:szCs w:val="56"/>
        </w:rPr>
        <w:tab/>
      </w:r>
      <w:r w:rsidRPr="00C97F26">
        <w:rPr>
          <w:rFonts w:ascii="Arial" w:hAnsi="Arial" w:cs="Arial"/>
          <w:b/>
          <w:sz w:val="36"/>
          <w:szCs w:val="56"/>
        </w:rPr>
        <w:t>Η γε</w:t>
      </w:r>
      <w:r>
        <w:rPr>
          <w:rFonts w:ascii="Arial" w:hAnsi="Arial" w:cs="Arial"/>
          <w:b/>
          <w:sz w:val="36"/>
          <w:szCs w:val="56"/>
        </w:rPr>
        <w:t>νική κρίση που αντιμετωπί</w:t>
      </w:r>
      <w:r w:rsidRPr="00C97F26">
        <w:rPr>
          <w:rFonts w:ascii="Arial" w:hAnsi="Arial" w:cs="Arial"/>
          <w:b/>
          <w:sz w:val="36"/>
          <w:szCs w:val="56"/>
        </w:rPr>
        <w:t xml:space="preserve">ζει ο </w:t>
      </w:r>
      <w:proofErr w:type="spellStart"/>
      <w:r w:rsidRPr="00C97F26">
        <w:rPr>
          <w:rFonts w:ascii="Arial" w:hAnsi="Arial" w:cs="Arial"/>
          <w:b/>
          <w:sz w:val="36"/>
          <w:szCs w:val="56"/>
        </w:rPr>
        <w:t>βιομη</w:t>
      </w:r>
      <w:r w:rsidR="000420F3">
        <w:rPr>
          <w:rFonts w:ascii="Arial" w:hAnsi="Arial" w:cs="Arial"/>
          <w:b/>
          <w:sz w:val="36"/>
          <w:szCs w:val="56"/>
        </w:rPr>
        <w:t>-</w:t>
      </w:r>
      <w:r w:rsidRPr="00C97F26">
        <w:rPr>
          <w:rFonts w:ascii="Arial" w:hAnsi="Arial" w:cs="Arial"/>
          <w:b/>
          <w:sz w:val="36"/>
          <w:szCs w:val="56"/>
        </w:rPr>
        <w:t>χανικός</w:t>
      </w:r>
      <w:proofErr w:type="spellEnd"/>
      <w:r w:rsidRPr="00C97F26">
        <w:rPr>
          <w:rFonts w:ascii="Arial" w:hAnsi="Arial" w:cs="Arial"/>
          <w:b/>
          <w:sz w:val="36"/>
          <w:szCs w:val="56"/>
        </w:rPr>
        <w:t xml:space="preserve"> μας πολιτισμός,</w:t>
      </w:r>
      <w:r>
        <w:rPr>
          <w:rFonts w:ascii="Arial" w:hAnsi="Arial" w:cs="Arial"/>
          <w:b/>
          <w:sz w:val="36"/>
          <w:szCs w:val="56"/>
        </w:rPr>
        <w:t xml:space="preserve"> καθώς περνούμε μέσα από την τε</w:t>
      </w:r>
      <w:r w:rsidRPr="00C97F26">
        <w:rPr>
          <w:rFonts w:ascii="Arial" w:hAnsi="Arial" w:cs="Arial"/>
          <w:b/>
          <w:sz w:val="36"/>
          <w:szCs w:val="56"/>
        </w:rPr>
        <w:t xml:space="preserve">λευταία δεκαετία του αιώνα στον </w:t>
      </w:r>
      <w:r>
        <w:rPr>
          <w:rFonts w:ascii="Arial" w:hAnsi="Arial" w:cs="Arial"/>
          <w:b/>
          <w:sz w:val="36"/>
          <w:szCs w:val="56"/>
        </w:rPr>
        <w:t>επόμενο, δεν ήταν δυνατό να αφή</w:t>
      </w:r>
      <w:r w:rsidRPr="00C97F26">
        <w:rPr>
          <w:rFonts w:ascii="Arial" w:hAnsi="Arial" w:cs="Arial"/>
          <w:b/>
          <w:sz w:val="36"/>
          <w:szCs w:val="56"/>
        </w:rPr>
        <w:t>σε</w:t>
      </w:r>
      <w:r>
        <w:rPr>
          <w:rFonts w:ascii="Arial" w:hAnsi="Arial" w:cs="Arial"/>
          <w:b/>
          <w:sz w:val="36"/>
          <w:szCs w:val="56"/>
        </w:rPr>
        <w:t xml:space="preserve">ι ανέγγιχτο ένα κοινωνικό </w:t>
      </w:r>
      <w:proofErr w:type="spellStart"/>
      <w:r>
        <w:rPr>
          <w:rFonts w:ascii="Arial" w:hAnsi="Arial" w:cs="Arial"/>
          <w:b/>
          <w:sz w:val="36"/>
          <w:szCs w:val="56"/>
        </w:rPr>
        <w:t>φαι</w:t>
      </w:r>
      <w:r w:rsidR="000420F3">
        <w:rPr>
          <w:rFonts w:ascii="Arial" w:hAnsi="Arial" w:cs="Arial"/>
          <w:b/>
          <w:sz w:val="36"/>
          <w:szCs w:val="56"/>
        </w:rPr>
        <w:t>-</w:t>
      </w:r>
      <w:r>
        <w:rPr>
          <w:rFonts w:ascii="Arial" w:hAnsi="Arial" w:cs="Arial"/>
          <w:b/>
          <w:sz w:val="36"/>
          <w:szCs w:val="56"/>
        </w:rPr>
        <w:t>νό</w:t>
      </w:r>
      <w:r w:rsidRPr="00C97F26">
        <w:rPr>
          <w:rFonts w:ascii="Arial" w:hAnsi="Arial" w:cs="Arial"/>
          <w:b/>
          <w:sz w:val="36"/>
          <w:szCs w:val="56"/>
        </w:rPr>
        <w:t>μενο</w:t>
      </w:r>
      <w:proofErr w:type="spellEnd"/>
      <w:r w:rsidRPr="00C97F26">
        <w:rPr>
          <w:rFonts w:ascii="Arial" w:hAnsi="Arial" w:cs="Arial"/>
          <w:b/>
          <w:sz w:val="36"/>
          <w:szCs w:val="56"/>
        </w:rPr>
        <w:t>, με τόσες προεκτάσεις στη</w:t>
      </w:r>
      <w:r>
        <w:rPr>
          <w:rFonts w:ascii="Arial" w:hAnsi="Arial" w:cs="Arial"/>
          <w:b/>
          <w:sz w:val="36"/>
          <w:szCs w:val="56"/>
        </w:rPr>
        <w:t xml:space="preserve"> </w:t>
      </w:r>
      <w:r w:rsidRPr="00C97F26">
        <w:rPr>
          <w:rFonts w:ascii="Arial" w:hAnsi="Arial" w:cs="Arial"/>
          <w:b/>
          <w:sz w:val="36"/>
          <w:szCs w:val="56"/>
        </w:rPr>
        <w:t xml:space="preserve">ζωή </w:t>
      </w:r>
      <w:r>
        <w:rPr>
          <w:rFonts w:ascii="Arial" w:hAnsi="Arial" w:cs="Arial"/>
          <w:b/>
          <w:sz w:val="36"/>
          <w:szCs w:val="56"/>
        </w:rPr>
        <w:t xml:space="preserve">και την </w:t>
      </w:r>
      <w:proofErr w:type="spellStart"/>
      <w:r>
        <w:rPr>
          <w:rFonts w:ascii="Arial" w:hAnsi="Arial" w:cs="Arial"/>
          <w:b/>
          <w:sz w:val="36"/>
          <w:szCs w:val="56"/>
        </w:rPr>
        <w:t>ιδεο</w:t>
      </w:r>
      <w:proofErr w:type="spellEnd"/>
      <w:r w:rsidR="000420F3">
        <w:rPr>
          <w:rFonts w:ascii="Arial" w:hAnsi="Arial" w:cs="Arial"/>
          <w:b/>
          <w:sz w:val="36"/>
          <w:szCs w:val="56"/>
        </w:rPr>
        <w:t>-</w:t>
      </w:r>
      <w:r>
        <w:rPr>
          <w:rFonts w:ascii="Arial" w:hAnsi="Arial" w:cs="Arial"/>
          <w:b/>
          <w:sz w:val="36"/>
          <w:szCs w:val="56"/>
        </w:rPr>
        <w:t>λογία του συστή</w:t>
      </w:r>
      <w:r w:rsidR="00D04012">
        <w:rPr>
          <w:rFonts w:ascii="Arial" w:hAnsi="Arial" w:cs="Arial"/>
          <w:b/>
          <w:sz w:val="36"/>
          <w:szCs w:val="56"/>
        </w:rPr>
        <w:t>ματος. Η απελευθερωτική κουλτού</w:t>
      </w:r>
      <w:r w:rsidRPr="00C97F26">
        <w:rPr>
          <w:rFonts w:ascii="Arial" w:hAnsi="Arial" w:cs="Arial"/>
          <w:b/>
          <w:sz w:val="36"/>
          <w:szCs w:val="56"/>
        </w:rPr>
        <w:t xml:space="preserve">ρα του σώματος έχει καταλήξει έτσι σε καταπιεστική κουλτούρα του πνεύματος. Υποκύπτει μηχανικά </w:t>
      </w:r>
      <w:r>
        <w:rPr>
          <w:rFonts w:ascii="Arial" w:hAnsi="Arial" w:cs="Arial"/>
          <w:b/>
          <w:sz w:val="36"/>
          <w:szCs w:val="56"/>
        </w:rPr>
        <w:t>στην αλλοτριωμένη αρχή της ανταγωνιστικότητας και της αποδοτι</w:t>
      </w:r>
      <w:r w:rsidRPr="00C97F26">
        <w:rPr>
          <w:rFonts w:ascii="Arial" w:hAnsi="Arial" w:cs="Arial"/>
          <w:b/>
          <w:sz w:val="36"/>
          <w:szCs w:val="56"/>
        </w:rPr>
        <w:t>κότητας, στην αναγκαιότητα της ιεραρχημένης τάξης και στη λογική της ποσοτικής αποτίμησης του ανθρώπινου έργου.</w:t>
      </w:r>
    </w:p>
    <w:p w:rsidR="003F53E2" w:rsidRPr="00D6347C" w:rsidRDefault="00717E10" w:rsidP="003F53E2">
      <w:pPr>
        <w:tabs>
          <w:tab w:val="left" w:pos="1260"/>
        </w:tabs>
        <w:spacing w:after="0" w:line="240" w:lineRule="auto"/>
        <w:rPr>
          <w:rFonts w:ascii="Arial" w:hAnsi="Arial" w:cs="Arial"/>
          <w:b/>
          <w:sz w:val="36"/>
          <w:szCs w:val="56"/>
        </w:rPr>
      </w:pPr>
      <w:r>
        <w:rPr>
          <w:rFonts w:ascii="Arial" w:hAnsi="Arial" w:cs="Arial"/>
          <w:b/>
          <w:noProof/>
          <w:sz w:val="40"/>
          <w:szCs w:val="40"/>
          <w:vertAlign w:val="superscript"/>
          <w:lang w:val="en-US"/>
        </w:rPr>
        <w:pict>
          <v:shape id="Πλαίσιο κειμένου 46" o:spid="_x0000_s1045" type="#_x0000_t202" style="position:absolute;margin-left:247.5pt;margin-top:786pt;width:124.5pt;height:28.35pt;z-index:2516961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pmrwIAADEFAAAOAAAAZHJzL2Uyb0RvYy54bWysVNuO0zAQfUfiHyy/d5OUpNtEm67YLkFI&#10;y0Va+AA3dhqLxA6222RBPCH+gx9AiAceuGn/IPtLjJ222+UiIUQf3Jl45sztjI+Ou7pCa6Y0lyLF&#10;wYGPERO5pFwsU/zsaTaaYqQNEZRUUrAUXzCNj2e3bx21TcLGspQVZQoBiNBJ26S4NKZJPE/nJauJ&#10;PpANE3BZSFUTA6paelSRFtDryhv7/sRrpaKNkjnTGr6eDpd45vCLguXmcVFoZlCVYsjNuFO5c2FP&#10;b3ZEkqUiTcnzTRrkH7KoCRcQdAd1SgxBK8V/gap5rqSWhTnIZe3JouA5czVANYH/UzXnJWmYqwWa&#10;o5tdm/T/g80frZ8oxGmKwwlGgtQwo/5d/7X/2H+4etN/7i9R/6X/BMK3/n3/vb+8eovAEtrWNjoB&#10;7/MG/E13IjsYv2uBbs5k/lwjIeclEUt2VynZloxQSDuwnt6e64CjLciifSgphCcrIx1QV6ja9hS6&#10;hAAdxnexGxnrDMptyGgaBBFc5XB3Z+L7YeRCkGTr3Sht7jNZIyukWAElHDpZn2ljsyHJ1sQG07Li&#10;NONV5RS1XMwrhdYE6JNl83kcb9BvmFXCGgtp3QbE4QskCTHsnU3X0eFVHIxD/2Qcj7LJ9HAUZmE0&#10;ig/96cgP4pN44odxeJq9tgkGYVJySpk444JtqRmEfzf6zZIMpHLkRG2Kx9PoMBpm9Mcqfff7XZU1&#10;N7CqFa9TPN0ZkcRO9p6gUDdJDOHVIHs383dthiZs/11bHA/s6AcSmG7ROSYGboSWJAtJL4AZSsLg&#10;YMbwzoBQSvUSoxZ2NsX6xYoohlH1QAC7ohDygiXfV9S+sthXiMgBKsUGo0Gcm+FhWDWKL0uINPBZ&#10;yLvAyII7slxnteEx7KUravOG2MXf153V9Us3+wEAAP//AwBQSwMEFAAGAAgAAAAhAEpyDRDjAAAA&#10;DQEAAA8AAABkcnMvZG93bnJldi54bWxMT8FOg0AUvJv4D5tn4sXYRUKBIktjjDYx6cGiMXpb4Amk&#10;7Ftkty3+vc+T3mbeTObN5OvZDOKIk+stKbhZBCCQatv01Cp4fXm8TkE4r6nRgyVU8I0O1sX5Wa6z&#10;xp5oh8fSt4JDyGVaQef9mEnp6g6Ndgs7IrH2aSejPdOplc2kTxxuBhkGQSyN7ok/dHrE+w7rfXkw&#10;CuaH+Crdb56ey2BXfZnVdhN/vL8pdXkx392C8Dj7PzP81ufqUHCnyh6ocWJQEK2WvMWzsExCRmxJ&#10;oohBxac4TBOQRS7/ryh+AAAA//8DAFBLAQItABQABgAIAAAAIQC2gziS/gAAAOEBAAATAAAAAAAA&#10;AAAAAAAAAAAAAABbQ29udGVudF9UeXBlc10ueG1sUEsBAi0AFAAGAAgAAAAhADj9If/WAAAAlAEA&#10;AAsAAAAAAAAAAAAAAAAALwEAAF9yZWxzLy5yZWxzUEsBAi0AFAAGAAgAAAAhAJNLumavAgAAMQUA&#10;AA4AAAAAAAAAAAAAAAAALgIAAGRycy9lMm9Eb2MueG1sUEsBAi0AFAAGAAgAAAAhAEpyDRDjAAAA&#10;DQEAAA8AAAAAAAAAAAAAAAAACQUAAGRycy9kb3ducmV2LnhtbFBLBQYAAAAABAAEAPMAAAAZBgAA&#10;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107 - 108</w:t>
                  </w:r>
                </w:p>
              </w:txbxContent>
            </v:textbox>
            <w10:wrap anchorx="page" anchory="margin"/>
          </v:shape>
        </w:pict>
      </w:r>
      <w:r>
        <w:rPr>
          <w:rFonts w:ascii="Arial" w:hAnsi="Arial" w:cs="Arial"/>
          <w:b/>
          <w:color w:val="000000"/>
          <w:sz w:val="36"/>
          <w:szCs w:val="56"/>
        </w:rPr>
        <w:pict>
          <v:rect id="_x0000_i1029" style="width:198.75pt;height:1pt" o:hrpct="0" o:hrstd="t" o:hrnoshade="t" o:hr="t" fillcolor="gray" stroked="f"/>
        </w:pict>
      </w:r>
    </w:p>
    <w:p w:rsidR="003F53E2" w:rsidRDefault="003F53E2" w:rsidP="003F53E2">
      <w:pPr>
        <w:spacing w:after="0" w:line="240" w:lineRule="auto"/>
        <w:rPr>
          <w:rFonts w:ascii="Arial" w:hAnsi="Arial" w:cs="Arial"/>
          <w:b/>
          <w:sz w:val="36"/>
          <w:szCs w:val="56"/>
        </w:rPr>
      </w:pPr>
      <w:r w:rsidRPr="004B3963">
        <w:rPr>
          <w:rFonts w:ascii="Arial" w:hAnsi="Arial" w:cs="Arial"/>
          <w:b/>
          <w:sz w:val="44"/>
          <w:szCs w:val="44"/>
          <w:vertAlign w:val="superscript"/>
        </w:rPr>
        <w:t>5</w:t>
      </w:r>
      <w:r w:rsidRPr="00C97F26">
        <w:rPr>
          <w:rFonts w:ascii="Arial" w:hAnsi="Arial" w:cs="Arial"/>
          <w:b/>
          <w:sz w:val="36"/>
          <w:szCs w:val="56"/>
        </w:rPr>
        <w:t>σκωπτικά: κοροϊδευτικά</w:t>
      </w:r>
    </w:p>
    <w:p w:rsidR="00D6347C" w:rsidRDefault="00C97F26" w:rsidP="003F53E2">
      <w:pPr>
        <w:spacing w:after="0" w:line="240" w:lineRule="auto"/>
        <w:ind w:firstLine="720"/>
        <w:rPr>
          <w:rFonts w:ascii="Arial" w:hAnsi="Arial" w:cs="Arial"/>
          <w:b/>
          <w:sz w:val="36"/>
          <w:szCs w:val="56"/>
        </w:rPr>
      </w:pPr>
      <w:r w:rsidRPr="00C97F26">
        <w:rPr>
          <w:rFonts w:ascii="Arial" w:hAnsi="Arial" w:cs="Arial"/>
          <w:b/>
          <w:sz w:val="36"/>
          <w:szCs w:val="56"/>
        </w:rPr>
        <w:lastRenderedPageBreak/>
        <w:t xml:space="preserve">Η άθληση, όμως, δεν μπορεί να είναι δράση ή </w:t>
      </w:r>
      <w:proofErr w:type="spellStart"/>
      <w:r w:rsidRPr="00C97F26">
        <w:rPr>
          <w:rFonts w:ascii="Arial" w:hAnsi="Arial" w:cs="Arial"/>
          <w:b/>
          <w:sz w:val="36"/>
          <w:szCs w:val="56"/>
        </w:rPr>
        <w:t>ενέρ</w:t>
      </w:r>
      <w:proofErr w:type="spellEnd"/>
      <w:r w:rsidR="00BC72A1" w:rsidRPr="00BC72A1">
        <w:rPr>
          <w:rFonts w:ascii="Arial" w:hAnsi="Arial" w:cs="Arial"/>
          <w:b/>
          <w:sz w:val="36"/>
          <w:szCs w:val="56"/>
        </w:rPr>
        <w:t>-</w:t>
      </w:r>
      <w:r w:rsidRPr="00C97F26">
        <w:rPr>
          <w:rFonts w:ascii="Arial" w:hAnsi="Arial" w:cs="Arial"/>
          <w:b/>
          <w:sz w:val="36"/>
          <w:szCs w:val="56"/>
        </w:rPr>
        <w:t>γεια ενισχυτική ή διαμεσολαβητική κάποιων άλλων κοινωνικών συνθηκών. Η άθληση δεν είναι μέσο, είναι αυτοσκοπός. Δεν είναι καταναγκαστική εργασία, που πρέπει ετερόνομα</w:t>
      </w:r>
      <w:r w:rsidRPr="00673ADB">
        <w:rPr>
          <w:rFonts w:ascii="Arial" w:hAnsi="Arial" w:cs="Arial"/>
          <w:b/>
          <w:sz w:val="44"/>
          <w:szCs w:val="44"/>
          <w:vertAlign w:val="superscript"/>
        </w:rPr>
        <w:t>6</w:t>
      </w:r>
      <w:r w:rsidRPr="00C97F26">
        <w:rPr>
          <w:rFonts w:ascii="Arial" w:hAnsi="Arial" w:cs="Arial"/>
          <w:b/>
          <w:sz w:val="36"/>
          <w:szCs w:val="56"/>
        </w:rPr>
        <w:t xml:space="preserve"> να</w:t>
      </w:r>
      <w:r w:rsidR="00D6347C" w:rsidRPr="00D6347C">
        <w:rPr>
          <w:rFonts w:ascii="Arial" w:hAnsi="Arial" w:cs="Arial"/>
          <w:b/>
          <w:sz w:val="36"/>
          <w:szCs w:val="56"/>
        </w:rPr>
        <w:t xml:space="preserve"> </w:t>
      </w:r>
      <w:r w:rsidR="00D6347C" w:rsidRPr="00C97F26">
        <w:rPr>
          <w:rFonts w:ascii="Arial" w:hAnsi="Arial" w:cs="Arial"/>
          <w:b/>
          <w:sz w:val="36"/>
          <w:szCs w:val="56"/>
        </w:rPr>
        <w:t xml:space="preserve">πειθαρχήσει και να ελεγχθεί, για να γίνει εκμεταλλεύσιμη. Μόνον αν δούμε τα αθλητικά ιδεώδη και τη σύγχρονη ολυμπιακή ιδέα που τα </w:t>
      </w:r>
      <w:proofErr w:type="spellStart"/>
      <w:r w:rsidR="00D6347C" w:rsidRPr="00C97F26">
        <w:rPr>
          <w:rFonts w:ascii="Arial" w:hAnsi="Arial" w:cs="Arial"/>
          <w:b/>
          <w:sz w:val="36"/>
          <w:szCs w:val="56"/>
        </w:rPr>
        <w:t>εκπρο</w:t>
      </w:r>
      <w:r w:rsidR="000420F3">
        <w:rPr>
          <w:rFonts w:ascii="Arial" w:hAnsi="Arial" w:cs="Arial"/>
          <w:b/>
          <w:sz w:val="36"/>
          <w:szCs w:val="56"/>
        </w:rPr>
        <w:t>-</w:t>
      </w:r>
      <w:r w:rsidR="00D6347C" w:rsidRPr="00C97F26">
        <w:rPr>
          <w:rFonts w:ascii="Arial" w:hAnsi="Arial" w:cs="Arial"/>
          <w:b/>
          <w:sz w:val="36"/>
          <w:szCs w:val="56"/>
        </w:rPr>
        <w:t>σωπεί</w:t>
      </w:r>
      <w:proofErr w:type="spellEnd"/>
      <w:r w:rsidR="00D6347C" w:rsidRPr="00C97F26">
        <w:rPr>
          <w:rFonts w:ascii="Arial" w:hAnsi="Arial" w:cs="Arial"/>
          <w:b/>
          <w:sz w:val="36"/>
          <w:szCs w:val="56"/>
        </w:rPr>
        <w:t xml:space="preserve">, μέσα από αυτή την αμφισβήτηση των </w:t>
      </w:r>
      <w:proofErr w:type="spellStart"/>
      <w:r w:rsidR="00D6347C" w:rsidRPr="00C97F26">
        <w:rPr>
          <w:rFonts w:ascii="Arial" w:hAnsi="Arial" w:cs="Arial"/>
          <w:b/>
          <w:sz w:val="36"/>
          <w:szCs w:val="56"/>
        </w:rPr>
        <w:t>κοινω</w:t>
      </w:r>
      <w:proofErr w:type="spellEnd"/>
      <w:r w:rsidR="000420F3">
        <w:rPr>
          <w:rFonts w:ascii="Arial" w:hAnsi="Arial" w:cs="Arial"/>
          <w:b/>
          <w:sz w:val="36"/>
          <w:szCs w:val="56"/>
        </w:rPr>
        <w:t>-</w:t>
      </w:r>
      <w:r w:rsidR="00D6347C" w:rsidRPr="00C97F26">
        <w:rPr>
          <w:rFonts w:ascii="Arial" w:hAnsi="Arial" w:cs="Arial"/>
          <w:b/>
          <w:sz w:val="36"/>
          <w:szCs w:val="56"/>
        </w:rPr>
        <w:t>νικών και ιδεολογικών προεκτάσεών τους στην προ</w:t>
      </w:r>
      <w:r w:rsidR="000420F3">
        <w:rPr>
          <w:rFonts w:ascii="Arial" w:hAnsi="Arial" w:cs="Arial"/>
          <w:b/>
          <w:sz w:val="36"/>
          <w:szCs w:val="56"/>
        </w:rPr>
        <w:t>-</w:t>
      </w:r>
      <w:proofErr w:type="spellStart"/>
      <w:r w:rsidR="00D6347C" w:rsidRPr="00C97F26">
        <w:rPr>
          <w:rFonts w:ascii="Arial" w:hAnsi="Arial" w:cs="Arial"/>
          <w:b/>
          <w:sz w:val="36"/>
          <w:szCs w:val="56"/>
        </w:rPr>
        <w:t>σωπική</w:t>
      </w:r>
      <w:proofErr w:type="spellEnd"/>
      <w:r w:rsidR="00D6347C" w:rsidRPr="00C97F26">
        <w:rPr>
          <w:rFonts w:ascii="Arial" w:hAnsi="Arial" w:cs="Arial"/>
          <w:b/>
          <w:sz w:val="36"/>
          <w:szCs w:val="56"/>
        </w:rPr>
        <w:t xml:space="preserve"> και συλλογική ζωή του σύγχρονου ανθρώπου, </w:t>
      </w:r>
      <w:r w:rsidR="00717E10">
        <w:rPr>
          <w:rFonts w:ascii="Arial" w:hAnsi="Arial" w:cs="Arial"/>
          <w:b/>
          <w:noProof/>
          <w:sz w:val="40"/>
          <w:szCs w:val="40"/>
          <w:vertAlign w:val="superscript"/>
          <w:lang w:val="en-US"/>
        </w:rPr>
        <w:pict>
          <v:shape id="Πλαίσιο κειμένου 48" o:spid="_x0000_s1046" type="#_x0000_t202" style="position:absolute;left:0;text-align:left;margin-left:247.85pt;margin-top:784.9pt;width:126.3pt;height:28.35pt;z-index:251698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GsQIAADEFAAAOAAAAZHJzL2Uyb0RvYy54bWysVEtu2zAQ3RfoHQjuHUmO7FiC5SBxqqJA&#10;+gHSHoCWKIuoRLIkbSktuip6j16gKLrooj/kBsqVOqRsx+kHKIp6QXPEmTdvZh45PW7rCq2p0kzw&#10;BAcHPkaUZyJnfJngZ0/TwQQjbQjPSSU4TfAl1fh4dvfOtJExHYpSVDlVCEC4jhuZ4NIYGXuezkpa&#10;E30gJOVwWAhVEwOmWnq5Ig2g15U39P2x1wiVSyUyqjV8PesP8czhFwXNzOOi0NSgKsHAzbhVuXVh&#10;V282JfFSEVmybEOD/AOLmjAOSXdQZ8QQtFLsF6iaZUpoUZiDTNSeKAqWUVcDVBP4P1VzURJJXS3Q&#10;HC13bdL/DzZ7tH6iEMsTHMKkOKlhRt277mv3sftw/ab73F2h7kv3CTbfuvfd9+7q+i0CT2hbI3UM&#10;0RcS4k17KloYv2uBlucie64RF/OS8CU9UUo0JSU50A5spLcX2uNoC7JoHooc0pOVEQ6oLVRtewpd&#10;QoAO47vcjYy2BmU25dg/jCz1DM4Ox74fjlwKEm+jpdLmPhU1spsEK5CEQyfrc20sGxJvXWwyLSqW&#10;p6yqnKGWi3ml0JqAfNJ0Po+iDfott4pbZy5sWI/YfwGSkMOeWbpODq+iYBj6p8NokI4nR4MwDUeD&#10;6MifDPwgOo3GfhiFZ+lrSzAI45LlOeXnjNOtNIPw70a/uSS9qJw4UZPg4WR0NOpn9Mcqfff7XZU1&#10;M3BVK1YneLJzIrGd7D2eQ90kNoRV/d67zd+1GZqw/XdtcTqwo+9FYNpF65QYjG16K5KFyC9BGUrA&#10;4GD88M7AphTqJUYN3NkE6xcroihG1QMO6hqFwAsu+b6h9o3FvkF4BlAJNhj127npH4aVVGxZQqZe&#10;z1ycgCIL5sRyw2qjY7iXrqjNG2Iv/r7tvG5eutkPAAAA//8DAFBLAwQUAAYACAAAACEAJGPMc+UA&#10;AAANAQAADwAAAGRycy9kb3ducmV2LnhtbEyPwU7DMBBE70j8g7VIXBB1KI2bhDgVQlAJiQNNKwQ3&#10;JzZJ1HgdYrcNf89yguPOPM3O5KvJ9uxoRt85lHAzi4AZrJ3usJGw2z5dJ8B8UKhV79BI+DYeVsX5&#10;Wa4y7U64MccyNIxC0GdKQhvCkHHu69ZY5WduMEjepxutCnSODdejOlG47fk8igS3qkP60KrBPLSm&#10;3pcHK2F6FFfJfv38Wkab6sumL2vx8f4m5eXFdH8HLJgp/MHwW5+qQ0GdKndA7VkvYZHGS0LJiEVK&#10;IwhZLpJbYBVJYi5i4EXO/68ofgAAAP//AwBQSwECLQAUAAYACAAAACEAtoM4kv4AAADhAQAAEwAA&#10;AAAAAAAAAAAAAAAAAAAAW0NvbnRlbnRfVHlwZXNdLnhtbFBLAQItABQABgAIAAAAIQA4/SH/1gAA&#10;AJQBAAALAAAAAAAAAAAAAAAAAC8BAABfcmVscy8ucmVsc1BLAQItABQABgAIAAAAIQCGG/tGsQIA&#10;ADEFAAAOAAAAAAAAAAAAAAAAAC4CAABkcnMvZTJvRG9jLnhtbFBLAQItABQABgAIAAAAIQAkY8xz&#10;5QAAAA0BAAAPAAAAAAAAAAAAAAAAAAsFAABkcnMvZG93bnJldi54bWxQSwUGAAAAAAQABADzAAAA&#10;HQY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Pr>
                      <w:rFonts w:ascii="Arial" w:hAnsi="Arial"/>
                      <w:b/>
                      <w:sz w:val="36"/>
                      <w:szCs w:val="36"/>
                    </w:rPr>
                    <w:t xml:space="preserve"> /</w:t>
                  </w:r>
                  <w:r>
                    <w:rPr>
                      <w:rFonts w:ascii="Arial" w:hAnsi="Arial"/>
                      <w:b/>
                      <w:sz w:val="36"/>
                      <w:szCs w:val="36"/>
                      <w:lang w:val="en-US"/>
                    </w:rPr>
                    <w:t xml:space="preserve"> 108</w:t>
                  </w:r>
                </w:p>
              </w:txbxContent>
            </v:textbox>
            <w10:wrap anchorx="page" anchory="margin"/>
          </v:shape>
        </w:pict>
      </w:r>
    </w:p>
    <w:p w:rsidR="00D6347C" w:rsidRDefault="00673ADB" w:rsidP="00D6347C">
      <w:pPr>
        <w:spacing w:after="0" w:line="240" w:lineRule="auto"/>
        <w:rPr>
          <w:rFonts w:ascii="Arial" w:hAnsi="Arial" w:cs="Arial"/>
          <w:b/>
          <w:sz w:val="36"/>
          <w:szCs w:val="56"/>
        </w:rPr>
      </w:pPr>
      <w:r w:rsidRPr="00C97F26">
        <w:rPr>
          <w:rFonts w:ascii="Arial" w:hAnsi="Arial" w:cs="Arial"/>
          <w:b/>
          <w:sz w:val="36"/>
          <w:szCs w:val="56"/>
        </w:rPr>
        <w:t>ίσως μπορέσουμε να αντιδράσουμε αποτελεσματικά στη</w:t>
      </w:r>
      <w:r w:rsidRPr="00D6347C">
        <w:rPr>
          <w:rFonts w:ascii="Arial" w:hAnsi="Arial" w:cs="Arial"/>
          <w:b/>
          <w:sz w:val="36"/>
          <w:szCs w:val="56"/>
        </w:rPr>
        <w:t xml:space="preserve"> </w:t>
      </w:r>
      <w:r w:rsidRPr="00C97F26">
        <w:rPr>
          <w:rFonts w:ascii="Arial" w:hAnsi="Arial" w:cs="Arial"/>
          <w:b/>
          <w:sz w:val="36"/>
          <w:szCs w:val="56"/>
        </w:rPr>
        <w:t>σύγχρονη κρίση του αθλητισμού που,</w:t>
      </w:r>
      <w:r w:rsidR="000A5C3C">
        <w:rPr>
          <w:rFonts w:ascii="Arial" w:hAnsi="Arial" w:cs="Arial"/>
          <w:b/>
          <w:sz w:val="36"/>
          <w:szCs w:val="56"/>
        </w:rPr>
        <w:t xml:space="preserve"> </w:t>
      </w:r>
      <w:r w:rsidR="00D6347C" w:rsidRPr="00413475">
        <w:rPr>
          <w:rFonts w:ascii="Arial" w:hAnsi="Arial" w:cs="Arial"/>
          <w:b/>
          <w:sz w:val="36"/>
          <w:szCs w:val="56"/>
        </w:rPr>
        <w:t xml:space="preserve">στην ουσία, δεν είναι </w:t>
      </w:r>
      <w:proofErr w:type="spellStart"/>
      <w:r w:rsidR="00D6347C" w:rsidRPr="00413475">
        <w:rPr>
          <w:rFonts w:ascii="Arial" w:hAnsi="Arial" w:cs="Arial"/>
          <w:b/>
          <w:sz w:val="36"/>
          <w:szCs w:val="56"/>
        </w:rPr>
        <w:t>τίποτ</w:t>
      </w:r>
      <w:proofErr w:type="spellEnd"/>
      <w:r w:rsidR="00D6347C" w:rsidRPr="00413475">
        <w:rPr>
          <w:rFonts w:ascii="Arial" w:hAnsi="Arial" w:cs="Arial"/>
          <w:b/>
          <w:sz w:val="36"/>
          <w:szCs w:val="56"/>
        </w:rPr>
        <w:t>' άλλο παρά κρίση πολιτισμού.</w:t>
      </w:r>
    </w:p>
    <w:p w:rsidR="003F53E2" w:rsidRDefault="003F53E2" w:rsidP="00D6347C">
      <w:pPr>
        <w:spacing w:after="0" w:line="240" w:lineRule="auto"/>
        <w:rPr>
          <w:rFonts w:ascii="Arial" w:hAnsi="Arial" w:cs="Arial"/>
          <w:b/>
          <w:sz w:val="36"/>
          <w:szCs w:val="56"/>
        </w:rPr>
      </w:pPr>
    </w:p>
    <w:p w:rsidR="003F53E2" w:rsidRDefault="003F53E2" w:rsidP="000420F3">
      <w:pPr>
        <w:jc w:val="right"/>
        <w:rPr>
          <w:rFonts w:ascii="Arial" w:hAnsi="Arial" w:cs="Arial"/>
          <w:b/>
          <w:sz w:val="36"/>
          <w:szCs w:val="56"/>
        </w:rPr>
      </w:pPr>
      <w:r>
        <w:rPr>
          <w:rFonts w:ascii="Arial" w:hAnsi="Arial" w:cs="Arial"/>
          <w:b/>
          <w:sz w:val="36"/>
          <w:szCs w:val="56"/>
        </w:rPr>
        <w:t xml:space="preserve">Πανταζής </w:t>
      </w:r>
      <w:proofErr w:type="spellStart"/>
      <w:r>
        <w:rPr>
          <w:rFonts w:ascii="Arial" w:hAnsi="Arial" w:cs="Arial"/>
          <w:b/>
          <w:sz w:val="36"/>
          <w:szCs w:val="56"/>
        </w:rPr>
        <w:t>Τερλεξής</w:t>
      </w:r>
      <w:proofErr w:type="spellEnd"/>
      <w:r>
        <w:rPr>
          <w:rFonts w:ascii="Arial" w:hAnsi="Arial" w:cs="Arial"/>
          <w:b/>
          <w:sz w:val="36"/>
          <w:szCs w:val="56"/>
        </w:rPr>
        <w:t xml:space="preserve"> </w:t>
      </w:r>
    </w:p>
    <w:p w:rsidR="00C97F26" w:rsidRDefault="00C97F26" w:rsidP="000420F3">
      <w:pPr>
        <w:jc w:val="right"/>
        <w:rPr>
          <w:rFonts w:ascii="Arial" w:hAnsi="Arial" w:cs="Arial"/>
          <w:b/>
          <w:sz w:val="36"/>
          <w:szCs w:val="56"/>
        </w:rPr>
      </w:pPr>
      <w:r w:rsidRPr="00C97F26">
        <w:rPr>
          <w:rFonts w:ascii="Arial" w:hAnsi="Arial" w:cs="Arial"/>
          <w:b/>
          <w:sz w:val="36"/>
          <w:szCs w:val="56"/>
        </w:rPr>
        <w:t>Από τον ημερήσιο Τύπο</w:t>
      </w:r>
    </w:p>
    <w:p w:rsidR="000420F3" w:rsidRDefault="000420F3" w:rsidP="000420F3">
      <w:pPr>
        <w:jc w:val="right"/>
        <w:rPr>
          <w:rFonts w:ascii="Arial" w:hAnsi="Arial" w:cs="Arial"/>
          <w:b/>
          <w:sz w:val="36"/>
          <w:szCs w:val="56"/>
        </w:rPr>
      </w:pPr>
    </w:p>
    <w:p w:rsidR="00D6347C" w:rsidRPr="000420F3" w:rsidRDefault="00D6347C" w:rsidP="00673ADB">
      <w:pPr>
        <w:numPr>
          <w:ilvl w:val="0"/>
          <w:numId w:val="16"/>
        </w:numPr>
        <w:tabs>
          <w:tab w:val="left" w:pos="1260"/>
        </w:tabs>
        <w:spacing w:after="0" w:line="240" w:lineRule="auto"/>
        <w:ind w:left="567" w:hanging="567"/>
        <w:rPr>
          <w:rFonts w:ascii="Arial" w:hAnsi="Arial" w:cs="Arial"/>
          <w:b/>
          <w:sz w:val="36"/>
          <w:szCs w:val="56"/>
        </w:rPr>
      </w:pPr>
      <w:r w:rsidRPr="00D6347C">
        <w:rPr>
          <w:rFonts w:ascii="Arial" w:hAnsi="Arial" w:cs="Arial"/>
          <w:b/>
          <w:sz w:val="36"/>
          <w:szCs w:val="56"/>
        </w:rPr>
        <w:t>Γιατί, σύμφωνα με τον ορισμό που δίνει ο συγγραφέας, ο σύγχρονος αθλητισμός έρχεται σε αντίθεση με τα αθλητικά ιδεώδη;</w:t>
      </w:r>
    </w:p>
    <w:p w:rsidR="00D6347C" w:rsidRPr="000420F3" w:rsidRDefault="00D6347C" w:rsidP="00673ADB">
      <w:pPr>
        <w:numPr>
          <w:ilvl w:val="0"/>
          <w:numId w:val="16"/>
        </w:numPr>
        <w:tabs>
          <w:tab w:val="left" w:pos="1260"/>
        </w:tabs>
        <w:spacing w:after="0" w:line="240" w:lineRule="auto"/>
        <w:ind w:left="567" w:hanging="567"/>
        <w:rPr>
          <w:rFonts w:ascii="Arial" w:hAnsi="Arial" w:cs="Arial"/>
          <w:b/>
          <w:sz w:val="36"/>
          <w:szCs w:val="56"/>
        </w:rPr>
      </w:pPr>
      <w:r w:rsidRPr="00D6347C">
        <w:rPr>
          <w:rFonts w:ascii="Arial" w:hAnsi="Arial" w:cs="Arial"/>
          <w:b/>
          <w:sz w:val="36"/>
          <w:szCs w:val="56"/>
        </w:rPr>
        <w:t>Με ποιον τρόπο το στοιχείο του ανταγωνισμού, που χαρακτηρίζε</w:t>
      </w:r>
      <w:r w:rsidR="00673ADB">
        <w:rPr>
          <w:rFonts w:ascii="Arial" w:hAnsi="Arial" w:cs="Arial"/>
          <w:b/>
          <w:sz w:val="36"/>
          <w:szCs w:val="56"/>
        </w:rPr>
        <w:t>ι τη σύγχρονη βιομηχανική κοινω</w:t>
      </w:r>
      <w:r w:rsidRPr="00D6347C">
        <w:rPr>
          <w:rFonts w:ascii="Arial" w:hAnsi="Arial" w:cs="Arial"/>
          <w:b/>
          <w:sz w:val="36"/>
          <w:szCs w:val="56"/>
        </w:rPr>
        <w:t>νία, υπεισέρχεται στο χώρο του αθλητισμού;</w:t>
      </w:r>
    </w:p>
    <w:p w:rsidR="00D6347C" w:rsidRDefault="00D6347C" w:rsidP="00673ADB">
      <w:pPr>
        <w:numPr>
          <w:ilvl w:val="0"/>
          <w:numId w:val="16"/>
        </w:numPr>
        <w:tabs>
          <w:tab w:val="left" w:pos="1260"/>
        </w:tabs>
        <w:spacing w:after="0" w:line="240" w:lineRule="auto"/>
        <w:ind w:left="567" w:hanging="567"/>
        <w:rPr>
          <w:rFonts w:ascii="Arial" w:hAnsi="Arial" w:cs="Arial"/>
          <w:b/>
          <w:sz w:val="36"/>
          <w:szCs w:val="56"/>
        </w:rPr>
      </w:pPr>
      <w:r w:rsidRPr="00D6347C">
        <w:rPr>
          <w:rFonts w:ascii="Arial" w:hAnsi="Arial" w:cs="Arial"/>
          <w:b/>
          <w:sz w:val="36"/>
          <w:szCs w:val="56"/>
        </w:rPr>
        <w:t>Οι αξίες της ποσότητας και της αποδοτικότητας διαμορφώνουν τη σύγχρονη αθλητική δ</w:t>
      </w:r>
      <w:r w:rsidR="003F53E2">
        <w:rPr>
          <w:rFonts w:ascii="Arial" w:hAnsi="Arial" w:cs="Arial"/>
          <w:b/>
          <w:sz w:val="36"/>
          <w:szCs w:val="56"/>
        </w:rPr>
        <w:t>ραστηριότητα</w:t>
      </w:r>
      <w:r w:rsidRPr="00D6347C">
        <w:rPr>
          <w:rFonts w:ascii="Arial" w:hAnsi="Arial" w:cs="Arial"/>
          <w:b/>
          <w:sz w:val="36"/>
          <w:szCs w:val="56"/>
        </w:rPr>
        <w:t>. Πώς τεκμηριώνει την άποψη αυτή ο συγγραφέας;</w:t>
      </w:r>
    </w:p>
    <w:p w:rsidR="003F53E2" w:rsidRDefault="003F53E2" w:rsidP="003F53E2">
      <w:pPr>
        <w:tabs>
          <w:tab w:val="left" w:pos="1260"/>
        </w:tabs>
        <w:spacing w:after="0" w:line="240" w:lineRule="auto"/>
        <w:ind w:left="567"/>
        <w:rPr>
          <w:rFonts w:ascii="Arial" w:hAnsi="Arial" w:cs="Arial"/>
          <w:b/>
          <w:sz w:val="36"/>
          <w:szCs w:val="56"/>
        </w:rPr>
      </w:pPr>
    </w:p>
    <w:p w:rsidR="003F53E2" w:rsidRDefault="00717E10" w:rsidP="003F53E2">
      <w:pPr>
        <w:tabs>
          <w:tab w:val="left" w:pos="1260"/>
        </w:tabs>
        <w:spacing w:after="0" w:line="240" w:lineRule="auto"/>
        <w:ind w:left="567"/>
        <w:rPr>
          <w:rFonts w:ascii="Arial" w:hAnsi="Arial" w:cs="Arial"/>
          <w:b/>
          <w:sz w:val="36"/>
          <w:szCs w:val="56"/>
        </w:rPr>
      </w:pPr>
      <w:r>
        <w:rPr>
          <w:rFonts w:ascii="Arial" w:hAnsi="Arial" w:cs="Arial"/>
          <w:b/>
          <w:color w:val="000000"/>
          <w:sz w:val="36"/>
          <w:szCs w:val="56"/>
        </w:rPr>
        <w:pict>
          <v:rect id="_x0000_i1030" style="width:198.75pt;height:1pt" o:hrpct="0" o:hrstd="t" o:hrnoshade="t" o:hr="t" fillcolor="gray" stroked="f"/>
        </w:pict>
      </w:r>
      <w:r w:rsidR="003F53E2" w:rsidRPr="004B3963">
        <w:rPr>
          <w:rFonts w:ascii="Arial" w:hAnsi="Arial" w:cs="Arial"/>
          <w:b/>
          <w:sz w:val="44"/>
          <w:szCs w:val="44"/>
          <w:vertAlign w:val="superscript"/>
        </w:rPr>
        <w:t>6</w:t>
      </w:r>
      <w:r w:rsidR="003F53E2" w:rsidRPr="00C97F26">
        <w:rPr>
          <w:rFonts w:ascii="Arial" w:hAnsi="Arial" w:cs="Arial"/>
          <w:b/>
          <w:sz w:val="36"/>
          <w:szCs w:val="56"/>
        </w:rPr>
        <w:t>ετερόνομα: υπακούοντας σε ξένους νόμους αντίθετο· αυτόνομα </w:t>
      </w:r>
    </w:p>
    <w:p w:rsidR="003F53E2" w:rsidRPr="000420F3" w:rsidRDefault="003F53E2" w:rsidP="003F53E2">
      <w:pPr>
        <w:rPr>
          <w:rFonts w:ascii="Arial" w:hAnsi="Arial" w:cs="Arial"/>
          <w:b/>
          <w:sz w:val="36"/>
          <w:szCs w:val="56"/>
        </w:rPr>
      </w:pPr>
      <w:r>
        <w:rPr>
          <w:rFonts w:ascii="Arial" w:hAnsi="Arial" w:cs="Arial"/>
          <w:b/>
          <w:sz w:val="36"/>
          <w:szCs w:val="56"/>
        </w:rPr>
        <w:br w:type="page"/>
      </w:r>
    </w:p>
    <w:p w:rsidR="00D6347C" w:rsidRPr="000420F3" w:rsidRDefault="00D6347C" w:rsidP="00673ADB">
      <w:pPr>
        <w:numPr>
          <w:ilvl w:val="0"/>
          <w:numId w:val="16"/>
        </w:numPr>
        <w:tabs>
          <w:tab w:val="left" w:pos="1260"/>
        </w:tabs>
        <w:spacing w:after="0" w:line="240" w:lineRule="auto"/>
        <w:ind w:left="567" w:hanging="567"/>
        <w:rPr>
          <w:rFonts w:ascii="Arial" w:hAnsi="Arial" w:cs="Arial"/>
          <w:b/>
          <w:sz w:val="36"/>
          <w:szCs w:val="56"/>
        </w:rPr>
      </w:pPr>
      <w:r w:rsidRPr="00D6347C">
        <w:rPr>
          <w:rFonts w:ascii="Arial" w:hAnsi="Arial" w:cs="Arial"/>
          <w:b/>
          <w:sz w:val="36"/>
          <w:szCs w:val="56"/>
        </w:rPr>
        <w:lastRenderedPageBreak/>
        <w:t>Στο κείμενο παραλείποντα</w:t>
      </w:r>
      <w:r>
        <w:rPr>
          <w:rFonts w:ascii="Arial" w:hAnsi="Arial" w:cs="Arial"/>
          <w:b/>
          <w:sz w:val="36"/>
          <w:szCs w:val="56"/>
        </w:rPr>
        <w:t>ι τα αποσπάσματα, όπου ο συγγρα</w:t>
      </w:r>
      <w:r w:rsidRPr="00D6347C">
        <w:rPr>
          <w:rFonts w:ascii="Arial" w:hAnsi="Arial" w:cs="Arial"/>
          <w:b/>
          <w:sz w:val="36"/>
          <w:szCs w:val="56"/>
        </w:rPr>
        <w:t>φέας τεκμηριώνει την άποψη του ότι "ο σύγχρονος αθλητισμ</w:t>
      </w:r>
      <w:r>
        <w:rPr>
          <w:rFonts w:ascii="Arial" w:hAnsi="Arial" w:cs="Arial"/>
          <w:b/>
          <w:sz w:val="36"/>
          <w:szCs w:val="56"/>
        </w:rPr>
        <w:t>ός μπορεί να οριστεί σαν η σωμα</w:t>
      </w:r>
      <w:r w:rsidRPr="00D6347C">
        <w:rPr>
          <w:rFonts w:ascii="Arial" w:hAnsi="Arial" w:cs="Arial"/>
          <w:b/>
          <w:sz w:val="36"/>
          <w:szCs w:val="56"/>
        </w:rPr>
        <w:t>τική δραστηριότ</w:t>
      </w:r>
      <w:r>
        <w:rPr>
          <w:rFonts w:ascii="Arial" w:hAnsi="Arial" w:cs="Arial"/>
          <w:b/>
          <w:sz w:val="36"/>
          <w:szCs w:val="56"/>
        </w:rPr>
        <w:t>ητα μιας βιομη</w:t>
      </w:r>
      <w:r w:rsidRPr="00D6347C">
        <w:rPr>
          <w:rFonts w:ascii="Arial" w:hAnsi="Arial" w:cs="Arial"/>
          <w:b/>
          <w:sz w:val="36"/>
          <w:szCs w:val="56"/>
        </w:rPr>
        <w:t xml:space="preserve">χανικής κοινωνίας που στηρίζεται στην ιεραρχημένη δράση και την εκμηχάνιση </w:t>
      </w:r>
      <w:r w:rsidRPr="00D6347C">
        <w:rPr>
          <w:rFonts w:ascii="Arial" w:hAnsi="Arial" w:cs="Arial"/>
          <w:b/>
          <w:spacing w:val="-22"/>
          <w:sz w:val="36"/>
          <w:szCs w:val="56"/>
        </w:rPr>
        <w:t>της ανθρώπινης προσπάθειας".</w:t>
      </w:r>
      <w:r w:rsidRPr="00D6347C">
        <w:rPr>
          <w:rFonts w:ascii="Arial" w:hAnsi="Arial" w:cs="Arial"/>
          <w:b/>
          <w:sz w:val="36"/>
          <w:szCs w:val="56"/>
        </w:rPr>
        <w:t xml:space="preserve"> </w:t>
      </w:r>
      <w:r w:rsidRPr="00D6347C">
        <w:rPr>
          <w:rFonts w:ascii="Arial" w:hAnsi="Arial" w:cs="Arial"/>
          <w:b/>
          <w:spacing w:val="-24"/>
          <w:sz w:val="36"/>
          <w:szCs w:val="56"/>
        </w:rPr>
        <w:t>Τεκμηριώστε</w:t>
      </w:r>
      <w:r w:rsidRPr="00D6347C">
        <w:rPr>
          <w:rFonts w:ascii="Arial" w:hAnsi="Arial" w:cs="Arial"/>
          <w:b/>
          <w:sz w:val="36"/>
          <w:szCs w:val="56"/>
        </w:rPr>
        <w:t xml:space="preserve"> την εσείς με </w:t>
      </w:r>
      <w:r w:rsidR="00B06828">
        <w:rPr>
          <w:rFonts w:ascii="Arial" w:hAnsi="Arial" w:cs="Arial"/>
          <w:b/>
          <w:sz w:val="36"/>
          <w:szCs w:val="56"/>
        </w:rPr>
        <w:t>δικά σας επιχειρήματα, ακολουθώ</w:t>
      </w:r>
      <w:r w:rsidRPr="00D6347C">
        <w:rPr>
          <w:rFonts w:ascii="Arial" w:hAnsi="Arial" w:cs="Arial"/>
          <w:b/>
          <w:sz w:val="36"/>
          <w:szCs w:val="56"/>
        </w:rPr>
        <w:t>ντας τον τρόπο ανάπτυξης του συγγραφέα.</w:t>
      </w:r>
    </w:p>
    <w:p w:rsidR="00D6347C" w:rsidRPr="000420F3" w:rsidRDefault="00D6347C" w:rsidP="00673ADB">
      <w:pPr>
        <w:numPr>
          <w:ilvl w:val="0"/>
          <w:numId w:val="16"/>
        </w:numPr>
        <w:tabs>
          <w:tab w:val="clear" w:pos="720"/>
          <w:tab w:val="left" w:pos="709"/>
        </w:tabs>
        <w:spacing w:after="0" w:line="240" w:lineRule="auto"/>
        <w:ind w:left="567" w:hanging="567"/>
        <w:rPr>
          <w:rFonts w:ascii="Arial" w:hAnsi="Arial" w:cs="Arial"/>
          <w:b/>
          <w:sz w:val="36"/>
          <w:szCs w:val="56"/>
        </w:rPr>
      </w:pPr>
      <w:r w:rsidRPr="00D6347C">
        <w:rPr>
          <w:rFonts w:ascii="Arial" w:hAnsi="Arial" w:cs="Arial"/>
          <w:b/>
          <w:sz w:val="36"/>
          <w:szCs w:val="56"/>
        </w:rPr>
        <w:t xml:space="preserve">Ποιοι συλλογισμοί οδήγησαν </w:t>
      </w:r>
      <w:r>
        <w:rPr>
          <w:rFonts w:ascii="Arial" w:hAnsi="Arial" w:cs="Arial"/>
          <w:b/>
          <w:sz w:val="36"/>
          <w:szCs w:val="56"/>
        </w:rPr>
        <w:t>το συγγραφέα στο τελικό συμπέρα</w:t>
      </w:r>
      <w:r w:rsidRPr="00D6347C">
        <w:rPr>
          <w:rFonts w:ascii="Arial" w:hAnsi="Arial" w:cs="Arial"/>
          <w:b/>
          <w:sz w:val="36"/>
          <w:szCs w:val="56"/>
        </w:rPr>
        <w:t>σμα ότι η σύγχρονη κρίση του αθλητισμού στην ουσία δεν είνα</w:t>
      </w:r>
      <w:r>
        <w:rPr>
          <w:rFonts w:ascii="Arial" w:hAnsi="Arial" w:cs="Arial"/>
          <w:b/>
          <w:sz w:val="36"/>
          <w:szCs w:val="56"/>
        </w:rPr>
        <w:t xml:space="preserve">ι </w:t>
      </w:r>
      <w:proofErr w:type="spellStart"/>
      <w:r>
        <w:rPr>
          <w:rFonts w:ascii="Arial" w:hAnsi="Arial" w:cs="Arial"/>
          <w:b/>
          <w:sz w:val="36"/>
          <w:szCs w:val="56"/>
        </w:rPr>
        <w:t>τίποτ</w:t>
      </w:r>
      <w:proofErr w:type="spellEnd"/>
      <w:r>
        <w:rPr>
          <w:rFonts w:ascii="Arial" w:hAnsi="Arial" w:cs="Arial"/>
          <w:b/>
          <w:sz w:val="36"/>
          <w:szCs w:val="56"/>
        </w:rPr>
        <w:t>' άλλο παρά κρίση πολιτι</w:t>
      </w:r>
      <w:r w:rsidRPr="00D6347C">
        <w:rPr>
          <w:rFonts w:ascii="Arial" w:hAnsi="Arial" w:cs="Arial"/>
          <w:b/>
          <w:sz w:val="36"/>
          <w:szCs w:val="56"/>
        </w:rPr>
        <w:t>σμού;</w:t>
      </w:r>
    </w:p>
    <w:p w:rsidR="00D6347C" w:rsidRPr="00D6347C" w:rsidRDefault="00717E10" w:rsidP="00673ADB">
      <w:pPr>
        <w:numPr>
          <w:ilvl w:val="0"/>
          <w:numId w:val="16"/>
        </w:numPr>
        <w:tabs>
          <w:tab w:val="left" w:pos="851"/>
        </w:tabs>
        <w:spacing w:after="0" w:line="240" w:lineRule="auto"/>
        <w:ind w:left="567" w:hanging="567"/>
        <w:rPr>
          <w:rFonts w:ascii="Arial" w:hAnsi="Arial" w:cs="Arial"/>
          <w:b/>
          <w:sz w:val="36"/>
          <w:szCs w:val="56"/>
        </w:rPr>
      </w:pPr>
      <w:r>
        <w:rPr>
          <w:rFonts w:ascii="Arial" w:hAnsi="Arial" w:cs="Arial"/>
          <w:b/>
          <w:noProof/>
          <w:sz w:val="36"/>
          <w:szCs w:val="56"/>
          <w:lang w:val="en-US"/>
        </w:rPr>
        <w:pict>
          <v:shape id="Πλαίσιο κειμένου 49" o:spid="_x0000_s1047" type="#_x0000_t202" style="position:absolute;left:0;text-align:left;margin-left:0;margin-top:785.3pt;width:99.2pt;height:28.35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JqsgIAADEFAAAOAAAAZHJzL2Uyb0RvYy54bWysVNuO0zAQfUfiHyy/d5OU9JKo6Wq3SxDS&#10;cpEWPsCNncYisYPtNllWPCH+gx9AiAceuGn/IPtLjJ22dEFICNEHdyaeOXM749lxW5Vow5TmUiQ4&#10;OPIxYiKTlItVgp8/SwdTjLQhgpJSCpbgS6bx8fzunVlTx2woC1lSphCACB03dYILY+rY83RWsIro&#10;I1kzAZe5VBUxoKqVRxVpAL0qvaHvj71GKlormTGt4etZf4nnDj/PWWae5LlmBpUJhtyMO5U7l/b0&#10;5jMSrxSpC55t0yD/kEVFuICge6gzYghaK/4bVMUzJbXMzVEmK0/mOc+YqwGqCfxfqrkoSM1cLdAc&#10;Xe/bpP8fbPZ481QhThMcRhgJUsGMunfd1+5j9+HmTfe5u0bdl+4TCN+699337vrmLQJLaFtT6xi8&#10;L2rwN+2pbGH8rgW6PpfZC42EXBRErNiJUrIpGKGQdmA9vQPXHkdbkGXzSFIIT9ZGOqA2V5XtKXQJ&#10;ATqM73I/MtYalNmQw1E0DeEqg7t7Y98PRy4EiXfetdLmAZMVskKCFVDCoZPNuTY2GxLvTGwwLUtO&#10;U16WTlGr5aJUaEOAPmm6WESudHC5ZVYKayykdesR+y+QJMSwdzZdR4erKBiG/ukwGqTj6WQQpuFo&#10;EE386cAPotNo7IdReJa+tgkGYVxwSpk454LtqBmEfzf67ZL0pHLkRE2Ch9PRZNTP6I9V+u637eGt&#10;KituYFVLXiV4ujcisZ3sfUGhbhIbwste9m7n79oMTdj9u7Y4HtjR9yQw7bJ1TAwmO34tJb0EZigJ&#10;g4MZwzsDQiHVK4wa2NkE65drohhG5UMB7BqFkBcs+aGiDpXloUJEBlAJNhj14sL0D8O6VnxVQKSe&#10;z0KeACNz7shiqdtnteUx7KUravuG2MU/1J3Vz5du/gM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7LYmq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108</w:t>
                  </w:r>
                </w:p>
              </w:txbxContent>
            </v:textbox>
            <w10:wrap anchorx="page" anchory="margin"/>
          </v:shape>
        </w:pict>
      </w:r>
      <w:r w:rsidR="00D6347C">
        <w:rPr>
          <w:rFonts w:ascii="Arial" w:hAnsi="Arial" w:cs="Arial"/>
          <w:b/>
          <w:sz w:val="36"/>
          <w:szCs w:val="56"/>
        </w:rPr>
        <w:t>Πώς μπορούμε να αντιδράσουμε αποτελεσματικά στη σύγχρο</w:t>
      </w:r>
      <w:r w:rsidR="00D6347C" w:rsidRPr="00D6347C">
        <w:rPr>
          <w:rFonts w:ascii="Arial" w:hAnsi="Arial" w:cs="Arial"/>
          <w:b/>
          <w:sz w:val="36"/>
          <w:szCs w:val="56"/>
        </w:rPr>
        <w:t>νη κρίση του αθλητισμού;</w:t>
      </w:r>
    </w:p>
    <w:p w:rsidR="00D6347C" w:rsidRDefault="00D6347C">
      <w:pPr>
        <w:rPr>
          <w:rFonts w:ascii="Arial" w:hAnsi="Arial" w:cs="Arial"/>
          <w:b/>
          <w:sz w:val="20"/>
          <w:szCs w:val="56"/>
        </w:rPr>
      </w:pPr>
      <w:r>
        <w:rPr>
          <w:rFonts w:ascii="Arial" w:hAnsi="Arial" w:cs="Arial"/>
          <w:b/>
          <w:sz w:val="20"/>
          <w:szCs w:val="56"/>
        </w:rPr>
        <w:br w:type="page"/>
      </w:r>
    </w:p>
    <w:p w:rsidR="00D6347C" w:rsidRDefault="00717E10" w:rsidP="000420F3">
      <w:pPr>
        <w:tabs>
          <w:tab w:val="left" w:pos="1260"/>
        </w:tabs>
        <w:spacing w:after="0" w:line="240" w:lineRule="auto"/>
        <w:jc w:val="center"/>
        <w:rPr>
          <w:rFonts w:ascii="Tahoma" w:hAnsi="Tahoma" w:cs="Tahoma"/>
          <w:b/>
          <w:sz w:val="36"/>
          <w:szCs w:val="56"/>
        </w:rPr>
      </w:pPr>
      <w:hyperlink r:id="rId19" w:anchor="04" w:history="1">
        <w:r w:rsidR="00D6347C" w:rsidRPr="00D6347C">
          <w:rPr>
            <w:rStyle w:val="-"/>
            <w:rFonts w:ascii="Tahoma" w:hAnsi="Tahoma" w:cs="Tahoma"/>
            <w:b/>
            <w:bCs/>
            <w:color w:val="auto"/>
            <w:sz w:val="36"/>
            <w:szCs w:val="56"/>
            <w:u w:val="none"/>
          </w:rPr>
          <w:t>Ο πρωταθλητής</w:t>
        </w:r>
      </w:hyperlink>
    </w:p>
    <w:p w:rsidR="001A759A" w:rsidRPr="00D6347C" w:rsidRDefault="001A759A" w:rsidP="00E0199F">
      <w:pPr>
        <w:tabs>
          <w:tab w:val="left" w:pos="1260"/>
        </w:tabs>
        <w:spacing w:after="0" w:line="240" w:lineRule="auto"/>
        <w:rPr>
          <w:rFonts w:ascii="Tahoma" w:hAnsi="Tahoma" w:cs="Tahoma"/>
          <w:b/>
          <w:sz w:val="36"/>
          <w:szCs w:val="56"/>
        </w:rPr>
      </w:pP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xml:space="preserve">[...] </w:t>
      </w:r>
      <w:r w:rsidRPr="00D6347C">
        <w:rPr>
          <w:rFonts w:ascii="Tahoma" w:hAnsi="Tahoma" w:cs="Tahoma"/>
          <w:b/>
          <w:bCs/>
          <w:sz w:val="36"/>
          <w:szCs w:val="56"/>
        </w:rPr>
        <w:t>Αν σε μια κούρσα δώσετε το 100% των δυνατοτήτων σας και οι δύο</w:t>
      </w:r>
      <w:r w:rsidRPr="00673ADB">
        <w:rPr>
          <w:rFonts w:ascii="Tahoma" w:hAnsi="Tahoma" w:cs="Tahoma"/>
          <w:b/>
          <w:bCs/>
          <w:sz w:val="44"/>
          <w:szCs w:val="44"/>
          <w:vertAlign w:val="superscript"/>
        </w:rPr>
        <w:t>1</w:t>
      </w:r>
      <w:r w:rsidRPr="00D6347C">
        <w:rPr>
          <w:rFonts w:ascii="Tahoma" w:hAnsi="Tahoma" w:cs="Tahoma"/>
          <w:b/>
          <w:bCs/>
          <w:sz w:val="36"/>
          <w:szCs w:val="56"/>
        </w:rPr>
        <w:t>, ποιος θα κερδίσει;</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«Εγώ!».</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Πολύ σίγουρο σας ακούω...</w:t>
      </w:r>
    </w:p>
    <w:p w:rsid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«Και γιατί να μην είμαι; Αν τα κ</w:t>
      </w:r>
      <w:r>
        <w:rPr>
          <w:rFonts w:ascii="Arial" w:hAnsi="Arial" w:cs="Arial"/>
          <w:b/>
          <w:sz w:val="36"/>
          <w:szCs w:val="56"/>
        </w:rPr>
        <w:t>άνω όλα σωστά, κερδίζω οποιονδήποτε! Είναι απλά θέμα συγχρο</w:t>
      </w:r>
      <w:r w:rsidRPr="00D6347C">
        <w:rPr>
          <w:rFonts w:ascii="Arial" w:hAnsi="Arial" w:cs="Arial"/>
          <w:b/>
          <w:sz w:val="36"/>
          <w:szCs w:val="56"/>
        </w:rPr>
        <w:t xml:space="preserve">νισμού: όπως γυρίζει ο χρόνος, όλα εκείνα που μάθαινα στην </w:t>
      </w:r>
      <w:proofErr w:type="spellStart"/>
      <w:r w:rsidRPr="00D6347C">
        <w:rPr>
          <w:rFonts w:ascii="Arial" w:hAnsi="Arial" w:cs="Arial"/>
          <w:b/>
          <w:sz w:val="36"/>
          <w:szCs w:val="56"/>
        </w:rPr>
        <w:t>προπό-νηση</w:t>
      </w:r>
      <w:proofErr w:type="spellEnd"/>
      <w:r w:rsidRPr="00D6347C">
        <w:rPr>
          <w:rFonts w:ascii="Arial" w:hAnsi="Arial" w:cs="Arial"/>
          <w:b/>
          <w:sz w:val="36"/>
          <w:szCs w:val="56"/>
        </w:rPr>
        <w:t xml:space="preserve"> να δεθούν μεταξύ τους μέσα σ' αυτά τα εννιά δευτερόλεπτα».</w:t>
      </w:r>
    </w:p>
    <w:p w:rsidR="00D6347C" w:rsidRPr="00D6347C" w:rsidRDefault="00D6347C" w:rsidP="00E0199F">
      <w:pPr>
        <w:tabs>
          <w:tab w:val="left" w:pos="1260"/>
        </w:tabs>
        <w:spacing w:after="0" w:line="240" w:lineRule="auto"/>
        <w:rPr>
          <w:rFonts w:ascii="Arial" w:hAnsi="Arial" w:cs="Arial"/>
          <w:b/>
          <w:sz w:val="36"/>
          <w:szCs w:val="56"/>
        </w:rPr>
      </w:pP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Μα, είναι τόσα πολλά πράγματα που πρέπει να συνδυαστούν... Πώς το κάνετε αυτό;</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«Εδώ παίζονται όλα! (δείχνει τον κρόταφο του). Στο κάτω κάτω –θα το ξέρετε– η επιτυχία είναι παιχνίδι του μυαλού...».</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Τι μπορεί να προλάβει το μυαλό να κάνει σε δέκα δευτερόλεπτα;</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«Που δεν είναι ούτε καν δέκα! Αλλά μην υποτιμάτε το μυαλό! Εσάς σας φαίνονται λίγα τα δέκα δεύτερα, ε;».</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Ελάχιστα!</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«Ξέρετε πώς απλώνουν στο δικό μου μυαλό εκείνη την ώρα; Κάθε μέτρο περνάει πρώτα απ' το μυαλό μου και ύστερα φθάνει στα πόδια μου. Πρώτα φαντάζομαι κάθε βήμα –πώς θα πατήσω, τι κλίση θα έχω– και μετά το κάνω. Υπάρχει ένα μυστικό για να τρέξεις γρήγορα, ξέρετε...».</w:t>
      </w:r>
    </w:p>
    <w:p w:rsidR="00D6347C" w:rsidRPr="00D6347C" w:rsidRDefault="00717E10" w:rsidP="00E0199F">
      <w:pPr>
        <w:tabs>
          <w:tab w:val="left" w:pos="1260"/>
        </w:tabs>
        <w:spacing w:after="0" w:line="240" w:lineRule="auto"/>
        <w:rPr>
          <w:rFonts w:ascii="Arial" w:hAnsi="Arial" w:cs="Arial"/>
          <w:b/>
          <w:color w:val="000000"/>
          <w:sz w:val="36"/>
          <w:szCs w:val="56"/>
        </w:rPr>
      </w:pPr>
      <w:r>
        <w:rPr>
          <w:rFonts w:ascii="Arial" w:hAnsi="Arial" w:cs="Arial"/>
          <w:b/>
          <w:color w:val="000000"/>
          <w:sz w:val="36"/>
          <w:szCs w:val="56"/>
        </w:rPr>
        <w:pict>
          <v:rect id="_x0000_i1031" style="width:198.75pt;height:1pt" o:hrpct="0" o:hrstd="t" o:hrnoshade="t" o:hr="t" fillcolor="gray" stroked="f"/>
        </w:pict>
      </w:r>
    </w:p>
    <w:p w:rsidR="00D6347C" w:rsidRPr="00D6347C" w:rsidRDefault="00717E10" w:rsidP="00E0199F">
      <w:pPr>
        <w:tabs>
          <w:tab w:val="left" w:pos="1260"/>
        </w:tabs>
        <w:spacing w:after="0" w:line="240" w:lineRule="auto"/>
        <w:rPr>
          <w:rFonts w:ascii="Arial" w:hAnsi="Arial" w:cs="Arial"/>
          <w:b/>
          <w:sz w:val="36"/>
          <w:szCs w:val="56"/>
        </w:rPr>
      </w:pPr>
      <w:r>
        <w:rPr>
          <w:rFonts w:ascii="Arial" w:hAnsi="Arial" w:cs="Arial"/>
          <w:b/>
          <w:noProof/>
          <w:sz w:val="40"/>
          <w:szCs w:val="40"/>
          <w:vertAlign w:val="superscript"/>
          <w:lang w:val="en-US"/>
        </w:rPr>
        <w:pict>
          <v:shape id="Πλαίσιο κειμένου 50" o:spid="_x0000_s1048" type="#_x0000_t202" style="position:absolute;margin-left:0;margin-top:785.3pt;width:99.2pt;height:28.35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FYsQIAADEFAAAOAAAAZHJzL2Uyb0RvYy54bWysVEtu2zAQ3RfoHQjuHUmu5EiC5SBxqqJA&#10;+gHSHoCWKIuoRKokbSkNuip6j16gKLrooj/kBsqVOqRsx+kHKIp6QXPEmTdvZh45PerqCq2pVEzw&#10;BHsHLkaUZyJnfJng58/SUYiR0oTnpBKcJviCKnw0u3tn2jYxHYtSVDmVCEC4itsmwaXWTew4Kitp&#10;TdSBaCiHw0LImmgw5dLJJWkBva6csetOnFbIvJEio0rB19PhEM8sflHQTD8pCkU1qhIM3LRdpV0X&#10;ZnVmUxIvJWlKlm1okH9gURPGIekO6pRoglaS/QJVs0wKJQp9kInaEUXBMmprgGo896dqzkvSUFsL&#10;NEc1uzap/webPV4/lYjlCQ6gPZzUMKP+Xf+1/9h/uH7Tf+6vUP+l/wSbb/37/nt/df0WgSe0rW1U&#10;DNHnDcTr7kR0MH7bAtWcieyFQlzMS8KX9FhK0ZaU5EDbM5HOXuiAowzIon0kckhPVlpYoK6Qtekp&#10;dAkBOvC72I2MdhplJuU4iEIfjjI4uzdxXT+wKUi8jW6k0g+oqJHZJFiCJCw6WZ8pbdiQeOtikilR&#10;sTxlVWUNuVzMK4nWBOSTpvN5FG3Qb7lV3DhzYcIGxOELkIQc5szQtXK4jLyx756Mo1E6CQ9HfuoH&#10;o+jQDUeuF51EE9eP/NP0tSHo+XHJ8pzyM8bpVpqe/3ej31ySQVRWnKhN8DgMDoNhRn+s0rW/31VZ&#10;Mw1XtWJ1gsOdE4nNZO/zHOomsSasGvbObf62zdCE7b9ti9WBGf0gAt0tOqtELzTpjUgWIr8AZUgB&#10;g4MZwzsDm1LIVxi1cGcTrF6uiKQYVQ85qCvwgRdc8n1D7huLfYPwDKASrDEatnM9PAyrRrJlCZkG&#10;PXNxDIosmBXLDauNjuFe2qI2b4i5+Pu29bp56W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4CBRW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109</w:t>
                  </w:r>
                </w:p>
              </w:txbxContent>
            </v:textbox>
            <w10:wrap anchorx="page" anchory="margin"/>
          </v:shape>
        </w:pict>
      </w:r>
      <w:r w:rsidR="00D6347C" w:rsidRPr="00370F4A">
        <w:rPr>
          <w:rFonts w:ascii="Arial" w:hAnsi="Arial" w:cs="Arial"/>
          <w:b/>
          <w:sz w:val="40"/>
          <w:szCs w:val="40"/>
          <w:vertAlign w:val="superscript"/>
        </w:rPr>
        <w:t>1</w:t>
      </w:r>
      <w:r w:rsidR="00D6347C" w:rsidRPr="00D6347C">
        <w:rPr>
          <w:rFonts w:ascii="Arial" w:hAnsi="Arial" w:cs="Arial"/>
          <w:b/>
          <w:sz w:val="36"/>
          <w:szCs w:val="56"/>
        </w:rPr>
        <w:t xml:space="preserve">Μορίς Γκριν και </w:t>
      </w:r>
      <w:proofErr w:type="spellStart"/>
      <w:r w:rsidR="00D6347C" w:rsidRPr="00D6347C">
        <w:rPr>
          <w:rFonts w:ascii="Arial" w:hAnsi="Arial" w:cs="Arial"/>
          <w:b/>
          <w:sz w:val="36"/>
          <w:szCs w:val="56"/>
        </w:rPr>
        <w:t>Ντόνοβαν</w:t>
      </w:r>
      <w:proofErr w:type="spellEnd"/>
      <w:r w:rsidR="00D6347C" w:rsidRPr="00D6347C">
        <w:rPr>
          <w:rFonts w:ascii="Arial" w:hAnsi="Arial" w:cs="Arial"/>
          <w:b/>
          <w:sz w:val="36"/>
          <w:szCs w:val="56"/>
        </w:rPr>
        <w:t xml:space="preserve"> Μπέιλι: πρωταθλητές στίβου στους δρόμους ταχύτητας</w:t>
      </w:r>
    </w:p>
    <w:p w:rsidR="00D6347C" w:rsidRPr="001A759A"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lastRenderedPageBreak/>
        <w:t> </w:t>
      </w:r>
      <w:r w:rsidRPr="00D6347C">
        <w:rPr>
          <w:rFonts w:ascii="Tahoma" w:hAnsi="Tahoma" w:cs="Tahoma"/>
          <w:b/>
          <w:bCs/>
          <w:sz w:val="36"/>
          <w:szCs w:val="56"/>
        </w:rPr>
        <w:t>Μυστικό; Θα μου το πείτε;</w:t>
      </w:r>
    </w:p>
    <w:p w:rsid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«Βέβαια! Λοιπόν... είσαι ο πιο γρήγορος τις στιγμές ακριβώς που δεν νιώθεις γρήγορος! Που το σώμα σου απλώνει πάνω του τον χρόνο σε κομματάκια τεχνικής. Ό</w:t>
      </w:r>
      <w:r>
        <w:rPr>
          <w:rFonts w:ascii="Arial" w:hAnsi="Arial" w:cs="Arial"/>
          <w:b/>
          <w:sz w:val="36"/>
          <w:szCs w:val="56"/>
        </w:rPr>
        <w:t>ταν ζεις τον αγώνα σε αργή κίνη</w:t>
      </w:r>
      <w:r w:rsidRPr="00D6347C">
        <w:rPr>
          <w:rFonts w:ascii="Arial" w:hAnsi="Arial" w:cs="Arial"/>
          <w:b/>
          <w:sz w:val="36"/>
          <w:szCs w:val="56"/>
        </w:rPr>
        <w:t xml:space="preserve">ση, μόνο τότε μπορείς να είσαι σίγουρος ότι κερδίζεις. Εμένα την </w:t>
      </w:r>
      <w:r>
        <w:rPr>
          <w:rFonts w:ascii="Arial" w:hAnsi="Arial" w:cs="Arial"/>
          <w:b/>
          <w:sz w:val="36"/>
          <w:szCs w:val="56"/>
        </w:rPr>
        <w:t>ώρα της κούρσας τα δέκα δευτερό</w:t>
      </w:r>
      <w:r w:rsidRPr="00D6347C">
        <w:rPr>
          <w:rFonts w:ascii="Arial" w:hAnsi="Arial" w:cs="Arial"/>
          <w:b/>
          <w:sz w:val="36"/>
          <w:szCs w:val="56"/>
        </w:rPr>
        <w:t>λεπτα μου μοιάζουν είκοσι, τριάντα τουλάχιστον... Και ύστερα πατάω</w:t>
      </w:r>
      <w:r>
        <w:rPr>
          <w:rFonts w:ascii="Arial" w:hAnsi="Arial" w:cs="Arial"/>
          <w:b/>
          <w:sz w:val="36"/>
          <w:szCs w:val="56"/>
        </w:rPr>
        <w:t xml:space="preserve"> τη γραμμή και βλέπω το χρονόμε</w:t>
      </w:r>
      <w:r w:rsidRPr="00D6347C">
        <w:rPr>
          <w:rFonts w:ascii="Arial" w:hAnsi="Arial" w:cs="Arial"/>
          <w:b/>
          <w:sz w:val="36"/>
          <w:szCs w:val="56"/>
        </w:rPr>
        <w:t>τρο, που γράφει 9 και κάτι... Στο τέλος της κούρσας, κάθε φορά με εκπλήσσει το χρονόμετρο!».</w:t>
      </w:r>
    </w:p>
    <w:p w:rsidR="00D6347C" w:rsidRPr="00D6347C" w:rsidRDefault="00D6347C" w:rsidP="00E0199F">
      <w:pPr>
        <w:tabs>
          <w:tab w:val="left" w:pos="1260"/>
        </w:tabs>
        <w:spacing w:after="0" w:line="240" w:lineRule="auto"/>
        <w:rPr>
          <w:rFonts w:ascii="Arial" w:hAnsi="Arial" w:cs="Arial"/>
          <w:b/>
          <w:sz w:val="36"/>
          <w:szCs w:val="56"/>
        </w:rPr>
      </w:pP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Σας συνέβαινε πάντα αυτό;</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«Από τότε που με θυμάμαι να τρέχω!». [...]</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 Γεννηθήκατε λοιπόν με αυτές τις ικανότητες σε μια οικογένεια που μπορούσε να σας στηρίξει. Ήσασταν τυχερός, σαν να λέμε...</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xml:space="preserve">«Τυχερός; Ούτε που την ξέρω αυτή τη λέξη. Δεν </w:t>
      </w:r>
      <w:proofErr w:type="spellStart"/>
      <w:r w:rsidRPr="00D6347C">
        <w:rPr>
          <w:rFonts w:ascii="Arial" w:hAnsi="Arial" w:cs="Arial"/>
          <w:b/>
          <w:sz w:val="36"/>
          <w:szCs w:val="56"/>
        </w:rPr>
        <w:t>υπάρ</w:t>
      </w:r>
      <w:r w:rsidR="00BC72A1" w:rsidRPr="00BC72A1">
        <w:rPr>
          <w:rFonts w:ascii="Arial" w:hAnsi="Arial" w:cs="Arial"/>
          <w:b/>
          <w:sz w:val="36"/>
          <w:szCs w:val="56"/>
        </w:rPr>
        <w:t>-</w:t>
      </w:r>
      <w:r w:rsidRPr="00D6347C">
        <w:rPr>
          <w:rFonts w:ascii="Arial" w:hAnsi="Arial" w:cs="Arial"/>
          <w:b/>
          <w:sz w:val="36"/>
          <w:szCs w:val="56"/>
        </w:rPr>
        <w:t>χει</w:t>
      </w:r>
      <w:proofErr w:type="spellEnd"/>
      <w:r w:rsidRPr="00D6347C">
        <w:rPr>
          <w:rFonts w:ascii="Arial" w:hAnsi="Arial" w:cs="Arial"/>
          <w:b/>
          <w:sz w:val="36"/>
          <w:szCs w:val="56"/>
        </w:rPr>
        <w:t xml:space="preserve"> «τύχη» στο δικό μου λεξιλόγιο! Θεός, ναι. </w:t>
      </w:r>
      <w:proofErr w:type="spellStart"/>
      <w:r w:rsidRPr="00D6347C">
        <w:rPr>
          <w:rFonts w:ascii="Arial" w:hAnsi="Arial" w:cs="Arial"/>
          <w:b/>
          <w:sz w:val="36"/>
          <w:szCs w:val="56"/>
        </w:rPr>
        <w:t>Προσπά</w:t>
      </w:r>
      <w:r w:rsidR="000420F3">
        <w:rPr>
          <w:rFonts w:ascii="Arial" w:hAnsi="Arial" w:cs="Arial"/>
          <w:b/>
          <w:sz w:val="36"/>
          <w:szCs w:val="56"/>
        </w:rPr>
        <w:t>-</w:t>
      </w:r>
      <w:r w:rsidRPr="00D6347C">
        <w:rPr>
          <w:rFonts w:ascii="Arial" w:hAnsi="Arial" w:cs="Arial"/>
          <w:b/>
          <w:sz w:val="36"/>
          <w:szCs w:val="56"/>
        </w:rPr>
        <w:t>θεια</w:t>
      </w:r>
      <w:proofErr w:type="spellEnd"/>
      <w:r w:rsidRPr="00D6347C">
        <w:rPr>
          <w:rFonts w:ascii="Arial" w:hAnsi="Arial" w:cs="Arial"/>
          <w:b/>
          <w:sz w:val="36"/>
          <w:szCs w:val="56"/>
        </w:rPr>
        <w:t>, ναι. Αλλά τύχη, όχι. Καμία θεά Τύχη δεν υπάρχει που να σου χαρίζει τίποτε σε αυτόν τον κόσμο. Ο καθένας στο τελικό μέτρημα παίρνει ό,τι του αξίζει». [...]</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 Μιλάτε σαν να μην αποτύχατε ποτέ ως τώρα!</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«Κι όμως απέτυχα σε πολλά. Έκπληξη, ε;»</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Και πώς ήταν;</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«Μπορώ να σας διαβεβαιώσω ότι η αποτυχία έχει τη χειρότερη γεύση του κόσμου!».</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717E10" w:rsidP="00E0199F">
      <w:pPr>
        <w:tabs>
          <w:tab w:val="left" w:pos="1260"/>
        </w:tabs>
        <w:spacing w:after="0" w:line="240" w:lineRule="auto"/>
        <w:rPr>
          <w:rFonts w:ascii="Tahoma" w:hAnsi="Tahoma" w:cs="Tahoma"/>
          <w:b/>
          <w:sz w:val="36"/>
          <w:szCs w:val="56"/>
        </w:rPr>
      </w:pPr>
      <w:r>
        <w:rPr>
          <w:rFonts w:ascii="Arial" w:hAnsi="Arial" w:cs="Arial"/>
          <w:b/>
          <w:noProof/>
          <w:sz w:val="36"/>
          <w:szCs w:val="56"/>
          <w:lang w:val="en-US"/>
        </w:rPr>
        <w:pict>
          <v:shape id="Πλαίσιο κειμένου 51" o:spid="_x0000_s1049" type="#_x0000_t202" style="position:absolute;margin-left:247.85pt;margin-top:784.9pt;width:122.75pt;height:28.35pt;z-index:2517043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ipsAIAADEFAAAOAAAAZHJzL2Uyb0RvYy54bWysVNuO0zAQfUfiHyy/d5OUpG2ipqttlyCk&#10;5SItfICbOI1FYgfbbbKseEL8Bz+AEA88cNP+QfaXGDttt8tFQog+uDPxzJnbGU+P26pEGyoVEzzG&#10;3pGLEeWpyBhfxfj5s2QwwUhpwjNSCk5jfEEVPp7dvTNt6ogORSHKjEoEIFxFTR3jQus6chyVFrQi&#10;6kjUlMNlLmRFNKhy5WSSNIBelc7QdUdOI2RWS5FSpeDraX+JZxY/z2mqn+S5ohqVMYbctD2lPZfm&#10;dGZTEq0kqQuWbtMg/5BFRRiHoHuoU6IJWkv2C1TFUimUyPVRKipH5DlLqa0BqvHcn6o5L0hNbS3Q&#10;HFXv26T+H2z6ePNUIpbFOPAw4qSCGXXvuq/dx+7D9Zvuc3eFui/dJxC+de+7793V9VsEltC2plYR&#10;eJ/X4K/buWhh/LYFqj4T6QuFuFgUhK/oiZSiKSjJIG3r6Ry49jjKgCybRyKD8GSthQVqc1mZnkKX&#10;EKDD+C72I6OtRqkJGQSTcDzGKIW7eyPX9QOTnEOinXctlX5ARYWMEGMJlLDoZHOmdG+6MzHBlChZ&#10;lrCytIpcLRelRBsC9EmSxSIMt+i3zEpujLkwbj1i/wWShBjmzqRr6XAZekPfnQ/DQTKajAd+4geD&#10;cOxOBq4XzsOR64f+afLaJOj5UcGyjPIzxumOmp7/d6PfLklPKktO1MR4OAnGQT+jP1bp2t/vqqyY&#10;hlUtWRXjyd6IRGay93kGdZNIE1b2snM7fzsRaMLu37bF8sCMvieBbpetZaJnm2xIshTZBTBDChgc&#10;jB/eGRAKIV9h1MDOxli9XBNJMSofcmBX4ENesOSHijxUlocK4SlAxVhj1IsL3T8M61qyVQGRej5z&#10;cQKMzJkly01WUIpRYC9tUds3xCz+oW6tbl662Q8AAAD//wMAUEsDBBQABgAIAAAAIQAJR90U5QAA&#10;AA0BAAAPAAAAZHJzL2Rvd25yZXYueG1sTI/BTsMwEETvSPyDtUhcEHUaNW4T4lQIQSUkDjStENyc&#10;eEmixnaI3Tb8PcsJjjvzNDuTryfTsxOOvnNWwnwWAUNbO93ZRsJ+93S7AuaDslr1zqKEb/SwLi4v&#10;cpVpd7ZbPJWhYRRifaYktCEMGee+btEoP3MDWvI+3WhUoHNsuB7VmcJNz+MoEtyoztKHVg340GJ9&#10;KI9GwvQoblaHzfNrGW2rL5O+bMTH+5uU11fT/R2wgFP4g+G3PlWHgjpV7mi1Z72ERZosCSUjESmN&#10;IGS5mMfAKpJELBLgRc7/ryh+AAAA//8DAFBLAQItABQABgAIAAAAIQC2gziS/gAAAOEBAAATAAAA&#10;AAAAAAAAAAAAAAAAAABbQ29udGVudF9UeXBlc10ueG1sUEsBAi0AFAAGAAgAAAAhADj9If/WAAAA&#10;lAEAAAsAAAAAAAAAAAAAAAAALwEAAF9yZWxzLy5yZWxzUEsBAi0AFAAGAAgAAAAhAOXb2KmwAgAA&#10;MQUAAA4AAAAAAAAAAAAAAAAALgIAAGRycy9lMm9Eb2MueG1sUEsBAi0AFAAGAAgAAAAhAAlH3RTl&#10;AAAADQEAAA8AAAAAAAAAAAAAAAAACg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109 - 110</w:t>
                  </w:r>
                </w:p>
              </w:txbxContent>
            </v:textbox>
            <w10:wrap anchorx="page" anchory="margin"/>
          </v:shape>
        </w:pict>
      </w:r>
      <w:r w:rsidR="00D6347C" w:rsidRPr="00D6347C">
        <w:rPr>
          <w:rFonts w:ascii="Tahoma" w:hAnsi="Tahoma" w:cs="Tahoma"/>
          <w:b/>
          <w:bCs/>
          <w:sz w:val="36"/>
          <w:szCs w:val="56"/>
        </w:rPr>
        <w:t>Γιατί δεν μπορούμε πάντα να κερδίζουμε; Τι σκοπιμότητα υπάρχει στο να χάνουμε;</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lastRenderedPageBreak/>
        <w:t>«Για να περπατήσεις», λένε, «πρέπει πρώτα να φας πολλές τούμπες». Δυστυχώς, το ίδιο ισχύει και για να τρέξεις. Πρέπει πολλές φορές να δεις ξένες πλάτες για να τρέξεις αληθινά μια μέρα».</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Εσείς έχετε δει ξένες πλάτες;</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«Αστειεύεστε; Εγώ όλο το 1996 ζούσα στη σκόνη των άλλων! Δεν κατάφερα καν</w:t>
      </w:r>
      <w:r w:rsidR="00BC72A1">
        <w:rPr>
          <w:rFonts w:ascii="Arial" w:hAnsi="Arial" w:cs="Arial"/>
          <w:b/>
          <w:sz w:val="36"/>
          <w:szCs w:val="56"/>
        </w:rPr>
        <w:t xml:space="preserve"> να μπω στην ολυμπι</w:t>
      </w:r>
      <w:r w:rsidRPr="00D6347C">
        <w:rPr>
          <w:rFonts w:ascii="Arial" w:hAnsi="Arial" w:cs="Arial"/>
          <w:b/>
          <w:sz w:val="36"/>
          <w:szCs w:val="56"/>
        </w:rPr>
        <w:t>ακή ομάδα. Αλλά η αποτυχία δεν έκανε αυτά που ήθελα λιγότερα».</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Καλά, πού βρήκατε δύναμη να συνεχίσετε;</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«Εκεί! (δείχνει επάνω) Από τον Θεό. Εγώ κάθε βράδυ, προτού κοιμηθώ, διαβάζω τη Βίβλο. Και Αυτός μου δίνει δύναμη να σηκώνομαι από το κρεβάτι μου κάθε πρωί και να πηγαίνω στον στίβο».</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Και πού είναι ο Θεός;</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«Στον Παράδεισο και εδώ δίπλα μου. Στην καρδιά και στην ψυχή μου. Στο μυαλό και στο σώμα μου όταν τρέχω».</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Όταν τρέχετε;</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«Ναι, όταν τρέχεις σαν εμένα, είναι η ώρα που νιώθεις να λάμπει επάνω σου το δώρο του Θεού».</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Και γιατί, λέτε, ο Θεός διάλεξε εσάς να δώσει το δώρο του;</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«Αληθινά δεν ξέρω γιατί διάλεξε εμένα. Το μόνο που ξέρω είναι ότι τον ευχαριστώ γι' αυτό! Τώρα που το σκέφτομαι ίσως μου το έδωσε γιατί ήξερε ότι εγώ τουλάχιστον θα προσπαθήσω να το αξιοποιήσω. Ίσως γι' αυτό με καθοδηγεί έκτοτε». [...]</w:t>
      </w:r>
    </w:p>
    <w:p w:rsidR="00D6347C" w:rsidRPr="00D6347C" w:rsidRDefault="00717E10" w:rsidP="00E0199F">
      <w:pPr>
        <w:tabs>
          <w:tab w:val="left" w:pos="1260"/>
        </w:tabs>
        <w:spacing w:after="0" w:line="240" w:lineRule="auto"/>
        <w:rPr>
          <w:rFonts w:ascii="Arial" w:hAnsi="Arial" w:cs="Arial"/>
          <w:b/>
          <w:sz w:val="36"/>
          <w:szCs w:val="56"/>
        </w:rPr>
      </w:pPr>
      <w:r>
        <w:rPr>
          <w:rFonts w:ascii="Arial" w:hAnsi="Arial" w:cs="Arial"/>
          <w:b/>
          <w:noProof/>
          <w:sz w:val="36"/>
          <w:szCs w:val="56"/>
          <w:lang w:val="en-US"/>
        </w:rPr>
        <w:pict>
          <v:shape id="Πλαίσιο κειμένου 52" o:spid="_x0000_s1050" type="#_x0000_t202" style="position:absolute;margin-left:247.85pt;margin-top:784.9pt;width:120.4pt;height:28.35pt;z-index:2517063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UFsAIAADEFAAAOAAAAZHJzL2Uyb0RvYy54bWysVEtu2zAQ3RfoHQjuHX0q2ZYQOUicqiiQ&#10;foC0B6AlyiIqkSpJW0qDroreoxcoii666A+5gXKlDinbcfoBiqJe0DPizJvfGx4edXWF1lQqJniC&#10;vQMXI8ozkTO+TPDzZ+loipHShOekEpwm+IIqfDS7e+ewbWLqi1JUOZUIQLiK2ybBpdZN7DgqK2lN&#10;1IFoKIfLQsiaaFDl0sklaQG9rhzfdcdOK2TeSJFRpeDr6XCJZxa/KGimnxSFohpVCYbctD2lPRfm&#10;dGaHJF5K0pQs26RB/iGLmjAOQXdQp0QTtJLsF6iaZVIoUeiDTNSOKAqWUVsDVOO5P1VzXpKG2lqg&#10;OarZtUn9P9js8fqpRCxPcOhjxEkNM+rf9V/7j/2H6zf95/4K9V/6TyB869/33/ur67cILKFtbaNi&#10;8D5vwF93J6KD8dsWqOZMZC8U4mJeEr6kx1KKtqQkh7Q94+nsuQ44yoAs2kcih/BkpYUF6gpZm55C&#10;lxCgw/gudiOjnUaZCRn60yiaYJTB3b2x6wahDUHirXcjlX5ARY2MkGAJlLDoZH2mtMmGxFsTE0yJ&#10;iuUpqyqryOViXkm0JkCfNJ3Po2iDfsus4saYC+M2IA5fIEmIYe5MupYOl5HnB+6JH43S8XQyCtIg&#10;HEUTdzpyvegkGrtBFJymr02CXhCXLM8pP2OcbqnpBX83+s2SDKSy5ERtgv1pOAmHGf2xStf+fldl&#10;zTSsasXqBE93RiQ2k73Pc6ibxJqwapCd2/nbNkMTtv+2LZYHZvQDCXS36CwTfbuWhiQLkV8AM6SA&#10;wcH44Z0BoRTyFUYt7GyC1csVkRSj6iEHdoUB5AVLvq/IfWWxrxCeAVSCNUaDONfDw7BqJFuWEGng&#10;MxfHwMiCWbLcZLXhMeylLWrzhpjF39et1c1LN/sBAAD//wMAUEsDBBQABgAIAAAAIQC7fS575AAA&#10;AA0BAAAPAAAAZHJzL2Rvd25yZXYueG1sTI9BT8MwDIXvSPyHyEhcEEsZNFtL0wkhmDSJAysIwS1t&#10;TVutcUqTbeXfY05ws/2enr+XrSbbiwOOvnOk4WoWgUCqXN1Ro+H15fFyCcIHQ7XpHaGGb/Swyk9P&#10;MpPW7khbPBShERxCPjUa2hCGVEpftWiNn7kBibVPN1oTeB0bWY/myOG2l/MoUtKajvhDawa8b7Ha&#10;FXurYXpQF8vdevNcRNvyyyZPa/Xx/qb1+dl0dwsi4BT+zPCLz+iQM1Pp9lR70Wu4SeIFW1mIVcIl&#10;2LK4VjGIkk9qzpPMM/m/Rf4DAAD//wMAUEsBAi0AFAAGAAgAAAAhALaDOJL+AAAA4QEAABMAAAAA&#10;AAAAAAAAAAAAAAAAAFtDb250ZW50X1R5cGVzXS54bWxQSwECLQAUAAYACAAAACEAOP0h/9YAAACU&#10;AQAACwAAAAAAAAAAAAAAAAAvAQAAX3JlbHMvLnJlbHNQSwECLQAUAAYACAAAACEA8I51BbACAAAx&#10;BQAADgAAAAAAAAAAAAAAAAAuAgAAZHJzL2Uyb0RvYy54bWxQSwECLQAUAAYACAAAACEAu30ue+QA&#10;AAANAQAADwAAAAAAAAAAAAAAAAAKBQAAZHJzL2Rvd25yZXYueG1sUEsFBgAAAAAEAAQA8wAAABsG&#10;AAAAAA==&#10;" o:allowincell="f" o:allowoverlap="f" fillcolor="#fc9" stroked="f" strokeweight="2.25pt">
            <v:textbox inset="1.5mm,1.5mm,1.5mm,1.5mm">
              <w:txbxContent>
                <w:p w:rsidR="00717E10" w:rsidRPr="00047650"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110 - 11</w:t>
                  </w:r>
                  <w:r>
                    <w:rPr>
                      <w:rFonts w:ascii="Arial" w:hAnsi="Arial"/>
                      <w:b/>
                      <w:sz w:val="36"/>
                      <w:szCs w:val="36"/>
                    </w:rPr>
                    <w:t>1</w:t>
                  </w:r>
                </w:p>
              </w:txbxContent>
            </v:textbox>
            <w10:wrap anchorx="page" anchory="margin"/>
          </v:shape>
        </w:pict>
      </w:r>
      <w:r w:rsidR="00D6347C"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Arial" w:hAnsi="Arial" w:cs="Arial"/>
          <w:b/>
          <w:sz w:val="36"/>
          <w:szCs w:val="56"/>
        </w:rPr>
        <w:lastRenderedPageBreak/>
        <w:t xml:space="preserve">[...] </w:t>
      </w:r>
      <w:r w:rsidRPr="00D6347C">
        <w:rPr>
          <w:rFonts w:ascii="Tahoma" w:hAnsi="Tahoma" w:cs="Tahoma"/>
          <w:b/>
          <w:bCs/>
          <w:sz w:val="36"/>
          <w:szCs w:val="56"/>
        </w:rPr>
        <w:t>Παράξενο πράγμα ο χρόνος. Εσείς χρειάζεστε λιγότερο από 10 δευτερόλεπτα για ένα ρεκόρ και η Ακρόπολη στέκει εκεί δύο χιλιετίες...</w:t>
      </w:r>
    </w:p>
    <w:p w:rsid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«Είδατε; Είναι η απόδειξη ότι, αν κάποιος κοπιάσει πολύ, στο τέλος θα τα καταφέρει, ό,τι κι αν είναι αυτό που προσπαθεί. Αυτό θα έλεγα στα παιδιά λοιπόν: ότι, αν πάντα σκέφτεσαι θετικά, αν πάντα παλεύεις, δεν υπάρχει περίπτωση, θα πετύχεις. Ακόμη και αν αυτό σημαίνει ότι δεν θα ζήσεις κάποιες στιγμές που οι άλλοι βρίσκουν διασκεδαστικές».</w:t>
      </w:r>
    </w:p>
    <w:p w:rsidR="00D6347C" w:rsidRDefault="00D6347C" w:rsidP="00E0199F">
      <w:pPr>
        <w:tabs>
          <w:tab w:val="left" w:pos="1260"/>
        </w:tabs>
        <w:spacing w:after="0" w:line="240" w:lineRule="auto"/>
        <w:rPr>
          <w:rFonts w:ascii="Arial" w:hAnsi="Arial" w:cs="Arial"/>
          <w:b/>
          <w:sz w:val="36"/>
          <w:szCs w:val="56"/>
        </w:rPr>
      </w:pPr>
    </w:p>
    <w:p w:rsidR="00D6347C" w:rsidRPr="00D6347C" w:rsidRDefault="00D6347C" w:rsidP="00E0199F">
      <w:pPr>
        <w:tabs>
          <w:tab w:val="left" w:pos="1260"/>
        </w:tabs>
        <w:spacing w:after="0" w:line="240" w:lineRule="auto"/>
        <w:rPr>
          <w:rFonts w:ascii="Tahoma" w:hAnsi="Tahoma" w:cs="Tahoma"/>
          <w:b/>
          <w:sz w:val="36"/>
          <w:szCs w:val="56"/>
        </w:rPr>
      </w:pPr>
      <w:r w:rsidRPr="00D6347C">
        <w:rPr>
          <w:rFonts w:ascii="Tahoma" w:hAnsi="Tahoma" w:cs="Tahoma"/>
          <w:b/>
          <w:bCs/>
          <w:sz w:val="36"/>
          <w:szCs w:val="56"/>
        </w:rPr>
        <w:t>Τι είδους στιγμές;</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xml:space="preserve">«Στιγμές στα κλαμπ, π.χ. Ξέρω, έχει πλάκα κάθε τόσο να βγαίνεις, να ξεδίνεις, να ξενυχτάς. Και το </w:t>
      </w:r>
      <w:proofErr w:type="spellStart"/>
      <w:r w:rsidRPr="00D6347C">
        <w:rPr>
          <w:rFonts w:ascii="Arial" w:hAnsi="Arial" w:cs="Arial"/>
          <w:b/>
          <w:sz w:val="36"/>
          <w:szCs w:val="56"/>
        </w:rPr>
        <w:t>Λος</w:t>
      </w:r>
      <w:proofErr w:type="spellEnd"/>
      <w:r w:rsidRPr="00D6347C">
        <w:rPr>
          <w:rFonts w:ascii="Arial" w:hAnsi="Arial" w:cs="Arial"/>
          <w:b/>
          <w:sz w:val="36"/>
          <w:szCs w:val="56"/>
        </w:rPr>
        <w:t xml:space="preserve"> </w:t>
      </w:r>
      <w:proofErr w:type="spellStart"/>
      <w:r w:rsidRPr="00D6347C">
        <w:rPr>
          <w:rFonts w:ascii="Arial" w:hAnsi="Arial" w:cs="Arial"/>
          <w:b/>
          <w:sz w:val="36"/>
          <w:szCs w:val="56"/>
        </w:rPr>
        <w:t>Άντζελες</w:t>
      </w:r>
      <w:proofErr w:type="spellEnd"/>
      <w:r w:rsidRPr="00D6347C">
        <w:rPr>
          <w:rFonts w:ascii="Arial" w:hAnsi="Arial" w:cs="Arial"/>
          <w:b/>
          <w:sz w:val="36"/>
          <w:szCs w:val="56"/>
        </w:rPr>
        <w:t xml:space="preserve"> λένε ότι είναι η πόλη που τα κλαμπ της μπορούν να σε κάνουν αιώνιο θαμώνα... Αλλά αν έχεις έναν στόχο, ένα ρεκόρ π.χ., τι να το κάνεις το κλαμπ; Ίσα ίσα για να σέρνεσαι την επομένη στην προπόνηση; Εγώ σε έναν χρόνο άντε να πάω τρεις φορές σε κλαμπ...».</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Pr>
          <w:rFonts w:ascii="Tahoma" w:hAnsi="Tahoma" w:cs="Tahoma"/>
          <w:b/>
          <w:bCs/>
          <w:sz w:val="36"/>
          <w:szCs w:val="56"/>
        </w:rPr>
        <w:t>Ύστερα από χρόνια ίσως το μετανιώσετε αυτό, που δεν διασκεδά</w:t>
      </w:r>
      <w:r w:rsidRPr="00D6347C">
        <w:rPr>
          <w:rFonts w:ascii="Tahoma" w:hAnsi="Tahoma" w:cs="Tahoma"/>
          <w:b/>
          <w:bCs/>
          <w:sz w:val="36"/>
          <w:szCs w:val="56"/>
        </w:rPr>
        <w:t>σατε όσο οι άλλοι...</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xml:space="preserve">«Ποτέ δεν μετανιώνω για τίποτε. Το να μετανιώνεις μπερδεύει τα πράγματα. Εμένα μ' αρέσει να κάνω τη ζωή μου όσο πιο απλή γίνεται. Προπονούμαι από τις 11 ως τις </w:t>
      </w:r>
      <w:r>
        <w:rPr>
          <w:rFonts w:ascii="Arial" w:hAnsi="Arial" w:cs="Arial"/>
          <w:b/>
          <w:sz w:val="36"/>
          <w:szCs w:val="56"/>
        </w:rPr>
        <w:t>3 κάθε μέρα. Μετά πάω στην παρα</w:t>
      </w:r>
      <w:r w:rsidRPr="00D6347C">
        <w:rPr>
          <w:rFonts w:ascii="Arial" w:hAnsi="Arial" w:cs="Arial"/>
          <w:b/>
          <w:sz w:val="36"/>
          <w:szCs w:val="56"/>
        </w:rPr>
        <w:t>λία, κάνω μπάνιο, βλέπω τους φίλους μου και αυτό είναι όλο».</w:t>
      </w:r>
    </w:p>
    <w:p w:rsidR="00D6347C" w:rsidRDefault="00717E10" w:rsidP="00E0199F">
      <w:pPr>
        <w:tabs>
          <w:tab w:val="left" w:pos="1260"/>
        </w:tabs>
        <w:spacing w:after="0" w:line="240" w:lineRule="auto"/>
        <w:rPr>
          <w:rFonts w:ascii="Arial" w:hAnsi="Arial" w:cs="Arial"/>
          <w:b/>
          <w:sz w:val="36"/>
          <w:szCs w:val="56"/>
        </w:rPr>
      </w:pPr>
      <w:r>
        <w:rPr>
          <w:rFonts w:ascii="Arial" w:hAnsi="Arial" w:cs="Arial"/>
          <w:b/>
          <w:noProof/>
          <w:sz w:val="36"/>
          <w:szCs w:val="56"/>
          <w:lang w:val="en-US"/>
        </w:rPr>
        <w:pict>
          <v:shape id="Πλαίσιο κειμένου 53" o:spid="_x0000_s1051" type="#_x0000_t202" style="position:absolute;margin-left:0;margin-top:785.3pt;width:99.2pt;height:28.35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DqsAIAADEFAAAOAAAAZHJzL2Uyb0RvYy54bWysVEtu2zAQ3RfoHQjuHX0iOZZgOUicqiiQ&#10;foC0B6AlyiIqkSpJW0qLroreoxcoii666A+5gXKlDinbcfoBiqJe0DPizJvfG06Pu7pCayoVEzzB&#10;3oGLEeWZyBlfJvjZ03Q0wUhpwnNSCU4TfEkVPp7dvTNtm5j6ohRVTiUCEK7itklwqXUTO47KSloT&#10;dSAayuGyELImGlS5dHJJWkCvK8d33bHTCpk3UmRUKfh6NlzimcUvCprpx0WhqEZVgiE3bU9pz4U5&#10;ndmUxEtJmpJlmzTIP2RRE8Yh6A7qjGiCVpL9AlWzTAolCn2QidoRRcEyamuAajz3p2ouStJQWws0&#10;RzW7Nqn/B5s9Wj+RiOUJDg8x4qSGGfXv+q/9x/7D9Zv+c3+F+i/9JxC+9e/77/3V9VsEltC2tlEx&#10;eF804K+7U9HB+G0LVHMusucKcTEvCV/SEylFW1KSQ9qe8XT2XAccZUAW7UORQ3iy0sICdYWsTU+h&#10;SwjQYXyXu5HRTqPMhPTDaBLAVQZ3h2PXDUIbgsRb70YqfZ+KGhkhwRIoYdHJ+lxpkw2JtyYmmBIV&#10;y1NWVVaRy8W8kmhNgD5pOp9H0Qb9llnFjTEXxm1AHL5AkhDD3Jl0LR1eRZ4fuKd+NErHk6NRkAbh&#10;KDpyJyPXi06jsRtEwVn62iToBXHJ8pzyc8bplppe8Hej3yzJQCpLTtQm2J+ER+Ewoz9W6drf76qs&#10;mYZVrVid4MnOiMRmsvd4DnWTWBNWDbJzO3/bZmjC9t+2xfLAjH4gge4WnWWib1liSLIQ+SUwQwoY&#10;HMwY3hkQSiFfYtTCziZYvVgRSTGqHnBgVxhAXrDk+4rcVxb7CuEZQCVYYzSIcz08DKtGsmUJkQY+&#10;c3ECjCyYJctNVhsew17aojZviFn8fd1a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TfDq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111</w:t>
                  </w:r>
                </w:p>
              </w:txbxContent>
            </v:textbox>
            <w10:wrap anchorx="page" anchory="margin"/>
          </v:shape>
        </w:pict>
      </w:r>
    </w:p>
    <w:p w:rsidR="00D6347C" w:rsidRDefault="00D6347C" w:rsidP="00E0199F">
      <w:pPr>
        <w:tabs>
          <w:tab w:val="left" w:pos="1260"/>
        </w:tabs>
        <w:spacing w:after="0" w:line="240" w:lineRule="auto"/>
        <w:rPr>
          <w:rFonts w:ascii="Arial" w:hAnsi="Arial" w:cs="Arial"/>
          <w:b/>
          <w:sz w:val="36"/>
          <w:szCs w:val="56"/>
        </w:rPr>
      </w:pP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D6347C" w:rsidRPr="00D6347C" w:rsidRDefault="00D6347C" w:rsidP="00E0199F">
      <w:pPr>
        <w:tabs>
          <w:tab w:val="left" w:pos="1260"/>
        </w:tabs>
        <w:spacing w:after="0" w:line="240" w:lineRule="auto"/>
        <w:rPr>
          <w:rFonts w:ascii="Tahoma" w:hAnsi="Tahoma" w:cs="Tahoma"/>
          <w:b/>
          <w:sz w:val="36"/>
          <w:szCs w:val="56"/>
        </w:rPr>
      </w:pPr>
      <w:r>
        <w:rPr>
          <w:rFonts w:ascii="Arial" w:hAnsi="Arial" w:cs="Arial"/>
          <w:b/>
          <w:sz w:val="36"/>
          <w:szCs w:val="56"/>
        </w:rPr>
        <w:br w:type="page"/>
      </w:r>
      <w:r w:rsidRPr="00D6347C">
        <w:rPr>
          <w:rFonts w:ascii="Tahoma" w:hAnsi="Tahoma" w:cs="Tahoma"/>
          <w:b/>
          <w:bCs/>
          <w:sz w:val="36"/>
          <w:szCs w:val="56"/>
        </w:rPr>
        <w:lastRenderedPageBreak/>
        <w:t>Ποιος είναι πιο ευτυχής λέτε; Εσείς με τα μετάλλια και τη δόξα ή οι φίλοι σας με την καθημερινή ζωή τους;</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xml:space="preserve">«Μην κάνετε τέτοιες συγκρίσεις. Καθένας γεννιέται για να γίνει κάτι. Εγώ, αθλητής. Εκείνοι, κάτι άλλο. Ούτε εγώ θα άντεχα στα δικά τους παπούτσια ούτε εκείνοι </w:t>
      </w:r>
      <w:r>
        <w:rPr>
          <w:rFonts w:ascii="Arial" w:hAnsi="Arial" w:cs="Arial"/>
          <w:b/>
          <w:sz w:val="36"/>
          <w:szCs w:val="56"/>
        </w:rPr>
        <w:t>στα αθλη</w:t>
      </w:r>
      <w:r w:rsidRPr="00D6347C">
        <w:rPr>
          <w:rFonts w:ascii="Arial" w:hAnsi="Arial" w:cs="Arial"/>
          <w:b/>
          <w:sz w:val="36"/>
          <w:szCs w:val="56"/>
        </w:rPr>
        <w:t>τικά μου –αν αλλάζαμε θέσεις</w:t>
      </w:r>
      <w:r>
        <w:rPr>
          <w:rFonts w:ascii="Arial" w:hAnsi="Arial" w:cs="Arial"/>
          <w:b/>
          <w:sz w:val="36"/>
          <w:szCs w:val="56"/>
        </w:rPr>
        <w:t>, απλώς θα ήμασταν όλοι δυστυχέ</w:t>
      </w:r>
      <w:r w:rsidRPr="00D6347C">
        <w:rPr>
          <w:rFonts w:ascii="Arial" w:hAnsi="Arial" w:cs="Arial"/>
          <w:b/>
          <w:sz w:val="36"/>
          <w:szCs w:val="56"/>
        </w:rPr>
        <w:t>στεροι!».</w:t>
      </w:r>
    </w:p>
    <w:p w:rsidR="00D6347C" w:rsidRPr="00D6347C" w:rsidRDefault="00D6347C" w:rsidP="00E0199F">
      <w:pPr>
        <w:tabs>
          <w:tab w:val="left" w:pos="1260"/>
        </w:tabs>
        <w:spacing w:after="0" w:line="240" w:lineRule="auto"/>
        <w:rPr>
          <w:rFonts w:ascii="Arial" w:hAnsi="Arial" w:cs="Arial"/>
          <w:b/>
          <w:sz w:val="36"/>
          <w:szCs w:val="56"/>
        </w:rPr>
      </w:pPr>
      <w:r w:rsidRPr="00D6347C">
        <w:rPr>
          <w:rFonts w:ascii="Arial" w:hAnsi="Arial" w:cs="Arial"/>
          <w:b/>
          <w:sz w:val="36"/>
          <w:szCs w:val="56"/>
        </w:rPr>
        <w:t> </w:t>
      </w:r>
    </w:p>
    <w:p w:rsidR="001A759A" w:rsidRDefault="00D6347C" w:rsidP="000420F3">
      <w:pPr>
        <w:tabs>
          <w:tab w:val="left" w:pos="1260"/>
        </w:tabs>
        <w:spacing w:after="0" w:line="240" w:lineRule="auto"/>
        <w:ind w:left="2160"/>
        <w:jc w:val="right"/>
        <w:rPr>
          <w:rFonts w:ascii="Arial" w:hAnsi="Arial" w:cs="Arial"/>
          <w:b/>
          <w:sz w:val="36"/>
          <w:szCs w:val="56"/>
        </w:rPr>
      </w:pPr>
      <w:r w:rsidRPr="00D6347C">
        <w:rPr>
          <w:rFonts w:ascii="Arial" w:hAnsi="Arial" w:cs="Arial"/>
          <w:b/>
          <w:sz w:val="36"/>
          <w:szCs w:val="56"/>
        </w:rPr>
        <w:t xml:space="preserve">Συνέντευξη του Μορίς Γκριν </w:t>
      </w:r>
    </w:p>
    <w:p w:rsidR="006B5C1D" w:rsidRDefault="006B5C1D" w:rsidP="000420F3">
      <w:pPr>
        <w:tabs>
          <w:tab w:val="left" w:pos="1260"/>
        </w:tabs>
        <w:spacing w:after="0" w:line="240" w:lineRule="auto"/>
        <w:ind w:left="2160"/>
        <w:jc w:val="right"/>
        <w:rPr>
          <w:rFonts w:ascii="Arial" w:hAnsi="Arial" w:cs="Arial"/>
          <w:b/>
          <w:sz w:val="36"/>
          <w:szCs w:val="56"/>
        </w:rPr>
      </w:pPr>
      <w:r>
        <w:rPr>
          <w:rFonts w:ascii="Arial" w:hAnsi="Arial" w:cs="Arial"/>
          <w:b/>
          <w:sz w:val="36"/>
          <w:szCs w:val="56"/>
        </w:rPr>
        <w:t xml:space="preserve">στον Θανάση Λάλα </w:t>
      </w:r>
    </w:p>
    <w:p w:rsidR="00D6347C" w:rsidRDefault="00D6347C" w:rsidP="000420F3">
      <w:pPr>
        <w:tabs>
          <w:tab w:val="left" w:pos="1260"/>
        </w:tabs>
        <w:spacing w:after="0" w:line="240" w:lineRule="auto"/>
        <w:ind w:left="2160"/>
        <w:jc w:val="right"/>
        <w:rPr>
          <w:rFonts w:ascii="Arial" w:hAnsi="Arial" w:cs="Arial"/>
          <w:b/>
          <w:sz w:val="36"/>
          <w:szCs w:val="56"/>
        </w:rPr>
      </w:pPr>
      <w:r w:rsidRPr="00D6347C">
        <w:rPr>
          <w:rFonts w:ascii="Arial" w:hAnsi="Arial" w:cs="Arial"/>
          <w:b/>
          <w:sz w:val="36"/>
          <w:szCs w:val="56"/>
        </w:rPr>
        <w:t>Από τον ημερήσιο Τύπο</w:t>
      </w:r>
    </w:p>
    <w:p w:rsidR="00E0199F" w:rsidRPr="00D6347C" w:rsidRDefault="00E0199F" w:rsidP="00E0199F">
      <w:pPr>
        <w:tabs>
          <w:tab w:val="left" w:pos="1260"/>
        </w:tabs>
        <w:spacing w:after="0" w:line="240" w:lineRule="auto"/>
        <w:rPr>
          <w:rFonts w:ascii="Arial" w:hAnsi="Arial" w:cs="Arial"/>
          <w:b/>
          <w:sz w:val="36"/>
          <w:szCs w:val="56"/>
        </w:rPr>
      </w:pPr>
    </w:p>
    <w:p w:rsidR="00E0199F" w:rsidRPr="00E0199F" w:rsidRDefault="00E0199F" w:rsidP="00673ADB">
      <w:pPr>
        <w:numPr>
          <w:ilvl w:val="0"/>
          <w:numId w:val="17"/>
        </w:numPr>
        <w:tabs>
          <w:tab w:val="left" w:pos="1260"/>
        </w:tabs>
        <w:spacing w:after="0" w:line="240" w:lineRule="auto"/>
        <w:ind w:left="567" w:hanging="567"/>
        <w:rPr>
          <w:rFonts w:ascii="Arial" w:hAnsi="Arial" w:cs="Arial"/>
          <w:b/>
          <w:sz w:val="36"/>
          <w:szCs w:val="56"/>
        </w:rPr>
      </w:pPr>
      <w:r w:rsidRPr="00E0199F">
        <w:rPr>
          <w:rFonts w:ascii="Arial" w:hAnsi="Arial" w:cs="Arial"/>
          <w:b/>
          <w:sz w:val="36"/>
          <w:szCs w:val="56"/>
        </w:rPr>
        <w:t>Συμφωνείτε με τις απόψεις του Μ. Γκριν για την προσπάθεια, τις θυσίες για την επίτευξη ενός στόχου, την επιτυχία και την αποτυχία;</w:t>
      </w:r>
    </w:p>
    <w:p w:rsidR="00E0199F" w:rsidRDefault="00E0199F" w:rsidP="00673ADB">
      <w:pPr>
        <w:numPr>
          <w:ilvl w:val="0"/>
          <w:numId w:val="17"/>
        </w:numPr>
        <w:tabs>
          <w:tab w:val="left" w:pos="1260"/>
        </w:tabs>
        <w:spacing w:after="0" w:line="240" w:lineRule="auto"/>
        <w:ind w:left="567" w:hanging="567"/>
        <w:rPr>
          <w:rFonts w:ascii="Arial" w:hAnsi="Arial" w:cs="Arial"/>
          <w:b/>
          <w:sz w:val="36"/>
          <w:szCs w:val="56"/>
        </w:rPr>
      </w:pPr>
      <w:r w:rsidRPr="00E0199F">
        <w:rPr>
          <w:rFonts w:ascii="Arial" w:hAnsi="Arial" w:cs="Arial"/>
          <w:b/>
          <w:sz w:val="36"/>
          <w:szCs w:val="56"/>
        </w:rPr>
        <w:t xml:space="preserve">Με βάση το προηγούμενο άρθρο του Π. </w:t>
      </w:r>
      <w:proofErr w:type="spellStart"/>
      <w:r w:rsidRPr="00E0199F">
        <w:rPr>
          <w:rFonts w:ascii="Arial" w:hAnsi="Arial" w:cs="Arial"/>
          <w:b/>
          <w:sz w:val="36"/>
          <w:szCs w:val="56"/>
        </w:rPr>
        <w:t>Τερλεξή</w:t>
      </w:r>
      <w:proofErr w:type="spellEnd"/>
      <w:r w:rsidRPr="00E0199F">
        <w:rPr>
          <w:rFonts w:ascii="Arial" w:hAnsi="Arial" w:cs="Arial"/>
          <w:b/>
          <w:sz w:val="36"/>
          <w:szCs w:val="56"/>
        </w:rPr>
        <w:t xml:space="preserve"> μπορούμε να χαρακτηρίσουμε το Μ. Γκριν «χρυσό εργάτη της νέας βιομηχανίας του αθλητισμού»;</w:t>
      </w:r>
    </w:p>
    <w:p w:rsidR="00E0199F" w:rsidRPr="00E0199F" w:rsidRDefault="00E0199F" w:rsidP="00E0199F">
      <w:pPr>
        <w:tabs>
          <w:tab w:val="left" w:pos="1260"/>
        </w:tabs>
        <w:spacing w:after="0" w:line="240" w:lineRule="auto"/>
        <w:rPr>
          <w:rFonts w:ascii="Arial" w:hAnsi="Arial" w:cs="Arial"/>
          <w:b/>
          <w:sz w:val="36"/>
          <w:szCs w:val="56"/>
        </w:rPr>
      </w:pPr>
    </w:p>
    <w:bookmarkStart w:id="3" w:name="d05"/>
    <w:p w:rsidR="00E0199F" w:rsidRPr="00E0199F" w:rsidRDefault="00EC2C73" w:rsidP="000420F3">
      <w:pPr>
        <w:tabs>
          <w:tab w:val="left" w:pos="1260"/>
        </w:tabs>
        <w:spacing w:after="0" w:line="240" w:lineRule="auto"/>
        <w:jc w:val="center"/>
        <w:rPr>
          <w:rFonts w:ascii="Tahoma" w:hAnsi="Tahoma" w:cs="Tahoma"/>
          <w:b/>
          <w:sz w:val="36"/>
          <w:szCs w:val="56"/>
        </w:rPr>
      </w:pPr>
      <w:r w:rsidRPr="00E0199F">
        <w:rPr>
          <w:sz w:val="12"/>
        </w:rPr>
        <w:fldChar w:fldCharType="begin"/>
      </w:r>
      <w:r w:rsidR="00E0199F" w:rsidRPr="00E0199F">
        <w:rPr>
          <w:sz w:val="12"/>
        </w:rPr>
        <w:instrText xml:space="preserve"> HYPERLINK "http://digitalschool-admin.minedu.gov.gr/modules/ebook/show.php/DSGL-C130/601/3949,17594/" \l "05" </w:instrText>
      </w:r>
      <w:r w:rsidRPr="00E0199F">
        <w:rPr>
          <w:sz w:val="12"/>
        </w:rPr>
        <w:fldChar w:fldCharType="separate"/>
      </w:r>
      <w:r w:rsidR="00E0199F" w:rsidRPr="00E0199F">
        <w:rPr>
          <w:rStyle w:val="-"/>
          <w:rFonts w:ascii="Tahoma" w:hAnsi="Tahoma" w:cs="Tahoma"/>
          <w:b/>
          <w:bCs/>
          <w:color w:val="auto"/>
          <w:sz w:val="36"/>
          <w:szCs w:val="56"/>
          <w:u w:val="none"/>
        </w:rPr>
        <w:t>Χωρίς πρωταθλητές</w:t>
      </w:r>
      <w:r w:rsidRPr="00E0199F">
        <w:rPr>
          <w:sz w:val="12"/>
        </w:rPr>
        <w:fldChar w:fldCharType="end"/>
      </w:r>
      <w:bookmarkEnd w:id="3"/>
    </w:p>
    <w:p w:rsidR="00E0199F" w:rsidRPr="00E0199F" w:rsidRDefault="00E0199F" w:rsidP="00E0199F">
      <w:pPr>
        <w:tabs>
          <w:tab w:val="left" w:pos="1260"/>
        </w:tabs>
        <w:spacing w:after="0" w:line="240" w:lineRule="auto"/>
        <w:rPr>
          <w:rFonts w:ascii="Arial" w:hAnsi="Arial" w:cs="Arial"/>
          <w:b/>
          <w:sz w:val="36"/>
          <w:szCs w:val="56"/>
        </w:rPr>
      </w:pPr>
      <w:r w:rsidRPr="00E0199F">
        <w:rPr>
          <w:rFonts w:ascii="Arial" w:hAnsi="Arial" w:cs="Arial"/>
          <w:b/>
          <w:sz w:val="36"/>
          <w:szCs w:val="56"/>
        </w:rPr>
        <w:t> </w:t>
      </w:r>
    </w:p>
    <w:p w:rsidR="00E0199F" w:rsidRDefault="00E0199F" w:rsidP="00E0199F">
      <w:pPr>
        <w:tabs>
          <w:tab w:val="left" w:pos="1260"/>
        </w:tabs>
        <w:spacing w:after="0" w:line="240" w:lineRule="auto"/>
        <w:rPr>
          <w:rFonts w:ascii="Arial" w:hAnsi="Arial" w:cs="Arial"/>
          <w:b/>
          <w:sz w:val="36"/>
          <w:szCs w:val="56"/>
        </w:rPr>
      </w:pPr>
      <w:r w:rsidRPr="00E0199F">
        <w:rPr>
          <w:rFonts w:ascii="Arial" w:hAnsi="Arial" w:cs="Arial"/>
          <w:b/>
          <w:sz w:val="36"/>
          <w:szCs w:val="56"/>
        </w:rPr>
        <w:t>Πρι</w:t>
      </w:r>
      <w:r>
        <w:rPr>
          <w:rFonts w:ascii="Arial" w:hAnsi="Arial" w:cs="Arial"/>
          <w:b/>
          <w:sz w:val="36"/>
          <w:szCs w:val="56"/>
        </w:rPr>
        <w:t xml:space="preserve">ν λίγο καιρό, </w:t>
      </w:r>
      <w:proofErr w:type="spellStart"/>
      <w:r>
        <w:rPr>
          <w:rFonts w:ascii="Arial" w:hAnsi="Arial" w:cs="Arial"/>
          <w:b/>
          <w:sz w:val="36"/>
          <w:szCs w:val="56"/>
        </w:rPr>
        <w:t>μέσ</w:t>
      </w:r>
      <w:proofErr w:type="spellEnd"/>
      <w:r>
        <w:rPr>
          <w:rFonts w:ascii="Arial" w:hAnsi="Arial" w:cs="Arial"/>
          <w:b/>
          <w:sz w:val="36"/>
          <w:szCs w:val="56"/>
        </w:rPr>
        <w:t>' απ' τις σελί</w:t>
      </w:r>
      <w:r w:rsidRPr="00E0199F">
        <w:rPr>
          <w:rFonts w:ascii="Arial" w:hAnsi="Arial" w:cs="Arial"/>
          <w:b/>
          <w:sz w:val="36"/>
          <w:szCs w:val="56"/>
        </w:rPr>
        <w:t>δες της «</w:t>
      </w:r>
      <w:proofErr w:type="spellStart"/>
      <w:r w:rsidRPr="00E0199F">
        <w:rPr>
          <w:rFonts w:ascii="Arial" w:hAnsi="Arial" w:cs="Arial"/>
          <w:b/>
          <w:sz w:val="36"/>
          <w:szCs w:val="56"/>
        </w:rPr>
        <w:t>La</w:t>
      </w:r>
      <w:proofErr w:type="spellEnd"/>
      <w:r w:rsidRPr="00E0199F">
        <w:rPr>
          <w:rFonts w:ascii="Arial" w:hAnsi="Arial" w:cs="Arial"/>
          <w:b/>
          <w:sz w:val="36"/>
          <w:szCs w:val="56"/>
        </w:rPr>
        <w:t xml:space="preserve"> </w:t>
      </w:r>
      <w:proofErr w:type="spellStart"/>
      <w:r w:rsidRPr="00E0199F">
        <w:rPr>
          <w:rFonts w:ascii="Arial" w:hAnsi="Arial" w:cs="Arial"/>
          <w:b/>
          <w:sz w:val="36"/>
          <w:szCs w:val="56"/>
        </w:rPr>
        <w:t>Stampa</w:t>
      </w:r>
      <w:proofErr w:type="spellEnd"/>
      <w:r w:rsidRPr="00E0199F">
        <w:rPr>
          <w:rFonts w:ascii="Arial" w:hAnsi="Arial" w:cs="Arial"/>
          <w:b/>
          <w:sz w:val="36"/>
          <w:szCs w:val="56"/>
        </w:rPr>
        <w:t xml:space="preserve">», ο </w:t>
      </w:r>
      <w:proofErr w:type="spellStart"/>
      <w:r w:rsidRPr="00E0199F">
        <w:rPr>
          <w:rFonts w:ascii="Arial" w:hAnsi="Arial" w:cs="Arial"/>
          <w:b/>
          <w:sz w:val="36"/>
          <w:szCs w:val="56"/>
        </w:rPr>
        <w:t>Nicola</w:t>
      </w:r>
      <w:proofErr w:type="spellEnd"/>
      <w:r>
        <w:rPr>
          <w:rFonts w:ascii="Arial" w:hAnsi="Arial" w:cs="Arial"/>
          <w:b/>
          <w:sz w:val="36"/>
          <w:szCs w:val="56"/>
        </w:rPr>
        <w:t xml:space="preserve"> </w:t>
      </w:r>
      <w:proofErr w:type="spellStart"/>
      <w:r>
        <w:rPr>
          <w:rFonts w:ascii="Arial" w:hAnsi="Arial" w:cs="Arial"/>
          <w:b/>
          <w:sz w:val="36"/>
          <w:szCs w:val="56"/>
        </w:rPr>
        <w:t>Abbagnano</w:t>
      </w:r>
      <w:proofErr w:type="spellEnd"/>
      <w:r>
        <w:rPr>
          <w:rFonts w:ascii="Arial" w:hAnsi="Arial" w:cs="Arial"/>
          <w:b/>
          <w:sz w:val="36"/>
          <w:szCs w:val="56"/>
        </w:rPr>
        <w:t xml:space="preserve"> εξέταζε από φιλοσοφι</w:t>
      </w:r>
      <w:r w:rsidRPr="00E0199F">
        <w:rPr>
          <w:rFonts w:ascii="Arial" w:hAnsi="Arial" w:cs="Arial"/>
          <w:b/>
          <w:sz w:val="36"/>
          <w:szCs w:val="56"/>
        </w:rPr>
        <w:t xml:space="preserve">κή σκοπιά το πρόβλημα του </w:t>
      </w:r>
      <w:r>
        <w:rPr>
          <w:rFonts w:ascii="Arial" w:hAnsi="Arial" w:cs="Arial"/>
          <w:b/>
          <w:sz w:val="36"/>
          <w:szCs w:val="56"/>
        </w:rPr>
        <w:t>αθλη</w:t>
      </w:r>
      <w:r w:rsidRPr="00E0199F">
        <w:rPr>
          <w:rFonts w:ascii="Arial" w:hAnsi="Arial" w:cs="Arial"/>
          <w:b/>
          <w:sz w:val="36"/>
          <w:szCs w:val="56"/>
        </w:rPr>
        <w:t xml:space="preserve">τισμού και τον έβλεπε σαν κάτι προτρεπτικό κι ελπιδοφόρο. Όταν δε μολύνεται από </w:t>
      </w:r>
      <w:proofErr w:type="spellStart"/>
      <w:r w:rsidRPr="00E0199F">
        <w:rPr>
          <w:rFonts w:ascii="Arial" w:hAnsi="Arial" w:cs="Arial"/>
          <w:b/>
          <w:sz w:val="36"/>
          <w:szCs w:val="56"/>
        </w:rPr>
        <w:t>εξωαγωνιστικά</w:t>
      </w:r>
      <w:proofErr w:type="spellEnd"/>
      <w:r w:rsidRPr="00E0199F">
        <w:rPr>
          <w:rFonts w:ascii="Arial" w:hAnsi="Arial" w:cs="Arial"/>
          <w:b/>
          <w:sz w:val="36"/>
          <w:szCs w:val="56"/>
        </w:rPr>
        <w:t xml:space="preserve"> στ</w:t>
      </w:r>
      <w:r>
        <w:rPr>
          <w:rFonts w:ascii="Arial" w:hAnsi="Arial" w:cs="Arial"/>
          <w:b/>
          <w:sz w:val="36"/>
          <w:szCs w:val="56"/>
        </w:rPr>
        <w:t>οιχεία, ο αθλητισμός μάς επιτρέ</w:t>
      </w:r>
      <w:r w:rsidRPr="00E0199F">
        <w:rPr>
          <w:rFonts w:ascii="Arial" w:hAnsi="Arial" w:cs="Arial"/>
          <w:b/>
          <w:sz w:val="36"/>
          <w:szCs w:val="56"/>
        </w:rPr>
        <w:t>πει να δούμε το πρόσωπο του πρωταθλητή, την πραγμάτωση μιας εξαιρετικής επίδοσης και ενός αυτοελέγχου που βρίσκονται πολύ</w:t>
      </w:r>
      <w:r>
        <w:rPr>
          <w:rFonts w:ascii="Arial" w:hAnsi="Arial" w:cs="Arial"/>
          <w:b/>
          <w:sz w:val="36"/>
          <w:szCs w:val="56"/>
        </w:rPr>
        <w:t xml:space="preserve"> κοντά στην καλλιτεχνική τελειό</w:t>
      </w:r>
      <w:r w:rsidRPr="00E0199F">
        <w:rPr>
          <w:rFonts w:ascii="Arial" w:hAnsi="Arial" w:cs="Arial"/>
          <w:b/>
          <w:sz w:val="36"/>
          <w:szCs w:val="56"/>
        </w:rPr>
        <w:t>τητα.</w:t>
      </w:r>
    </w:p>
    <w:p w:rsidR="00E0199F" w:rsidRDefault="00E0199F" w:rsidP="00E0199F">
      <w:pPr>
        <w:tabs>
          <w:tab w:val="left" w:pos="1260"/>
        </w:tabs>
        <w:spacing w:after="0" w:line="240" w:lineRule="auto"/>
        <w:rPr>
          <w:rFonts w:ascii="Arial" w:hAnsi="Arial" w:cs="Arial"/>
          <w:b/>
          <w:sz w:val="36"/>
          <w:szCs w:val="56"/>
        </w:rPr>
      </w:pPr>
      <w:r>
        <w:rPr>
          <w:rFonts w:ascii="Arial" w:hAnsi="Arial" w:cs="Arial"/>
          <w:b/>
          <w:sz w:val="36"/>
          <w:szCs w:val="56"/>
        </w:rPr>
        <w:tab/>
      </w:r>
      <w:r w:rsidRPr="00E0199F">
        <w:rPr>
          <w:rFonts w:ascii="Arial" w:hAnsi="Arial" w:cs="Arial"/>
          <w:b/>
          <w:sz w:val="36"/>
          <w:szCs w:val="56"/>
        </w:rPr>
        <w:t xml:space="preserve">Το σημαντικότερο πράγμα που έμαθα από τον </w:t>
      </w:r>
      <w:proofErr w:type="spellStart"/>
      <w:r w:rsidRPr="00E0199F">
        <w:rPr>
          <w:rFonts w:ascii="Arial" w:hAnsi="Arial" w:cs="Arial"/>
          <w:b/>
          <w:sz w:val="36"/>
          <w:szCs w:val="56"/>
        </w:rPr>
        <w:t>Abbagnano</w:t>
      </w:r>
      <w:proofErr w:type="spellEnd"/>
      <w:r w:rsidRPr="00E0199F">
        <w:rPr>
          <w:rFonts w:ascii="Arial" w:hAnsi="Arial" w:cs="Arial"/>
          <w:b/>
          <w:sz w:val="36"/>
          <w:szCs w:val="56"/>
        </w:rPr>
        <w:t xml:space="preserve">, όταν ήμουνα μαθητής του στο Τορίνο, ήταν να εξετάζω πάντα με υποψία τις απόψεις των </w:t>
      </w:r>
      <w:proofErr w:type="spellStart"/>
      <w:r w:rsidRPr="00E0199F">
        <w:rPr>
          <w:rFonts w:ascii="Arial" w:hAnsi="Arial" w:cs="Arial"/>
          <w:b/>
          <w:sz w:val="36"/>
          <w:szCs w:val="56"/>
        </w:rPr>
        <w:t>φιλοσό</w:t>
      </w:r>
      <w:proofErr w:type="spellEnd"/>
      <w:r w:rsidR="000420F3">
        <w:rPr>
          <w:rFonts w:ascii="Arial" w:hAnsi="Arial" w:cs="Arial"/>
          <w:b/>
          <w:sz w:val="36"/>
          <w:szCs w:val="56"/>
        </w:rPr>
        <w:t>-</w:t>
      </w:r>
      <w:r w:rsidRPr="00E0199F">
        <w:rPr>
          <w:rFonts w:ascii="Arial" w:hAnsi="Arial" w:cs="Arial"/>
          <w:b/>
          <w:sz w:val="36"/>
          <w:szCs w:val="56"/>
        </w:rPr>
        <w:t xml:space="preserve">φων. Αυτό ακριβώς θα προσπαθήσω να κάνω </w:t>
      </w:r>
    </w:p>
    <w:p w:rsidR="00E0199F" w:rsidRDefault="00717E10">
      <w:pPr>
        <w:rPr>
          <w:rFonts w:ascii="Arial" w:hAnsi="Arial" w:cs="Arial"/>
          <w:b/>
          <w:sz w:val="36"/>
          <w:szCs w:val="56"/>
        </w:rPr>
      </w:pPr>
      <w:r>
        <w:rPr>
          <w:rFonts w:ascii="Arial" w:hAnsi="Arial" w:cs="Arial"/>
          <w:b/>
          <w:noProof/>
          <w:sz w:val="36"/>
          <w:szCs w:val="56"/>
          <w:lang w:val="en-US"/>
        </w:rPr>
        <w:pict>
          <v:shape id="Πλαίσιο κειμένου 54" o:spid="_x0000_s1052" type="#_x0000_t202" style="position:absolute;margin-left:247.85pt;margin-top:784.9pt;width:114.5pt;height:28.35pt;z-index:2517104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XIsA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Z4HGEkSA0z6t/1X/uP/YerN/3n/hL1X/pPIHzr3/ff+8urtwgsoW1toxPw&#10;Pm/A33QnsoPxuxbo5kzmzzUScl4SsWR3lZJtyQiFtAPr6e25Djjagizah5JCeLIy0gF1haptT6FL&#10;CNBhfBe7kbHOoNyGjMaRH00wyuHuzsT3o7ELQZKtd6O0uc9kjayQYgWUcOhkfaaNzYYkWxMbTMuK&#10;04xXlVPUcjGvFFoToE+WzedxvEG/YVYJayykdRsQhy+QJMSwdzZdR4dXcRBG/kkYj7LJ9HAUZdF4&#10;FB/605EfxCfxxI/i6DR7bRMMoqTklDJxxgXbUjOI/m70myUZSOXIidoUh9Px4XiY0R+r9N3vd1XW&#10;3MCqVrxO8XRnRBI72XuCQt0kMYRXg+zdzN+1GZqw/XdtcTywox9IYLpF55gYhja8JclC0gtghpIw&#10;OBg/vDMglFK9xKiFnU2xfrEiimFUPRDALqCCb5d8X1H7ymJfISIHqBQbjAZxboaHYdUoviwh0sBn&#10;Ie8CIwvuyHKd1YbHsJeuqM0bYhd/X3dW1y/d7AcAAAD//wMAUEsDBBQABgAIAAAAIQAy4QfL5AAA&#10;AA0BAAAPAAAAZHJzL2Rvd25yZXYueG1sTI/BTsMwEETvSPyDtUhcUOsQNW4T4lQIQSWkHmiKENyc&#10;2CRR43WI3Tb8PcsJjjvzNDuTryfbs5MZfedQwu08AmawdrrDRsLr/mm2AuaDQq16h0bCt/GwLi4v&#10;cpVpd8adOZWhYRSCPlMS2hCGjHNft8YqP3eDQfI+3WhVoHNsuB7VmcJtz+MoEtyqDulDqwbz0Jr6&#10;UB6thOlR3KwOm+eXMtpVXzbdbsTH+5uU11fT/R2wYKbwB8NvfaoOBXWq3BG1Z72ERZosCSUjESmN&#10;IGQZL0iqSBKxSIAXOf+/ovgBAAD//wMAUEsBAi0AFAAGAAgAAAAhALaDOJL+AAAA4QEAABMAAAAA&#10;AAAAAAAAAAAAAAAAAFtDb250ZW50X1R5cGVzXS54bWxQSwECLQAUAAYACAAAACEAOP0h/9YAAACU&#10;AQAACwAAAAAAAAAAAAAAAAAvAQAAX3JlbHMvLnJlbHNQSwECLQAUAAYACAAAACEAiTQFyLACAAAx&#10;BQAADgAAAAAAAAAAAAAAAAAuAgAAZHJzL2Uyb0RvYy54bWxQSwECLQAUAAYACAAAACEAMuEHy+QA&#10;AAANAQAADwAAAAAAAAAAAAAAAAAKBQAAZHJzL2Rvd25yZXYueG1sUEsFBgAAAAAEAAQA8wAAABsG&#10;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111-112</w:t>
                  </w:r>
                </w:p>
              </w:txbxContent>
            </v:textbox>
            <w10:wrap anchorx="page" anchory="margin"/>
          </v:shape>
        </w:pict>
      </w:r>
      <w:r w:rsidR="00E0199F">
        <w:rPr>
          <w:rFonts w:ascii="Arial" w:hAnsi="Arial" w:cs="Arial"/>
          <w:b/>
          <w:sz w:val="36"/>
          <w:szCs w:val="56"/>
        </w:rPr>
        <w:br w:type="page"/>
      </w:r>
    </w:p>
    <w:p w:rsidR="00E0199F" w:rsidRDefault="00E0199F" w:rsidP="00A136D4">
      <w:pPr>
        <w:tabs>
          <w:tab w:val="left" w:pos="1260"/>
        </w:tabs>
        <w:spacing w:after="0" w:line="240" w:lineRule="auto"/>
        <w:rPr>
          <w:rFonts w:ascii="Arial" w:hAnsi="Arial" w:cs="Arial"/>
          <w:b/>
          <w:sz w:val="36"/>
          <w:szCs w:val="56"/>
        </w:rPr>
      </w:pPr>
      <w:r w:rsidRPr="00E0199F">
        <w:rPr>
          <w:rFonts w:ascii="Arial" w:hAnsi="Arial" w:cs="Arial"/>
          <w:b/>
          <w:sz w:val="36"/>
          <w:szCs w:val="56"/>
        </w:rPr>
        <w:lastRenderedPageBreak/>
        <w:t>και με τις δικές του, για να μείνω πιστός στη διδασκαλία του.</w:t>
      </w:r>
    </w:p>
    <w:p w:rsidR="00E0199F" w:rsidRDefault="008F4F20" w:rsidP="00A136D4">
      <w:pPr>
        <w:tabs>
          <w:tab w:val="left" w:pos="1260"/>
        </w:tabs>
        <w:spacing w:after="0" w:line="240" w:lineRule="auto"/>
        <w:rPr>
          <w:rFonts w:ascii="Arial" w:hAnsi="Arial" w:cs="Arial"/>
          <w:b/>
          <w:sz w:val="36"/>
          <w:szCs w:val="56"/>
        </w:rPr>
      </w:pPr>
      <w:r>
        <w:rPr>
          <w:rFonts w:ascii="Arial" w:hAnsi="Arial" w:cs="Arial"/>
          <w:b/>
          <w:sz w:val="36"/>
          <w:szCs w:val="56"/>
        </w:rPr>
        <w:tab/>
      </w:r>
      <w:r w:rsidR="00E0199F">
        <w:rPr>
          <w:rFonts w:ascii="Arial" w:hAnsi="Arial" w:cs="Arial"/>
          <w:b/>
          <w:sz w:val="36"/>
          <w:szCs w:val="56"/>
        </w:rPr>
        <w:t xml:space="preserve">Ο </w:t>
      </w:r>
      <w:proofErr w:type="spellStart"/>
      <w:r w:rsidR="00E0199F">
        <w:rPr>
          <w:rFonts w:ascii="Arial" w:hAnsi="Arial" w:cs="Arial"/>
          <w:b/>
          <w:sz w:val="36"/>
          <w:szCs w:val="56"/>
        </w:rPr>
        <w:t>Abbagnano</w:t>
      </w:r>
      <w:proofErr w:type="spellEnd"/>
      <w:r w:rsidR="00E0199F">
        <w:rPr>
          <w:rFonts w:ascii="Arial" w:hAnsi="Arial" w:cs="Arial"/>
          <w:b/>
          <w:sz w:val="36"/>
          <w:szCs w:val="56"/>
        </w:rPr>
        <w:t xml:space="preserve"> κρίνει το θαυμα</w:t>
      </w:r>
      <w:r w:rsidR="00E0199F" w:rsidRPr="00E0199F">
        <w:rPr>
          <w:rFonts w:ascii="Arial" w:hAnsi="Arial" w:cs="Arial"/>
          <w:b/>
          <w:sz w:val="36"/>
          <w:szCs w:val="56"/>
        </w:rPr>
        <w:t>σμό που εκφράζει αυτός που «κοιτάζει» τον πρωταθλητή σαν ένα</w:t>
      </w:r>
      <w:r w:rsidR="00E0199F">
        <w:rPr>
          <w:rFonts w:ascii="Arial" w:hAnsi="Arial" w:cs="Arial"/>
          <w:b/>
          <w:sz w:val="36"/>
          <w:szCs w:val="56"/>
        </w:rPr>
        <w:t xml:space="preserve"> είδος «συμμετοχής» στο κατόρθω</w:t>
      </w:r>
      <w:r w:rsidR="00E0199F" w:rsidRPr="00E0199F">
        <w:rPr>
          <w:rFonts w:ascii="Arial" w:hAnsi="Arial" w:cs="Arial"/>
          <w:b/>
          <w:sz w:val="36"/>
          <w:szCs w:val="56"/>
        </w:rPr>
        <w:t xml:space="preserve">μά του. Έτσι ο θεατής φαίνεται πως ωφελείται, μέσω του πρωταθλητή, από την ελπίδα που η επιτυχία του προσφέρει στην </w:t>
      </w:r>
      <w:proofErr w:type="spellStart"/>
      <w:r w:rsidR="00E0199F" w:rsidRPr="00E0199F">
        <w:rPr>
          <w:rFonts w:ascii="Arial" w:hAnsi="Arial" w:cs="Arial"/>
          <w:b/>
          <w:sz w:val="36"/>
          <w:szCs w:val="56"/>
        </w:rPr>
        <w:t>ανθρω</w:t>
      </w:r>
      <w:r w:rsidR="000420F3">
        <w:rPr>
          <w:rFonts w:ascii="Arial" w:hAnsi="Arial" w:cs="Arial"/>
          <w:b/>
          <w:sz w:val="36"/>
          <w:szCs w:val="56"/>
        </w:rPr>
        <w:t>-</w:t>
      </w:r>
      <w:r w:rsidR="00E0199F" w:rsidRPr="00E0199F">
        <w:rPr>
          <w:rFonts w:ascii="Arial" w:hAnsi="Arial" w:cs="Arial"/>
          <w:b/>
          <w:sz w:val="36"/>
          <w:szCs w:val="56"/>
        </w:rPr>
        <w:t>πότητα</w:t>
      </w:r>
      <w:proofErr w:type="spellEnd"/>
      <w:r w:rsidR="00E0199F" w:rsidRPr="00E0199F">
        <w:rPr>
          <w:rFonts w:ascii="Arial" w:hAnsi="Arial" w:cs="Arial"/>
          <w:b/>
          <w:sz w:val="36"/>
          <w:szCs w:val="56"/>
        </w:rPr>
        <w:t>, κ</w:t>
      </w:r>
      <w:r w:rsidR="00E0199F">
        <w:rPr>
          <w:rFonts w:ascii="Arial" w:hAnsi="Arial" w:cs="Arial"/>
          <w:b/>
          <w:sz w:val="36"/>
          <w:szCs w:val="56"/>
        </w:rPr>
        <w:t xml:space="preserve">αι αντλεί απ' αυτήν ερεθίσματα. </w:t>
      </w:r>
      <w:r w:rsidR="00D04012">
        <w:rPr>
          <w:rFonts w:ascii="Arial" w:hAnsi="Arial" w:cs="Arial"/>
          <w:b/>
          <w:sz w:val="36"/>
          <w:szCs w:val="56"/>
        </w:rPr>
        <w:t>Προ</w:t>
      </w:r>
      <w:r w:rsidR="00E0199F" w:rsidRPr="00E0199F">
        <w:rPr>
          <w:rFonts w:ascii="Arial" w:hAnsi="Arial" w:cs="Arial"/>
          <w:b/>
          <w:sz w:val="36"/>
          <w:szCs w:val="56"/>
        </w:rPr>
        <w:t>σωπικά πιστεύω αντίθετα ότι το είδος ηδονοβλεψίας που είν</w:t>
      </w:r>
      <w:r w:rsidR="00E0199F">
        <w:rPr>
          <w:rFonts w:ascii="Arial" w:hAnsi="Arial" w:cs="Arial"/>
          <w:b/>
          <w:sz w:val="36"/>
          <w:szCs w:val="56"/>
        </w:rPr>
        <w:t>αι η παρακολούθηση των άθλων κά</w:t>
      </w:r>
      <w:r w:rsidR="00E0199F" w:rsidRPr="00E0199F">
        <w:rPr>
          <w:rFonts w:ascii="Arial" w:hAnsi="Arial" w:cs="Arial"/>
          <w:b/>
          <w:sz w:val="36"/>
          <w:szCs w:val="56"/>
        </w:rPr>
        <w:t xml:space="preserve">ποιου άλλου λειτουργεί σαν απλό υποκατάστατο μιας εμπειρίας που ο θεατής δε θα αποχτήσει ποτέ. Ο πρωταθλητής τον </w:t>
      </w:r>
      <w:proofErr w:type="spellStart"/>
      <w:r w:rsidR="00E0199F" w:rsidRPr="00E0199F">
        <w:rPr>
          <w:rFonts w:ascii="Arial" w:hAnsi="Arial" w:cs="Arial"/>
          <w:b/>
          <w:sz w:val="36"/>
          <w:szCs w:val="56"/>
        </w:rPr>
        <w:t>αποδε</w:t>
      </w:r>
      <w:r w:rsidR="000420F3">
        <w:rPr>
          <w:rFonts w:ascii="Arial" w:hAnsi="Arial" w:cs="Arial"/>
          <w:b/>
          <w:sz w:val="36"/>
          <w:szCs w:val="56"/>
        </w:rPr>
        <w:t>-</w:t>
      </w:r>
      <w:r w:rsidR="00E0199F" w:rsidRPr="00E0199F">
        <w:rPr>
          <w:rFonts w:ascii="Arial" w:hAnsi="Arial" w:cs="Arial"/>
          <w:b/>
          <w:sz w:val="36"/>
          <w:szCs w:val="56"/>
        </w:rPr>
        <w:t>σμεύει</w:t>
      </w:r>
      <w:proofErr w:type="spellEnd"/>
      <w:r w:rsidR="00E0199F" w:rsidRPr="00E0199F">
        <w:rPr>
          <w:rFonts w:ascii="Arial" w:hAnsi="Arial" w:cs="Arial"/>
          <w:b/>
          <w:sz w:val="36"/>
          <w:szCs w:val="56"/>
        </w:rPr>
        <w:t xml:space="preserve"> από την υποχρέωση της βελτίωσης της </w:t>
      </w:r>
      <w:proofErr w:type="spellStart"/>
      <w:r w:rsidR="00E0199F">
        <w:rPr>
          <w:rFonts w:ascii="Arial" w:hAnsi="Arial" w:cs="Arial"/>
          <w:b/>
          <w:sz w:val="36"/>
          <w:szCs w:val="56"/>
        </w:rPr>
        <w:t>σωμα</w:t>
      </w:r>
      <w:r w:rsidR="000420F3">
        <w:rPr>
          <w:rFonts w:ascii="Arial" w:hAnsi="Arial" w:cs="Arial"/>
          <w:b/>
          <w:sz w:val="36"/>
          <w:szCs w:val="56"/>
        </w:rPr>
        <w:t>-</w:t>
      </w:r>
      <w:r w:rsidR="00E0199F">
        <w:rPr>
          <w:rFonts w:ascii="Arial" w:hAnsi="Arial" w:cs="Arial"/>
          <w:b/>
          <w:sz w:val="36"/>
          <w:szCs w:val="56"/>
        </w:rPr>
        <w:t>τικής</w:t>
      </w:r>
      <w:proofErr w:type="spellEnd"/>
      <w:r w:rsidR="00E0199F">
        <w:rPr>
          <w:rFonts w:ascii="Arial" w:hAnsi="Arial" w:cs="Arial"/>
          <w:b/>
          <w:sz w:val="36"/>
          <w:szCs w:val="56"/>
        </w:rPr>
        <w:t xml:space="preserve"> του κατάστασης. Επομένως, σε τελευταία ανά</w:t>
      </w:r>
      <w:r w:rsidR="000420F3">
        <w:rPr>
          <w:rFonts w:ascii="Arial" w:hAnsi="Arial" w:cs="Arial"/>
          <w:b/>
          <w:sz w:val="36"/>
          <w:szCs w:val="56"/>
        </w:rPr>
        <w:t>-</w:t>
      </w:r>
      <w:proofErr w:type="spellStart"/>
      <w:r w:rsidR="00E0199F">
        <w:rPr>
          <w:rFonts w:ascii="Arial" w:hAnsi="Arial" w:cs="Arial"/>
          <w:b/>
          <w:sz w:val="36"/>
          <w:szCs w:val="56"/>
        </w:rPr>
        <w:t>λυση</w:t>
      </w:r>
      <w:proofErr w:type="spellEnd"/>
      <w:r w:rsidR="00E0199F">
        <w:rPr>
          <w:rFonts w:ascii="Arial" w:hAnsi="Arial" w:cs="Arial"/>
          <w:b/>
          <w:sz w:val="36"/>
          <w:szCs w:val="56"/>
        </w:rPr>
        <w:t>, συμ</w:t>
      </w:r>
      <w:r w:rsidR="00E0199F" w:rsidRPr="00E0199F">
        <w:rPr>
          <w:rFonts w:ascii="Arial" w:hAnsi="Arial" w:cs="Arial"/>
          <w:b/>
          <w:sz w:val="36"/>
          <w:szCs w:val="56"/>
        </w:rPr>
        <w:t>βάλλει στον υποβιβασμό του.</w:t>
      </w:r>
    </w:p>
    <w:p w:rsidR="00E0199F" w:rsidRDefault="00E0199F" w:rsidP="00B63342">
      <w:pPr>
        <w:tabs>
          <w:tab w:val="left" w:pos="1260"/>
        </w:tabs>
        <w:spacing w:after="0" w:line="240" w:lineRule="auto"/>
        <w:rPr>
          <w:rFonts w:ascii="Arial" w:hAnsi="Arial" w:cs="Arial"/>
          <w:b/>
          <w:sz w:val="36"/>
          <w:szCs w:val="56"/>
        </w:rPr>
      </w:pPr>
      <w:r>
        <w:rPr>
          <w:rFonts w:ascii="Arial" w:hAnsi="Arial" w:cs="Arial"/>
          <w:b/>
          <w:sz w:val="36"/>
          <w:szCs w:val="56"/>
        </w:rPr>
        <w:tab/>
      </w:r>
      <w:r w:rsidRPr="00E0199F">
        <w:rPr>
          <w:rFonts w:ascii="Arial" w:hAnsi="Arial" w:cs="Arial"/>
          <w:b/>
          <w:sz w:val="36"/>
          <w:szCs w:val="56"/>
        </w:rPr>
        <w:t xml:space="preserve">Θα μπορούσαμε επομένως να πιστέψουμε ότι οι πρωταθλητές υπάρχουν σαν επαγγελματική κάστα, ακριβώς γιατί υπάρχει ζήτηση από μέρους των </w:t>
      </w:r>
      <w:proofErr w:type="spellStart"/>
      <w:r w:rsidRPr="00E0199F">
        <w:rPr>
          <w:rFonts w:ascii="Arial" w:hAnsi="Arial" w:cs="Arial"/>
          <w:b/>
          <w:sz w:val="36"/>
          <w:szCs w:val="56"/>
        </w:rPr>
        <w:t>ανθρώ</w:t>
      </w:r>
      <w:r w:rsidR="000420F3">
        <w:rPr>
          <w:rFonts w:ascii="Arial" w:hAnsi="Arial" w:cs="Arial"/>
          <w:b/>
          <w:sz w:val="36"/>
          <w:szCs w:val="56"/>
        </w:rPr>
        <w:t>-</w:t>
      </w:r>
      <w:r w:rsidRPr="00E0199F">
        <w:rPr>
          <w:rFonts w:ascii="Arial" w:hAnsi="Arial" w:cs="Arial"/>
          <w:b/>
          <w:sz w:val="36"/>
          <w:szCs w:val="56"/>
        </w:rPr>
        <w:t>πων</w:t>
      </w:r>
      <w:proofErr w:type="spellEnd"/>
      <w:r w:rsidRPr="00E0199F">
        <w:rPr>
          <w:rFonts w:ascii="Arial" w:hAnsi="Arial" w:cs="Arial"/>
          <w:b/>
          <w:sz w:val="36"/>
          <w:szCs w:val="56"/>
        </w:rPr>
        <w:t xml:space="preserve"> χωρίς μέλλον που θέλουνε να ικανοποιηθούν βλέποντας αυτό</w:t>
      </w:r>
      <w:r>
        <w:rPr>
          <w:rFonts w:ascii="Arial" w:hAnsi="Arial" w:cs="Arial"/>
          <w:b/>
          <w:sz w:val="36"/>
          <w:szCs w:val="56"/>
        </w:rPr>
        <w:t>ν, τον πρωταθλητή, που πραγματο</w:t>
      </w:r>
      <w:r w:rsidRPr="00E0199F">
        <w:rPr>
          <w:rFonts w:ascii="Arial" w:hAnsi="Arial" w:cs="Arial"/>
          <w:b/>
          <w:sz w:val="36"/>
          <w:szCs w:val="56"/>
        </w:rPr>
        <w:t xml:space="preserve">ποιεί ό,τι γι' αυτούς είναι αδύνατο. Αντίθετα με την </w:t>
      </w:r>
      <w:proofErr w:type="spellStart"/>
      <w:r w:rsidRPr="00E0199F">
        <w:rPr>
          <w:rFonts w:ascii="Arial" w:hAnsi="Arial" w:cs="Arial"/>
          <w:b/>
          <w:sz w:val="36"/>
          <w:szCs w:val="56"/>
        </w:rPr>
        <w:t>παρα</w:t>
      </w:r>
      <w:proofErr w:type="spellEnd"/>
      <w:r w:rsidR="000420F3">
        <w:rPr>
          <w:rFonts w:ascii="Arial" w:hAnsi="Arial" w:cs="Arial"/>
          <w:b/>
          <w:sz w:val="36"/>
          <w:szCs w:val="56"/>
        </w:rPr>
        <w:t>-</w:t>
      </w:r>
      <w:r w:rsidRPr="00E0199F">
        <w:rPr>
          <w:rFonts w:ascii="Arial" w:hAnsi="Arial" w:cs="Arial"/>
          <w:b/>
          <w:sz w:val="36"/>
          <w:szCs w:val="56"/>
        </w:rPr>
        <w:t>πάνω άποψη θα '</w:t>
      </w:r>
      <w:proofErr w:type="spellStart"/>
      <w:r w:rsidRPr="00E0199F">
        <w:rPr>
          <w:rFonts w:ascii="Arial" w:hAnsi="Arial" w:cs="Arial"/>
          <w:b/>
          <w:sz w:val="36"/>
          <w:szCs w:val="56"/>
        </w:rPr>
        <w:t>λεγα</w:t>
      </w:r>
      <w:proofErr w:type="spellEnd"/>
      <w:r w:rsidRPr="00E0199F">
        <w:rPr>
          <w:rFonts w:ascii="Arial" w:hAnsi="Arial" w:cs="Arial"/>
          <w:b/>
          <w:sz w:val="36"/>
          <w:szCs w:val="56"/>
        </w:rPr>
        <w:t xml:space="preserve"> ότι η κατάσταση είναι </w:t>
      </w:r>
      <w:proofErr w:type="spellStart"/>
      <w:r w:rsidRPr="00E0199F">
        <w:rPr>
          <w:rFonts w:ascii="Arial" w:hAnsi="Arial" w:cs="Arial"/>
          <w:b/>
          <w:sz w:val="36"/>
          <w:szCs w:val="56"/>
        </w:rPr>
        <w:t>αντίστρο</w:t>
      </w:r>
      <w:r w:rsidR="000420F3">
        <w:rPr>
          <w:rFonts w:ascii="Arial" w:hAnsi="Arial" w:cs="Arial"/>
          <w:b/>
          <w:sz w:val="36"/>
          <w:szCs w:val="56"/>
        </w:rPr>
        <w:t>-</w:t>
      </w:r>
      <w:r w:rsidRPr="00E0199F">
        <w:rPr>
          <w:rFonts w:ascii="Arial" w:hAnsi="Arial" w:cs="Arial"/>
          <w:b/>
          <w:sz w:val="36"/>
          <w:szCs w:val="56"/>
        </w:rPr>
        <w:t>φη</w:t>
      </w:r>
      <w:proofErr w:type="spellEnd"/>
      <w:r w:rsidRPr="00E0199F">
        <w:rPr>
          <w:rFonts w:ascii="Arial" w:hAnsi="Arial" w:cs="Arial"/>
          <w:b/>
          <w:sz w:val="36"/>
          <w:szCs w:val="56"/>
        </w:rPr>
        <w:t>: η υποδεέστερη τάξ</w:t>
      </w:r>
      <w:r>
        <w:rPr>
          <w:rFonts w:ascii="Arial" w:hAnsi="Arial" w:cs="Arial"/>
          <w:b/>
          <w:sz w:val="36"/>
          <w:szCs w:val="56"/>
        </w:rPr>
        <w:t>η των θεατών «αθλητικής παράστα</w:t>
      </w:r>
      <w:r w:rsidRPr="00E0199F">
        <w:rPr>
          <w:rFonts w:ascii="Arial" w:hAnsi="Arial" w:cs="Arial"/>
          <w:b/>
          <w:sz w:val="36"/>
          <w:szCs w:val="56"/>
        </w:rPr>
        <w:t xml:space="preserve">σης» δημιουργήθηκε ακριβώς επειδή ο </w:t>
      </w:r>
      <w:proofErr w:type="spellStart"/>
      <w:r w:rsidRPr="00E0199F">
        <w:rPr>
          <w:rFonts w:ascii="Arial" w:hAnsi="Arial" w:cs="Arial"/>
          <w:b/>
          <w:sz w:val="36"/>
          <w:szCs w:val="56"/>
        </w:rPr>
        <w:t>ελλη</w:t>
      </w:r>
      <w:r w:rsidR="000420F3">
        <w:rPr>
          <w:rFonts w:ascii="Arial" w:hAnsi="Arial" w:cs="Arial"/>
          <w:b/>
          <w:sz w:val="36"/>
          <w:szCs w:val="56"/>
        </w:rPr>
        <w:t>-</w:t>
      </w:r>
      <w:r w:rsidRPr="00E0199F">
        <w:rPr>
          <w:rFonts w:ascii="Arial" w:hAnsi="Arial" w:cs="Arial"/>
          <w:b/>
          <w:sz w:val="36"/>
          <w:szCs w:val="56"/>
        </w:rPr>
        <w:t>νικός</w:t>
      </w:r>
      <w:proofErr w:type="spellEnd"/>
      <w:r w:rsidRPr="00E0199F">
        <w:rPr>
          <w:rFonts w:ascii="Arial" w:hAnsi="Arial" w:cs="Arial"/>
          <w:b/>
          <w:sz w:val="36"/>
          <w:szCs w:val="56"/>
        </w:rPr>
        <w:t xml:space="preserve"> πολιτισμός παρήγαγε την έννοια του «</w:t>
      </w:r>
      <w:proofErr w:type="spellStart"/>
      <w:r w:rsidRPr="00E0199F">
        <w:rPr>
          <w:rFonts w:ascii="Arial" w:hAnsi="Arial" w:cs="Arial"/>
          <w:b/>
          <w:sz w:val="36"/>
          <w:szCs w:val="56"/>
        </w:rPr>
        <w:t>πρωτα</w:t>
      </w:r>
      <w:r w:rsidR="000420F3">
        <w:rPr>
          <w:rFonts w:ascii="Arial" w:hAnsi="Arial" w:cs="Arial"/>
          <w:b/>
          <w:sz w:val="36"/>
          <w:szCs w:val="56"/>
        </w:rPr>
        <w:t>-</w:t>
      </w:r>
      <w:r w:rsidRPr="00E0199F">
        <w:rPr>
          <w:rFonts w:ascii="Arial" w:hAnsi="Arial" w:cs="Arial"/>
          <w:b/>
          <w:sz w:val="36"/>
          <w:szCs w:val="56"/>
        </w:rPr>
        <w:t>θλητή</w:t>
      </w:r>
      <w:proofErr w:type="spellEnd"/>
      <w:r w:rsidRPr="00E0199F">
        <w:rPr>
          <w:rFonts w:ascii="Arial" w:hAnsi="Arial" w:cs="Arial"/>
          <w:b/>
          <w:sz w:val="36"/>
          <w:szCs w:val="56"/>
        </w:rPr>
        <w:t xml:space="preserve">» που – κι αυτό είναι το δεύτερο σημείο </w:t>
      </w:r>
      <w:proofErr w:type="spellStart"/>
      <w:r w:rsidRPr="00E0199F">
        <w:rPr>
          <w:rFonts w:ascii="Arial" w:hAnsi="Arial" w:cs="Arial"/>
          <w:b/>
          <w:sz w:val="36"/>
          <w:szCs w:val="56"/>
        </w:rPr>
        <w:t>διαφω</w:t>
      </w:r>
      <w:r w:rsidR="000420F3">
        <w:rPr>
          <w:rFonts w:ascii="Arial" w:hAnsi="Arial" w:cs="Arial"/>
          <w:b/>
          <w:sz w:val="36"/>
          <w:szCs w:val="56"/>
        </w:rPr>
        <w:t>-</w:t>
      </w:r>
      <w:r w:rsidRPr="00E0199F">
        <w:rPr>
          <w:rFonts w:ascii="Arial" w:hAnsi="Arial" w:cs="Arial"/>
          <w:b/>
          <w:sz w:val="36"/>
          <w:szCs w:val="56"/>
        </w:rPr>
        <w:t>νίας</w:t>
      </w:r>
      <w:proofErr w:type="spellEnd"/>
      <w:r w:rsidRPr="00E0199F">
        <w:rPr>
          <w:rFonts w:ascii="Arial" w:hAnsi="Arial" w:cs="Arial"/>
          <w:b/>
          <w:sz w:val="36"/>
          <w:szCs w:val="56"/>
        </w:rPr>
        <w:t xml:space="preserve"> με τον </w:t>
      </w:r>
      <w:proofErr w:type="spellStart"/>
      <w:r w:rsidRPr="00E0199F">
        <w:rPr>
          <w:rFonts w:ascii="Arial" w:hAnsi="Arial" w:cs="Arial"/>
          <w:b/>
          <w:sz w:val="36"/>
          <w:szCs w:val="56"/>
        </w:rPr>
        <w:t>Abbagnano</w:t>
      </w:r>
      <w:proofErr w:type="spellEnd"/>
      <w:r w:rsidRPr="00E0199F">
        <w:rPr>
          <w:rFonts w:ascii="Arial" w:hAnsi="Arial" w:cs="Arial"/>
          <w:b/>
          <w:sz w:val="36"/>
          <w:szCs w:val="56"/>
        </w:rPr>
        <w:t xml:space="preserve"> – είναι έννοια αρνητική.</w:t>
      </w:r>
    </w:p>
    <w:p w:rsidR="00E0199F" w:rsidRPr="00E0199F" w:rsidRDefault="00E0199F" w:rsidP="00B63342">
      <w:pPr>
        <w:tabs>
          <w:tab w:val="left" w:pos="1260"/>
        </w:tabs>
        <w:spacing w:after="0" w:line="240" w:lineRule="auto"/>
        <w:rPr>
          <w:rFonts w:ascii="Arial" w:hAnsi="Arial" w:cs="Arial"/>
          <w:b/>
          <w:sz w:val="10"/>
          <w:szCs w:val="56"/>
        </w:rPr>
      </w:pPr>
    </w:p>
    <w:p w:rsidR="008F4F20" w:rsidRDefault="00717E10" w:rsidP="000420F3">
      <w:pPr>
        <w:spacing w:after="0"/>
        <w:ind w:firstLine="720"/>
        <w:rPr>
          <w:rFonts w:ascii="Arial" w:hAnsi="Arial" w:cs="Arial"/>
          <w:b/>
          <w:sz w:val="36"/>
          <w:szCs w:val="56"/>
        </w:rPr>
      </w:pPr>
      <w:r>
        <w:rPr>
          <w:rFonts w:ascii="Arial" w:hAnsi="Arial" w:cs="Arial"/>
          <w:b/>
          <w:noProof/>
          <w:sz w:val="36"/>
          <w:szCs w:val="56"/>
          <w:lang w:val="en-US"/>
        </w:rPr>
        <w:pict>
          <v:shape id="Πλαίσιο κειμένου 56" o:spid="_x0000_s1053" type="#_x0000_t202" style="position:absolute;left:0;text-align:left;margin-left:0;margin-top:785.3pt;width:99.2pt;height:28.35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QssAIAADEFAAAOAAAAZHJzL2Uyb0RvYy54bWysVEtu2zAQ3RfoHQjuHX0iOZZgOUicqiiQ&#10;foC0B6AlyiIqkSpJW0qLroreoxcoii666A+5gXKlDinbcfoBiqJe0DPizJvfG06Pu7pCayoVEzzB&#10;3oGLEeWZyBlfJvjZ03Q0wUhpwnNSCU4TfEkVPp7dvTNtm5j6ohRVTiUCEK7itklwqXUTO47KSloT&#10;dSAayuGyELImGlS5dHJJWkCvK8d33bHTCpk3UmRUKfh6NlzimcUvCprpx0WhqEZVgiE3bU9pz4U5&#10;ndmUxEtJmpJlmzTIP2RRE8Yh6A7qjGiCVpL9AlWzTAolCn2QidoRRcEyamuAajz3p2ouStJQWws0&#10;RzW7Nqn/B5s9Wj+RiOUJDscYcVLDjPp3/df+Y//h+k3/ub9C/Zf+Ewjf+vf99/7q+i0CS2hb26gY&#10;vC8a8Nfdqehg/LYFqjkX2XOFuJiXhC/piZSiLSnJIW3PeDp7rgOOMiCL9qHIITxZaWGBukLWpqfQ&#10;JQToML7L3chop1FmQvphNAngKoO7w7HrBqENQeKtdyOVvk9FjYyQYAmUsOhkfa60yYbEWxMTTImK&#10;5SmrKqvI5WJeSbQmQJ80nc+jaIN+y6zixpgL4zYgDl8gSYhh7ky6lg6vIs8P3FM/GqXjydEoSINw&#10;FB25k5HrRafR2A2i4Cx9bRL0grhkeU75OeN0S00v+LvRb5ZkIJUlJ2oT7E/Co3CY0R+rdO3vd1XW&#10;TMOqVqxO8GRnRGIz2Xs8h7pJrAmrBtm5nb9tMzRh+2/bYnlgRj+QQHeLzjLRPzThDUkWIr8EZkgB&#10;g4MZwzsDQinkS4xa2NkEqxcrIilG1QMO7AoDyAuWfF+R+8piXyE8A6gEa4wGca6Hh2HVSLYsIdLA&#10;Zy5OgJEFs2S5yWrDY9hLW9TmDTGLv69bq5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hBhQs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112</w:t>
                  </w:r>
                </w:p>
              </w:txbxContent>
            </v:textbox>
            <w10:wrap anchorx="page" anchory="margin"/>
          </v:shape>
        </w:pict>
      </w:r>
      <w:r w:rsidR="00E0199F" w:rsidRPr="00E0199F">
        <w:rPr>
          <w:rFonts w:ascii="Arial" w:hAnsi="Arial" w:cs="Arial"/>
          <w:b/>
          <w:sz w:val="36"/>
          <w:szCs w:val="56"/>
        </w:rPr>
        <w:t xml:space="preserve">Για να στηρίξει αυτή την έννοια, ο </w:t>
      </w:r>
      <w:proofErr w:type="spellStart"/>
      <w:r w:rsidR="00E0199F" w:rsidRPr="00E0199F">
        <w:rPr>
          <w:rFonts w:ascii="Arial" w:hAnsi="Arial" w:cs="Arial"/>
          <w:b/>
          <w:sz w:val="36"/>
          <w:szCs w:val="56"/>
        </w:rPr>
        <w:t>Abbagnano</w:t>
      </w:r>
      <w:proofErr w:type="spellEnd"/>
      <w:r w:rsidR="00E0199F" w:rsidRPr="00E0199F">
        <w:rPr>
          <w:rFonts w:ascii="Arial" w:hAnsi="Arial" w:cs="Arial"/>
          <w:b/>
          <w:sz w:val="36"/>
          <w:szCs w:val="56"/>
        </w:rPr>
        <w:t xml:space="preserve"> λέει ότι η ύπαρξη του ανθρώπου, από την εμφάνισή του μέχρι σήμερα, υπήρξε ουσιαστικά μια διαδικασία επιλογής, κατά την </w:t>
      </w:r>
      <w:r w:rsidR="00E0199F">
        <w:rPr>
          <w:rFonts w:ascii="Arial" w:hAnsi="Arial" w:cs="Arial"/>
          <w:b/>
          <w:sz w:val="36"/>
          <w:szCs w:val="56"/>
        </w:rPr>
        <w:t>οποία όποιος ξέρει και οργανώνε</w:t>
      </w:r>
      <w:r w:rsidR="00E0199F" w:rsidRPr="00E0199F">
        <w:rPr>
          <w:rFonts w:ascii="Arial" w:hAnsi="Arial" w:cs="Arial"/>
          <w:b/>
          <w:sz w:val="36"/>
          <w:szCs w:val="56"/>
        </w:rPr>
        <w:t xml:space="preserve">ται καλύτερα, είναι πιο δυνατός ή πιο μορφωμένος, </w:t>
      </w:r>
      <w:r w:rsidR="000420F3">
        <w:rPr>
          <w:rFonts w:ascii="Arial" w:hAnsi="Arial" w:cs="Arial"/>
          <w:b/>
          <w:sz w:val="36"/>
          <w:szCs w:val="56"/>
        </w:rPr>
        <w:t>κατά-</w:t>
      </w:r>
      <w:r w:rsidR="00E0199F" w:rsidRPr="00E0199F">
        <w:rPr>
          <w:rFonts w:ascii="Arial" w:hAnsi="Arial" w:cs="Arial"/>
          <w:b/>
          <w:sz w:val="36"/>
          <w:szCs w:val="56"/>
        </w:rPr>
        <w:t>φέρνει να επ</w:t>
      </w:r>
      <w:r w:rsidR="00E0199F">
        <w:rPr>
          <w:rFonts w:ascii="Arial" w:hAnsi="Arial" w:cs="Arial"/>
          <w:b/>
          <w:sz w:val="36"/>
          <w:szCs w:val="56"/>
        </w:rPr>
        <w:t>ιβιώσει. Ο πρωταθλητής παρου</w:t>
      </w:r>
      <w:r w:rsidR="00E0199F" w:rsidRPr="00E0199F">
        <w:rPr>
          <w:rFonts w:ascii="Arial" w:hAnsi="Arial" w:cs="Arial"/>
          <w:b/>
          <w:sz w:val="36"/>
          <w:szCs w:val="56"/>
        </w:rPr>
        <w:t xml:space="preserve">σιάζει επομένως πρότυπο φυσικής επιλογής. Αλλά το θέμα </w:t>
      </w:r>
      <w:r w:rsidR="00E0199F" w:rsidRPr="00E0199F">
        <w:rPr>
          <w:rFonts w:ascii="Arial" w:hAnsi="Arial" w:cs="Arial"/>
          <w:b/>
          <w:sz w:val="36"/>
          <w:szCs w:val="56"/>
        </w:rPr>
        <w:lastRenderedPageBreak/>
        <w:t>είναι ότι η φυ</w:t>
      </w:r>
      <w:r w:rsidR="00E0199F">
        <w:rPr>
          <w:rFonts w:ascii="Arial" w:hAnsi="Arial" w:cs="Arial"/>
          <w:b/>
          <w:sz w:val="36"/>
          <w:szCs w:val="56"/>
        </w:rPr>
        <w:t>σική επιλογή είναι ένας αποκλειστικά «φυσικός» νόμος και επομέ</w:t>
      </w:r>
      <w:r w:rsidR="00E0199F" w:rsidRPr="00E0199F">
        <w:rPr>
          <w:rFonts w:ascii="Arial" w:hAnsi="Arial" w:cs="Arial"/>
          <w:b/>
          <w:sz w:val="36"/>
          <w:szCs w:val="56"/>
        </w:rPr>
        <w:t>νως ανήκει σ' εκείνο το είδος των νόμων που ο άνθρωπος προσπάθησε πάντα να διορθώσει με «πολιτ</w:t>
      </w:r>
      <w:r w:rsidR="00E0199F">
        <w:rPr>
          <w:rFonts w:ascii="Arial" w:hAnsi="Arial" w:cs="Arial"/>
          <w:b/>
          <w:sz w:val="36"/>
          <w:szCs w:val="56"/>
        </w:rPr>
        <w:t>ιστικούς» νόμους. Αν ένας άνθρω</w:t>
      </w:r>
      <w:r w:rsidR="00E0199F" w:rsidRPr="00E0199F">
        <w:rPr>
          <w:rFonts w:ascii="Arial" w:hAnsi="Arial" w:cs="Arial"/>
          <w:b/>
          <w:sz w:val="36"/>
          <w:szCs w:val="56"/>
        </w:rPr>
        <w:t>πος πέσει στο νερό και αρχίσει να κινείται όπως το ένστιχτό του τού υπαγορεύει, πνίγεται. Να ένας φ</w:t>
      </w:r>
      <w:r w:rsidR="00E0199F">
        <w:rPr>
          <w:rFonts w:ascii="Arial" w:hAnsi="Arial" w:cs="Arial"/>
          <w:b/>
          <w:sz w:val="36"/>
          <w:szCs w:val="56"/>
        </w:rPr>
        <w:t>υσικός νόμος. Γι' αυτό ο πολιτι</w:t>
      </w:r>
      <w:r w:rsidR="00E0199F" w:rsidRPr="00E0199F">
        <w:rPr>
          <w:rFonts w:ascii="Arial" w:hAnsi="Arial" w:cs="Arial"/>
          <w:b/>
          <w:sz w:val="36"/>
          <w:szCs w:val="56"/>
        </w:rPr>
        <w:t xml:space="preserve">σμένος άνθρωπος επινόησε πρώτα το κολύμπι, έπειτα τη βάρκα, έπειτα το σωσίβιο, τέλος τις πισίνες με δασκάλους κολύμβησης. Δηλαδή </w:t>
      </w:r>
      <w:r w:rsidR="00E0199F">
        <w:rPr>
          <w:rFonts w:ascii="Arial" w:hAnsi="Arial" w:cs="Arial"/>
          <w:b/>
          <w:sz w:val="36"/>
          <w:szCs w:val="56"/>
        </w:rPr>
        <w:t>αποφάσισε ότι δεν έπρεπε να αφή</w:t>
      </w:r>
      <w:r w:rsidR="00E0199F" w:rsidRPr="00E0199F">
        <w:rPr>
          <w:rFonts w:ascii="Arial" w:hAnsi="Arial" w:cs="Arial"/>
          <w:b/>
          <w:sz w:val="36"/>
          <w:szCs w:val="56"/>
        </w:rPr>
        <w:t xml:space="preserve">νει να </w:t>
      </w:r>
      <w:proofErr w:type="spellStart"/>
      <w:r w:rsidR="00E0199F" w:rsidRPr="00E0199F">
        <w:rPr>
          <w:rFonts w:ascii="Arial" w:hAnsi="Arial" w:cs="Arial"/>
          <w:b/>
          <w:sz w:val="36"/>
          <w:szCs w:val="56"/>
        </w:rPr>
        <w:t>πνί</w:t>
      </w:r>
      <w:r w:rsidR="000420F3">
        <w:rPr>
          <w:rFonts w:ascii="Arial" w:hAnsi="Arial" w:cs="Arial"/>
          <w:b/>
          <w:sz w:val="36"/>
          <w:szCs w:val="56"/>
        </w:rPr>
        <w:t>-</w:t>
      </w:r>
      <w:r w:rsidR="00E0199F" w:rsidRPr="00E0199F">
        <w:rPr>
          <w:rFonts w:ascii="Arial" w:hAnsi="Arial" w:cs="Arial"/>
          <w:b/>
          <w:sz w:val="36"/>
          <w:szCs w:val="56"/>
        </w:rPr>
        <w:t>γεται</w:t>
      </w:r>
      <w:proofErr w:type="spellEnd"/>
      <w:r w:rsidR="00E0199F" w:rsidRPr="00E0199F">
        <w:rPr>
          <w:rFonts w:ascii="Arial" w:hAnsi="Arial" w:cs="Arial"/>
          <w:b/>
          <w:sz w:val="36"/>
          <w:szCs w:val="56"/>
        </w:rPr>
        <w:t xml:space="preserve"> όποιον δεν ήξερε να κολυμπάει, αλλά έπρεπε να μάθει σε όλους να κολυμπάνε και, στην ανάγκη, να σώζει αυτούς που δε </w:t>
      </w:r>
      <w:r w:rsidR="00E0199F">
        <w:rPr>
          <w:rFonts w:ascii="Arial" w:hAnsi="Arial" w:cs="Arial"/>
          <w:b/>
          <w:sz w:val="36"/>
          <w:szCs w:val="56"/>
        </w:rPr>
        <w:t>μάθαιναν. Τη φυσική επιλογή επο</w:t>
      </w:r>
      <w:r w:rsidR="00E0199F" w:rsidRPr="00E0199F">
        <w:rPr>
          <w:rFonts w:ascii="Arial" w:hAnsi="Arial" w:cs="Arial"/>
          <w:b/>
          <w:sz w:val="36"/>
          <w:szCs w:val="56"/>
        </w:rPr>
        <w:t>μένως συμπλήρωσε ένας νόμος κοινωνικής αλληλεγγύης.</w:t>
      </w:r>
    </w:p>
    <w:p w:rsidR="008F4F20" w:rsidRDefault="00E0199F" w:rsidP="00B63342">
      <w:pPr>
        <w:spacing w:after="0"/>
        <w:ind w:firstLine="720"/>
        <w:rPr>
          <w:rFonts w:ascii="Arial" w:hAnsi="Arial" w:cs="Arial"/>
          <w:b/>
          <w:sz w:val="36"/>
          <w:szCs w:val="56"/>
        </w:rPr>
      </w:pPr>
      <w:r w:rsidRPr="00E0199F">
        <w:rPr>
          <w:rFonts w:ascii="Arial" w:hAnsi="Arial" w:cs="Arial"/>
          <w:b/>
          <w:sz w:val="36"/>
          <w:szCs w:val="56"/>
        </w:rPr>
        <w:t xml:space="preserve">Αλλά αν είναι έτσι τα πράγματα, τότε πρέπει να κλονιστεί η έννοια του πρωταθλητή (καρπός του </w:t>
      </w:r>
      <w:proofErr w:type="spellStart"/>
      <w:r w:rsidRPr="00E0199F">
        <w:rPr>
          <w:rFonts w:ascii="Arial" w:hAnsi="Arial" w:cs="Arial"/>
          <w:b/>
          <w:sz w:val="36"/>
          <w:szCs w:val="56"/>
        </w:rPr>
        <w:t>συνα</w:t>
      </w:r>
      <w:r w:rsidR="000420F3">
        <w:rPr>
          <w:rFonts w:ascii="Arial" w:hAnsi="Arial" w:cs="Arial"/>
          <w:b/>
          <w:sz w:val="36"/>
          <w:szCs w:val="56"/>
        </w:rPr>
        <w:t>-</w:t>
      </w:r>
      <w:r w:rsidRPr="00E0199F">
        <w:rPr>
          <w:rFonts w:ascii="Arial" w:hAnsi="Arial" w:cs="Arial"/>
          <w:b/>
          <w:sz w:val="36"/>
          <w:szCs w:val="56"/>
        </w:rPr>
        <w:t>γωνισμού</w:t>
      </w:r>
      <w:proofErr w:type="spellEnd"/>
      <w:r w:rsidRPr="00E0199F">
        <w:rPr>
          <w:rFonts w:ascii="Arial" w:hAnsi="Arial" w:cs="Arial"/>
          <w:b/>
          <w:sz w:val="36"/>
          <w:szCs w:val="56"/>
        </w:rPr>
        <w:t xml:space="preserve">): το πρότυπο του αθλητή πρέπει να </w:t>
      </w:r>
      <w:proofErr w:type="spellStart"/>
      <w:r w:rsidRPr="00E0199F">
        <w:rPr>
          <w:rFonts w:ascii="Arial" w:hAnsi="Arial" w:cs="Arial"/>
          <w:b/>
          <w:sz w:val="36"/>
          <w:szCs w:val="56"/>
        </w:rPr>
        <w:t>αντι</w:t>
      </w:r>
      <w:r w:rsidR="000420F3">
        <w:rPr>
          <w:rFonts w:ascii="Arial" w:hAnsi="Arial" w:cs="Arial"/>
          <w:b/>
          <w:sz w:val="36"/>
          <w:szCs w:val="56"/>
        </w:rPr>
        <w:t>-</w:t>
      </w:r>
      <w:r w:rsidRPr="00E0199F">
        <w:rPr>
          <w:rFonts w:ascii="Arial" w:hAnsi="Arial" w:cs="Arial"/>
          <w:b/>
          <w:sz w:val="36"/>
          <w:szCs w:val="56"/>
        </w:rPr>
        <w:t>κατασταθεί</w:t>
      </w:r>
      <w:proofErr w:type="spellEnd"/>
      <w:r w:rsidRPr="00E0199F">
        <w:rPr>
          <w:rFonts w:ascii="Arial" w:hAnsi="Arial" w:cs="Arial"/>
          <w:b/>
          <w:sz w:val="36"/>
          <w:szCs w:val="56"/>
        </w:rPr>
        <w:t xml:space="preserve"> με τον κοινό άνθρωπο που αθλείται καλά ή κακά, με τη βοήθεια της κ</w:t>
      </w:r>
      <w:r>
        <w:rPr>
          <w:rFonts w:ascii="Arial" w:hAnsi="Arial" w:cs="Arial"/>
          <w:b/>
          <w:sz w:val="36"/>
          <w:szCs w:val="56"/>
        </w:rPr>
        <w:t>οινωνίας. Το ότι έπειτα θα εμφα</w:t>
      </w:r>
      <w:r w:rsidRPr="00E0199F">
        <w:rPr>
          <w:rFonts w:ascii="Arial" w:hAnsi="Arial" w:cs="Arial"/>
          <w:b/>
          <w:sz w:val="36"/>
          <w:szCs w:val="56"/>
        </w:rPr>
        <w:t xml:space="preserve">νιστούνε τα ξεφτέρια είναι φυσικό: όταν όλοι </w:t>
      </w:r>
      <w:proofErr w:type="spellStart"/>
      <w:r w:rsidRPr="00E0199F">
        <w:rPr>
          <w:rFonts w:ascii="Arial" w:hAnsi="Arial" w:cs="Arial"/>
          <w:b/>
          <w:sz w:val="36"/>
          <w:szCs w:val="56"/>
        </w:rPr>
        <w:t>τρέ</w:t>
      </w:r>
      <w:r w:rsidR="000420F3">
        <w:rPr>
          <w:rFonts w:ascii="Arial" w:hAnsi="Arial" w:cs="Arial"/>
          <w:b/>
          <w:sz w:val="36"/>
          <w:szCs w:val="56"/>
        </w:rPr>
        <w:t>-</w:t>
      </w:r>
      <w:r w:rsidRPr="00E0199F">
        <w:rPr>
          <w:rFonts w:ascii="Arial" w:hAnsi="Arial" w:cs="Arial"/>
          <w:b/>
          <w:sz w:val="36"/>
          <w:szCs w:val="56"/>
        </w:rPr>
        <w:t>χουνε</w:t>
      </w:r>
      <w:proofErr w:type="spellEnd"/>
      <w:r w:rsidRPr="00E0199F">
        <w:rPr>
          <w:rFonts w:ascii="Arial" w:hAnsi="Arial" w:cs="Arial"/>
          <w:b/>
          <w:sz w:val="36"/>
          <w:szCs w:val="56"/>
        </w:rPr>
        <w:t>, πηδάνε, ψαρεύουν, δεν πειράζει καθόλου αν υπάρχουνε κά</w:t>
      </w:r>
      <w:r>
        <w:rPr>
          <w:rFonts w:ascii="Arial" w:hAnsi="Arial" w:cs="Arial"/>
          <w:b/>
          <w:sz w:val="36"/>
          <w:szCs w:val="56"/>
        </w:rPr>
        <w:t>ποιοι που θα τρέχουνε καλύτερα, άλλοι που θα ψαρεύ</w:t>
      </w:r>
      <w:r w:rsidRPr="00E0199F">
        <w:rPr>
          <w:rFonts w:ascii="Arial" w:hAnsi="Arial" w:cs="Arial"/>
          <w:b/>
          <w:sz w:val="36"/>
          <w:szCs w:val="56"/>
        </w:rPr>
        <w:t>ουνε καλύτερα και πάει λέγοντας. Πάντως δε θα υπάρχουν πια άτομα αποκλειστικά θεατές κι επομένως δε θα υπάρχουν πια πρωταθλητές σαν αξιοθέατα όντα. Ο ένας θα κοιτάζει τον άλλο.</w:t>
      </w:r>
    </w:p>
    <w:p w:rsidR="00E0199F" w:rsidRDefault="00717E10" w:rsidP="000420F3">
      <w:pPr>
        <w:spacing w:after="0"/>
        <w:ind w:firstLine="720"/>
        <w:rPr>
          <w:rFonts w:ascii="Arial" w:hAnsi="Arial" w:cs="Arial"/>
          <w:b/>
          <w:sz w:val="36"/>
          <w:szCs w:val="56"/>
        </w:rPr>
      </w:pPr>
      <w:r>
        <w:rPr>
          <w:rFonts w:ascii="Arial" w:hAnsi="Arial" w:cs="Arial"/>
          <w:b/>
          <w:noProof/>
          <w:sz w:val="36"/>
          <w:szCs w:val="56"/>
          <w:lang w:val="en-US"/>
        </w:rPr>
        <w:pict>
          <v:shape id="Πλαίσιο κειμένου 55" o:spid="_x0000_s1054" type="#_x0000_t202" style="position:absolute;left:0;text-align:left;margin-left:247.85pt;margin-top:784.9pt;width:125.1pt;height:28.35pt;z-index:251712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23sQIAADEFAAAOAAAAZHJzL2Uyb0RvYy54bWysVM2O0zAQviPxDpbv3SQl6SbRpqvdLkFI&#10;5UdaeAA3cRqLxA6226QgToj34AUQ4sCBP+0bZF+JsdOWsoCEED24nnjmm29mPvvktKsrtKZSMcET&#10;7B25GFGeiZzxZYKfPklHIUZKE56TSnCa4A1V+HR6+9ZJ28R0LEpR5VQiAOEqbpsEl1o3seOorKQ1&#10;UUeioRwOCyFrosGUSyeXpAX0unLGrjtxWiHzRoqMKgVfL4ZDPLX4RUEz/agoFNWoSjBw03aVdl2Y&#10;1ZmekHgpSVOybEuD/AOLmjAOSfdQF0QTtJLsF6iaZVIoUeijTNSOKAqWUVsDVOO5N6q5LElDbS3Q&#10;HNXs26T+H2z2cP1YIpYnOAgw4qSGGfVv+y/9h/799ev+U3+F+s/9R9h87d/13/qr6zcIPKFtbaNi&#10;iL5sIF5356KD8dsWqGYusmcKcTErCV/SMylFW1KSA23PRDoHoQOOMiCL9oHIIT1ZaWGBukLWpqfQ&#10;JQToML7NfmS00ygzKYMwjAIQWQZndyau61tyDol30Y1U+h4VNTKbBEuQhEUn67nShg2Jdy4mmRIV&#10;y1NWVdaQy8WskmhNQD5pOptFkS3ghlvFjTMXJmxAHL4ASchhzgxdK4eXkTf23fNxNEon4fHIT/1g&#10;FB274cj1ovNo4vqRf5G+MgQ9Py5ZnlM+Z5zupOn5fzf67SUZRGXFidoEj8PgOBhm9McqXfv7XZU1&#10;03BVK1YnONw7kdhM9i7PoW4Sa8KqYe/8zN+2GZqw+7dtsTowox9EoLtFZ5U49nf6Woh8A8qQAgYH&#10;44d3BjalkC8wauHOJlg9XxFJMaruc1BX4AMvuOSHhjw0FocG4RlAJVhjNGxnengYVo1kyxIyDXrm&#10;4gwUWTArFiPdgdVWx3AvbVHbN8Rc/EPbev146abfAQAA//8DAFBLAwQUAAYACAAAACEA52WK7uQA&#10;AAANAQAADwAAAGRycy9kb3ducmV2LnhtbEyPQUvDQBCF74L/YRnBi9iNpdk2MZsiogWhBxtF9LZJ&#10;xiQ0Oxuz2zb+e8eTHue9jzfvZevJ9uKIo+8cabiZRSCQKld31Gh4fXm8XoHwwVBtekeo4Rs9rPPz&#10;s8yktTvRDo9FaASHkE+NhjaEIZXSVy1a42duQGLv043WBD7HRtajOXG47eU8ipS0piP+0JoB71us&#10;9sXBapge1NVqv3l6LqJd+WWT7UZ9vL9pfXkx3d2CCDiFPxh+63N1yLlT6Q5Ue9FrWCTxklE2YpXw&#10;CEaWizgBUbKk5ioGmWfy/4r8BwAA//8DAFBLAQItABQABgAIAAAAIQC2gziS/gAAAOEBAAATAAAA&#10;AAAAAAAAAAAAAAAAAABbQ29udGVudF9UeXBlc10ueG1sUEsBAi0AFAAGAAgAAAAhADj9If/WAAAA&#10;lAEAAAsAAAAAAAAAAAAAAAAALwEAAF9yZWxzLy5yZWxzUEsBAi0AFAAGAAgAAAAhAO2DTbexAgAA&#10;MQUAAA4AAAAAAAAAAAAAAAAALgIAAGRycy9lMm9Eb2MueG1sUEsBAi0AFAAGAAgAAAAhAOdliu7k&#10;AAAADQEAAA8AAAAAAAAAAAAAAAAACw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112 - 113</w:t>
                  </w:r>
                </w:p>
              </w:txbxContent>
            </v:textbox>
            <w10:wrap anchorx="page" anchory="margin"/>
          </v:shape>
        </w:pict>
      </w:r>
      <w:r w:rsidR="00E0199F" w:rsidRPr="00E0199F">
        <w:rPr>
          <w:rFonts w:ascii="Arial" w:hAnsi="Arial" w:cs="Arial"/>
          <w:b/>
          <w:sz w:val="36"/>
          <w:szCs w:val="56"/>
        </w:rPr>
        <w:t>Αν το σκεφτούμε καλά, αυτή η έλλειψη γενικής άσκησης είναι ίδια μ' εκείνη στην οποία οφείλεται η κρίση των καλών τ</w:t>
      </w:r>
      <w:r w:rsidR="00E0199F">
        <w:rPr>
          <w:rFonts w:ascii="Arial" w:hAnsi="Arial" w:cs="Arial"/>
          <w:b/>
          <w:sz w:val="36"/>
          <w:szCs w:val="56"/>
        </w:rPr>
        <w:t>εχνών: δραστη</w:t>
      </w:r>
      <w:r w:rsidR="00E0199F" w:rsidRPr="00E0199F">
        <w:rPr>
          <w:rFonts w:ascii="Arial" w:hAnsi="Arial" w:cs="Arial"/>
          <w:b/>
          <w:sz w:val="36"/>
          <w:szCs w:val="56"/>
        </w:rPr>
        <w:t xml:space="preserve">ριότητες που </w:t>
      </w:r>
      <w:proofErr w:type="spellStart"/>
      <w:r w:rsidR="00E0199F" w:rsidRPr="00E0199F">
        <w:rPr>
          <w:rFonts w:ascii="Arial" w:hAnsi="Arial" w:cs="Arial"/>
          <w:b/>
          <w:sz w:val="36"/>
          <w:szCs w:val="56"/>
        </w:rPr>
        <w:t>δικαιω</w:t>
      </w:r>
      <w:r w:rsidR="000420F3">
        <w:rPr>
          <w:rFonts w:ascii="Arial" w:hAnsi="Arial" w:cs="Arial"/>
          <w:b/>
          <w:sz w:val="36"/>
          <w:szCs w:val="56"/>
        </w:rPr>
        <w:t>-</w:t>
      </w:r>
      <w:r w:rsidR="00E0199F" w:rsidRPr="00E0199F">
        <w:rPr>
          <w:rFonts w:ascii="Arial" w:hAnsi="Arial" w:cs="Arial"/>
          <w:b/>
          <w:sz w:val="36"/>
          <w:szCs w:val="56"/>
        </w:rPr>
        <w:t>ματικά</w:t>
      </w:r>
      <w:proofErr w:type="spellEnd"/>
      <w:r w:rsidR="00E0199F" w:rsidRPr="00E0199F">
        <w:rPr>
          <w:rFonts w:ascii="Arial" w:hAnsi="Arial" w:cs="Arial"/>
          <w:b/>
          <w:sz w:val="36"/>
          <w:szCs w:val="56"/>
        </w:rPr>
        <w:t xml:space="preserve"> θα '</w:t>
      </w:r>
      <w:proofErr w:type="spellStart"/>
      <w:r w:rsidR="00E0199F" w:rsidRPr="00E0199F">
        <w:rPr>
          <w:rFonts w:ascii="Arial" w:hAnsi="Arial" w:cs="Arial"/>
          <w:b/>
          <w:sz w:val="36"/>
          <w:szCs w:val="56"/>
        </w:rPr>
        <w:t>πρεπε</w:t>
      </w:r>
      <w:proofErr w:type="spellEnd"/>
      <w:r w:rsidR="00E0199F" w:rsidRPr="00E0199F">
        <w:rPr>
          <w:rFonts w:ascii="Arial" w:hAnsi="Arial" w:cs="Arial"/>
          <w:b/>
          <w:sz w:val="36"/>
          <w:szCs w:val="56"/>
        </w:rPr>
        <w:t xml:space="preserve"> να ασκούνται από όλους α</w:t>
      </w:r>
      <w:r w:rsidR="00E0199F">
        <w:rPr>
          <w:rFonts w:ascii="Arial" w:hAnsi="Arial" w:cs="Arial"/>
          <w:b/>
          <w:sz w:val="36"/>
          <w:szCs w:val="56"/>
        </w:rPr>
        <w:t>λλά που εδώ και μερικές χιλιετη</w:t>
      </w:r>
      <w:r w:rsidR="00E0199F" w:rsidRPr="00E0199F">
        <w:rPr>
          <w:rFonts w:ascii="Arial" w:hAnsi="Arial" w:cs="Arial"/>
          <w:b/>
          <w:sz w:val="36"/>
          <w:szCs w:val="56"/>
        </w:rPr>
        <w:t>ρ</w:t>
      </w:r>
      <w:r w:rsidR="00E0199F">
        <w:rPr>
          <w:rFonts w:ascii="Arial" w:hAnsi="Arial" w:cs="Arial"/>
          <w:b/>
          <w:sz w:val="36"/>
          <w:szCs w:val="56"/>
        </w:rPr>
        <w:t xml:space="preserve">ίδες ασκούνται μόνο από </w:t>
      </w:r>
      <w:r w:rsidR="00E0199F">
        <w:rPr>
          <w:rFonts w:ascii="Arial" w:hAnsi="Arial" w:cs="Arial"/>
          <w:b/>
          <w:sz w:val="36"/>
          <w:szCs w:val="56"/>
        </w:rPr>
        <w:lastRenderedPageBreak/>
        <w:t>εξουσιο</w:t>
      </w:r>
      <w:r w:rsidR="00E0199F" w:rsidRPr="00E0199F">
        <w:rPr>
          <w:rFonts w:ascii="Arial" w:hAnsi="Arial" w:cs="Arial"/>
          <w:b/>
          <w:sz w:val="36"/>
          <w:szCs w:val="56"/>
        </w:rPr>
        <w:t xml:space="preserve">δοτημένους μάγους που λέγονται καλλιτέχνες. Δεν είναι τυχαίο ότι οι τέχνες που περισσότερο </w:t>
      </w:r>
      <w:proofErr w:type="spellStart"/>
      <w:r w:rsidR="00E0199F" w:rsidRPr="00E0199F">
        <w:rPr>
          <w:rFonts w:ascii="Arial" w:hAnsi="Arial" w:cs="Arial"/>
          <w:b/>
          <w:sz w:val="36"/>
          <w:szCs w:val="56"/>
        </w:rPr>
        <w:t>καταλα</w:t>
      </w:r>
      <w:proofErr w:type="spellEnd"/>
      <w:r w:rsidR="00E0199F" w:rsidRPr="00E0199F">
        <w:rPr>
          <w:rFonts w:ascii="Arial" w:hAnsi="Arial" w:cs="Arial"/>
          <w:b/>
          <w:sz w:val="36"/>
          <w:szCs w:val="56"/>
        </w:rPr>
        <w:t>-βαίνει ο κόσμος είναι εκείνες στις οποίες οι θεατές έχουν μια ελάχιστη πραχτική εμπειρία: το τραγούδι, γιατί όλοι λίγο πολύ τραγουδάμε, και η λογοτεχνία, γιατί όλοι μιλάμε και γράφουμε. Σ' αυτές τις περιπτώσεις η ανωτερότητα των άλλων γίνεται αντιληπτή στο μέτρο που δεν απομακρύνεται από την προσωπική μας εμπειρία (Cronin</w:t>
      </w:r>
      <w:r w:rsidR="00E0199F" w:rsidRPr="00673ADB">
        <w:rPr>
          <w:rFonts w:ascii="Arial" w:hAnsi="Arial" w:cs="Arial"/>
          <w:b/>
          <w:sz w:val="44"/>
          <w:szCs w:val="44"/>
          <w:vertAlign w:val="superscript"/>
        </w:rPr>
        <w:t>1</w:t>
      </w:r>
      <w:r w:rsidR="00E0199F" w:rsidRPr="00E0199F">
        <w:rPr>
          <w:rFonts w:ascii="Arial" w:hAnsi="Arial" w:cs="Arial"/>
          <w:b/>
          <w:sz w:val="36"/>
          <w:szCs w:val="56"/>
        </w:rPr>
        <w:t xml:space="preserve"> ναι, αλλά όχι Joyce</w:t>
      </w:r>
      <w:r w:rsidR="00E0199F" w:rsidRPr="00673ADB">
        <w:rPr>
          <w:rFonts w:ascii="Arial" w:hAnsi="Arial" w:cs="Arial"/>
          <w:b/>
          <w:sz w:val="44"/>
          <w:szCs w:val="44"/>
          <w:vertAlign w:val="superscript"/>
        </w:rPr>
        <w:t>2</w:t>
      </w:r>
      <w:r w:rsidR="00E0199F" w:rsidRPr="00E0199F">
        <w:rPr>
          <w:rFonts w:ascii="Arial" w:hAnsi="Arial" w:cs="Arial"/>
          <w:b/>
          <w:sz w:val="36"/>
          <w:szCs w:val="56"/>
        </w:rPr>
        <w:t>). Οι τέχνες στις οποίες το χάσμα είναι πιο μεγάλο, είναι η ζωγραφική, η γλυπτική και η αρχιτεκτονική, μια και κανένας από τους</w:t>
      </w:r>
      <w:r w:rsidR="00E0199F">
        <w:rPr>
          <w:rFonts w:ascii="Arial" w:hAnsi="Arial" w:cs="Arial"/>
          <w:b/>
          <w:sz w:val="36"/>
          <w:szCs w:val="56"/>
        </w:rPr>
        <w:t xml:space="preserve"> θεατές δεν έμαθε ποτέ να χειρί</w:t>
      </w:r>
      <w:r w:rsidR="00E0199F" w:rsidRPr="00E0199F">
        <w:rPr>
          <w:rFonts w:ascii="Arial" w:hAnsi="Arial" w:cs="Arial"/>
          <w:b/>
          <w:sz w:val="36"/>
          <w:szCs w:val="56"/>
        </w:rPr>
        <w:t>ζεται χρώματα, όγκους και χώρους. Έ</w:t>
      </w:r>
      <w:r w:rsidR="00E0199F">
        <w:rPr>
          <w:rFonts w:ascii="Arial" w:hAnsi="Arial" w:cs="Arial"/>
          <w:b/>
          <w:sz w:val="36"/>
          <w:szCs w:val="56"/>
        </w:rPr>
        <w:t>τσι συμβαίνει το περίεργο φαινό</w:t>
      </w:r>
      <w:r w:rsidR="00E0199F" w:rsidRPr="00E0199F">
        <w:rPr>
          <w:rFonts w:ascii="Arial" w:hAnsi="Arial" w:cs="Arial"/>
          <w:b/>
          <w:sz w:val="36"/>
          <w:szCs w:val="56"/>
        </w:rPr>
        <w:t xml:space="preserve">μενο να καταλαβαίνει ο κοινός άνθρωπος, για παράδειγμα, τη ζωγραφική και γλυπτική που είναι πιο μακριά από τις πραχτικές του δυνατότητες (το λεπτομερειακό </w:t>
      </w:r>
      <w:proofErr w:type="spellStart"/>
      <w:r w:rsidR="00E0199F" w:rsidRPr="00E0199F">
        <w:rPr>
          <w:rFonts w:ascii="Arial" w:hAnsi="Arial" w:cs="Arial"/>
          <w:b/>
          <w:sz w:val="36"/>
          <w:szCs w:val="56"/>
        </w:rPr>
        <w:t>ρεα</w:t>
      </w:r>
      <w:r w:rsidR="000420F3">
        <w:rPr>
          <w:rFonts w:ascii="Arial" w:hAnsi="Arial" w:cs="Arial"/>
          <w:b/>
          <w:sz w:val="36"/>
          <w:szCs w:val="56"/>
        </w:rPr>
        <w:t>-</w:t>
      </w:r>
      <w:r w:rsidR="00E0199F" w:rsidRPr="00E0199F">
        <w:rPr>
          <w:rFonts w:ascii="Arial" w:hAnsi="Arial" w:cs="Arial"/>
          <w:b/>
          <w:sz w:val="36"/>
          <w:szCs w:val="56"/>
        </w:rPr>
        <w:t>λισμό</w:t>
      </w:r>
      <w:proofErr w:type="spellEnd"/>
      <w:r w:rsidR="00E0199F" w:rsidRPr="00E0199F">
        <w:rPr>
          <w:rFonts w:ascii="Arial" w:hAnsi="Arial" w:cs="Arial"/>
          <w:b/>
          <w:sz w:val="36"/>
          <w:szCs w:val="56"/>
        </w:rPr>
        <w:t>) και να αποκρούει σαν αλλότριες αυτές που θα μπορούσε να δ</w:t>
      </w:r>
      <w:r w:rsidR="00E0199F">
        <w:rPr>
          <w:rFonts w:ascii="Arial" w:hAnsi="Arial" w:cs="Arial"/>
          <w:b/>
          <w:sz w:val="36"/>
          <w:szCs w:val="56"/>
        </w:rPr>
        <w:t>ημιουργήσει και ο ίδιος χειριζόμενος αφηρημένες χρωματικές επιφάνειες ή πλάθοντας οποιουσδή</w:t>
      </w:r>
      <w:r w:rsidR="00E0199F" w:rsidRPr="00E0199F">
        <w:rPr>
          <w:rFonts w:ascii="Arial" w:hAnsi="Arial" w:cs="Arial"/>
          <w:b/>
          <w:sz w:val="36"/>
          <w:szCs w:val="56"/>
        </w:rPr>
        <w:t xml:space="preserve">ποτε όγκους. Και την αρνείται σαν τέχνη, ακριβώς γιατί δεν καταφέρνει πια να πιστέψει ότι έχει αξία κάτι που αυτός θα μπορούσε να κάνει, </w:t>
      </w:r>
      <w:r w:rsidR="00E0199F">
        <w:rPr>
          <w:rFonts w:ascii="Arial" w:hAnsi="Arial" w:cs="Arial"/>
          <w:b/>
          <w:sz w:val="36"/>
          <w:szCs w:val="56"/>
        </w:rPr>
        <w:t xml:space="preserve">με </w:t>
      </w:r>
      <w:proofErr w:type="spellStart"/>
      <w:r w:rsidR="00E0199F">
        <w:rPr>
          <w:rFonts w:ascii="Arial" w:hAnsi="Arial" w:cs="Arial"/>
          <w:b/>
          <w:sz w:val="36"/>
          <w:szCs w:val="56"/>
        </w:rPr>
        <w:t>περισ</w:t>
      </w:r>
      <w:r w:rsidR="000420F3">
        <w:rPr>
          <w:rFonts w:ascii="Arial" w:hAnsi="Arial" w:cs="Arial"/>
          <w:b/>
          <w:sz w:val="36"/>
          <w:szCs w:val="56"/>
        </w:rPr>
        <w:t>-</w:t>
      </w:r>
      <w:r w:rsidR="00E0199F">
        <w:rPr>
          <w:rFonts w:ascii="Arial" w:hAnsi="Arial" w:cs="Arial"/>
          <w:b/>
          <w:sz w:val="36"/>
          <w:szCs w:val="56"/>
        </w:rPr>
        <w:t>σότερη</w:t>
      </w:r>
      <w:proofErr w:type="spellEnd"/>
      <w:r w:rsidR="00E0199F">
        <w:rPr>
          <w:rFonts w:ascii="Arial" w:hAnsi="Arial" w:cs="Arial"/>
          <w:b/>
          <w:sz w:val="36"/>
          <w:szCs w:val="56"/>
        </w:rPr>
        <w:t xml:space="preserve"> ή λιγότερη επιτυ</w:t>
      </w:r>
      <w:r w:rsidR="00E0199F" w:rsidRPr="00E0199F">
        <w:rPr>
          <w:rFonts w:ascii="Arial" w:hAnsi="Arial" w:cs="Arial"/>
          <w:b/>
          <w:sz w:val="36"/>
          <w:szCs w:val="56"/>
        </w:rPr>
        <w:t>χία.</w:t>
      </w:r>
    </w:p>
    <w:p w:rsidR="00A136D4" w:rsidRDefault="00A136D4" w:rsidP="00A136D4">
      <w:pPr>
        <w:spacing w:after="0"/>
        <w:rPr>
          <w:rFonts w:ascii="Arial" w:hAnsi="Arial" w:cs="Arial"/>
          <w:b/>
          <w:sz w:val="36"/>
          <w:szCs w:val="56"/>
        </w:rPr>
      </w:pPr>
    </w:p>
    <w:p w:rsidR="00A136D4" w:rsidRPr="008F4F20" w:rsidRDefault="00A136D4" w:rsidP="00A136D4">
      <w:pPr>
        <w:spacing w:after="0"/>
        <w:rPr>
          <w:rFonts w:ascii="Arial" w:hAnsi="Arial" w:cs="Arial"/>
          <w:b/>
          <w:sz w:val="36"/>
          <w:szCs w:val="56"/>
        </w:rPr>
      </w:pPr>
    </w:p>
    <w:p w:rsidR="00E0199F" w:rsidRDefault="00717E10" w:rsidP="00E0199F">
      <w:pPr>
        <w:spacing w:after="0" w:line="240" w:lineRule="auto"/>
        <w:rPr>
          <w:rFonts w:ascii="Arial" w:hAnsi="Arial" w:cs="Arial"/>
          <w:b/>
          <w:sz w:val="36"/>
          <w:szCs w:val="56"/>
          <w:vertAlign w:val="superscript"/>
        </w:rPr>
      </w:pPr>
      <w:r>
        <w:rPr>
          <w:rFonts w:ascii="Arial" w:hAnsi="Arial" w:cs="Arial"/>
          <w:b/>
          <w:color w:val="000000"/>
          <w:sz w:val="36"/>
          <w:szCs w:val="56"/>
        </w:rPr>
        <w:pict>
          <v:rect id="_x0000_i1032" style="width:198.75pt;height:1pt" o:hrpct="0" o:hrstd="t" o:hrnoshade="t" o:hr="t" fillcolor="gray" stroked="f"/>
        </w:pict>
      </w:r>
    </w:p>
    <w:p w:rsidR="00E0199F" w:rsidRPr="00E0199F" w:rsidRDefault="00E0199F" w:rsidP="00E0199F">
      <w:pPr>
        <w:spacing w:after="0" w:line="240" w:lineRule="auto"/>
        <w:rPr>
          <w:rFonts w:ascii="Arial" w:hAnsi="Arial" w:cs="Arial"/>
          <w:b/>
          <w:sz w:val="36"/>
          <w:szCs w:val="56"/>
        </w:rPr>
      </w:pPr>
      <w:r w:rsidRPr="004B3963">
        <w:rPr>
          <w:rFonts w:ascii="Arial" w:hAnsi="Arial" w:cs="Arial"/>
          <w:b/>
          <w:sz w:val="44"/>
          <w:szCs w:val="44"/>
          <w:vertAlign w:val="superscript"/>
        </w:rPr>
        <w:t>1</w:t>
      </w:r>
      <w:r w:rsidRPr="00E0199F">
        <w:rPr>
          <w:rFonts w:ascii="Arial" w:hAnsi="Arial" w:cs="Arial"/>
          <w:b/>
          <w:sz w:val="36"/>
          <w:szCs w:val="56"/>
        </w:rPr>
        <w:t>Άρτσιμπαλντ Τζόζεφ Κρόνιν (</w:t>
      </w:r>
      <w:r w:rsidRPr="00E0199F">
        <w:rPr>
          <w:rFonts w:ascii="Arial" w:hAnsi="Arial" w:cs="Arial"/>
          <w:b/>
          <w:sz w:val="36"/>
          <w:szCs w:val="56"/>
          <w:lang w:val="en-US"/>
        </w:rPr>
        <w:t>Archibald</w:t>
      </w:r>
      <w:r w:rsidRPr="00E0199F">
        <w:rPr>
          <w:rFonts w:ascii="Arial" w:hAnsi="Arial" w:cs="Arial"/>
          <w:b/>
          <w:sz w:val="36"/>
          <w:szCs w:val="56"/>
        </w:rPr>
        <w:t xml:space="preserve"> </w:t>
      </w:r>
      <w:r w:rsidRPr="00E0199F">
        <w:rPr>
          <w:rFonts w:ascii="Arial" w:hAnsi="Arial" w:cs="Arial"/>
          <w:b/>
          <w:sz w:val="36"/>
          <w:szCs w:val="56"/>
          <w:lang w:val="en-US"/>
        </w:rPr>
        <w:t>Joseph</w:t>
      </w:r>
      <w:r w:rsidRPr="00E0199F">
        <w:rPr>
          <w:rFonts w:ascii="Arial" w:hAnsi="Arial" w:cs="Arial"/>
          <w:b/>
          <w:sz w:val="36"/>
          <w:szCs w:val="56"/>
        </w:rPr>
        <w:t xml:space="preserve"> </w:t>
      </w:r>
      <w:r w:rsidRPr="00E0199F">
        <w:rPr>
          <w:rFonts w:ascii="Arial" w:hAnsi="Arial" w:cs="Arial"/>
          <w:b/>
          <w:sz w:val="36"/>
          <w:szCs w:val="56"/>
          <w:lang w:val="en-US"/>
        </w:rPr>
        <w:t>Cronin</w:t>
      </w:r>
      <w:r w:rsidRPr="00E0199F">
        <w:rPr>
          <w:rFonts w:ascii="Arial" w:hAnsi="Arial" w:cs="Arial"/>
          <w:b/>
          <w:sz w:val="36"/>
          <w:szCs w:val="56"/>
        </w:rPr>
        <w:t>, 1896 – 1981): Σκότος μυθιστοριογράφος</w:t>
      </w:r>
    </w:p>
    <w:p w:rsidR="00E0199F" w:rsidRDefault="00E0199F" w:rsidP="00E0199F">
      <w:pPr>
        <w:spacing w:after="0" w:line="240" w:lineRule="auto"/>
        <w:rPr>
          <w:rFonts w:ascii="Arial" w:hAnsi="Arial" w:cs="Arial"/>
          <w:b/>
          <w:sz w:val="36"/>
          <w:szCs w:val="56"/>
        </w:rPr>
      </w:pPr>
      <w:r w:rsidRPr="004B3963">
        <w:rPr>
          <w:rFonts w:ascii="Arial" w:hAnsi="Arial" w:cs="Arial"/>
          <w:b/>
          <w:sz w:val="44"/>
          <w:szCs w:val="44"/>
          <w:vertAlign w:val="superscript"/>
        </w:rPr>
        <w:t>2</w:t>
      </w:r>
      <w:r w:rsidRPr="00E0199F">
        <w:rPr>
          <w:rFonts w:ascii="Arial" w:hAnsi="Arial" w:cs="Arial"/>
          <w:b/>
          <w:sz w:val="36"/>
          <w:szCs w:val="56"/>
        </w:rPr>
        <w:t xml:space="preserve">Τζέιμς </w:t>
      </w:r>
      <w:proofErr w:type="spellStart"/>
      <w:r w:rsidRPr="00E0199F">
        <w:rPr>
          <w:rFonts w:ascii="Arial" w:hAnsi="Arial" w:cs="Arial"/>
          <w:b/>
          <w:sz w:val="36"/>
          <w:szCs w:val="56"/>
        </w:rPr>
        <w:t>Τζόις</w:t>
      </w:r>
      <w:proofErr w:type="spellEnd"/>
      <w:r w:rsidRPr="00E0199F">
        <w:rPr>
          <w:rFonts w:ascii="Arial" w:hAnsi="Arial" w:cs="Arial"/>
          <w:b/>
          <w:sz w:val="36"/>
          <w:szCs w:val="56"/>
        </w:rPr>
        <w:t xml:space="preserve"> (</w:t>
      </w:r>
      <w:r w:rsidRPr="00E0199F">
        <w:rPr>
          <w:rFonts w:ascii="Arial" w:hAnsi="Arial" w:cs="Arial"/>
          <w:b/>
          <w:sz w:val="36"/>
          <w:szCs w:val="56"/>
          <w:lang w:val="en-US"/>
        </w:rPr>
        <w:t>James</w:t>
      </w:r>
      <w:r w:rsidRPr="00E0199F">
        <w:rPr>
          <w:rFonts w:ascii="Arial" w:hAnsi="Arial" w:cs="Arial"/>
          <w:b/>
          <w:sz w:val="36"/>
          <w:szCs w:val="56"/>
        </w:rPr>
        <w:t xml:space="preserve"> </w:t>
      </w:r>
      <w:r w:rsidRPr="00E0199F">
        <w:rPr>
          <w:rFonts w:ascii="Arial" w:hAnsi="Arial" w:cs="Arial"/>
          <w:b/>
          <w:sz w:val="36"/>
          <w:szCs w:val="56"/>
          <w:lang w:val="en-US"/>
        </w:rPr>
        <w:t>Joyce</w:t>
      </w:r>
      <w:r w:rsidRPr="00E0199F">
        <w:rPr>
          <w:rFonts w:ascii="Arial" w:hAnsi="Arial" w:cs="Arial"/>
          <w:b/>
          <w:sz w:val="36"/>
          <w:szCs w:val="56"/>
        </w:rPr>
        <w:t>, 1882 – 1941): Ιρλανδός μυθιστοριογράφος</w:t>
      </w:r>
    </w:p>
    <w:p w:rsidR="00E0199F" w:rsidRDefault="00717E10">
      <w:pPr>
        <w:rPr>
          <w:rFonts w:ascii="Arial" w:hAnsi="Arial" w:cs="Arial"/>
          <w:b/>
          <w:sz w:val="36"/>
          <w:szCs w:val="56"/>
        </w:rPr>
      </w:pPr>
      <w:r>
        <w:rPr>
          <w:rFonts w:ascii="Arial" w:hAnsi="Arial" w:cs="Arial"/>
          <w:b/>
          <w:noProof/>
          <w:sz w:val="36"/>
          <w:szCs w:val="56"/>
          <w:lang w:val="en-US"/>
        </w:rPr>
        <w:pict>
          <v:shape id="Πλαίσιο κειμένου 57" o:spid="_x0000_s1055" type="#_x0000_t202" style="position:absolute;margin-left:0;margin-top:785.3pt;width:99.2pt;height:28.35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vOsAIAADEFAAAOAAAAZHJzL2Uyb0RvYy54bWysVEtu2zAQ3RfoHQjuHX0q2ZYQOUicqiiQ&#10;foC0B6AlyiIqkSpJW0qDroreoxcoii666A+5gXKlDinbcfoBiqJe0DPizJvfGx4edXWF1lQqJniC&#10;vQMXI8ozkTO+TPDzZ+loipHShOekEpwm+IIqfDS7e+ewbWLqi1JUOZUIQLiK2ybBpdZN7DgqK2lN&#10;1IFoKIfLQsiaaFDl0sklaQG9rhzfdcdOK2TeSJFRpeDr6XCJZxa/KGimnxSFohpVCYbctD2lPRfm&#10;dGaHJF5K0pQs26RB/iGLmjAOQXdQp0QTtJLsF6iaZVIoUeiDTNSOKAqWUVsDVOO5P1VzXpKG2lqg&#10;OarZtUn9P9js8fqpRCxPcDjBiJMaZtS/67/2H/sP12/6z/0V6r/0n0D41r/vv/dX128RWELb2kbF&#10;4H3egL/uTkQH47ctUM2ZyF4oxMW8JHxJj6UUbUlJDml7xtPZcx1wlAFZtI9EDuHJSgsL1BWyNj2F&#10;LiFAh/Fd7EZGO40yE9IPo2kAVxnc3Ru7bhDaECTeejdS6QdU1MgICZZACYtO1mdKm2xIvDUxwZSo&#10;WJ6yqrKKXC7mlURrAvRJ0/k8ijbot8wqboy5MG4D4vAFkoQY5s6ka+lwGXl+4J740SgdTyejIA3C&#10;UTRxpyPXi06isRtEwWn62iToBXHJ8pzyM8bplppe8Hej3yzJQCpLTtQm2J+Gk3CY0R+rdO3vd1XW&#10;TMOqVqxO8HRnRGIz2fs8h7pJrAmrBtm5nb9tMzRh+2/bYnlgRj+QQHeLzjLRtyM0JFmI/AKYIQUM&#10;DmYM7wwIpZCvMGphZxOsXq6IpBhVDzmwKwwgL1jyfUXuK4t9hfAMoBKsMRrEuR4ehlUj2bKESAOf&#10;uTgGRhbMkuUmqw2PYS9tUZs3xCz+vm6tbl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gOGvO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113</w:t>
                  </w:r>
                </w:p>
              </w:txbxContent>
            </v:textbox>
            <w10:wrap anchorx="page" anchory="margin"/>
          </v:shape>
        </w:pict>
      </w:r>
      <w:r w:rsidR="00E0199F">
        <w:rPr>
          <w:rFonts w:ascii="Arial" w:hAnsi="Arial" w:cs="Arial"/>
          <w:b/>
          <w:sz w:val="36"/>
          <w:szCs w:val="56"/>
        </w:rPr>
        <w:br w:type="page"/>
      </w:r>
    </w:p>
    <w:p w:rsidR="007D35C5" w:rsidRDefault="008F4F20" w:rsidP="001A759A">
      <w:pPr>
        <w:ind w:firstLine="720"/>
        <w:rPr>
          <w:rFonts w:ascii="Arial" w:hAnsi="Arial" w:cs="Arial"/>
          <w:b/>
          <w:sz w:val="36"/>
          <w:szCs w:val="56"/>
        </w:rPr>
      </w:pPr>
      <w:r>
        <w:rPr>
          <w:rFonts w:ascii="Arial" w:hAnsi="Arial" w:cs="Arial"/>
          <w:b/>
          <w:sz w:val="36"/>
          <w:szCs w:val="56"/>
        </w:rPr>
        <w:lastRenderedPageBreak/>
        <w:t>Στην τέχνη όπως και στον αθλη</w:t>
      </w:r>
      <w:r w:rsidRPr="00E0199F">
        <w:rPr>
          <w:rFonts w:ascii="Arial" w:hAnsi="Arial" w:cs="Arial"/>
          <w:b/>
          <w:sz w:val="36"/>
          <w:szCs w:val="56"/>
        </w:rPr>
        <w:t>τισμό το πρόβλημα είναι επομένως να ξαναδοθεί σε όλους η δυνατό</w:t>
      </w:r>
      <w:r>
        <w:rPr>
          <w:rFonts w:ascii="Arial" w:hAnsi="Arial" w:cs="Arial"/>
          <w:b/>
          <w:sz w:val="36"/>
          <w:szCs w:val="56"/>
        </w:rPr>
        <w:t>τητα άσκησης. Αλλά πρέπει ακρι</w:t>
      </w:r>
      <w:r w:rsidRPr="00E0199F">
        <w:rPr>
          <w:rFonts w:ascii="Arial" w:hAnsi="Arial" w:cs="Arial"/>
          <w:b/>
          <w:sz w:val="36"/>
          <w:szCs w:val="56"/>
        </w:rPr>
        <w:t>βώς να μην υπάρχει</w:t>
      </w:r>
      <w:r w:rsidRPr="00003933">
        <w:rPr>
          <w:rFonts w:ascii="Arial" w:hAnsi="Arial" w:cs="Arial"/>
          <w:b/>
          <w:sz w:val="36"/>
          <w:szCs w:val="56"/>
        </w:rPr>
        <w:t xml:space="preserve"> </w:t>
      </w:r>
      <w:r w:rsidRPr="00E0199F">
        <w:rPr>
          <w:rFonts w:ascii="Arial" w:hAnsi="Arial" w:cs="Arial"/>
          <w:b/>
          <w:sz w:val="36"/>
          <w:szCs w:val="56"/>
        </w:rPr>
        <w:t>πια κοινωνία σ</w:t>
      </w:r>
      <w:r>
        <w:rPr>
          <w:rFonts w:ascii="Arial" w:hAnsi="Arial" w:cs="Arial"/>
          <w:b/>
          <w:sz w:val="36"/>
          <w:szCs w:val="56"/>
        </w:rPr>
        <w:t xml:space="preserve">την οποία να κυριαρχεί </w:t>
      </w:r>
      <w:r w:rsidR="00E0199F">
        <w:rPr>
          <w:rFonts w:ascii="Arial" w:hAnsi="Arial" w:cs="Arial"/>
          <w:b/>
          <w:sz w:val="36"/>
          <w:szCs w:val="56"/>
        </w:rPr>
        <w:t>ο συναγω</w:t>
      </w:r>
      <w:r w:rsidR="00E0199F" w:rsidRPr="00E0199F">
        <w:rPr>
          <w:rFonts w:ascii="Arial" w:hAnsi="Arial" w:cs="Arial"/>
          <w:b/>
          <w:sz w:val="36"/>
          <w:szCs w:val="56"/>
        </w:rPr>
        <w:t xml:space="preserve">νισμός που ξεχωρίζει αυτούς που δρουν από αυτούς που δε θα δράσουν </w:t>
      </w:r>
      <w:r>
        <w:rPr>
          <w:rFonts w:ascii="Arial" w:hAnsi="Arial" w:cs="Arial"/>
          <w:b/>
          <w:sz w:val="36"/>
          <w:szCs w:val="56"/>
        </w:rPr>
        <w:t>ποτέ, αλ</w:t>
      </w:r>
      <w:r w:rsidR="000420F3">
        <w:rPr>
          <w:rFonts w:ascii="Arial" w:hAnsi="Arial" w:cs="Arial"/>
          <w:b/>
          <w:sz w:val="36"/>
          <w:szCs w:val="56"/>
        </w:rPr>
        <w:t xml:space="preserve">λά θα είναι αντικείμενα </w:t>
      </w:r>
      <w:proofErr w:type="spellStart"/>
      <w:r w:rsidR="000420F3">
        <w:rPr>
          <w:rFonts w:ascii="Arial" w:hAnsi="Arial" w:cs="Arial"/>
          <w:b/>
          <w:sz w:val="36"/>
          <w:szCs w:val="56"/>
        </w:rPr>
        <w:t>χαλινα</w:t>
      </w:r>
      <w:r w:rsidR="00E0199F" w:rsidRPr="00E0199F">
        <w:rPr>
          <w:rFonts w:ascii="Arial" w:hAnsi="Arial" w:cs="Arial"/>
          <w:b/>
          <w:sz w:val="36"/>
          <w:szCs w:val="56"/>
        </w:rPr>
        <w:t>γώγη</w:t>
      </w:r>
      <w:r w:rsidR="000420F3">
        <w:rPr>
          <w:rFonts w:ascii="Arial" w:hAnsi="Arial" w:cs="Arial"/>
          <w:b/>
          <w:sz w:val="36"/>
          <w:szCs w:val="56"/>
        </w:rPr>
        <w:t>-</w:t>
      </w:r>
      <w:r w:rsidR="00E0199F" w:rsidRPr="00E0199F">
        <w:rPr>
          <w:rFonts w:ascii="Arial" w:hAnsi="Arial" w:cs="Arial"/>
          <w:b/>
          <w:sz w:val="36"/>
          <w:szCs w:val="56"/>
        </w:rPr>
        <w:t>σης</w:t>
      </w:r>
      <w:proofErr w:type="spellEnd"/>
      <w:r w:rsidR="00E0199F" w:rsidRPr="00E0199F">
        <w:rPr>
          <w:rFonts w:ascii="Arial" w:hAnsi="Arial" w:cs="Arial"/>
          <w:b/>
          <w:sz w:val="36"/>
          <w:szCs w:val="56"/>
        </w:rPr>
        <w:t>.</w:t>
      </w:r>
    </w:p>
    <w:p w:rsidR="002F2917" w:rsidRDefault="002F2917" w:rsidP="000420F3">
      <w:pPr>
        <w:tabs>
          <w:tab w:val="left" w:pos="1260"/>
        </w:tabs>
        <w:spacing w:after="0" w:line="240" w:lineRule="auto"/>
        <w:jc w:val="right"/>
        <w:rPr>
          <w:rFonts w:ascii="Arial" w:hAnsi="Arial" w:cs="Arial"/>
          <w:b/>
          <w:sz w:val="36"/>
          <w:szCs w:val="56"/>
        </w:rPr>
      </w:pPr>
      <w:r>
        <w:rPr>
          <w:rFonts w:ascii="Arial" w:hAnsi="Arial" w:cs="Arial"/>
          <w:b/>
          <w:sz w:val="36"/>
          <w:szCs w:val="56"/>
        </w:rPr>
        <w:t xml:space="preserve">Ουμπέρτο </w:t>
      </w:r>
      <w:proofErr w:type="spellStart"/>
      <w:r>
        <w:rPr>
          <w:rFonts w:ascii="Arial" w:hAnsi="Arial" w:cs="Arial"/>
          <w:b/>
          <w:sz w:val="36"/>
          <w:szCs w:val="56"/>
        </w:rPr>
        <w:t>Έκο</w:t>
      </w:r>
      <w:proofErr w:type="spellEnd"/>
      <w:r>
        <w:rPr>
          <w:rFonts w:ascii="Arial" w:hAnsi="Arial" w:cs="Arial"/>
          <w:b/>
          <w:sz w:val="36"/>
          <w:szCs w:val="56"/>
        </w:rPr>
        <w:t xml:space="preserve"> </w:t>
      </w:r>
    </w:p>
    <w:p w:rsidR="002F2917" w:rsidRDefault="007D35C5" w:rsidP="000420F3">
      <w:pPr>
        <w:tabs>
          <w:tab w:val="left" w:pos="1260"/>
        </w:tabs>
        <w:spacing w:after="0" w:line="240" w:lineRule="auto"/>
        <w:jc w:val="right"/>
        <w:rPr>
          <w:rFonts w:ascii="Arial" w:hAnsi="Arial" w:cs="Arial"/>
          <w:b/>
          <w:sz w:val="36"/>
          <w:szCs w:val="56"/>
        </w:rPr>
      </w:pPr>
      <w:r w:rsidRPr="007D35C5">
        <w:rPr>
          <w:rFonts w:ascii="Arial" w:hAnsi="Arial" w:cs="Arial"/>
          <w:b/>
          <w:sz w:val="36"/>
          <w:szCs w:val="56"/>
        </w:rPr>
        <w:t>«Η ση</w:t>
      </w:r>
      <w:r w:rsidR="002F2917">
        <w:rPr>
          <w:rFonts w:ascii="Arial" w:hAnsi="Arial" w:cs="Arial"/>
          <w:b/>
          <w:sz w:val="36"/>
          <w:szCs w:val="56"/>
        </w:rPr>
        <w:t xml:space="preserve">μειολογία στην καθημερινή ζωή» </w:t>
      </w:r>
    </w:p>
    <w:p w:rsidR="007D35C5" w:rsidRPr="007D35C5" w:rsidRDefault="007D35C5" w:rsidP="000420F3">
      <w:pPr>
        <w:tabs>
          <w:tab w:val="left" w:pos="1260"/>
        </w:tabs>
        <w:spacing w:after="0" w:line="240" w:lineRule="auto"/>
        <w:jc w:val="right"/>
        <w:rPr>
          <w:rFonts w:ascii="Arial" w:hAnsi="Arial" w:cs="Arial"/>
          <w:b/>
          <w:sz w:val="36"/>
          <w:szCs w:val="56"/>
        </w:rPr>
      </w:pPr>
      <w:r w:rsidRPr="007D35C5">
        <w:rPr>
          <w:rFonts w:ascii="Arial" w:hAnsi="Arial" w:cs="Arial"/>
          <w:b/>
          <w:sz w:val="36"/>
          <w:szCs w:val="56"/>
        </w:rPr>
        <w:t xml:space="preserve">Απόδοση: Αντώνης </w:t>
      </w:r>
      <w:proofErr w:type="spellStart"/>
      <w:r w:rsidRPr="007D35C5">
        <w:rPr>
          <w:rFonts w:ascii="Arial" w:hAnsi="Arial" w:cs="Arial"/>
          <w:b/>
          <w:sz w:val="36"/>
          <w:szCs w:val="56"/>
        </w:rPr>
        <w:t>Τσοπάνογλου</w:t>
      </w:r>
      <w:proofErr w:type="spellEnd"/>
    </w:p>
    <w:p w:rsidR="007D35C5" w:rsidRPr="007D35C5" w:rsidRDefault="007D35C5" w:rsidP="007D35C5">
      <w:pPr>
        <w:tabs>
          <w:tab w:val="left" w:pos="1260"/>
        </w:tabs>
        <w:spacing w:after="0" w:line="240" w:lineRule="auto"/>
        <w:rPr>
          <w:rFonts w:ascii="Arial" w:hAnsi="Arial" w:cs="Arial"/>
          <w:b/>
          <w:sz w:val="36"/>
          <w:szCs w:val="56"/>
        </w:rPr>
      </w:pPr>
      <w:r w:rsidRPr="007D35C5">
        <w:rPr>
          <w:rFonts w:ascii="Arial" w:hAnsi="Arial" w:cs="Arial"/>
          <w:b/>
          <w:sz w:val="36"/>
          <w:szCs w:val="56"/>
        </w:rPr>
        <w:t> </w:t>
      </w:r>
    </w:p>
    <w:p w:rsidR="007D35C5" w:rsidRPr="007D35C5" w:rsidRDefault="007D35C5" w:rsidP="00673ADB">
      <w:pPr>
        <w:numPr>
          <w:ilvl w:val="0"/>
          <w:numId w:val="18"/>
        </w:numPr>
        <w:tabs>
          <w:tab w:val="left" w:pos="1260"/>
        </w:tabs>
        <w:spacing w:after="0" w:line="240" w:lineRule="auto"/>
        <w:ind w:left="567" w:hanging="567"/>
        <w:rPr>
          <w:rFonts w:ascii="Arial" w:hAnsi="Arial" w:cs="Arial"/>
          <w:b/>
          <w:sz w:val="36"/>
          <w:szCs w:val="56"/>
        </w:rPr>
      </w:pPr>
      <w:r w:rsidRPr="007D35C5">
        <w:rPr>
          <w:rFonts w:ascii="Arial" w:hAnsi="Arial" w:cs="Arial"/>
          <w:b/>
          <w:sz w:val="36"/>
          <w:szCs w:val="56"/>
        </w:rPr>
        <w:t>Ποιο είναι το ζήτημα που τίθεται</w:t>
      </w:r>
      <w:r>
        <w:rPr>
          <w:rFonts w:ascii="Arial" w:hAnsi="Arial" w:cs="Arial"/>
          <w:b/>
          <w:sz w:val="36"/>
          <w:szCs w:val="56"/>
        </w:rPr>
        <w:t xml:space="preserve"> στο άρθρο και ποιες οι διαφορε</w:t>
      </w:r>
      <w:r w:rsidRPr="007D35C5">
        <w:rPr>
          <w:rFonts w:ascii="Arial" w:hAnsi="Arial" w:cs="Arial"/>
          <w:b/>
          <w:sz w:val="36"/>
          <w:szCs w:val="56"/>
        </w:rPr>
        <w:t>τικές θέσεις αναφορικά με αυτά; Να κωδικοποιήσετε σε ένα σχεδιάγραμμα τις αντίπαλες θέσεις και τα επιχειρήματά τους και να τεκμηριώ</w:t>
      </w:r>
      <w:r>
        <w:rPr>
          <w:rFonts w:ascii="Arial" w:hAnsi="Arial" w:cs="Arial"/>
          <w:b/>
          <w:sz w:val="36"/>
          <w:szCs w:val="56"/>
        </w:rPr>
        <w:t>σετε τη συμφω</w:t>
      </w:r>
      <w:r w:rsidRPr="007D35C5">
        <w:rPr>
          <w:rFonts w:ascii="Arial" w:hAnsi="Arial" w:cs="Arial"/>
          <w:b/>
          <w:sz w:val="36"/>
          <w:szCs w:val="56"/>
        </w:rPr>
        <w:t>νία ή τη διαφωνία σας με αυτά.</w:t>
      </w:r>
    </w:p>
    <w:p w:rsidR="007D35C5" w:rsidRPr="007D35C5" w:rsidRDefault="007D35C5" w:rsidP="00673ADB">
      <w:pPr>
        <w:numPr>
          <w:ilvl w:val="0"/>
          <w:numId w:val="18"/>
        </w:numPr>
        <w:tabs>
          <w:tab w:val="left" w:pos="1260"/>
        </w:tabs>
        <w:spacing w:after="0" w:line="240" w:lineRule="auto"/>
        <w:ind w:left="567" w:hanging="567"/>
        <w:rPr>
          <w:rFonts w:ascii="Arial" w:hAnsi="Arial" w:cs="Arial"/>
          <w:b/>
          <w:sz w:val="36"/>
          <w:szCs w:val="56"/>
        </w:rPr>
      </w:pPr>
      <w:r w:rsidRPr="007D35C5">
        <w:rPr>
          <w:rFonts w:ascii="Arial" w:hAnsi="Arial" w:cs="Arial"/>
          <w:b/>
          <w:sz w:val="36"/>
          <w:szCs w:val="56"/>
        </w:rPr>
        <w:t xml:space="preserve">Συμφωνείτε με την πρόταση του </w:t>
      </w:r>
      <w:proofErr w:type="spellStart"/>
      <w:r w:rsidRPr="007D35C5">
        <w:rPr>
          <w:rFonts w:ascii="Arial" w:hAnsi="Arial" w:cs="Arial"/>
          <w:b/>
          <w:sz w:val="36"/>
          <w:szCs w:val="56"/>
        </w:rPr>
        <w:t>Έκο</w:t>
      </w:r>
      <w:proofErr w:type="spellEnd"/>
      <w:r w:rsidRPr="007D35C5">
        <w:rPr>
          <w:rFonts w:ascii="Arial" w:hAnsi="Arial" w:cs="Arial"/>
          <w:b/>
          <w:sz w:val="36"/>
          <w:szCs w:val="56"/>
        </w:rPr>
        <w:t xml:space="preserve"> για την αντικατάσταση του προτύπου του αθλητή από τον κοινό άνθρωπο που αθλείται με τη βοήθεια της κοινωνίας; Είναι δυνατόν να συνυπάρξουν τα δύο πρότυπα;</w:t>
      </w:r>
    </w:p>
    <w:p w:rsidR="007D35C5" w:rsidRDefault="007D35C5" w:rsidP="00673ADB">
      <w:pPr>
        <w:numPr>
          <w:ilvl w:val="0"/>
          <w:numId w:val="18"/>
        </w:numPr>
        <w:tabs>
          <w:tab w:val="left" w:pos="1260"/>
        </w:tabs>
        <w:spacing w:after="0" w:line="240" w:lineRule="auto"/>
        <w:ind w:left="567" w:hanging="567"/>
        <w:rPr>
          <w:rFonts w:ascii="Arial" w:hAnsi="Arial" w:cs="Arial"/>
          <w:b/>
          <w:sz w:val="36"/>
          <w:szCs w:val="56"/>
        </w:rPr>
      </w:pPr>
      <w:r w:rsidRPr="007D35C5">
        <w:rPr>
          <w:rFonts w:ascii="Arial" w:hAnsi="Arial" w:cs="Arial"/>
          <w:b/>
          <w:sz w:val="36"/>
          <w:szCs w:val="56"/>
        </w:rPr>
        <w:t>«Στην τέχνη όπως και στον αθλητισμό... που δε θα δράσουν π</w:t>
      </w:r>
      <w:r>
        <w:rPr>
          <w:rFonts w:ascii="Arial" w:hAnsi="Arial" w:cs="Arial"/>
          <w:b/>
          <w:sz w:val="36"/>
          <w:szCs w:val="56"/>
        </w:rPr>
        <w:t>οτέ». Πιστεύετε ότι το εκπαιδευ</w:t>
      </w:r>
      <w:r w:rsidRPr="007D35C5">
        <w:rPr>
          <w:rFonts w:ascii="Arial" w:hAnsi="Arial" w:cs="Arial"/>
          <w:b/>
          <w:sz w:val="36"/>
          <w:szCs w:val="56"/>
        </w:rPr>
        <w:t>τικό μας σύστημα παρέχει τη δυνατότητα άσκησης των μαθ</w:t>
      </w:r>
      <w:r>
        <w:rPr>
          <w:rFonts w:ascii="Arial" w:hAnsi="Arial" w:cs="Arial"/>
          <w:b/>
          <w:sz w:val="36"/>
          <w:szCs w:val="56"/>
        </w:rPr>
        <w:t>ητών στην τέχνη και τον αθλητι</w:t>
      </w:r>
      <w:r w:rsidRPr="007D35C5">
        <w:rPr>
          <w:rFonts w:ascii="Arial" w:hAnsi="Arial" w:cs="Arial"/>
          <w:b/>
          <w:sz w:val="36"/>
          <w:szCs w:val="56"/>
        </w:rPr>
        <w:t>σμό κα</w:t>
      </w:r>
      <w:r>
        <w:rPr>
          <w:rFonts w:ascii="Arial" w:hAnsi="Arial" w:cs="Arial"/>
          <w:b/>
          <w:sz w:val="36"/>
          <w:szCs w:val="56"/>
        </w:rPr>
        <w:t>τά το νόημα της προτει</w:t>
      </w:r>
      <w:r w:rsidRPr="007D35C5">
        <w:rPr>
          <w:rFonts w:ascii="Arial" w:hAnsi="Arial" w:cs="Arial"/>
          <w:b/>
          <w:sz w:val="36"/>
          <w:szCs w:val="56"/>
        </w:rPr>
        <w:t xml:space="preserve">νόμενης άποψης του U. </w:t>
      </w:r>
      <w:proofErr w:type="spellStart"/>
      <w:r w:rsidRPr="007D35C5">
        <w:rPr>
          <w:rFonts w:ascii="Arial" w:hAnsi="Arial" w:cs="Arial"/>
          <w:b/>
          <w:sz w:val="36"/>
          <w:szCs w:val="56"/>
        </w:rPr>
        <w:t>Εco</w:t>
      </w:r>
      <w:proofErr w:type="spellEnd"/>
      <w:r w:rsidRPr="007D35C5">
        <w:rPr>
          <w:rFonts w:ascii="Arial" w:hAnsi="Arial" w:cs="Arial"/>
          <w:b/>
          <w:sz w:val="36"/>
          <w:szCs w:val="56"/>
        </w:rPr>
        <w:t>;</w:t>
      </w:r>
    </w:p>
    <w:p w:rsidR="007D35C5" w:rsidRPr="007D35C5" w:rsidRDefault="00717E10" w:rsidP="007D35C5">
      <w:pPr>
        <w:tabs>
          <w:tab w:val="left" w:pos="1260"/>
        </w:tabs>
        <w:spacing w:after="0" w:line="240" w:lineRule="auto"/>
        <w:ind w:left="720"/>
        <w:rPr>
          <w:rFonts w:ascii="Arial" w:hAnsi="Arial" w:cs="Arial"/>
          <w:b/>
          <w:sz w:val="36"/>
          <w:szCs w:val="56"/>
        </w:rPr>
      </w:pPr>
      <w:r>
        <w:rPr>
          <w:rFonts w:ascii="Arial" w:hAnsi="Arial" w:cs="Arial"/>
          <w:b/>
          <w:noProof/>
          <w:sz w:val="36"/>
          <w:szCs w:val="56"/>
          <w:lang w:val="en-US"/>
        </w:rPr>
        <w:pict>
          <v:shape id="Πλαίσιο κειμένου 58" o:spid="_x0000_s1056" type="#_x0000_t202" style="position:absolute;left:0;text-align:left;margin-left:247.85pt;margin-top:784.9pt;width:112.15pt;height:28.35pt;z-index:251718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GssQIAADEFAAAOAAAAZHJzL2Uyb0RvYy54bWysVNuO0zAQfUfiHyy/d5OUNNtEm67YLkFI&#10;y0Va+AA3dhqLxA6222RBPCH+gx9AiAceuGn/IPtLjJ222+UiIUQfXE88c+bMzLGPjru6QmumNJci&#10;xcGBjxETuaRcLFP87Gk2mmKkDRGUVFKwFF8wjY9nt28dtU3CxrKUFWUKAYjQSdukuDSmSTxP5yWr&#10;iT6QDRNwWEhVEwOmWnpUkRbQ68ob+37ktVLRRsmcaQ1fT4dDPHP4RcFy87goNDOoSjFwM25Vbl3Y&#10;1ZsdkWSpSFPyfEOD/AOLmnABSXdQp8QQtFL8F6ia50pqWZiDXNaeLAqeM1cDVBP4P1VzXpKGuVqg&#10;ObrZtUn/P9j80fqJQpymeAKTEqSGGfXv+q/9x/7D1Zv+c3+J+i/9J9h869/33/vLq7cIPKFtbaMT&#10;iD5vIN50J7KD8bsW6OZM5s81EnJeErFkd5WSbckIBdqBjfT2QgccbUEW7UNJIT1ZGemAukLVtqfQ&#10;JQToML6L3chYZ1BuU4bj0I8ijHI4uxP5fjhxKUiyjW6UNveZrJHdpFiBJBw6WZ9pY9mQZOtik2lZ&#10;cZrxqnKGWi7mlUJrAvLJsvk8jjfoN9wqYZ2FtGED4vAFSEIOe2bpOjm8igMgfDKOR1k0PRyFWTgZ&#10;xYf+dOQH8Ukc+WEcnmavLcEgTEpOKRNnXLCtNIPw70a/uSSDqJw4UZvi8XRyOBlm9Mcqfff7XZU1&#10;N3BVK16neLpzIomd7D1BoW6SGMKrYe/d5O/aDE3Y/ru2OB3Y0Q8iMN2ic0ocRza9FclC0gtQhpIw&#10;OBg/vDOwKaV6iVELdzbF+sWKKIZR9UCAuiYh8IJLvm+ofWOxbxCRA1SKDUbDdm6Gh2HVKL4sIdOg&#10;ZyHvgiIL7sRyzWqjY7iXrqjNG2Iv/r7tvK5futkPAAAA//8DAFBLAwQUAAYACAAAACEAr2TiyOQA&#10;AAANAQAADwAAAGRycy9kb3ducmV2LnhtbEyPQUvDQBCF74L/YRnBi9iNxWybmE0R0YLgwaZF9LZJ&#10;xiQ0Oxuz2zb+e8eTHmfe473vZavJ9uKIo+8cabiZRSCQKld31GjYbZ+ulyB8MFSb3hFq+EYPq/z8&#10;LDNp7U60wWMRGsEh5FOjoQ1hSKX0VYvW+JkbkFj7dKM1gc+xkfVoThxuezmPIiWt6YgbWjPgQ4vV&#10;vjhYDdOjulru18+vRbQpv2zyslYf729aX15M93cgAk7hzwy/+IwOOTOV7kC1F72G2yResJWFWCU8&#10;gi0LbgRR8kvNVQwyz+T/FfkPAAAA//8DAFBLAQItABQABgAIAAAAIQC2gziS/gAAAOEBAAATAAAA&#10;AAAAAAAAAAAAAAAAAABbQ29udGVudF9UeXBlc10ueG1sUEsBAi0AFAAGAAgAAAAhADj9If/WAAAA&#10;lAEAAAsAAAAAAAAAAAAAAAAALwEAAF9yZWxzLy5yZWxzUEsBAi0AFAAGAAgAAAAhAGicEayxAgAA&#10;MQUAAA4AAAAAAAAAAAAAAAAALgIAAGRycy9lMm9Eb2MueG1sUEsBAi0AFAAGAAgAAAAhAK9k4sjk&#10;AAAADQEAAA8AAAAAAAAAAAAAAAAACw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113-114</w:t>
                  </w:r>
                </w:p>
              </w:txbxContent>
            </v:textbox>
            <w10:wrap anchorx="page" anchory="margin"/>
          </v:shape>
        </w:pict>
      </w:r>
    </w:p>
    <w:p w:rsidR="007D35C5" w:rsidRDefault="007D35C5" w:rsidP="00A2341D">
      <w:pPr>
        <w:tabs>
          <w:tab w:val="left" w:pos="1260"/>
        </w:tabs>
        <w:spacing w:after="0" w:line="240" w:lineRule="auto"/>
        <w:jc w:val="center"/>
        <w:rPr>
          <w:rFonts w:ascii="Arial" w:hAnsi="Arial" w:cs="Arial"/>
          <w:b/>
          <w:sz w:val="36"/>
          <w:szCs w:val="56"/>
        </w:rPr>
      </w:pPr>
      <w:r>
        <w:rPr>
          <w:rFonts w:ascii="Arial" w:hAnsi="Arial" w:cs="Arial"/>
          <w:b/>
          <w:noProof/>
          <w:sz w:val="36"/>
          <w:szCs w:val="56"/>
          <w:lang w:val="en-US"/>
        </w:rPr>
        <w:lastRenderedPageBreak/>
        <w:drawing>
          <wp:inline distT="0" distB="0" distL="0" distR="0">
            <wp:extent cx="5810250" cy="4303688"/>
            <wp:effectExtent l="0" t="0" r="0" b="190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0588" cy="4311346"/>
                    </a:xfrm>
                    <a:prstGeom prst="rect">
                      <a:avLst/>
                    </a:prstGeom>
                    <a:noFill/>
                  </pic:spPr>
                </pic:pic>
              </a:graphicData>
            </a:graphic>
          </wp:inline>
        </w:drawing>
      </w:r>
    </w:p>
    <w:bookmarkStart w:id="4" w:name="d06"/>
    <w:p w:rsidR="007D35C5" w:rsidRPr="007D35C5" w:rsidRDefault="00EC2C73" w:rsidP="000420F3">
      <w:pPr>
        <w:tabs>
          <w:tab w:val="left" w:pos="1260"/>
        </w:tabs>
        <w:spacing w:after="0" w:line="240" w:lineRule="auto"/>
        <w:ind w:left="1260"/>
        <w:jc w:val="center"/>
        <w:rPr>
          <w:rFonts w:ascii="Tahoma" w:hAnsi="Tahoma" w:cs="Tahoma"/>
          <w:b/>
          <w:sz w:val="36"/>
          <w:szCs w:val="56"/>
        </w:rPr>
      </w:pPr>
      <w:r w:rsidRPr="007D35C5">
        <w:rPr>
          <w:sz w:val="12"/>
        </w:rPr>
        <w:fldChar w:fldCharType="begin"/>
      </w:r>
      <w:r w:rsidR="007D35C5" w:rsidRPr="007D35C5">
        <w:rPr>
          <w:sz w:val="12"/>
        </w:rPr>
        <w:instrText xml:space="preserve"> HYPERLINK "http://digitalschool-admin.minedu.gov.gr/modules/ebook/show.php/DSGL-C130/601/3949,17594/" \l "06" </w:instrText>
      </w:r>
      <w:r w:rsidRPr="007D35C5">
        <w:rPr>
          <w:sz w:val="12"/>
        </w:rPr>
        <w:fldChar w:fldCharType="separate"/>
      </w:r>
      <w:r w:rsidR="007D35C5" w:rsidRPr="007D35C5">
        <w:rPr>
          <w:rStyle w:val="-"/>
          <w:rFonts w:ascii="Tahoma" w:hAnsi="Tahoma" w:cs="Tahoma"/>
          <w:b/>
          <w:bCs/>
          <w:color w:val="auto"/>
          <w:sz w:val="36"/>
          <w:szCs w:val="56"/>
          <w:u w:val="none"/>
        </w:rPr>
        <w:t>Οι αντάρτες των γηπέδων</w:t>
      </w:r>
      <w:r w:rsidRPr="007D35C5">
        <w:rPr>
          <w:sz w:val="12"/>
        </w:rPr>
        <w:fldChar w:fldCharType="end"/>
      </w:r>
      <w:bookmarkEnd w:id="4"/>
    </w:p>
    <w:p w:rsidR="007D35C5" w:rsidRPr="007D35C5" w:rsidRDefault="007D35C5" w:rsidP="007D35C5">
      <w:pPr>
        <w:tabs>
          <w:tab w:val="left" w:pos="1260"/>
        </w:tabs>
        <w:spacing w:after="0" w:line="240" w:lineRule="auto"/>
        <w:rPr>
          <w:rFonts w:ascii="Arial" w:hAnsi="Arial" w:cs="Arial"/>
          <w:b/>
          <w:sz w:val="36"/>
          <w:szCs w:val="56"/>
        </w:rPr>
      </w:pPr>
      <w:r w:rsidRPr="007D35C5">
        <w:rPr>
          <w:rFonts w:ascii="Arial" w:hAnsi="Arial" w:cs="Arial"/>
          <w:b/>
          <w:sz w:val="36"/>
          <w:szCs w:val="56"/>
        </w:rPr>
        <w:t> </w:t>
      </w:r>
    </w:p>
    <w:p w:rsidR="000420F3" w:rsidRDefault="00717E10" w:rsidP="000420F3">
      <w:pPr>
        <w:spacing w:after="0" w:line="240" w:lineRule="auto"/>
        <w:rPr>
          <w:rFonts w:ascii="Arial" w:hAnsi="Arial" w:cs="Arial"/>
          <w:b/>
          <w:sz w:val="36"/>
          <w:szCs w:val="56"/>
        </w:rPr>
      </w:pPr>
      <w:r>
        <w:rPr>
          <w:rFonts w:ascii="Arial" w:hAnsi="Arial" w:cs="Arial"/>
          <w:b/>
          <w:noProof/>
          <w:sz w:val="36"/>
          <w:szCs w:val="56"/>
          <w:lang w:val="en-US"/>
        </w:rPr>
        <w:pict>
          <v:shape id="Πλαίσιο κειμένου 59" o:spid="_x0000_s1057" type="#_x0000_t202" style="position:absolute;margin-left:247.85pt;margin-top:784.9pt;width:129.85pt;height:28.35pt;z-index:251720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yUswIAADEFAAAOAAAAZHJzL2Uyb0RvYy54bWysVNuO0zAQfUfiHyy/d5OU9JKo6Wq3SxDS&#10;cpEWPsBNnMbCsYPtNllWPCH+gx9AiAceuGn/IPtLjJ22dEFICNEHdyaeOXM749lxW3G0oUozKRIc&#10;HPkYUZHJnIlVgp8/SwdTjLQhIidcCprgS6rx8fzunVlTx3QoS8lzqhCACB03dYJLY+rY83RW0oro&#10;I1lTAZeFVBUxoKqVlyvSAHrFvaHvj71GqrxWMqNaw9ez/hLPHX5R0Mw8KQpNDeIJhtyMO5U7l/b0&#10;5jMSrxSpS5Zt0yD/kEVFmICge6gzYghaK/YbVMUyJbUszFEmK08WBcuoqwGqCfxfqrkoSU1dLdAc&#10;Xe/bpP8fbPZ481Qhlid4FGEkSAUz6t51X7uP3YebN93n7hp1X7pPIHzr3nffu+ubtwgsoW1NrWPw&#10;vqjB37SnsoXxuxbo+lxmLzQSclESsaInSsmmpCSHtAPr6R249jjagiybRzKH8GRtpANqC1XZnkKX&#10;EKDD+C73I6OtQZkNOQ6nUQAky+Du3tj3w5ELQeKdd620eUBlhayQYAWUcOhkc66NzYbEOxMbTEvO&#10;8pRx7hS1Wi64QhsC9EnTxSJypYPLLTMurLGQ1q1H7L9AkhDD3tl0HR2uomAY+qfDaJCOp5NBmIaj&#10;QTTxpwM/iE6jsR9G4Vn62iYYhHHJ8pyKcybojppB+Hej3y5JTypHTtQkeDgdTUb9jP5Ype9+2x7e&#10;qrJiBlaVsyrB070Rie1k74sc6iaxIYz3snc7f9dmaMLu37XF8cCOvieBaZetY+JwsuPXUuaXwAwl&#10;YXAwfnhnQCileoVRAzubYP1yTRTFiD8UwK5RCHnBkh8q6lBZHipEZACVYINRLy5M/zCsa8VWJUTq&#10;+SzkCTCyYI4slrp9Vlsew166orZviF38Q91Z/Xzp5j8AAAD//wMAUEsDBBQABgAIAAAAIQBh89h6&#10;5AAAAA0BAAAPAAAAZHJzL2Rvd25yZXYueG1sTI/BTsMwEETvSPyDtUhcEHWoarcJcSqEoBJSDzQg&#10;BDcnNknUeB1itw1/z3KC4848zc7k68n17GjH0HlUcDNLgFmsvemwUfD68ni9AhaiRqN7j1bBtw2w&#10;Ls7Pcp0Zf8KdPZaxYRSCIdMK2hiHjPNQt9bpMPODRfI+/eh0pHNsuBn1icJdz+dJIrnTHdKHVg/2&#10;vrX1vjw4BdODvFrtN0/PZbKrvly63ciP9zelLi+mu1tg0U7xD4bf+lQdCupU+QOawHoFi1QsCSVD&#10;yJRGELIUYgGsIknOpQBe5Pz/iuIHAAD//wMAUEsBAi0AFAAGAAgAAAAhALaDOJL+AAAA4QEAABMA&#10;AAAAAAAAAAAAAAAAAAAAAFtDb250ZW50X1R5cGVzXS54bWxQSwECLQAUAAYACAAAACEAOP0h/9YA&#10;AACUAQAACwAAAAAAAAAAAAAAAAAvAQAAX3JlbHMvLnJlbHNQSwECLQAUAAYACAAAACEAmWE8lLMC&#10;AAAxBQAADgAAAAAAAAAAAAAAAAAuAgAAZHJzL2Uyb0RvYy54bWxQSwECLQAUAAYACAAAACEAYfPY&#10;euQAAAANAQAADwAAAAAAAAAAAAAAAAANBQAAZHJzL2Rvd25yZXYueG1sUEsFBgAAAAAEAAQA8wAA&#10;AB4G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114</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115</w:t>
                  </w:r>
                </w:p>
              </w:txbxContent>
            </v:textbox>
            <w10:wrap anchorx="page" anchory="margin"/>
          </v:shape>
        </w:pict>
      </w:r>
      <w:r w:rsidR="007D35C5" w:rsidRPr="007D35C5">
        <w:rPr>
          <w:rFonts w:ascii="Arial" w:hAnsi="Arial" w:cs="Arial"/>
          <w:b/>
          <w:sz w:val="36"/>
          <w:szCs w:val="56"/>
        </w:rPr>
        <w:t xml:space="preserve">Τα διαβάζουμε τώρα πια κάθε βδομάδα στις </w:t>
      </w:r>
      <w:proofErr w:type="spellStart"/>
      <w:r w:rsidR="007D35C5" w:rsidRPr="007D35C5">
        <w:rPr>
          <w:rFonts w:ascii="Arial" w:hAnsi="Arial" w:cs="Arial"/>
          <w:b/>
          <w:sz w:val="36"/>
          <w:szCs w:val="56"/>
        </w:rPr>
        <w:t>εφημε</w:t>
      </w:r>
      <w:r w:rsidR="000420F3">
        <w:rPr>
          <w:rFonts w:ascii="Arial" w:hAnsi="Arial" w:cs="Arial"/>
          <w:b/>
          <w:sz w:val="36"/>
          <w:szCs w:val="56"/>
        </w:rPr>
        <w:t>-</w:t>
      </w:r>
      <w:r w:rsidR="007D35C5" w:rsidRPr="007D35C5">
        <w:rPr>
          <w:rFonts w:ascii="Arial" w:hAnsi="Arial" w:cs="Arial"/>
          <w:b/>
          <w:sz w:val="36"/>
          <w:szCs w:val="56"/>
        </w:rPr>
        <w:t>ρίδες</w:t>
      </w:r>
      <w:proofErr w:type="spellEnd"/>
      <w:r w:rsidR="007D35C5" w:rsidRPr="007D35C5">
        <w:rPr>
          <w:rFonts w:ascii="Arial" w:hAnsi="Arial" w:cs="Arial"/>
          <w:b/>
          <w:sz w:val="36"/>
          <w:szCs w:val="56"/>
        </w:rPr>
        <w:t>: ομάδες οπλισμένες με λοστούς προκαλούν ε</w:t>
      </w:r>
      <w:r w:rsidR="007D35C5">
        <w:rPr>
          <w:rFonts w:ascii="Arial" w:hAnsi="Arial" w:cs="Arial"/>
          <w:b/>
          <w:sz w:val="36"/>
          <w:szCs w:val="56"/>
        </w:rPr>
        <w:t>πεισόδια στα γήπεδα, παρέες ακα</w:t>
      </w:r>
      <w:r w:rsidR="007D35C5" w:rsidRPr="007D35C5">
        <w:rPr>
          <w:rFonts w:ascii="Arial" w:hAnsi="Arial" w:cs="Arial"/>
          <w:b/>
          <w:sz w:val="36"/>
          <w:szCs w:val="56"/>
        </w:rPr>
        <w:t xml:space="preserve">θόριστης ιδεολογίας διακόπτουν συναυλίες </w:t>
      </w:r>
      <w:proofErr w:type="spellStart"/>
      <w:r w:rsidR="007D35C5" w:rsidRPr="007D35C5">
        <w:rPr>
          <w:rFonts w:ascii="Arial" w:hAnsi="Arial" w:cs="Arial"/>
          <w:b/>
          <w:sz w:val="36"/>
          <w:szCs w:val="56"/>
        </w:rPr>
        <w:t>ποπ</w:t>
      </w:r>
      <w:proofErr w:type="spellEnd"/>
      <w:r w:rsidR="007D35C5" w:rsidRPr="007D35C5">
        <w:rPr>
          <w:rFonts w:ascii="Arial" w:hAnsi="Arial" w:cs="Arial"/>
          <w:b/>
          <w:sz w:val="36"/>
          <w:szCs w:val="56"/>
        </w:rPr>
        <w:t xml:space="preserve">. Τα μέρη όπου </w:t>
      </w:r>
      <w:proofErr w:type="spellStart"/>
      <w:r w:rsidR="007D35C5" w:rsidRPr="007D35C5">
        <w:rPr>
          <w:rFonts w:ascii="Arial" w:hAnsi="Arial" w:cs="Arial"/>
          <w:b/>
          <w:sz w:val="36"/>
          <w:szCs w:val="56"/>
        </w:rPr>
        <w:t>παρα</w:t>
      </w:r>
      <w:r w:rsidR="000420F3">
        <w:rPr>
          <w:rFonts w:ascii="Arial" w:hAnsi="Arial" w:cs="Arial"/>
          <w:b/>
          <w:sz w:val="36"/>
          <w:szCs w:val="56"/>
        </w:rPr>
        <w:t>-</w:t>
      </w:r>
      <w:r w:rsidR="007D35C5" w:rsidRPr="007D35C5">
        <w:rPr>
          <w:rFonts w:ascii="Arial" w:hAnsi="Arial" w:cs="Arial"/>
          <w:b/>
          <w:sz w:val="36"/>
          <w:szCs w:val="56"/>
        </w:rPr>
        <w:t>δοσιακά</w:t>
      </w:r>
      <w:proofErr w:type="spellEnd"/>
      <w:r w:rsidR="007D35C5" w:rsidRPr="007D35C5">
        <w:rPr>
          <w:rFonts w:ascii="Arial" w:hAnsi="Arial" w:cs="Arial"/>
          <w:b/>
          <w:sz w:val="36"/>
          <w:szCs w:val="56"/>
        </w:rPr>
        <w:t xml:space="preserve"> ο κόσμος πάει για ν' αποτοξινωθεί, γίνονται πεδία μαχών και θυμίζουν στον Ιταλό αναγνώστη τα περίχωρα της Βία </w:t>
      </w:r>
      <w:proofErr w:type="spellStart"/>
      <w:r w:rsidR="007D35C5">
        <w:rPr>
          <w:rFonts w:ascii="Arial" w:hAnsi="Arial" w:cs="Arial"/>
          <w:b/>
          <w:sz w:val="36"/>
          <w:szCs w:val="56"/>
        </w:rPr>
        <w:t>Λάργκα</w:t>
      </w:r>
      <w:proofErr w:type="spellEnd"/>
      <w:r w:rsidR="007D35C5">
        <w:rPr>
          <w:rFonts w:ascii="Arial" w:hAnsi="Arial" w:cs="Arial"/>
          <w:b/>
          <w:sz w:val="36"/>
          <w:szCs w:val="56"/>
        </w:rPr>
        <w:t xml:space="preserve"> στο Μιλάνο ή τον </w:t>
      </w:r>
      <w:proofErr w:type="spellStart"/>
      <w:r w:rsidR="007D35C5">
        <w:rPr>
          <w:rFonts w:ascii="Arial" w:hAnsi="Arial" w:cs="Arial"/>
          <w:b/>
          <w:sz w:val="36"/>
          <w:szCs w:val="56"/>
        </w:rPr>
        <w:t>πετρο</w:t>
      </w:r>
      <w:proofErr w:type="spellEnd"/>
      <w:r w:rsidR="000420F3">
        <w:rPr>
          <w:rFonts w:ascii="Arial" w:hAnsi="Arial" w:cs="Arial"/>
          <w:b/>
          <w:sz w:val="36"/>
          <w:szCs w:val="56"/>
        </w:rPr>
        <w:t>-</w:t>
      </w:r>
      <w:r w:rsidR="007D35C5">
        <w:rPr>
          <w:rFonts w:ascii="Arial" w:hAnsi="Arial" w:cs="Arial"/>
          <w:b/>
          <w:sz w:val="36"/>
          <w:szCs w:val="56"/>
        </w:rPr>
        <w:t>πό</w:t>
      </w:r>
      <w:r w:rsidR="007D35C5" w:rsidRPr="007D35C5">
        <w:rPr>
          <w:rFonts w:ascii="Arial" w:hAnsi="Arial" w:cs="Arial"/>
          <w:b/>
          <w:sz w:val="36"/>
          <w:szCs w:val="56"/>
        </w:rPr>
        <w:t>λεμο στη Βάλε Τζούλια της Ρώμης. Μ' άλλα λόγια</w:t>
      </w:r>
      <w:r w:rsidR="007D35C5">
        <w:rPr>
          <w:rFonts w:ascii="Arial" w:hAnsi="Arial" w:cs="Arial"/>
          <w:b/>
          <w:sz w:val="36"/>
          <w:szCs w:val="56"/>
        </w:rPr>
        <w:t>, εκτός από τον εξ</w:t>
      </w:r>
      <w:r w:rsidR="007D35C5" w:rsidRPr="007D35C5">
        <w:rPr>
          <w:rFonts w:ascii="Arial" w:hAnsi="Arial" w:cs="Arial"/>
          <w:b/>
          <w:sz w:val="36"/>
          <w:szCs w:val="56"/>
        </w:rPr>
        <w:t>τρεμισμό των άκρων, υπάρχει τώρα κι ένας εξτρεμισμός του κέντρου, κ</w:t>
      </w:r>
      <w:r w:rsidR="007D35C5">
        <w:rPr>
          <w:rFonts w:ascii="Arial" w:hAnsi="Arial" w:cs="Arial"/>
          <w:b/>
          <w:sz w:val="36"/>
          <w:szCs w:val="56"/>
        </w:rPr>
        <w:t>αι όπου υπάρχει εξτρεμισμός, πα</w:t>
      </w:r>
      <w:r w:rsidR="007D35C5" w:rsidRPr="007D35C5">
        <w:rPr>
          <w:rFonts w:ascii="Arial" w:hAnsi="Arial" w:cs="Arial"/>
          <w:b/>
          <w:sz w:val="36"/>
          <w:szCs w:val="56"/>
        </w:rPr>
        <w:t>ντού, δεν μπορεί παρά να επιθυμεί κανείς την εμφάνιση μιας νέας πατρικής φυσιογνωμίας που να 'ναι δι</w:t>
      </w:r>
      <w:r w:rsidR="007D35C5">
        <w:rPr>
          <w:rFonts w:ascii="Arial" w:hAnsi="Arial" w:cs="Arial"/>
          <w:b/>
          <w:sz w:val="36"/>
          <w:szCs w:val="56"/>
        </w:rPr>
        <w:t>ατεθειμένη να επαναφέρει την τά</w:t>
      </w:r>
      <w:r w:rsidR="007D35C5" w:rsidRPr="007D35C5">
        <w:rPr>
          <w:rFonts w:ascii="Arial" w:hAnsi="Arial" w:cs="Arial"/>
          <w:b/>
          <w:sz w:val="36"/>
          <w:szCs w:val="56"/>
        </w:rPr>
        <w:t>ξ</w:t>
      </w:r>
      <w:r w:rsidR="007D35C5">
        <w:rPr>
          <w:rFonts w:ascii="Arial" w:hAnsi="Arial" w:cs="Arial"/>
          <w:b/>
          <w:sz w:val="36"/>
          <w:szCs w:val="56"/>
        </w:rPr>
        <w:t>η και την αρμονία. Έτσι δεν πρέ</w:t>
      </w:r>
      <w:r w:rsidR="007D35C5" w:rsidRPr="007D35C5">
        <w:rPr>
          <w:rFonts w:ascii="Arial" w:hAnsi="Arial" w:cs="Arial"/>
          <w:b/>
          <w:sz w:val="36"/>
          <w:szCs w:val="56"/>
        </w:rPr>
        <w:t>πει να απορρίπτουμε καθόλου τη</w:t>
      </w:r>
      <w:r w:rsidR="007D35C5">
        <w:rPr>
          <w:rFonts w:ascii="Arial" w:hAnsi="Arial" w:cs="Arial"/>
          <w:b/>
          <w:sz w:val="36"/>
          <w:szCs w:val="56"/>
        </w:rPr>
        <w:t>ν υπόθεση μήπως αυτές οι υπερβολές είναι έργο προβοκατόρων. Μό</w:t>
      </w:r>
      <w:r w:rsidR="007D35C5" w:rsidRPr="007D35C5">
        <w:rPr>
          <w:rFonts w:ascii="Arial" w:hAnsi="Arial" w:cs="Arial"/>
          <w:b/>
          <w:sz w:val="36"/>
          <w:szCs w:val="56"/>
        </w:rPr>
        <w:t xml:space="preserve">νο που η υπόθεση αυτή </w:t>
      </w:r>
    </w:p>
    <w:p w:rsidR="007D35C5" w:rsidRPr="000420F3" w:rsidRDefault="007D35C5" w:rsidP="000420F3">
      <w:pPr>
        <w:spacing w:after="0" w:line="240" w:lineRule="auto"/>
        <w:rPr>
          <w:rFonts w:ascii="Arial" w:hAnsi="Arial" w:cs="Arial"/>
          <w:b/>
          <w:sz w:val="36"/>
          <w:szCs w:val="56"/>
        </w:rPr>
      </w:pPr>
      <w:r w:rsidRPr="007D35C5">
        <w:rPr>
          <w:rFonts w:ascii="Arial" w:hAnsi="Arial" w:cs="Arial"/>
          <w:b/>
          <w:sz w:val="36"/>
          <w:szCs w:val="56"/>
        </w:rPr>
        <w:lastRenderedPageBreak/>
        <w:t>θα ήταν ακόμη πολύ επιφανειακή, μια και δεν εξηγεί γιατί ακριβώς σ' αυτόν το χ</w:t>
      </w:r>
      <w:r>
        <w:rPr>
          <w:rFonts w:ascii="Arial" w:hAnsi="Arial" w:cs="Arial"/>
          <w:b/>
          <w:sz w:val="36"/>
          <w:szCs w:val="56"/>
        </w:rPr>
        <w:t>ώρο μπορεί και ριζώνει η πρόκλη</w:t>
      </w:r>
      <w:r w:rsidRPr="007D35C5">
        <w:rPr>
          <w:rFonts w:ascii="Arial" w:hAnsi="Arial" w:cs="Arial"/>
          <w:b/>
          <w:sz w:val="36"/>
          <w:szCs w:val="56"/>
        </w:rPr>
        <w:t>ση.</w:t>
      </w:r>
    </w:p>
    <w:p w:rsidR="001727FA" w:rsidRDefault="007D35C5" w:rsidP="00B63342">
      <w:pPr>
        <w:spacing w:after="0"/>
        <w:ind w:firstLine="720"/>
        <w:rPr>
          <w:rFonts w:ascii="Arial" w:hAnsi="Arial" w:cs="Arial"/>
          <w:b/>
          <w:sz w:val="36"/>
          <w:szCs w:val="56"/>
        </w:rPr>
      </w:pPr>
      <w:r w:rsidRPr="007D35C5">
        <w:rPr>
          <w:rFonts w:ascii="Arial" w:hAnsi="Arial" w:cs="Arial"/>
          <w:b/>
          <w:sz w:val="36"/>
          <w:szCs w:val="56"/>
        </w:rPr>
        <w:t>Ας προσπαθήσουμε λοιπόν να δώσουμε μια δεύτερη ερμηνεία. Ο ποδοσφαιρικός αγώνας και η</w:t>
      </w:r>
      <w:r w:rsidR="001727FA">
        <w:rPr>
          <w:rFonts w:ascii="Arial" w:hAnsi="Arial" w:cs="Arial"/>
          <w:b/>
          <w:sz w:val="36"/>
          <w:szCs w:val="56"/>
        </w:rPr>
        <w:t xml:space="preserve"> συναυλία </w:t>
      </w:r>
      <w:proofErr w:type="spellStart"/>
      <w:r w:rsidR="001727FA">
        <w:rPr>
          <w:rFonts w:ascii="Arial" w:hAnsi="Arial" w:cs="Arial"/>
          <w:b/>
          <w:sz w:val="36"/>
          <w:szCs w:val="56"/>
        </w:rPr>
        <w:t>ποπ</w:t>
      </w:r>
      <w:proofErr w:type="spellEnd"/>
      <w:r w:rsidR="001727FA">
        <w:rPr>
          <w:rFonts w:ascii="Arial" w:hAnsi="Arial" w:cs="Arial"/>
          <w:b/>
          <w:sz w:val="36"/>
          <w:szCs w:val="56"/>
        </w:rPr>
        <w:t xml:space="preserve"> μουσικής είναι εκ</w:t>
      </w:r>
      <w:r w:rsidRPr="007D35C5">
        <w:rPr>
          <w:rFonts w:ascii="Arial" w:hAnsi="Arial" w:cs="Arial"/>
          <w:b/>
          <w:sz w:val="36"/>
          <w:szCs w:val="56"/>
        </w:rPr>
        <w:t xml:space="preserve">δηλώσεις μιας μεγάλης επίδειξης φυσικής και ψυχικής ενέργειας. Και </w:t>
      </w:r>
      <w:proofErr w:type="spellStart"/>
      <w:r w:rsidRPr="007D35C5">
        <w:rPr>
          <w:rFonts w:ascii="Arial" w:hAnsi="Arial" w:cs="Arial"/>
          <w:b/>
          <w:sz w:val="36"/>
          <w:szCs w:val="56"/>
        </w:rPr>
        <w:t>παρασύ</w:t>
      </w:r>
      <w:r w:rsidR="000420F3">
        <w:rPr>
          <w:rFonts w:ascii="Arial" w:hAnsi="Arial" w:cs="Arial"/>
          <w:b/>
          <w:sz w:val="36"/>
          <w:szCs w:val="56"/>
        </w:rPr>
        <w:t>-</w:t>
      </w:r>
      <w:r w:rsidRPr="007D35C5">
        <w:rPr>
          <w:rFonts w:ascii="Arial" w:hAnsi="Arial" w:cs="Arial"/>
          <w:b/>
          <w:sz w:val="36"/>
          <w:szCs w:val="56"/>
        </w:rPr>
        <w:t>ρουν</w:t>
      </w:r>
      <w:proofErr w:type="spellEnd"/>
      <w:r w:rsidRPr="007D35C5">
        <w:rPr>
          <w:rFonts w:ascii="Arial" w:hAnsi="Arial" w:cs="Arial"/>
          <w:b/>
          <w:sz w:val="36"/>
          <w:szCs w:val="56"/>
        </w:rPr>
        <w:t xml:space="preserve"> το κοινό. Η αντίφαση σ' αυτές βρίσκεται στο γεγονός ότι κ</w:t>
      </w:r>
      <w:r>
        <w:rPr>
          <w:rFonts w:ascii="Arial" w:hAnsi="Arial" w:cs="Arial"/>
          <w:b/>
          <w:sz w:val="36"/>
          <w:szCs w:val="56"/>
        </w:rPr>
        <w:t>εντρίζουν τις επιθυμίες των θεατών, και έπειτα απαιτούν απ' αυ</w:t>
      </w:r>
      <w:r w:rsidRPr="007D35C5">
        <w:rPr>
          <w:rFonts w:ascii="Arial" w:hAnsi="Arial" w:cs="Arial"/>
          <w:b/>
          <w:sz w:val="36"/>
          <w:szCs w:val="56"/>
        </w:rPr>
        <w:t xml:space="preserve">τούς να μείνουν ακριβώς μόνο θεατές και να κοιτάζουνε τους άλλους που ξοδεύουν ενέργεια. Έτσι η βία στα γήπεδα και στις μουσικές συναυλίες φαίνεται απλά ν' αποτελεί εκδίκηση του κοινού για </w:t>
      </w:r>
      <w:r>
        <w:rPr>
          <w:rFonts w:ascii="Arial" w:hAnsi="Arial" w:cs="Arial"/>
          <w:b/>
          <w:sz w:val="36"/>
          <w:szCs w:val="56"/>
        </w:rPr>
        <w:t>την επιβολή της διαίρεσης της ερ</w:t>
      </w:r>
      <w:r w:rsidRPr="007D35C5">
        <w:rPr>
          <w:rFonts w:ascii="Arial" w:hAnsi="Arial" w:cs="Arial"/>
          <w:b/>
          <w:sz w:val="36"/>
          <w:szCs w:val="56"/>
        </w:rPr>
        <w:t>γασ</w:t>
      </w:r>
      <w:r>
        <w:rPr>
          <w:rFonts w:ascii="Arial" w:hAnsi="Arial" w:cs="Arial"/>
          <w:b/>
          <w:sz w:val="36"/>
          <w:szCs w:val="56"/>
        </w:rPr>
        <w:t>ίας ακόμη και στο παιχνίδι. Βλέ</w:t>
      </w:r>
      <w:r w:rsidRPr="007D35C5">
        <w:rPr>
          <w:rFonts w:ascii="Arial" w:hAnsi="Arial" w:cs="Arial"/>
          <w:b/>
          <w:sz w:val="36"/>
          <w:szCs w:val="56"/>
        </w:rPr>
        <w:t>ποντας</w:t>
      </w:r>
      <w:r>
        <w:rPr>
          <w:rFonts w:ascii="Arial" w:hAnsi="Arial" w:cs="Arial"/>
          <w:b/>
          <w:sz w:val="36"/>
          <w:szCs w:val="56"/>
        </w:rPr>
        <w:t xml:space="preserve"> άλλους ανθρώπους, φημι</w:t>
      </w:r>
      <w:r w:rsidRPr="007D35C5">
        <w:rPr>
          <w:rFonts w:ascii="Arial" w:hAnsi="Arial" w:cs="Arial"/>
          <w:b/>
          <w:sz w:val="36"/>
          <w:szCs w:val="56"/>
        </w:rPr>
        <w:t>σμένους και καλοπληρωμένους,</w:t>
      </w:r>
      <w:r>
        <w:rPr>
          <w:rFonts w:ascii="Arial" w:hAnsi="Arial" w:cs="Arial"/>
          <w:b/>
          <w:sz w:val="36"/>
          <w:szCs w:val="56"/>
        </w:rPr>
        <w:t xml:space="preserve"> που ασκούν στο έπακρο των δυνα</w:t>
      </w:r>
      <w:r w:rsidRPr="007D35C5">
        <w:rPr>
          <w:rFonts w:ascii="Arial" w:hAnsi="Arial" w:cs="Arial"/>
          <w:b/>
          <w:sz w:val="36"/>
          <w:szCs w:val="56"/>
        </w:rPr>
        <w:t>τοτήτων τους το σώμα τους (πόδια, λαρύ</w:t>
      </w:r>
      <w:r>
        <w:rPr>
          <w:rFonts w:ascii="Arial" w:hAnsi="Arial" w:cs="Arial"/>
          <w:b/>
          <w:sz w:val="36"/>
          <w:szCs w:val="56"/>
        </w:rPr>
        <w:t>γγι, κοιλιά), οι θεατές αντιλαμ</w:t>
      </w:r>
      <w:r w:rsidRPr="007D35C5">
        <w:rPr>
          <w:rFonts w:ascii="Arial" w:hAnsi="Arial" w:cs="Arial"/>
          <w:b/>
          <w:sz w:val="36"/>
          <w:szCs w:val="56"/>
        </w:rPr>
        <w:t xml:space="preserve">βάνονται ότι τους αφαιρείται κάτι, </w:t>
      </w:r>
      <w:r w:rsidR="00BC72A1">
        <w:rPr>
          <w:rFonts w:ascii="Arial" w:hAnsi="Arial" w:cs="Arial"/>
          <w:b/>
          <w:sz w:val="36"/>
          <w:szCs w:val="56"/>
        </w:rPr>
        <w:t xml:space="preserve">δηλαδή το σώμα τους. Το </w:t>
      </w:r>
      <w:proofErr w:type="spellStart"/>
      <w:r w:rsidR="00BC72A1">
        <w:rPr>
          <w:rFonts w:ascii="Arial" w:hAnsi="Arial" w:cs="Arial"/>
          <w:b/>
          <w:sz w:val="36"/>
          <w:szCs w:val="56"/>
        </w:rPr>
        <w:t>ξαναπαί</w:t>
      </w:r>
      <w:r>
        <w:rPr>
          <w:rFonts w:ascii="Arial" w:hAnsi="Arial" w:cs="Arial"/>
          <w:b/>
          <w:sz w:val="36"/>
          <w:szCs w:val="56"/>
        </w:rPr>
        <w:t>ρ</w:t>
      </w:r>
      <w:proofErr w:type="spellEnd"/>
      <w:r w:rsidR="00BC72A1" w:rsidRPr="00BC72A1">
        <w:rPr>
          <w:rFonts w:ascii="Arial" w:hAnsi="Arial" w:cs="Arial"/>
          <w:b/>
          <w:sz w:val="36"/>
          <w:szCs w:val="56"/>
        </w:rPr>
        <w:t>-</w:t>
      </w:r>
      <w:r>
        <w:rPr>
          <w:rFonts w:ascii="Arial" w:hAnsi="Arial" w:cs="Arial"/>
          <w:b/>
          <w:sz w:val="36"/>
          <w:szCs w:val="56"/>
        </w:rPr>
        <w:t>νουν λοιπόν πίσω με τον πιο άμε</w:t>
      </w:r>
      <w:r w:rsidRPr="007D35C5">
        <w:rPr>
          <w:rFonts w:ascii="Arial" w:hAnsi="Arial" w:cs="Arial"/>
          <w:b/>
          <w:sz w:val="36"/>
          <w:szCs w:val="56"/>
        </w:rPr>
        <w:t>σο</w:t>
      </w:r>
      <w:r>
        <w:rPr>
          <w:rFonts w:ascii="Arial" w:hAnsi="Arial" w:cs="Arial"/>
          <w:b/>
          <w:sz w:val="36"/>
          <w:szCs w:val="56"/>
        </w:rPr>
        <w:t>, βίαιο τρόπο. Αν μας προσκαλέ</w:t>
      </w:r>
      <w:r w:rsidRPr="007D35C5">
        <w:rPr>
          <w:rFonts w:ascii="Arial" w:hAnsi="Arial" w:cs="Arial"/>
          <w:b/>
          <w:sz w:val="36"/>
          <w:szCs w:val="56"/>
        </w:rPr>
        <w:t>σουνε σ' ένα γ</w:t>
      </w:r>
      <w:r>
        <w:rPr>
          <w:rFonts w:ascii="Arial" w:hAnsi="Arial" w:cs="Arial"/>
          <w:b/>
          <w:sz w:val="36"/>
          <w:szCs w:val="56"/>
        </w:rPr>
        <w:t>εύμα όπου πληρώ</w:t>
      </w:r>
      <w:r w:rsidRPr="007D35C5">
        <w:rPr>
          <w:rFonts w:ascii="Arial" w:hAnsi="Arial" w:cs="Arial"/>
          <w:b/>
          <w:sz w:val="36"/>
          <w:szCs w:val="56"/>
        </w:rPr>
        <w:t>νεται όποιος τρώει και πληρώνει όποιος κοιτάζει τους άλλους να τ</w:t>
      </w:r>
      <w:r>
        <w:rPr>
          <w:rFonts w:ascii="Arial" w:hAnsi="Arial" w:cs="Arial"/>
          <w:b/>
          <w:sz w:val="36"/>
          <w:szCs w:val="56"/>
        </w:rPr>
        <w:t>ρώνε, είναι φυσικό να υπακούσου</w:t>
      </w:r>
      <w:r w:rsidRPr="007D35C5">
        <w:rPr>
          <w:rFonts w:ascii="Arial" w:hAnsi="Arial" w:cs="Arial"/>
          <w:b/>
          <w:sz w:val="36"/>
          <w:szCs w:val="56"/>
        </w:rPr>
        <w:t xml:space="preserve">με στο σύνθημα: «Να τα σπάσουμε όλα, </w:t>
      </w:r>
      <w:proofErr w:type="spellStart"/>
      <w:r w:rsidRPr="007D35C5">
        <w:rPr>
          <w:rFonts w:ascii="Arial" w:hAnsi="Arial" w:cs="Arial"/>
          <w:b/>
          <w:sz w:val="36"/>
          <w:szCs w:val="56"/>
        </w:rPr>
        <w:t>τώρ</w:t>
      </w:r>
      <w:proofErr w:type="spellEnd"/>
      <w:r w:rsidRPr="007D35C5">
        <w:rPr>
          <w:rFonts w:ascii="Arial" w:hAnsi="Arial" w:cs="Arial"/>
          <w:b/>
          <w:sz w:val="36"/>
          <w:szCs w:val="56"/>
        </w:rPr>
        <w:t>' αρχίζει η δικιά μας γιορτή!». Αλλά ίσως υπάρχει και κάτι παραπάνω.</w:t>
      </w:r>
    </w:p>
    <w:p w:rsidR="00B63342" w:rsidRDefault="00717E10" w:rsidP="00B63342">
      <w:pPr>
        <w:spacing w:after="0"/>
        <w:ind w:firstLine="720"/>
        <w:rPr>
          <w:rFonts w:ascii="Arial" w:hAnsi="Arial" w:cs="Arial"/>
          <w:b/>
          <w:sz w:val="36"/>
          <w:szCs w:val="56"/>
        </w:rPr>
      </w:pPr>
      <w:r>
        <w:rPr>
          <w:rFonts w:ascii="Arial" w:hAnsi="Arial" w:cs="Arial"/>
          <w:b/>
          <w:noProof/>
          <w:sz w:val="36"/>
          <w:szCs w:val="56"/>
          <w:lang w:val="en-US"/>
        </w:rPr>
        <w:pict>
          <v:shape id="Πλαίσιο κειμένου 60" o:spid="_x0000_s1058" type="#_x0000_t202" style="position:absolute;left:0;text-align:left;margin-left:0;margin-top:785.3pt;width:99.2pt;height:28.35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9nsQIAADEFAAAOAAAAZHJzL2Uyb0RvYy54bWysVEtu2zAQ3RfoHQjuHX0qO5JgOUicqiiQ&#10;foC0B6AlyiIqkSpJW0qDroreoxcoii666A+5gXKlDinbcfoBiqJe0Bxx5s2bmUdOj7q6QmsqFRM8&#10;wd6BixHlmcgZXyb4+bN0FGKkNOE5qQSnCb6gCh/N7t6Ztk1MfVGKKqcSAQhXcdskuNS6iR1HZSWt&#10;iToQDeVwWAhZEw2mXDq5JC2g15Xju+7EaYXMGykyqhR8PR0O8cziFwXN9JOiUFSjKsHATdtV2nVh&#10;Vmc2JfFSkqZk2YYG+QcWNWEcku6gTokmaCXZL1A1y6RQotAHmagdURQso7YGqMZzf6rmvCQNtbVA&#10;c1Sza5P6f7DZ4/VTiVie4Am0h5MaZtS/67/2H/sP12/6z/0V6r/0n2DzrX/ff++vrt8i8IS2tY2K&#10;Ifq8gXjdnYgOxm9boJozkb1QiIt5SfiSHksp2pKSHGh7JtLZCx1wlAFZtI9EDunJSgsL1BWyNj2F&#10;LiFAB34Xu5HRTqPMpPTHURjAUQZn9yauG4xtChJvoxup9AMqamQ2CZYgCYtO1mdKGzYk3rqYZEpU&#10;LE9ZVVlDLhfzSqI1Afmk6XweRRv0W24VN85cmLABcfgCJCGHOTN0rRwuI88P3BM/GqWT8HAUpMF4&#10;FB264cj1opNo4gZRcJq+NgS9IC5ZnlN+xjjdStML/m70m0syiMqKE7UJ9sPx4XiY0R+rdO3vd1XW&#10;TMNVrVid4HDnRGIz2fs8h7pJrAmrhr1zm79tMzRh+2/bYnVgRj+IQHeLzirRD016I5KFyC9AGVLA&#10;4GDG8M7AphTyFUYt3NkEq5crIilG1UMO6hoHwAsu+b4h943FvkF4BlAJ1hgN27keHoZVI9myhEyD&#10;nrk4BkUWzIrlhtVGx3AvbVGbN8Rc/H3bet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k3/Z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115</w:t>
                  </w:r>
                </w:p>
              </w:txbxContent>
            </v:textbox>
            <w10:wrap anchorx="page" anchory="margin"/>
          </v:shape>
        </w:pict>
      </w:r>
      <w:r w:rsidR="001727FA" w:rsidRPr="001727FA">
        <w:rPr>
          <w:rFonts w:ascii="Arial" w:hAnsi="Arial" w:cs="Arial"/>
          <w:b/>
          <w:sz w:val="36"/>
          <w:szCs w:val="56"/>
        </w:rPr>
        <w:t xml:space="preserve">Ο άνθρωπος, όπως όλα τα ζώα, έλκεται απ' το παιχνίδι, αλλά σ' αντίθεση με τ' άλλα ζώα, προτιμάει να παίζει σύμφωνα με κάποιους κοινωνικούς, </w:t>
      </w:r>
      <w:proofErr w:type="spellStart"/>
      <w:r w:rsidR="001727FA" w:rsidRPr="001727FA">
        <w:rPr>
          <w:rFonts w:ascii="Arial" w:hAnsi="Arial" w:cs="Arial"/>
          <w:b/>
          <w:sz w:val="36"/>
          <w:szCs w:val="56"/>
        </w:rPr>
        <w:t>συμβα</w:t>
      </w:r>
      <w:r w:rsidR="000420F3">
        <w:rPr>
          <w:rFonts w:ascii="Arial" w:hAnsi="Arial" w:cs="Arial"/>
          <w:b/>
          <w:sz w:val="36"/>
          <w:szCs w:val="56"/>
        </w:rPr>
        <w:t>-</w:t>
      </w:r>
      <w:r w:rsidR="001727FA" w:rsidRPr="001727FA">
        <w:rPr>
          <w:rFonts w:ascii="Arial" w:hAnsi="Arial" w:cs="Arial"/>
          <w:b/>
          <w:sz w:val="36"/>
          <w:szCs w:val="56"/>
        </w:rPr>
        <w:t>τικούς</w:t>
      </w:r>
      <w:proofErr w:type="spellEnd"/>
      <w:r w:rsidR="001727FA" w:rsidRPr="001727FA">
        <w:rPr>
          <w:rFonts w:ascii="Arial" w:hAnsi="Arial" w:cs="Arial"/>
          <w:b/>
          <w:sz w:val="36"/>
          <w:szCs w:val="56"/>
        </w:rPr>
        <w:t xml:space="preserve"> κανόνες. Τώρα, σ' ένα ματς ο θεατής είναι ένας άνθρωπος που δεν παίζει: αξιολογεί, κρίνει το παιχνίδι των άλλων ανάλογα με τους κανόνες που έμα</w:t>
      </w:r>
      <w:r w:rsidR="001727FA">
        <w:rPr>
          <w:rFonts w:ascii="Arial" w:hAnsi="Arial" w:cs="Arial"/>
          <w:b/>
          <w:sz w:val="36"/>
          <w:szCs w:val="56"/>
        </w:rPr>
        <w:t>θε. Αν έπειτα αυτός ο θεα</w:t>
      </w:r>
      <w:r w:rsidR="001727FA" w:rsidRPr="001727FA">
        <w:rPr>
          <w:rFonts w:ascii="Arial" w:hAnsi="Arial" w:cs="Arial"/>
          <w:b/>
          <w:sz w:val="36"/>
          <w:szCs w:val="56"/>
        </w:rPr>
        <w:t>τής είναι καθισμένος μπροστά στη</w:t>
      </w:r>
      <w:r w:rsidR="001727FA">
        <w:rPr>
          <w:rFonts w:ascii="Arial" w:hAnsi="Arial" w:cs="Arial"/>
          <w:b/>
          <w:sz w:val="36"/>
          <w:szCs w:val="56"/>
        </w:rPr>
        <w:t xml:space="preserve"> </w:t>
      </w:r>
      <w:r w:rsidR="001727FA">
        <w:rPr>
          <w:rFonts w:ascii="Arial" w:hAnsi="Arial" w:cs="Arial"/>
          <w:b/>
          <w:sz w:val="36"/>
          <w:szCs w:val="56"/>
        </w:rPr>
        <w:lastRenderedPageBreak/>
        <w:t>συσκευή της τηλεόρασης, η κατάστασή του γίνεται ακόμη πιο ασα</w:t>
      </w:r>
      <w:r w:rsidR="001727FA" w:rsidRPr="001727FA">
        <w:rPr>
          <w:rFonts w:ascii="Arial" w:hAnsi="Arial" w:cs="Arial"/>
          <w:b/>
          <w:sz w:val="36"/>
          <w:szCs w:val="56"/>
        </w:rPr>
        <w:t>φ</w:t>
      </w:r>
      <w:r w:rsidR="001727FA">
        <w:rPr>
          <w:rFonts w:ascii="Arial" w:hAnsi="Arial" w:cs="Arial"/>
          <w:b/>
          <w:sz w:val="36"/>
          <w:szCs w:val="56"/>
        </w:rPr>
        <w:t>ής. Αξιολογεί με βάση τους κανό</w:t>
      </w:r>
      <w:r w:rsidR="001727FA" w:rsidRPr="001727FA">
        <w:rPr>
          <w:rFonts w:ascii="Arial" w:hAnsi="Arial" w:cs="Arial"/>
          <w:b/>
          <w:sz w:val="36"/>
          <w:szCs w:val="56"/>
        </w:rPr>
        <w:t>νες, τόσο το παιχνίδι των άλλων όσο και τη συμπεριφορά των π</w:t>
      </w:r>
      <w:r w:rsidR="001727FA">
        <w:rPr>
          <w:rFonts w:ascii="Arial" w:hAnsi="Arial" w:cs="Arial"/>
          <w:b/>
          <w:sz w:val="36"/>
          <w:szCs w:val="56"/>
        </w:rPr>
        <w:t>αρό</w:t>
      </w:r>
      <w:r w:rsidR="001727FA" w:rsidRPr="001727FA">
        <w:rPr>
          <w:rFonts w:ascii="Arial" w:hAnsi="Arial" w:cs="Arial"/>
          <w:b/>
          <w:sz w:val="36"/>
          <w:szCs w:val="56"/>
        </w:rPr>
        <w:t>ντων στο παιχνίδι. Η απόσταση από το σώμα του μεγαλώνει! Αλλά συνήθως γίνεται κάτι χειρότερο: όχι μόνο ο κόσμος βλέπει το παιχνίδι αντ</w:t>
      </w:r>
      <w:r w:rsidR="001727FA">
        <w:rPr>
          <w:rFonts w:ascii="Arial" w:hAnsi="Arial" w:cs="Arial"/>
          <w:b/>
          <w:sz w:val="36"/>
          <w:szCs w:val="56"/>
        </w:rPr>
        <w:t>ί να το παίζει, αλλά συχνά ακού</w:t>
      </w:r>
      <w:r w:rsidR="001727FA" w:rsidRPr="001727FA">
        <w:rPr>
          <w:rFonts w:ascii="Arial" w:hAnsi="Arial" w:cs="Arial"/>
          <w:b/>
          <w:sz w:val="36"/>
          <w:szCs w:val="56"/>
        </w:rPr>
        <w:t>ει μόνο να μιλάνε γι' αυτό. Με τη μεσολάβηση του αθλητικού τύπου το ποδόσφαιρο γίνεται ευκαιρία για μια καθαρή φλυαρία που κάνουν οι φίλ</w:t>
      </w:r>
      <w:r w:rsidR="001727FA">
        <w:rPr>
          <w:rFonts w:ascii="Arial" w:hAnsi="Arial" w:cs="Arial"/>
          <w:b/>
          <w:sz w:val="36"/>
          <w:szCs w:val="56"/>
        </w:rPr>
        <w:t>αθλοι στις πλατείες, στα κουρεί</w:t>
      </w:r>
      <w:r w:rsidR="001727FA" w:rsidRPr="001727FA">
        <w:rPr>
          <w:rFonts w:ascii="Arial" w:hAnsi="Arial" w:cs="Arial"/>
          <w:b/>
          <w:sz w:val="36"/>
          <w:szCs w:val="56"/>
        </w:rPr>
        <w:t>α, στο τραπέζι, στο γραφείο. Και το άτομο που μιλάει για αθλητισμό χρησιμοποιεί μια γλώσσα που έχει τους δικούς της κανόνες.</w:t>
      </w:r>
    </w:p>
    <w:p w:rsidR="00B63342" w:rsidRDefault="001727FA" w:rsidP="00B63342">
      <w:pPr>
        <w:spacing w:after="0"/>
        <w:ind w:firstLine="720"/>
        <w:rPr>
          <w:rFonts w:ascii="Arial" w:hAnsi="Arial" w:cs="Arial"/>
          <w:b/>
          <w:sz w:val="36"/>
          <w:szCs w:val="56"/>
        </w:rPr>
      </w:pPr>
      <w:r w:rsidRPr="001727FA">
        <w:rPr>
          <w:rFonts w:ascii="Arial" w:hAnsi="Arial" w:cs="Arial"/>
          <w:b/>
          <w:sz w:val="36"/>
          <w:szCs w:val="56"/>
        </w:rPr>
        <w:t>Είναι μια συζήτηση στρατηγικής που δεν αφορά μόνο το παιχνίδι κ</w:t>
      </w:r>
      <w:r>
        <w:rPr>
          <w:rFonts w:ascii="Arial" w:hAnsi="Arial" w:cs="Arial"/>
          <w:b/>
          <w:sz w:val="36"/>
          <w:szCs w:val="56"/>
        </w:rPr>
        <w:t>αθαυτό, αλλά και την προετοιμασί</w:t>
      </w:r>
      <w:r w:rsidRPr="001727FA">
        <w:rPr>
          <w:rFonts w:ascii="Arial" w:hAnsi="Arial" w:cs="Arial"/>
          <w:b/>
          <w:sz w:val="36"/>
          <w:szCs w:val="56"/>
        </w:rPr>
        <w:t>α</w:t>
      </w:r>
      <w:r>
        <w:rPr>
          <w:rFonts w:ascii="Arial" w:hAnsi="Arial" w:cs="Arial"/>
          <w:b/>
          <w:sz w:val="36"/>
          <w:szCs w:val="56"/>
        </w:rPr>
        <w:t xml:space="preserve"> του (τις μεταγραφές, τις αποφά</w:t>
      </w:r>
      <w:r w:rsidRPr="001727FA">
        <w:rPr>
          <w:rFonts w:ascii="Arial" w:hAnsi="Arial" w:cs="Arial"/>
          <w:b/>
          <w:sz w:val="36"/>
          <w:szCs w:val="56"/>
        </w:rPr>
        <w:t xml:space="preserve">σεις των αθλητικών συλλόγων, τη σύνθεση των ομάδων πρώτης </w:t>
      </w:r>
      <w:proofErr w:type="spellStart"/>
      <w:r w:rsidRPr="001727FA">
        <w:rPr>
          <w:rFonts w:ascii="Arial" w:hAnsi="Arial" w:cs="Arial"/>
          <w:b/>
          <w:sz w:val="36"/>
          <w:szCs w:val="56"/>
        </w:rPr>
        <w:t>κατ</w:t>
      </w:r>
      <w:r>
        <w:rPr>
          <w:rFonts w:ascii="Arial" w:hAnsi="Arial" w:cs="Arial"/>
          <w:b/>
          <w:sz w:val="36"/>
          <w:szCs w:val="56"/>
        </w:rPr>
        <w:t>η</w:t>
      </w:r>
      <w:r w:rsidR="000420F3">
        <w:rPr>
          <w:rFonts w:ascii="Arial" w:hAnsi="Arial" w:cs="Arial"/>
          <w:b/>
          <w:sz w:val="36"/>
          <w:szCs w:val="56"/>
        </w:rPr>
        <w:t>-</w:t>
      </w:r>
      <w:r>
        <w:rPr>
          <w:rFonts w:ascii="Arial" w:hAnsi="Arial" w:cs="Arial"/>
          <w:b/>
          <w:sz w:val="36"/>
          <w:szCs w:val="56"/>
        </w:rPr>
        <w:t>γορίας</w:t>
      </w:r>
      <w:proofErr w:type="spellEnd"/>
      <w:r>
        <w:rPr>
          <w:rFonts w:ascii="Arial" w:hAnsi="Arial" w:cs="Arial"/>
          <w:b/>
          <w:sz w:val="36"/>
          <w:szCs w:val="56"/>
        </w:rPr>
        <w:t xml:space="preserve"> τα τελευταία είκοσι χρό</w:t>
      </w:r>
      <w:r w:rsidRPr="001727FA">
        <w:rPr>
          <w:rFonts w:ascii="Arial" w:hAnsi="Arial" w:cs="Arial"/>
          <w:b/>
          <w:sz w:val="36"/>
          <w:szCs w:val="56"/>
        </w:rPr>
        <w:t>νια). Γύρω από αυτά τα αφηρημένα δεδομένα γίνεται μια συζήτηση που παρουσιάζει τα ίδια χαρακτηριστικά παθιασμένης συμμετοχής όπως και η πολιτική συζήτηση, η οποία περιστρέφεται γύρω από θέματα εξίσου μακρινά, για τόπους και πρόσωπα που δεν είδαμε ποτέ (ποιος συνάντησε πράγματι ποτέ τον Κίσινγκερ,</w:t>
      </w:r>
      <w:r w:rsidRPr="00673ADB">
        <w:rPr>
          <w:rFonts w:ascii="Arial" w:hAnsi="Arial" w:cs="Arial"/>
          <w:b/>
          <w:sz w:val="44"/>
          <w:szCs w:val="44"/>
          <w:vertAlign w:val="superscript"/>
        </w:rPr>
        <w:t>1</w:t>
      </w:r>
      <w:r>
        <w:rPr>
          <w:rFonts w:ascii="Arial" w:hAnsi="Arial" w:cs="Arial"/>
          <w:b/>
          <w:sz w:val="36"/>
          <w:szCs w:val="56"/>
        </w:rPr>
        <w:t xml:space="preserve"> ποιος πήγε στο Λί</w:t>
      </w:r>
      <w:r w:rsidRPr="001727FA">
        <w:rPr>
          <w:rFonts w:ascii="Arial" w:hAnsi="Arial" w:cs="Arial"/>
          <w:b/>
          <w:sz w:val="36"/>
          <w:szCs w:val="56"/>
        </w:rPr>
        <w:t>βαν</w:t>
      </w:r>
      <w:r w:rsidR="00B63342">
        <w:rPr>
          <w:rFonts w:ascii="Arial" w:hAnsi="Arial" w:cs="Arial"/>
          <w:b/>
          <w:sz w:val="36"/>
          <w:szCs w:val="56"/>
        </w:rPr>
        <w:t xml:space="preserve">ο;). </w:t>
      </w:r>
    </w:p>
    <w:p w:rsidR="00B63342" w:rsidRDefault="00B63342" w:rsidP="00B63342">
      <w:pPr>
        <w:spacing w:after="0"/>
        <w:ind w:firstLine="720"/>
        <w:rPr>
          <w:rFonts w:ascii="Arial" w:hAnsi="Arial" w:cs="Arial"/>
          <w:b/>
          <w:sz w:val="36"/>
          <w:szCs w:val="56"/>
        </w:rPr>
      </w:pPr>
    </w:p>
    <w:p w:rsidR="00B63342" w:rsidRDefault="00B63342" w:rsidP="00B63342">
      <w:pPr>
        <w:spacing w:after="0"/>
        <w:ind w:firstLine="720"/>
        <w:rPr>
          <w:rFonts w:ascii="Arial" w:hAnsi="Arial" w:cs="Arial"/>
          <w:b/>
          <w:sz w:val="36"/>
          <w:szCs w:val="56"/>
        </w:rPr>
      </w:pPr>
    </w:p>
    <w:p w:rsidR="001727FA" w:rsidRPr="00B63342" w:rsidRDefault="00717E10" w:rsidP="00B63342">
      <w:pPr>
        <w:spacing w:after="0"/>
        <w:rPr>
          <w:rFonts w:ascii="Arial" w:hAnsi="Arial" w:cs="Arial"/>
          <w:b/>
          <w:sz w:val="36"/>
          <w:szCs w:val="56"/>
        </w:rPr>
      </w:pPr>
      <w:r>
        <w:rPr>
          <w:rFonts w:ascii="Arial" w:hAnsi="Arial" w:cs="Arial"/>
          <w:b/>
          <w:color w:val="000000"/>
          <w:sz w:val="36"/>
          <w:szCs w:val="56"/>
        </w:rPr>
        <w:pict>
          <v:rect id="_x0000_i1033" style="width:198.75pt;height:1pt" o:hrpct="0" o:hrstd="t" o:hrnoshade="t" o:hr="t" fillcolor="gray" stroked="f"/>
        </w:pict>
      </w:r>
    </w:p>
    <w:p w:rsidR="00B63342" w:rsidRDefault="00717E10" w:rsidP="00B63342">
      <w:pPr>
        <w:spacing w:after="0" w:line="240" w:lineRule="auto"/>
        <w:rPr>
          <w:rFonts w:ascii="Arial" w:hAnsi="Arial" w:cs="Arial"/>
          <w:b/>
          <w:sz w:val="36"/>
          <w:szCs w:val="56"/>
        </w:rPr>
      </w:pPr>
      <w:r w:rsidRPr="004B3963">
        <w:rPr>
          <w:rFonts w:ascii="Arial" w:hAnsi="Arial" w:cs="Arial"/>
          <w:b/>
          <w:noProof/>
          <w:sz w:val="44"/>
          <w:szCs w:val="44"/>
          <w:vertAlign w:val="superscript"/>
          <w:lang w:val="en-US"/>
        </w:rPr>
        <w:pict>
          <v:shape id="Πλαίσιο κειμένου 61" o:spid="_x0000_s1059" type="#_x0000_t202" style="position:absolute;margin-left:247.85pt;margin-top:784.9pt;width:123.95pt;height:28.35pt;z-index:2517248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5UsAIAADEFAAAOAAAAZHJzL2Uyb0RvYy54bWysVEtu2zAQ3RfoHQjuHUmO/JEQOUicqiiQ&#10;foC0B6AlyiIqkSxJW0qLroreoxcoii666A+5gXKlDinbcfoBiqJe0DPizJvfGx4dt3WF1lRpJniC&#10;gwMfI8ozkTO+TPCzp+lgipE2hOekEpwm+JJqfDy7e+eokTEdilJUOVUIQLiOG5ng0hgZe57OSloT&#10;fSAk5XBZCFUTA6paerkiDaDXlTf0/bHXCJVLJTKqNXw96y/xzOEXBc3M46LQ1KAqwZCbcady58Ke&#10;3uyIxEtFZMmyTRrkH7KoCeMQdAd1RgxBK8V+gapZpoQWhTnIRO2JomAZdTVANYH/UzUXJZHU1QLN&#10;0XLXJv3/YLNH6ycKsTzB4wAjTmqYUfeu+9p97D5cv+k+d1eo+9J9AuFb97773l1dv0VgCW1rpI7B&#10;+0KCv2lPRQvjdy3Q8lxkzzXiYl4SvqQnSommpCSHtJ2nt+fa42gLsmgeihzCk5URDqgtVG17Cl1C&#10;gA7ju9yNjLYGZTbkaHIYjYFkGdwdjn0/HNnkPBJvvaXS5j4VNbJCghVQwqGT9bk2venWxAbTomJ5&#10;yqrKKWq5mFcKrQnQJ03n8yjaoN8yq7g15sK69Yj9F0gSYtg7m66jw6soGIb+6TAapOPpZBCm4WgQ&#10;TfzpwA+i02jsh1F4lr62CQZhXLI8p/yccbqlZhD+3eg3S9KTypETNQkeTkeTUT+jP1bpu9/vqqyZ&#10;gVWtWJ3g6c6IxHay93gOdZPYEFb1snc7fzcRaML237XF8cCOvieBaRetY+LQNdmSZCHyS2CGEjA4&#10;GD+8MyCUQr3EqIGdTbB+sSKKYlQ94MCuUQh5wZLvK2pfWewrhGcAlWCDUS/OTf8wrKRiyxIi9Xzm&#10;4gQYWTBHlpusoBSrwF66ojZviF38fd1Z3bx0sx8AAAD//wMAUEsDBBQABgAIAAAAIQDI43I75QAA&#10;AA0BAAAPAAAAZHJzL2Rvd25yZXYueG1sTI/BTsMwEETvSPyDtUhcEHUojduEOBVCUAmJAw0Iwc1J&#10;liRqvA6x24a/ZznBcWeeZmey9WR7ccDRd440XM0iEEiVqztqNLy+PFyuQPhgqDa9I9TwjR7W+elJ&#10;ZtLaHWmLhyI0gkPIp0ZDG8KQSumrFq3xMzcgsffpRmsCn2Mj69EcOdz2ch5FSlrTEX9ozYB3LVa7&#10;Ym81TPfqYrXbPD4X0bb8ssnTRn28v2l9fjbd3oAIOIU/GH7rc3XIuVPp9lR70WtYJPGSUTZilfAI&#10;RpaLawWiZEnNVQwyz+T/FfkPAAAA//8DAFBLAQItABQABgAIAAAAIQC2gziS/gAAAOEBAAATAAAA&#10;AAAAAAAAAAAAAAAAAABbQ29udGVudF9UeXBlc10ueG1sUEsBAi0AFAAGAAgAAAAhADj9If/WAAAA&#10;lAEAAAsAAAAAAAAAAAAAAAAALwEAAF9yZWxzLy5yZWxzUEsBAi0AFAAGAAgAAAAhAC8h3lSwAgAA&#10;MQUAAA4AAAAAAAAAAAAAAAAALgIAAGRycy9lMm9Eb2MueG1sUEsBAi0AFAAGAAgAAAAhAMjjcjvl&#10;AAAADQEAAA8AAAAAAAAAAAAAAAAACg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115 - 116</w:t>
                  </w:r>
                </w:p>
              </w:txbxContent>
            </v:textbox>
            <w10:wrap anchorx="page" anchory="margin"/>
          </v:shape>
        </w:pict>
      </w:r>
      <w:r w:rsidR="001727FA" w:rsidRPr="004B3963">
        <w:rPr>
          <w:rFonts w:ascii="Arial" w:hAnsi="Arial" w:cs="Arial"/>
          <w:b/>
          <w:sz w:val="44"/>
          <w:szCs w:val="44"/>
          <w:vertAlign w:val="superscript"/>
        </w:rPr>
        <w:t>1</w:t>
      </w:r>
      <w:r w:rsidR="001727FA" w:rsidRPr="001727FA">
        <w:rPr>
          <w:rFonts w:ascii="Arial" w:hAnsi="Arial" w:cs="Arial"/>
          <w:b/>
          <w:sz w:val="36"/>
          <w:szCs w:val="56"/>
        </w:rPr>
        <w:t>Χένρι Κίσινγκερ (</w:t>
      </w:r>
      <w:proofErr w:type="spellStart"/>
      <w:r w:rsidR="001727FA" w:rsidRPr="001727FA">
        <w:rPr>
          <w:rFonts w:ascii="Arial" w:hAnsi="Arial" w:cs="Arial"/>
          <w:b/>
          <w:sz w:val="36"/>
          <w:szCs w:val="56"/>
        </w:rPr>
        <w:t>Henry</w:t>
      </w:r>
      <w:proofErr w:type="spellEnd"/>
      <w:r w:rsidR="001727FA" w:rsidRPr="001727FA">
        <w:rPr>
          <w:rFonts w:ascii="Arial" w:hAnsi="Arial" w:cs="Arial"/>
          <w:b/>
          <w:sz w:val="36"/>
          <w:szCs w:val="56"/>
        </w:rPr>
        <w:t xml:space="preserve"> </w:t>
      </w:r>
      <w:proofErr w:type="spellStart"/>
      <w:r w:rsidR="001727FA" w:rsidRPr="001727FA">
        <w:rPr>
          <w:rFonts w:ascii="Arial" w:hAnsi="Arial" w:cs="Arial"/>
          <w:b/>
          <w:sz w:val="36"/>
          <w:szCs w:val="56"/>
        </w:rPr>
        <w:t>Alfred</w:t>
      </w:r>
      <w:proofErr w:type="spellEnd"/>
      <w:r w:rsidR="001727FA" w:rsidRPr="001727FA">
        <w:rPr>
          <w:rFonts w:ascii="Arial" w:hAnsi="Arial" w:cs="Arial"/>
          <w:b/>
          <w:sz w:val="36"/>
          <w:szCs w:val="56"/>
        </w:rPr>
        <w:t xml:space="preserve"> </w:t>
      </w:r>
      <w:proofErr w:type="spellStart"/>
      <w:r w:rsidR="001727FA" w:rsidRPr="001727FA">
        <w:rPr>
          <w:rFonts w:ascii="Arial" w:hAnsi="Arial" w:cs="Arial"/>
          <w:b/>
          <w:sz w:val="36"/>
          <w:szCs w:val="56"/>
        </w:rPr>
        <w:t>Kissinger</w:t>
      </w:r>
      <w:proofErr w:type="spellEnd"/>
      <w:r w:rsidR="001727FA" w:rsidRPr="001727FA">
        <w:rPr>
          <w:rFonts w:ascii="Arial" w:hAnsi="Arial" w:cs="Arial"/>
          <w:b/>
          <w:sz w:val="36"/>
          <w:szCs w:val="56"/>
        </w:rPr>
        <w:t xml:space="preserve">, 1923): Αμερικανός διπλωμάτης και πολιτικός </w:t>
      </w:r>
      <w:proofErr w:type="spellStart"/>
      <w:r w:rsidR="001727FA" w:rsidRPr="001727FA">
        <w:rPr>
          <w:rFonts w:ascii="Arial" w:hAnsi="Arial" w:cs="Arial"/>
          <w:b/>
          <w:sz w:val="36"/>
          <w:szCs w:val="56"/>
        </w:rPr>
        <w:t>γερμανοεβραϊκής</w:t>
      </w:r>
      <w:proofErr w:type="spellEnd"/>
      <w:r w:rsidR="001727FA" w:rsidRPr="001727FA">
        <w:rPr>
          <w:rFonts w:ascii="Arial" w:hAnsi="Arial" w:cs="Arial"/>
          <w:b/>
          <w:sz w:val="36"/>
          <w:szCs w:val="56"/>
        </w:rPr>
        <w:t xml:space="preserve"> καταγωγής, τέως υπουργός εξωτερικών</w:t>
      </w:r>
    </w:p>
    <w:p w:rsidR="00B63342" w:rsidRDefault="00B63342" w:rsidP="00B63342">
      <w:pPr>
        <w:spacing w:after="0"/>
        <w:rPr>
          <w:rFonts w:ascii="Arial" w:hAnsi="Arial" w:cs="Arial"/>
          <w:b/>
          <w:sz w:val="36"/>
          <w:szCs w:val="56"/>
        </w:rPr>
      </w:pPr>
      <w:r>
        <w:rPr>
          <w:rFonts w:ascii="Arial" w:hAnsi="Arial" w:cs="Arial"/>
          <w:b/>
          <w:sz w:val="36"/>
          <w:szCs w:val="56"/>
        </w:rPr>
        <w:lastRenderedPageBreak/>
        <w:t>Μόνο που υπάρχει μια δια</w:t>
      </w:r>
      <w:r w:rsidRPr="001727FA">
        <w:rPr>
          <w:rFonts w:ascii="Arial" w:hAnsi="Arial" w:cs="Arial"/>
          <w:b/>
          <w:sz w:val="36"/>
          <w:szCs w:val="56"/>
        </w:rPr>
        <w:t>φορά ανάμεσα στις υποθέσεις της πόλης που ονομάζονται πολιτική κ</w:t>
      </w:r>
      <w:r>
        <w:rPr>
          <w:rFonts w:ascii="Arial" w:hAnsi="Arial" w:cs="Arial"/>
          <w:b/>
          <w:sz w:val="36"/>
          <w:szCs w:val="56"/>
        </w:rPr>
        <w:t xml:space="preserve">αι τις υποθέσεις του υποκατάστατου της πόλης που </w:t>
      </w:r>
      <w:proofErr w:type="spellStart"/>
      <w:r>
        <w:rPr>
          <w:rFonts w:ascii="Arial" w:hAnsi="Arial" w:cs="Arial"/>
          <w:b/>
          <w:sz w:val="36"/>
          <w:szCs w:val="56"/>
        </w:rPr>
        <w:t>ονομά</w:t>
      </w:r>
      <w:r w:rsidR="000420F3">
        <w:rPr>
          <w:rFonts w:ascii="Arial" w:hAnsi="Arial" w:cs="Arial"/>
          <w:b/>
          <w:sz w:val="36"/>
          <w:szCs w:val="56"/>
        </w:rPr>
        <w:t>-</w:t>
      </w:r>
      <w:r>
        <w:rPr>
          <w:rFonts w:ascii="Arial" w:hAnsi="Arial" w:cs="Arial"/>
          <w:b/>
          <w:sz w:val="36"/>
          <w:szCs w:val="56"/>
        </w:rPr>
        <w:t>ζεται</w:t>
      </w:r>
      <w:proofErr w:type="spellEnd"/>
      <w:r>
        <w:rPr>
          <w:rFonts w:ascii="Arial" w:hAnsi="Arial" w:cs="Arial"/>
          <w:b/>
          <w:sz w:val="36"/>
          <w:szCs w:val="56"/>
        </w:rPr>
        <w:t xml:space="preserve"> γήπεδο. </w:t>
      </w:r>
      <w:r w:rsidRPr="001727FA">
        <w:rPr>
          <w:rFonts w:ascii="Arial" w:hAnsi="Arial" w:cs="Arial"/>
          <w:b/>
          <w:sz w:val="36"/>
          <w:szCs w:val="56"/>
        </w:rPr>
        <w:t>Η διαφορά είναι ότι όποιος μιλάει για πολιτική στην ουσία κάνει πολιτική. Όποιος συμμετέχει σε μια συνέλευση κόμματος, συ</w:t>
      </w:r>
      <w:r>
        <w:rPr>
          <w:rFonts w:ascii="Arial" w:hAnsi="Arial" w:cs="Arial"/>
          <w:b/>
          <w:sz w:val="36"/>
          <w:szCs w:val="56"/>
        </w:rPr>
        <w:t xml:space="preserve">ζητάει μια πρόταση και ψηφίζει, </w:t>
      </w:r>
      <w:r w:rsidR="001727FA" w:rsidRPr="001727FA">
        <w:rPr>
          <w:rFonts w:ascii="Arial" w:hAnsi="Arial" w:cs="Arial"/>
          <w:b/>
          <w:sz w:val="36"/>
          <w:szCs w:val="56"/>
        </w:rPr>
        <w:t>κάνει το ίδιο μ' αυτό που κάνει ο Κίσινγκερ. Δεν του αφαιρείται η δυνατότητα διακυβέρνησης, γιατί ουσ</w:t>
      </w:r>
      <w:r>
        <w:rPr>
          <w:rFonts w:ascii="Arial" w:hAnsi="Arial" w:cs="Arial"/>
          <w:b/>
          <w:sz w:val="36"/>
          <w:szCs w:val="56"/>
        </w:rPr>
        <w:t>ιαστικά, αν και σε ελάχιστη κλί</w:t>
      </w:r>
      <w:r w:rsidR="001727FA" w:rsidRPr="001727FA">
        <w:rPr>
          <w:rFonts w:ascii="Arial" w:hAnsi="Arial" w:cs="Arial"/>
          <w:b/>
          <w:sz w:val="36"/>
          <w:szCs w:val="56"/>
        </w:rPr>
        <w:t>μακα, την ασκεί. Όποιος παίρνει</w:t>
      </w:r>
      <w:r>
        <w:rPr>
          <w:rFonts w:ascii="Arial" w:hAnsi="Arial" w:cs="Arial"/>
          <w:b/>
          <w:sz w:val="36"/>
          <w:szCs w:val="56"/>
        </w:rPr>
        <w:t xml:space="preserve"> μέρος σε διαδήλωση και σύγκρου</w:t>
      </w:r>
      <w:r w:rsidR="001727FA" w:rsidRPr="001727FA">
        <w:rPr>
          <w:rFonts w:ascii="Arial" w:hAnsi="Arial" w:cs="Arial"/>
          <w:b/>
          <w:sz w:val="36"/>
          <w:szCs w:val="56"/>
        </w:rPr>
        <w:t>ση με την αστυνομία, επεμβαίνει για να καθορίσει ποιοτικά, αν όχι ποσοτικά, τη ζωή τ</w:t>
      </w:r>
      <w:r>
        <w:rPr>
          <w:rFonts w:ascii="Arial" w:hAnsi="Arial" w:cs="Arial"/>
          <w:b/>
          <w:sz w:val="36"/>
          <w:szCs w:val="56"/>
        </w:rPr>
        <w:t xml:space="preserve">ης κοινότητας. Κάνει ό,τι και ο </w:t>
      </w:r>
      <w:r w:rsidR="001727FA" w:rsidRPr="001727FA">
        <w:rPr>
          <w:rFonts w:ascii="Arial" w:hAnsi="Arial" w:cs="Arial"/>
          <w:b/>
          <w:sz w:val="36"/>
          <w:szCs w:val="56"/>
        </w:rPr>
        <w:t>Λατινοαμερικάνος αντάρτης όταν πυροβολεί σε μάχη για την κατάληψη ενός χωριού</w:t>
      </w:r>
      <w:r>
        <w:rPr>
          <w:rFonts w:ascii="Arial" w:hAnsi="Arial" w:cs="Arial"/>
          <w:b/>
          <w:sz w:val="36"/>
          <w:szCs w:val="56"/>
        </w:rPr>
        <w:t>. Άσχετα από οποιαδήποτε ιδεολο</w:t>
      </w:r>
      <w:r w:rsidR="001727FA" w:rsidRPr="001727FA">
        <w:rPr>
          <w:rFonts w:ascii="Arial" w:hAnsi="Arial" w:cs="Arial"/>
          <w:b/>
          <w:sz w:val="36"/>
          <w:szCs w:val="56"/>
        </w:rPr>
        <w:t xml:space="preserve">γική τοποθέτηση, ακόμη κι αν κάνει τον αντάρτη για παιχνίδι. Στα σπορ αντίθετα η αθλητική φλυαρία δεν έχει </w:t>
      </w:r>
      <w:r>
        <w:rPr>
          <w:rFonts w:ascii="Arial" w:hAnsi="Arial" w:cs="Arial"/>
          <w:b/>
          <w:sz w:val="36"/>
          <w:szCs w:val="56"/>
        </w:rPr>
        <w:t>τίποτα κοινό με το ίδιο το άθλη</w:t>
      </w:r>
      <w:r w:rsidR="001727FA" w:rsidRPr="001727FA">
        <w:rPr>
          <w:rFonts w:ascii="Arial" w:hAnsi="Arial" w:cs="Arial"/>
          <w:b/>
          <w:sz w:val="36"/>
          <w:szCs w:val="56"/>
        </w:rPr>
        <w:t>μα</w:t>
      </w:r>
      <w:r>
        <w:rPr>
          <w:rFonts w:ascii="Arial" w:hAnsi="Arial" w:cs="Arial"/>
          <w:b/>
          <w:sz w:val="36"/>
          <w:szCs w:val="56"/>
        </w:rPr>
        <w:t>, που γίνεται μακρινή της πρόφα</w:t>
      </w:r>
      <w:r w:rsidR="001727FA" w:rsidRPr="001727FA">
        <w:rPr>
          <w:rFonts w:ascii="Arial" w:hAnsi="Arial" w:cs="Arial"/>
          <w:b/>
          <w:sz w:val="36"/>
          <w:szCs w:val="56"/>
        </w:rPr>
        <w:t>ση. Μ' αυτή την έννοια η συζήτηση γ</w:t>
      </w:r>
      <w:r>
        <w:rPr>
          <w:rFonts w:ascii="Arial" w:hAnsi="Arial" w:cs="Arial"/>
          <w:b/>
          <w:sz w:val="36"/>
          <w:szCs w:val="56"/>
        </w:rPr>
        <w:t>ια αθλητισμό (χωρίς να συνοδεύε</w:t>
      </w:r>
      <w:r w:rsidR="001727FA" w:rsidRPr="001727FA">
        <w:rPr>
          <w:rFonts w:ascii="Arial" w:hAnsi="Arial" w:cs="Arial"/>
          <w:b/>
          <w:sz w:val="36"/>
          <w:szCs w:val="56"/>
        </w:rPr>
        <w:t>ται από άσκηση) δεν είναι μόνο μια περίπτωση αποστέρησης του σώματο</w:t>
      </w:r>
      <w:r>
        <w:rPr>
          <w:rFonts w:ascii="Arial" w:hAnsi="Arial" w:cs="Arial"/>
          <w:b/>
          <w:sz w:val="36"/>
          <w:szCs w:val="56"/>
        </w:rPr>
        <w:t>ς: είναι καθαρή αποστέρη</w:t>
      </w:r>
      <w:r w:rsidR="001727FA" w:rsidRPr="001727FA">
        <w:rPr>
          <w:rFonts w:ascii="Arial" w:hAnsi="Arial" w:cs="Arial"/>
          <w:b/>
          <w:sz w:val="36"/>
          <w:szCs w:val="56"/>
        </w:rPr>
        <w:t>ση των προνομί</w:t>
      </w:r>
      <w:r>
        <w:rPr>
          <w:rFonts w:ascii="Arial" w:hAnsi="Arial" w:cs="Arial"/>
          <w:b/>
          <w:sz w:val="36"/>
          <w:szCs w:val="56"/>
        </w:rPr>
        <w:t>ων του ανθρώπου σαν πολιτικό ον.</w:t>
      </w:r>
    </w:p>
    <w:p w:rsidR="000420F3" w:rsidRDefault="00717E10" w:rsidP="00B63342">
      <w:pPr>
        <w:tabs>
          <w:tab w:val="left" w:pos="1260"/>
        </w:tabs>
        <w:spacing w:after="0" w:line="240" w:lineRule="auto"/>
        <w:rPr>
          <w:rFonts w:ascii="Arial" w:hAnsi="Arial" w:cs="Arial"/>
          <w:b/>
          <w:sz w:val="36"/>
          <w:szCs w:val="56"/>
        </w:rPr>
      </w:pPr>
      <w:r>
        <w:rPr>
          <w:rFonts w:ascii="Arial" w:hAnsi="Arial" w:cs="Arial"/>
          <w:b/>
          <w:noProof/>
          <w:sz w:val="36"/>
          <w:szCs w:val="56"/>
          <w:lang w:val="en-US"/>
        </w:rPr>
        <w:pict>
          <v:shape id="Πλαίσιο κειμένου 62" o:spid="_x0000_s1060" type="#_x0000_t202" style="position:absolute;margin-left:0;margin-top:785.3pt;width:99.2pt;height:28.35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2rsAIAADE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kY8RJxXMqHvXfe0+dh+u33SfuyvUfek+gfCte999766u3yKwhLY1tYrA&#10;+6IGf93ORAvjty1Q9blInyvExbwgfEXPpBRNQUkGaXvG0zlw7XGUAVk2D0UG4claCwvU5rIyPYUu&#10;IUCH8V3uR0ZbjVIT0h+G4wCuUrg7HrluMLQhSLTzrqXS96mokBFiLIESFp1szpU22ZBoZ2KCKVGy&#10;LGFlaRW5Ws5LiTYE6JMk83kYbtFvmZXcGHNh3HrE/gskCTHMnUnX0uFV6PmBO/PDQTIanwyCJBgO&#10;whN3PHC9cBaO3CAMFslrk6AXRAXLMsrPGac7anrB341+uyQ9qSw5URNjfzw8GfYz+mOVrv39rsqK&#10;aVjVklUxHu+NSGQme49nUDeJNGFlLzu387dthibs/m1bLA/M6HsS6HbZWiYe27U0JFmK7BKYIQUM&#10;DmYM7wwIhZAvMWpgZ2OsXqyJpBiVDziwaxhAXrDkh4o8VJaHCuEpQMVYY9SLc90/DOtaslUBkXo+&#10;c3EGjMyZJctNVlsew17aorZviFn8Q91a3bx00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9Vn2r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116</w:t>
                  </w:r>
                </w:p>
              </w:txbxContent>
            </v:textbox>
            <w10:wrap anchorx="page" anchory="margin"/>
          </v:shape>
        </w:pict>
      </w:r>
      <w:r w:rsidR="00B63342">
        <w:rPr>
          <w:rFonts w:ascii="Arial" w:hAnsi="Arial" w:cs="Arial"/>
          <w:b/>
          <w:sz w:val="36"/>
          <w:szCs w:val="56"/>
        </w:rPr>
        <w:tab/>
        <w:t>Πρόκειται γι' ανθρώπινη ενέρ</w:t>
      </w:r>
      <w:r w:rsidR="00B63342" w:rsidRPr="00B63342">
        <w:rPr>
          <w:rFonts w:ascii="Arial" w:hAnsi="Arial" w:cs="Arial"/>
          <w:b/>
          <w:sz w:val="36"/>
          <w:szCs w:val="56"/>
        </w:rPr>
        <w:t xml:space="preserve">γεια που αλλάζει κατεύθυνση. Τα θύματα δεν το καταλαβαίνουν, αλλά </w:t>
      </w:r>
      <w:r w:rsidR="00B63342">
        <w:rPr>
          <w:rFonts w:ascii="Arial" w:hAnsi="Arial" w:cs="Arial"/>
          <w:b/>
          <w:sz w:val="36"/>
          <w:szCs w:val="56"/>
        </w:rPr>
        <w:t>έχουνε καμιά φορά την συγκεχυμέ</w:t>
      </w:r>
      <w:r w:rsidR="00B63342" w:rsidRPr="00B63342">
        <w:rPr>
          <w:rFonts w:ascii="Arial" w:hAnsi="Arial" w:cs="Arial"/>
          <w:b/>
          <w:sz w:val="36"/>
          <w:szCs w:val="56"/>
        </w:rPr>
        <w:t xml:space="preserve">νη υποψία ότι </w:t>
      </w:r>
      <w:proofErr w:type="spellStart"/>
      <w:r w:rsidR="00B63342" w:rsidRPr="00B63342">
        <w:rPr>
          <w:rFonts w:ascii="Arial" w:hAnsi="Arial" w:cs="Arial"/>
          <w:b/>
          <w:sz w:val="36"/>
          <w:szCs w:val="56"/>
        </w:rPr>
        <w:t>βρί</w:t>
      </w:r>
      <w:r w:rsidR="000420F3">
        <w:rPr>
          <w:rFonts w:ascii="Arial" w:hAnsi="Arial" w:cs="Arial"/>
          <w:b/>
          <w:sz w:val="36"/>
          <w:szCs w:val="56"/>
        </w:rPr>
        <w:t>-</w:t>
      </w:r>
      <w:r w:rsidR="00B63342" w:rsidRPr="00B63342">
        <w:rPr>
          <w:rFonts w:ascii="Arial" w:hAnsi="Arial" w:cs="Arial"/>
          <w:b/>
          <w:sz w:val="36"/>
          <w:szCs w:val="56"/>
        </w:rPr>
        <w:t>σκονται</w:t>
      </w:r>
      <w:proofErr w:type="spellEnd"/>
      <w:r w:rsidR="00B63342" w:rsidRPr="00B63342">
        <w:rPr>
          <w:rFonts w:ascii="Arial" w:hAnsi="Arial" w:cs="Arial"/>
          <w:b/>
          <w:sz w:val="36"/>
          <w:szCs w:val="56"/>
        </w:rPr>
        <w:t xml:space="preserve"> σε φαύλο κύκλο. Κυρίως καθώς η πολιτική,</w:t>
      </w:r>
      <w:r w:rsidR="00B63342">
        <w:rPr>
          <w:rFonts w:ascii="Arial" w:hAnsi="Arial" w:cs="Arial"/>
          <w:b/>
          <w:sz w:val="36"/>
          <w:szCs w:val="56"/>
        </w:rPr>
        <w:t xml:space="preserve"> σαν πρότυπο κοινωνικής συμπεριφοράς, είναι παρούσα στην τηλεό</w:t>
      </w:r>
      <w:r w:rsidR="00B63342" w:rsidRPr="00B63342">
        <w:rPr>
          <w:rFonts w:ascii="Arial" w:hAnsi="Arial" w:cs="Arial"/>
          <w:b/>
          <w:sz w:val="36"/>
          <w:szCs w:val="56"/>
        </w:rPr>
        <w:t xml:space="preserve">ραση, στις πλατείες, στις </w:t>
      </w:r>
      <w:proofErr w:type="spellStart"/>
      <w:r w:rsidR="00B63342" w:rsidRPr="00B63342">
        <w:rPr>
          <w:rFonts w:ascii="Arial" w:hAnsi="Arial" w:cs="Arial"/>
          <w:b/>
          <w:sz w:val="36"/>
          <w:szCs w:val="56"/>
        </w:rPr>
        <w:t>εφημερί</w:t>
      </w:r>
      <w:proofErr w:type="spellEnd"/>
      <w:r w:rsidR="00B63342" w:rsidRPr="00B63342">
        <w:rPr>
          <w:rFonts w:ascii="Arial" w:hAnsi="Arial" w:cs="Arial"/>
          <w:b/>
          <w:sz w:val="36"/>
          <w:szCs w:val="56"/>
        </w:rPr>
        <w:t>-δες: και το θύμα της αθλητικής φ</w:t>
      </w:r>
      <w:r w:rsidR="00B63342">
        <w:rPr>
          <w:rFonts w:ascii="Arial" w:hAnsi="Arial" w:cs="Arial"/>
          <w:b/>
          <w:sz w:val="36"/>
          <w:szCs w:val="56"/>
        </w:rPr>
        <w:t>λυαρίας νιώθει μια ασαφή νοσταλ</w:t>
      </w:r>
      <w:r w:rsidR="00B63342" w:rsidRPr="00B63342">
        <w:rPr>
          <w:rFonts w:ascii="Arial" w:hAnsi="Arial" w:cs="Arial"/>
          <w:b/>
          <w:sz w:val="36"/>
          <w:szCs w:val="56"/>
        </w:rPr>
        <w:t xml:space="preserve">γία γι' αυτή την καρποφόρα και αποτελεσματική συμπεριφορά. </w:t>
      </w:r>
    </w:p>
    <w:p w:rsidR="000420F3" w:rsidRDefault="000420F3">
      <w:pPr>
        <w:rPr>
          <w:rFonts w:ascii="Arial" w:hAnsi="Arial" w:cs="Arial"/>
          <w:b/>
          <w:sz w:val="36"/>
          <w:szCs w:val="56"/>
        </w:rPr>
      </w:pPr>
      <w:r>
        <w:rPr>
          <w:rFonts w:ascii="Arial" w:hAnsi="Arial" w:cs="Arial"/>
          <w:b/>
          <w:sz w:val="36"/>
          <w:szCs w:val="56"/>
        </w:rPr>
        <w:br w:type="page"/>
      </w:r>
    </w:p>
    <w:p w:rsidR="00B63342" w:rsidRPr="000420F3" w:rsidRDefault="00B63342" w:rsidP="00B63342">
      <w:pPr>
        <w:tabs>
          <w:tab w:val="left" w:pos="1260"/>
        </w:tabs>
        <w:spacing w:after="0" w:line="240" w:lineRule="auto"/>
        <w:rPr>
          <w:rFonts w:ascii="Arial" w:hAnsi="Arial" w:cs="Arial"/>
          <w:b/>
          <w:sz w:val="36"/>
          <w:szCs w:val="56"/>
        </w:rPr>
      </w:pPr>
      <w:r w:rsidRPr="00B63342">
        <w:rPr>
          <w:rFonts w:ascii="Arial" w:hAnsi="Arial" w:cs="Arial"/>
          <w:b/>
          <w:sz w:val="36"/>
          <w:szCs w:val="56"/>
        </w:rPr>
        <w:lastRenderedPageBreak/>
        <w:t>Και να που, μην μπορώντας να κάνε</w:t>
      </w:r>
      <w:r>
        <w:rPr>
          <w:rFonts w:ascii="Arial" w:hAnsi="Arial" w:cs="Arial"/>
          <w:b/>
          <w:sz w:val="36"/>
          <w:szCs w:val="56"/>
        </w:rPr>
        <w:t>ι τον αντάρτη του Μαύρου Σεπτέμ</w:t>
      </w:r>
      <w:r w:rsidRPr="00B63342">
        <w:rPr>
          <w:rFonts w:ascii="Arial" w:hAnsi="Arial" w:cs="Arial"/>
          <w:b/>
          <w:sz w:val="36"/>
          <w:szCs w:val="56"/>
        </w:rPr>
        <w:t>βρη,</w:t>
      </w:r>
      <w:r w:rsidRPr="00673ADB">
        <w:rPr>
          <w:rFonts w:ascii="Arial" w:hAnsi="Arial" w:cs="Arial"/>
          <w:b/>
          <w:sz w:val="44"/>
          <w:szCs w:val="44"/>
          <w:vertAlign w:val="superscript"/>
        </w:rPr>
        <w:t>2</w:t>
      </w:r>
      <w:r w:rsidRPr="00B63342">
        <w:rPr>
          <w:rFonts w:ascii="Arial" w:hAnsi="Arial" w:cs="Arial"/>
          <w:b/>
          <w:sz w:val="36"/>
          <w:szCs w:val="56"/>
        </w:rPr>
        <w:t xml:space="preserve"> ο </w:t>
      </w:r>
      <w:proofErr w:type="spellStart"/>
      <w:r w:rsidRPr="00B63342">
        <w:rPr>
          <w:rFonts w:ascii="Arial" w:hAnsi="Arial" w:cs="Arial"/>
          <w:b/>
          <w:sz w:val="36"/>
          <w:szCs w:val="56"/>
        </w:rPr>
        <w:t>Homo</w:t>
      </w:r>
      <w:proofErr w:type="spellEnd"/>
      <w:r w:rsidRPr="00B63342">
        <w:rPr>
          <w:rFonts w:ascii="Arial" w:hAnsi="Arial" w:cs="Arial"/>
          <w:b/>
          <w:sz w:val="36"/>
          <w:szCs w:val="56"/>
        </w:rPr>
        <w:t xml:space="preserve"> </w:t>
      </w:r>
      <w:proofErr w:type="spellStart"/>
      <w:r w:rsidRPr="00B63342">
        <w:rPr>
          <w:rFonts w:ascii="Arial" w:hAnsi="Arial" w:cs="Arial"/>
          <w:b/>
          <w:sz w:val="36"/>
          <w:szCs w:val="56"/>
        </w:rPr>
        <w:t>Sportivus</w:t>
      </w:r>
      <w:proofErr w:type="spellEnd"/>
      <w:r>
        <w:rPr>
          <w:rFonts w:ascii="Arial" w:hAnsi="Arial" w:cs="Arial"/>
          <w:b/>
          <w:sz w:val="10"/>
          <w:szCs w:val="20"/>
        </w:rPr>
        <w:t xml:space="preserve">  </w:t>
      </w:r>
      <w:r w:rsidRPr="00B63342">
        <w:rPr>
          <w:rFonts w:ascii="Arial" w:hAnsi="Arial" w:cs="Arial"/>
          <w:b/>
          <w:sz w:val="36"/>
          <w:szCs w:val="56"/>
        </w:rPr>
        <w:t xml:space="preserve">μασκαρεύεται σε αντάρτη κάποιας </w:t>
      </w:r>
      <w:proofErr w:type="spellStart"/>
      <w:r w:rsidRPr="00B63342">
        <w:rPr>
          <w:rFonts w:ascii="Arial" w:hAnsi="Arial" w:cs="Arial"/>
          <w:b/>
          <w:sz w:val="36"/>
          <w:szCs w:val="56"/>
        </w:rPr>
        <w:t>μαυροκίτρινης</w:t>
      </w:r>
      <w:proofErr w:type="spellEnd"/>
      <w:r w:rsidRPr="00B63342">
        <w:rPr>
          <w:rFonts w:ascii="Arial" w:hAnsi="Arial" w:cs="Arial"/>
          <w:b/>
          <w:sz w:val="36"/>
          <w:szCs w:val="56"/>
        </w:rPr>
        <w:t xml:space="preserve"> ομάδας. Πειθήνιο ό</w:t>
      </w:r>
      <w:r>
        <w:rPr>
          <w:rFonts w:ascii="Arial" w:hAnsi="Arial" w:cs="Arial"/>
          <w:b/>
          <w:sz w:val="36"/>
          <w:szCs w:val="56"/>
        </w:rPr>
        <w:t>ργανο της εξουσίας, το θύμα ανα</w:t>
      </w:r>
      <w:r w:rsidRPr="00B63342">
        <w:rPr>
          <w:rFonts w:ascii="Arial" w:hAnsi="Arial" w:cs="Arial"/>
          <w:b/>
          <w:sz w:val="36"/>
          <w:szCs w:val="56"/>
        </w:rPr>
        <w:t xml:space="preserve">λώνει την </w:t>
      </w:r>
      <w:proofErr w:type="spellStart"/>
      <w:r w:rsidRPr="00B63342">
        <w:rPr>
          <w:rFonts w:ascii="Arial" w:hAnsi="Arial" w:cs="Arial"/>
          <w:b/>
          <w:sz w:val="36"/>
          <w:szCs w:val="56"/>
        </w:rPr>
        <w:t>ενστι</w:t>
      </w:r>
      <w:r w:rsidR="000420F3">
        <w:rPr>
          <w:rFonts w:ascii="Arial" w:hAnsi="Arial" w:cs="Arial"/>
          <w:b/>
          <w:sz w:val="36"/>
          <w:szCs w:val="56"/>
        </w:rPr>
        <w:t>-</w:t>
      </w:r>
      <w:r w:rsidRPr="00B63342">
        <w:rPr>
          <w:rFonts w:ascii="Arial" w:hAnsi="Arial" w:cs="Arial"/>
          <w:b/>
          <w:sz w:val="36"/>
          <w:szCs w:val="56"/>
        </w:rPr>
        <w:t>χτώδικη</w:t>
      </w:r>
      <w:proofErr w:type="spellEnd"/>
      <w:r w:rsidRPr="00B63342">
        <w:rPr>
          <w:rFonts w:ascii="Arial" w:hAnsi="Arial" w:cs="Arial"/>
          <w:b/>
          <w:sz w:val="36"/>
          <w:szCs w:val="56"/>
        </w:rPr>
        <w:t xml:space="preserve"> ορμή το</w:t>
      </w:r>
      <w:r>
        <w:rPr>
          <w:rFonts w:ascii="Arial" w:hAnsi="Arial" w:cs="Arial"/>
          <w:b/>
          <w:sz w:val="36"/>
          <w:szCs w:val="56"/>
        </w:rPr>
        <w:t>υ σε δραστηριότητες που δεν μπο</w:t>
      </w:r>
      <w:r w:rsidRPr="00B63342">
        <w:rPr>
          <w:rFonts w:ascii="Arial" w:hAnsi="Arial" w:cs="Arial"/>
          <w:b/>
          <w:sz w:val="36"/>
          <w:szCs w:val="56"/>
        </w:rPr>
        <w:t>ρούν να επηρεάσουν την εθνική πολ</w:t>
      </w:r>
      <w:r>
        <w:rPr>
          <w:rFonts w:ascii="Arial" w:hAnsi="Arial" w:cs="Arial"/>
          <w:b/>
          <w:sz w:val="36"/>
          <w:szCs w:val="56"/>
        </w:rPr>
        <w:t>ιτική ζωή, και η μανία του ελέγ</w:t>
      </w:r>
      <w:r w:rsidRPr="00B63342">
        <w:rPr>
          <w:rFonts w:ascii="Arial" w:hAnsi="Arial" w:cs="Arial"/>
          <w:b/>
          <w:sz w:val="36"/>
          <w:szCs w:val="56"/>
        </w:rPr>
        <w:t>χ</w:t>
      </w:r>
      <w:r>
        <w:rPr>
          <w:rFonts w:ascii="Arial" w:hAnsi="Arial" w:cs="Arial"/>
          <w:b/>
          <w:sz w:val="36"/>
          <w:szCs w:val="56"/>
        </w:rPr>
        <w:t>εται. Αλλά είναι το πιο καταπιε</w:t>
      </w:r>
      <w:r w:rsidRPr="00B63342">
        <w:rPr>
          <w:rFonts w:ascii="Arial" w:hAnsi="Arial" w:cs="Arial"/>
          <w:b/>
          <w:sz w:val="36"/>
          <w:szCs w:val="56"/>
        </w:rPr>
        <w:t>σμένο και απεγνωσμένο θύμα του συστήματος, γιατί δεν ξέρει πια τι του στέρησαν. Αυτή η βία χωρίς στόχο μπορεί να εκτονωθεί την κατάλληλη στιγμή: τα γήπεδα (έτσι όπως λειτουργούν σήμερα) είναι σαν βαλβίδα ασφαλείας που κάθε δικτάτορας μπορεί να εκμεταλλευτεί. [...]</w:t>
      </w:r>
    </w:p>
    <w:p w:rsidR="00B63342" w:rsidRPr="00B63342" w:rsidRDefault="00B63342" w:rsidP="00B63342">
      <w:pPr>
        <w:tabs>
          <w:tab w:val="left" w:pos="1260"/>
        </w:tabs>
        <w:spacing w:after="0" w:line="240" w:lineRule="auto"/>
        <w:rPr>
          <w:rFonts w:ascii="Arial" w:hAnsi="Arial" w:cs="Arial"/>
          <w:b/>
          <w:sz w:val="36"/>
          <w:szCs w:val="56"/>
        </w:rPr>
      </w:pPr>
      <w:r w:rsidRPr="00B63342">
        <w:rPr>
          <w:rFonts w:ascii="Arial" w:hAnsi="Arial" w:cs="Arial"/>
          <w:b/>
          <w:sz w:val="36"/>
          <w:szCs w:val="56"/>
        </w:rPr>
        <w:t> </w:t>
      </w:r>
    </w:p>
    <w:p w:rsidR="00A2341D" w:rsidRDefault="00B63342" w:rsidP="000420F3">
      <w:pPr>
        <w:tabs>
          <w:tab w:val="left" w:pos="1260"/>
        </w:tabs>
        <w:spacing w:after="0" w:line="240" w:lineRule="auto"/>
        <w:jc w:val="right"/>
        <w:rPr>
          <w:rFonts w:ascii="Arial" w:hAnsi="Arial" w:cs="Arial"/>
          <w:b/>
          <w:sz w:val="36"/>
          <w:szCs w:val="56"/>
        </w:rPr>
      </w:pPr>
      <w:r w:rsidRPr="00B63342">
        <w:rPr>
          <w:rFonts w:ascii="Arial" w:hAnsi="Arial" w:cs="Arial"/>
          <w:b/>
          <w:sz w:val="36"/>
          <w:szCs w:val="56"/>
        </w:rPr>
        <w:t>Ουμπέ</w:t>
      </w:r>
      <w:r w:rsidR="00A2341D">
        <w:rPr>
          <w:rFonts w:ascii="Arial" w:hAnsi="Arial" w:cs="Arial"/>
          <w:b/>
          <w:sz w:val="36"/>
          <w:szCs w:val="56"/>
        </w:rPr>
        <w:t xml:space="preserve">ρτο </w:t>
      </w:r>
      <w:proofErr w:type="spellStart"/>
      <w:r w:rsidR="00A2341D">
        <w:rPr>
          <w:rFonts w:ascii="Arial" w:hAnsi="Arial" w:cs="Arial"/>
          <w:b/>
          <w:sz w:val="36"/>
          <w:szCs w:val="56"/>
        </w:rPr>
        <w:t>Έκο</w:t>
      </w:r>
      <w:proofErr w:type="spellEnd"/>
      <w:r w:rsidR="00A2341D">
        <w:rPr>
          <w:rFonts w:ascii="Arial" w:hAnsi="Arial" w:cs="Arial"/>
          <w:b/>
          <w:sz w:val="36"/>
          <w:szCs w:val="56"/>
        </w:rPr>
        <w:t xml:space="preserve"> </w:t>
      </w:r>
    </w:p>
    <w:p w:rsidR="00A2341D" w:rsidRDefault="00B63342" w:rsidP="000420F3">
      <w:pPr>
        <w:tabs>
          <w:tab w:val="left" w:pos="1260"/>
        </w:tabs>
        <w:spacing w:after="0" w:line="240" w:lineRule="auto"/>
        <w:jc w:val="right"/>
        <w:rPr>
          <w:rFonts w:ascii="Arial" w:hAnsi="Arial" w:cs="Arial"/>
          <w:b/>
          <w:sz w:val="36"/>
          <w:szCs w:val="56"/>
        </w:rPr>
      </w:pPr>
      <w:r>
        <w:rPr>
          <w:rFonts w:ascii="Arial" w:hAnsi="Arial" w:cs="Arial"/>
          <w:b/>
          <w:sz w:val="36"/>
          <w:szCs w:val="56"/>
        </w:rPr>
        <w:t>«Η σημειολογία στην</w:t>
      </w:r>
      <w:r w:rsidR="00A2341D">
        <w:rPr>
          <w:rFonts w:ascii="Arial" w:hAnsi="Arial" w:cs="Arial"/>
          <w:b/>
          <w:sz w:val="36"/>
          <w:szCs w:val="56"/>
        </w:rPr>
        <w:t xml:space="preserve"> καθημερινή ζωή» </w:t>
      </w:r>
    </w:p>
    <w:p w:rsidR="00B63342" w:rsidRDefault="00B63342" w:rsidP="000420F3">
      <w:pPr>
        <w:tabs>
          <w:tab w:val="left" w:pos="1260"/>
        </w:tabs>
        <w:spacing w:after="0" w:line="240" w:lineRule="auto"/>
        <w:jc w:val="right"/>
        <w:rPr>
          <w:rFonts w:ascii="Arial" w:hAnsi="Arial" w:cs="Arial"/>
          <w:b/>
          <w:sz w:val="36"/>
          <w:szCs w:val="56"/>
        </w:rPr>
      </w:pPr>
      <w:r w:rsidRPr="00B63342">
        <w:rPr>
          <w:rFonts w:ascii="Arial" w:hAnsi="Arial" w:cs="Arial"/>
          <w:b/>
          <w:sz w:val="36"/>
          <w:szCs w:val="56"/>
        </w:rPr>
        <w:t xml:space="preserve">Απόδοση: Αντώνης </w:t>
      </w:r>
      <w:proofErr w:type="spellStart"/>
      <w:r w:rsidRPr="00B63342">
        <w:rPr>
          <w:rFonts w:ascii="Arial" w:hAnsi="Arial" w:cs="Arial"/>
          <w:b/>
          <w:sz w:val="36"/>
          <w:szCs w:val="56"/>
        </w:rPr>
        <w:t>Τσοπάνογλου</w:t>
      </w:r>
      <w:proofErr w:type="spellEnd"/>
    </w:p>
    <w:p w:rsidR="00B63342" w:rsidRDefault="00B63342" w:rsidP="00B63342">
      <w:pPr>
        <w:tabs>
          <w:tab w:val="left" w:pos="1260"/>
        </w:tabs>
        <w:spacing w:after="0" w:line="240" w:lineRule="auto"/>
        <w:rPr>
          <w:rFonts w:ascii="Arial" w:hAnsi="Arial" w:cs="Arial"/>
          <w:b/>
          <w:sz w:val="36"/>
          <w:szCs w:val="56"/>
        </w:rPr>
      </w:pPr>
    </w:p>
    <w:p w:rsidR="00B63342" w:rsidRPr="00B63342" w:rsidRDefault="00B63342" w:rsidP="00673ADB">
      <w:pPr>
        <w:numPr>
          <w:ilvl w:val="0"/>
          <w:numId w:val="19"/>
        </w:numPr>
        <w:tabs>
          <w:tab w:val="left" w:pos="1260"/>
        </w:tabs>
        <w:spacing w:after="0" w:line="240" w:lineRule="auto"/>
        <w:ind w:left="567" w:hanging="567"/>
        <w:rPr>
          <w:rFonts w:ascii="Arial" w:hAnsi="Arial" w:cs="Arial"/>
          <w:b/>
          <w:sz w:val="36"/>
          <w:szCs w:val="56"/>
        </w:rPr>
      </w:pPr>
      <w:r w:rsidRPr="00B63342">
        <w:rPr>
          <w:rFonts w:ascii="Arial" w:hAnsi="Arial" w:cs="Arial"/>
          <w:b/>
          <w:sz w:val="36"/>
          <w:szCs w:val="56"/>
        </w:rPr>
        <w:t xml:space="preserve">Πού αποδίδει ο Ουμπέρτο </w:t>
      </w:r>
      <w:proofErr w:type="spellStart"/>
      <w:r w:rsidRPr="00B63342">
        <w:rPr>
          <w:rFonts w:ascii="Arial" w:hAnsi="Arial" w:cs="Arial"/>
          <w:b/>
          <w:sz w:val="36"/>
          <w:szCs w:val="56"/>
        </w:rPr>
        <w:t>Έκο</w:t>
      </w:r>
      <w:proofErr w:type="spellEnd"/>
      <w:r w:rsidRPr="00B63342">
        <w:rPr>
          <w:rFonts w:ascii="Arial" w:hAnsi="Arial" w:cs="Arial"/>
          <w:b/>
          <w:sz w:val="36"/>
          <w:szCs w:val="56"/>
        </w:rPr>
        <w:t xml:space="preserve"> </w:t>
      </w:r>
      <w:r>
        <w:rPr>
          <w:rFonts w:ascii="Arial" w:hAnsi="Arial" w:cs="Arial"/>
          <w:b/>
          <w:sz w:val="36"/>
          <w:szCs w:val="56"/>
        </w:rPr>
        <w:t>την εμφάνιση της βίας σε αθλητι</w:t>
      </w:r>
      <w:r w:rsidRPr="00B63342">
        <w:rPr>
          <w:rFonts w:ascii="Arial" w:hAnsi="Arial" w:cs="Arial"/>
          <w:b/>
          <w:sz w:val="36"/>
          <w:szCs w:val="56"/>
        </w:rPr>
        <w:t xml:space="preserve">κούς αγώνες ή σε συναυλίες </w:t>
      </w:r>
      <w:proofErr w:type="spellStart"/>
      <w:r w:rsidRPr="00B63342">
        <w:rPr>
          <w:rFonts w:ascii="Arial" w:hAnsi="Arial" w:cs="Arial"/>
          <w:b/>
          <w:sz w:val="36"/>
          <w:szCs w:val="56"/>
        </w:rPr>
        <w:t>ποπ</w:t>
      </w:r>
      <w:proofErr w:type="spellEnd"/>
      <w:r w:rsidRPr="00B63342">
        <w:rPr>
          <w:rFonts w:ascii="Arial" w:hAnsi="Arial" w:cs="Arial"/>
          <w:b/>
          <w:sz w:val="36"/>
          <w:szCs w:val="56"/>
        </w:rPr>
        <w:t xml:space="preserve"> μουσικής;</w:t>
      </w:r>
    </w:p>
    <w:p w:rsidR="00B63342" w:rsidRPr="00B63342" w:rsidRDefault="00B63342" w:rsidP="00673ADB">
      <w:pPr>
        <w:numPr>
          <w:ilvl w:val="0"/>
          <w:numId w:val="19"/>
        </w:numPr>
        <w:tabs>
          <w:tab w:val="left" w:pos="1260"/>
        </w:tabs>
        <w:spacing w:after="0" w:line="240" w:lineRule="auto"/>
        <w:ind w:left="567" w:hanging="567"/>
        <w:rPr>
          <w:rFonts w:ascii="Arial" w:hAnsi="Arial" w:cs="Arial"/>
          <w:b/>
          <w:sz w:val="36"/>
          <w:szCs w:val="56"/>
        </w:rPr>
      </w:pPr>
      <w:r w:rsidRPr="00B63342">
        <w:rPr>
          <w:rFonts w:ascii="Arial" w:hAnsi="Arial" w:cs="Arial"/>
          <w:b/>
          <w:sz w:val="36"/>
          <w:szCs w:val="56"/>
        </w:rPr>
        <w:t>Να εντο</w:t>
      </w:r>
      <w:r>
        <w:rPr>
          <w:rFonts w:ascii="Arial" w:hAnsi="Arial" w:cs="Arial"/>
          <w:b/>
          <w:sz w:val="36"/>
          <w:szCs w:val="56"/>
        </w:rPr>
        <w:t>πίσετε τη διαφορά ανά</w:t>
      </w:r>
      <w:r w:rsidRPr="00B63342">
        <w:rPr>
          <w:rFonts w:ascii="Arial" w:hAnsi="Arial" w:cs="Arial"/>
          <w:b/>
          <w:sz w:val="36"/>
          <w:szCs w:val="56"/>
        </w:rPr>
        <w:t>μεσα στην πολιτική συζήτηση και την αθλητική φλυαρία. Ποιες πολιτικές διαστάσεις δίνει ο συγγραφέας στη δεύτερη;</w:t>
      </w:r>
    </w:p>
    <w:p w:rsidR="00B63342" w:rsidRPr="00B63342" w:rsidRDefault="00B63342" w:rsidP="00673ADB">
      <w:pPr>
        <w:numPr>
          <w:ilvl w:val="0"/>
          <w:numId w:val="19"/>
        </w:numPr>
        <w:tabs>
          <w:tab w:val="left" w:pos="1260"/>
        </w:tabs>
        <w:spacing w:after="0" w:line="240" w:lineRule="auto"/>
        <w:ind w:left="567" w:hanging="567"/>
        <w:rPr>
          <w:rFonts w:ascii="Arial" w:hAnsi="Arial" w:cs="Arial"/>
          <w:b/>
          <w:sz w:val="36"/>
          <w:szCs w:val="56"/>
        </w:rPr>
      </w:pPr>
      <w:r>
        <w:rPr>
          <w:rFonts w:ascii="Arial" w:hAnsi="Arial" w:cs="Arial"/>
          <w:b/>
          <w:sz w:val="36"/>
          <w:szCs w:val="56"/>
        </w:rPr>
        <w:t>Γιατί, κατά την άποψη του συγ</w:t>
      </w:r>
      <w:r w:rsidRPr="00B63342">
        <w:rPr>
          <w:rFonts w:ascii="Arial" w:hAnsi="Arial" w:cs="Arial"/>
          <w:b/>
          <w:sz w:val="36"/>
          <w:szCs w:val="56"/>
        </w:rPr>
        <w:t>γραφέα, τα γήπεδα αποτελούν βαλβίδα ασφαλείας που κάθε δικτάτορας μπορεί ν</w:t>
      </w:r>
      <w:r>
        <w:rPr>
          <w:rFonts w:ascii="Arial" w:hAnsi="Arial" w:cs="Arial"/>
          <w:b/>
          <w:sz w:val="36"/>
          <w:szCs w:val="56"/>
        </w:rPr>
        <w:t>α εκμεταλ</w:t>
      </w:r>
      <w:r w:rsidRPr="00B63342">
        <w:rPr>
          <w:rFonts w:ascii="Arial" w:hAnsi="Arial" w:cs="Arial"/>
          <w:b/>
          <w:sz w:val="36"/>
          <w:szCs w:val="56"/>
        </w:rPr>
        <w:t xml:space="preserve">λευθεί;  </w:t>
      </w:r>
    </w:p>
    <w:p w:rsidR="00B63342" w:rsidRDefault="00B63342" w:rsidP="00B63342">
      <w:pPr>
        <w:tabs>
          <w:tab w:val="left" w:pos="1260"/>
        </w:tabs>
        <w:spacing w:after="0" w:line="240" w:lineRule="auto"/>
        <w:rPr>
          <w:rFonts w:ascii="Arial" w:hAnsi="Arial" w:cs="Arial"/>
          <w:b/>
          <w:sz w:val="36"/>
          <w:szCs w:val="56"/>
        </w:rPr>
      </w:pPr>
    </w:p>
    <w:p w:rsidR="00B63342" w:rsidRDefault="00B63342" w:rsidP="00B63342">
      <w:pPr>
        <w:tabs>
          <w:tab w:val="left" w:pos="1260"/>
        </w:tabs>
        <w:spacing w:after="0" w:line="240" w:lineRule="auto"/>
        <w:rPr>
          <w:rFonts w:ascii="Arial" w:hAnsi="Arial" w:cs="Arial"/>
          <w:b/>
          <w:sz w:val="36"/>
          <w:szCs w:val="56"/>
        </w:rPr>
      </w:pPr>
    </w:p>
    <w:p w:rsidR="00B63342" w:rsidRDefault="00B63342" w:rsidP="00B63342">
      <w:pPr>
        <w:tabs>
          <w:tab w:val="left" w:pos="1260"/>
        </w:tabs>
        <w:spacing w:after="0" w:line="240" w:lineRule="auto"/>
        <w:rPr>
          <w:rFonts w:ascii="Arial" w:hAnsi="Arial" w:cs="Arial"/>
          <w:b/>
          <w:sz w:val="36"/>
          <w:szCs w:val="56"/>
        </w:rPr>
      </w:pPr>
    </w:p>
    <w:p w:rsidR="00B63342" w:rsidRDefault="00B63342" w:rsidP="00B63342">
      <w:pPr>
        <w:tabs>
          <w:tab w:val="left" w:pos="1260"/>
        </w:tabs>
        <w:spacing w:after="0" w:line="240" w:lineRule="auto"/>
        <w:rPr>
          <w:rFonts w:ascii="Arial" w:hAnsi="Arial" w:cs="Arial"/>
          <w:b/>
          <w:sz w:val="36"/>
          <w:szCs w:val="56"/>
        </w:rPr>
      </w:pPr>
    </w:p>
    <w:p w:rsidR="00B63342" w:rsidRPr="00B63342" w:rsidRDefault="00717E10" w:rsidP="00B63342">
      <w:pPr>
        <w:tabs>
          <w:tab w:val="left" w:pos="1260"/>
        </w:tabs>
        <w:spacing w:after="0" w:line="240" w:lineRule="auto"/>
        <w:rPr>
          <w:rFonts w:ascii="Arial" w:hAnsi="Arial" w:cs="Arial"/>
          <w:b/>
          <w:color w:val="000000"/>
          <w:sz w:val="36"/>
          <w:szCs w:val="56"/>
        </w:rPr>
      </w:pPr>
      <w:r>
        <w:rPr>
          <w:rFonts w:ascii="Arial" w:hAnsi="Arial" w:cs="Arial"/>
          <w:b/>
          <w:color w:val="000000"/>
          <w:sz w:val="36"/>
          <w:szCs w:val="56"/>
        </w:rPr>
        <w:pict>
          <v:rect id="_x0000_i1034" style="width:198.75pt;height:1pt" o:hrpct="0" o:hrstd="t" o:hrnoshade="t" o:hr="t" fillcolor="gray" stroked="f"/>
        </w:pict>
      </w:r>
    </w:p>
    <w:p w:rsidR="00B63342" w:rsidRDefault="00B63342" w:rsidP="00B63342">
      <w:pPr>
        <w:spacing w:after="0" w:line="240" w:lineRule="auto"/>
        <w:rPr>
          <w:rFonts w:ascii="Arial" w:hAnsi="Arial" w:cs="Arial"/>
          <w:b/>
          <w:sz w:val="36"/>
          <w:szCs w:val="56"/>
        </w:rPr>
      </w:pPr>
      <w:r w:rsidRPr="004B3963">
        <w:rPr>
          <w:rFonts w:ascii="Arial" w:hAnsi="Arial" w:cs="Arial"/>
          <w:b/>
          <w:sz w:val="44"/>
          <w:szCs w:val="44"/>
          <w:vertAlign w:val="superscript"/>
        </w:rPr>
        <w:t>2</w:t>
      </w:r>
      <w:r w:rsidRPr="00B63342">
        <w:rPr>
          <w:rFonts w:ascii="Arial" w:hAnsi="Arial" w:cs="Arial"/>
          <w:b/>
          <w:sz w:val="36"/>
          <w:szCs w:val="56"/>
        </w:rPr>
        <w:t>Μαύρος Σεπτέμβρης: επαναστατική οργάνωση</w:t>
      </w:r>
    </w:p>
    <w:p w:rsidR="00B63342" w:rsidRPr="00B63342" w:rsidRDefault="00717E10" w:rsidP="000420F3">
      <w:pPr>
        <w:jc w:val="center"/>
        <w:rPr>
          <w:rFonts w:ascii="Arial" w:hAnsi="Arial" w:cs="Arial"/>
          <w:b/>
          <w:sz w:val="36"/>
          <w:szCs w:val="56"/>
        </w:rPr>
      </w:pPr>
      <w:r>
        <w:rPr>
          <w:rFonts w:ascii="Arial" w:hAnsi="Arial" w:cs="Arial"/>
          <w:b/>
          <w:noProof/>
          <w:sz w:val="40"/>
          <w:szCs w:val="40"/>
          <w:vertAlign w:val="superscript"/>
          <w:lang w:val="en-US"/>
        </w:rPr>
        <w:pict>
          <v:shape id="Πλαίσιο κειμένου 63" o:spid="_x0000_s1061" type="#_x0000_t202" style="position:absolute;left:0;text-align:left;margin-left:247.85pt;margin-top:784.9pt;width:125.1pt;height:28.35pt;z-index:2517288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4nsQIAADEFAAAOAAAAZHJzL2Uyb0RvYy54bWysVN1u0zAUvkfiHSzfd0m6pEuiptPWEYQ0&#10;fqTBA7iJ01gkdrDdJgNxhXgPXgAhLrjgT3uD7JU4dtqu40dCiF6458TnfOfvO54ed3WF1lQqJniC&#10;vQMXI8ozkTO+TPCzp+koxEhpwnNSCU4TfEkVPp7dvTNtm5iORSmqnEoEIFzFbZPgUusmdhyVlbQm&#10;6kA0lMNlIWRNNKhy6eSStIBeV87YdSdOK2TeSJFRpeDr2XCJZxa/KGimHxeFohpVCYbctD2lPRfm&#10;dGZTEi8laUqWbdIg/5BFTRiHoDuoM6IJWkn2C1TNMimUKPRBJmpHFAXLqK0BqvHcn6q5KElDbS3Q&#10;HNXs2qT+H2z2aP1EIpYneHKIESc1zKh/13/tP/Yfrt/0n/sr1H/pP4HwrX/ff++vrt8isIS2tY2K&#10;wfuiAX/dnYoOxm9boJpzkT1XiIt5SfiSnkgp2pKSHNL2jKez5zrgKAOyaB+KHMKTlRYWqCtkbXoK&#10;XUKADuO73I2MdhplJmQQhlEAJMvg7nDiun5gQ5B4691Ipe9TUSMjJFgCJSw6WZ8rbbIh8dbEBFOi&#10;YnnKqsoqcrmYVxKtCdAnTefzKNqg3zKruDHmwrgNiMMXSBJimDuTrqXDq8gb++7pOBqlk/Bo5Kd+&#10;MIqO3HDketFpNHH9yD9LX5sEPT8uWZ5Tfs443VLT8/9u9JslGUhlyYnaBI/D4CgYZvTHKl37+12V&#10;NdOwqhWrExzujEhsJnuP51A3iTVh1SA7t/O3bYYmbP9tWywPzOgHEuhu0VkmHlqWGJIsRH4JzJAC&#10;Bgfjh3cGhFLIlxi1sLMJVi9WRFKMqgcc2BX4kBcs+b4i95XFvkJ4BlAJ1hgN4lwPD8OqkWxZQqSB&#10;z1ycACMLZslyk9WGx7CXtqjNG2IWf1+3Vjcv3ewHAAAA//8DAFBLAwQUAAYACAAAACEA52WK7uQA&#10;AAANAQAADwAAAGRycy9kb3ducmV2LnhtbEyPQUvDQBCF74L/YRnBi9iNpdk2MZsiogWhBxtF9LZJ&#10;xiQ0Oxuz2zb+e8eTHue9jzfvZevJ9uKIo+8cabiZRSCQKld31Gh4fXm8XoHwwVBtekeo4Rs9rPPz&#10;s8yktTvRDo9FaASHkE+NhjaEIZXSVy1a42duQGLv043WBD7HRtajOXG47eU8ipS0piP+0JoB71us&#10;9sXBapge1NVqv3l6LqJd+WWT7UZ9vL9pfXkx3d2CCDiFPxh+63N1yLlT6Q5Ue9FrWCTxklE2YpXw&#10;CEaWizgBUbKk5ioGmWfy/4r8BwAA//8DAFBLAQItABQABgAIAAAAIQC2gziS/gAAAOEBAAATAAAA&#10;AAAAAAAAAAAAAAAAAABbQ29udGVudF9UeXBlc10ueG1sUEsBAi0AFAAGAAgAAAAhADj9If/WAAAA&#10;lAEAAAsAAAAAAAAAAAAAAAAALwEAAF9yZWxzLy5yZWxzUEsBAi0AFAAGAAgAAAAhALdfXiexAgAA&#10;MQUAAA4AAAAAAAAAAAAAAAAALgIAAGRycy9lMm9Eb2MueG1sUEsBAi0AFAAGAAgAAAAhAOdliu7k&#10;AAAADQEAAA8AAAAAAAAAAAAAAAAACw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116 - 117</w:t>
                  </w:r>
                </w:p>
              </w:txbxContent>
            </v:textbox>
            <w10:wrap anchorx="page" anchory="margin"/>
          </v:shape>
        </w:pict>
      </w:r>
      <w:r w:rsidR="00B63342">
        <w:rPr>
          <w:rFonts w:ascii="Arial" w:hAnsi="Arial" w:cs="Arial"/>
          <w:b/>
          <w:sz w:val="36"/>
          <w:szCs w:val="56"/>
        </w:rPr>
        <w:br w:type="page"/>
      </w:r>
      <w:r w:rsidR="00B63342" w:rsidRPr="00B63342">
        <w:rPr>
          <w:rFonts w:ascii="Tahoma" w:hAnsi="Tahoma" w:cs="Tahoma"/>
          <w:b/>
          <w:bCs/>
          <w:sz w:val="36"/>
          <w:szCs w:val="56"/>
        </w:rPr>
        <w:lastRenderedPageBreak/>
        <w:t>Με αφορμή τα κείμενα...</w:t>
      </w:r>
    </w:p>
    <w:p w:rsidR="00B63342" w:rsidRDefault="00B63342" w:rsidP="00B63342">
      <w:pPr>
        <w:tabs>
          <w:tab w:val="left" w:pos="1260"/>
        </w:tabs>
        <w:spacing w:after="0" w:line="240" w:lineRule="auto"/>
        <w:rPr>
          <w:rFonts w:ascii="Arial" w:hAnsi="Arial" w:cs="Arial"/>
          <w:b/>
          <w:sz w:val="36"/>
          <w:szCs w:val="56"/>
        </w:rPr>
      </w:pPr>
      <w:r>
        <w:rPr>
          <w:rFonts w:ascii="Arial" w:hAnsi="Arial" w:cs="Arial"/>
          <w:b/>
          <w:sz w:val="36"/>
          <w:szCs w:val="56"/>
        </w:rPr>
        <w:t>Να υποθέσετε ότι συζητάτε με κάποιο γνωστό ή φίλο σας που συμ</w:t>
      </w:r>
      <w:r w:rsidRPr="00B63342">
        <w:rPr>
          <w:rFonts w:ascii="Arial" w:hAnsi="Arial" w:cs="Arial"/>
          <w:b/>
          <w:sz w:val="36"/>
          <w:szCs w:val="56"/>
        </w:rPr>
        <w:t>μετείχε σε βίαια επεισόδια μετά το τέλος κάποιου ποδοσφαιρικο</w:t>
      </w:r>
      <w:r>
        <w:rPr>
          <w:rFonts w:ascii="Arial" w:hAnsi="Arial" w:cs="Arial"/>
          <w:b/>
          <w:sz w:val="36"/>
          <w:szCs w:val="56"/>
        </w:rPr>
        <w:t>ύ αγώνα. Προσπαθήστε να τον αποτρέψετε από τέτοιου είδους εκδη</w:t>
      </w:r>
      <w:r w:rsidRPr="00B63342">
        <w:rPr>
          <w:rFonts w:ascii="Arial" w:hAnsi="Arial" w:cs="Arial"/>
          <w:b/>
          <w:sz w:val="36"/>
          <w:szCs w:val="56"/>
        </w:rPr>
        <w:t xml:space="preserve">λώσεις στο </w:t>
      </w:r>
      <w:proofErr w:type="spellStart"/>
      <w:r w:rsidRPr="00B63342">
        <w:rPr>
          <w:rFonts w:ascii="Arial" w:hAnsi="Arial" w:cs="Arial"/>
          <w:b/>
          <w:sz w:val="36"/>
          <w:szCs w:val="56"/>
        </w:rPr>
        <w:t>μέλ</w:t>
      </w:r>
      <w:r w:rsidR="000420F3">
        <w:rPr>
          <w:rFonts w:ascii="Arial" w:hAnsi="Arial" w:cs="Arial"/>
          <w:b/>
          <w:sz w:val="36"/>
          <w:szCs w:val="56"/>
        </w:rPr>
        <w:t>-</w:t>
      </w:r>
      <w:r w:rsidRPr="00B63342">
        <w:rPr>
          <w:rFonts w:ascii="Arial" w:hAnsi="Arial" w:cs="Arial"/>
          <w:b/>
          <w:sz w:val="36"/>
          <w:szCs w:val="56"/>
        </w:rPr>
        <w:t>λον</w:t>
      </w:r>
      <w:proofErr w:type="spellEnd"/>
      <w:r w:rsidRPr="00B63342">
        <w:rPr>
          <w:rFonts w:ascii="Arial" w:hAnsi="Arial" w:cs="Arial"/>
          <w:b/>
          <w:sz w:val="36"/>
          <w:szCs w:val="56"/>
        </w:rPr>
        <w:t xml:space="preserve">. Μπορείτε να χρησιμοποιήσετε λογικά </w:t>
      </w:r>
      <w:proofErr w:type="spellStart"/>
      <w:r w:rsidRPr="00B63342">
        <w:rPr>
          <w:rFonts w:ascii="Arial" w:hAnsi="Arial" w:cs="Arial"/>
          <w:b/>
          <w:sz w:val="36"/>
          <w:szCs w:val="56"/>
        </w:rPr>
        <w:t>επιχειρή-ματα</w:t>
      </w:r>
      <w:proofErr w:type="spellEnd"/>
      <w:r>
        <w:rPr>
          <w:rFonts w:ascii="Arial" w:hAnsi="Arial" w:cs="Arial"/>
          <w:b/>
          <w:sz w:val="36"/>
          <w:szCs w:val="56"/>
        </w:rPr>
        <w:t>, να απευθυνθείτε στο συναί</w:t>
      </w:r>
      <w:r w:rsidRPr="00B63342">
        <w:rPr>
          <w:rFonts w:ascii="Arial" w:hAnsi="Arial" w:cs="Arial"/>
          <w:b/>
          <w:sz w:val="36"/>
          <w:szCs w:val="56"/>
        </w:rPr>
        <w:t xml:space="preserve">σθημά του ή να </w:t>
      </w:r>
      <w:proofErr w:type="spellStart"/>
      <w:r w:rsidRPr="00B63342">
        <w:rPr>
          <w:rFonts w:ascii="Arial" w:hAnsi="Arial" w:cs="Arial"/>
          <w:b/>
          <w:sz w:val="36"/>
          <w:szCs w:val="56"/>
        </w:rPr>
        <w:t>αξιο</w:t>
      </w:r>
      <w:proofErr w:type="spellEnd"/>
      <w:r w:rsidR="000420F3">
        <w:rPr>
          <w:rFonts w:ascii="Arial" w:hAnsi="Arial" w:cs="Arial"/>
          <w:b/>
          <w:sz w:val="36"/>
          <w:szCs w:val="56"/>
        </w:rPr>
        <w:t>-</w:t>
      </w:r>
      <w:r w:rsidRPr="00B63342">
        <w:rPr>
          <w:rFonts w:ascii="Arial" w:hAnsi="Arial" w:cs="Arial"/>
          <w:b/>
          <w:sz w:val="36"/>
          <w:szCs w:val="56"/>
        </w:rPr>
        <w:t>ποιήσετε όποιο άλλο είδος επιχειρήματος θεωρείτε αποτελεσματικό.</w:t>
      </w:r>
    </w:p>
    <w:p w:rsidR="00B63342" w:rsidRDefault="00B63342" w:rsidP="00B63342">
      <w:pPr>
        <w:tabs>
          <w:tab w:val="left" w:pos="1260"/>
        </w:tabs>
        <w:spacing w:after="0" w:line="240" w:lineRule="auto"/>
        <w:rPr>
          <w:rFonts w:ascii="Arial" w:hAnsi="Arial" w:cs="Arial"/>
          <w:b/>
          <w:sz w:val="36"/>
          <w:szCs w:val="56"/>
        </w:rPr>
      </w:pPr>
    </w:p>
    <w:p w:rsidR="00B63342" w:rsidRDefault="00B63342" w:rsidP="001F5BC4">
      <w:pPr>
        <w:tabs>
          <w:tab w:val="left" w:pos="1260"/>
        </w:tabs>
        <w:spacing w:after="0" w:line="240" w:lineRule="auto"/>
        <w:jc w:val="center"/>
        <w:rPr>
          <w:rFonts w:ascii="Arial" w:hAnsi="Arial" w:cs="Arial"/>
          <w:b/>
          <w:sz w:val="20"/>
          <w:szCs w:val="56"/>
        </w:rPr>
      </w:pPr>
      <w:r>
        <w:rPr>
          <w:rFonts w:ascii="Arial" w:hAnsi="Arial" w:cs="Arial"/>
          <w:b/>
          <w:noProof/>
          <w:sz w:val="20"/>
          <w:szCs w:val="56"/>
          <w:lang w:val="en-US"/>
        </w:rPr>
        <w:drawing>
          <wp:inline distT="0" distB="0" distL="0" distR="0">
            <wp:extent cx="5718810" cy="4170045"/>
            <wp:effectExtent l="0" t="0" r="0" b="1905"/>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810" cy="4170045"/>
                    </a:xfrm>
                    <a:prstGeom prst="rect">
                      <a:avLst/>
                    </a:prstGeom>
                    <a:noFill/>
                  </pic:spPr>
                </pic:pic>
              </a:graphicData>
            </a:graphic>
          </wp:inline>
        </w:drawing>
      </w:r>
    </w:p>
    <w:p w:rsidR="00B63342" w:rsidRDefault="00B63342" w:rsidP="00B63342">
      <w:pPr>
        <w:tabs>
          <w:tab w:val="left" w:pos="1260"/>
        </w:tabs>
        <w:spacing w:after="0" w:line="240" w:lineRule="auto"/>
        <w:rPr>
          <w:rFonts w:ascii="Arial" w:eastAsia="Times New Roman" w:hAnsi="Arial" w:cs="Arial"/>
          <w:b/>
          <w:sz w:val="36"/>
          <w:szCs w:val="56"/>
        </w:rPr>
      </w:pPr>
      <w:r w:rsidRPr="00B63342">
        <w:rPr>
          <w:rFonts w:ascii="Arial" w:eastAsia="Times New Roman" w:hAnsi="Arial" w:cs="Arial"/>
          <w:b/>
          <w:sz w:val="36"/>
          <w:szCs w:val="56"/>
        </w:rPr>
        <w:t xml:space="preserve">Παράσταση αγώνα δρόμου από αμφορέα </w:t>
      </w:r>
    </w:p>
    <w:p w:rsidR="00B63342" w:rsidRDefault="00717E10" w:rsidP="00B63342">
      <w:pPr>
        <w:tabs>
          <w:tab w:val="left" w:pos="1260"/>
        </w:tabs>
        <w:spacing w:after="0" w:line="240" w:lineRule="auto"/>
        <w:rPr>
          <w:rFonts w:ascii="Arial" w:eastAsia="Times New Roman" w:hAnsi="Arial" w:cs="Arial"/>
          <w:b/>
          <w:sz w:val="36"/>
          <w:szCs w:val="56"/>
        </w:rPr>
      </w:pPr>
      <w:r>
        <w:rPr>
          <w:rFonts w:ascii="Arial" w:eastAsia="Times New Roman" w:hAnsi="Arial" w:cs="Arial"/>
          <w:b/>
          <w:noProof/>
          <w:sz w:val="36"/>
          <w:szCs w:val="56"/>
          <w:lang w:val="en-US"/>
        </w:rPr>
        <w:pict>
          <v:shape id="Πλαίσιο κειμένου 64" o:spid="_x0000_s1062" type="#_x0000_t202" style="position:absolute;margin-left:0;margin-top:785.3pt;width:99.2pt;height:28.35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yYsAIAADE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UYARJxXMqHvXfe0+dh+u33SfuyvUfek+gfCte999766u3yKwhLY1tYrA&#10;+6IGf93ORAvjty1Q9blInyvExbwgfEXPpBRNQUkGaXvG0zlw7XGUAVk2D0UG4claCwvU5rIyPYUu&#10;IUCH8V3uR0ZbjVIT0h+G4wCuUrg7HrluMLQhSLTzrqXS96mokBFiLIESFp1szpU22ZBoZ2KCKVGy&#10;LGFlaRW5Ws5LiTYE6JMk83kYbtFvmZXcGHNh3HrE/gskCTHMnUnX0uFV6PmBO/PDQTIanwyCJBgO&#10;whN3PHC9cBaO3CAMFslrk6AXRAXLMsrPGac7anrB341+uyQ9qSw5URNjfzw8GfYz+mOVrv39rsqK&#10;aVjVklUxHu+NSGQme49nUDeJNGFlLzu387dthibs/m1bLA/M6HsS6HbZWiYe+ya8IclSZJfADClg&#10;cDBjeGdAKIR8iVEDOxtj9WJNJMWofMCBXcMA8oIlP1TkobI8VAhPASrGGqNenOv+YVjXkq0KiNTz&#10;mYszYGTOLFlustryGPbSFrV9Q8ziH+rW6ualm/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zr5y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117</w:t>
                  </w:r>
                </w:p>
              </w:txbxContent>
            </v:textbox>
            <w10:wrap anchorx="page" anchory="margin"/>
          </v:shape>
        </w:pict>
      </w:r>
      <w:r w:rsidR="00B63342" w:rsidRPr="00B63342">
        <w:rPr>
          <w:rFonts w:ascii="Arial" w:eastAsia="Times New Roman" w:hAnsi="Arial" w:cs="Arial"/>
          <w:b/>
          <w:sz w:val="36"/>
          <w:szCs w:val="56"/>
        </w:rPr>
        <w:t>του 6ου αι. π.Χ.</w:t>
      </w:r>
      <w:r w:rsidR="00B63342" w:rsidRPr="00B63342">
        <w:rPr>
          <w:rFonts w:ascii="Arial" w:eastAsia="Times New Roman" w:hAnsi="Arial" w:cs="Arial"/>
          <w:b/>
          <w:sz w:val="36"/>
          <w:szCs w:val="56"/>
        </w:rPr>
        <w:br/>
        <w:t>(Νέα Υόρκη, Μητροπολιτικό Μουσείο).</w:t>
      </w:r>
    </w:p>
    <w:p w:rsidR="00F73F82" w:rsidRPr="00132C8A" w:rsidRDefault="00B63342" w:rsidP="00132C8A">
      <w:pPr>
        <w:rPr>
          <w:rFonts w:ascii="Arial" w:eastAsia="Times New Roman" w:hAnsi="Arial" w:cs="Arial"/>
          <w:b/>
          <w:sz w:val="36"/>
          <w:szCs w:val="56"/>
        </w:rPr>
      </w:pPr>
      <w:r>
        <w:rPr>
          <w:rFonts w:ascii="Arial" w:eastAsia="Times New Roman" w:hAnsi="Arial" w:cs="Arial"/>
          <w:b/>
          <w:sz w:val="36"/>
          <w:szCs w:val="56"/>
        </w:rPr>
        <w:br w:type="page"/>
      </w:r>
    </w:p>
    <w:p w:rsidR="00F73F82" w:rsidRDefault="00717E10" w:rsidP="001F5BC4">
      <w:pPr>
        <w:pStyle w:val="2"/>
        <w:jc w:val="center"/>
        <w:rPr>
          <w:rFonts w:ascii="Tahoma" w:hAnsi="Tahoma" w:cs="Tahoma"/>
          <w:b/>
          <w:color w:val="auto"/>
          <w:sz w:val="36"/>
          <w:szCs w:val="56"/>
        </w:rPr>
      </w:pPr>
      <w:r>
        <w:rPr>
          <w:rFonts w:ascii="Tahoma" w:hAnsi="Tahoma" w:cs="Tahoma"/>
          <w:b/>
          <w:noProof/>
          <w:color w:val="auto"/>
          <w:sz w:val="36"/>
          <w:szCs w:val="56"/>
          <w:lang w:val="en-US"/>
        </w:rPr>
        <w:lastRenderedPageBreak/>
        <w:pict>
          <v:rect id="Ορθογώνιο 23" o:spid="_x0000_s1063" style="position:absolute;left:0;text-align:left;margin-left:0;margin-top:255.3pt;width:149.25pt;height:33.75pt;rotation:-90;z-index:251662336;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7elQIAAD8FAAAOAAAAZHJzL2Uyb0RvYy54bWysVM1u1DAQviPxDpbvNJt0d9uumq1WrYqQ&#10;qlLRop69jt2NcGwz9m6y3HgBXoGH4AIH1DdIX4mxkw1VqTggcog8nvnm55sZH580lSIbAa40Oqfp&#10;3ogSobkpSn2X0/c3568OKXGe6YIpo0VOt8LRk/nLF8e1nYnMrIwqBBB0ot2stjldeW9nSeL4SlTM&#10;7RkrNCqlgYp5FOEuKYDV6L1SSTYaTZPaQGHBcOEc3p51SjqP/qUU3L+V0glPVE4xNx//EP/L8E/m&#10;x2x2B8yuSt6nwf4hi4qVGoMOrs6YZ2QN5R+uqpKDcUb6PW6qxEhZchFrwGrS0ZNqrlfMilgLkuPs&#10;QJP7f2755eYKSFnkNNunRLMKe9R+ffjcfm/v228PX9qf7Y/2nqASmaqtmyHg2l5BLzk8hrIbCRUB&#10;g/SmU2wLfpENrI80keztQLZoPOF4mR4eTcYHE0o46sbZ4TSbhBhJ5yw4teD8a2EqEg45BWxm9Mo2&#10;F853pjsTxIXkunTiyW+VCE6UfickFogRs4iOoyVOFZANw6FgnAvtp33oaB1gslRqAKbPAZVPe1Bv&#10;G2AijtwA7Fj4a8QBEaMa7QdwVWoDz0UuPgyRO/td9V3NoXzfLJvY1f2hcUtTbLHVsUm4Cc7y8xJ5&#10;vWDOXzHAocdLXGT/Fn9SmTqnpj9RsjLw6bn7YI+ziFpKalyinLqPawaCEvVG45QepeNx2LoojCcH&#10;GQrwWLN8rNHr6tRgS9KYXTwGe692RwmmusV9X4SoqGKaY+yccg874dR3y40vBheLRTTDTbPMX+hr&#10;y4PzQHSYm5vmloHth8vjWF6a3cKx2ZMZ62wDUpvF2htZxgEMVHe89i3ALY0j3L8o4Rl4LEer3+/e&#10;/BcAAAD//wMAUEsDBBQABgAIAAAAIQAqTTaP3wAAAAsBAAAPAAAAZHJzL2Rvd25yZXYueG1sTI/L&#10;TsMwEEX3SP0Hayqxo06IErUhTlUhsQE2tCxYTuPJg8bjKHaa8Pe4K1hezdGdc4v9YnpxpdF1lhXE&#10;mwgEcWV1x42Cz9PLwxaE88gae8uk4Icc7MvVXYG5tjN/0PXoGxFK2OWooPV+yKV0VUsG3cYOxOFW&#10;29GgD3FspB5xDuWml49RlEmDHYcPLQ703FJ1OU5Gwdfh7T2d5/obXe2W18tEiawnpe7Xy+EJhKfF&#10;/8Fw0w/qUAans51YO9GHHKdpQBUkuzQGcSO2SVh3VpDtkgxkWcj/G8pfAAAA//8DAFBLAQItABQA&#10;BgAIAAAAIQC2gziS/gAAAOEBAAATAAAAAAAAAAAAAAAAAAAAAABbQ29udGVudF9UeXBlc10ueG1s&#10;UEsBAi0AFAAGAAgAAAAhADj9If/WAAAAlAEAAAsAAAAAAAAAAAAAAAAALwEAAF9yZWxzLy5yZWxz&#10;UEsBAi0AFAAGAAgAAAAhAJrazt6VAgAAPwUAAA4AAAAAAAAAAAAAAAAALgIAAGRycy9lMm9Eb2Mu&#10;eG1sUEsBAi0AFAAGAAgAAAAhACpNNo/fAAAACwEAAA8AAAAAAAAAAAAAAAAA7wQAAGRycy9kb3du&#10;cmV2LnhtbFBLBQYAAAAABAAEAPMAAAD7BQAAAAA=&#10;" fillcolor="white [3201]" strokecolor="#70ad47 [3209]" strokeweight="1pt">
            <v:textbox style="layout-flow:vertical;mso-layout-flow-alt:bottom-to-top">
              <w:txbxContent>
                <w:p w:rsidR="00717E10" w:rsidRPr="006958AA" w:rsidRDefault="00717E10" w:rsidP="006958AA">
                  <w:pPr>
                    <w:jc w:val="center"/>
                    <w:rPr>
                      <w:rFonts w:ascii="Arial" w:hAnsi="Arial" w:cs="Arial"/>
                      <w:b/>
                      <w:sz w:val="36"/>
                    </w:rPr>
                  </w:pPr>
                  <w:proofErr w:type="spellStart"/>
                  <w:r w:rsidRPr="006958AA">
                    <w:rPr>
                      <w:rFonts w:ascii="Arial" w:hAnsi="Arial" w:cs="Arial"/>
                      <w:b/>
                      <w:sz w:val="36"/>
                    </w:rPr>
                    <w:t>Σπ</w:t>
                  </w:r>
                  <w:proofErr w:type="spellEnd"/>
                  <w:r w:rsidRPr="006958AA">
                    <w:rPr>
                      <w:rFonts w:ascii="Arial" w:hAnsi="Arial" w:cs="Arial"/>
                      <w:b/>
                      <w:sz w:val="36"/>
                    </w:rPr>
                    <w:t>. Βασιλείου</w:t>
                  </w:r>
                </w:p>
              </w:txbxContent>
            </v:textbox>
            <w10:wrap anchorx="margin"/>
          </v:rect>
        </w:pict>
      </w:r>
      <w:r w:rsidR="00F73F82">
        <w:rPr>
          <w:rFonts w:ascii="Tahoma" w:hAnsi="Tahoma" w:cs="Tahoma"/>
          <w:b/>
          <w:noProof/>
          <w:color w:val="auto"/>
          <w:sz w:val="36"/>
          <w:szCs w:val="56"/>
          <w:lang w:val="en-US"/>
        </w:rPr>
        <w:drawing>
          <wp:inline distT="0" distB="0" distL="0" distR="0">
            <wp:extent cx="6196330" cy="44196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3590" cy="4424778"/>
                    </a:xfrm>
                    <a:prstGeom prst="rect">
                      <a:avLst/>
                    </a:prstGeom>
                    <a:noFill/>
                  </pic:spPr>
                </pic:pic>
              </a:graphicData>
            </a:graphic>
          </wp:inline>
        </w:drawing>
      </w:r>
    </w:p>
    <w:p w:rsidR="00F73F82" w:rsidRPr="00132C8A" w:rsidRDefault="00F73F82" w:rsidP="001F5BC4">
      <w:pPr>
        <w:pStyle w:val="2"/>
        <w:jc w:val="center"/>
        <w:rPr>
          <w:rFonts w:ascii="Tahoma" w:hAnsi="Tahoma" w:cs="Tahoma"/>
          <w:b/>
          <w:bCs/>
          <w:color w:val="FFFFFF"/>
          <w:sz w:val="36"/>
          <w:szCs w:val="56"/>
          <w:shd w:val="clear" w:color="auto" w:fill="3366FF"/>
        </w:rPr>
      </w:pPr>
      <w:r>
        <w:rPr>
          <w:rFonts w:ascii="Tahoma" w:hAnsi="Tahoma" w:cs="Tahoma"/>
          <w:b/>
          <w:bCs/>
          <w:color w:val="FFFFFF"/>
          <w:sz w:val="36"/>
          <w:szCs w:val="56"/>
          <w:shd w:val="clear" w:color="auto" w:fill="3366FF"/>
        </w:rPr>
        <w:t>Υγεία - Διατροφή - Ενδυμασία</w:t>
      </w:r>
    </w:p>
    <w:p w:rsidR="00F73F82" w:rsidRPr="00F73F82" w:rsidRDefault="00717E10" w:rsidP="00F73F82">
      <w:pPr>
        <w:spacing w:before="100" w:beforeAutospacing="1" w:after="0" w:line="405" w:lineRule="atLeast"/>
        <w:jc w:val="both"/>
        <w:rPr>
          <w:rFonts w:ascii="Arial" w:eastAsia="Times New Roman" w:hAnsi="Arial" w:cs="Arial"/>
          <w:b/>
          <w:color w:val="000000"/>
          <w:sz w:val="36"/>
          <w:szCs w:val="27"/>
          <w:lang w:eastAsia="el-GR"/>
        </w:rPr>
      </w:pPr>
      <w:hyperlink r:id="rId23" w:anchor="e01" w:history="1">
        <w:r w:rsidR="00F73F82" w:rsidRPr="00F73F82">
          <w:rPr>
            <w:rFonts w:ascii="Arial" w:eastAsia="Times New Roman" w:hAnsi="Arial" w:cs="Arial"/>
            <w:b/>
            <w:color w:val="000000"/>
            <w:sz w:val="36"/>
            <w:szCs w:val="27"/>
            <w:lang w:eastAsia="el-GR"/>
          </w:rPr>
          <w:t>Το σώμα μου</w:t>
        </w:r>
      </w:hyperlink>
    </w:p>
    <w:p w:rsidR="00F73F82" w:rsidRPr="00F73F82" w:rsidRDefault="00717E10" w:rsidP="00F73F82">
      <w:pPr>
        <w:spacing w:before="100" w:beforeAutospacing="1" w:after="0" w:line="405" w:lineRule="atLeast"/>
        <w:jc w:val="both"/>
        <w:rPr>
          <w:rFonts w:ascii="Arial" w:eastAsia="Times New Roman" w:hAnsi="Arial" w:cs="Arial"/>
          <w:b/>
          <w:color w:val="000000"/>
          <w:sz w:val="36"/>
          <w:szCs w:val="27"/>
          <w:lang w:eastAsia="el-GR"/>
        </w:rPr>
      </w:pPr>
      <w:hyperlink r:id="rId24" w:anchor="e02" w:history="1">
        <w:r w:rsidR="00F73F82" w:rsidRPr="00F73F82">
          <w:rPr>
            <w:rFonts w:ascii="Arial" w:eastAsia="Times New Roman" w:hAnsi="Arial" w:cs="Arial"/>
            <w:b/>
            <w:color w:val="000000"/>
            <w:sz w:val="36"/>
            <w:szCs w:val="27"/>
            <w:lang w:eastAsia="el-GR"/>
          </w:rPr>
          <w:t>Ξαναβρίσκοντας τις χαμένες γεύσεις</w:t>
        </w:r>
      </w:hyperlink>
    </w:p>
    <w:p w:rsidR="00F73F82" w:rsidRPr="00F73F82" w:rsidRDefault="00717E10" w:rsidP="00F73F82">
      <w:pPr>
        <w:spacing w:before="100" w:beforeAutospacing="1" w:after="0" w:line="405" w:lineRule="atLeast"/>
        <w:jc w:val="both"/>
        <w:rPr>
          <w:rFonts w:ascii="Arial" w:eastAsia="Times New Roman" w:hAnsi="Arial" w:cs="Arial"/>
          <w:b/>
          <w:color w:val="000000"/>
          <w:sz w:val="36"/>
          <w:szCs w:val="27"/>
          <w:lang w:eastAsia="el-GR"/>
        </w:rPr>
      </w:pPr>
      <w:hyperlink r:id="rId25" w:anchor="e03" w:history="1">
        <w:r w:rsidR="00F73F82" w:rsidRPr="00F73F82">
          <w:rPr>
            <w:rFonts w:ascii="Arial" w:eastAsia="Times New Roman" w:hAnsi="Arial" w:cs="Arial"/>
            <w:b/>
            <w:color w:val="000000"/>
            <w:sz w:val="36"/>
            <w:szCs w:val="27"/>
            <w:lang w:eastAsia="el-GR"/>
          </w:rPr>
          <w:t>Ο άνθρωπος και το φόρεμα</w:t>
        </w:r>
      </w:hyperlink>
    </w:p>
    <w:p w:rsidR="00F73F82" w:rsidRPr="00F73F82" w:rsidRDefault="00717E10" w:rsidP="00F73F82">
      <w:pPr>
        <w:spacing w:before="100" w:beforeAutospacing="1" w:after="0" w:line="405" w:lineRule="atLeast"/>
        <w:jc w:val="both"/>
        <w:rPr>
          <w:rFonts w:ascii="Arial" w:eastAsia="Times New Roman" w:hAnsi="Arial" w:cs="Arial"/>
          <w:b/>
          <w:color w:val="000000"/>
          <w:sz w:val="36"/>
          <w:szCs w:val="27"/>
          <w:lang w:eastAsia="el-GR"/>
        </w:rPr>
      </w:pPr>
      <w:hyperlink r:id="rId26" w:anchor="e04" w:history="1">
        <w:r w:rsidR="00F73F82" w:rsidRPr="00F73F82">
          <w:rPr>
            <w:rFonts w:ascii="Arial" w:eastAsia="Times New Roman" w:hAnsi="Arial" w:cs="Arial"/>
            <w:b/>
            <w:color w:val="000000"/>
            <w:sz w:val="36"/>
            <w:szCs w:val="27"/>
            <w:lang w:eastAsia="el-GR"/>
          </w:rPr>
          <w:t>Η γοητεία της στολής</w:t>
        </w:r>
      </w:hyperlink>
    </w:p>
    <w:p w:rsidR="00F73F82" w:rsidRPr="00F73F82" w:rsidRDefault="00717E10" w:rsidP="00F73F82">
      <w:pPr>
        <w:spacing w:before="100" w:beforeAutospacing="1" w:after="0" w:line="405" w:lineRule="atLeast"/>
        <w:jc w:val="both"/>
        <w:rPr>
          <w:rFonts w:ascii="Arial" w:eastAsia="Times New Roman" w:hAnsi="Arial" w:cs="Arial"/>
          <w:b/>
          <w:color w:val="000000"/>
          <w:sz w:val="36"/>
          <w:szCs w:val="27"/>
          <w:lang w:eastAsia="el-GR"/>
        </w:rPr>
      </w:pPr>
      <w:hyperlink r:id="rId27" w:anchor="e05" w:history="1">
        <w:r w:rsidR="00F73F82" w:rsidRPr="00F73F82">
          <w:rPr>
            <w:rFonts w:ascii="Arial" w:eastAsia="Times New Roman" w:hAnsi="Arial" w:cs="Arial"/>
            <w:b/>
            <w:color w:val="000000"/>
            <w:sz w:val="36"/>
            <w:szCs w:val="27"/>
            <w:lang w:eastAsia="el-GR"/>
          </w:rPr>
          <w:t>Εκεί που αρχίζει η μόδα πεθαίνει το στιλ</w:t>
        </w:r>
      </w:hyperlink>
    </w:p>
    <w:p w:rsidR="00F73F82" w:rsidRPr="00F73F82" w:rsidRDefault="00717E10" w:rsidP="00F73F82">
      <w:pPr>
        <w:spacing w:before="100" w:beforeAutospacing="1" w:after="0" w:line="405" w:lineRule="atLeast"/>
        <w:jc w:val="both"/>
        <w:rPr>
          <w:rFonts w:ascii="Arial" w:eastAsia="Times New Roman" w:hAnsi="Arial" w:cs="Arial"/>
          <w:b/>
          <w:color w:val="000000"/>
          <w:sz w:val="36"/>
          <w:szCs w:val="27"/>
          <w:lang w:eastAsia="el-GR"/>
        </w:rPr>
      </w:pPr>
      <w:hyperlink r:id="rId28" w:anchor="e06" w:history="1">
        <w:r w:rsidR="00F73F82" w:rsidRPr="00F73F82">
          <w:rPr>
            <w:rFonts w:ascii="Arial" w:eastAsia="Times New Roman" w:hAnsi="Arial" w:cs="Arial"/>
            <w:b/>
            <w:color w:val="000000"/>
            <w:sz w:val="36"/>
            <w:szCs w:val="27"/>
            <w:lang w:eastAsia="el-GR"/>
          </w:rPr>
          <w:t xml:space="preserve">Ο Ντον </w:t>
        </w:r>
        <w:proofErr w:type="spellStart"/>
        <w:r w:rsidR="00F73F82" w:rsidRPr="00F73F82">
          <w:rPr>
            <w:rFonts w:ascii="Arial" w:eastAsia="Times New Roman" w:hAnsi="Arial" w:cs="Arial"/>
            <w:b/>
            <w:color w:val="000000"/>
            <w:sz w:val="36"/>
            <w:szCs w:val="27"/>
            <w:lang w:eastAsia="el-GR"/>
          </w:rPr>
          <w:t>Κορλεόνε</w:t>
        </w:r>
        <w:proofErr w:type="spellEnd"/>
        <w:r w:rsidR="00F73F82" w:rsidRPr="00F73F82">
          <w:rPr>
            <w:rFonts w:ascii="Arial" w:eastAsia="Times New Roman" w:hAnsi="Arial" w:cs="Arial"/>
            <w:b/>
            <w:color w:val="000000"/>
            <w:sz w:val="36"/>
            <w:szCs w:val="27"/>
            <w:lang w:eastAsia="el-GR"/>
          </w:rPr>
          <w:t xml:space="preserve"> δεν φορούσε </w:t>
        </w:r>
        <w:proofErr w:type="spellStart"/>
        <w:r w:rsidR="00F73F82" w:rsidRPr="00F73F82">
          <w:rPr>
            <w:rFonts w:ascii="Arial" w:eastAsia="Times New Roman" w:hAnsi="Arial" w:cs="Arial"/>
            <w:b/>
            <w:color w:val="000000"/>
            <w:sz w:val="36"/>
            <w:szCs w:val="27"/>
            <w:lang w:eastAsia="el-GR"/>
          </w:rPr>
          <w:t>μπλου</w:t>
        </w:r>
        <w:proofErr w:type="spellEnd"/>
        <w:r w:rsidR="00F73F82" w:rsidRPr="00F73F82">
          <w:rPr>
            <w:rFonts w:ascii="Arial" w:eastAsia="Times New Roman" w:hAnsi="Arial" w:cs="Arial"/>
            <w:b/>
            <w:color w:val="000000"/>
            <w:sz w:val="36"/>
            <w:szCs w:val="27"/>
            <w:lang w:eastAsia="el-GR"/>
          </w:rPr>
          <w:t xml:space="preserve"> τζιν</w:t>
        </w:r>
      </w:hyperlink>
    </w:p>
    <w:p w:rsidR="00F73F82" w:rsidRDefault="00717E10">
      <w:r>
        <w:rPr>
          <w:rFonts w:ascii="Arial" w:hAnsi="Arial" w:cs="Arial"/>
          <w:noProof/>
          <w:lang w:val="en-US"/>
        </w:rPr>
        <w:pict>
          <v:shape id="Πλαίσιο κειμένου 65" o:spid="_x0000_s1064" type="#_x0000_t202" style="position:absolute;margin-left:247.85pt;margin-top:784.9pt;width:115.65pt;height:28.35pt;z-index:2517329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cNsgIAADEFAAAOAAAAZHJzL2Uyb0RvYy54bWysVM2O0zAQviPxDpbv3STdNNtEm67YLkFI&#10;y4+08ABu4jQWjh1st8mCOCHegxdAiAMH/rRvkH0lxk5bygISQvTgeuKZb76Z+ezjk67maE2VZlKk&#10;ODjwMaIilwUTyxQ/fZKNphhpQ0RBuBQ0xZdU45PZ7VvHbZPQsawkL6hCACJ00jYproxpEs/TeUVr&#10;og9kQwUcllLVxICpll6hSAvoNffGvh95rVRFo2ROtYavZ8Mhnjn8sqS5eVSWmhrEUwzcjFuVWxd2&#10;9WbHJFkq0lQs39Ag/8CiJkxA0h3UGTEErRT7BapmuZJaluYgl7Uny5Ll1NUA1QT+jWouKtJQVws0&#10;Rze7Nun/B5s/XD9WiBUpjiYYCVLDjPq3/Zf+Q//++nX/qb9C/ef+I2y+9u/6b/3V9RsEntC2ttEJ&#10;RF80EG+6U9nB+F0LdHMu82caCTmviFjSO0rJtqKkANqBjfT2QgccbUEW7QNZQHqyMtIBdaWqbU+h&#10;SwjQYXyXu5HRzqDcpgyj2D+MMMrh7DDy/dCR80iyjW6UNveorJHdpFiBJBw6WZ9rY9mQZOtik2nJ&#10;WZExzp2hlos5V2hNQD5ZNp/HsSvghhsX1llIGzYgDl+AJOSwZ5auk8PLOBiH/uk4HmXR9GgUZuFk&#10;FB/505EfxKdx5IdxeJa9sgSDMKlYUVBxzgTdSjMI/270m0syiMqJE7UpHk8nR5NhRn+s0ne/31VZ&#10;MwNXlbM6xdOdE0nsZO+KAuomiSGMD3vvZ/6uzdCE7b9ri9OBHf0gAtMtOqfEw3Crr4UsLkEZSsLg&#10;YPzwzsCmkuoFRi3c2RTr5yuiKEb8vgB1TULgBZd831D7xmLfICIHqBQbjIbt3AwPw6pRbFlBpkHP&#10;Qt4BRZbMicVKd2C10THcS1fU5g2xF3/fdl4/XrrZdwAAAP//AwBQSwMEFAAGAAgAAAAhAJfNwH3k&#10;AAAADQEAAA8AAABkcnMvZG93bnJldi54bWxMj8FOwzAQRO9I/IO1SFwQdYiI04Q4FUJQCYkDTSsE&#10;NydekqixHWK3DX/PcoLjzjzNzhSr2QzsiJPvnZVws4iAoW2c7m0rYbd9ul4C80FZrQZnUcI3eliV&#10;52eFyrU72Q0eq9AyCrE+VxK6EMacc990aJRfuBEteZ9uMirQObVcT+pE4WbgcRQJblRv6UOnRnzo&#10;sNlXByNhfhRXy/36+bWKNvWXyV7W4uP9TcrLi/n+DljAOfzB8FufqkNJnWp3sNqzQcJtlqSEkpGI&#10;jEYQksYpzatJErFIgJcF/7+i/AEAAP//AwBQSwECLQAUAAYACAAAACEAtoM4kv4AAADhAQAAEwAA&#10;AAAAAAAAAAAAAAAAAAAAW0NvbnRlbnRfVHlwZXNdLnhtbFBLAQItABQABgAIAAAAIQA4/SH/1gAA&#10;AJQBAAALAAAAAAAAAAAAAAAAAC8BAABfcmVscy8ucmVsc1BLAQItABQABgAIAAAAIQBfB3cNsgIA&#10;ADEFAAAOAAAAAAAAAAAAAAAAAC4CAABkcnMvZTJvRG9jLnhtbFBLAQItABQABgAIAAAAIQCXzcB9&#10;5AAAAA0BAAAPAAAAAAAAAAAAAAAAAAwFAABkcnMvZG93bnJldi54bWxQSwUGAAAAAAQABADzAAAA&#10;HQY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118-119</w:t>
                  </w:r>
                </w:p>
              </w:txbxContent>
            </v:textbox>
            <w10:wrap anchorx="page" anchory="margin"/>
          </v:shape>
        </w:pict>
      </w:r>
      <w:r w:rsidR="00F73F82">
        <w:br w:type="page"/>
      </w:r>
    </w:p>
    <w:p w:rsidR="00F73F82" w:rsidRDefault="00F73F82" w:rsidP="000420F3">
      <w:pPr>
        <w:pStyle w:val="indent0px"/>
        <w:spacing w:before="120" w:beforeAutospacing="0" w:after="0" w:afterAutospacing="0"/>
        <w:jc w:val="center"/>
        <w:rPr>
          <w:rFonts w:ascii="Tahoma" w:hAnsi="Tahoma" w:cs="Tahoma"/>
          <w:b/>
          <w:color w:val="000000"/>
          <w:sz w:val="36"/>
          <w:szCs w:val="27"/>
        </w:rPr>
      </w:pPr>
      <w:r w:rsidRPr="00F73F82">
        <w:rPr>
          <w:rFonts w:ascii="Tahoma" w:hAnsi="Tahoma" w:cs="Tahoma"/>
          <w:b/>
          <w:color w:val="000000"/>
          <w:sz w:val="36"/>
          <w:szCs w:val="27"/>
        </w:rPr>
        <w:lastRenderedPageBreak/>
        <w:t>Το σώμα μου</w:t>
      </w:r>
    </w:p>
    <w:p w:rsidR="00673ADB" w:rsidRPr="00F73F82" w:rsidRDefault="00673ADB" w:rsidP="000420F3">
      <w:pPr>
        <w:pStyle w:val="indent0px"/>
        <w:spacing w:before="120" w:beforeAutospacing="0" w:after="0" w:afterAutospacing="0"/>
        <w:jc w:val="center"/>
        <w:rPr>
          <w:rFonts w:ascii="Tahoma" w:hAnsi="Tahoma" w:cs="Tahoma"/>
          <w:b/>
          <w:color w:val="000000"/>
          <w:sz w:val="36"/>
          <w:szCs w:val="27"/>
        </w:rPr>
      </w:pPr>
    </w:p>
    <w:p w:rsidR="00F73F82" w:rsidRPr="00F73F82" w:rsidRDefault="00F73F82" w:rsidP="00F27984">
      <w:pPr>
        <w:pStyle w:val="indent0px"/>
        <w:spacing w:before="120" w:beforeAutospacing="0" w:after="0" w:afterAutospacing="0"/>
        <w:rPr>
          <w:rFonts w:ascii="Arial" w:hAnsi="Arial" w:cs="Arial"/>
          <w:b/>
          <w:color w:val="000000"/>
          <w:sz w:val="36"/>
          <w:szCs w:val="27"/>
        </w:rPr>
      </w:pPr>
      <w:r w:rsidRPr="00F73F82">
        <w:rPr>
          <w:rFonts w:ascii="Arial" w:hAnsi="Arial" w:cs="Arial"/>
          <w:b/>
          <w:color w:val="000000"/>
          <w:sz w:val="36"/>
          <w:szCs w:val="27"/>
        </w:rPr>
        <w:t xml:space="preserve">[...] Το σώμα μάς έφτιαξε. Τα χέρια έκαναν το νου μας να ξυπνήσει και τη σκέψη μας να οργανωθεί. Αν τώρα ο νους προστάζει και τα χέρια εκτελούν, στην αρχή δεν ήταν έτσι τα πράγματα· τα χέρια πρόσταζαν και ο νους εκτελούσε. Αυτά γύμνασαν, οδήγησαν, φώτισαν τη σκέψη μας. Αυτά μας δίδαξαν τις πρώτες μεθόδους: πώς να συγκρατούμε, να χωρίζομε και να ενώνομε, δηλαδή να παρατηρούμε, να κρίνομε και να </w:t>
      </w:r>
      <w:proofErr w:type="spellStart"/>
      <w:r w:rsidRPr="00F73F82">
        <w:rPr>
          <w:rFonts w:ascii="Arial" w:hAnsi="Arial" w:cs="Arial"/>
          <w:b/>
          <w:color w:val="000000"/>
          <w:sz w:val="36"/>
          <w:szCs w:val="27"/>
        </w:rPr>
        <w:t>συλλο</w:t>
      </w:r>
      <w:r w:rsidR="000420F3">
        <w:rPr>
          <w:rFonts w:ascii="Arial" w:hAnsi="Arial" w:cs="Arial"/>
          <w:b/>
          <w:color w:val="000000"/>
          <w:sz w:val="36"/>
          <w:szCs w:val="27"/>
        </w:rPr>
        <w:t>-</w:t>
      </w:r>
      <w:r w:rsidRPr="00F73F82">
        <w:rPr>
          <w:rFonts w:ascii="Arial" w:hAnsi="Arial" w:cs="Arial"/>
          <w:b/>
          <w:color w:val="000000"/>
          <w:sz w:val="36"/>
          <w:szCs w:val="27"/>
        </w:rPr>
        <w:t>γιζόμαστε</w:t>
      </w:r>
      <w:proofErr w:type="spellEnd"/>
      <w:r w:rsidRPr="00F73F82">
        <w:rPr>
          <w:rFonts w:ascii="Arial" w:hAnsi="Arial" w:cs="Arial"/>
          <w:b/>
          <w:color w:val="000000"/>
          <w:sz w:val="36"/>
          <w:szCs w:val="27"/>
        </w:rPr>
        <w:t xml:space="preserve">. Και τα πόδια μάς </w:t>
      </w:r>
      <w:proofErr w:type="spellStart"/>
      <w:r w:rsidRPr="00F73F82">
        <w:rPr>
          <w:rFonts w:ascii="Arial" w:hAnsi="Arial" w:cs="Arial"/>
          <w:b/>
          <w:color w:val="000000"/>
          <w:sz w:val="36"/>
          <w:szCs w:val="27"/>
        </w:rPr>
        <w:t>εκίνησαν</w:t>
      </w:r>
      <w:proofErr w:type="spellEnd"/>
      <w:r w:rsidRPr="00F73F82">
        <w:rPr>
          <w:rFonts w:ascii="Arial" w:hAnsi="Arial" w:cs="Arial"/>
          <w:b/>
          <w:color w:val="000000"/>
          <w:sz w:val="36"/>
          <w:szCs w:val="27"/>
        </w:rPr>
        <w:t xml:space="preserve">, μας έβγαλαν από την κατάσταση του φυτού. Μας μετατόπισαν στο χώρο και μας απελευθέρωσαν από τις «ρίζες». Κ' έτσι μας έδωσαν την πρώτη αίσθηση της ελευθερίας. Και το κεφάλι; Αυτό μας </w:t>
      </w:r>
      <w:proofErr w:type="spellStart"/>
      <w:r w:rsidRPr="00F73F82">
        <w:rPr>
          <w:rFonts w:ascii="Arial" w:hAnsi="Arial" w:cs="Arial"/>
          <w:b/>
          <w:color w:val="000000"/>
          <w:sz w:val="36"/>
          <w:szCs w:val="27"/>
        </w:rPr>
        <w:t>εσήκωσε</w:t>
      </w:r>
      <w:proofErr w:type="spellEnd"/>
      <w:r w:rsidRPr="00F73F82">
        <w:rPr>
          <w:rFonts w:ascii="Arial" w:hAnsi="Arial" w:cs="Arial"/>
          <w:b/>
          <w:color w:val="000000"/>
          <w:sz w:val="36"/>
          <w:szCs w:val="27"/>
        </w:rPr>
        <w:t xml:space="preserve"> ψηλά. Το σήκωμα προς τα απάνω, η όρθωση, έκανε τον άνθρωπο </w:t>
      </w:r>
      <w:proofErr w:type="spellStart"/>
      <w:r w:rsidRPr="00F73F82">
        <w:rPr>
          <w:rFonts w:ascii="Arial" w:hAnsi="Arial" w:cs="Arial"/>
          <w:b/>
          <w:color w:val="000000"/>
          <w:sz w:val="36"/>
          <w:szCs w:val="27"/>
        </w:rPr>
        <w:t>άνθρωπο</w:t>
      </w:r>
      <w:proofErr w:type="spellEnd"/>
      <w:r w:rsidRPr="00F73F82">
        <w:rPr>
          <w:rFonts w:ascii="Arial" w:hAnsi="Arial" w:cs="Arial"/>
          <w:b/>
          <w:color w:val="000000"/>
          <w:sz w:val="36"/>
          <w:szCs w:val="27"/>
        </w:rPr>
        <w:t xml:space="preserve">. Από την ώρα που ο μακρινός πρόγονος κατόρθωσε να σηκωθεί και να σταθεί στα δυο του πόδια με το κεφάλι ψηλά, είδε τον ουρανό και μέσα του ένιωσε την πρώτη του αγωνία. Αν τα χέρια μάς </w:t>
      </w:r>
      <w:proofErr w:type="spellStart"/>
      <w:r w:rsidRPr="00F73F82">
        <w:rPr>
          <w:rFonts w:ascii="Arial" w:hAnsi="Arial" w:cs="Arial"/>
          <w:b/>
          <w:color w:val="000000"/>
          <w:sz w:val="36"/>
          <w:szCs w:val="27"/>
        </w:rPr>
        <w:t>εδίδαξαν</w:t>
      </w:r>
      <w:proofErr w:type="spellEnd"/>
      <w:r w:rsidRPr="00F73F82">
        <w:rPr>
          <w:rFonts w:ascii="Arial" w:hAnsi="Arial" w:cs="Arial"/>
          <w:b/>
          <w:color w:val="000000"/>
          <w:sz w:val="36"/>
          <w:szCs w:val="27"/>
        </w:rPr>
        <w:t xml:space="preserve"> πώς να </w:t>
      </w:r>
      <w:proofErr w:type="spellStart"/>
      <w:r w:rsidRPr="00F73F82">
        <w:rPr>
          <w:rFonts w:ascii="Arial" w:hAnsi="Arial" w:cs="Arial"/>
          <w:b/>
          <w:color w:val="000000"/>
          <w:sz w:val="36"/>
          <w:szCs w:val="27"/>
        </w:rPr>
        <w:t>σκεπτό</w:t>
      </w:r>
      <w:r w:rsidR="000420F3">
        <w:rPr>
          <w:rFonts w:ascii="Arial" w:hAnsi="Arial" w:cs="Arial"/>
          <w:b/>
          <w:color w:val="000000"/>
          <w:sz w:val="36"/>
          <w:szCs w:val="27"/>
        </w:rPr>
        <w:t>-</w:t>
      </w:r>
      <w:r w:rsidRPr="00F73F82">
        <w:rPr>
          <w:rFonts w:ascii="Arial" w:hAnsi="Arial" w:cs="Arial"/>
          <w:b/>
          <w:color w:val="000000"/>
          <w:sz w:val="36"/>
          <w:szCs w:val="27"/>
        </w:rPr>
        <w:t>μαστε</w:t>
      </w:r>
      <w:proofErr w:type="spellEnd"/>
      <w:r w:rsidRPr="00F73F82">
        <w:rPr>
          <w:rFonts w:ascii="Arial" w:hAnsi="Arial" w:cs="Arial"/>
          <w:b/>
          <w:color w:val="000000"/>
          <w:sz w:val="36"/>
          <w:szCs w:val="27"/>
        </w:rPr>
        <w:t xml:space="preserve">, αν τα πόδια μάς ελευθέρωσαν, το κεφάλι μάς έδωσε τη </w:t>
      </w:r>
      <w:proofErr w:type="spellStart"/>
      <w:r w:rsidRPr="00F73F82">
        <w:rPr>
          <w:rFonts w:ascii="Arial" w:hAnsi="Arial" w:cs="Arial"/>
          <w:b/>
          <w:color w:val="000000"/>
          <w:sz w:val="36"/>
          <w:szCs w:val="27"/>
        </w:rPr>
        <w:t>μεταφυσικήν</w:t>
      </w:r>
      <w:proofErr w:type="spellEnd"/>
      <w:r w:rsidRPr="00F73F82">
        <w:rPr>
          <w:rFonts w:ascii="Arial" w:hAnsi="Arial" w:cs="Arial"/>
          <w:b/>
          <w:color w:val="000000"/>
          <w:sz w:val="36"/>
          <w:szCs w:val="27"/>
        </w:rPr>
        <w:t xml:space="preserve"> ανησυχία και ανάταση.</w:t>
      </w:r>
    </w:p>
    <w:p w:rsidR="00876964" w:rsidRDefault="00717E10" w:rsidP="00F27984">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66" o:spid="_x0000_s1065" type="#_x0000_t202" style="position:absolute;left:0;text-align:left;margin-left:0;margin-top:785.3pt;width:99.2pt;height:28.35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NjsAIAADEFAAAOAAAAZHJzL2Uyb0RvYy54bWysVN1u0zAUvkfiHSzfd0m6tGuiptPWEYQ0&#10;fqTBA7iJ01g4drDdJgNxhXgPXgAhLrjgT3uD7JU4dtqu40dCiF6458TnfOfvO54etxVHa6o0kyLB&#10;wYGPERWZzJlYJvjZ03QwwUgbInLCpaAJvqQaH8/u3pk2dUyHspQ8pwoBiNBxUye4NKaOPU9nJa2I&#10;PpA1FXBZSFURA6paerkiDaBX3Bv6/thrpMprJTOqNXw96y/xzOEXBc3M46LQ1CCeYMjNuFO5c2FP&#10;bzYl8VKRumTZJg3yD1lUhAkIuoM6I4aglWK/QFUsU1LLwhxksvJkUbCMuhqgmsD/qZqLktTU1QLN&#10;0fWuTfr/wWaP1k8UYnmCx2OMBKlgRt277mv3sftw/ab73F2h7kv3CYRv3fvue3d1/RaBJbStqXUM&#10;3hc1+Jv2VLYwftcCXZ/L7LlGQs5LIpb0RCnZlJTkkHZgPb091x5HW5BF81DmEJ6sjHRAbaEq21Po&#10;EgJ0GN/lbmS0NSizIYejaBLCVQZ3h2PfD0cuBIm33rXS5j6VFbJCghVQwqGT9bk2NhsSb01sMC05&#10;y1PGuVPUcjHnCq0J0CdN5/Mo2qDfMuPCGgtp3XrE/gskCTHsnU3X0eFVFAxD/3QYDdLx5GgQpuFo&#10;EB35k4EfRKfR2A+j8Cx9bRMMwrhkeU7FORN0S80g/LvRb5akJ5UjJ2oSPJyMjkb9jP5Ype9+v6uy&#10;YgZWlbMqwZOdEYntZO+JHOomsSGM97J3O3/XZmjC9t+1xfHAjr4ngWkXrWPioRuhJclC5pfADCVh&#10;cDBjeGdAKKV6iVEDO5tg/WJFFMWIPxDArlEIecGS7ytqX1nsK0RkAJVgg1Evzk3/MKxqxZYlROr5&#10;LOQJMLJgjiw3WW14DHvpitq8IXbx93VndfPS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bRNj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120</w:t>
                  </w:r>
                </w:p>
              </w:txbxContent>
            </v:textbox>
            <w10:wrap anchorx="page" anchory="margin"/>
          </v:shape>
        </w:pict>
      </w:r>
      <w:r w:rsidR="00F73F82" w:rsidRPr="00F73F82">
        <w:rPr>
          <w:rFonts w:ascii="Arial" w:hAnsi="Arial" w:cs="Arial"/>
          <w:b/>
          <w:color w:val="000000"/>
          <w:sz w:val="36"/>
          <w:szCs w:val="27"/>
        </w:rPr>
        <w:t>«</w:t>
      </w:r>
      <w:proofErr w:type="spellStart"/>
      <w:r w:rsidR="00F73F82" w:rsidRPr="00F73F82">
        <w:rPr>
          <w:rFonts w:ascii="Arial" w:hAnsi="Arial" w:cs="Arial"/>
          <w:b/>
          <w:color w:val="000000"/>
          <w:sz w:val="36"/>
          <w:szCs w:val="27"/>
        </w:rPr>
        <w:t>Σέβου</w:t>
      </w:r>
      <w:proofErr w:type="spellEnd"/>
      <w:r w:rsidR="00F73F82" w:rsidRPr="00F73F82">
        <w:rPr>
          <w:rFonts w:ascii="Arial" w:hAnsi="Arial" w:cs="Arial"/>
          <w:b/>
          <w:color w:val="000000"/>
          <w:sz w:val="36"/>
          <w:szCs w:val="27"/>
        </w:rPr>
        <w:t xml:space="preserve"> το σώμα σου, τίμα το σώμα σου» θα είναι η πρώτη παραίνεση. Αν το σώμα μας είμαστε εμείς, και όχι ένας άλλος που τον έχομε φορτωθεί όπως ο </w:t>
      </w:r>
      <w:proofErr w:type="spellStart"/>
      <w:r w:rsidR="00F73F82" w:rsidRPr="00F73F82">
        <w:rPr>
          <w:rFonts w:ascii="Arial" w:hAnsi="Arial" w:cs="Arial"/>
          <w:b/>
          <w:color w:val="000000"/>
          <w:sz w:val="36"/>
          <w:szCs w:val="27"/>
        </w:rPr>
        <w:t>σαλί</w:t>
      </w:r>
      <w:r w:rsidR="000420F3">
        <w:rPr>
          <w:rFonts w:ascii="Arial" w:hAnsi="Arial" w:cs="Arial"/>
          <w:b/>
          <w:color w:val="000000"/>
          <w:sz w:val="36"/>
          <w:szCs w:val="27"/>
        </w:rPr>
        <w:t>-</w:t>
      </w:r>
      <w:r w:rsidR="00F73F82" w:rsidRPr="00F73F82">
        <w:rPr>
          <w:rFonts w:ascii="Arial" w:hAnsi="Arial" w:cs="Arial"/>
          <w:b/>
          <w:color w:val="000000"/>
          <w:sz w:val="36"/>
          <w:szCs w:val="27"/>
        </w:rPr>
        <w:t>γκαρος</w:t>
      </w:r>
      <w:proofErr w:type="spellEnd"/>
      <w:r w:rsidR="00F73F82" w:rsidRPr="00F73F82">
        <w:rPr>
          <w:rFonts w:ascii="Arial" w:hAnsi="Arial" w:cs="Arial"/>
          <w:b/>
          <w:color w:val="000000"/>
          <w:sz w:val="36"/>
          <w:szCs w:val="27"/>
        </w:rPr>
        <w:t xml:space="preserve"> το καυκί του, αν εδώ δεν υπάρχουν δύο: το όχημα και ο ηνίοχος, αλλά το ίδιο το όχημα είναι ο ηνίοχος και ο ίδιος ηνίοχος είναι το όχημα, τότε όποιος σέβεται και τιμά το σώμα του σέβεται και τιμά τον εαυτό του, και όποιος δεν σέβεται ούτε τιμά το σώμα του δεν σέβεται ούτε τιμά τον εαυτό του. Σ' αυτήν την αλήθεια απάνω μπορεί να οικοδομήσει κανείς όχι μόνο </w:t>
      </w:r>
      <w:proofErr w:type="spellStart"/>
      <w:r w:rsidR="00F73F82" w:rsidRPr="00F73F82">
        <w:rPr>
          <w:rFonts w:ascii="Arial" w:hAnsi="Arial" w:cs="Arial"/>
          <w:b/>
          <w:color w:val="000000"/>
          <w:sz w:val="36"/>
          <w:szCs w:val="27"/>
        </w:rPr>
        <w:t>μιαν</w:t>
      </w:r>
      <w:proofErr w:type="spellEnd"/>
      <w:r w:rsidR="00F73F82" w:rsidRPr="00F73F82">
        <w:rPr>
          <w:rFonts w:ascii="Arial" w:hAnsi="Arial" w:cs="Arial"/>
          <w:b/>
          <w:color w:val="000000"/>
          <w:sz w:val="36"/>
          <w:szCs w:val="27"/>
        </w:rPr>
        <w:t xml:space="preserve"> Υγιεινή αλλά και </w:t>
      </w:r>
      <w:proofErr w:type="spellStart"/>
      <w:r w:rsidR="00F73F82" w:rsidRPr="00F73F82">
        <w:rPr>
          <w:rFonts w:ascii="Arial" w:hAnsi="Arial" w:cs="Arial"/>
          <w:b/>
          <w:color w:val="000000"/>
          <w:sz w:val="36"/>
          <w:szCs w:val="27"/>
        </w:rPr>
        <w:t>μιαν</w:t>
      </w:r>
      <w:proofErr w:type="spellEnd"/>
      <w:r w:rsidR="00F73F82" w:rsidRPr="00F73F82">
        <w:rPr>
          <w:rFonts w:ascii="Arial" w:hAnsi="Arial" w:cs="Arial"/>
          <w:b/>
          <w:color w:val="000000"/>
          <w:sz w:val="36"/>
          <w:szCs w:val="27"/>
        </w:rPr>
        <w:t xml:space="preserve"> Ηθική. Διδάξετε τους νέους να σέβονται το σώμα τους και θα γίνουν ευπρεπείς· </w:t>
      </w:r>
    </w:p>
    <w:p w:rsidR="00876964" w:rsidRPr="00876964" w:rsidRDefault="00876964" w:rsidP="00F27984">
      <w:pPr>
        <w:pStyle w:val="Web"/>
        <w:spacing w:before="0" w:beforeAutospacing="0" w:after="0" w:afterAutospacing="0"/>
        <w:rPr>
          <w:rFonts w:ascii="Arial" w:hAnsi="Arial" w:cs="Arial"/>
          <w:b/>
          <w:color w:val="000000"/>
          <w:sz w:val="36"/>
          <w:szCs w:val="27"/>
        </w:rPr>
      </w:pPr>
      <w:r w:rsidRPr="00876964">
        <w:rPr>
          <w:rFonts w:ascii="Arial" w:hAnsi="Arial" w:cs="Arial"/>
          <w:b/>
          <w:color w:val="000000"/>
          <w:sz w:val="36"/>
          <w:szCs w:val="27"/>
        </w:rPr>
        <w:lastRenderedPageBreak/>
        <w:t>δεν θα επιτρέψουν στην οκνηρία και στην ακρασία</w:t>
      </w:r>
      <w:r w:rsidRPr="00673ADB">
        <w:rPr>
          <w:rFonts w:ascii="Arial" w:hAnsi="Arial" w:cs="Arial"/>
          <w:b/>
          <w:color w:val="000000"/>
          <w:sz w:val="44"/>
          <w:szCs w:val="44"/>
          <w:vertAlign w:val="superscript"/>
        </w:rPr>
        <w:t>1</w:t>
      </w:r>
      <w:r w:rsidRPr="00876964">
        <w:rPr>
          <w:rStyle w:val="apple-converted-space"/>
          <w:rFonts w:ascii="Arial" w:hAnsi="Arial" w:cs="Arial"/>
          <w:b/>
          <w:color w:val="000000"/>
          <w:sz w:val="36"/>
          <w:szCs w:val="27"/>
        </w:rPr>
        <w:t> </w:t>
      </w:r>
      <w:r w:rsidRPr="00876964">
        <w:rPr>
          <w:rFonts w:ascii="Arial" w:hAnsi="Arial" w:cs="Arial"/>
          <w:b/>
          <w:color w:val="000000"/>
          <w:sz w:val="36"/>
          <w:szCs w:val="27"/>
        </w:rPr>
        <w:t xml:space="preserve">να </w:t>
      </w:r>
      <w:proofErr w:type="spellStart"/>
      <w:r w:rsidRPr="00876964">
        <w:rPr>
          <w:rFonts w:ascii="Arial" w:hAnsi="Arial" w:cs="Arial"/>
          <w:b/>
          <w:color w:val="000000"/>
          <w:sz w:val="36"/>
          <w:szCs w:val="27"/>
        </w:rPr>
        <w:t>ασχημήνει</w:t>
      </w:r>
      <w:proofErr w:type="spellEnd"/>
      <w:r w:rsidRPr="00876964">
        <w:rPr>
          <w:rFonts w:ascii="Arial" w:hAnsi="Arial" w:cs="Arial"/>
          <w:b/>
          <w:color w:val="000000"/>
          <w:sz w:val="36"/>
          <w:szCs w:val="27"/>
        </w:rPr>
        <w:t xml:space="preserve"> το κορμί τους. Διδάξετέ τους να τιμούν το σώμα τους και θα γίνουν εγκρατείς· δεν θα </w:t>
      </w:r>
      <w:proofErr w:type="spellStart"/>
      <w:r w:rsidRPr="00876964">
        <w:rPr>
          <w:rFonts w:ascii="Arial" w:hAnsi="Arial" w:cs="Arial"/>
          <w:b/>
          <w:color w:val="000000"/>
          <w:sz w:val="36"/>
          <w:szCs w:val="27"/>
        </w:rPr>
        <w:t>παραδί</w:t>
      </w:r>
      <w:r w:rsidR="000420F3">
        <w:rPr>
          <w:rFonts w:ascii="Arial" w:hAnsi="Arial" w:cs="Arial"/>
          <w:b/>
          <w:color w:val="000000"/>
          <w:sz w:val="36"/>
          <w:szCs w:val="27"/>
        </w:rPr>
        <w:t>-</w:t>
      </w:r>
      <w:r w:rsidRPr="00876964">
        <w:rPr>
          <w:rFonts w:ascii="Arial" w:hAnsi="Arial" w:cs="Arial"/>
          <w:b/>
          <w:color w:val="000000"/>
          <w:sz w:val="36"/>
          <w:szCs w:val="27"/>
        </w:rPr>
        <w:t>νονται</w:t>
      </w:r>
      <w:proofErr w:type="spellEnd"/>
      <w:r w:rsidRPr="00876964">
        <w:rPr>
          <w:rFonts w:ascii="Arial" w:hAnsi="Arial" w:cs="Arial"/>
          <w:b/>
          <w:color w:val="000000"/>
          <w:sz w:val="36"/>
          <w:szCs w:val="27"/>
        </w:rPr>
        <w:t xml:space="preserve"> στις βάναυσες ηδονές ή στις χρείες των άλλων. Γιατί και στην πρώτη και στη δεύτερη περίπτωση το σώμα εξευτελίζεται, γίνεται όργανο ταπεινό και ντροπιάζεται.</w:t>
      </w:r>
    </w:p>
    <w:p w:rsidR="00876964" w:rsidRPr="00876964" w:rsidRDefault="00876964" w:rsidP="00F27984">
      <w:pPr>
        <w:pStyle w:val="Web"/>
        <w:spacing w:before="0" w:beforeAutospacing="0" w:after="0" w:afterAutospacing="0"/>
        <w:ind w:firstLine="720"/>
        <w:rPr>
          <w:rFonts w:ascii="Arial" w:hAnsi="Arial" w:cs="Arial"/>
          <w:b/>
          <w:color w:val="000000"/>
          <w:sz w:val="36"/>
          <w:szCs w:val="27"/>
        </w:rPr>
      </w:pPr>
      <w:r w:rsidRPr="00876964">
        <w:rPr>
          <w:rFonts w:ascii="Arial" w:hAnsi="Arial" w:cs="Arial"/>
          <w:b/>
          <w:color w:val="000000"/>
          <w:sz w:val="36"/>
          <w:szCs w:val="27"/>
        </w:rPr>
        <w:t>Το ότι πολύ συχνά δεν σεβόμαστε ούτε τιμούμε το σώμα μας φαίνεται καθαρά στο γεγονός ότι (από πανουργία και κακό γούστο, ή από κουφότητα και ματαιοδοξία) το μασκαρεύομε με τα φορέματα και το προστυχεύομε με τον στολισμό του. Υπάρχουν τρόποι ντυσίματος και καλλωπισμού που αναδείχνουν τις αρετές του σώματος, και άλλοι που τις διασύρουν.</w:t>
      </w:r>
    </w:p>
    <w:p w:rsidR="0064773C" w:rsidRDefault="00876964" w:rsidP="00F27984">
      <w:pPr>
        <w:pStyle w:val="Web"/>
        <w:spacing w:before="0" w:beforeAutospacing="0" w:after="0" w:afterAutospacing="0"/>
        <w:rPr>
          <w:rFonts w:ascii="Arial" w:hAnsi="Arial" w:cs="Arial"/>
          <w:b/>
          <w:color w:val="000000"/>
          <w:sz w:val="36"/>
          <w:szCs w:val="27"/>
        </w:rPr>
      </w:pPr>
      <w:r w:rsidRPr="00876964">
        <w:rPr>
          <w:rFonts w:ascii="Arial" w:hAnsi="Arial" w:cs="Arial"/>
          <w:b/>
          <w:color w:val="000000"/>
          <w:sz w:val="36"/>
          <w:szCs w:val="27"/>
        </w:rPr>
        <w:t xml:space="preserve">Οι πρώτοι εκφράζουν τη φυσικότητα και την ειλικρίνεια, τη ζωντάνια και την αισιοδοξία της σωματικής ακμής, οι δεύτεροι προβάλλουν τη ρώμη και την ομορφιά με το ψεύδος της νοθείας, σαν </w:t>
      </w:r>
      <w:proofErr w:type="spellStart"/>
      <w:r w:rsidRPr="00876964">
        <w:rPr>
          <w:rFonts w:ascii="Arial" w:hAnsi="Arial" w:cs="Arial"/>
          <w:b/>
          <w:color w:val="000000"/>
          <w:sz w:val="36"/>
          <w:szCs w:val="27"/>
        </w:rPr>
        <w:t>μιαν</w:t>
      </w:r>
      <w:proofErr w:type="spellEnd"/>
      <w:r w:rsidRPr="00876964">
        <w:rPr>
          <w:rFonts w:ascii="Arial" w:hAnsi="Arial" w:cs="Arial"/>
          <w:b/>
          <w:color w:val="000000"/>
          <w:sz w:val="36"/>
          <w:szCs w:val="27"/>
        </w:rPr>
        <w:t xml:space="preserve"> απατηλή προθήκη μαγαζιού </w:t>
      </w:r>
      <w:proofErr w:type="spellStart"/>
      <w:r w:rsidRPr="00876964">
        <w:rPr>
          <w:rFonts w:ascii="Arial" w:hAnsi="Arial" w:cs="Arial"/>
          <w:b/>
          <w:color w:val="000000"/>
          <w:sz w:val="36"/>
          <w:szCs w:val="27"/>
        </w:rPr>
        <w:t>φτήνειας</w:t>
      </w:r>
      <w:proofErr w:type="spellEnd"/>
      <w:r w:rsidRPr="00876964">
        <w:rPr>
          <w:rFonts w:ascii="Arial" w:hAnsi="Arial" w:cs="Arial"/>
          <w:b/>
          <w:color w:val="000000"/>
          <w:sz w:val="36"/>
          <w:szCs w:val="27"/>
        </w:rPr>
        <w:t xml:space="preserve">. Το αποτέλεσμα είναι και εδώ ότι πρώτος γελιέται εκείνος που πάει να γελάσει τους άλλους... Στην αμφίεση και στη διακόσμηση </w:t>
      </w:r>
      <w:proofErr w:type="spellStart"/>
      <w:r w:rsidRPr="00876964">
        <w:rPr>
          <w:rFonts w:ascii="Arial" w:hAnsi="Arial" w:cs="Arial"/>
          <w:b/>
          <w:color w:val="000000"/>
          <w:sz w:val="36"/>
          <w:szCs w:val="27"/>
        </w:rPr>
        <w:t>εγκω</w:t>
      </w:r>
      <w:r w:rsidR="000420F3">
        <w:rPr>
          <w:rFonts w:ascii="Arial" w:hAnsi="Arial" w:cs="Arial"/>
          <w:b/>
          <w:color w:val="000000"/>
          <w:sz w:val="36"/>
          <w:szCs w:val="27"/>
        </w:rPr>
        <w:t>-</w:t>
      </w:r>
      <w:r w:rsidRPr="00876964">
        <w:rPr>
          <w:rFonts w:ascii="Arial" w:hAnsi="Arial" w:cs="Arial"/>
          <w:b/>
          <w:color w:val="000000"/>
          <w:sz w:val="36"/>
          <w:szCs w:val="27"/>
        </w:rPr>
        <w:t>μιάζομε</w:t>
      </w:r>
      <w:proofErr w:type="spellEnd"/>
      <w:r w:rsidRPr="00876964">
        <w:rPr>
          <w:rFonts w:ascii="Arial" w:hAnsi="Arial" w:cs="Arial"/>
          <w:b/>
          <w:color w:val="000000"/>
          <w:sz w:val="36"/>
          <w:szCs w:val="27"/>
        </w:rPr>
        <w:t xml:space="preserve"> συνήθως την «κομψότητα», και με αυτήν εννοούμε μια καλλιεργημένη καλαισθησία, μια λεπτό</w:t>
      </w:r>
      <w:r w:rsidR="000420F3">
        <w:rPr>
          <w:rFonts w:ascii="Arial" w:hAnsi="Arial" w:cs="Arial"/>
          <w:b/>
          <w:color w:val="000000"/>
          <w:sz w:val="36"/>
          <w:szCs w:val="27"/>
        </w:rPr>
        <w:t>-</w:t>
      </w:r>
      <w:proofErr w:type="spellStart"/>
      <w:r w:rsidRPr="00876964">
        <w:rPr>
          <w:rFonts w:ascii="Arial" w:hAnsi="Arial" w:cs="Arial"/>
          <w:b/>
          <w:color w:val="000000"/>
          <w:sz w:val="36"/>
          <w:szCs w:val="27"/>
        </w:rPr>
        <w:t>τητα</w:t>
      </w:r>
      <w:proofErr w:type="spellEnd"/>
      <w:r w:rsidRPr="00876964">
        <w:rPr>
          <w:rFonts w:ascii="Arial" w:hAnsi="Arial" w:cs="Arial"/>
          <w:b/>
          <w:color w:val="000000"/>
          <w:sz w:val="36"/>
          <w:szCs w:val="27"/>
        </w:rPr>
        <w:t xml:space="preserve"> περίτεχνη, «μη – φυσική». Το περίτεχνο και μη – φυσικό δεν είναι βέβαια πάντοτε και </w:t>
      </w:r>
      <w:r w:rsidR="005F50B0" w:rsidRPr="00876964">
        <w:rPr>
          <w:rFonts w:ascii="Arial" w:hAnsi="Arial" w:cs="Arial"/>
          <w:b/>
          <w:color w:val="000000"/>
          <w:sz w:val="36"/>
          <w:szCs w:val="27"/>
        </w:rPr>
        <w:t>αντί</w:t>
      </w:r>
      <w:r w:rsidRPr="00876964">
        <w:rPr>
          <w:rFonts w:ascii="Arial" w:hAnsi="Arial" w:cs="Arial"/>
          <w:b/>
          <w:color w:val="000000"/>
          <w:sz w:val="36"/>
          <w:szCs w:val="27"/>
        </w:rPr>
        <w:t xml:space="preserve"> – φυσικό, ούτε παραποίηση, ψεύτισμα του φυσικού, γιατί μπορεί να είναι συμπλήρωση, επέκταση, ανάδειξή του. Επομένως διόλου δεν αποκλείεται να έχει κομψότητα μια </w:t>
      </w:r>
      <w:proofErr w:type="spellStart"/>
      <w:r w:rsidRPr="00876964">
        <w:rPr>
          <w:rFonts w:ascii="Arial" w:hAnsi="Arial" w:cs="Arial"/>
          <w:b/>
          <w:color w:val="000000"/>
          <w:sz w:val="36"/>
          <w:szCs w:val="27"/>
        </w:rPr>
        <w:t>ευπρε</w:t>
      </w:r>
      <w:r w:rsidR="000420F3">
        <w:rPr>
          <w:rFonts w:ascii="Arial" w:hAnsi="Arial" w:cs="Arial"/>
          <w:b/>
          <w:color w:val="000000"/>
          <w:sz w:val="36"/>
          <w:szCs w:val="27"/>
        </w:rPr>
        <w:t>-</w:t>
      </w:r>
      <w:r w:rsidRPr="00876964">
        <w:rPr>
          <w:rFonts w:ascii="Arial" w:hAnsi="Arial" w:cs="Arial"/>
          <w:b/>
          <w:color w:val="000000"/>
          <w:sz w:val="36"/>
          <w:szCs w:val="27"/>
        </w:rPr>
        <w:t>πής</w:t>
      </w:r>
      <w:proofErr w:type="spellEnd"/>
      <w:r w:rsidRPr="00876964">
        <w:rPr>
          <w:rFonts w:ascii="Arial" w:hAnsi="Arial" w:cs="Arial"/>
          <w:b/>
          <w:color w:val="000000"/>
          <w:sz w:val="36"/>
          <w:szCs w:val="27"/>
        </w:rPr>
        <w:t xml:space="preserve"> αμφίεση, ή ένας σεμνός στολισμός. Για την αποφυγή όμως παρεξηγήσεων θα συμβούλευα στον φρόνιμο όχι την κομψότητα αλλά τη χάρη. </w:t>
      </w:r>
    </w:p>
    <w:p w:rsidR="00413475" w:rsidRPr="00876964" w:rsidRDefault="00413475" w:rsidP="00F27984">
      <w:pPr>
        <w:pStyle w:val="Web"/>
        <w:spacing w:before="0" w:beforeAutospacing="0" w:after="0" w:afterAutospacing="0"/>
        <w:rPr>
          <w:rFonts w:ascii="Arial" w:hAnsi="Arial" w:cs="Arial"/>
          <w:b/>
          <w:color w:val="000000"/>
          <w:sz w:val="36"/>
          <w:szCs w:val="27"/>
        </w:rPr>
      </w:pPr>
    </w:p>
    <w:p w:rsidR="00876964" w:rsidRPr="00673ADB" w:rsidRDefault="00717E10" w:rsidP="00673ADB">
      <w:pPr>
        <w:spacing w:after="0" w:line="240" w:lineRule="auto"/>
        <w:rPr>
          <w:rFonts w:ascii="Arial" w:eastAsia="Times New Roman" w:hAnsi="Arial" w:cs="Arial"/>
          <w:b/>
          <w:sz w:val="36"/>
          <w:szCs w:val="24"/>
          <w:lang w:eastAsia="el-GR"/>
        </w:rPr>
      </w:pPr>
      <w:r>
        <w:rPr>
          <w:rFonts w:ascii="Arial" w:eastAsia="Times New Roman" w:hAnsi="Arial" w:cs="Arial"/>
          <w:b/>
          <w:noProof/>
          <w:sz w:val="36"/>
          <w:szCs w:val="24"/>
          <w:lang w:val="en-US"/>
        </w:rPr>
        <w:pict>
          <v:shape id="Πλαίσιο κειμένου 67" o:spid="_x0000_s1066" type="#_x0000_t202" style="position:absolute;margin-left:247.85pt;margin-top:784.9pt;width:121.55pt;height:28.35pt;z-index:2517370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IsgIAADEFAAAOAAAAZHJzL2Uyb0RvYy54bWysVEtu2zAQ3RfoHQjuHUmO/JEQOUicqiiQ&#10;foC0B6AlyiJKkSpJW0qLroreoxcoii666A+5gXKlDinbcfoBiqJe0Bxx5s2bmUceHbcVR2uqNJMi&#10;wcGBjxEVmcyZWCb42dN0MMVIGyJywqWgCb6kGh/P7t45auqYDmUpeU4VAhCh46ZOcGlMHXuezkpa&#10;EX0gayrgsJCqIgZMtfRyRRpAr7g39P2x10iV10pmVGv4etYf4pnDLwqamcdFoalBPMHAzbhVuXVh&#10;V292ROKlInXJsg0N8g8sKsIEJN1BnRFD0EqxX6AqlimpZWEOMll5sihYRl0NUE3g/1TNRUlq6mqB&#10;5uh61yb9/2CzR+snCrE8weMJRoJUMKPuXfe1+9h9uH7Tfe6uUPel+wSbb9377nt3df0WgSe0ral1&#10;DNEXNcSb9lS2MH7XAl2fy+y5RkLOSyKW9EQp2ZSU5EA7sJHeXmiPoy3Ionkoc0hPVkY6oLZQle0p&#10;dAkBOozvcjcy2hqU2ZSj8DCaAvUMzg7Hvh+OXAoSb6Nrpc19KitkNwlWIAmHTtbn2lg2JN662GRa&#10;cpanjHNnqOVizhVaE5BPms7nUbRBv+XGhXUW0ob1iP0XIAk57Jml6+TwKgqGoX86jAbpeDoZhGk4&#10;GkQTfzrwg+g0GvthFJ6lry3BIIxLludUnDNBt9IMwr8b/eaS9KJy4kRNgofT0WTUz+iPVfru97sq&#10;K2bgqnJWJXi6cyKxnew9kUPdJDaE8X7v3ebv2gxN2P67tjgd2NH3IjDtonVKPBzb9FYkC5lfgjKU&#10;hMHB+OGdgU0p1UuMGrizCdYvVkRRjPgDAeoahcALLvm+ofaNxb5BRAZQCTYY9du56R+GVa3YsoRM&#10;vZ6FPAFFFsyJ5YbVRsdwL11RmzfEXvx923ndvHSzHwAAAP//AwBQSwMEFAAGAAgAAAAhAN1Xr1Dl&#10;AAAADQEAAA8AAABkcnMvZG93bnJldi54bWxMj8FOwzAQRO9I/IO1SFxQ61CIm4Q4FUJQqRIHmiIE&#10;NydekqixHWK3DX/PcoLb7s5o9k2+mkzPjjj6zlkJ1/MIGNra6c42El53T7MEmA/KatU7ixK+0cOq&#10;OD/LVabdyW7xWIaGUYj1mZLQhjBknPu6RaP83A1oSft0o1GB1rHhelQnCjc9X0SR4EZ1lj60asCH&#10;Fut9eTASpkdxlezXm5cy2lZfJn1ei4/3NykvL6b7O2ABp/Bnhl98QoeCmCp3sNqzXsJtGi/JSkIs&#10;UipBluVNQkNFJ7EQMfAi5/9bFD8AAAD//wMAUEsBAi0AFAAGAAgAAAAhALaDOJL+AAAA4QEAABMA&#10;AAAAAAAAAAAAAAAAAAAAAFtDb250ZW50X1R5cGVzXS54bWxQSwECLQAUAAYACAAAACEAOP0h/9YA&#10;AACUAQAACwAAAAAAAAAAAAAAAAAvAQAAX3JlbHMvLnJlbHNQSwECLQAUAAYACAAAACEAa2LviLIC&#10;AAAxBQAADgAAAAAAAAAAAAAAAAAuAgAAZHJzL2Uyb0RvYy54bWxQSwECLQAUAAYACAAAACEA3Vev&#10;UOUAAAANAQAADwAAAAAAAAAAAAAAAAAMBQAAZHJzL2Rvd25yZXYueG1sUEsFBgAAAAAEAAQA8wAA&#10;AB4G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120 - 121</w:t>
                  </w:r>
                </w:p>
              </w:txbxContent>
            </v:textbox>
            <w10:wrap anchorx="page" anchory="margin"/>
          </v:shape>
        </w:pict>
      </w:r>
      <w:r>
        <w:rPr>
          <w:rFonts w:ascii="Arial" w:eastAsia="Times New Roman" w:hAnsi="Arial" w:cs="Arial"/>
          <w:b/>
          <w:sz w:val="36"/>
          <w:szCs w:val="24"/>
          <w:lang w:eastAsia="el-GR"/>
        </w:rPr>
        <w:pict>
          <v:rect id="_x0000_i1035" style="width:192.2pt;height:1pt" o:hrpct="0" o:hrstd="t" o:hrnoshade="t" o:hr="t" fillcolor="gray [1629]" stroked="f"/>
        </w:pict>
      </w:r>
      <w:r w:rsidR="00876964" w:rsidRPr="002D3EB5">
        <w:rPr>
          <w:rFonts w:ascii="Arial" w:eastAsia="Times New Roman" w:hAnsi="Arial" w:cs="Arial"/>
          <w:b/>
          <w:color w:val="000000"/>
          <w:sz w:val="44"/>
          <w:szCs w:val="44"/>
          <w:vertAlign w:val="superscript"/>
          <w:lang w:eastAsia="el-GR"/>
        </w:rPr>
        <w:t>1</w:t>
      </w:r>
      <w:r w:rsidR="00876964" w:rsidRPr="00876964">
        <w:rPr>
          <w:rFonts w:ascii="Arial" w:eastAsia="Times New Roman" w:hAnsi="Arial" w:cs="Arial"/>
          <w:b/>
          <w:color w:val="000000"/>
          <w:sz w:val="36"/>
          <w:szCs w:val="24"/>
          <w:lang w:eastAsia="el-GR"/>
        </w:rPr>
        <w:t> </w:t>
      </w:r>
      <w:proofErr w:type="spellStart"/>
      <w:r w:rsidR="00876964" w:rsidRPr="00876964">
        <w:rPr>
          <w:rFonts w:ascii="Arial" w:eastAsia="Times New Roman" w:hAnsi="Arial" w:cs="Arial"/>
          <w:b/>
          <w:color w:val="000000"/>
          <w:sz w:val="36"/>
          <w:szCs w:val="24"/>
          <w:lang w:eastAsia="el-GR"/>
        </w:rPr>
        <w:t>ακρασία</w:t>
      </w:r>
      <w:proofErr w:type="spellEnd"/>
      <w:r w:rsidR="00876964" w:rsidRPr="00876964">
        <w:rPr>
          <w:rFonts w:ascii="Arial" w:eastAsia="Times New Roman" w:hAnsi="Arial" w:cs="Arial"/>
          <w:b/>
          <w:color w:val="000000"/>
          <w:sz w:val="36"/>
          <w:szCs w:val="24"/>
          <w:lang w:eastAsia="el-GR"/>
        </w:rPr>
        <w:t>: έλλειψη εγκράτειας, αδυναμία</w:t>
      </w:r>
      <w:r w:rsidR="00876964">
        <w:rPr>
          <w:rFonts w:ascii="Arial" w:eastAsia="Times New Roman" w:hAnsi="Arial" w:cs="Arial"/>
          <w:b/>
          <w:color w:val="000000"/>
          <w:sz w:val="36"/>
          <w:szCs w:val="24"/>
          <w:lang w:eastAsia="el-GR"/>
        </w:rPr>
        <w:br w:type="page"/>
      </w:r>
    </w:p>
    <w:p w:rsidR="00876964" w:rsidRPr="00876964" w:rsidRDefault="00876964" w:rsidP="00F27984">
      <w:pPr>
        <w:pStyle w:val="Web"/>
        <w:spacing w:before="0" w:beforeAutospacing="0" w:after="0" w:afterAutospacing="0"/>
        <w:rPr>
          <w:rFonts w:ascii="Arial" w:hAnsi="Arial" w:cs="Arial"/>
          <w:b/>
          <w:color w:val="000000"/>
          <w:sz w:val="36"/>
          <w:szCs w:val="27"/>
        </w:rPr>
      </w:pPr>
      <w:r w:rsidRPr="00876964">
        <w:rPr>
          <w:rFonts w:ascii="Arial" w:hAnsi="Arial" w:cs="Arial"/>
          <w:b/>
          <w:color w:val="000000"/>
          <w:sz w:val="36"/>
          <w:szCs w:val="27"/>
        </w:rPr>
        <w:lastRenderedPageBreak/>
        <w:t xml:space="preserve">Η χάρη επιβάλλεται με τη φυσικότητα και την </w:t>
      </w:r>
      <w:proofErr w:type="spellStart"/>
      <w:r w:rsidRPr="00876964">
        <w:rPr>
          <w:rFonts w:ascii="Arial" w:hAnsi="Arial" w:cs="Arial"/>
          <w:b/>
          <w:color w:val="000000"/>
          <w:sz w:val="36"/>
          <w:szCs w:val="27"/>
        </w:rPr>
        <w:t>ειλικρί</w:t>
      </w:r>
      <w:r w:rsidR="000420F3">
        <w:rPr>
          <w:rFonts w:ascii="Arial" w:hAnsi="Arial" w:cs="Arial"/>
          <w:b/>
          <w:color w:val="000000"/>
          <w:sz w:val="36"/>
          <w:szCs w:val="27"/>
        </w:rPr>
        <w:t>-</w:t>
      </w:r>
      <w:r w:rsidRPr="00876964">
        <w:rPr>
          <w:rFonts w:ascii="Arial" w:hAnsi="Arial" w:cs="Arial"/>
          <w:b/>
          <w:color w:val="000000"/>
          <w:sz w:val="36"/>
          <w:szCs w:val="27"/>
        </w:rPr>
        <w:t>νεια</w:t>
      </w:r>
      <w:proofErr w:type="spellEnd"/>
      <w:r w:rsidRPr="00876964">
        <w:rPr>
          <w:rFonts w:ascii="Arial" w:hAnsi="Arial" w:cs="Arial"/>
          <w:b/>
          <w:color w:val="000000"/>
          <w:sz w:val="36"/>
          <w:szCs w:val="27"/>
        </w:rPr>
        <w:t xml:space="preserve">, την άνεση που τη χαρακτηρίζει. Χαριτωμένος αξίζει να ονομάζεται εκείνος που παρουσιάζει στο ντύσιμο, στις κινήσεις, στους τρόπους του μια </w:t>
      </w:r>
      <w:proofErr w:type="spellStart"/>
      <w:r w:rsidRPr="00876964">
        <w:rPr>
          <w:rFonts w:ascii="Arial" w:hAnsi="Arial" w:cs="Arial"/>
          <w:b/>
          <w:color w:val="000000"/>
          <w:sz w:val="36"/>
          <w:szCs w:val="27"/>
        </w:rPr>
        <w:t>τελειό</w:t>
      </w:r>
      <w:r w:rsidR="000420F3">
        <w:rPr>
          <w:rFonts w:ascii="Arial" w:hAnsi="Arial" w:cs="Arial"/>
          <w:b/>
          <w:color w:val="000000"/>
          <w:sz w:val="36"/>
          <w:szCs w:val="27"/>
        </w:rPr>
        <w:t>-</w:t>
      </w:r>
      <w:r w:rsidRPr="00876964">
        <w:rPr>
          <w:rFonts w:ascii="Arial" w:hAnsi="Arial" w:cs="Arial"/>
          <w:b/>
          <w:color w:val="000000"/>
          <w:sz w:val="36"/>
          <w:szCs w:val="27"/>
        </w:rPr>
        <w:t>τητα</w:t>
      </w:r>
      <w:proofErr w:type="spellEnd"/>
      <w:r w:rsidRPr="00876964">
        <w:rPr>
          <w:rFonts w:ascii="Arial" w:hAnsi="Arial" w:cs="Arial"/>
          <w:b/>
          <w:color w:val="000000"/>
          <w:sz w:val="36"/>
          <w:szCs w:val="27"/>
        </w:rPr>
        <w:t xml:space="preserve"> με </w:t>
      </w:r>
      <w:proofErr w:type="spellStart"/>
      <w:r w:rsidRPr="00876964">
        <w:rPr>
          <w:rFonts w:ascii="Arial" w:hAnsi="Arial" w:cs="Arial"/>
          <w:b/>
          <w:color w:val="000000"/>
          <w:sz w:val="36"/>
          <w:szCs w:val="27"/>
        </w:rPr>
        <w:t>μεγάλην</w:t>
      </w:r>
      <w:proofErr w:type="spellEnd"/>
      <w:r w:rsidRPr="00876964">
        <w:rPr>
          <w:rFonts w:ascii="Arial" w:hAnsi="Arial" w:cs="Arial"/>
          <w:b/>
          <w:color w:val="000000"/>
          <w:sz w:val="36"/>
          <w:szCs w:val="27"/>
        </w:rPr>
        <w:t xml:space="preserve"> άνεση. Ακριβώς επειδή η τελειότητα αυτή είναι τόσο άνετη, δίνει στους άλλους την </w:t>
      </w:r>
      <w:proofErr w:type="spellStart"/>
      <w:r w:rsidRPr="00876964">
        <w:rPr>
          <w:rFonts w:ascii="Arial" w:hAnsi="Arial" w:cs="Arial"/>
          <w:b/>
          <w:color w:val="000000"/>
          <w:sz w:val="36"/>
          <w:szCs w:val="27"/>
        </w:rPr>
        <w:t>εντύ</w:t>
      </w:r>
      <w:r w:rsidR="000420F3">
        <w:rPr>
          <w:rFonts w:ascii="Arial" w:hAnsi="Arial" w:cs="Arial"/>
          <w:b/>
          <w:color w:val="000000"/>
          <w:sz w:val="36"/>
          <w:szCs w:val="27"/>
        </w:rPr>
        <w:t>-</w:t>
      </w:r>
      <w:r w:rsidRPr="00876964">
        <w:rPr>
          <w:rFonts w:ascii="Arial" w:hAnsi="Arial" w:cs="Arial"/>
          <w:b/>
          <w:color w:val="000000"/>
          <w:sz w:val="36"/>
          <w:szCs w:val="27"/>
        </w:rPr>
        <w:t>πωση</w:t>
      </w:r>
      <w:proofErr w:type="spellEnd"/>
      <w:r w:rsidRPr="00876964">
        <w:rPr>
          <w:rFonts w:ascii="Arial" w:hAnsi="Arial" w:cs="Arial"/>
          <w:b/>
          <w:color w:val="000000"/>
          <w:sz w:val="36"/>
          <w:szCs w:val="27"/>
        </w:rPr>
        <w:t xml:space="preserve"> της ευκολίας, έως ότου δοκιμάσουν και εκείνοι να τη μιμηθούν, οπότε καταλαβαίνουν πόσο δύσκολη είναι, γιατί όταν του λείπει το τάλαντο (και εδώ το χάρισμα είναι απαραίτητο), με την προσπάθεια που κάνει κανείς για να τη φτάσει, τη χάνει. Αν έχει έναν εχθρό η χάρη, αυτός είναι η προσπάθεια. [...]</w:t>
      </w:r>
    </w:p>
    <w:p w:rsidR="00876964" w:rsidRDefault="00717E10" w:rsidP="00F27984">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69" o:spid="_x0000_s1067" type="#_x0000_t202" style="position:absolute;left:0;text-align:left;margin-left:0;margin-top:785.3pt;width:99.2pt;height:28.35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n2swIAADEFAAAOAAAAZHJzL2Uyb0RvYy54bWysVNuO0zAQfUfiHyy/d5N000uipqvdLkFI&#10;y0Va+ADXcRqLxA6222RBPCH+gx9AiAceuGn/IPtLjJ22dEFICNEHdyaeOXM749lJW5Vow5TmUiQ4&#10;OPIxYoLKjItVgp89TQdTjLQhIiOlFCzBV0zjk/ndO7OmjtlQFrLMmEIAInTc1AkujKljz9O0YBXR&#10;R7JmAi5zqSpiQFUrL1OkAfSq9Ia+P/YaqbJaScq0hq/n/SWeO/w8Z9Q8znPNDCoTDLkZdyp3Lu3p&#10;zWckXilSF5xu0yD/kEVFuICge6hzYghaK/4bVMWpklrm5ojKypN5zilzNUA1gf9LNZcFqZmrBZqj&#10;632b9P+DpY82TxTiWYLHEUaCVDCj7l33tfvYfbh5033urlH3pfsEwrfuffe9u755i8AS2tbUOgbv&#10;yxr8TXsmWxi/a4GuLyR9rpGQi4KIFTtVSjYFIxmkHVhP78C1x9EWZNk8lBmEJ2sjHVCbq8r2FLqE&#10;AB3Gd7UfGWsNojbkcBRNQ7iicHc89v1w5EKQeOddK23uM1khKyRYASUcOtlcaGOzIfHOxAbTsuRZ&#10;ysvSKWq1XJQKbQjQJ00Xi8iVDi63zEphjYW0bj1i/wWShBj2zqbr6PAqCoahfzaMBul4OhmEaTga&#10;RBN/OvCD6Cwa+2EUnqevbYJBGBc8y5i44ILtqBmEfzf67ZL0pHLkRE2Ch9PRZNTP6I9V+u637eGt&#10;KituYFVLXiV4ujcisZ3sPZFB3SQ2hJe97N3O37UZmrD7d21xPLCj70lg2mXrmHg82fFrKbMrYIaS&#10;MDiYMbwzIBRSvcSogZ1NsH6xJophVD4QwK5RCHnBkh8q6lBZHipEUIBKsMGoFxemfxjWteKrAiL1&#10;fBbyFBiZc0cWS90+qy2PYS9dUds3xC7+oe6sfr508x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CNgHn2swIA&#10;ADE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121</w:t>
                  </w:r>
                </w:p>
              </w:txbxContent>
            </v:textbox>
            <w10:wrap anchorx="page" anchory="margin"/>
          </v:shape>
        </w:pict>
      </w:r>
      <w:r w:rsidR="00876964" w:rsidRPr="00876964">
        <w:rPr>
          <w:rFonts w:ascii="Arial" w:hAnsi="Arial" w:cs="Arial"/>
          <w:b/>
          <w:color w:val="000000"/>
          <w:sz w:val="36"/>
          <w:szCs w:val="27"/>
        </w:rPr>
        <w:t xml:space="preserve">«Προστάτευε με στοργή, και με θυσίες, το σώμα σου (προλαβαίνοντας, όσο είναι δυνατόν, και στην ανάγκη επανορθώνοντας τη φθορά του)· αλλά γνώριζε ότι η υγεία δεν είναι πάντοτε αγαθό, γίνεται αγαθό· και η αρρώστια δεν είναι πάντοτε κακό, γίνεται κακό». Η υγεία γίνεται αγαθό μόνο για κείνον που μπορεί να τη χαρεί και να την αξιοποιήσει· και η αρρώστια γίνεται κακό μόνο για κείνον που κρύβεται πίσω της για ν' αποφύγει ευθύνες, ή βιάζεται να τη θεωρήσει οριστική καταστροφή και παραιτείται από τη σωτηρία. Ν' αγρυπνούμε για να διατηρεί το σώμα μας την ακμή και την ισορροπία του· όχι και να τρέμομε για την υγεία μας, τόσο που η περιφρούρησή της να γίνει η </w:t>
      </w:r>
      <w:proofErr w:type="spellStart"/>
      <w:r w:rsidR="00876964" w:rsidRPr="00876964">
        <w:rPr>
          <w:rFonts w:ascii="Arial" w:hAnsi="Arial" w:cs="Arial"/>
          <w:b/>
          <w:color w:val="000000"/>
          <w:sz w:val="36"/>
          <w:szCs w:val="27"/>
        </w:rPr>
        <w:t>αποκλει</w:t>
      </w:r>
      <w:r w:rsidR="0046480E">
        <w:rPr>
          <w:rFonts w:ascii="Arial" w:hAnsi="Arial" w:cs="Arial"/>
          <w:b/>
          <w:color w:val="000000"/>
          <w:sz w:val="36"/>
          <w:szCs w:val="27"/>
        </w:rPr>
        <w:t>-</w:t>
      </w:r>
      <w:r w:rsidR="00673ADB">
        <w:rPr>
          <w:rFonts w:ascii="Arial" w:hAnsi="Arial" w:cs="Arial"/>
          <w:b/>
          <w:color w:val="000000"/>
          <w:sz w:val="36"/>
          <w:szCs w:val="27"/>
        </w:rPr>
        <w:t>στική</w:t>
      </w:r>
      <w:proofErr w:type="spellEnd"/>
      <w:r w:rsidR="00673ADB">
        <w:rPr>
          <w:rFonts w:ascii="Arial" w:hAnsi="Arial" w:cs="Arial"/>
          <w:b/>
          <w:color w:val="000000"/>
          <w:sz w:val="36"/>
          <w:szCs w:val="27"/>
        </w:rPr>
        <w:t xml:space="preserve"> έγνοια της ζωής μας</w:t>
      </w:r>
      <w:r w:rsidR="00BC72A1" w:rsidRPr="00BC72A1">
        <w:rPr>
          <w:rFonts w:ascii="Arial" w:hAnsi="Arial" w:cs="Arial"/>
          <w:b/>
          <w:color w:val="000000"/>
          <w:sz w:val="36"/>
          <w:szCs w:val="27"/>
        </w:rPr>
        <w:t xml:space="preserve"> </w:t>
      </w:r>
      <w:r w:rsidR="00673ADB">
        <w:rPr>
          <w:rFonts w:ascii="Arial" w:hAnsi="Arial" w:cs="Arial"/>
          <w:b/>
          <w:color w:val="000000"/>
          <w:sz w:val="36"/>
          <w:szCs w:val="27"/>
        </w:rPr>
        <w:t>·</w:t>
      </w:r>
      <w:r w:rsidR="00876964" w:rsidRPr="00876964">
        <w:rPr>
          <w:rFonts w:ascii="Arial" w:hAnsi="Arial" w:cs="Arial"/>
          <w:b/>
          <w:color w:val="000000"/>
          <w:sz w:val="36"/>
          <w:szCs w:val="27"/>
        </w:rPr>
        <w:t xml:space="preserve">μια τόσο υπερβολική προσήλωση είναι ήδη αρρώστια, ή τουλάχιστον η αρχή της αρρώστιας. Ο υγιής δεν έχει λόγο να απασχολείται διαρκώς με την κατάσταση του σώματος του, ούτε βρίσκεται πάντοτε σε συναγερμό, για να προφτάσει τάχα το ατύχημα που πρόκειται να του συμβεί· μοιάζει με τον καπετάνιο που δεν έχει κολλήσει στο τιμόνι, αλλά τριγυρνά στο πλοίο </w:t>
      </w:r>
    </w:p>
    <w:p w:rsidR="00876964" w:rsidRDefault="00876964" w:rsidP="00F27984">
      <w:pPr>
        <w:spacing w:line="240" w:lineRule="auto"/>
        <w:rPr>
          <w:rFonts w:ascii="Arial" w:eastAsia="Times New Roman" w:hAnsi="Arial" w:cs="Arial"/>
          <w:b/>
          <w:color w:val="000000"/>
          <w:sz w:val="36"/>
          <w:szCs w:val="27"/>
          <w:lang w:eastAsia="el-GR"/>
        </w:rPr>
      </w:pPr>
      <w:r>
        <w:rPr>
          <w:rFonts w:ascii="Arial" w:hAnsi="Arial" w:cs="Arial"/>
          <w:b/>
          <w:color w:val="000000"/>
          <w:sz w:val="36"/>
          <w:szCs w:val="27"/>
        </w:rPr>
        <w:br w:type="page"/>
      </w:r>
    </w:p>
    <w:p w:rsidR="00876964" w:rsidRPr="00876964" w:rsidRDefault="00876964" w:rsidP="00F27984">
      <w:pPr>
        <w:pStyle w:val="Web"/>
        <w:spacing w:before="0" w:beforeAutospacing="0" w:after="0" w:afterAutospacing="0"/>
        <w:rPr>
          <w:rFonts w:ascii="Arial" w:hAnsi="Arial" w:cs="Arial"/>
          <w:b/>
          <w:color w:val="000000"/>
          <w:sz w:val="36"/>
          <w:szCs w:val="27"/>
        </w:rPr>
      </w:pPr>
      <w:r w:rsidRPr="00876964">
        <w:rPr>
          <w:rFonts w:ascii="Arial" w:hAnsi="Arial" w:cs="Arial"/>
          <w:b/>
          <w:color w:val="000000"/>
          <w:sz w:val="36"/>
          <w:szCs w:val="27"/>
        </w:rPr>
        <w:lastRenderedPageBreak/>
        <w:t>ξένοιαστος, γιατί ξέρει ότι κάθε άντρας του πληρώ</w:t>
      </w:r>
      <w:r w:rsidR="0046480E">
        <w:rPr>
          <w:rFonts w:ascii="Arial" w:hAnsi="Arial" w:cs="Arial"/>
          <w:b/>
          <w:color w:val="000000"/>
          <w:sz w:val="36"/>
          <w:szCs w:val="27"/>
        </w:rPr>
        <w:t>-</w:t>
      </w:r>
      <w:proofErr w:type="spellStart"/>
      <w:r w:rsidRPr="00876964">
        <w:rPr>
          <w:rFonts w:ascii="Arial" w:hAnsi="Arial" w:cs="Arial"/>
          <w:b/>
          <w:color w:val="000000"/>
          <w:sz w:val="36"/>
          <w:szCs w:val="27"/>
        </w:rPr>
        <w:t>ματος</w:t>
      </w:r>
      <w:proofErr w:type="spellEnd"/>
      <w:r w:rsidRPr="00876964">
        <w:rPr>
          <w:rFonts w:ascii="Arial" w:hAnsi="Arial" w:cs="Arial"/>
          <w:b/>
          <w:color w:val="000000"/>
          <w:sz w:val="36"/>
          <w:szCs w:val="27"/>
        </w:rPr>
        <w:t xml:space="preserve">, από το ναυτόπαιδο έως τον υποπλοίαρχο, βρίσκεται στη θέση του και κάνει τη δουλειά του· θα τον φωνάξουν όταν χρειαστεί, και τότε θα τρέξει να </w:t>
      </w:r>
      <w:proofErr w:type="spellStart"/>
      <w:r w:rsidRPr="00876964">
        <w:rPr>
          <w:rFonts w:ascii="Arial" w:hAnsi="Arial" w:cs="Arial"/>
          <w:b/>
          <w:color w:val="000000"/>
          <w:sz w:val="36"/>
          <w:szCs w:val="27"/>
        </w:rPr>
        <w:t>προλά</w:t>
      </w:r>
      <w:r w:rsidR="0046480E">
        <w:rPr>
          <w:rFonts w:ascii="Arial" w:hAnsi="Arial" w:cs="Arial"/>
          <w:b/>
          <w:color w:val="000000"/>
          <w:sz w:val="36"/>
          <w:szCs w:val="27"/>
        </w:rPr>
        <w:t>-</w:t>
      </w:r>
      <w:r w:rsidRPr="00876964">
        <w:rPr>
          <w:rFonts w:ascii="Arial" w:hAnsi="Arial" w:cs="Arial"/>
          <w:b/>
          <w:color w:val="000000"/>
          <w:sz w:val="36"/>
          <w:szCs w:val="27"/>
        </w:rPr>
        <w:t>βει</w:t>
      </w:r>
      <w:proofErr w:type="spellEnd"/>
      <w:r w:rsidRPr="00876964">
        <w:rPr>
          <w:rFonts w:ascii="Arial" w:hAnsi="Arial" w:cs="Arial"/>
          <w:b/>
          <w:color w:val="000000"/>
          <w:sz w:val="36"/>
          <w:szCs w:val="27"/>
        </w:rPr>
        <w:t xml:space="preserve"> το κακό.</w:t>
      </w:r>
    </w:p>
    <w:p w:rsidR="00876964" w:rsidRDefault="00876964" w:rsidP="00F27984">
      <w:pPr>
        <w:pStyle w:val="Web"/>
        <w:spacing w:before="0" w:beforeAutospacing="0" w:after="0" w:afterAutospacing="0"/>
        <w:ind w:firstLine="720"/>
        <w:rPr>
          <w:rFonts w:ascii="Arial" w:hAnsi="Arial" w:cs="Arial"/>
          <w:b/>
          <w:color w:val="000000"/>
          <w:sz w:val="36"/>
          <w:szCs w:val="27"/>
        </w:rPr>
      </w:pPr>
      <w:r w:rsidRPr="00876964">
        <w:rPr>
          <w:rFonts w:ascii="Arial" w:hAnsi="Arial" w:cs="Arial"/>
          <w:b/>
          <w:color w:val="000000"/>
          <w:sz w:val="36"/>
          <w:szCs w:val="27"/>
        </w:rPr>
        <w:t xml:space="preserve">Δεν μας λείπει μόνο η αγωγή της υγείας, μας λείπει και η αγωγή της αρρώστιας. Με την πρώτη εισβολή του εχθρού μάς πιάνει πανικός, και έτσι οι ίδιοι ετοιμάζομε τον όλεθρο μας· ή αρχίζομε να βρίσκομε την ήττα μας συμφέρουσα, και την προεξοφλούμε για να μη χάσομε τίποτα από τα πιθανά κέρδη της. Του φρόνιμου </w:t>
      </w:r>
      <w:proofErr w:type="spellStart"/>
      <w:r w:rsidRPr="00876964">
        <w:rPr>
          <w:rFonts w:ascii="Arial" w:hAnsi="Arial" w:cs="Arial"/>
          <w:b/>
          <w:color w:val="000000"/>
          <w:sz w:val="36"/>
          <w:szCs w:val="27"/>
        </w:rPr>
        <w:t>ανθρώ</w:t>
      </w:r>
      <w:proofErr w:type="spellEnd"/>
      <w:r w:rsidR="0046480E">
        <w:rPr>
          <w:rFonts w:ascii="Arial" w:hAnsi="Arial" w:cs="Arial"/>
          <w:b/>
          <w:color w:val="000000"/>
          <w:sz w:val="36"/>
          <w:szCs w:val="27"/>
        </w:rPr>
        <w:t>-</w:t>
      </w:r>
      <w:r w:rsidRPr="00876964">
        <w:rPr>
          <w:rFonts w:ascii="Arial" w:hAnsi="Arial" w:cs="Arial"/>
          <w:b/>
          <w:color w:val="000000"/>
          <w:sz w:val="36"/>
          <w:szCs w:val="27"/>
        </w:rPr>
        <w:t xml:space="preserve">που η στάση είναι και στην περίπτωση αυτή εντελώς διαφορετική. Όχι μόνο συμφιλιώνεται με την κακή κατάσταση της υγείας του (εάν παρ' όλες τις </w:t>
      </w:r>
      <w:proofErr w:type="spellStart"/>
      <w:r w:rsidRPr="00876964">
        <w:rPr>
          <w:rFonts w:ascii="Arial" w:hAnsi="Arial" w:cs="Arial"/>
          <w:b/>
          <w:color w:val="000000"/>
          <w:sz w:val="36"/>
          <w:szCs w:val="27"/>
        </w:rPr>
        <w:t>προσπά</w:t>
      </w:r>
      <w:r w:rsidR="0046480E">
        <w:rPr>
          <w:rFonts w:ascii="Arial" w:hAnsi="Arial" w:cs="Arial"/>
          <w:b/>
          <w:color w:val="000000"/>
          <w:sz w:val="36"/>
          <w:szCs w:val="27"/>
        </w:rPr>
        <w:t>-</w:t>
      </w:r>
      <w:r w:rsidR="005F50B0">
        <w:rPr>
          <w:rFonts w:ascii="Arial" w:hAnsi="Arial" w:cs="Arial"/>
          <w:b/>
          <w:color w:val="000000"/>
          <w:sz w:val="36"/>
          <w:szCs w:val="27"/>
        </w:rPr>
        <w:t>θειε</w:t>
      </w:r>
      <w:r w:rsidRPr="00876964">
        <w:rPr>
          <w:rFonts w:ascii="Arial" w:hAnsi="Arial" w:cs="Arial"/>
          <w:b/>
          <w:color w:val="000000"/>
          <w:sz w:val="36"/>
          <w:szCs w:val="27"/>
        </w:rPr>
        <w:t>ς</w:t>
      </w:r>
      <w:proofErr w:type="spellEnd"/>
      <w:r w:rsidRPr="00876964">
        <w:rPr>
          <w:rFonts w:ascii="Arial" w:hAnsi="Arial" w:cs="Arial"/>
          <w:b/>
          <w:color w:val="000000"/>
          <w:sz w:val="36"/>
          <w:szCs w:val="27"/>
        </w:rPr>
        <w:t xml:space="preserve"> του δεν διορθώνεται παρά επιμένει, ή και </w:t>
      </w:r>
      <w:proofErr w:type="spellStart"/>
      <w:r w:rsidRPr="00876964">
        <w:rPr>
          <w:rFonts w:ascii="Arial" w:hAnsi="Arial" w:cs="Arial"/>
          <w:b/>
          <w:color w:val="000000"/>
          <w:sz w:val="36"/>
          <w:szCs w:val="27"/>
        </w:rPr>
        <w:t>χειρο</w:t>
      </w:r>
      <w:r w:rsidR="0046480E">
        <w:rPr>
          <w:rFonts w:ascii="Arial" w:hAnsi="Arial" w:cs="Arial"/>
          <w:b/>
          <w:color w:val="000000"/>
          <w:sz w:val="36"/>
          <w:szCs w:val="27"/>
        </w:rPr>
        <w:t>-</w:t>
      </w:r>
      <w:r w:rsidRPr="00876964">
        <w:rPr>
          <w:rFonts w:ascii="Arial" w:hAnsi="Arial" w:cs="Arial"/>
          <w:b/>
          <w:color w:val="000000"/>
          <w:sz w:val="36"/>
          <w:szCs w:val="27"/>
        </w:rPr>
        <w:t>τερεύει</w:t>
      </w:r>
      <w:proofErr w:type="spellEnd"/>
      <w:r w:rsidRPr="00876964">
        <w:rPr>
          <w:rFonts w:ascii="Arial" w:hAnsi="Arial" w:cs="Arial"/>
          <w:b/>
          <w:color w:val="000000"/>
          <w:sz w:val="36"/>
          <w:szCs w:val="27"/>
        </w:rPr>
        <w:t xml:space="preserve">), όχι μόνο υποφέρει μ' εγκαρτέρηση και αξιοπρέπεια τα δεινά της αρρώστιας του, αλλά γίνεται ικανός και να επωφεληθεί από την αναπηρία του· ωφελείται ο ίδιος απ' αυτήν με τον αγώνα ν' αποκτήσει ένα αγαθό πολυτιμότερο από την υγεία, ωφελεί και τους άλλους με την πιο εντατική χρησιμοποίηση των </w:t>
      </w:r>
      <w:proofErr w:type="spellStart"/>
      <w:r w:rsidRPr="00876964">
        <w:rPr>
          <w:rFonts w:ascii="Arial" w:hAnsi="Arial" w:cs="Arial"/>
          <w:b/>
          <w:color w:val="000000"/>
          <w:sz w:val="36"/>
          <w:szCs w:val="27"/>
        </w:rPr>
        <w:t>δυνά</w:t>
      </w:r>
      <w:r w:rsidR="0046480E">
        <w:rPr>
          <w:rFonts w:ascii="Arial" w:hAnsi="Arial" w:cs="Arial"/>
          <w:b/>
          <w:color w:val="000000"/>
          <w:sz w:val="36"/>
          <w:szCs w:val="27"/>
        </w:rPr>
        <w:t>-</w:t>
      </w:r>
      <w:r w:rsidRPr="00876964">
        <w:rPr>
          <w:rFonts w:ascii="Arial" w:hAnsi="Arial" w:cs="Arial"/>
          <w:b/>
          <w:color w:val="000000"/>
          <w:sz w:val="36"/>
          <w:szCs w:val="27"/>
        </w:rPr>
        <w:t>μεων</w:t>
      </w:r>
      <w:proofErr w:type="spellEnd"/>
      <w:r w:rsidRPr="00876964">
        <w:rPr>
          <w:rFonts w:ascii="Arial" w:hAnsi="Arial" w:cs="Arial"/>
          <w:b/>
          <w:color w:val="000000"/>
          <w:sz w:val="36"/>
          <w:szCs w:val="27"/>
        </w:rPr>
        <w:t xml:space="preserve"> που ακόμα διαθέτει. Όπως η καλή υγεία μπορεί τους απερίσκεπτους να τους ζημιώσει γινόμενη εμπόδιο στην ανάπτυξη των προσόντων τους, επειδή τους ενθαρρύνει να σπαταλούν αλόγιστα τα φυσικά τους κεφάλαια, έτσι και η αρρώστια μπορεί, σε όσους ξέρουν να συντάξουν με γενναιοφροσύνη τη ζωή τους μεθοδεύοντας τις σωματικές τους αδυναμίες με </w:t>
      </w:r>
      <w:proofErr w:type="spellStart"/>
      <w:r w:rsidRPr="00876964">
        <w:rPr>
          <w:rFonts w:ascii="Arial" w:hAnsi="Arial" w:cs="Arial"/>
          <w:b/>
          <w:color w:val="000000"/>
          <w:sz w:val="36"/>
          <w:szCs w:val="27"/>
        </w:rPr>
        <w:t>υπο</w:t>
      </w:r>
      <w:proofErr w:type="spellEnd"/>
      <w:r w:rsidR="0046480E">
        <w:rPr>
          <w:rFonts w:ascii="Arial" w:hAnsi="Arial" w:cs="Arial"/>
          <w:b/>
          <w:color w:val="000000"/>
          <w:sz w:val="36"/>
          <w:szCs w:val="27"/>
        </w:rPr>
        <w:t>-</w:t>
      </w:r>
      <w:r w:rsidRPr="00876964">
        <w:rPr>
          <w:rFonts w:ascii="Arial" w:hAnsi="Arial" w:cs="Arial"/>
          <w:b/>
          <w:color w:val="000000"/>
          <w:sz w:val="36"/>
          <w:szCs w:val="27"/>
        </w:rPr>
        <w:t xml:space="preserve">μονή και προνοητικότητα, να γίνει όχι τροχοπέδη αλλά συνεργάτης. Εμπόδισε τον </w:t>
      </w:r>
      <w:proofErr w:type="spellStart"/>
      <w:r w:rsidRPr="00876964">
        <w:rPr>
          <w:rFonts w:ascii="Arial" w:hAnsi="Arial" w:cs="Arial"/>
          <w:b/>
          <w:color w:val="000000"/>
          <w:sz w:val="36"/>
          <w:szCs w:val="27"/>
        </w:rPr>
        <w:t>Van</w:t>
      </w:r>
      <w:proofErr w:type="spellEnd"/>
      <w:r w:rsidRPr="00876964">
        <w:rPr>
          <w:rFonts w:ascii="Arial" w:hAnsi="Arial" w:cs="Arial"/>
          <w:b/>
          <w:color w:val="000000"/>
          <w:sz w:val="36"/>
          <w:szCs w:val="27"/>
        </w:rPr>
        <w:t xml:space="preserve"> </w:t>
      </w:r>
      <w:proofErr w:type="spellStart"/>
      <w:r w:rsidRPr="00876964">
        <w:rPr>
          <w:rFonts w:ascii="Arial" w:hAnsi="Arial" w:cs="Arial"/>
          <w:b/>
          <w:color w:val="000000"/>
          <w:sz w:val="36"/>
          <w:szCs w:val="27"/>
        </w:rPr>
        <w:t>Gogh</w:t>
      </w:r>
      <w:proofErr w:type="spellEnd"/>
      <w:r w:rsidRPr="00876964">
        <w:rPr>
          <w:rFonts w:ascii="Arial" w:hAnsi="Arial" w:cs="Arial"/>
          <w:b/>
          <w:color w:val="000000"/>
          <w:sz w:val="36"/>
          <w:szCs w:val="27"/>
        </w:rPr>
        <w:t xml:space="preserve"> η σχιζοφρένεια, τον </w:t>
      </w:r>
      <w:proofErr w:type="spellStart"/>
      <w:r w:rsidRPr="00876964">
        <w:rPr>
          <w:rFonts w:ascii="Arial" w:hAnsi="Arial" w:cs="Arial"/>
          <w:b/>
          <w:color w:val="000000"/>
          <w:sz w:val="36"/>
          <w:szCs w:val="27"/>
        </w:rPr>
        <w:t>Ντοστογέφσκυ</w:t>
      </w:r>
      <w:proofErr w:type="spellEnd"/>
      <w:r w:rsidRPr="00876964">
        <w:rPr>
          <w:rFonts w:ascii="Arial" w:hAnsi="Arial" w:cs="Arial"/>
          <w:b/>
          <w:color w:val="000000"/>
          <w:sz w:val="36"/>
          <w:szCs w:val="27"/>
        </w:rPr>
        <w:t xml:space="preserve"> η επιληψία, τον </w:t>
      </w:r>
      <w:proofErr w:type="spellStart"/>
      <w:r w:rsidRPr="00876964">
        <w:rPr>
          <w:rFonts w:ascii="Arial" w:hAnsi="Arial" w:cs="Arial"/>
          <w:b/>
          <w:color w:val="000000"/>
          <w:sz w:val="36"/>
          <w:szCs w:val="27"/>
        </w:rPr>
        <w:t>Beethoven</w:t>
      </w:r>
      <w:proofErr w:type="spellEnd"/>
      <w:r w:rsidRPr="00876964">
        <w:rPr>
          <w:rFonts w:ascii="Arial" w:hAnsi="Arial" w:cs="Arial"/>
          <w:b/>
          <w:color w:val="000000"/>
          <w:sz w:val="36"/>
          <w:szCs w:val="27"/>
        </w:rPr>
        <w:t xml:space="preserve"> η </w:t>
      </w:r>
      <w:proofErr w:type="spellStart"/>
      <w:r w:rsidRPr="00876964">
        <w:rPr>
          <w:rFonts w:ascii="Arial" w:hAnsi="Arial" w:cs="Arial"/>
          <w:b/>
          <w:color w:val="000000"/>
          <w:sz w:val="36"/>
          <w:szCs w:val="27"/>
        </w:rPr>
        <w:t>βαρη</w:t>
      </w:r>
      <w:r w:rsidR="0046480E">
        <w:rPr>
          <w:rFonts w:ascii="Arial" w:hAnsi="Arial" w:cs="Arial"/>
          <w:b/>
          <w:color w:val="000000"/>
          <w:sz w:val="36"/>
          <w:szCs w:val="27"/>
        </w:rPr>
        <w:t>-</w:t>
      </w:r>
      <w:r w:rsidRPr="00876964">
        <w:rPr>
          <w:rFonts w:ascii="Arial" w:hAnsi="Arial" w:cs="Arial"/>
          <w:b/>
          <w:color w:val="000000"/>
          <w:sz w:val="36"/>
          <w:szCs w:val="27"/>
        </w:rPr>
        <w:t>κοΐα</w:t>
      </w:r>
      <w:proofErr w:type="spellEnd"/>
      <w:r w:rsidRPr="00876964">
        <w:rPr>
          <w:rFonts w:ascii="Arial" w:hAnsi="Arial" w:cs="Arial"/>
          <w:b/>
          <w:color w:val="000000"/>
          <w:sz w:val="36"/>
          <w:szCs w:val="27"/>
        </w:rPr>
        <w:t xml:space="preserve">, τον </w:t>
      </w:r>
      <w:proofErr w:type="spellStart"/>
      <w:r w:rsidRPr="00876964">
        <w:rPr>
          <w:rFonts w:ascii="Arial" w:hAnsi="Arial" w:cs="Arial"/>
          <w:b/>
          <w:color w:val="000000"/>
          <w:sz w:val="36"/>
          <w:szCs w:val="27"/>
        </w:rPr>
        <w:t>Spinosa</w:t>
      </w:r>
      <w:proofErr w:type="spellEnd"/>
      <w:r w:rsidRPr="00876964">
        <w:rPr>
          <w:rFonts w:ascii="Arial" w:hAnsi="Arial" w:cs="Arial"/>
          <w:b/>
          <w:color w:val="000000"/>
          <w:sz w:val="36"/>
          <w:szCs w:val="27"/>
        </w:rPr>
        <w:t xml:space="preserve"> η φυματίωση – να προσφέρουν στην παιδεία μας</w:t>
      </w:r>
      <w:r>
        <w:rPr>
          <w:rFonts w:ascii="Arial" w:hAnsi="Arial" w:cs="Arial"/>
          <w:b/>
          <w:color w:val="000000"/>
          <w:sz w:val="36"/>
          <w:szCs w:val="27"/>
        </w:rPr>
        <w:t xml:space="preserve"> τον πλούτο του πνεύματος τους;</w:t>
      </w:r>
    </w:p>
    <w:p w:rsidR="00876964" w:rsidRDefault="00717E10" w:rsidP="00F27984">
      <w:pPr>
        <w:spacing w:line="240" w:lineRule="auto"/>
        <w:rPr>
          <w:rFonts w:ascii="Arial" w:eastAsia="Times New Roman" w:hAnsi="Arial" w:cs="Arial"/>
          <w:b/>
          <w:color w:val="000000"/>
          <w:sz w:val="36"/>
          <w:szCs w:val="27"/>
          <w:lang w:eastAsia="el-GR"/>
        </w:rPr>
      </w:pPr>
      <w:r>
        <w:rPr>
          <w:rFonts w:ascii="Arial" w:hAnsi="Arial" w:cs="Arial"/>
          <w:b/>
          <w:noProof/>
          <w:color w:val="000000"/>
          <w:sz w:val="36"/>
          <w:szCs w:val="27"/>
          <w:lang w:val="en-US"/>
        </w:rPr>
        <w:pict>
          <v:shape id="Πλαίσιο κειμένου 70" o:spid="_x0000_s1068" type="#_x0000_t202" style="position:absolute;margin-left:247.85pt;margin-top:784.9pt;width:121.55pt;height:28.35pt;z-index:2517411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sksgIAADEFAAAOAAAAZHJzL2Uyb0RvYy54bWysVNuO0zAQfUfiHyy/d5N00zaJNl3tdglC&#10;Khdp4QPcxGksEjvYbpOCeEL8Bz+AEA88cNP+QfaXGDttt8tFQog+uJ545syZmWOfnLZVidZUKiZ4&#10;jL0jFyPKU5Exvozxs6fJIMBIacIzUgpOY7yhCp9O7945aeqIDkUhyoxKBCBcRU0d40LrOnIclRa0&#10;IupI1JTDYS5kRTSYculkkjSAXpXO0HXHTiNkVkuRUqXg60V/iKcWP89pqh/nuaIalTEGbtqu0q4L&#10;szrTExItJakLlm5pkH9gURHGIeke6oJoglaS/QJVsVQKJXJ9lIrKEXnOUmprgGo896dqLgtSU1sL&#10;NEfV+zap/webPlo/kYhlMZ5AezipYEbdu+5r97H7cP2m+9xdoe5L9wk237r33ffu6votAk9oW1Or&#10;CKIva4jX7bloYfy2Baqei/S5QlzMCsKX9ExK0RSUZEDbM5HOQWiPowzIonkoMkhPVlpYoDaXlekp&#10;dAkBOvDb7EdGW41Sk3LkH4fBBKMUzo7HruuPbAoS7aJrqfR9KipkNjGWIAmLTtZzpQ0bEu1cTDIl&#10;SpYlrCytIZeLWSnRmoB8kmQ2C8Mt+i23khtnLkxYj9h/AZKQw5wZulYOr0Jv6Lvnw3CQjIPJwE/8&#10;0SCcuMHA9cLzcOz6oX+RvDYEPT8qWJZRPmec7qTp+X83+u0l6UVlxYmaGA+D0WTUz+iPVbr297sq&#10;K6bhqpasinGwdyKRmew9nkHdJNKElf3euc3fthmasPu3bbE6MKPvRaDbRWuVeByY9EYkC5FtQBlS&#10;wOBg/PDOwKYQ8iVGDdzZGKsXKyIpRuUDDuoa+cALLvmhIQ+NxaFBeApQMdYY9duZ7h+GVS3ZsoBM&#10;vZ65OANF5syK5YbVVsdwL21R2zfEXPxD23rdvHTTHwAAAP//AwBQSwMEFAAGAAgAAAAhAN1Xr1Dl&#10;AAAADQEAAA8AAABkcnMvZG93bnJldi54bWxMj8FOwzAQRO9I/IO1SFxQ61CIm4Q4FUJQqRIHmiIE&#10;NydekqixHWK3DX/PcoLb7s5o9k2+mkzPjjj6zlkJ1/MIGNra6c42El53T7MEmA/KatU7ixK+0cOq&#10;OD/LVabdyW7xWIaGUYj1mZLQhjBknPu6RaP83A1oSft0o1GB1rHhelQnCjc9X0SR4EZ1lj60asCH&#10;Fut9eTASpkdxlezXm5cy2lZfJn1ei4/3NykvL6b7O2ABp/Bnhl98QoeCmCp3sNqzXsJtGi/JSkIs&#10;UipBluVNQkNFJ7EQMfAi5/9bFD8AAAD//wMAUEsBAi0AFAAGAAgAAAAhALaDOJL+AAAA4QEAABMA&#10;AAAAAAAAAAAAAAAAAAAAAFtDb250ZW50X1R5cGVzXS54bWxQSwECLQAUAAYACAAAACEAOP0h/9YA&#10;AACUAQAACwAAAAAAAAAAAAAAAAAvAQAAX3JlbHMvLnJlbHNQSwECLQAUAAYACAAAACEA7iILJLIC&#10;AAAxBQAADgAAAAAAAAAAAAAAAAAuAgAAZHJzL2Uyb0RvYy54bWxQSwECLQAUAAYACAAAACEA3Vev&#10;UOUAAAANAQAADwAAAAAAAAAAAAAAAAAMBQAAZHJzL2Rvd25yZXYueG1sUEsFBgAAAAAEAAQA8wAA&#10;AB4G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121 - 122</w:t>
                  </w:r>
                </w:p>
              </w:txbxContent>
            </v:textbox>
            <w10:wrap anchorx="page" anchory="margin"/>
          </v:shape>
        </w:pict>
      </w:r>
      <w:r w:rsidR="00876964">
        <w:rPr>
          <w:rFonts w:ascii="Arial" w:hAnsi="Arial" w:cs="Arial"/>
          <w:b/>
          <w:color w:val="000000"/>
          <w:sz w:val="36"/>
          <w:szCs w:val="27"/>
        </w:rPr>
        <w:br w:type="page"/>
      </w:r>
    </w:p>
    <w:p w:rsidR="00B63342" w:rsidRDefault="00876964" w:rsidP="00F27984">
      <w:pPr>
        <w:pStyle w:val="Web"/>
        <w:spacing w:before="0" w:beforeAutospacing="0" w:after="0" w:afterAutospacing="0"/>
        <w:rPr>
          <w:rFonts w:ascii="Arial" w:hAnsi="Arial" w:cs="Arial"/>
          <w:b/>
          <w:color w:val="000000"/>
          <w:sz w:val="36"/>
          <w:szCs w:val="27"/>
        </w:rPr>
      </w:pPr>
      <w:r w:rsidRPr="00876964">
        <w:rPr>
          <w:rFonts w:ascii="Arial" w:hAnsi="Arial" w:cs="Arial"/>
          <w:b/>
          <w:color w:val="000000"/>
          <w:sz w:val="36"/>
          <w:szCs w:val="27"/>
        </w:rPr>
        <w:lastRenderedPageBreak/>
        <w:t xml:space="preserve">Δεν μεγαλούργησαν από την αρρώστια τους (όπως κακώς υποθέτουν εκείνοι που θεωρούν τη μεγαλοφυία αδελφή της αρρώστιας)· μεγαλούργησαν παρά την αρρώστια τους, </w:t>
      </w:r>
      <w:proofErr w:type="spellStart"/>
      <w:r w:rsidRPr="00876964">
        <w:rPr>
          <w:rFonts w:ascii="Arial" w:hAnsi="Arial" w:cs="Arial"/>
          <w:b/>
          <w:color w:val="000000"/>
          <w:sz w:val="36"/>
          <w:szCs w:val="27"/>
        </w:rPr>
        <w:t>συντροφεμένοι</w:t>
      </w:r>
      <w:proofErr w:type="spellEnd"/>
      <w:r w:rsidRPr="00876964">
        <w:rPr>
          <w:rFonts w:ascii="Arial" w:hAnsi="Arial" w:cs="Arial"/>
          <w:b/>
          <w:color w:val="000000"/>
          <w:sz w:val="36"/>
          <w:szCs w:val="27"/>
        </w:rPr>
        <w:t xml:space="preserve"> από την αρρώστια τους.</w:t>
      </w:r>
    </w:p>
    <w:p w:rsidR="00876964" w:rsidRDefault="00717E10" w:rsidP="00F27984">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71" o:spid="_x0000_s1069" type="#_x0000_t202" style="position:absolute;left:0;text-align:left;margin-left:0;margin-top:785.3pt;width:99.2pt;height:28.35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zNrwIAADEFAAAOAAAAZHJzL2Uyb0RvYy54bWysVEtu2zAQ3RfoHQjuHUmO/JEQOUicqiiQ&#10;foC0B6ApyiIqkSpJW0qLroreoxcoii666A+5gXKlDinbcfoBiqJe0DPizJvfGx4dt1WJ1kxpLkWC&#10;gwMfIyaozLhYJvjZ03QwxUgbIjJSSsESfMk0Pp7dvXPU1DEbykKWGVMIQISOmzrBhTF17HmaFqwi&#10;+kDWTMBlLlVFDKhq6WWKNIBeld7Q98deI1VWK0mZ1vD1rL/EM4ef54yax3mumUFlgiE3407lzoU9&#10;vdkRiZeK1AWnmzTIP2RRES4g6A7qjBiCVor/AlVxqqSWuTmgsvJknnPKXA1QTeD/VM1FQWrmaoHm&#10;6HrXJv3/YOmj9ROFeJbgSYCRIBXMqHvXfe0+dh+u33SfuyvUfek+gfCte999766u3yKwhLY1tY7B&#10;+6IGf9OeyhbG71qg63NJn2sk5LwgYslOlJJNwUgGaTtPb8+1x9EWZNE8lBmEJysjHVCbq8r2FLqE&#10;AB3Gd7kbGWsNojbkcBRNQ7iicHc49v1wZJPzSLz1rpU295mskBUSrIASDp2sz7XpTbcmNpiWJc9S&#10;XpZOUcvFvFRoTYA+aTqfR9EG/ZZZKayxkNatR+y/QJIQw97ZdB0dXkXBMPRPh9EgHU8ngzANR4No&#10;4k8HfhCdRmM/jMKz9LVNMAjjgmcZE+dcsC01g/DvRr9Zkp5UjpyoSfBwOpqM+hn9sUrf/X5XZcUN&#10;rGrJqwRPd0YktpO9JzKom8SG8LKXvdv5u4lAE7b/ri2OB3b0PQlMu2gdEw9dky1JFjK7BGYoCYOD&#10;GcM7A0Ih1UuMGtjZBOsXK6IYRuUDAewahZAXLPm+ovaVxb5CBAWoBBuMenFu+odhVSu+LCBSz2ch&#10;T4CROXdkuckKSrEK7KUravOG2MXf153VzU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G2bM2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122</w:t>
                  </w:r>
                </w:p>
              </w:txbxContent>
            </v:textbox>
            <w10:wrap anchorx="page" anchory="margin"/>
          </v:shape>
        </w:pict>
      </w:r>
      <w:r w:rsidR="00876964" w:rsidRPr="00876964">
        <w:rPr>
          <w:rFonts w:ascii="Arial" w:hAnsi="Arial" w:cs="Arial"/>
          <w:b/>
          <w:color w:val="000000"/>
          <w:sz w:val="36"/>
          <w:szCs w:val="27"/>
        </w:rPr>
        <w:t xml:space="preserve">Δεν είναι λοιπόν (πάντοτε και με οποιουσδήποτε όρους) αγαθό η υγεία, ούτε είναι (πάντοτε και με οποιουσδήποτε όρους) κακό η αρρώστια. Γίνεται και η μία και η άλλη το ένα ή το άλλο κατά τον τρόπο και από τον τρόπο που τις αντιμετωπίζει ο άνθρωπος στη ζωή του, κατά τον τρόπο και από τον τρόπο που τις </w:t>
      </w:r>
      <w:proofErr w:type="spellStart"/>
      <w:r w:rsidR="00876964" w:rsidRPr="00876964">
        <w:rPr>
          <w:rFonts w:ascii="Arial" w:hAnsi="Arial" w:cs="Arial"/>
          <w:b/>
          <w:color w:val="000000"/>
          <w:sz w:val="36"/>
          <w:szCs w:val="27"/>
        </w:rPr>
        <w:t>τοπο</w:t>
      </w:r>
      <w:r w:rsidR="0046480E">
        <w:rPr>
          <w:rFonts w:ascii="Arial" w:hAnsi="Arial" w:cs="Arial"/>
          <w:b/>
          <w:color w:val="000000"/>
          <w:sz w:val="36"/>
          <w:szCs w:val="27"/>
        </w:rPr>
        <w:t>-</w:t>
      </w:r>
      <w:r w:rsidR="00876964" w:rsidRPr="00876964">
        <w:rPr>
          <w:rFonts w:ascii="Arial" w:hAnsi="Arial" w:cs="Arial"/>
          <w:b/>
          <w:color w:val="000000"/>
          <w:sz w:val="36"/>
          <w:szCs w:val="27"/>
        </w:rPr>
        <w:t>θετεί</w:t>
      </w:r>
      <w:proofErr w:type="spellEnd"/>
      <w:r w:rsidR="00876964" w:rsidRPr="00876964">
        <w:rPr>
          <w:rFonts w:ascii="Arial" w:hAnsi="Arial" w:cs="Arial"/>
          <w:b/>
          <w:color w:val="000000"/>
          <w:sz w:val="36"/>
          <w:szCs w:val="27"/>
        </w:rPr>
        <w:t xml:space="preserve"> μέσα στο πρόγραμμα των επιδιώξεων, στον κώδικα των σκοπών του. Τόσο πιο σίγουρα ιππεύει το δίτροχό του και τόσο πιο γρήγορα τρέχει ο ποδηλάτης, όσο βλέπει πιο μακριά μπροστά του· μόλις </w:t>
      </w:r>
      <w:proofErr w:type="spellStart"/>
      <w:r w:rsidR="00876964" w:rsidRPr="00876964">
        <w:rPr>
          <w:rFonts w:ascii="Arial" w:hAnsi="Arial" w:cs="Arial"/>
          <w:b/>
          <w:color w:val="000000"/>
          <w:sz w:val="36"/>
          <w:szCs w:val="27"/>
        </w:rPr>
        <w:t>προση</w:t>
      </w:r>
      <w:r w:rsidR="0046480E">
        <w:rPr>
          <w:rFonts w:ascii="Arial" w:hAnsi="Arial" w:cs="Arial"/>
          <w:b/>
          <w:color w:val="000000"/>
          <w:sz w:val="36"/>
          <w:szCs w:val="27"/>
        </w:rPr>
        <w:t>-</w:t>
      </w:r>
      <w:r w:rsidR="00876964" w:rsidRPr="00876964">
        <w:rPr>
          <w:rFonts w:ascii="Arial" w:hAnsi="Arial" w:cs="Arial"/>
          <w:b/>
          <w:color w:val="000000"/>
          <w:sz w:val="36"/>
          <w:szCs w:val="27"/>
        </w:rPr>
        <w:t>λώσει</w:t>
      </w:r>
      <w:proofErr w:type="spellEnd"/>
      <w:r w:rsidR="00876964" w:rsidRPr="00876964">
        <w:rPr>
          <w:rFonts w:ascii="Arial" w:hAnsi="Arial" w:cs="Arial"/>
          <w:b/>
          <w:color w:val="000000"/>
          <w:sz w:val="36"/>
          <w:szCs w:val="27"/>
        </w:rPr>
        <w:t xml:space="preserve"> το βλέμμα του κοντά και κοιτάξει τα πόδια του, χάνει την ισορροπία και πέφτει. Όταν </w:t>
      </w:r>
      <w:proofErr w:type="spellStart"/>
      <w:r w:rsidR="00876964" w:rsidRPr="00876964">
        <w:rPr>
          <w:rFonts w:ascii="Arial" w:hAnsi="Arial" w:cs="Arial"/>
          <w:b/>
          <w:color w:val="000000"/>
          <w:sz w:val="36"/>
          <w:szCs w:val="27"/>
        </w:rPr>
        <w:t>αναφτερώνει</w:t>
      </w:r>
      <w:proofErr w:type="spellEnd"/>
      <w:r w:rsidR="00876964" w:rsidRPr="00876964">
        <w:rPr>
          <w:rFonts w:ascii="Arial" w:hAnsi="Arial" w:cs="Arial"/>
          <w:b/>
          <w:color w:val="000000"/>
          <w:sz w:val="36"/>
          <w:szCs w:val="27"/>
        </w:rPr>
        <w:t xml:space="preserve"> τον νου μας ένα πρόγραμμα μακράς πνοής, έχομε λ.χ. αφιερωθεί στη διακονία μιας υψηλής ιδέας και </w:t>
      </w:r>
      <w:proofErr w:type="spellStart"/>
      <w:r w:rsidR="00876964" w:rsidRPr="00876964">
        <w:rPr>
          <w:rFonts w:ascii="Arial" w:hAnsi="Arial" w:cs="Arial"/>
          <w:b/>
          <w:color w:val="000000"/>
          <w:sz w:val="36"/>
          <w:szCs w:val="27"/>
        </w:rPr>
        <w:t>επιστρατέψει</w:t>
      </w:r>
      <w:proofErr w:type="spellEnd"/>
      <w:r w:rsidR="00876964" w:rsidRPr="00876964">
        <w:rPr>
          <w:rFonts w:ascii="Arial" w:hAnsi="Arial" w:cs="Arial"/>
          <w:b/>
          <w:color w:val="000000"/>
          <w:sz w:val="36"/>
          <w:szCs w:val="27"/>
        </w:rPr>
        <w:t xml:space="preserve"> όλες τις δυνάμεις μας για τη νίκη της, η υγεία παίρνει νόημα και αξία, ως μέσον για το σκοπό που έχομε θέσει- και η αρρώστια, αν μας τύχει ένας τέτοιος κλήρος, περνάει στο δεύτερο </w:t>
      </w:r>
      <w:r w:rsidR="005F50B0">
        <w:rPr>
          <w:rFonts w:ascii="Arial" w:hAnsi="Arial" w:cs="Arial"/>
          <w:b/>
          <w:color w:val="000000"/>
          <w:sz w:val="36"/>
          <w:szCs w:val="27"/>
        </w:rPr>
        <w:t>επίπεδο. Δεν εξαλείφεται βέβαια</w:t>
      </w:r>
      <w:r w:rsidR="00876964" w:rsidRPr="00876964">
        <w:rPr>
          <w:rFonts w:ascii="Arial" w:hAnsi="Arial" w:cs="Arial"/>
          <w:b/>
          <w:color w:val="000000"/>
          <w:sz w:val="36"/>
          <w:szCs w:val="27"/>
        </w:rPr>
        <w:t xml:space="preserve"> απλώς τη λησμονούμε. Και κάποτε προχωρούμε πιο πέρα: την ευλογούμε που περιόρισε τις άλλες μας δραστηριότητες και μας επέτρεψε να αφοσιωθούμε σε ό,τι καλύτερο μπορούμε να </w:t>
      </w:r>
      <w:proofErr w:type="spellStart"/>
      <w:r w:rsidR="00876964" w:rsidRPr="00876964">
        <w:rPr>
          <w:rFonts w:ascii="Arial" w:hAnsi="Arial" w:cs="Arial"/>
          <w:b/>
          <w:color w:val="000000"/>
          <w:sz w:val="36"/>
          <w:szCs w:val="27"/>
        </w:rPr>
        <w:t>προσφέ</w:t>
      </w:r>
      <w:r w:rsidR="0046480E">
        <w:rPr>
          <w:rFonts w:ascii="Arial" w:hAnsi="Arial" w:cs="Arial"/>
          <w:b/>
          <w:color w:val="000000"/>
          <w:sz w:val="36"/>
          <w:szCs w:val="27"/>
        </w:rPr>
        <w:t>-</w:t>
      </w:r>
      <w:r w:rsidR="00876964" w:rsidRPr="00876964">
        <w:rPr>
          <w:rFonts w:ascii="Arial" w:hAnsi="Arial" w:cs="Arial"/>
          <w:b/>
          <w:color w:val="000000"/>
          <w:sz w:val="36"/>
          <w:szCs w:val="27"/>
        </w:rPr>
        <w:t>ρομε</w:t>
      </w:r>
      <w:proofErr w:type="spellEnd"/>
      <w:r w:rsidR="00876964" w:rsidRPr="00876964">
        <w:rPr>
          <w:rFonts w:ascii="Arial" w:hAnsi="Arial" w:cs="Arial"/>
          <w:b/>
          <w:color w:val="000000"/>
          <w:sz w:val="36"/>
          <w:szCs w:val="27"/>
        </w:rPr>
        <w:t xml:space="preserve"> με τις δυνάμεις που μας απομένουν. Αντίθετα, όταν δεν υπάρχει ο μακρινός στόχος, η υγεία δεν χρησιμεύει ουσιαστικά σε τίποτα, και η αρρώστια (όχι η </w:t>
      </w:r>
      <w:proofErr w:type="spellStart"/>
      <w:r w:rsidR="00876964" w:rsidRPr="00876964">
        <w:rPr>
          <w:rFonts w:ascii="Arial" w:hAnsi="Arial" w:cs="Arial"/>
          <w:b/>
          <w:color w:val="000000"/>
          <w:sz w:val="36"/>
          <w:szCs w:val="27"/>
        </w:rPr>
        <w:t>βαρειά</w:t>
      </w:r>
      <w:proofErr w:type="spellEnd"/>
      <w:r w:rsidR="00876964" w:rsidRPr="00876964">
        <w:rPr>
          <w:rFonts w:ascii="Arial" w:hAnsi="Arial" w:cs="Arial"/>
          <w:b/>
          <w:color w:val="000000"/>
          <w:sz w:val="36"/>
          <w:szCs w:val="27"/>
        </w:rPr>
        <w:t>, αλλά και ένας ασήμαντος ακόμη πονόδοντος) εξελίσσεται κάποτε σε τραγωδία. – «</w:t>
      </w:r>
      <w:proofErr w:type="spellStart"/>
      <w:r w:rsidR="00876964" w:rsidRPr="00876964">
        <w:rPr>
          <w:rFonts w:ascii="Arial" w:hAnsi="Arial" w:cs="Arial"/>
          <w:b/>
          <w:color w:val="000000"/>
          <w:sz w:val="36"/>
          <w:szCs w:val="27"/>
        </w:rPr>
        <w:t>Εδάμασε</w:t>
      </w:r>
      <w:proofErr w:type="spellEnd"/>
      <w:r w:rsidR="00876964" w:rsidRPr="00876964">
        <w:rPr>
          <w:rFonts w:ascii="Arial" w:hAnsi="Arial" w:cs="Arial"/>
          <w:b/>
          <w:color w:val="000000"/>
          <w:sz w:val="36"/>
          <w:szCs w:val="27"/>
        </w:rPr>
        <w:t xml:space="preserve">» λέμε σ' αυτές τις περιπτώσεις «τη σάρκα μας το πνεύμα»· τούτο όμως το σχήμα λόγου είναι απατηλό, με το δυϊσμό που παρεισάγει. </w:t>
      </w:r>
    </w:p>
    <w:p w:rsidR="00876964" w:rsidRDefault="00876964" w:rsidP="00F27984">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br w:type="page"/>
      </w:r>
      <w:r w:rsidRPr="00876964">
        <w:rPr>
          <w:rFonts w:ascii="Arial" w:hAnsi="Arial" w:cs="Arial"/>
          <w:b/>
          <w:color w:val="000000"/>
          <w:sz w:val="36"/>
          <w:szCs w:val="27"/>
        </w:rPr>
        <w:lastRenderedPageBreak/>
        <w:t>Καλύτερα να λέμε: η αρρώστια δεν κατάφερε να σπάσει την ενότητα την ψυχής με το σώμα μας, αλλά ίσα-ίσα έκανε πιο συμπαγή, αρμονικότερο –δημιουργικότερο– ευτυχέστερο, τον εαυτό μας την ώρα ακριβώς που διέτρεξε τον μέγιστο κίνδυνο – να διαλυθεί.</w:t>
      </w:r>
    </w:p>
    <w:p w:rsidR="00876964" w:rsidRPr="00876964" w:rsidRDefault="00876964" w:rsidP="00F27984">
      <w:pPr>
        <w:pStyle w:val="Web"/>
        <w:spacing w:before="0" w:beforeAutospacing="0" w:after="0" w:afterAutospacing="0"/>
        <w:rPr>
          <w:rFonts w:ascii="Arial" w:hAnsi="Arial" w:cs="Arial"/>
          <w:b/>
          <w:color w:val="000000"/>
          <w:sz w:val="36"/>
          <w:szCs w:val="27"/>
        </w:rPr>
      </w:pPr>
    </w:p>
    <w:p w:rsidR="006B5C1D" w:rsidRDefault="006B5C1D" w:rsidP="006B5C1D">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Ε. Π. Παπανούτσος </w:t>
      </w:r>
    </w:p>
    <w:p w:rsidR="00876964" w:rsidRPr="00876964" w:rsidRDefault="00876964" w:rsidP="006B5C1D">
      <w:pPr>
        <w:spacing w:after="0" w:line="240" w:lineRule="auto"/>
        <w:jc w:val="right"/>
        <w:rPr>
          <w:rFonts w:ascii="Arial" w:eastAsia="Times New Roman" w:hAnsi="Arial" w:cs="Arial"/>
          <w:b/>
          <w:color w:val="000000"/>
          <w:sz w:val="36"/>
          <w:szCs w:val="24"/>
          <w:lang w:eastAsia="el-GR"/>
        </w:rPr>
      </w:pPr>
      <w:r w:rsidRPr="00876964">
        <w:rPr>
          <w:rFonts w:ascii="Arial" w:eastAsia="Times New Roman" w:hAnsi="Arial" w:cs="Arial"/>
          <w:b/>
          <w:color w:val="000000"/>
          <w:sz w:val="36"/>
          <w:szCs w:val="24"/>
          <w:lang w:eastAsia="el-GR"/>
        </w:rPr>
        <w:t>«Πρακτική Φιλοσοφία»</w:t>
      </w:r>
    </w:p>
    <w:p w:rsidR="00876964" w:rsidRPr="00876964" w:rsidRDefault="00132C8A" w:rsidP="00F27984">
      <w:pPr>
        <w:spacing w:before="100" w:beforeAutospacing="1"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w:t>
      </w:r>
    </w:p>
    <w:p w:rsidR="00876964" w:rsidRPr="00876964" w:rsidRDefault="00876964" w:rsidP="00673ADB">
      <w:pPr>
        <w:numPr>
          <w:ilvl w:val="0"/>
          <w:numId w:val="21"/>
        </w:numPr>
        <w:spacing w:before="100" w:beforeAutospacing="1" w:after="100" w:afterAutospacing="1" w:line="240" w:lineRule="auto"/>
        <w:ind w:left="567" w:hanging="567"/>
        <w:rPr>
          <w:rFonts w:ascii="Arial" w:eastAsia="Times New Roman" w:hAnsi="Arial" w:cs="Arial"/>
          <w:b/>
          <w:color w:val="000000"/>
          <w:sz w:val="36"/>
          <w:szCs w:val="27"/>
          <w:lang w:eastAsia="el-GR"/>
        </w:rPr>
      </w:pPr>
      <w:r w:rsidRPr="00876964">
        <w:rPr>
          <w:rFonts w:ascii="Arial" w:eastAsia="Times New Roman" w:hAnsi="Arial" w:cs="Arial"/>
          <w:b/>
          <w:color w:val="000000"/>
          <w:sz w:val="36"/>
          <w:szCs w:val="27"/>
          <w:lang w:eastAsia="el-GR"/>
        </w:rPr>
        <w:t>Ποιες παραινέσεις κάνει ο συγγραφέας για το σώμα και πόσο σπουδαία είναι η τήρησή τους για την ακεραιότητά του;</w:t>
      </w:r>
    </w:p>
    <w:p w:rsidR="00876964" w:rsidRPr="00876964" w:rsidRDefault="00876964" w:rsidP="00673ADB">
      <w:pPr>
        <w:numPr>
          <w:ilvl w:val="0"/>
          <w:numId w:val="21"/>
        </w:numPr>
        <w:spacing w:before="100" w:beforeAutospacing="1" w:after="100" w:afterAutospacing="1" w:line="240" w:lineRule="auto"/>
        <w:ind w:left="567" w:hanging="567"/>
        <w:rPr>
          <w:rFonts w:ascii="Arial" w:eastAsia="Times New Roman" w:hAnsi="Arial" w:cs="Arial"/>
          <w:b/>
          <w:color w:val="000000"/>
          <w:sz w:val="36"/>
          <w:szCs w:val="27"/>
          <w:lang w:eastAsia="el-GR"/>
        </w:rPr>
      </w:pPr>
      <w:r w:rsidRPr="00876964">
        <w:rPr>
          <w:rFonts w:ascii="Arial" w:eastAsia="Times New Roman" w:hAnsi="Arial" w:cs="Arial"/>
          <w:b/>
          <w:color w:val="000000"/>
          <w:sz w:val="36"/>
          <w:szCs w:val="27"/>
          <w:lang w:eastAsia="el-GR"/>
        </w:rPr>
        <w:t>Με ποιον τρόπο οι άνθρωποι δείχνουν την ασέβειά τους στο σώμα σύμφωνα με όσα αναφέρονται στο κείμενο;</w:t>
      </w:r>
    </w:p>
    <w:p w:rsidR="00876964" w:rsidRPr="00876964" w:rsidRDefault="00876964" w:rsidP="00673ADB">
      <w:pPr>
        <w:numPr>
          <w:ilvl w:val="0"/>
          <w:numId w:val="21"/>
        </w:numPr>
        <w:spacing w:before="100" w:beforeAutospacing="1" w:after="100" w:afterAutospacing="1" w:line="240" w:lineRule="auto"/>
        <w:ind w:left="567" w:hanging="567"/>
        <w:rPr>
          <w:rFonts w:ascii="Arial" w:eastAsia="Times New Roman" w:hAnsi="Arial" w:cs="Arial"/>
          <w:b/>
          <w:color w:val="000000"/>
          <w:sz w:val="36"/>
          <w:szCs w:val="27"/>
          <w:lang w:eastAsia="el-GR"/>
        </w:rPr>
      </w:pPr>
      <w:r w:rsidRPr="00876964">
        <w:rPr>
          <w:rFonts w:ascii="Arial" w:eastAsia="Times New Roman" w:hAnsi="Arial" w:cs="Arial"/>
          <w:b/>
          <w:color w:val="000000"/>
          <w:sz w:val="36"/>
          <w:szCs w:val="27"/>
          <w:lang w:eastAsia="el-GR"/>
        </w:rPr>
        <w:t>Να σχολιάσετε τις απόψεις του συγγραφέα για το ντύσιμο και την αντιμετώπιση της αρρώστιας.</w:t>
      </w:r>
    </w:p>
    <w:p w:rsidR="00876964" w:rsidRDefault="00876964" w:rsidP="0000570A">
      <w:pPr>
        <w:numPr>
          <w:ilvl w:val="0"/>
          <w:numId w:val="21"/>
        </w:numPr>
        <w:spacing w:before="100" w:beforeAutospacing="1" w:after="100" w:afterAutospacing="1" w:line="240" w:lineRule="auto"/>
        <w:ind w:left="567" w:hanging="567"/>
        <w:rPr>
          <w:rFonts w:ascii="Arial" w:eastAsia="Times New Roman" w:hAnsi="Arial" w:cs="Arial"/>
          <w:b/>
          <w:color w:val="000000"/>
          <w:sz w:val="36"/>
          <w:szCs w:val="27"/>
          <w:lang w:eastAsia="el-GR"/>
        </w:rPr>
      </w:pPr>
      <w:r w:rsidRPr="00876964">
        <w:rPr>
          <w:rFonts w:ascii="Arial" w:eastAsia="Times New Roman" w:hAnsi="Arial" w:cs="Arial"/>
          <w:b/>
          <w:color w:val="000000"/>
          <w:sz w:val="36"/>
          <w:szCs w:val="27"/>
          <w:lang w:eastAsia="el-GR"/>
        </w:rPr>
        <w:t>«Το σώμα μάς έφτιαξε». Να παρακολουθήσετε, στην α΄ παράγραφο, την επιχειρηματολογία του συγγραφέα, με την οποία τεκμηριώνει την άποψη αυτή.</w:t>
      </w:r>
    </w:p>
    <w:p w:rsidR="0000570A" w:rsidRPr="00876964" w:rsidRDefault="005F50B0" w:rsidP="0000570A">
      <w:pPr>
        <w:spacing w:before="100" w:beforeAutospacing="1" w:after="100" w:afterAutospacing="1" w:line="240" w:lineRule="auto"/>
        <w:ind w:left="567"/>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rect id="Ορθογώνιο 185" o:spid="_x0000_s1071" style="position:absolute;left:0;text-align:left;margin-left:83.1pt;margin-top:158.6pt;width:99.3pt;height:40.35pt;rotation:-90;z-index:25198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aCkwIAAEEFAAAOAAAAZHJzL2Uyb0RvYy54bWysVE1O3DAU3lfqHSzvSybDQOmIDBqBqCoh&#10;QIWKtcexmai2n2t7JpnueoFeoYfopl1U3CBcqc9OJiCKuqiaReTn973v/fvwqNGKrIXzFZiC5jsj&#10;SoThUFbmtqAfrk9fHVDiAzMlU2BEQTfC06PZyxeHtZ2KMSxBlcIRJDF+WtuCLkOw0yzzfCk08ztg&#10;hUGlBKdZQNHdZqVjNbJrlY1Ho/2sBldaB1x4j7cnnZLOEr+UgocLKb0IRBUUYwvp79J/Ef/Z7JBN&#10;bx2zy4r3YbB/iEKzyqDTgeqEBUZWrvqDSlfcgQcZdjjoDKSsuEg5YDb56Ek2V0tmRcoFi+PtUCb/&#10;/2j5+frSkarE3h3sUWKYxia13+6/tD/au/b7/df2V/uzvSNRi7WqrZ+iyZW9dL3k8RgTb6TTxAEW&#10;ON/HxuCX6oEZkiaVezOUWzSBcLzM88luxBGOut298WScfGQdWSS1zoe3AjSJh4I6bGdiZeszHzAA&#10;hG4hKMTgunDSKWyUiCTKvBcSU0SP42SdhkscK0fWDMeCcS5M2I/pIV9CRzNZKTUY5s8ZqpD3Rj02&#10;mok0dINhV4W/ehwsklcwYTDWlQH3nOfy4+C5w2+z73KO6Ydm0aS+ThI0Xi2g3GCzU5Ow6t7y0wrr&#10;esZ8uGQOxx4vcZXDBf6kgrqg0J8oWYL7/Nx9xOM0opaSGteooP7TijlBiXpncE7f5JNJ3LskTPZe&#10;j1FwjzWLxxqz0seALclTdOkY8UFtj9KBvsGNn0evqGKGo++C8uC2wnHo1hvfDC7m8wTDXbMsnJkr&#10;yyN5LHScm+vmhjnbD1fAsTyH7cqx6ZMZ67DR0sB8FUBWaQAf6tq3APc0zVH/psSH4LGcUA8v3+w3&#10;AAAA//8DAFBLAwQUAAYACAAAACEAmdTvbN8AAAALAQAADwAAAGRycy9kb3ducmV2LnhtbEyPzU7D&#10;QAyE70i8w8pI3OguDSkQsqkqJC7AhcKBo5s4PzTrjbKbJrw95gQ32zMaf5NvF9erE42h82zhemVA&#10;EZe+6rix8PH+dHUHKkTkCnvPZOGbAmyL87Mcs8rP/EanfWyUhHDI0EIb45BpHcqWHIaVH4hFq/3o&#10;MMo6NroacZZw1+u1MRvtsGP50OJAjy2Vx/3kLHzuXl7Tea6/MNRheT5OlOh6svbyYtk9gIq0xD8z&#10;/OILOhTCdPATV0H1FtapScQqw+3mHpQ4EpNKmYOFm1Quusj1/w7FDwAAAP//AwBQSwECLQAUAAYA&#10;CAAAACEAtoM4kv4AAADhAQAAEwAAAAAAAAAAAAAAAAAAAAAAW0NvbnRlbnRfVHlwZXNdLnhtbFBL&#10;AQItABQABgAIAAAAIQA4/SH/1gAAAJQBAAALAAAAAAAAAAAAAAAAAC8BAABfcmVscy8ucmVsc1BL&#10;AQItABQABgAIAAAAIQBHSBaCkwIAAEEFAAAOAAAAAAAAAAAAAAAAAC4CAABkcnMvZTJvRG9jLnht&#10;bFBLAQItABQABgAIAAAAIQCZ1O9s3wAAAAsBAAAPAAAAAAAAAAAAAAAAAO0EAABkcnMvZG93bnJl&#10;di54bWxQSwUGAAAAAAQABADzAAAA+QUAAAAA&#10;" fillcolor="white [3201]" strokecolor="#70ad47 [3209]" strokeweight="1pt">
            <v:textbox style="layout-flow:vertical;mso-layout-flow-alt:bottom-to-top">
              <w:txbxContent>
                <w:p w:rsidR="00717E10" w:rsidRPr="0000570A" w:rsidRDefault="00717E10" w:rsidP="0000570A">
                  <w:pPr>
                    <w:jc w:val="center"/>
                    <w:rPr>
                      <w:rFonts w:ascii="Arial" w:hAnsi="Arial" w:cs="Arial"/>
                      <w:b/>
                      <w:sz w:val="36"/>
                      <w:lang w:val="en-US"/>
                    </w:rPr>
                  </w:pPr>
                  <w:proofErr w:type="spellStart"/>
                  <w:r w:rsidRPr="0000570A">
                    <w:rPr>
                      <w:rFonts w:ascii="Arial" w:hAnsi="Arial" w:cs="Arial"/>
                      <w:b/>
                      <w:sz w:val="36"/>
                      <w:lang w:val="en-US"/>
                    </w:rPr>
                    <w:t>A.Rodin</w:t>
                  </w:r>
                  <w:proofErr w:type="spellEnd"/>
                </w:p>
              </w:txbxContent>
            </v:textbox>
          </v:rect>
        </w:pict>
      </w:r>
      <w:r w:rsidR="00717E10">
        <w:rPr>
          <w:rFonts w:ascii="Arial" w:eastAsia="Times New Roman" w:hAnsi="Arial" w:cs="Arial"/>
          <w:b/>
          <w:noProof/>
          <w:color w:val="000000"/>
          <w:sz w:val="36"/>
          <w:szCs w:val="27"/>
          <w:lang w:val="en-US"/>
        </w:rPr>
        <w:pict>
          <v:shape id="Πλαίσιο κειμένου 187" o:spid="_x0000_s1070" type="#_x0000_t202" style="position:absolute;left:0;text-align:left;margin-left:248.25pt;margin-top:785.25pt;width:122.25pt;height:28.35pt;z-index:2519889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UqsQIAADM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Qy6N1kjBEnFTSpe9d97T52H67fdJ+7K9R96T7B5lv3vvveXV2/RcYVCtfU&#10;KoL75zUg6HYuWgCxRVD1mUhfKMTFoiB8RU+kFE1BSQbEPXPTObja4ygDsmweiQzik7UWFqjNZWWq&#10;CnVCgA4NvNg3jbYapSZkEAyDcYBRCmf3Rq7rBzYEiXa3a6n0AyoqZDYxliAKi042Z0obNiTauZhg&#10;SpQsS1hZWkOulotSog0BASXJYhGGW/RbbiU3zlyYaz1i/wVIQgxzZuhaQVyG3tB358NwkIwm44Gf&#10;+MEgHLuTgeuF83Dk+qF/mrw2BD0/KliWUX7GON2J0/P/rvnbMellZeWJmhgPJ6ZUNrE/Zuna3++y&#10;rJiGYS1ZFePJ3olEprP3eQZ5k0gTVvZ75zZ/W2Yowu7flsXqwLS+F4Ful63Vom8H04hkKbILUIYU&#10;0DhoP7w0sCmEfIVRA1MbY/VyTSTFqHzIQV2BD7xgzA8NeWgsDw3CU4CKscao3y50/zSsa8lWBUTq&#10;9czFCSgyZ1YsN6y2OobJtEltXxEz+oe29bp562Y/AAAA//8DAFBLAwQUAAYACAAAACEA2t8+VeUA&#10;AAANAQAADwAAAGRycy9kb3ducmV2LnhtbEyPwU7DMBBE70j8g7VIXBC1G7VOG+JUCEElJA40IAQ3&#10;J16SqLEdYrcNf89ygtvuzmj2Tb6ZbM+OOIbOOwXzmQCGrvamc42C15eH6xWwELUzuvcOFXxjgE1x&#10;fpbrzPiT2+GxjA2jEBcyraCNccg4D3WLVoeZH9CR9ulHqyOtY8PNqE8UbnueCCG51Z2jD60e8K7F&#10;el8erILpXl6t9tvH51Lsqi+7ftrKj/c3pS4vptsbYBGn+GeGX3xCh4KYKn9wJrBewWItl2QlYZkK&#10;msiSLuZUr6KTTNIEeJHz/y2KHwAAAP//AwBQSwECLQAUAAYACAAAACEAtoM4kv4AAADhAQAAEwAA&#10;AAAAAAAAAAAAAAAAAAAAW0NvbnRlbnRfVHlwZXNdLnhtbFBLAQItABQABgAIAAAAIQA4/SH/1gAA&#10;AJQBAAALAAAAAAAAAAAAAAAAAC8BAABfcmVscy8ucmVsc1BLAQItABQABgAIAAAAIQDDrxUqsQIA&#10;ADMFAAAOAAAAAAAAAAAAAAAAAC4CAABkcnMvZTJvRG9jLnhtbFBLAQItABQABgAIAAAAIQDa3z5V&#10;5QAAAA0BAAAPAAAAAAAAAAAAAAAAAAsFAABkcnMvZG93bnJldi54bWxQSwUGAAAAAAQABADzAAAA&#10;HQY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122 - 123</w:t>
                  </w:r>
                </w:p>
              </w:txbxContent>
            </v:textbox>
            <w10:wrap anchorx="page" anchory="margin"/>
          </v:shape>
        </w:pict>
      </w:r>
      <w:r w:rsidR="0000570A">
        <w:rPr>
          <w:rFonts w:ascii="Arial" w:eastAsia="Times New Roman" w:hAnsi="Arial" w:cs="Arial"/>
          <w:b/>
          <w:noProof/>
          <w:color w:val="000000"/>
          <w:sz w:val="36"/>
          <w:szCs w:val="27"/>
          <w:lang w:val="en-US"/>
        </w:rPr>
        <w:drawing>
          <wp:inline distT="0" distB="0" distL="0" distR="0">
            <wp:extent cx="3194462" cy="2935605"/>
            <wp:effectExtent l="0" t="0" r="635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6518" cy="2946684"/>
                    </a:xfrm>
                    <a:prstGeom prst="rect">
                      <a:avLst/>
                    </a:prstGeom>
                    <a:noFill/>
                  </pic:spPr>
                </pic:pic>
              </a:graphicData>
            </a:graphic>
          </wp:inline>
        </w:drawing>
      </w:r>
    </w:p>
    <w:p w:rsidR="0064773C" w:rsidRDefault="00717E10" w:rsidP="0000570A">
      <w:pPr>
        <w:jc w:val="center"/>
        <w:rPr>
          <w:rFonts w:ascii="Tahoma" w:eastAsia="Times New Roman" w:hAnsi="Tahoma" w:cs="Tahoma"/>
          <w:b/>
          <w:color w:val="000000"/>
          <w:sz w:val="36"/>
          <w:szCs w:val="27"/>
          <w:lang w:eastAsia="el-GR"/>
        </w:rPr>
      </w:pPr>
      <w:r>
        <w:rPr>
          <w:rFonts w:ascii="Arial" w:eastAsia="Times New Roman" w:hAnsi="Arial" w:cs="Arial"/>
          <w:b/>
          <w:noProof/>
          <w:color w:val="000000"/>
          <w:sz w:val="36"/>
          <w:szCs w:val="27"/>
          <w:lang w:val="en-US"/>
        </w:rPr>
        <w:lastRenderedPageBreak/>
        <w:pict>
          <v:shape id="Πλαίσιο κειμένου 72" o:spid="_x0000_s1072" type="#_x0000_t202" style="position:absolute;left:0;text-align:left;margin-left:247.85pt;margin-top:784.9pt;width:128.65pt;height:28.35pt;z-index:251745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i7sAIAADEFAAAOAAAAZHJzL2Uyb0RvYy54bWysVNuO0zAQfUfiHyy/d3PZ9JKo6WrbJQhp&#10;uUgLH+AmTmOR2MF2mywrnhD/wQ8gxAMP3LR/kP0lxk5bulwkhOiDOxPPnLmd8fSkrUq0oVIxwWPs&#10;HbkYUZ6KjPFVjJ89TQYTjJQmPCOl4DTGl1Thk9ndO9OmjqgvClFmVCIA4Spq6hgXWteR46i0oBVR&#10;R6KmHC5zISuiQZUrJ5OkAfSqdHzXHTmNkFktRUqVgq9n/SWeWfw8p6l+nOeKalTGGHLT9pT2XJrT&#10;mU1JtJKkLli6TYP8QxYVYRyC7qHOiCZoLdkvUBVLpVAi10epqByR5yyltgaoxnN/quaiIDW1tUBz&#10;VL1vk/p/sOmjzROJWBbjsY8RJxXMqHvbfek+dO9vXnefumvUfe4+gvC1e9d9665v3iCwhLY1tYrA&#10;+6IGf93ORQvjty1Q9blInyvExaIgfEVPpRRNQUkGaXvG0zlw7XGUAVk2D0UG4claCwvU5rIyPYUu&#10;IUCH8V3uR0ZbjVITcnR8HPpAshTujkeuGwxtCBLtvGup9H0qKmSEGEughEUnm3OlTTYk2pmYYEqU&#10;LEtYWVpFrpaLUqINAfokyWIRhlv0W2YlN8ZcGLcesf8CSUIMc2fStXS4Cj0/cOd+OEhGk/EgSILh&#10;IBy7k4HrhfNw5AZhcJa8Mgl6QVSwLKP8nHG6o6YX/N3ot0vSk8qSEzUx9ifD8bCf0R+rdO3vd1VW&#10;TMOqlqyK8WRvRCIz2Xs8g7pJpAkre9m5nb9tMzRh92/bYnlgRt+TQLfL1jIx2PNrKbJLYIYUMDgY&#10;P7wzIBRCvsSogZ2NsXqxJpJiVD7gwK5hAHnBkh8q8lBZHiqEpwAVY41RLy50/zCsa8lWBUTq+czF&#10;KTAyZ5Yshrp9Vlsew17aorZviFn8Q91a/XjpZt8BAAD//wMAUEsDBBQABgAIAAAAIQCA2/Sk5AAA&#10;AA0BAAAPAAAAZHJzL2Rvd25yZXYueG1sTI/BTsMwEETvSPyDtUhcEHUoxG1CnAohqFSJAw0Iwc1J&#10;liRqvA6x24a/ZznBcWeeZmey1WR7ccDRd440XM0iEEiVqztqNLy+PF4uQfhgqDa9I9TwjR5W+elJ&#10;ZtLaHWmLhyI0gkPIp0ZDG8KQSumrFq3xMzcgsffpRmsCn2Mj69EcOdz2ch5FSlrTEX9ozYD3LVa7&#10;Ym81TA/qYrlbb56LaFt+2eRprT7e37Q+P5vubkEEnMIfDL/1uTrk3Kl0e6q96DXcJPGCUTZilfAI&#10;RhbxNc8rWVJzFYPMM/l/Rf4DAAD//wMAUEsBAi0AFAAGAAgAAAAhALaDOJL+AAAA4QEAABMAAAAA&#10;AAAAAAAAAAAAAAAAAFtDb250ZW50X1R5cGVzXS54bWxQSwECLQAUAAYACAAAACEAOP0h/9YAAACU&#10;AQAACwAAAAAAAAAAAAAAAAAvAQAAX3JlbHMvLnJlbHNQSwECLQAUAAYACAAAACEAmdiIu7ACAAAx&#10;BQAADgAAAAAAAAAAAAAAAAAuAgAAZHJzL2Uyb0RvYy54bWxQSwECLQAUAAYACAAAACEAgNv0pOQA&#10;AAANAQAADwAAAAAAAAAAAAAAAAAKBQAAZHJzL2Rvd25yZXYueG1sUEsFBgAAAAAEAAQA8wAAABsG&#10;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Pr>
                      <w:rFonts w:ascii="Arial" w:hAnsi="Arial"/>
                      <w:b/>
                      <w:sz w:val="36"/>
                      <w:szCs w:val="36"/>
                    </w:rPr>
                    <w:t xml:space="preserve"> / </w:t>
                  </w:r>
                  <w:r>
                    <w:rPr>
                      <w:rFonts w:ascii="Arial" w:hAnsi="Arial"/>
                      <w:b/>
                      <w:sz w:val="36"/>
                      <w:szCs w:val="36"/>
                      <w:lang w:val="en-US"/>
                    </w:rPr>
                    <w:t>124</w:t>
                  </w:r>
                </w:p>
              </w:txbxContent>
            </v:textbox>
            <w10:wrap anchorx="page" anchory="margin"/>
          </v:shape>
        </w:pict>
      </w:r>
      <w:r w:rsidR="0064773C">
        <w:rPr>
          <w:rFonts w:ascii="Tahoma" w:eastAsia="Times New Roman" w:hAnsi="Tahoma" w:cs="Tahoma"/>
          <w:b/>
          <w:color w:val="000000"/>
          <w:sz w:val="36"/>
          <w:szCs w:val="27"/>
          <w:lang w:eastAsia="el-GR"/>
        </w:rPr>
        <w:t>Ξαναβρίσκοντας τις χαμένες γεύσεις</w:t>
      </w:r>
    </w:p>
    <w:p w:rsidR="0000570A" w:rsidRPr="0000570A" w:rsidRDefault="0000570A" w:rsidP="0000570A">
      <w:pPr>
        <w:jc w:val="center"/>
        <w:rPr>
          <w:rFonts w:ascii="Arial" w:eastAsia="Times New Roman" w:hAnsi="Arial" w:cs="Arial"/>
          <w:b/>
          <w:color w:val="000000"/>
          <w:sz w:val="36"/>
          <w:szCs w:val="27"/>
          <w:lang w:eastAsia="el-GR"/>
        </w:rPr>
      </w:pPr>
    </w:p>
    <w:p w:rsidR="0064773C" w:rsidRPr="0064773C" w:rsidRDefault="0064773C" w:rsidP="00F27984">
      <w:pPr>
        <w:pStyle w:val="indent0px"/>
        <w:spacing w:before="0" w:beforeAutospacing="0" w:after="0" w:afterAutospacing="0"/>
        <w:rPr>
          <w:rFonts w:ascii="Arial" w:hAnsi="Arial" w:cs="Arial"/>
          <w:b/>
          <w:color w:val="000000"/>
          <w:sz w:val="36"/>
          <w:szCs w:val="27"/>
        </w:rPr>
      </w:pPr>
      <w:r w:rsidRPr="0064773C">
        <w:rPr>
          <w:rFonts w:ascii="Arial" w:hAnsi="Arial" w:cs="Arial"/>
          <w:b/>
          <w:color w:val="000000"/>
          <w:sz w:val="36"/>
          <w:szCs w:val="27"/>
        </w:rPr>
        <w:t xml:space="preserve">Μου τηλεφώνησε τις προάλλες ένας παλαιός και </w:t>
      </w:r>
      <w:proofErr w:type="spellStart"/>
      <w:r w:rsidRPr="0064773C">
        <w:rPr>
          <w:rFonts w:ascii="Arial" w:hAnsi="Arial" w:cs="Arial"/>
          <w:b/>
          <w:color w:val="000000"/>
          <w:sz w:val="36"/>
          <w:szCs w:val="27"/>
        </w:rPr>
        <w:t>αγα</w:t>
      </w:r>
      <w:r w:rsidR="0046480E">
        <w:rPr>
          <w:rFonts w:ascii="Arial" w:hAnsi="Arial" w:cs="Arial"/>
          <w:b/>
          <w:color w:val="000000"/>
          <w:sz w:val="36"/>
          <w:szCs w:val="27"/>
        </w:rPr>
        <w:t>-</w:t>
      </w:r>
      <w:r w:rsidRPr="0064773C">
        <w:rPr>
          <w:rFonts w:ascii="Arial" w:hAnsi="Arial" w:cs="Arial"/>
          <w:b/>
          <w:color w:val="000000"/>
          <w:sz w:val="36"/>
          <w:szCs w:val="27"/>
        </w:rPr>
        <w:t>πημένος</w:t>
      </w:r>
      <w:proofErr w:type="spellEnd"/>
      <w:r w:rsidRPr="0064773C">
        <w:rPr>
          <w:rFonts w:ascii="Arial" w:hAnsi="Arial" w:cs="Arial"/>
          <w:b/>
          <w:color w:val="000000"/>
          <w:sz w:val="36"/>
          <w:szCs w:val="27"/>
        </w:rPr>
        <w:t xml:space="preserve"> φίλος για να συναντηθούμε. «Μην μαγειρέψεις τίποτε», μου είπε, «μ' έχουν στριμώξει και τρώγω συνέχεια </w:t>
      </w:r>
      <w:proofErr w:type="spellStart"/>
      <w:r w:rsidRPr="0064773C">
        <w:rPr>
          <w:rFonts w:ascii="Arial" w:hAnsi="Arial" w:cs="Arial"/>
          <w:b/>
          <w:color w:val="000000"/>
          <w:sz w:val="36"/>
          <w:szCs w:val="27"/>
        </w:rPr>
        <w:t>ανοστιές</w:t>
      </w:r>
      <w:proofErr w:type="spellEnd"/>
      <w:r w:rsidRPr="0064773C">
        <w:rPr>
          <w:rFonts w:ascii="Arial" w:hAnsi="Arial" w:cs="Arial"/>
          <w:b/>
          <w:color w:val="000000"/>
          <w:sz w:val="36"/>
          <w:szCs w:val="27"/>
        </w:rPr>
        <w:t>».</w:t>
      </w:r>
    </w:p>
    <w:p w:rsidR="0064773C" w:rsidRDefault="0064773C" w:rsidP="00F27984">
      <w:pPr>
        <w:pStyle w:val="Web"/>
        <w:spacing w:before="0" w:beforeAutospacing="0" w:after="0" w:afterAutospacing="0"/>
        <w:ind w:firstLine="375"/>
        <w:rPr>
          <w:rFonts w:ascii="Arial" w:hAnsi="Arial" w:cs="Arial"/>
          <w:b/>
          <w:color w:val="000000"/>
          <w:sz w:val="36"/>
          <w:szCs w:val="27"/>
        </w:rPr>
      </w:pPr>
      <w:r w:rsidRPr="0064773C">
        <w:rPr>
          <w:rFonts w:ascii="Arial" w:hAnsi="Arial" w:cs="Arial"/>
          <w:b/>
          <w:color w:val="000000"/>
          <w:sz w:val="36"/>
          <w:szCs w:val="27"/>
        </w:rPr>
        <w:t xml:space="preserve">Κατάλαβα τι είχε γίνει. Ο άνθρωπος συνειδητοποίησε ότι μεγαλώνει (πέρασε τα πενήντα) και πήγε στο γιατρό του, προληπτικά. Στις εξετάσεις του όλοι οι δείκτες εμφανίστηκαν «τσιμπημένοι» και ο γιατρός τού συνέστησε αποχή από τα κόκκινα κρέατα, όχι λιπαρά, όχι γλυκά και, το χειρότερο, κρασάκια... τέλος! </w:t>
      </w:r>
    </w:p>
    <w:p w:rsidR="0064773C" w:rsidRPr="0000570A" w:rsidRDefault="0064773C" w:rsidP="0000570A">
      <w:pPr>
        <w:spacing w:line="240" w:lineRule="auto"/>
        <w:rPr>
          <w:rFonts w:ascii="Arial" w:eastAsia="Times New Roman" w:hAnsi="Arial" w:cs="Arial"/>
          <w:b/>
          <w:color w:val="000000"/>
          <w:sz w:val="36"/>
          <w:szCs w:val="27"/>
          <w:lang w:eastAsia="el-GR"/>
        </w:rPr>
      </w:pPr>
      <w:r w:rsidRPr="0064773C">
        <w:rPr>
          <w:rFonts w:ascii="Arial" w:hAnsi="Arial" w:cs="Arial"/>
          <w:b/>
          <w:color w:val="000000"/>
          <w:sz w:val="36"/>
          <w:szCs w:val="27"/>
        </w:rPr>
        <w:t xml:space="preserve">Πλάνταξε ο καημένος και άρχισε τα κλασικά </w:t>
      </w:r>
      <w:proofErr w:type="spellStart"/>
      <w:r w:rsidRPr="0064773C">
        <w:rPr>
          <w:rFonts w:ascii="Arial" w:hAnsi="Arial" w:cs="Arial"/>
          <w:b/>
          <w:color w:val="000000"/>
          <w:sz w:val="36"/>
          <w:szCs w:val="27"/>
        </w:rPr>
        <w:t>σπασμω</w:t>
      </w:r>
      <w:proofErr w:type="spellEnd"/>
      <w:r w:rsidR="0046480E">
        <w:rPr>
          <w:rFonts w:ascii="Arial" w:hAnsi="Arial" w:cs="Arial"/>
          <w:b/>
          <w:color w:val="000000"/>
          <w:sz w:val="36"/>
          <w:szCs w:val="27"/>
        </w:rPr>
        <w:t>-</w:t>
      </w:r>
      <w:r w:rsidRPr="0064773C">
        <w:rPr>
          <w:rFonts w:ascii="Arial" w:hAnsi="Arial" w:cs="Arial"/>
          <w:b/>
          <w:color w:val="000000"/>
          <w:sz w:val="36"/>
          <w:szCs w:val="27"/>
        </w:rPr>
        <w:t xml:space="preserve">δικά. Βραστά κολοκυθάκια χωρίς λάδι –ε, όσο κι αν είναι ελαφριά κι ωραία, φέρνουν μια αμήχανη λιγούρα που μετά το πρώτο τριήμερο ή πενθήμερο κάνει το ποτήρι να ξεχειλίσει και τον </w:t>
      </w:r>
      <w:proofErr w:type="spellStart"/>
      <w:r w:rsidRPr="0064773C">
        <w:rPr>
          <w:rFonts w:ascii="Arial" w:hAnsi="Arial" w:cs="Arial"/>
          <w:b/>
          <w:color w:val="000000"/>
          <w:sz w:val="36"/>
          <w:szCs w:val="27"/>
        </w:rPr>
        <w:t>κολοκυθόπληκτο</w:t>
      </w:r>
      <w:proofErr w:type="spellEnd"/>
      <w:r w:rsidRPr="0064773C">
        <w:rPr>
          <w:rFonts w:ascii="Arial" w:hAnsi="Arial" w:cs="Arial"/>
          <w:b/>
          <w:color w:val="000000"/>
          <w:sz w:val="36"/>
          <w:szCs w:val="27"/>
        </w:rPr>
        <w:t xml:space="preserve"> να κάμει μακροβούτι στα κοψίδια.</w:t>
      </w:r>
      <w:r>
        <w:rPr>
          <w:rFonts w:ascii="Arial" w:hAnsi="Arial" w:cs="Arial"/>
          <w:b/>
          <w:color w:val="000000"/>
          <w:sz w:val="36"/>
          <w:szCs w:val="27"/>
        </w:rPr>
        <w:t xml:space="preserve"> </w:t>
      </w:r>
      <w:r w:rsidRPr="0064773C">
        <w:rPr>
          <w:rFonts w:ascii="Arial" w:hAnsi="Arial" w:cs="Arial"/>
          <w:b/>
          <w:color w:val="000000"/>
          <w:sz w:val="36"/>
          <w:szCs w:val="27"/>
        </w:rPr>
        <w:t xml:space="preserve">Τέτοιες στιγμές ακούγονται τσιτάτα του τύπου «βρε αδερφέ, να πάω </w:t>
      </w:r>
      <w:proofErr w:type="spellStart"/>
      <w:r w:rsidRPr="0064773C">
        <w:rPr>
          <w:rFonts w:ascii="Arial" w:hAnsi="Arial" w:cs="Arial"/>
          <w:b/>
          <w:color w:val="000000"/>
          <w:sz w:val="36"/>
          <w:szCs w:val="27"/>
        </w:rPr>
        <w:t>ευχαρι</w:t>
      </w:r>
      <w:proofErr w:type="spellEnd"/>
      <w:r w:rsidR="0046480E">
        <w:rPr>
          <w:rFonts w:ascii="Arial" w:hAnsi="Arial" w:cs="Arial"/>
          <w:b/>
          <w:color w:val="000000"/>
          <w:sz w:val="36"/>
          <w:szCs w:val="27"/>
        </w:rPr>
        <w:t>-</w:t>
      </w:r>
      <w:r w:rsidRPr="0064773C">
        <w:rPr>
          <w:rFonts w:ascii="Arial" w:hAnsi="Arial" w:cs="Arial"/>
          <w:b/>
          <w:color w:val="000000"/>
          <w:sz w:val="36"/>
          <w:szCs w:val="27"/>
        </w:rPr>
        <w:t>στημένος» και άλλα τέτοια λαϊκά.</w:t>
      </w:r>
    </w:p>
    <w:p w:rsidR="0064773C" w:rsidRPr="0064773C" w:rsidRDefault="0064773C" w:rsidP="00F27984">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Έτσι χλωμό έφτασε στο σπίτι μου το φιλαράκι από τα παλιά, με μάτια αλαφιασμένα. Λυπήθηκε η καρδιά μου, γιατί τον ξέρω καλοφαγά και πότη με ειδικές επιδόσεις στους μερακλήδικους χορούς. Πιάσαμε την κουβέντα κι εκείνος αυτό που ήθελε να συζητήσει ήταν μόνο τα πιθανά εμφράγματα, είχε μαζί του και τα χαρτιά με τις εξετάσεις... μόνο που δεν έκλαιγε.</w:t>
      </w:r>
    </w:p>
    <w:p w:rsidR="0000570A" w:rsidRPr="0064773C" w:rsidRDefault="0064773C" w:rsidP="0000570A">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 xml:space="preserve">Λόγο στο λόγο μου διηγήθηκε τα φοβερά </w:t>
      </w:r>
      <w:proofErr w:type="spellStart"/>
      <w:r w:rsidRPr="0064773C">
        <w:rPr>
          <w:rFonts w:ascii="Arial" w:hAnsi="Arial" w:cs="Arial"/>
          <w:b/>
          <w:color w:val="000000"/>
          <w:sz w:val="36"/>
          <w:szCs w:val="27"/>
        </w:rPr>
        <w:t>οικογε</w:t>
      </w:r>
      <w:r w:rsidR="0046480E">
        <w:rPr>
          <w:rFonts w:ascii="Arial" w:hAnsi="Arial" w:cs="Arial"/>
          <w:b/>
          <w:color w:val="000000"/>
          <w:sz w:val="36"/>
          <w:szCs w:val="27"/>
        </w:rPr>
        <w:t>-</w:t>
      </w:r>
      <w:r w:rsidRPr="0064773C">
        <w:rPr>
          <w:rFonts w:ascii="Arial" w:hAnsi="Arial" w:cs="Arial"/>
          <w:b/>
          <w:color w:val="000000"/>
          <w:sz w:val="36"/>
          <w:szCs w:val="27"/>
        </w:rPr>
        <w:t>νειακά</w:t>
      </w:r>
      <w:proofErr w:type="spellEnd"/>
      <w:r w:rsidRPr="0064773C">
        <w:rPr>
          <w:rFonts w:ascii="Arial" w:hAnsi="Arial" w:cs="Arial"/>
          <w:b/>
          <w:color w:val="000000"/>
          <w:sz w:val="36"/>
          <w:szCs w:val="27"/>
        </w:rPr>
        <w:t xml:space="preserve"> του αστεία με τη γιαγιά που έσφαζε την κότα κάθε Κυριακή – μπορεί και κάθε δεύτερη – και σκάσαμε στα γέλια για την ικανότητα της μακαρίτισσας να χωρίζει αυτή την κότα σε έντεκα –ναι, 11 – μερίδες, γιατί τόσα ήταν τα μέλη της οικογένειάς της. Θυμήθηκε και </w:t>
      </w:r>
      <w:r w:rsidRPr="0064773C">
        <w:rPr>
          <w:rFonts w:ascii="Arial" w:hAnsi="Arial" w:cs="Arial"/>
          <w:b/>
          <w:color w:val="000000"/>
          <w:sz w:val="36"/>
          <w:szCs w:val="27"/>
        </w:rPr>
        <w:lastRenderedPageBreak/>
        <w:t xml:space="preserve">τον καβουρμά από το χοίρο που είχαν στο σπίτι και κρατούσε τόσο καιρό –βρε πως τα κατάφερναν– και </w:t>
      </w:r>
      <w:proofErr w:type="spellStart"/>
      <w:r w:rsidRPr="0064773C">
        <w:rPr>
          <w:rFonts w:ascii="Arial" w:hAnsi="Arial" w:cs="Arial"/>
          <w:b/>
          <w:color w:val="000000"/>
          <w:sz w:val="36"/>
          <w:szCs w:val="27"/>
        </w:rPr>
        <w:t>τρέχαν</w:t>
      </w:r>
      <w:proofErr w:type="spellEnd"/>
      <w:r w:rsidRPr="0064773C">
        <w:rPr>
          <w:rFonts w:ascii="Arial" w:hAnsi="Arial" w:cs="Arial"/>
          <w:b/>
          <w:color w:val="000000"/>
          <w:sz w:val="36"/>
          <w:szCs w:val="27"/>
        </w:rPr>
        <w:t xml:space="preserve"> τα σάλια του όταν θυμόταν το κομματάκι του καβουρμά που του έπεφτε στο πιάτο του με τη </w:t>
      </w:r>
      <w:proofErr w:type="spellStart"/>
      <w:r w:rsidRPr="0064773C">
        <w:rPr>
          <w:rFonts w:ascii="Arial" w:hAnsi="Arial" w:cs="Arial"/>
          <w:b/>
          <w:color w:val="000000"/>
          <w:sz w:val="36"/>
          <w:szCs w:val="27"/>
        </w:rPr>
        <w:t>φασο</w:t>
      </w:r>
      <w:r w:rsidR="0046480E">
        <w:rPr>
          <w:rFonts w:ascii="Arial" w:hAnsi="Arial" w:cs="Arial"/>
          <w:b/>
          <w:color w:val="000000"/>
          <w:sz w:val="36"/>
          <w:szCs w:val="27"/>
        </w:rPr>
        <w:t>-</w:t>
      </w:r>
      <w:r w:rsidRPr="0064773C">
        <w:rPr>
          <w:rFonts w:ascii="Arial" w:hAnsi="Arial" w:cs="Arial"/>
          <w:b/>
          <w:color w:val="000000"/>
          <w:sz w:val="36"/>
          <w:szCs w:val="27"/>
        </w:rPr>
        <w:t>λάδα</w:t>
      </w:r>
      <w:proofErr w:type="spellEnd"/>
      <w:r w:rsidRPr="0064773C">
        <w:rPr>
          <w:rFonts w:ascii="Arial" w:hAnsi="Arial" w:cs="Arial"/>
          <w:b/>
          <w:color w:val="000000"/>
          <w:sz w:val="36"/>
          <w:szCs w:val="27"/>
        </w:rPr>
        <w:t>. Σαν βερίκοκο –μου λέει– ήταν, κι εγώ, που ξέρω παιδιόθεν τα νιτερέσα</w:t>
      </w:r>
      <w:r w:rsidRPr="00673ADB">
        <w:rPr>
          <w:rFonts w:ascii="Arial" w:hAnsi="Arial" w:cs="Arial"/>
          <w:b/>
          <w:color w:val="000000"/>
          <w:sz w:val="44"/>
          <w:szCs w:val="44"/>
          <w:vertAlign w:val="superscript"/>
        </w:rPr>
        <w:t>1</w:t>
      </w:r>
      <w:r w:rsidRPr="00673ADB">
        <w:rPr>
          <w:rStyle w:val="apple-converted-space"/>
          <w:rFonts w:ascii="Arial" w:eastAsiaTheme="majorEastAsia" w:hAnsi="Arial" w:cs="Arial"/>
          <w:b/>
          <w:color w:val="000000"/>
          <w:sz w:val="44"/>
          <w:szCs w:val="44"/>
        </w:rPr>
        <w:t> </w:t>
      </w:r>
      <w:r w:rsidRPr="0064773C">
        <w:rPr>
          <w:rFonts w:ascii="Arial" w:hAnsi="Arial" w:cs="Arial"/>
          <w:b/>
          <w:color w:val="000000"/>
          <w:sz w:val="36"/>
          <w:szCs w:val="27"/>
        </w:rPr>
        <w:t>του, του υπενθύμισα ότι του έβαζαν και μεγαλούτσικο κομμάτι γιατί ήταν γιος και, όσο να 'ναι...</w:t>
      </w:r>
      <w:r w:rsidR="0000570A" w:rsidRPr="0064773C">
        <w:rPr>
          <w:rFonts w:ascii="Arial" w:hAnsi="Arial" w:cs="Arial"/>
          <w:b/>
          <w:color w:val="000000"/>
          <w:sz w:val="36"/>
          <w:szCs w:val="27"/>
        </w:rPr>
        <w:t>στην αδελφή του όλο και χανότανε ο καβουρμάς, το ίδιο και στη μάνα του και στη θεία την ανύπαντρη. Εμείς στο σπίτι βάζουμε στην κατσαρόλα ενάμισι κιλό κρέας (είναι τρεις όλοι κι όλοι) και μας περισσεύει ένα τόσο δα κομματάκι.</w:t>
      </w:r>
    </w:p>
    <w:p w:rsidR="0000570A" w:rsidRPr="0064773C" w:rsidRDefault="0000570A" w:rsidP="0000570A">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 xml:space="preserve">Ξέρετε τι γίνεται με τους κοινωνικούς ανθρώπους: το προηγούμενο βράδυ είχαν βγει, δεν πεινούσαν και πολύ, πήγαν σε εστιατόριο με κάτι φίλους, ε, τι να πεις, δεν τρώω φιλέτο με πιπέρια γιατί αύριο θα φάω πάλι κρέας; Έφαγαν, ήπιαν και το ωραίο κρασί, όχι ένα μπουκάλι γιατί... μέχρι να το ανοίξεις: ποιος παπάς και ποιος κουμπάρος... </w:t>
      </w:r>
      <w:proofErr w:type="spellStart"/>
      <w:r w:rsidRPr="0064773C">
        <w:rPr>
          <w:rFonts w:ascii="Arial" w:hAnsi="Arial" w:cs="Arial"/>
          <w:b/>
          <w:color w:val="000000"/>
          <w:sz w:val="36"/>
          <w:szCs w:val="27"/>
        </w:rPr>
        <w:t>χιλιοπαιγμένο</w:t>
      </w:r>
      <w:proofErr w:type="spellEnd"/>
      <w:r w:rsidRPr="0064773C">
        <w:rPr>
          <w:rFonts w:ascii="Arial" w:hAnsi="Arial" w:cs="Arial"/>
          <w:b/>
          <w:color w:val="000000"/>
          <w:sz w:val="36"/>
          <w:szCs w:val="27"/>
        </w:rPr>
        <w:t xml:space="preserve"> έργο.</w:t>
      </w:r>
    </w:p>
    <w:p w:rsidR="0000570A" w:rsidRPr="0064773C" w:rsidRDefault="0000570A" w:rsidP="0000570A">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 xml:space="preserve">Έστρωσα κι εγώ να φάμε παρ' όλες τις διαμαρτυρίες του. Είχα φτιάξει φαγάκι κατάλληλο για την περίσταση. Ένα σωρό λαχανικά, ό,τι είχα στο ψυγείο, κι ένα μικρό κομμάτι κρέας. Τι κρέας όμως! Μοσχαράκι φιλεμένο, από σόι ελευθέρας βοσκής. Στην αρχή το σνομπάρισε, όταν άκουσε ότι δεν είχα βάλει ούτε λάδι· όταν το </w:t>
      </w:r>
      <w:proofErr w:type="spellStart"/>
      <w:r w:rsidRPr="0064773C">
        <w:rPr>
          <w:rFonts w:ascii="Arial" w:hAnsi="Arial" w:cs="Arial"/>
          <w:b/>
          <w:color w:val="000000"/>
          <w:sz w:val="36"/>
          <w:szCs w:val="27"/>
        </w:rPr>
        <w:t>δο</w:t>
      </w:r>
      <w:r>
        <w:rPr>
          <w:rFonts w:ascii="Arial" w:hAnsi="Arial" w:cs="Arial"/>
          <w:b/>
          <w:color w:val="000000"/>
          <w:sz w:val="36"/>
          <w:szCs w:val="27"/>
        </w:rPr>
        <w:t>-</w:t>
      </w:r>
      <w:r w:rsidRPr="0064773C">
        <w:rPr>
          <w:rFonts w:ascii="Arial" w:hAnsi="Arial" w:cs="Arial"/>
          <w:b/>
          <w:color w:val="000000"/>
          <w:sz w:val="36"/>
          <w:szCs w:val="27"/>
        </w:rPr>
        <w:t>κίμασε</w:t>
      </w:r>
      <w:proofErr w:type="spellEnd"/>
      <w:r w:rsidRPr="0064773C">
        <w:rPr>
          <w:rFonts w:ascii="Arial" w:hAnsi="Arial" w:cs="Arial"/>
          <w:b/>
          <w:color w:val="000000"/>
          <w:sz w:val="36"/>
          <w:szCs w:val="27"/>
        </w:rPr>
        <w:t xml:space="preserve"> άλλαξε γνώμη και τηλεφώνησε στη γυναίκα του να της πει ότι ανακάλυψε κι άλλο φαγητό, εκτός από τα νερόβραστα κολοκύθια, κατάλληλο για τη χοληστερίνη του. Εννοείται ότι του σερβίρισα ένα κομματάκι κρέας γύρω στα 70 γραμμάρια ωμό και του θύμισα το ένα ενδέκατο της κότας. Γέλασε.</w:t>
      </w:r>
    </w:p>
    <w:p w:rsidR="0064773C" w:rsidRDefault="0064773C" w:rsidP="00F27984">
      <w:pPr>
        <w:pStyle w:val="Web"/>
        <w:spacing w:before="0" w:beforeAutospacing="0" w:after="0" w:afterAutospacing="0"/>
        <w:rPr>
          <w:rStyle w:val="apple-converted-space"/>
          <w:rFonts w:ascii="Verdana" w:hAnsi="Verdana"/>
          <w:color w:val="000000"/>
          <w:sz w:val="27"/>
          <w:szCs w:val="27"/>
        </w:rPr>
      </w:pPr>
    </w:p>
    <w:p w:rsidR="0064773C" w:rsidRPr="0000570A" w:rsidRDefault="00717E10" w:rsidP="0000570A">
      <w:pPr>
        <w:spacing w:after="0" w:line="240" w:lineRule="auto"/>
        <w:rPr>
          <w:rFonts w:ascii="Arial" w:eastAsia="Times New Roman" w:hAnsi="Arial" w:cs="Arial"/>
          <w:b/>
          <w:sz w:val="36"/>
          <w:szCs w:val="24"/>
          <w:lang w:eastAsia="el-GR"/>
        </w:rPr>
      </w:pPr>
      <w:r>
        <w:rPr>
          <w:rFonts w:ascii="Arial" w:eastAsia="Times New Roman" w:hAnsi="Arial" w:cs="Arial"/>
          <w:b/>
          <w:noProof/>
          <w:sz w:val="36"/>
          <w:szCs w:val="24"/>
          <w:lang w:val="en-US"/>
        </w:rPr>
        <w:pict>
          <v:shape id="Πλαίσιο κειμένου 74" o:spid="_x0000_s1073" type="#_x0000_t202" style="position:absolute;margin-left:248.1pt;margin-top:785.35pt;width:128.5pt;height:28.35pt;z-index:251749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ysQIAADE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JnoQYCVLBjLp33dfuY/fh+k33ubtC3ZfuEwjfuvfd9+7q+i0CS2hbU+sY&#10;vC9q8DftqWxh/K4Fuj6X2XONhJyXRCzpiVKyKSnJIe3Aenp7rj2OtiCL5qHMITxZGemA2kJVtqfQ&#10;JQToML7L3choa1BmQ44Pg+loiFEGd4dj3w9HLgSJt9610uY+lRWyQoIVUMKhk/W5NjYbEm9NbDAt&#10;OctTxrlT1HIx5wqtCdAnTefzKNqg3zLjwhoLad16xP4LJAkx7J1N19HhVRQMQ/90GA3S8XQyCNNw&#10;NIgm/nTgB9FpNPbDKDxLX9sEgzAuWZ5Tcc4E3VIzCP9u9Jsl6UnlyImaBA+no8mon9Efq/Td73dV&#10;VszAqnJWJXi6MyKxnew9kUPdJDaE8V72bufv2gxN2P67tjge2NH3JDDtonVMDA9teEuShcwvgRlK&#10;wuBg/PDOgFBK9RKjBnY2wfrFiiiKEX8ggF2jEPKCJd9X1L6y2FeIyAAqwQajXpyb/mFY1YotS4jU&#10;81nIE2BkwRxZbrLa8Bj20hW1eUPs4u/rzurmpZv9AAAA//8DAFBLAwQUAAYACAAAACEA0TO+COQA&#10;AAANAQAADwAAAGRycy9kb3ducmV2LnhtbEyPwU7DMBBE70j8g7VIXBC1Ca3ThjgVQlAJiQMNCMHN&#10;iZckamyH2G3D37Oc4LgzT7Mz+XqyPTvgGDrvFFzNBDB0tTedaxS8vjxcLoGFqJ3RvXeo4BsDrIvT&#10;k1xnxh/dFg9lbBiFuJBpBW2MQ8Z5qFu0Osz8gI68Tz9aHekcG25GfaRw2/NECMmt7hx9aPWAdy3W&#10;u3JvFUz38mK52zw+l2JbfdnV00Z+vL8pdX423d4AizjFPxh+61N1KKhT5ffOBNYrmK9kQigZi1Sk&#10;wAhJF9ckVSTJJJ0DL3L+f0XxAwAA//8DAFBLAQItABQABgAIAAAAIQC2gziS/gAAAOEBAAATAAAA&#10;AAAAAAAAAAAAAAAAAABbQ29udGVudF9UeXBlc10ueG1sUEsBAi0AFAAGAAgAAAAhADj9If/WAAAA&#10;lAEAAAsAAAAAAAAAAAAAAAAALwEAAF9yZWxzLy5yZWxzUEsBAi0AFAAGAAgAAAAhAI9EDfKxAgAA&#10;MQUAAA4AAAAAAAAAAAAAAAAALgIAAGRycy9lMm9Eb2MueG1sUEsBAi0AFAAGAAgAAAAhANEzvgjk&#10;AAAADQEAAA8AAAAAAAAAAAAAAAAACw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124 - 125</w:t>
                  </w:r>
                </w:p>
              </w:txbxContent>
            </v:textbox>
            <w10:wrap anchorx="page" anchory="margin"/>
          </v:shape>
        </w:pict>
      </w:r>
      <w:r>
        <w:rPr>
          <w:rFonts w:ascii="Arial" w:eastAsia="Times New Roman" w:hAnsi="Arial" w:cs="Arial"/>
          <w:b/>
          <w:sz w:val="36"/>
          <w:szCs w:val="24"/>
          <w:lang w:eastAsia="el-GR"/>
        </w:rPr>
        <w:pict>
          <v:rect id="_x0000_i1036" style="width:225.1pt;height:1pt;mso-position-vertical:absolute" o:hrpct="0" o:hrstd="t" o:hrnoshade="t" o:hr="t" fillcolor="gray [1629]" stroked="f"/>
        </w:pict>
      </w:r>
      <w:r w:rsidR="0064773C" w:rsidRPr="005F50B0">
        <w:rPr>
          <w:rFonts w:ascii="Arial" w:eastAsia="Times New Roman" w:hAnsi="Arial" w:cs="Arial"/>
          <w:b/>
          <w:color w:val="000000"/>
          <w:sz w:val="44"/>
          <w:szCs w:val="44"/>
          <w:vertAlign w:val="superscript"/>
          <w:lang w:eastAsia="el-GR"/>
        </w:rPr>
        <w:t>1</w:t>
      </w:r>
      <w:r w:rsidR="0064773C" w:rsidRPr="0064773C">
        <w:rPr>
          <w:rFonts w:ascii="Arial" w:eastAsia="Times New Roman" w:hAnsi="Arial" w:cs="Arial"/>
          <w:b/>
          <w:color w:val="000000"/>
          <w:sz w:val="36"/>
          <w:szCs w:val="24"/>
          <w:lang w:eastAsia="el-GR"/>
        </w:rPr>
        <w:t> νιτερέσο και ιντερέσο: ενδιαφέρον, συμφέρον, υπόθεση</w:t>
      </w:r>
    </w:p>
    <w:p w:rsidR="0064773C" w:rsidRPr="0064773C" w:rsidRDefault="0064773C" w:rsidP="00F27984">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lastRenderedPageBreak/>
        <w:t>Τι πάθαμε βρε παιδιά; Μόλις μας πουν να μη φάμε κρέας παθαίνουμε πλήρη απορρύθμιση.</w:t>
      </w:r>
    </w:p>
    <w:p w:rsidR="0064773C" w:rsidRPr="0064773C" w:rsidRDefault="0064773C" w:rsidP="00F27984">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Αλλάξαμε τον αρχαίο κώδικα της διατροφής μας και ο λογαριασμός μάς έρχεται μέσω μικροβιολόγου. Επί αιώνες ατέλειωτους, οι πρόγονοι έτρωγαν όσπρια και άφθονα χόρτα. Πού και πού λίγο κρέας και πολλά φρούτα, τα οποία αποτελούσαν και την τελική φάση κάθε γεύματος.</w:t>
      </w:r>
    </w:p>
    <w:p w:rsidR="0064773C" w:rsidRPr="0000570A" w:rsidRDefault="0064773C" w:rsidP="0000570A">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Γλυκά μόνο στις γιορτές. Σύκα, πετιμέζια, σταφίδες,</w:t>
      </w:r>
      <w:r w:rsidR="0000570A">
        <w:rPr>
          <w:rFonts w:ascii="Arial" w:hAnsi="Arial" w:cs="Arial"/>
          <w:b/>
          <w:color w:val="000000"/>
          <w:sz w:val="36"/>
          <w:szCs w:val="27"/>
        </w:rPr>
        <w:t xml:space="preserve"> ξερά φρούτα και κανονικό ψωμί. </w:t>
      </w:r>
      <w:r w:rsidR="00717E10">
        <w:rPr>
          <w:rFonts w:ascii="Arial" w:hAnsi="Arial" w:cs="Arial"/>
          <w:b/>
          <w:noProof/>
          <w:color w:val="000000"/>
          <w:sz w:val="36"/>
          <w:szCs w:val="27"/>
          <w:lang w:val="en-US" w:eastAsia="en-US"/>
        </w:rPr>
        <w:pict>
          <v:shape id="Πλαίσιο κειμένου 75" o:spid="_x0000_s1074" type="#_x0000_t202" style="position:absolute;left:0;text-align:left;margin-left:247.85pt;margin-top:784.9pt;width:126.3pt;height:28.35pt;z-index:251751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lsgIAADEFAAAOAAAAZHJzL2Uyb0RvYy54bWysVM2O0zAQviPxDpbv3STdtNtETVe7XYKQ&#10;lh9p4QHcxGksEtvYbpNlxQnxHrwAQhw48Kd9g+wrMXbaUhaQEKIH1xPPfPPNzGdPj9u6QmuqNBM8&#10;wcGBjxHlmcgZXyb42dN0MMFIG8JzUglOE3xJNT6e3b0zbWRMh6IUVU4VAhCu40YmuDRGxp6ns5LW&#10;RB8ISTkcFkLVxICpll6uSAPodeUNfX/sNULlUomMag1fz/pDPHP4RUEz87goNDWoSjBwM25Vbl3Y&#10;1ZtNSbxURJYs29Ag/8CiJoxD0h3UGTEErRT7BapmmRJaFOYgE7UnioJl1NUA1QT+rWouSiKpqwWa&#10;o+WuTfr/wWaP1k8UYnmCj0YYcVLDjLq33ZfuQ/f+5nX3qbtG3efuI2y+du+6b931zRsEntC2RuoY&#10;oi8kxJv2VLQwftcCLc9F9lwjLuYl4Ut6opRoSkpyoB3YSG8vtMfRFmTRPBQ5pCcrIxxQW6ja9hS6&#10;hAAdxne5GxltDcpsyrF/GIUgsgzODse+HzpyHom30VJpc5+KGtlNghVIwqGT9bk2lg2Jty42mRYV&#10;y1NWVc5Qy8W8UmhNQD5pOp9HkSvgllvFrTMXNqxH7L8ASchhzyxdJ4erKBiG/ukwGqTjydEgTMPR&#10;IDryJwM/iE6jsR9G4Vn6yhIMwrhkeU75OeN0K80g/LvRby5JLyonTtQkeDgZwexcYX+s0ne/31VZ&#10;MwNXtWJ1gic7JxLbyd7jOdRNYkNY1e+9n/m7NkMTtv+uLU4HdvS9CEy7aJ0Sw3Crr4XIL0EZSsDg&#10;YPzwzsCmFOolRg3c2QTrFyuiKEbVAw7qGoXACy75vqH2jcW+QXgGUAk2GPXbuekfhpVUbFlCpl7P&#10;XJyAIgvmxGKl27Pa6BjupStq84bYi79vO68fL93sOwAAAP//AwBQSwMEFAAGAAgAAAAhACRjzHPl&#10;AAAADQEAAA8AAABkcnMvZG93bnJldi54bWxMj8FOwzAQRO9I/IO1SFwQdSiNm4Q4FUJQCYkDTSsE&#10;Nyc2SdR4HWK3DX/PcoLjzjzNzuSryfbsaEbfOZRwM4uAGayd7rCRsNs+XSfAfFCoVe/QSPg2HlbF&#10;+VmuMu1OuDHHMjSMQtBnSkIbwpBx7uvWWOVnbjBI3qcbrQp0jg3XozpRuO35PIoEt6pD+tCqwTy0&#10;pt6XBythehRXyX79/FpGm+rLpi9r8fH+JuXlxXR/ByyYKfzB8FufqkNBnSp3QO1ZL2GRxktCyYhF&#10;SiMIWS6SW2AVSWIuYuBFzv+vKH4AAAD//wMAUEsBAi0AFAAGAAgAAAAhALaDOJL+AAAA4QEAABMA&#10;AAAAAAAAAAAAAAAAAAAAAFtDb250ZW50X1R5cGVzXS54bWxQSwECLQAUAAYACAAAACEAOP0h/9YA&#10;AACUAQAACwAAAAAAAAAAAAAAAAAvAQAAX3JlbHMvLnJlbHNQSwECLQAUAAYACAAAACEAdkfnZbIC&#10;AAAxBQAADgAAAAAAAAAAAAAAAAAuAgAAZHJzL2Uyb0RvYy54bWxQSwECLQAUAAYACAAAACEAJGPM&#10;c+UAAAANAQAADwAAAAAAAAAAAAAAAAAMBQAAZHJzL2Rvd25yZXYueG1sUEsFBgAAAAAEAAQA8wAA&#10;AB4GAAAAAA==&#10;" o:allowincell="f" o:allowoverlap="f" fillcolor="#fc9" stroked="f" strokeweight="2.25pt">
            <v:textbox inset="1.5mm,1.5mm,1.5mm,1.5mm">
              <w:txbxContent>
                <w:p w:rsidR="00717E10" w:rsidRPr="007B5220"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rPr>
                    <w:t>125</w:t>
                  </w:r>
                </w:p>
              </w:txbxContent>
            </v:textbox>
            <w10:wrap anchorx="page" anchory="margin"/>
          </v:shape>
        </w:pict>
      </w:r>
      <w:r w:rsidRPr="0064773C">
        <w:rPr>
          <w:rFonts w:ascii="Arial" w:hAnsi="Arial" w:cs="Arial"/>
          <w:b/>
          <w:color w:val="000000"/>
          <w:sz w:val="36"/>
          <w:szCs w:val="27"/>
        </w:rPr>
        <w:t>Γαλακτοκομικά λίγα και πολλά βότανα, είτε για να αρωματίσουν τα φαγητά είτε ως αφεψήματα. Ψάρια και θαλασσινά που άλλοτε τα θεωρούσαμε λαχταριστά φαγητά, τώρα τα μαγειρεύουμε σπάνια. Τώρα ζούμε με τις συνήθειες των Λουδοβίκων, με πρώτα πιάτα και πριν απ' αυτά ορεκτικά και μετά απ' αυτά τρώμε και το κυρίως πιάτο συχνά μια μερίδα κρέας 200 γραμμαρίων. Αυτό που ενοχλεί είναι ότι αυτές τις γαστρονομικές συνήθειες που εξασφάλιζαν και την υγεία και την αρμονική γεύση, τις σκορπίσαμε για το τίποτα και τώρα, τρομαγμένοι, τις αναζητάμε εκ νέου. Ευτυχώς! [...]</w:t>
      </w:r>
    </w:p>
    <w:p w:rsidR="0064773C" w:rsidRPr="0064773C" w:rsidRDefault="0064773C" w:rsidP="00F27984">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 xml:space="preserve">Πολύς κόσμος παρακολουθεί απελπισμένος τα </w:t>
      </w:r>
      <w:proofErr w:type="spellStart"/>
      <w:r w:rsidRPr="0064773C">
        <w:rPr>
          <w:rFonts w:ascii="Arial" w:hAnsi="Arial" w:cs="Arial"/>
          <w:b/>
          <w:color w:val="000000"/>
          <w:sz w:val="36"/>
          <w:szCs w:val="27"/>
        </w:rPr>
        <w:t>τριγλυκερίδια</w:t>
      </w:r>
      <w:proofErr w:type="spellEnd"/>
      <w:r w:rsidRPr="0064773C">
        <w:rPr>
          <w:rFonts w:ascii="Arial" w:hAnsi="Arial" w:cs="Arial"/>
          <w:b/>
          <w:color w:val="000000"/>
          <w:sz w:val="36"/>
          <w:szCs w:val="27"/>
        </w:rPr>
        <w:t xml:space="preserve"> και τη χοληστερίνη ν' ανεβαίνουν και –τι ειρωνεία– δεν ξέρει τι να φάει για να το αντιμετωπίσει. Με μια κουβέντα θα πω, να φάει ό,τι έτρωγε η γιαγιά του και όπως το έτρωγε. Δηλαδή, τα φαγητά που παλιότερα τα υπαγόρευε η ανέχεια η οικονομική και η </w:t>
      </w:r>
      <w:proofErr w:type="spellStart"/>
      <w:r w:rsidRPr="0064773C">
        <w:rPr>
          <w:rFonts w:ascii="Arial" w:hAnsi="Arial" w:cs="Arial"/>
          <w:b/>
          <w:color w:val="000000"/>
          <w:sz w:val="36"/>
          <w:szCs w:val="27"/>
        </w:rPr>
        <w:t>περιο</w:t>
      </w:r>
      <w:r w:rsidR="00421A12">
        <w:rPr>
          <w:rFonts w:ascii="Arial" w:hAnsi="Arial" w:cs="Arial"/>
          <w:b/>
          <w:color w:val="000000"/>
          <w:sz w:val="36"/>
          <w:szCs w:val="27"/>
        </w:rPr>
        <w:t>-</w:t>
      </w:r>
      <w:r w:rsidRPr="0064773C">
        <w:rPr>
          <w:rFonts w:ascii="Arial" w:hAnsi="Arial" w:cs="Arial"/>
          <w:b/>
          <w:color w:val="000000"/>
          <w:sz w:val="36"/>
          <w:szCs w:val="27"/>
        </w:rPr>
        <w:t>ρισμένη</w:t>
      </w:r>
      <w:proofErr w:type="spellEnd"/>
      <w:r w:rsidRPr="0064773C">
        <w:rPr>
          <w:rFonts w:ascii="Arial" w:hAnsi="Arial" w:cs="Arial"/>
          <w:b/>
          <w:color w:val="000000"/>
          <w:sz w:val="36"/>
          <w:szCs w:val="27"/>
        </w:rPr>
        <w:t xml:space="preserve"> ελληνική παραγωγή.</w:t>
      </w:r>
    </w:p>
    <w:p w:rsidR="0000570A" w:rsidRDefault="0064773C" w:rsidP="00F27984">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t xml:space="preserve">Τα έχω επανειλημμένα γράψει και σ' αυτήν τη στήλη· το να τρώμε καθημερινά τεράστιες μερίδες κρέατος δεν υπονομεύει μακροπρόθεσμα την υγεία μας μόνο. </w:t>
      </w:r>
      <w:proofErr w:type="spellStart"/>
      <w:r w:rsidRPr="0064773C">
        <w:rPr>
          <w:rFonts w:ascii="Arial" w:hAnsi="Arial" w:cs="Arial"/>
          <w:b/>
          <w:color w:val="000000"/>
          <w:sz w:val="36"/>
          <w:szCs w:val="27"/>
        </w:rPr>
        <w:t>Οδη</w:t>
      </w:r>
      <w:r w:rsidR="00421A12">
        <w:rPr>
          <w:rFonts w:ascii="Arial" w:hAnsi="Arial" w:cs="Arial"/>
          <w:b/>
          <w:color w:val="000000"/>
          <w:sz w:val="36"/>
          <w:szCs w:val="27"/>
        </w:rPr>
        <w:t>-</w:t>
      </w:r>
      <w:r w:rsidRPr="0064773C">
        <w:rPr>
          <w:rFonts w:ascii="Arial" w:hAnsi="Arial" w:cs="Arial"/>
          <w:b/>
          <w:color w:val="000000"/>
          <w:sz w:val="36"/>
          <w:szCs w:val="27"/>
        </w:rPr>
        <w:t>γεί</w:t>
      </w:r>
      <w:proofErr w:type="spellEnd"/>
      <w:r w:rsidRPr="0064773C">
        <w:rPr>
          <w:rFonts w:ascii="Arial" w:hAnsi="Arial" w:cs="Arial"/>
          <w:b/>
          <w:color w:val="000000"/>
          <w:sz w:val="36"/>
          <w:szCs w:val="27"/>
        </w:rPr>
        <w:t xml:space="preserve"> στην παραγωγή κρέατος όλο και χαμηλότερης ποιότητας. Έτσι και η γεύση είναι ελλειμματική.</w:t>
      </w:r>
    </w:p>
    <w:p w:rsidR="0064773C" w:rsidRPr="0000570A" w:rsidRDefault="0000570A" w:rsidP="0000570A">
      <w:pPr>
        <w:rPr>
          <w:rFonts w:ascii="Arial" w:eastAsia="Times New Roman" w:hAnsi="Arial" w:cs="Arial"/>
          <w:b/>
          <w:color w:val="000000"/>
          <w:sz w:val="36"/>
          <w:szCs w:val="27"/>
          <w:lang w:eastAsia="el-GR"/>
        </w:rPr>
      </w:pPr>
      <w:r>
        <w:rPr>
          <w:rFonts w:ascii="Arial" w:hAnsi="Arial" w:cs="Arial"/>
          <w:b/>
          <w:color w:val="000000"/>
          <w:sz w:val="36"/>
          <w:szCs w:val="27"/>
        </w:rPr>
        <w:br w:type="page"/>
      </w:r>
    </w:p>
    <w:p w:rsidR="0064773C" w:rsidRDefault="0064773C" w:rsidP="00F27984">
      <w:pPr>
        <w:pStyle w:val="Web"/>
        <w:spacing w:before="0" w:beforeAutospacing="0" w:after="0" w:afterAutospacing="0"/>
        <w:ind w:firstLine="374"/>
        <w:rPr>
          <w:rFonts w:ascii="Arial" w:hAnsi="Arial" w:cs="Arial"/>
          <w:b/>
          <w:color w:val="000000"/>
          <w:sz w:val="36"/>
          <w:szCs w:val="27"/>
        </w:rPr>
      </w:pPr>
      <w:r w:rsidRPr="0064773C">
        <w:rPr>
          <w:rFonts w:ascii="Arial" w:hAnsi="Arial" w:cs="Arial"/>
          <w:b/>
          <w:color w:val="000000"/>
          <w:sz w:val="36"/>
          <w:szCs w:val="27"/>
        </w:rPr>
        <w:lastRenderedPageBreak/>
        <w:t>Μου φαίνεται απίστευτο να μην ξέρει κανείς τι να φάει αντί για κρέας, σε μια χώρα που η μαγειρική της παρά</w:t>
      </w:r>
      <w:r w:rsidR="00421A12">
        <w:rPr>
          <w:rFonts w:ascii="Arial" w:hAnsi="Arial" w:cs="Arial"/>
          <w:b/>
          <w:color w:val="000000"/>
          <w:sz w:val="36"/>
          <w:szCs w:val="27"/>
        </w:rPr>
        <w:t>-</w:t>
      </w:r>
      <w:proofErr w:type="spellStart"/>
      <w:r w:rsidRPr="0064773C">
        <w:rPr>
          <w:rFonts w:ascii="Arial" w:hAnsi="Arial" w:cs="Arial"/>
          <w:b/>
          <w:color w:val="000000"/>
          <w:sz w:val="36"/>
          <w:szCs w:val="27"/>
        </w:rPr>
        <w:t>δοση</w:t>
      </w:r>
      <w:proofErr w:type="spellEnd"/>
      <w:r w:rsidRPr="0064773C">
        <w:rPr>
          <w:rFonts w:ascii="Arial" w:hAnsi="Arial" w:cs="Arial"/>
          <w:b/>
          <w:color w:val="000000"/>
          <w:sz w:val="36"/>
          <w:szCs w:val="27"/>
        </w:rPr>
        <w:t xml:space="preserve"> αποκλείει ρητά την κατανάλωση ζωικών </w:t>
      </w:r>
      <w:proofErr w:type="spellStart"/>
      <w:r w:rsidRPr="0064773C">
        <w:rPr>
          <w:rFonts w:ascii="Arial" w:hAnsi="Arial" w:cs="Arial"/>
          <w:b/>
          <w:color w:val="000000"/>
          <w:sz w:val="36"/>
          <w:szCs w:val="27"/>
        </w:rPr>
        <w:t>προϊό</w:t>
      </w:r>
      <w:r w:rsidR="00421A12">
        <w:rPr>
          <w:rFonts w:ascii="Arial" w:hAnsi="Arial" w:cs="Arial"/>
          <w:b/>
          <w:color w:val="000000"/>
          <w:sz w:val="36"/>
          <w:szCs w:val="27"/>
        </w:rPr>
        <w:t>-</w:t>
      </w:r>
      <w:r w:rsidRPr="0064773C">
        <w:rPr>
          <w:rFonts w:ascii="Arial" w:hAnsi="Arial" w:cs="Arial"/>
          <w:b/>
          <w:color w:val="000000"/>
          <w:sz w:val="36"/>
          <w:szCs w:val="27"/>
        </w:rPr>
        <w:t>ντων</w:t>
      </w:r>
      <w:proofErr w:type="spellEnd"/>
      <w:r w:rsidRPr="0064773C">
        <w:rPr>
          <w:rFonts w:ascii="Arial" w:hAnsi="Arial" w:cs="Arial"/>
          <w:b/>
          <w:color w:val="000000"/>
          <w:sz w:val="36"/>
          <w:szCs w:val="27"/>
        </w:rPr>
        <w:t xml:space="preserve"> το μισό σχεδόν χρόνο. Έτσι που αλλάξαμε άκριτα τις </w:t>
      </w:r>
      <w:proofErr w:type="spellStart"/>
      <w:r w:rsidRPr="0064773C">
        <w:rPr>
          <w:rFonts w:ascii="Arial" w:hAnsi="Arial" w:cs="Arial"/>
          <w:b/>
          <w:color w:val="000000"/>
          <w:sz w:val="36"/>
          <w:szCs w:val="27"/>
        </w:rPr>
        <w:t>συνήθειές</w:t>
      </w:r>
      <w:proofErr w:type="spellEnd"/>
      <w:r w:rsidRPr="0064773C">
        <w:rPr>
          <w:rFonts w:ascii="Arial" w:hAnsi="Arial" w:cs="Arial"/>
          <w:b/>
          <w:color w:val="000000"/>
          <w:sz w:val="36"/>
          <w:szCs w:val="27"/>
        </w:rPr>
        <w:t xml:space="preserve"> μας θα τρελάνουμε και τις καημένες τις γιαγιάδες. «Αν ήξερα πως θα ερχόσουν θα έφτιαχνα ένα φαΐ της προκοπής» μου είπε μια ογδοντάχρονη σε χωριό των Γρεβενών. Ξέρετε βέβαια τι εννοούσε· να μαγειρέψει </w:t>
      </w:r>
      <w:proofErr w:type="spellStart"/>
      <w:r w:rsidRPr="0064773C">
        <w:rPr>
          <w:rFonts w:ascii="Arial" w:hAnsi="Arial" w:cs="Arial"/>
          <w:b/>
          <w:color w:val="000000"/>
          <w:sz w:val="36"/>
          <w:szCs w:val="27"/>
        </w:rPr>
        <w:t>κρεατικό</w:t>
      </w:r>
      <w:proofErr w:type="spellEnd"/>
      <w:r w:rsidRPr="0064773C">
        <w:rPr>
          <w:rFonts w:ascii="Arial" w:hAnsi="Arial" w:cs="Arial"/>
          <w:b/>
          <w:color w:val="000000"/>
          <w:sz w:val="36"/>
          <w:szCs w:val="27"/>
        </w:rPr>
        <w:t xml:space="preserve">, ενώ την ίδια ώρα είχε μέσα στην κατσαρόλα της το δικό της γεύμα που ήταν λάπατα μαγειρευτά με κορόμηλα και τσάγαλα </w:t>
      </w:r>
    </w:p>
    <w:p w:rsidR="00F6531A" w:rsidRDefault="00F27984" w:rsidP="00F6531A">
      <w:pPr>
        <w:spacing w:after="0" w:line="240" w:lineRule="auto"/>
        <w:rPr>
          <w:rFonts w:ascii="Arial" w:hAnsi="Arial" w:cs="Arial"/>
          <w:b/>
          <w:color w:val="000000"/>
          <w:sz w:val="36"/>
          <w:szCs w:val="27"/>
        </w:rPr>
      </w:pPr>
      <w:r>
        <w:rPr>
          <w:rFonts w:ascii="Arial" w:hAnsi="Arial" w:cs="Arial"/>
          <w:b/>
          <w:color w:val="000000"/>
          <w:sz w:val="36"/>
          <w:szCs w:val="27"/>
        </w:rPr>
        <w:t xml:space="preserve">(τα </w:t>
      </w:r>
      <w:r w:rsidR="0064773C" w:rsidRPr="0064773C">
        <w:rPr>
          <w:rFonts w:ascii="Arial" w:hAnsi="Arial" w:cs="Arial"/>
          <w:b/>
          <w:color w:val="000000"/>
          <w:sz w:val="36"/>
          <w:szCs w:val="27"/>
        </w:rPr>
        <w:t xml:space="preserve">χλωρά αμύγδαλα). Το είδα αυτό το φαγητό και τα έχασα· «δεν είναι τίποτα», μου είπε η κυρία, «το έκανε και η γιαγιά μου αλλά εμένα μου αρέσει και το </w:t>
      </w:r>
      <w:proofErr w:type="spellStart"/>
      <w:r w:rsidR="0064773C" w:rsidRPr="0064773C">
        <w:rPr>
          <w:rFonts w:ascii="Arial" w:hAnsi="Arial" w:cs="Arial"/>
          <w:b/>
          <w:color w:val="000000"/>
          <w:sz w:val="36"/>
          <w:szCs w:val="27"/>
        </w:rPr>
        <w:t>συνε</w:t>
      </w:r>
      <w:r w:rsidR="00421A12">
        <w:rPr>
          <w:rFonts w:ascii="Arial" w:hAnsi="Arial" w:cs="Arial"/>
          <w:b/>
          <w:color w:val="000000"/>
          <w:sz w:val="36"/>
          <w:szCs w:val="27"/>
        </w:rPr>
        <w:t>-</w:t>
      </w:r>
      <w:r w:rsidR="0064773C" w:rsidRPr="0064773C">
        <w:rPr>
          <w:rFonts w:ascii="Arial" w:hAnsi="Arial" w:cs="Arial"/>
          <w:b/>
          <w:color w:val="000000"/>
          <w:sz w:val="36"/>
          <w:szCs w:val="27"/>
        </w:rPr>
        <w:t>χίζω</w:t>
      </w:r>
      <w:proofErr w:type="spellEnd"/>
      <w:r w:rsidR="0064773C" w:rsidRPr="0064773C">
        <w:rPr>
          <w:rFonts w:ascii="Arial" w:hAnsi="Arial" w:cs="Arial"/>
          <w:b/>
          <w:color w:val="000000"/>
          <w:sz w:val="36"/>
          <w:szCs w:val="27"/>
        </w:rPr>
        <w:t>». Αυτό το αριστούργημα (το δοκίμασα και το «συνεχίζω» κι εγώ τώρα) το θεωρούσε τίποτε και νόμιζε πως το κοψίδι είναι πιο καθωσπρέπει.</w:t>
      </w:r>
      <w:r w:rsidR="00F6531A" w:rsidRPr="00F6531A">
        <w:rPr>
          <w:rFonts w:ascii="Arial" w:hAnsi="Arial" w:cs="Arial"/>
          <w:b/>
          <w:color w:val="000000"/>
          <w:sz w:val="36"/>
          <w:szCs w:val="27"/>
        </w:rPr>
        <w:t xml:space="preserve"> </w:t>
      </w:r>
      <w:r w:rsidRPr="00F27984">
        <w:rPr>
          <w:rFonts w:ascii="Arial" w:hAnsi="Arial" w:cs="Arial"/>
          <w:b/>
          <w:color w:val="000000"/>
          <w:sz w:val="36"/>
          <w:szCs w:val="27"/>
        </w:rPr>
        <w:t xml:space="preserve">Αυτά λέγαμε με τον αγαπητό μου φίλο που τον μπλοκάρισαν τα </w:t>
      </w:r>
      <w:proofErr w:type="spellStart"/>
      <w:r w:rsidRPr="00F27984">
        <w:rPr>
          <w:rFonts w:ascii="Arial" w:hAnsi="Arial" w:cs="Arial"/>
          <w:b/>
          <w:color w:val="000000"/>
          <w:sz w:val="36"/>
          <w:szCs w:val="27"/>
        </w:rPr>
        <w:t>τριγλυκερίδια</w:t>
      </w:r>
      <w:proofErr w:type="spellEnd"/>
      <w:r w:rsidRPr="00F27984">
        <w:rPr>
          <w:rFonts w:ascii="Arial" w:hAnsi="Arial" w:cs="Arial"/>
          <w:b/>
          <w:color w:val="000000"/>
          <w:sz w:val="36"/>
          <w:szCs w:val="27"/>
        </w:rPr>
        <w:t xml:space="preserve"> κι αισθάνθηκε ασφαλής στην ιδέα ότι </w:t>
      </w:r>
    </w:p>
    <w:p w:rsidR="00F27984" w:rsidRPr="00F27984" w:rsidRDefault="00F27984" w:rsidP="00F6531A">
      <w:pPr>
        <w:spacing w:after="0" w:line="240" w:lineRule="auto"/>
        <w:rPr>
          <w:rFonts w:ascii="Arial" w:hAnsi="Arial" w:cs="Arial"/>
          <w:b/>
          <w:color w:val="000000"/>
          <w:sz w:val="36"/>
          <w:szCs w:val="27"/>
        </w:rPr>
      </w:pPr>
      <w:r w:rsidRPr="00F27984">
        <w:rPr>
          <w:rFonts w:ascii="Arial" w:hAnsi="Arial" w:cs="Arial"/>
          <w:b/>
          <w:color w:val="000000"/>
          <w:sz w:val="36"/>
          <w:szCs w:val="27"/>
        </w:rPr>
        <w:t>έχει μεγάλη δεξαμενή γεύσεων.</w:t>
      </w:r>
    </w:p>
    <w:p w:rsidR="00F27984" w:rsidRPr="00F27984" w:rsidRDefault="00F27984" w:rsidP="00F27984">
      <w:pPr>
        <w:pStyle w:val="Web"/>
        <w:spacing w:before="0" w:beforeAutospacing="0" w:after="0" w:afterAutospacing="0"/>
        <w:ind w:firstLine="374"/>
        <w:rPr>
          <w:rFonts w:ascii="Arial" w:hAnsi="Arial" w:cs="Arial"/>
          <w:b/>
          <w:color w:val="000000"/>
          <w:sz w:val="36"/>
          <w:szCs w:val="27"/>
        </w:rPr>
      </w:pPr>
      <w:r w:rsidRPr="00F27984">
        <w:rPr>
          <w:rFonts w:ascii="Arial" w:hAnsi="Arial" w:cs="Arial"/>
          <w:b/>
          <w:color w:val="000000"/>
          <w:sz w:val="36"/>
          <w:szCs w:val="27"/>
        </w:rPr>
        <w:t>Αυτό είναι! Η ποικιλία κάνει το φαγητό λαχταριστό και χορταίνει την καρδιά. Και η απαγόρευση του κρέατος ηχεί δραματική, επειδή έχουμε ξεσυνηθίσει όλα τα υπέροχα φαγητά χωρίς αυτό. Ας ξαναδώσουμε λοιπόν σε κάθε φαγητό τη θέση του στο τραπέζι μας και για την υγεία και για την ποικιλία που χρωματίζει ζωντανά την καθημερινότητα, για να διευρύνουμε το γαστρονομικό μας ορίζοντα, για να καλλιεργήσουμε τη γεύση μας και να την εμπλουτίσουμε.</w:t>
      </w:r>
    </w:p>
    <w:p w:rsidR="00F27984" w:rsidRPr="00F27984" w:rsidRDefault="00717E10" w:rsidP="00F27984">
      <w:pPr>
        <w:pStyle w:val="Web"/>
        <w:spacing w:before="0" w:beforeAutospacing="0" w:after="0" w:afterAutospacing="0"/>
        <w:ind w:firstLine="374"/>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76" o:spid="_x0000_s1075" type="#_x0000_t202" style="position:absolute;left:0;text-align:left;margin-left:248.1pt;margin-top:785.35pt;width:130.7pt;height:31pt;z-index:2517534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HTsAIAADEFAAAOAAAAZHJzL2Uyb0RvYy54bWysVNuO0zAQfUfiHyy/d5N00zaJNl3tdglC&#10;Khdp4QPcxGksEjvYbpOCeEL8Bz+AEA88cNP+QfaXGDttt8tFQog+uDPxzJnbGZ+ctlWJ1lQqJniM&#10;vSMXI8pTkTG+jPGzp8kgwEhpwjNSCk5jvKEKn07v3jlp6ogORSHKjEoEIFxFTR3jQus6chyVFrQi&#10;6kjUlMNlLmRFNKhy6WSSNIBelc7QdcdOI2RWS5FSpeDrRX+JpxY/z2mqH+e5ohqVMYbctD2lPRfm&#10;dKYnJFpKUhcs3aZB/iGLijAOQfdQF0QTtJLsF6iKpVIokeujVFSOyHOWUlsDVOO5P1VzWZCa2lqg&#10;Oaret0n9P9j00fqJRCyL8WSMEScVzKh7133tPnYfrt90n7sr1H3pPoHwrXvffe+urt8isIS2NbWK&#10;wPuyBn/dnosWxm9boOq5SJ8rxMWsIHxJz6QUTUFJBml7xtM5cO1xlAFZNA9FBuHJSgsL1OayMj2F&#10;LiFAh/Ft9iOjrUapCTkehWEAJEvh7jg8DsKRDUGinXctlb5PRYWMEGMJlLDoZD1X2mRDop2JCaZE&#10;ybKElaVV5HIxKyVaE6BPksxmYbhFv2VWcmPMhXHrEfsvkCTEMHcmXUuHV6E39N3zYThIxsFk4Cf+&#10;aBBO3GDgeuF5OHb90L9IXpsEPT8qWJZRPmec7qjp+X83+u2S9KSy5ERNjIfBaDLqZ/THKl37+12V&#10;FdOwqiWrYhzsjUhkJnuPZ1A3iTRhZS87t/O3bYYm7P5tWywPzOh7Euh20Vom+naEhiQLkW2AGVLA&#10;4GD88M6AUAj5EqMGdjbG6sWKSIpR+YADu0Y+5AVLfqjIQ2VxqBCeAlSMNUa9ONP9w7CqJVsWEKnn&#10;MxdnwMicWbLcZLXlMeylLWr7hpjFP9St1c1LN/0BAAD//wMAUEsDBBQABgAIAAAAIQAICFW55QAA&#10;AA0BAAAPAAAAZHJzL2Rvd25yZXYueG1sTI/BTsMwDIbvSLxDZCQuiCUUlm6l6YQQTJrEgRWE4JY2&#10;oa3WOKXJtvL2mBMc7f/T78/5anI9O9gxdB4VXM0EMIu1Nx02Cl5fHi8XwELUaHTv0Sr4tgFWxelJ&#10;rjPjj7i1hzI2jEowZFpBG+OQcR7q1jodZn6wSNmnH52ONI4NN6M+UrnreSKE5E53SBdaPdj71ta7&#10;cu8UTA/yYrFbb55Lsa2+3PJpLT/e35Q6P5vuboFFO8U/GH71SR0Kcqr8Hk1gvYKbpUwIpWCeihQY&#10;Iek8lcAqWsnrJAVe5Pz/F8UPAAAA//8DAFBLAQItABQABgAIAAAAIQC2gziS/gAAAOEBAAATAAAA&#10;AAAAAAAAAAAAAAAAAABbQ29udGVudF9UeXBlc10ueG1sUEsBAi0AFAAGAAgAAAAhADj9If/WAAAA&#10;lAEAAAsAAAAAAAAAAAAAAAAALwEAAF9yZWxzLy5yZWxzUEsBAi0AFAAGAAgAAAAhAICnEdOwAgAA&#10;MQUAAA4AAAAAAAAAAAAAAAAALgIAAGRycy9lMm9Eb2MueG1sUEsBAi0AFAAGAAgAAAAhAAgIVbnl&#10;AAAADQEAAA8AAAAAAAAAAAAAAAAACg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125 - 126</w:t>
                  </w:r>
                </w:p>
              </w:txbxContent>
            </v:textbox>
            <w10:wrap anchorx="page" anchory="margin"/>
          </v:shape>
        </w:pict>
      </w:r>
      <w:r w:rsidR="00F27984" w:rsidRPr="00F27984">
        <w:rPr>
          <w:rFonts w:ascii="Arial" w:hAnsi="Arial" w:cs="Arial"/>
          <w:b/>
          <w:color w:val="000000"/>
          <w:sz w:val="36"/>
          <w:szCs w:val="27"/>
        </w:rPr>
        <w:t xml:space="preserve">Ο Ιπποκράτης στο «Περί διαίτης» του λέει: «...Από τις ίδιες νότες δημιουργούνται διαφορετικές συνθέσεις, από τις ψηλές νότες αλλά κι από τις χαμηλές, που έχουν το ίδιο όνομα όχι όμως και τον ίδιο ήχο. Οι περισσότερο διαφορετικές νότες δημιουργούν την καλύτερη αρμονία· ενώ οι ελάχιστα διαφορετικές </w:t>
      </w:r>
      <w:r w:rsidR="00F27984" w:rsidRPr="00F27984">
        <w:rPr>
          <w:rFonts w:ascii="Arial" w:hAnsi="Arial" w:cs="Arial"/>
          <w:b/>
          <w:color w:val="000000"/>
          <w:sz w:val="36"/>
          <w:szCs w:val="27"/>
        </w:rPr>
        <w:lastRenderedPageBreak/>
        <w:t xml:space="preserve">δημιουργούν ελάχιστη αρμονία. Αν κάποιος </w:t>
      </w:r>
      <w:proofErr w:type="spellStart"/>
      <w:r w:rsidR="00F27984" w:rsidRPr="00F27984">
        <w:rPr>
          <w:rFonts w:ascii="Arial" w:hAnsi="Arial" w:cs="Arial"/>
          <w:b/>
          <w:color w:val="000000"/>
          <w:sz w:val="36"/>
          <w:szCs w:val="27"/>
        </w:rPr>
        <w:t>χρησιμο</w:t>
      </w:r>
      <w:proofErr w:type="spellEnd"/>
      <w:r w:rsidR="00F6531A" w:rsidRPr="00F6531A">
        <w:rPr>
          <w:rFonts w:ascii="Arial" w:hAnsi="Arial" w:cs="Arial"/>
          <w:b/>
          <w:color w:val="000000"/>
          <w:sz w:val="36"/>
          <w:szCs w:val="27"/>
        </w:rPr>
        <w:t>-</w:t>
      </w:r>
      <w:r w:rsidR="00F27984" w:rsidRPr="00F27984">
        <w:rPr>
          <w:rFonts w:ascii="Arial" w:hAnsi="Arial" w:cs="Arial"/>
          <w:b/>
          <w:color w:val="000000"/>
          <w:sz w:val="36"/>
          <w:szCs w:val="27"/>
        </w:rPr>
        <w:t xml:space="preserve">ποιήσει όλο ίδιες νότες, δεν θα υπάρξει αισθητική απόλαυση... Η γλώσσα μιμείται τη μουσική, διαχωρίζοντας το γλυκό και το ξινό απ' όσα έρχονται σ' επαφή μαζί της, καθώς και όσα είναι σε ασυμφωνία και σε συμφωνία μαζί της... Όταν η γλώσσα είναι </w:t>
      </w:r>
      <w:proofErr w:type="spellStart"/>
      <w:r w:rsidR="00F27984" w:rsidRPr="00F27984">
        <w:rPr>
          <w:rFonts w:ascii="Arial" w:hAnsi="Arial" w:cs="Arial"/>
          <w:b/>
          <w:color w:val="000000"/>
          <w:sz w:val="36"/>
          <w:szCs w:val="27"/>
        </w:rPr>
        <w:t>εναρμο</w:t>
      </w:r>
      <w:r w:rsidR="00421A12">
        <w:rPr>
          <w:rFonts w:ascii="Arial" w:hAnsi="Arial" w:cs="Arial"/>
          <w:b/>
          <w:color w:val="000000"/>
          <w:sz w:val="36"/>
          <w:szCs w:val="27"/>
        </w:rPr>
        <w:t>-</w:t>
      </w:r>
      <w:r w:rsidR="00F27984" w:rsidRPr="00F27984">
        <w:rPr>
          <w:rFonts w:ascii="Arial" w:hAnsi="Arial" w:cs="Arial"/>
          <w:b/>
          <w:color w:val="000000"/>
          <w:sz w:val="36"/>
          <w:szCs w:val="27"/>
        </w:rPr>
        <w:t>νισμένη</w:t>
      </w:r>
      <w:proofErr w:type="spellEnd"/>
      <w:r w:rsidR="00F27984" w:rsidRPr="00F27984">
        <w:rPr>
          <w:rFonts w:ascii="Arial" w:hAnsi="Arial" w:cs="Arial"/>
          <w:b/>
          <w:color w:val="000000"/>
          <w:sz w:val="36"/>
          <w:szCs w:val="27"/>
        </w:rPr>
        <w:t xml:space="preserve"> σωστά, η συμφωνία προκαλεί τέρψη, όταν όμως η γλώσσα ξεφύγει από την αρμονία, δημιουργείται δυσαρέσκεια».</w:t>
      </w:r>
    </w:p>
    <w:p w:rsidR="00F27984" w:rsidRDefault="00717E10">
      <w:pPr>
        <w:rPr>
          <w:rFonts w:ascii="Arial" w:hAnsi="Arial" w:cs="Arial"/>
          <w:b/>
          <w:color w:val="000000"/>
          <w:sz w:val="36"/>
          <w:szCs w:val="27"/>
        </w:rPr>
      </w:pPr>
      <w:r>
        <w:rPr>
          <w:rFonts w:ascii="Arial" w:hAnsi="Arial" w:cs="Arial"/>
          <w:b/>
          <w:noProof/>
          <w:color w:val="000000"/>
          <w:sz w:val="36"/>
          <w:szCs w:val="27"/>
          <w:lang w:val="en-US"/>
        </w:rPr>
        <w:pict>
          <v:shape id="Πλαίσιο κειμένου 77" o:spid="_x0000_s1076" type="#_x0000_t202" style="position:absolute;margin-left:244.25pt;margin-top:784.9pt;width:120.4pt;height:28.35pt;z-index:251755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a0sQIAADEFAAAOAAAAZHJzL2Uyb0RvYy54bWysVEtu2zAQ3RfoHQjuHUmu/JEQOUicqiiQ&#10;foC0B6AlyiJKkSpJW0qDroreoxcoii666A+5gXKlDinbcfoBiqJe0Bxx5s2bmUceHrUVR2uqNJMi&#10;wcGBjxEVmcyZWCb4+bN0MMVIGyJywqWgCb6gGh/N7t45bOqYDmUpeU4VAhCh46ZOcGlMHXuezkpa&#10;EX0gayrgsJCqIgZMtfRyRRpAr7g39P2x10iV10pmVGv4etof4pnDLwqamSdFoalBPMHAzbhVuXVh&#10;V292SOKlInXJsg0N8g8sKsIEJN1BnRJD0EqxX6AqlimpZWEOMll5sihYRl0NUE3g/1TNeUlq6mqB&#10;5uh61yb9/2Czx+unCrE8wZMJRoJUMKPuXfe1+9h9uH7Tfe6uUPel+wSbb9377nt3df0WgSe0ral1&#10;DNHnNcSb9kS2MH7XAl2fyeyFRkLOSyKW9Fgp2ZSU5EA7sJHeXmiPoy3Ionkkc0hPVkY6oLZQle0p&#10;dAkBOozvYjcy2hqU2ZSj4TSKgHoGZ/fGvh+OXAoSb6Nrpc0DKitkNwlWIAmHTtZn2lg2JN662GRa&#10;cpanjHNnqOVizhVaE5BPms7nUbRBv+XGhXUW0ob1iP0XIAk57Jml6+RwGQXD0D8ZRoN0PJ0MwjQc&#10;DaKJPx34QXQSjf0wCk/T15ZgEMYly3MqzpigW2kG4d+NfnNJelE5caImwcPpaDLqZ/THKn33+12V&#10;FTNwVTmrEjzdOZHYTva+yKFuEhvCeL/3bvN3bYYmbP9dW5wO7Oh7EZh20TolhmOb3opkIfMLUIaS&#10;MDgYP7wzsCmleoVRA3c2wfrliiiKEX8oQF2jEHjBJd831L6x2DeIyAAqwQajfjs3/cOwqhVblpCp&#10;17OQx6DIgjmx3LDa6BjupStq84bYi79vO6+bl272AwAA//8DAFBLAwQUAAYACAAAACEAAcbi6OQA&#10;AAANAQAADwAAAGRycy9kb3ducmV2LnhtbEyPwU7DMBBE70j8g7VIXBB1CMRNQpwKIaiExIGmCMHN&#10;iU0SNV6H2G3D37Oc4LgzT7MzxWq2AzuYyfcOJVwtImAGG6d7bCW8bh8vU2A+KNRqcGgkfBsPq/L0&#10;pFC5dkfcmEMVWkYh6HMloQthzDn3TWes8gs3GiTv001WBTqnlutJHSncDjyOIsGt6pE+dGo0951p&#10;dtXeSpgfxEW6Wz+9VNGm/rLZ81p8vL9JeX42390CC2YOfzD81qfqUFKn2u1RezZIuEnThFAyEpHR&#10;CEKWcXYNrCZJxCIBXhb8/4ryBwAA//8DAFBLAQItABQABgAIAAAAIQC2gziS/gAAAOEBAAATAAAA&#10;AAAAAAAAAAAAAAAAAABbQ29udGVudF9UeXBlc10ueG1sUEsBAi0AFAAGAAgAAAAhADj9If/WAAAA&#10;lAEAAAsAAAAAAAAAAAAAAAAALwEAAF9yZWxzLy5yZWxzUEsBAi0AFAAGAAgAAAAhALLutrSxAgAA&#10;MQUAAA4AAAAAAAAAAAAAAAAALgIAAGRycy9lMm9Eb2MueG1sUEsBAi0AFAAGAAgAAAAhAAHG4ujk&#10;AAAADQEAAA8AAAAAAAAAAAAAAAAACw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126</w:t>
                  </w:r>
                </w:p>
              </w:txbxContent>
            </v:textbox>
            <w10:wrap anchorx="page" anchory="margin"/>
          </v:shape>
        </w:pict>
      </w:r>
      <w:r w:rsidR="00F27984">
        <w:rPr>
          <w:rFonts w:ascii="Arial" w:hAnsi="Arial" w:cs="Arial"/>
          <w:b/>
          <w:color w:val="000000"/>
          <w:sz w:val="36"/>
          <w:szCs w:val="27"/>
        </w:rPr>
        <w:br w:type="page"/>
      </w:r>
    </w:p>
    <w:p w:rsidR="00132C8A" w:rsidRDefault="00F27984" w:rsidP="00421A12">
      <w:pPr>
        <w:pStyle w:val="indent0px"/>
        <w:spacing w:after="0" w:afterAutospacing="0" w:line="405" w:lineRule="atLeast"/>
        <w:jc w:val="center"/>
        <w:rPr>
          <w:rFonts w:ascii="Tahoma" w:hAnsi="Tahoma" w:cs="Tahoma"/>
          <w:b/>
          <w:color w:val="000000"/>
          <w:sz w:val="36"/>
          <w:szCs w:val="27"/>
        </w:rPr>
      </w:pPr>
      <w:r w:rsidRPr="00F27984">
        <w:rPr>
          <w:rStyle w:val="a3"/>
          <w:rFonts w:ascii="Tahoma" w:hAnsi="Tahoma" w:cs="Tahoma"/>
          <w:color w:val="000000"/>
          <w:sz w:val="36"/>
          <w:szCs w:val="27"/>
        </w:rPr>
        <w:lastRenderedPageBreak/>
        <w:t>Φαγάκια των πασχόντων από «υπερβολή»</w:t>
      </w:r>
    </w:p>
    <w:p w:rsidR="00F27984" w:rsidRPr="00132C8A" w:rsidRDefault="00F27984" w:rsidP="00A2341D">
      <w:pPr>
        <w:pStyle w:val="indent0px"/>
        <w:spacing w:before="0" w:beforeAutospacing="0" w:after="0" w:afterAutospacing="0"/>
        <w:rPr>
          <w:rFonts w:ascii="Tahoma" w:hAnsi="Tahoma" w:cs="Tahoma"/>
          <w:b/>
          <w:color w:val="000000"/>
          <w:sz w:val="36"/>
          <w:szCs w:val="27"/>
        </w:rPr>
      </w:pPr>
      <w:r w:rsidRPr="00F27984">
        <w:rPr>
          <w:rFonts w:ascii="Arial" w:hAnsi="Arial" w:cs="Arial"/>
          <w:b/>
          <w:color w:val="000000"/>
          <w:sz w:val="36"/>
          <w:szCs w:val="27"/>
        </w:rPr>
        <w:t>Για 6 μερίδες περίπου </w:t>
      </w:r>
    </w:p>
    <w:p w:rsidR="00F27984" w:rsidRPr="00F27984"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Συνταγή 1 </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400 γραμμ. κόκκινο κρέας</w:t>
      </w:r>
      <w:r w:rsidRPr="00F27984">
        <w:rPr>
          <w:rStyle w:val="apple-converted-space"/>
          <w:rFonts w:ascii="Arial" w:hAnsi="Arial" w:cs="Arial"/>
          <w:b/>
          <w:color w:val="000000"/>
          <w:sz w:val="36"/>
          <w:szCs w:val="27"/>
        </w:rPr>
        <w:t> </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ή κοτόπουλο</w:t>
      </w:r>
      <w:r w:rsidRPr="00F27984">
        <w:rPr>
          <w:rStyle w:val="apple-converted-space"/>
          <w:rFonts w:ascii="Arial" w:hAnsi="Arial" w:cs="Arial"/>
          <w:b/>
          <w:color w:val="000000"/>
          <w:sz w:val="36"/>
          <w:szCs w:val="27"/>
        </w:rPr>
        <w:t> </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8 κολοκυθάκια</w:t>
      </w:r>
      <w:r w:rsidRPr="00F27984">
        <w:rPr>
          <w:rStyle w:val="apple-converted-space"/>
          <w:rFonts w:ascii="Arial" w:hAnsi="Arial" w:cs="Arial"/>
          <w:b/>
          <w:color w:val="000000"/>
          <w:sz w:val="36"/>
          <w:szCs w:val="27"/>
        </w:rPr>
        <w:t> </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4</w:t>
      </w:r>
      <w:r w:rsidR="00A2341D">
        <w:rPr>
          <w:rFonts w:ascii="Arial" w:hAnsi="Arial" w:cs="Arial"/>
          <w:b/>
          <w:color w:val="000000"/>
          <w:sz w:val="36"/>
          <w:szCs w:val="27"/>
        </w:rPr>
        <w:t xml:space="preserve"> ντοματούλες</w:t>
      </w:r>
    </w:p>
    <w:p w:rsidR="00A2341D" w:rsidRDefault="00A2341D" w:rsidP="00A2341D">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3 μεγάλα κρεμμύδια</w:t>
      </w:r>
    </w:p>
    <w:p w:rsidR="00A2341D" w:rsidRDefault="00A2341D" w:rsidP="00A2341D">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4 καρότα</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350 γραμμ. μανιτάρια</w:t>
      </w:r>
      <w:r w:rsidRPr="00F27984">
        <w:rPr>
          <w:rStyle w:val="apple-converted-space"/>
          <w:rFonts w:ascii="Arial" w:hAnsi="Arial" w:cs="Arial"/>
          <w:b/>
          <w:color w:val="000000"/>
          <w:sz w:val="36"/>
          <w:szCs w:val="27"/>
        </w:rPr>
        <w:t> </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2 μεγάλες πατάτες</w:t>
      </w:r>
      <w:r w:rsidRPr="00F27984">
        <w:rPr>
          <w:rStyle w:val="apple-converted-space"/>
          <w:rFonts w:ascii="Arial" w:hAnsi="Arial" w:cs="Arial"/>
          <w:b/>
          <w:color w:val="000000"/>
          <w:sz w:val="36"/>
          <w:szCs w:val="27"/>
        </w:rPr>
        <w:t> </w:t>
      </w:r>
    </w:p>
    <w:p w:rsidR="00A2341D" w:rsidRDefault="00A2341D" w:rsidP="00A2341D">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2 κλωνάρια σέλινο</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1 ματσάκι μαϊντανό</w:t>
      </w:r>
      <w:r w:rsidRPr="00F27984">
        <w:rPr>
          <w:rStyle w:val="apple-converted-space"/>
          <w:rFonts w:ascii="Arial" w:hAnsi="Arial" w:cs="Arial"/>
          <w:b/>
          <w:color w:val="000000"/>
          <w:sz w:val="36"/>
          <w:szCs w:val="27"/>
        </w:rPr>
        <w:t> </w:t>
      </w:r>
    </w:p>
    <w:p w:rsidR="00A2341D" w:rsidRDefault="00F27984"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αλ</w:t>
      </w:r>
      <w:r w:rsidR="00A2341D">
        <w:rPr>
          <w:rFonts w:ascii="Arial" w:hAnsi="Arial" w:cs="Arial"/>
          <w:b/>
          <w:color w:val="000000"/>
          <w:sz w:val="36"/>
          <w:szCs w:val="27"/>
        </w:rPr>
        <w:t>άτι και πιπέρι</w:t>
      </w:r>
    </w:p>
    <w:p w:rsidR="00132C8A" w:rsidRDefault="00132C8A" w:rsidP="00A2341D">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2 κουταλιές λάδι</w:t>
      </w:r>
    </w:p>
    <w:p w:rsidR="00A2341D" w:rsidRPr="00F27984" w:rsidRDefault="00A2341D" w:rsidP="00A2341D">
      <w:pPr>
        <w:pStyle w:val="indent0px"/>
        <w:spacing w:before="0" w:beforeAutospacing="0" w:after="0" w:afterAutospacing="0"/>
        <w:rPr>
          <w:rFonts w:ascii="Arial" w:hAnsi="Arial" w:cs="Arial"/>
          <w:b/>
          <w:color w:val="000000"/>
          <w:sz w:val="36"/>
          <w:szCs w:val="27"/>
        </w:rPr>
      </w:pPr>
    </w:p>
    <w:p w:rsidR="00F27984" w:rsidRPr="00F27984" w:rsidRDefault="00F27984" w:rsidP="00F27984">
      <w:pPr>
        <w:pStyle w:val="indent0px"/>
        <w:spacing w:before="0" w:beforeAutospacing="0" w:after="0" w:afterAutospacing="0" w:line="405" w:lineRule="atLeast"/>
        <w:rPr>
          <w:rFonts w:ascii="Arial" w:hAnsi="Arial" w:cs="Arial"/>
          <w:b/>
          <w:color w:val="000000"/>
          <w:sz w:val="36"/>
          <w:szCs w:val="27"/>
        </w:rPr>
      </w:pPr>
      <w:r w:rsidRPr="00F27984">
        <w:rPr>
          <w:rFonts w:ascii="Arial" w:hAnsi="Arial" w:cs="Arial"/>
          <w:b/>
          <w:color w:val="000000"/>
          <w:sz w:val="36"/>
          <w:szCs w:val="27"/>
        </w:rPr>
        <w:t xml:space="preserve">Κόψτε το κρέας σε κύβους ή </w:t>
      </w:r>
      <w:proofErr w:type="spellStart"/>
      <w:r w:rsidRPr="00F27984">
        <w:rPr>
          <w:rFonts w:ascii="Arial" w:hAnsi="Arial" w:cs="Arial"/>
          <w:b/>
          <w:color w:val="000000"/>
          <w:sz w:val="36"/>
          <w:szCs w:val="27"/>
        </w:rPr>
        <w:t>φετούλες</w:t>
      </w:r>
      <w:proofErr w:type="spellEnd"/>
      <w:r w:rsidRPr="00F27984">
        <w:rPr>
          <w:rFonts w:ascii="Arial" w:hAnsi="Arial" w:cs="Arial"/>
          <w:b/>
          <w:color w:val="000000"/>
          <w:sz w:val="36"/>
          <w:szCs w:val="27"/>
        </w:rPr>
        <w:t>. Πλύντε τα λαχανικά, ψιλοκόψτε το μαϊντανό και αφήστε τα άλλα μεγάλα κομμάτια. Κόψτε τις ντομάτες στα δύο και σφίξτε τες να φύγουν τα σπόρια.</w:t>
      </w:r>
    </w:p>
    <w:p w:rsidR="00F27984" w:rsidRDefault="00F27984" w:rsidP="00F27984">
      <w:pPr>
        <w:pStyle w:val="Web"/>
        <w:spacing w:before="0" w:beforeAutospacing="0" w:after="0" w:afterAutospacing="0" w:line="405" w:lineRule="atLeast"/>
        <w:ind w:firstLine="375"/>
        <w:rPr>
          <w:rFonts w:ascii="Arial" w:hAnsi="Arial" w:cs="Arial"/>
          <w:b/>
          <w:color w:val="000000"/>
          <w:sz w:val="36"/>
          <w:szCs w:val="27"/>
        </w:rPr>
      </w:pPr>
      <w:proofErr w:type="spellStart"/>
      <w:r w:rsidRPr="00F27984">
        <w:rPr>
          <w:rFonts w:ascii="Arial" w:hAnsi="Arial" w:cs="Arial"/>
          <w:b/>
          <w:color w:val="000000"/>
          <w:sz w:val="36"/>
          <w:szCs w:val="27"/>
        </w:rPr>
        <w:t>Αλατοπιπερώστε</w:t>
      </w:r>
      <w:proofErr w:type="spellEnd"/>
      <w:r w:rsidRPr="00F27984">
        <w:rPr>
          <w:rFonts w:ascii="Arial" w:hAnsi="Arial" w:cs="Arial"/>
          <w:b/>
          <w:color w:val="000000"/>
          <w:sz w:val="36"/>
          <w:szCs w:val="27"/>
        </w:rPr>
        <w:t xml:space="preserve"> με σύνεση, βάλτε το φαγητό σε σκεπαστό ταψάκι και ψήστε το σε 180ο C γύρω στη μιάμιση ώρα</w:t>
      </w:r>
    </w:p>
    <w:p w:rsidR="00A2341D" w:rsidRDefault="00A2341D" w:rsidP="00A2341D">
      <w:pPr>
        <w:pStyle w:val="indent0px"/>
        <w:spacing w:before="0" w:beforeAutospacing="0" w:after="0" w:afterAutospacing="0"/>
        <w:rPr>
          <w:rFonts w:ascii="Arial" w:hAnsi="Arial" w:cs="Arial"/>
          <w:b/>
          <w:color w:val="000000"/>
          <w:sz w:val="36"/>
          <w:szCs w:val="27"/>
        </w:rPr>
      </w:pPr>
    </w:p>
    <w:p w:rsidR="00A2341D" w:rsidRPr="00F27984" w:rsidRDefault="00A2341D"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Συνταγή 2</w:t>
      </w:r>
    </w:p>
    <w:p w:rsidR="00A2341D" w:rsidRPr="00F27984" w:rsidRDefault="00A2341D" w:rsidP="00A2341D">
      <w:pPr>
        <w:pStyle w:val="Web"/>
        <w:spacing w:before="0" w:beforeAutospacing="0" w:after="0" w:afterAutospacing="0"/>
        <w:ind w:firstLine="375"/>
        <w:rPr>
          <w:rFonts w:ascii="Arial" w:hAnsi="Arial" w:cs="Arial"/>
          <w:b/>
          <w:color w:val="000000"/>
          <w:sz w:val="36"/>
          <w:szCs w:val="27"/>
        </w:rPr>
      </w:pPr>
      <w:r w:rsidRPr="00F27984">
        <w:rPr>
          <w:rFonts w:ascii="Arial" w:hAnsi="Arial" w:cs="Arial"/>
          <w:b/>
          <w:color w:val="000000"/>
          <w:sz w:val="36"/>
          <w:szCs w:val="27"/>
        </w:rPr>
        <w:t> </w:t>
      </w:r>
    </w:p>
    <w:p w:rsidR="00A2341D" w:rsidRDefault="00A2341D"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400 γραμμ. στήθος κοτόπουλ</w:t>
      </w:r>
      <w:r>
        <w:rPr>
          <w:rFonts w:ascii="Arial" w:hAnsi="Arial" w:cs="Arial"/>
          <w:b/>
          <w:color w:val="000000"/>
          <w:sz w:val="36"/>
          <w:szCs w:val="27"/>
        </w:rPr>
        <w:t>ου χωρίς πέτσα</w:t>
      </w:r>
    </w:p>
    <w:p w:rsidR="00A2341D" w:rsidRDefault="00A2341D"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3 κουταλιές λάδι</w:t>
      </w:r>
      <w:r w:rsidRPr="00F27984">
        <w:rPr>
          <w:rStyle w:val="apple-converted-space"/>
          <w:rFonts w:ascii="Arial" w:hAnsi="Arial" w:cs="Arial"/>
          <w:b/>
          <w:color w:val="000000"/>
          <w:sz w:val="36"/>
          <w:szCs w:val="27"/>
        </w:rPr>
        <w:t> </w:t>
      </w:r>
    </w:p>
    <w:p w:rsidR="00A2341D" w:rsidRDefault="00A2341D"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200 γραμμ. ρεβίθια</w:t>
      </w:r>
      <w:r w:rsidRPr="00F27984">
        <w:rPr>
          <w:rStyle w:val="apple-converted-space"/>
          <w:rFonts w:ascii="Arial" w:hAnsi="Arial" w:cs="Arial"/>
          <w:b/>
          <w:color w:val="000000"/>
          <w:sz w:val="36"/>
          <w:szCs w:val="27"/>
        </w:rPr>
        <w:t> </w:t>
      </w:r>
    </w:p>
    <w:p w:rsidR="00A2341D" w:rsidRDefault="00A2341D" w:rsidP="00A2341D">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5 μεγάλες πράσινες πιπεριές</w:t>
      </w:r>
      <w:r w:rsidRPr="00F27984">
        <w:rPr>
          <w:rStyle w:val="apple-converted-space"/>
          <w:rFonts w:ascii="Arial" w:hAnsi="Arial" w:cs="Arial"/>
          <w:b/>
          <w:color w:val="000000"/>
          <w:sz w:val="36"/>
          <w:szCs w:val="27"/>
        </w:rPr>
        <w:t> </w:t>
      </w:r>
    </w:p>
    <w:p w:rsidR="00A2341D" w:rsidRDefault="00A2341D" w:rsidP="00A2341D">
      <w:pPr>
        <w:pStyle w:val="indent0px"/>
        <w:spacing w:before="0" w:beforeAutospacing="0" w:after="0" w:afterAutospacing="0"/>
        <w:rPr>
          <w:rStyle w:val="apple-converted-space"/>
          <w:rFonts w:ascii="Arial" w:hAnsi="Arial" w:cs="Arial"/>
          <w:b/>
          <w:color w:val="000000"/>
          <w:sz w:val="36"/>
          <w:szCs w:val="27"/>
        </w:rPr>
      </w:pPr>
      <w:r w:rsidRPr="00F27984">
        <w:rPr>
          <w:rFonts w:ascii="Arial" w:hAnsi="Arial" w:cs="Arial"/>
          <w:b/>
          <w:color w:val="000000"/>
          <w:sz w:val="36"/>
          <w:szCs w:val="27"/>
        </w:rPr>
        <w:t xml:space="preserve">3 πιπεριές </w:t>
      </w:r>
      <w:proofErr w:type="spellStart"/>
      <w:r w:rsidRPr="00F27984">
        <w:rPr>
          <w:rFonts w:ascii="Arial" w:hAnsi="Arial" w:cs="Arial"/>
          <w:b/>
          <w:color w:val="000000"/>
          <w:sz w:val="36"/>
          <w:szCs w:val="27"/>
        </w:rPr>
        <w:t>Φλωρίνης</w:t>
      </w:r>
      <w:proofErr w:type="spellEnd"/>
      <w:r w:rsidRPr="00F27984">
        <w:rPr>
          <w:rStyle w:val="apple-converted-space"/>
          <w:rFonts w:ascii="Arial" w:hAnsi="Arial" w:cs="Arial"/>
          <w:b/>
          <w:color w:val="000000"/>
          <w:sz w:val="36"/>
          <w:szCs w:val="27"/>
        </w:rPr>
        <w:t> </w:t>
      </w:r>
    </w:p>
    <w:p w:rsidR="00A2341D" w:rsidRPr="00F27984" w:rsidRDefault="00A2341D" w:rsidP="0053350B">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2 μεγάλες πατάτες</w:t>
      </w:r>
      <w:r w:rsidRPr="00F27984">
        <w:rPr>
          <w:rStyle w:val="apple-converted-space"/>
          <w:rFonts w:ascii="Arial" w:hAnsi="Arial" w:cs="Arial"/>
          <w:b/>
          <w:color w:val="000000"/>
          <w:sz w:val="36"/>
          <w:szCs w:val="27"/>
        </w:rPr>
        <w:t> </w:t>
      </w:r>
    </w:p>
    <w:p w:rsidR="00F27984" w:rsidRDefault="00717E10">
      <w:pPr>
        <w:rPr>
          <w:rFonts w:ascii="Arial" w:hAnsi="Arial" w:cs="Arial"/>
          <w:b/>
          <w:color w:val="000000"/>
          <w:sz w:val="36"/>
          <w:szCs w:val="27"/>
        </w:rPr>
      </w:pPr>
      <w:r>
        <w:rPr>
          <w:rFonts w:ascii="Arial" w:hAnsi="Arial" w:cs="Arial"/>
          <w:b/>
          <w:noProof/>
          <w:color w:val="000000"/>
          <w:sz w:val="36"/>
          <w:szCs w:val="27"/>
          <w:lang w:val="en-US"/>
        </w:rPr>
        <w:pict>
          <v:shape id="Πλαίσιο κειμένου 78" o:spid="_x0000_s1077" type="#_x0000_t202" style="position:absolute;margin-left:247.85pt;margin-top:784.9pt;width:122.75pt;height:28.35pt;z-index:251757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7RsQIAADEFAAAOAAAAZHJzL2Uyb0RvYy54bWysVN1u0zAUvkfiHSzfd0lK0jTR0mnrCEIa&#10;P9LgAdzEaSwSO9hukzFxhXgPXgAhLrjgT3uD7JU4dtqu40dCiF6458TnfOfvOz486uoKralUTPAE&#10;ewcuRpRnImd8meDnz9LRFCOlCc9JJThN8AVV+Gh2985h28R0LEpR5VQiAOEqbpsEl1o3seOorKQ1&#10;UQeioRwuCyFrokGVSyeXpAX0unLGrjtxWiHzRoqMKgVfT4dLPLP4RUEz/aQoFNWoSjDkpu0p7bkw&#10;pzM7JPFSkqZk2SYN8g9Z1IRxCLqDOiWaoJVkv0DVLJNCiUIfZKJ2RFGwjNoaoBrP/ama85I01NYC&#10;zVHNrk3q/8Fmj9dPJWJ5gkOYFCc1zKh/13/tP/Yfrt/0n/sr1H/pP4HwrX/ff++vrt8isIS2tY2K&#10;wfu8AX/dnYgOxm9boJozkb1QiIt5SfiSHksp2pKSHNL2jKez5zrgKAOyaB+JHMKTlRYWqCtkbXoK&#10;XUKADuO72I2MdhplJmQQTKMwxCiDu3sT1/UDG4LEW+9GKv2AihoZIcESKGHRyfpMaZMNibcmJpgS&#10;FctTVlVWkcvFvJJoTYA+aTqfR9EG/ZZZxY0xF8ZtQBy+QJIQw9yZdC0dLiNv7Lsn42iUTqbhyE/9&#10;YBSF7nTketFJNHH9yD9NX5sEPT8uWZ5TfsY43VLT8/9u9JslGUhlyYnaBI+nQRgMM/pjla79/a7K&#10;mmlY1YrVCZ7ujEhsJnuf51A3iTVh1SA7t/O3bYYmbP9tWywPzOgHEuhu0Vkm+qEJb0iyEPkFMEMK&#10;GByMH94ZEEohX2HUws4mWL1cEUkxqh5yYFfgQ16w5PuK3FcW+wrhGUAlWGM0iHM9PAyrRrJlCZEG&#10;PnNxDIwsmCXLTVYbHsNe2qI2b4hZ/H3dWt28dLMfAAAA//8DAFBLAwQUAAYACAAAACEACUfdFOUA&#10;AAANAQAADwAAAGRycy9kb3ducmV2LnhtbEyPwU7DMBBE70j8g7VIXBB1GjVuE+JUCEElJA40rRDc&#10;nHhJosZ2iN02/D3LCY478zQ7k68n07MTjr5zVsJ8FgFDWzvd2UbCfvd0uwLmg7Ja9c6ihG/0sC4u&#10;L3KVaXe2WzyVoWEUYn2mJLQhDBnnvm7RKD9zA1ryPt1oVKBzbLge1ZnCTc/jKBLcqM7Sh1YN+NBi&#10;fSiPRsL0KG5Wh83zaxltqy+TvmzEx/ublNdX0/0dsIBT+IPhtz5Vh4I6Ve5otWe9hEWaLAklIxEp&#10;jSBkuZjHwCqSRCwS4EXO/68ofgAAAP//AwBQSwECLQAUAAYACAAAACEAtoM4kv4AAADhAQAAEwAA&#10;AAAAAAAAAAAAAAAAAAAAW0NvbnRlbnRfVHlwZXNdLnhtbFBLAQItABQABgAIAAAAIQA4/SH/1gAA&#10;AJQBAAALAAAAAAAAAAAAAAAAAC8BAABfcmVscy8ucmVsc1BLAQItABQABgAIAAAAIQCW7r7RsQIA&#10;ADEFAAAOAAAAAAAAAAAAAAAAAC4CAABkcnMvZTJvRG9jLnhtbFBLAQItABQABgAIAAAAIQAJR90U&#10;5QAAAA0BAAAPAAAAAAAAAAAAAAAAAAsFAABkcnMvZG93bnJldi54bWxQSwUGAAAAAAQABADzAAAA&#10;HQY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126 - 127</w:t>
                  </w:r>
                </w:p>
              </w:txbxContent>
            </v:textbox>
            <w10:wrap anchorx="page" anchory="margin"/>
          </v:shape>
        </w:pict>
      </w:r>
      <w:r w:rsidR="00F27984">
        <w:rPr>
          <w:rFonts w:ascii="Arial" w:hAnsi="Arial" w:cs="Arial"/>
          <w:b/>
          <w:color w:val="000000"/>
          <w:sz w:val="36"/>
          <w:szCs w:val="27"/>
        </w:rPr>
        <w:br w:type="page"/>
      </w:r>
    </w:p>
    <w:p w:rsidR="00A2341D" w:rsidRDefault="00A2341D" w:rsidP="00F27984">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lastRenderedPageBreak/>
        <w:t>1 ματσάκι μαϊντανό</w:t>
      </w:r>
      <w:r w:rsidRPr="00F27984">
        <w:rPr>
          <w:rStyle w:val="apple-converted-space"/>
          <w:rFonts w:ascii="Arial" w:hAnsi="Arial" w:cs="Arial"/>
          <w:b/>
          <w:color w:val="000000"/>
          <w:sz w:val="36"/>
          <w:szCs w:val="27"/>
        </w:rPr>
        <w:t> </w:t>
      </w:r>
    </w:p>
    <w:p w:rsidR="00A2341D" w:rsidRDefault="00F27984" w:rsidP="00F27984">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1 κλαδάκι δεντρολίβανο</w:t>
      </w:r>
      <w:r w:rsidRPr="00F27984">
        <w:rPr>
          <w:rStyle w:val="apple-converted-space"/>
          <w:rFonts w:ascii="Arial" w:hAnsi="Arial" w:cs="Arial"/>
          <w:b/>
          <w:color w:val="000000"/>
          <w:sz w:val="36"/>
          <w:szCs w:val="27"/>
        </w:rPr>
        <w:t> </w:t>
      </w:r>
    </w:p>
    <w:p w:rsidR="00A2341D" w:rsidRDefault="00F27984" w:rsidP="00F27984">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1 κιλό μικρές ντομάτες</w:t>
      </w:r>
      <w:r w:rsidRPr="00F27984">
        <w:rPr>
          <w:rStyle w:val="apple-converted-space"/>
          <w:rFonts w:ascii="Arial" w:hAnsi="Arial" w:cs="Arial"/>
          <w:b/>
          <w:color w:val="000000"/>
          <w:sz w:val="36"/>
          <w:szCs w:val="27"/>
        </w:rPr>
        <w:t> </w:t>
      </w:r>
    </w:p>
    <w:p w:rsidR="00A2341D" w:rsidRDefault="00F27984" w:rsidP="00F27984">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1/2 κιλό κρεμμυδάκια</w:t>
      </w:r>
      <w:r w:rsidRPr="00F27984">
        <w:rPr>
          <w:rStyle w:val="apple-converted-space"/>
          <w:rFonts w:ascii="Arial" w:hAnsi="Arial" w:cs="Arial"/>
          <w:b/>
          <w:color w:val="000000"/>
          <w:sz w:val="36"/>
          <w:szCs w:val="27"/>
        </w:rPr>
        <w:t> </w:t>
      </w:r>
    </w:p>
    <w:p w:rsidR="00F27984" w:rsidRPr="00F27984" w:rsidRDefault="00F27984" w:rsidP="00F27984">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αλάτι και πιπέρι</w:t>
      </w:r>
    </w:p>
    <w:p w:rsidR="00F27984" w:rsidRPr="00F27984" w:rsidRDefault="00F27984" w:rsidP="00F27984">
      <w:pPr>
        <w:pStyle w:val="indent0px"/>
        <w:spacing w:before="0" w:beforeAutospacing="0" w:after="0" w:afterAutospacing="0"/>
        <w:rPr>
          <w:rFonts w:ascii="Arial" w:hAnsi="Arial" w:cs="Arial"/>
          <w:b/>
          <w:color w:val="000000"/>
          <w:sz w:val="36"/>
          <w:szCs w:val="27"/>
        </w:rPr>
      </w:pPr>
      <w:r w:rsidRPr="00F27984">
        <w:rPr>
          <w:rFonts w:ascii="Arial" w:hAnsi="Arial" w:cs="Arial"/>
          <w:b/>
          <w:color w:val="000000"/>
          <w:sz w:val="36"/>
          <w:szCs w:val="27"/>
        </w:rPr>
        <w:t> </w:t>
      </w:r>
    </w:p>
    <w:p w:rsidR="00132C8A" w:rsidRDefault="00F27984" w:rsidP="00A2341D">
      <w:pPr>
        <w:pStyle w:val="Web"/>
        <w:spacing w:before="0" w:beforeAutospacing="0" w:after="0" w:afterAutospacing="0"/>
        <w:ind w:firstLine="375"/>
        <w:rPr>
          <w:rFonts w:ascii="Arial" w:hAnsi="Arial" w:cs="Arial"/>
          <w:b/>
          <w:color w:val="000000"/>
          <w:sz w:val="36"/>
          <w:szCs w:val="27"/>
        </w:rPr>
      </w:pPr>
      <w:r w:rsidRPr="00F27984">
        <w:rPr>
          <w:rFonts w:ascii="Arial" w:hAnsi="Arial" w:cs="Arial"/>
          <w:b/>
          <w:color w:val="000000"/>
          <w:sz w:val="36"/>
          <w:szCs w:val="27"/>
        </w:rPr>
        <w:t xml:space="preserve">Κόψτε το κοτόπουλο σε κομματάκια. Μουλιάστε τα ρεβίθια σε χλιαρό νερό για 10 ώρες και βράστε τα για 15' χωριστά. Πλύντε και κόψτε σε χοντρά κομμάτια όλα τα λαχανικά. </w:t>
      </w:r>
      <w:proofErr w:type="spellStart"/>
      <w:r w:rsidRPr="00F27984">
        <w:rPr>
          <w:rFonts w:ascii="Arial" w:hAnsi="Arial" w:cs="Arial"/>
          <w:b/>
          <w:color w:val="000000"/>
          <w:sz w:val="36"/>
          <w:szCs w:val="27"/>
        </w:rPr>
        <w:t>Αλατοπιπερώστε</w:t>
      </w:r>
      <w:proofErr w:type="spellEnd"/>
      <w:r w:rsidRPr="00F27984">
        <w:rPr>
          <w:rFonts w:ascii="Arial" w:hAnsi="Arial" w:cs="Arial"/>
          <w:b/>
          <w:color w:val="000000"/>
          <w:sz w:val="36"/>
          <w:szCs w:val="27"/>
        </w:rPr>
        <w:t xml:space="preserve"> τα, βάλτε τα όλα σε σκεπαστό ταψί και σε </w:t>
      </w:r>
      <w:proofErr w:type="spellStart"/>
      <w:r w:rsidRPr="00F27984">
        <w:rPr>
          <w:rFonts w:ascii="Arial" w:hAnsi="Arial" w:cs="Arial"/>
          <w:b/>
          <w:color w:val="000000"/>
          <w:sz w:val="36"/>
          <w:szCs w:val="27"/>
        </w:rPr>
        <w:t>προθερμασμένο</w:t>
      </w:r>
      <w:proofErr w:type="spellEnd"/>
      <w:r w:rsidRPr="00F27984">
        <w:rPr>
          <w:rFonts w:ascii="Arial" w:hAnsi="Arial" w:cs="Arial"/>
          <w:b/>
          <w:color w:val="000000"/>
          <w:sz w:val="36"/>
          <w:szCs w:val="27"/>
        </w:rPr>
        <w:t xml:space="preserve"> φούρνο 180ο C και ψήστε για 2 ώρες περίπου. Αν τα ρεβίθια είναι </w:t>
      </w:r>
      <w:proofErr w:type="spellStart"/>
      <w:r w:rsidRPr="00F27984">
        <w:rPr>
          <w:rFonts w:ascii="Arial" w:hAnsi="Arial" w:cs="Arial"/>
          <w:b/>
          <w:color w:val="000000"/>
          <w:sz w:val="36"/>
          <w:szCs w:val="27"/>
        </w:rPr>
        <w:t>σχε</w:t>
      </w:r>
      <w:r w:rsidR="00421A12">
        <w:rPr>
          <w:rFonts w:ascii="Arial" w:hAnsi="Arial" w:cs="Arial"/>
          <w:b/>
          <w:color w:val="000000"/>
          <w:sz w:val="36"/>
          <w:szCs w:val="27"/>
        </w:rPr>
        <w:t>-</w:t>
      </w:r>
      <w:r w:rsidRPr="00F27984">
        <w:rPr>
          <w:rFonts w:ascii="Arial" w:hAnsi="Arial" w:cs="Arial"/>
          <w:b/>
          <w:color w:val="000000"/>
          <w:sz w:val="36"/>
          <w:szCs w:val="27"/>
        </w:rPr>
        <w:t>τικά</w:t>
      </w:r>
      <w:proofErr w:type="spellEnd"/>
      <w:r w:rsidRPr="00F27984">
        <w:rPr>
          <w:rFonts w:ascii="Arial" w:hAnsi="Arial" w:cs="Arial"/>
          <w:b/>
          <w:color w:val="000000"/>
          <w:sz w:val="36"/>
          <w:szCs w:val="27"/>
        </w:rPr>
        <w:t xml:space="preserve"> σκληρά όταν τα ανακατέψετε με τα λαχανικά, φροντίστε να ρίξετε ένα ποτήρι νερό στο ταψί για να υπάρχει υγρό να το </w:t>
      </w:r>
      <w:r w:rsidR="00A2341D">
        <w:rPr>
          <w:rFonts w:ascii="Arial" w:hAnsi="Arial" w:cs="Arial"/>
          <w:b/>
          <w:color w:val="000000"/>
          <w:sz w:val="36"/>
          <w:szCs w:val="27"/>
        </w:rPr>
        <w:t>απορροφήσουν και να μαλακώσουν.</w:t>
      </w:r>
    </w:p>
    <w:p w:rsidR="00A2341D" w:rsidRDefault="00A2341D" w:rsidP="00421A12">
      <w:pPr>
        <w:spacing w:after="0" w:line="240" w:lineRule="auto"/>
        <w:ind w:firstLine="375"/>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Εύη Βουτσινά </w:t>
      </w:r>
    </w:p>
    <w:p w:rsidR="00F27984" w:rsidRPr="00A2341D" w:rsidRDefault="00F27984" w:rsidP="00A2341D">
      <w:pPr>
        <w:spacing w:after="0" w:line="240" w:lineRule="auto"/>
        <w:ind w:firstLine="375"/>
        <w:jc w:val="right"/>
        <w:rPr>
          <w:rFonts w:ascii="Arial" w:eastAsia="Times New Roman" w:hAnsi="Arial" w:cs="Arial"/>
          <w:b/>
          <w:color w:val="000000"/>
          <w:sz w:val="36"/>
          <w:szCs w:val="24"/>
          <w:lang w:eastAsia="el-GR"/>
        </w:rPr>
      </w:pPr>
      <w:r w:rsidRPr="00F27984">
        <w:rPr>
          <w:rFonts w:ascii="Arial" w:eastAsia="Times New Roman" w:hAnsi="Arial" w:cs="Arial"/>
          <w:b/>
          <w:color w:val="000000"/>
          <w:sz w:val="36"/>
          <w:szCs w:val="24"/>
          <w:lang w:eastAsia="el-GR"/>
        </w:rPr>
        <w:t>Από τον ημερήσιο Τύπο</w:t>
      </w:r>
    </w:p>
    <w:p w:rsidR="00F27984" w:rsidRPr="00F27984" w:rsidRDefault="00F27984" w:rsidP="00F27984">
      <w:pPr>
        <w:spacing w:after="0" w:line="240" w:lineRule="auto"/>
        <w:ind w:firstLine="375"/>
        <w:rPr>
          <w:rFonts w:ascii="Arial" w:eastAsia="Times New Roman" w:hAnsi="Arial" w:cs="Arial"/>
          <w:b/>
          <w:color w:val="000000"/>
          <w:sz w:val="36"/>
          <w:szCs w:val="27"/>
          <w:lang w:eastAsia="el-GR"/>
        </w:rPr>
      </w:pPr>
      <w:r w:rsidRPr="00F27984">
        <w:rPr>
          <w:rFonts w:ascii="Arial" w:eastAsia="Times New Roman" w:hAnsi="Arial" w:cs="Arial"/>
          <w:b/>
          <w:color w:val="000000"/>
          <w:sz w:val="36"/>
          <w:szCs w:val="27"/>
          <w:lang w:eastAsia="el-GR"/>
        </w:rPr>
        <w:t> </w:t>
      </w:r>
    </w:p>
    <w:p w:rsidR="00F27984" w:rsidRDefault="00F27984" w:rsidP="00673ADB">
      <w:pPr>
        <w:numPr>
          <w:ilvl w:val="0"/>
          <w:numId w:val="22"/>
        </w:numPr>
        <w:spacing w:after="0" w:line="240" w:lineRule="auto"/>
        <w:ind w:left="567" w:hanging="567"/>
        <w:rPr>
          <w:rFonts w:ascii="Arial" w:eastAsia="Times New Roman" w:hAnsi="Arial" w:cs="Arial"/>
          <w:b/>
          <w:color w:val="000000"/>
          <w:sz w:val="36"/>
          <w:szCs w:val="27"/>
          <w:lang w:eastAsia="el-GR"/>
        </w:rPr>
      </w:pPr>
      <w:r w:rsidRPr="00F27984">
        <w:rPr>
          <w:rFonts w:ascii="Arial" w:eastAsia="Times New Roman" w:hAnsi="Arial" w:cs="Arial"/>
          <w:b/>
          <w:color w:val="000000"/>
          <w:sz w:val="36"/>
          <w:szCs w:val="27"/>
          <w:lang w:eastAsia="el-GR"/>
        </w:rPr>
        <w:t>Να χαρακτηρίσετε το ύφος του κειμένου και να το συσχετίσετε με το περιεχόμενό του.</w:t>
      </w:r>
    </w:p>
    <w:p w:rsidR="00F27984" w:rsidRDefault="00717E10" w:rsidP="00673ADB">
      <w:pPr>
        <w:numPr>
          <w:ilvl w:val="0"/>
          <w:numId w:val="22"/>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79" o:spid="_x0000_s1078" type="#_x0000_t202" style="position:absolute;left:0;text-align:left;margin-left:0;margin-top:785.3pt;width:99.2pt;height:28.35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UtsgIAADEFAAAOAAAAZHJzL2Uyb0RvYy54bWysVM2O0zAQviPxDpbv3SQlbZNo0xXbJQhp&#10;+ZEWHsB1nMYisYPtNlkQJ8R78AIIceDAn/YNsq/E2GlLF4SEED24M/HMN3/f+Pikqyu0YUpzKVIc&#10;HPkYMUFlzsUqxc+eZqMII22IyEklBUvxJdP4ZH771nHbJGwsS1nlTCEAETppmxSXxjSJ52laspro&#10;I9kwAZeFVDUxoKqVlyvSAnpdeWPfn3qtVHmjJGVaw9ez4RLPHX5RMGoeF4VmBlUphtyMO5U7l/b0&#10;5sckWSnSlJxu0yD/kEVNuICge6gzYghaK/4bVM2pkloW5ojK2pNFwSlzNUA1gf9LNRclaZirBZqj&#10;m32b9P+DpY82TxTieYpnMUaC1DCj/l3/tf/Yf7h+03/ur1D/pf8Ewrf+ff+9v7p+i8AS2tY2OgHv&#10;iwb8TXcqOxi/a4FuziV9rpGQi5KIFburlGxLRnJIO7Ce3oHrgKMtyLJ9KHMIT9ZGOqCuULXtKXQJ&#10;ATqM73I/MtYZRG3I8SSOQriicHdn6vvhxIUgyc67UdrcZ7JGVkixAko4dLI518ZmQ5KdiQ2mZcXz&#10;jFeVU9RquagU2hCgT5YtFrErHVxumFXCGgtp3QbE4QskCTHsnU3X0eFVHIxD/3Qcj7JpNBuFWTgZ&#10;xTM/GvlBfBpP/TAOz7LXNsEgTEqe50ycc8F21AzCvxv9dkkGUjlyojbF42gymwwz+mOVvvtte3ij&#10;ypobWNWK1ymO9kYksZO9J3KomySG8GqQvZv5uzZDE3b/ri2OB3b0AwlMt+wcE8Nox6+lzC+BGUrC&#10;4GDG8M6AUEr1EqMWdjbF+sWaKIZR9UAAuyYh5AVLfqioQ2V5qBBBASrFBqNBXJjhYVg3iq9KiDTw&#10;Wci7wMiCO7JY6g5ZbXkMe+mK2r4hdvEPdWf186W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TU9S2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sidRPr="00432B70">
                    <w:rPr>
                      <w:rFonts w:ascii="Arial" w:hAnsi="Arial"/>
                      <w:b/>
                      <w:sz w:val="36"/>
                      <w:szCs w:val="36"/>
                    </w:rPr>
                    <w:t xml:space="preserve"> / </w:t>
                  </w:r>
                  <w:r>
                    <w:rPr>
                      <w:rFonts w:ascii="Arial" w:hAnsi="Arial"/>
                      <w:b/>
                      <w:sz w:val="36"/>
                      <w:szCs w:val="36"/>
                      <w:lang w:val="en-US"/>
                    </w:rPr>
                    <w:t>127</w:t>
                  </w:r>
                </w:p>
              </w:txbxContent>
            </v:textbox>
            <w10:wrap anchorx="page" anchory="margin"/>
          </v:shape>
        </w:pict>
      </w:r>
      <w:r w:rsidR="00F27984" w:rsidRPr="00F27984">
        <w:rPr>
          <w:rFonts w:ascii="Arial" w:eastAsia="Times New Roman" w:hAnsi="Arial" w:cs="Arial"/>
          <w:b/>
          <w:color w:val="000000"/>
          <w:sz w:val="36"/>
          <w:szCs w:val="27"/>
          <w:lang w:eastAsia="el-GR"/>
        </w:rPr>
        <w:t>Σε τι διαφέρει το σύγχρονο διαιτολόγιο από αυτό των προγόνων μας; Πού οφείλεται η διαφορά τους;</w:t>
      </w:r>
    </w:p>
    <w:p w:rsidR="00F27984" w:rsidRDefault="00F27984" w:rsidP="00421A12">
      <w:pPr>
        <w:spacing w:after="0" w:line="240" w:lineRule="auto"/>
        <w:rPr>
          <w:rFonts w:ascii="Arial" w:eastAsia="Times New Roman" w:hAnsi="Arial" w:cs="Arial"/>
          <w:b/>
          <w:color w:val="000000"/>
          <w:sz w:val="36"/>
          <w:szCs w:val="27"/>
          <w:lang w:eastAsia="el-GR"/>
        </w:rPr>
      </w:pPr>
    </w:p>
    <w:p w:rsidR="00F27984" w:rsidRPr="00F27984" w:rsidRDefault="00F27984" w:rsidP="00673ADB">
      <w:pPr>
        <w:numPr>
          <w:ilvl w:val="0"/>
          <w:numId w:val="22"/>
        </w:numPr>
        <w:spacing w:after="0" w:line="240" w:lineRule="auto"/>
        <w:ind w:left="567" w:hanging="567"/>
        <w:rPr>
          <w:rFonts w:ascii="Arial" w:eastAsia="Times New Roman" w:hAnsi="Arial" w:cs="Arial"/>
          <w:b/>
          <w:color w:val="000000"/>
          <w:sz w:val="36"/>
          <w:szCs w:val="27"/>
          <w:lang w:eastAsia="el-GR"/>
        </w:rPr>
      </w:pPr>
      <w:r w:rsidRPr="00F27984">
        <w:rPr>
          <w:rFonts w:ascii="Arial" w:eastAsia="Times New Roman" w:hAnsi="Arial" w:cs="Arial"/>
          <w:b/>
          <w:color w:val="000000"/>
          <w:sz w:val="36"/>
          <w:szCs w:val="27"/>
          <w:lang w:eastAsia="el-GR"/>
        </w:rPr>
        <w:t>Ποιους τρόπους πειθούς χρησιμοποιεί η συγγραφέας του άρθρου, προκειμένου να τονίσει την αξία της επιστροφής στο παραδοσιακό διαιτολόγιο; Σχολιάστε την αποτελεσματικότητά τους.</w:t>
      </w:r>
    </w:p>
    <w:p w:rsidR="00F27984" w:rsidRDefault="00F27984" w:rsidP="00673ADB">
      <w:pPr>
        <w:numPr>
          <w:ilvl w:val="0"/>
          <w:numId w:val="22"/>
        </w:numPr>
        <w:spacing w:after="0" w:line="240" w:lineRule="auto"/>
        <w:ind w:left="567" w:hanging="567"/>
        <w:rPr>
          <w:rFonts w:ascii="Arial" w:eastAsia="Times New Roman" w:hAnsi="Arial" w:cs="Arial"/>
          <w:b/>
          <w:color w:val="000000"/>
          <w:sz w:val="36"/>
          <w:szCs w:val="27"/>
          <w:lang w:eastAsia="el-GR"/>
        </w:rPr>
      </w:pPr>
      <w:r w:rsidRPr="00F27984">
        <w:rPr>
          <w:rFonts w:ascii="Arial" w:eastAsia="Times New Roman" w:hAnsi="Arial" w:cs="Arial"/>
          <w:b/>
          <w:color w:val="000000"/>
          <w:sz w:val="36"/>
          <w:szCs w:val="27"/>
          <w:lang w:eastAsia="el-GR"/>
        </w:rPr>
        <w:t>Να σχολιάσετε τον τίτλο της συνταγής, αφού λάβετε υπόψη σας όσα αναφέρονται στο προηγούμενο κείμενο.</w:t>
      </w:r>
    </w:p>
    <w:p w:rsidR="00132C8A" w:rsidRPr="00A5180A" w:rsidRDefault="00F27984" w:rsidP="00132C8A">
      <w:pPr>
        <w:numPr>
          <w:ilvl w:val="0"/>
          <w:numId w:val="22"/>
        </w:numPr>
        <w:spacing w:after="0" w:line="240" w:lineRule="auto"/>
        <w:ind w:left="567" w:hanging="567"/>
        <w:rPr>
          <w:rFonts w:ascii="Arial" w:eastAsia="Times New Roman" w:hAnsi="Arial" w:cs="Arial"/>
          <w:b/>
          <w:color w:val="000000"/>
          <w:sz w:val="36"/>
          <w:szCs w:val="27"/>
          <w:lang w:eastAsia="el-GR"/>
        </w:rPr>
      </w:pPr>
      <w:r w:rsidRPr="00F27984">
        <w:rPr>
          <w:rFonts w:ascii="Arial" w:eastAsia="Times New Roman" w:hAnsi="Arial" w:cs="Arial"/>
          <w:b/>
          <w:color w:val="000000"/>
          <w:sz w:val="36"/>
          <w:szCs w:val="27"/>
          <w:lang w:eastAsia="el-GR"/>
        </w:rPr>
        <w:t>Να αναζητήσετε στο οικογενειακό ή ευρύτερο κοινωνικό σας περιβάλλον παραδοσιακές συνταγές φαγητών και να τις παρουσιάσετε στην τάξη.</w:t>
      </w:r>
    </w:p>
    <w:p w:rsidR="00A37CAE" w:rsidRPr="00F27984" w:rsidRDefault="00A37CAE" w:rsidP="00421A12">
      <w:pPr>
        <w:spacing w:after="0" w:line="240" w:lineRule="auto"/>
        <w:jc w:val="center"/>
        <w:rPr>
          <w:rFonts w:ascii="Tahoma" w:eastAsia="Times New Roman" w:hAnsi="Tahoma" w:cs="Tahoma"/>
          <w:b/>
          <w:color w:val="000000"/>
          <w:sz w:val="36"/>
          <w:szCs w:val="27"/>
          <w:lang w:eastAsia="el-GR"/>
        </w:rPr>
      </w:pPr>
      <w:r w:rsidRPr="00A37CAE">
        <w:rPr>
          <w:rFonts w:ascii="Tahoma" w:eastAsia="Times New Roman" w:hAnsi="Tahoma" w:cs="Tahoma"/>
          <w:b/>
          <w:color w:val="000000"/>
          <w:sz w:val="36"/>
          <w:szCs w:val="27"/>
          <w:lang w:eastAsia="el-GR"/>
        </w:rPr>
        <w:lastRenderedPageBreak/>
        <w:t>Ο άνθρωπος και το φόρεμα</w:t>
      </w:r>
    </w:p>
    <w:p w:rsidR="00A37CAE" w:rsidRDefault="00F27984" w:rsidP="00132C8A">
      <w:pPr>
        <w:pStyle w:val="Web"/>
        <w:spacing w:after="0" w:afterAutospacing="0" w:line="405" w:lineRule="atLeast"/>
        <w:ind w:firstLine="375"/>
        <w:rPr>
          <w:rFonts w:ascii="Arial" w:hAnsi="Arial" w:cs="Arial"/>
          <w:b/>
          <w:color w:val="000000"/>
          <w:sz w:val="36"/>
          <w:szCs w:val="36"/>
        </w:rPr>
      </w:pPr>
      <w:r w:rsidRPr="00F27984">
        <w:rPr>
          <w:rFonts w:ascii="Arial" w:hAnsi="Arial" w:cs="Arial"/>
          <w:b/>
          <w:color w:val="000000"/>
          <w:sz w:val="36"/>
          <w:szCs w:val="36"/>
        </w:rPr>
        <w:t xml:space="preserve">Το φόρεμα (ανθρώπινη επινόηση και φροντίδα) ως προστασία και στολισμός αποτελειώνει και </w:t>
      </w:r>
      <w:proofErr w:type="spellStart"/>
      <w:r w:rsidRPr="00F27984">
        <w:rPr>
          <w:rFonts w:ascii="Arial" w:hAnsi="Arial" w:cs="Arial"/>
          <w:b/>
          <w:color w:val="000000"/>
          <w:sz w:val="36"/>
          <w:szCs w:val="36"/>
        </w:rPr>
        <w:t>επισφρα</w:t>
      </w:r>
      <w:r w:rsidR="00421A12" w:rsidRPr="00421A12">
        <w:rPr>
          <w:rFonts w:ascii="Arial" w:hAnsi="Arial" w:cs="Arial"/>
          <w:b/>
          <w:color w:val="000000"/>
          <w:sz w:val="36"/>
          <w:szCs w:val="36"/>
        </w:rPr>
        <w:t>-</w:t>
      </w:r>
      <w:r w:rsidRPr="00F27984">
        <w:rPr>
          <w:rFonts w:ascii="Arial" w:hAnsi="Arial" w:cs="Arial"/>
          <w:b/>
          <w:color w:val="000000"/>
          <w:sz w:val="36"/>
          <w:szCs w:val="36"/>
        </w:rPr>
        <w:t>γίζει</w:t>
      </w:r>
      <w:proofErr w:type="spellEnd"/>
      <w:r w:rsidRPr="00F27984">
        <w:rPr>
          <w:rFonts w:ascii="Arial" w:hAnsi="Arial" w:cs="Arial"/>
          <w:b/>
          <w:color w:val="000000"/>
          <w:sz w:val="36"/>
          <w:szCs w:val="36"/>
        </w:rPr>
        <w:t xml:space="preserve"> το «πρόσωπό» μας, το συμπληρώνει και το παρουσιάζει. Το πώς ντύνομε το σώμα μας (από την κεφαλή έως τα πόδια), με τι υλικά και με ποιο τρόπο, δεν είναι καθόλου ασήμαντο ή τυχαίο γεγονός για την υπόστασή μας, τη «δημόσια» και την «ιδιωτική». Αποτελεί μέρος του εαυτού μας, την προβολή του προς τα έξω, και εκφράζει την προσωπική μας υφή: το πώς θέλομε να μας βλέπουν –οι άλλοι και τα δικά μας μάτια. Γδύνετε έναν άνθρωπο (στο ιατρείο, στο στρατόπεδο, στη φυλακή) και χάνει αμέσως την αυτοπεποίθηση, τη δύναμη, το γόητρό του. Έχει την εντύπωση ότι του αφαιρέσατε και κρατάτε στα χέρια σας όχι απλώς το περίβλημα, αλλά ένα μεγάλο μέρος από την ουσία του. Ότι τον ακρωτηριάσατε. Φαντάζεστε ότι μπορεί να επιβληθεί, να έχει συνείδηση του εαυτού του «πλήρη», να ασκήσει την εξουσία ή την αποστολή του ένας αξιωματικός χωρίς στολή, ένας παπάς δίχως ράσο, ένας δικαστής ντυμένος όπως ο κατηγορούμενος; </w:t>
      </w:r>
    </w:p>
    <w:p w:rsidR="005F50B0" w:rsidRDefault="00717E10" w:rsidP="005F50B0">
      <w:pPr>
        <w:spacing w:after="0" w:line="240" w:lineRule="auto"/>
        <w:rPr>
          <w:rFonts w:ascii="Arial" w:hAnsi="Arial" w:cs="Arial"/>
          <w:b/>
          <w:color w:val="000000"/>
          <w:sz w:val="36"/>
          <w:szCs w:val="36"/>
        </w:rPr>
      </w:pPr>
      <w:r>
        <w:rPr>
          <w:rFonts w:ascii="Arial" w:hAnsi="Arial" w:cs="Arial"/>
          <w:b/>
          <w:noProof/>
          <w:color w:val="000000"/>
          <w:sz w:val="36"/>
          <w:szCs w:val="36"/>
          <w:lang w:val="en-US"/>
        </w:rPr>
        <w:pict>
          <v:shape id="Πλαίσιο κειμένου 80" o:spid="_x0000_s1079" type="#_x0000_t202" style="position:absolute;margin-left:247.85pt;margin-top:784.9pt;width:123.95pt;height:28.35pt;z-index:251761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jUrwIAADEFAAAOAAAAZHJzL2Uyb0RvYy54bWysVNtu1DAQfUfiHyy/b5Nss5dEm63aLUFI&#10;5SIVPsCbOBuLxDa2d5OCeEL8Bz+AEA88cFP/IP0lxs5uu+UiIUQekpl4fObMzLFnR21doQ1Vmgme&#10;4ODAx4jyTOSMrxL87Gk6mGKkDeE5qQSnCb6gGh/N796ZNTKmQ1GKKqcKAQjXcSMTXBojY8/TWUlr&#10;og+EpBwWC6FqYsBVKy9XpAH0uvKGvj/2GqFyqURGtYa/p/0injv8oqCZeVwUmhpUJRi4GfdW7r20&#10;b28+I/FKEVmybEuD/AOLmjAOSa+hTokhaK3YL1A1y5TQojAHmag9URQso64GqCbwf6rmvCSSulqg&#10;OVpet0n/P9js0eaJQixP8BTaw0kNM+redV+7j92Hqzfd5+4SdV+6T2B8695337vLq7cIIqFtjdQx&#10;7D6XsN+0J6KF8bsWaHkmsucacbEoCV/RY6VEU1KSA+3A7vT2tvY42oIsm4cih/RkbYQDagtV255C&#10;lxCgA7+L65HR1qDMphxNDqMxiCyDtcOx74cjl4LEu91SaXOfihpZI8EKJOHQyeZMG8uGxLsQm0yL&#10;iuUpqyrnqNVyUSm0ISCfNF0somiLfius4jaYC7utR+z/AEnIYdcsXSeHV1EwDP2TYTRIx9PJIEzD&#10;0SCa+NOBH0Qn0dgPo/A0fW0JBmFcsjyn/IxxupNmEP7d6LeHpBeVEydqEjycjiajfkZ/rNJ3z++q&#10;rJmBo1qx2mrFPjaIxHay93jubENY1dvebf6uzdCE3de1xenAjr4XgWmXrVNi6JpsRbIU+QUoQwkY&#10;HIwf7hkwSqFeYtTAmU2wfrEmimJUPeCgrlFoWSGz76h9Z7nvEJ4BVIINRr25MP3FsJaKrUrI1OuZ&#10;i2NQZMGcWG5YbXUM59IVtb1D7MHf913UzU03/wEAAP//AwBQSwMEFAAGAAgAAAAhAMjjcjvlAAAA&#10;DQEAAA8AAABkcnMvZG93bnJldi54bWxMj8FOwzAQRO9I/IO1SFwQdSiN24Q4FUJQCYkDDQjBzUmW&#10;JGq8DrHbhr9nOcFxZ55mZ7L1ZHtxwNF3jjRczSIQSJWrO2o0vL48XK5A+GCoNr0j1PCNHtb56Ulm&#10;0todaYuHIjSCQ8inRkMbwpBK6asWrfEzNyCx9+lGawKfYyPr0Rw53PZyHkVKWtMRf2jNgHctVrti&#10;bzVM9+pitds8PhfRtvyyydNGfby/aX1+Nt3egAg4hT8Yfutzdci5U+n2VHvRa1gk8ZJRNmKV8AhG&#10;lotrBaJkSc1VDDLP5P8V+Q8AAAD//wMAUEsBAi0AFAAGAAgAAAAhALaDOJL+AAAA4QEAABMAAAAA&#10;AAAAAAAAAAAAAAAAAFtDb250ZW50X1R5cGVzXS54bWxQSwECLQAUAAYACAAAACEAOP0h/9YAAACU&#10;AQAACwAAAAAAAAAAAAAAAAAvAQAAX3JlbHMvLnJlbHNQSwECLQAUAAYACAAAACEAY+XI1K8CAAAx&#10;BQAADgAAAAAAAAAAAAAAAAAuAgAAZHJzL2Uyb0RvYy54bWxQSwECLQAUAAYACAAAACEAyONyO+UA&#10;AAANAQAADwAAAAAAAAAAAAAAAAAJBQAAZHJzL2Rvd25yZXYueG1sUEsFBgAAAAAEAAQA8wAAABsG&#10;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128</w:t>
                  </w:r>
                </w:p>
              </w:txbxContent>
            </v:textbox>
            <w10:wrap anchorx="page" anchory="margin"/>
          </v:shape>
        </w:pict>
      </w:r>
      <w:r w:rsidR="00F27984" w:rsidRPr="00F27984">
        <w:rPr>
          <w:rFonts w:ascii="Arial" w:hAnsi="Arial" w:cs="Arial"/>
          <w:b/>
          <w:color w:val="000000"/>
          <w:sz w:val="36"/>
          <w:szCs w:val="36"/>
        </w:rPr>
        <w:t>Ο Carlyle</w:t>
      </w:r>
      <w:r w:rsidR="00F27984" w:rsidRPr="00673ADB">
        <w:rPr>
          <w:rFonts w:ascii="Arial" w:hAnsi="Arial" w:cs="Arial"/>
          <w:b/>
          <w:color w:val="000000"/>
          <w:sz w:val="44"/>
          <w:szCs w:val="44"/>
          <w:vertAlign w:val="superscript"/>
        </w:rPr>
        <w:t>1</w:t>
      </w:r>
      <w:r w:rsidR="00A37CAE">
        <w:rPr>
          <w:rFonts w:ascii="Arial" w:hAnsi="Arial" w:cs="Arial"/>
          <w:b/>
          <w:color w:val="000000"/>
          <w:sz w:val="36"/>
          <w:szCs w:val="36"/>
        </w:rPr>
        <w:t>,</w:t>
      </w:r>
      <w:r w:rsidR="00A37CAE" w:rsidRPr="00F27984">
        <w:rPr>
          <w:rFonts w:ascii="Arial" w:hAnsi="Arial" w:cs="Arial"/>
          <w:b/>
          <w:color w:val="000000"/>
          <w:sz w:val="36"/>
          <w:szCs w:val="36"/>
        </w:rPr>
        <w:t xml:space="preserve">θαρρώ, προτείνει κάπου να κάνομε ένα μικρό «νοερό πείραμα», για να βεβαιωθούμε πόσο αξίζουν οι μεγάλοι τιτλούχοι της κοινωνίας, εκείνοι που η σύμβαση και ο εθισμός τούς έχει υψώσει σε θέσεις μεγαλοσύνης και ισχύος: υποθέσετε –λέει– ότι σε μια </w:t>
      </w:r>
      <w:proofErr w:type="spellStart"/>
      <w:r w:rsidR="00A37CAE" w:rsidRPr="00F27984">
        <w:rPr>
          <w:rFonts w:ascii="Arial" w:hAnsi="Arial" w:cs="Arial"/>
          <w:b/>
          <w:color w:val="000000"/>
          <w:sz w:val="36"/>
          <w:szCs w:val="36"/>
        </w:rPr>
        <w:t>soirée</w:t>
      </w:r>
      <w:proofErr w:type="spellEnd"/>
      <w:r w:rsidR="00A37CAE" w:rsidRPr="00F27984">
        <w:rPr>
          <w:rFonts w:ascii="Arial" w:hAnsi="Arial" w:cs="Arial"/>
          <w:b/>
          <w:color w:val="000000"/>
          <w:sz w:val="36"/>
          <w:szCs w:val="36"/>
        </w:rPr>
        <w:t xml:space="preserve"> de gala</w:t>
      </w:r>
      <w:r w:rsidR="00A37CAE" w:rsidRPr="00673ADB">
        <w:rPr>
          <w:rFonts w:ascii="Arial" w:hAnsi="Arial" w:cs="Arial"/>
          <w:b/>
          <w:color w:val="000000"/>
          <w:sz w:val="44"/>
          <w:szCs w:val="44"/>
          <w:vertAlign w:val="superscript"/>
        </w:rPr>
        <w:t>2</w:t>
      </w:r>
      <w:r w:rsidR="00A37CAE" w:rsidRPr="00673ADB">
        <w:rPr>
          <w:rStyle w:val="apple-converted-space"/>
          <w:rFonts w:ascii="Arial" w:hAnsi="Arial" w:cs="Arial"/>
          <w:b/>
          <w:color w:val="000000"/>
          <w:sz w:val="44"/>
          <w:szCs w:val="44"/>
        </w:rPr>
        <w:t> </w:t>
      </w:r>
      <w:r w:rsidR="00A37CAE" w:rsidRPr="00F27984">
        <w:rPr>
          <w:rFonts w:ascii="Arial" w:hAnsi="Arial" w:cs="Arial"/>
          <w:b/>
          <w:color w:val="000000"/>
          <w:sz w:val="36"/>
          <w:szCs w:val="36"/>
        </w:rPr>
        <w:t xml:space="preserve">της Όπερας πέφτουν και εξαφανίζονται τα ρούχα όλων των θεατών· μπορείτε πια να ξεχωρίσετε το βασιλέα από τον ταξιθέτη, τη </w:t>
      </w:r>
      <w:proofErr w:type="spellStart"/>
      <w:r w:rsidR="00A37CAE" w:rsidRPr="00F27984">
        <w:rPr>
          <w:rFonts w:ascii="Arial" w:hAnsi="Arial" w:cs="Arial"/>
          <w:b/>
          <w:color w:val="000000"/>
          <w:sz w:val="36"/>
          <w:szCs w:val="36"/>
        </w:rPr>
        <w:t>στρατηγίνα</w:t>
      </w:r>
      <w:proofErr w:type="spellEnd"/>
      <w:r w:rsidR="00A37CAE" w:rsidRPr="00F27984">
        <w:rPr>
          <w:rFonts w:ascii="Arial" w:hAnsi="Arial" w:cs="Arial"/>
          <w:b/>
          <w:color w:val="000000"/>
          <w:sz w:val="36"/>
          <w:szCs w:val="36"/>
        </w:rPr>
        <w:t xml:space="preserve"> </w:t>
      </w:r>
    </w:p>
    <w:p w:rsidR="005F50B0" w:rsidRDefault="005F50B0" w:rsidP="005F50B0">
      <w:pPr>
        <w:spacing w:after="0" w:line="240" w:lineRule="auto"/>
        <w:rPr>
          <w:rFonts w:ascii="Arial" w:hAnsi="Arial" w:cs="Arial"/>
          <w:b/>
          <w:color w:val="000000"/>
          <w:sz w:val="36"/>
          <w:szCs w:val="36"/>
        </w:rPr>
      </w:pPr>
    </w:p>
    <w:p w:rsidR="005F50B0" w:rsidRPr="005F50B0" w:rsidRDefault="00717E10" w:rsidP="005F50B0">
      <w:pPr>
        <w:spacing w:after="0" w:line="240" w:lineRule="auto"/>
        <w:rPr>
          <w:rFonts w:ascii="Arial" w:eastAsia="Times New Roman" w:hAnsi="Arial" w:cs="Arial"/>
          <w:b/>
          <w:color w:val="000000"/>
          <w:sz w:val="36"/>
          <w:szCs w:val="24"/>
          <w:lang w:eastAsia="el-GR"/>
        </w:rPr>
      </w:pPr>
      <w:r>
        <w:rPr>
          <w:rFonts w:ascii="Arial" w:eastAsia="Times New Roman" w:hAnsi="Arial" w:cs="Arial"/>
          <w:b/>
          <w:sz w:val="36"/>
          <w:szCs w:val="24"/>
          <w:lang w:eastAsia="el-GR"/>
        </w:rPr>
        <w:pict>
          <v:rect id="_x0000_i1037" style="width:225.1pt;height:1pt;mso-position-vertical:absolute" o:hrpct="0" o:hrstd="t" o:hrnoshade="t" o:hr="t" fillcolor="gray [1629]" stroked="f"/>
        </w:pict>
      </w:r>
      <w:r w:rsidR="00A5180A" w:rsidRPr="005F50B0">
        <w:rPr>
          <w:rFonts w:ascii="Arial" w:eastAsia="Times New Roman" w:hAnsi="Arial" w:cs="Arial"/>
          <w:b/>
          <w:color w:val="000000"/>
          <w:sz w:val="44"/>
          <w:szCs w:val="44"/>
          <w:vertAlign w:val="superscript"/>
          <w:lang w:eastAsia="el-GR"/>
        </w:rPr>
        <w:t>1</w:t>
      </w:r>
      <w:r w:rsidR="00A5180A" w:rsidRPr="00370F4A">
        <w:rPr>
          <w:rFonts w:ascii="Arial" w:eastAsia="Times New Roman" w:hAnsi="Arial" w:cs="Arial"/>
          <w:b/>
          <w:color w:val="000000"/>
          <w:sz w:val="40"/>
          <w:szCs w:val="40"/>
          <w:lang w:eastAsia="el-GR"/>
        </w:rPr>
        <w:t> </w:t>
      </w:r>
      <w:r w:rsidR="00A5180A" w:rsidRPr="00A37CAE">
        <w:rPr>
          <w:rFonts w:ascii="Arial" w:eastAsia="Times New Roman" w:hAnsi="Arial" w:cs="Arial"/>
          <w:b/>
          <w:color w:val="000000"/>
          <w:sz w:val="36"/>
          <w:szCs w:val="24"/>
          <w:lang w:eastAsia="el-GR"/>
        </w:rPr>
        <w:t xml:space="preserve">Θωμάς </w:t>
      </w:r>
      <w:proofErr w:type="spellStart"/>
      <w:r w:rsidR="00A5180A" w:rsidRPr="00A37CAE">
        <w:rPr>
          <w:rFonts w:ascii="Arial" w:eastAsia="Times New Roman" w:hAnsi="Arial" w:cs="Arial"/>
          <w:b/>
          <w:color w:val="000000"/>
          <w:sz w:val="36"/>
          <w:szCs w:val="24"/>
          <w:lang w:eastAsia="el-GR"/>
        </w:rPr>
        <w:t>Κάρλαϋλ</w:t>
      </w:r>
      <w:proofErr w:type="spellEnd"/>
      <w:r w:rsidR="00A5180A" w:rsidRPr="00A37CAE">
        <w:rPr>
          <w:rFonts w:ascii="Arial" w:eastAsia="Times New Roman" w:hAnsi="Arial" w:cs="Arial"/>
          <w:b/>
          <w:color w:val="000000"/>
          <w:sz w:val="36"/>
          <w:szCs w:val="24"/>
          <w:lang w:eastAsia="el-GR"/>
        </w:rPr>
        <w:t xml:space="preserve"> (</w:t>
      </w:r>
      <w:proofErr w:type="spellStart"/>
      <w:r w:rsidR="00A5180A" w:rsidRPr="00A37CAE">
        <w:rPr>
          <w:rFonts w:ascii="Arial" w:eastAsia="Times New Roman" w:hAnsi="Arial" w:cs="Arial"/>
          <w:b/>
          <w:color w:val="000000"/>
          <w:sz w:val="36"/>
          <w:szCs w:val="24"/>
          <w:lang w:eastAsia="el-GR"/>
        </w:rPr>
        <w:t>Thomas</w:t>
      </w:r>
      <w:proofErr w:type="spellEnd"/>
      <w:r w:rsidR="00A5180A" w:rsidRPr="00A37CAE">
        <w:rPr>
          <w:rFonts w:ascii="Arial" w:eastAsia="Times New Roman" w:hAnsi="Arial" w:cs="Arial"/>
          <w:b/>
          <w:color w:val="000000"/>
          <w:sz w:val="36"/>
          <w:szCs w:val="24"/>
          <w:lang w:eastAsia="el-GR"/>
        </w:rPr>
        <w:t xml:space="preserve"> </w:t>
      </w:r>
      <w:proofErr w:type="spellStart"/>
      <w:r w:rsidR="00A5180A" w:rsidRPr="00A37CAE">
        <w:rPr>
          <w:rFonts w:ascii="Arial" w:eastAsia="Times New Roman" w:hAnsi="Arial" w:cs="Arial"/>
          <w:b/>
          <w:color w:val="000000"/>
          <w:sz w:val="36"/>
          <w:szCs w:val="24"/>
          <w:lang w:eastAsia="el-GR"/>
        </w:rPr>
        <w:t>Carlayle</w:t>
      </w:r>
      <w:proofErr w:type="spellEnd"/>
      <w:r w:rsidR="00A5180A" w:rsidRPr="00A37CAE">
        <w:rPr>
          <w:rFonts w:ascii="Arial" w:eastAsia="Times New Roman" w:hAnsi="Arial" w:cs="Arial"/>
          <w:b/>
          <w:color w:val="000000"/>
          <w:sz w:val="36"/>
          <w:szCs w:val="24"/>
          <w:lang w:eastAsia="el-GR"/>
        </w:rPr>
        <w:t xml:space="preserve">, 1795 –1881): </w:t>
      </w:r>
      <w:r w:rsidR="005F50B0" w:rsidRPr="00A37CAE">
        <w:rPr>
          <w:rFonts w:ascii="Arial" w:eastAsia="Times New Roman" w:hAnsi="Arial" w:cs="Arial"/>
          <w:b/>
          <w:color w:val="000000"/>
          <w:sz w:val="36"/>
          <w:szCs w:val="24"/>
          <w:lang w:eastAsia="el-GR"/>
        </w:rPr>
        <w:t>Άγγλος κριτικός, ιστορικός και φιλόσοφος</w:t>
      </w:r>
      <w:r w:rsidR="005F50B0" w:rsidRPr="005F50B0">
        <w:rPr>
          <w:rFonts w:ascii="Arial" w:hAnsi="Arial" w:cs="Arial"/>
          <w:b/>
          <w:color w:val="000000"/>
          <w:sz w:val="44"/>
          <w:szCs w:val="44"/>
          <w:vertAlign w:val="superscript"/>
        </w:rPr>
        <w:t xml:space="preserve"> </w:t>
      </w:r>
    </w:p>
    <w:p w:rsidR="005F50B0" w:rsidRPr="00F27984" w:rsidRDefault="00A5180A" w:rsidP="005F50B0">
      <w:pPr>
        <w:spacing w:after="0" w:line="240" w:lineRule="auto"/>
        <w:rPr>
          <w:rFonts w:ascii="Arial" w:hAnsi="Arial" w:cs="Arial"/>
          <w:b/>
          <w:color w:val="000000"/>
          <w:sz w:val="36"/>
          <w:szCs w:val="36"/>
        </w:rPr>
      </w:pPr>
      <w:r w:rsidRPr="005F50B0">
        <w:rPr>
          <w:rFonts w:ascii="Arial" w:hAnsi="Arial" w:cs="Arial"/>
          <w:b/>
          <w:color w:val="000000"/>
          <w:sz w:val="44"/>
          <w:szCs w:val="44"/>
          <w:vertAlign w:val="superscript"/>
        </w:rPr>
        <w:t>2</w:t>
      </w:r>
      <w:r w:rsidRPr="00A37CAE">
        <w:rPr>
          <w:rStyle w:val="apple-converted-space"/>
          <w:rFonts w:ascii="Arial" w:hAnsi="Arial" w:cs="Arial"/>
          <w:b/>
          <w:color w:val="000000"/>
          <w:sz w:val="36"/>
        </w:rPr>
        <w:t> </w:t>
      </w:r>
      <w:proofErr w:type="spellStart"/>
      <w:r w:rsidRPr="00A37CAE">
        <w:rPr>
          <w:rFonts w:ascii="Arial" w:hAnsi="Arial" w:cs="Arial"/>
          <w:b/>
          <w:color w:val="000000"/>
          <w:sz w:val="36"/>
        </w:rPr>
        <w:t>soirée</w:t>
      </w:r>
      <w:proofErr w:type="spellEnd"/>
      <w:r w:rsidRPr="00A37CAE">
        <w:rPr>
          <w:rFonts w:ascii="Arial" w:hAnsi="Arial" w:cs="Arial"/>
          <w:b/>
          <w:color w:val="000000"/>
          <w:sz w:val="36"/>
        </w:rPr>
        <w:t xml:space="preserve"> de </w:t>
      </w:r>
      <w:proofErr w:type="spellStart"/>
      <w:r w:rsidRPr="00A37CAE">
        <w:rPr>
          <w:rFonts w:ascii="Arial" w:hAnsi="Arial" w:cs="Arial"/>
          <w:b/>
          <w:color w:val="000000"/>
          <w:sz w:val="36"/>
        </w:rPr>
        <w:t>gala</w:t>
      </w:r>
      <w:proofErr w:type="spellEnd"/>
      <w:r w:rsidRPr="00A37CAE">
        <w:rPr>
          <w:rFonts w:ascii="Arial" w:hAnsi="Arial" w:cs="Arial"/>
          <w:b/>
          <w:color w:val="000000"/>
          <w:sz w:val="36"/>
        </w:rPr>
        <w:t>: μεγάλη, επίσημη γιορτή</w:t>
      </w:r>
      <w:r w:rsidRPr="00A37CAE">
        <w:rPr>
          <w:rFonts w:ascii="Arial" w:eastAsia="Times New Roman" w:hAnsi="Arial" w:cs="Arial"/>
          <w:b/>
          <w:color w:val="000000"/>
          <w:sz w:val="36"/>
          <w:szCs w:val="24"/>
          <w:lang w:eastAsia="el-GR"/>
        </w:rPr>
        <w:t xml:space="preserve"> </w:t>
      </w:r>
    </w:p>
    <w:p w:rsidR="00A37CAE" w:rsidRPr="00A5180A" w:rsidRDefault="00A37CAE" w:rsidP="00A37CAE">
      <w:pPr>
        <w:spacing w:after="0" w:line="240" w:lineRule="auto"/>
        <w:rPr>
          <w:rFonts w:ascii="Arial" w:eastAsia="Times New Roman" w:hAnsi="Arial" w:cs="Arial"/>
          <w:b/>
          <w:color w:val="000000"/>
          <w:sz w:val="36"/>
          <w:szCs w:val="36"/>
          <w:lang w:eastAsia="el-GR"/>
        </w:rPr>
      </w:pPr>
      <w:r w:rsidRPr="00F27984">
        <w:rPr>
          <w:rFonts w:ascii="Arial" w:hAnsi="Arial" w:cs="Arial"/>
          <w:b/>
          <w:color w:val="000000"/>
          <w:sz w:val="36"/>
          <w:szCs w:val="36"/>
        </w:rPr>
        <w:lastRenderedPageBreak/>
        <w:t xml:space="preserve">από τη σιδερώτρια της σκηνής; ...Μαζί με το φόρεμα πάει και ο κοινωνικός </w:t>
      </w:r>
      <w:proofErr w:type="spellStart"/>
      <w:r w:rsidRPr="00F27984">
        <w:rPr>
          <w:rFonts w:ascii="Arial" w:hAnsi="Arial" w:cs="Arial"/>
          <w:b/>
          <w:color w:val="000000"/>
          <w:sz w:val="36"/>
          <w:szCs w:val="36"/>
        </w:rPr>
        <w:t>διαφορισμός</w:t>
      </w:r>
      <w:proofErr w:type="spellEnd"/>
      <w:r w:rsidRPr="00F27984">
        <w:rPr>
          <w:rFonts w:ascii="Arial" w:hAnsi="Arial" w:cs="Arial"/>
          <w:b/>
          <w:color w:val="000000"/>
          <w:sz w:val="36"/>
          <w:szCs w:val="36"/>
        </w:rPr>
        <w:t>· αποτέλεσμα: η πλήρης εξομοίωση, το αριθμητικό πλήθος.</w:t>
      </w:r>
    </w:p>
    <w:p w:rsidR="00A5180A" w:rsidRDefault="00A37CAE" w:rsidP="00A5180A">
      <w:pPr>
        <w:spacing w:after="0" w:line="240" w:lineRule="auto"/>
        <w:ind w:firstLine="720"/>
        <w:rPr>
          <w:rFonts w:ascii="Arial" w:eastAsia="Times New Roman" w:hAnsi="Arial" w:cs="Arial"/>
          <w:b/>
          <w:sz w:val="36"/>
          <w:szCs w:val="24"/>
          <w:lang w:eastAsia="el-GR"/>
        </w:rPr>
      </w:pPr>
      <w:r w:rsidRPr="00A37CAE">
        <w:rPr>
          <w:rFonts w:ascii="Arial" w:hAnsi="Arial" w:cs="Arial"/>
          <w:b/>
          <w:color w:val="000000"/>
          <w:sz w:val="36"/>
          <w:szCs w:val="27"/>
        </w:rPr>
        <w:t xml:space="preserve">Στις αρχαίες κοινωνίες, στους λαούς τους </w:t>
      </w:r>
      <w:proofErr w:type="spellStart"/>
      <w:r w:rsidRPr="00A37CAE">
        <w:rPr>
          <w:rFonts w:ascii="Arial" w:hAnsi="Arial" w:cs="Arial"/>
          <w:b/>
          <w:color w:val="000000"/>
          <w:sz w:val="36"/>
          <w:szCs w:val="27"/>
        </w:rPr>
        <w:t>πρωτό</w:t>
      </w:r>
      <w:r w:rsidR="00421A12" w:rsidRPr="00421A12">
        <w:rPr>
          <w:rFonts w:ascii="Arial" w:hAnsi="Arial" w:cs="Arial"/>
          <w:b/>
          <w:color w:val="000000"/>
          <w:sz w:val="36"/>
          <w:szCs w:val="27"/>
        </w:rPr>
        <w:t>-</w:t>
      </w:r>
      <w:r w:rsidRPr="00A37CAE">
        <w:rPr>
          <w:rFonts w:ascii="Arial" w:hAnsi="Arial" w:cs="Arial"/>
          <w:b/>
          <w:color w:val="000000"/>
          <w:sz w:val="36"/>
          <w:szCs w:val="27"/>
        </w:rPr>
        <w:t>γονους</w:t>
      </w:r>
      <w:proofErr w:type="spellEnd"/>
      <w:r w:rsidRPr="00A37CAE">
        <w:rPr>
          <w:rFonts w:ascii="Arial" w:hAnsi="Arial" w:cs="Arial"/>
          <w:b/>
          <w:color w:val="000000"/>
          <w:sz w:val="36"/>
          <w:szCs w:val="27"/>
        </w:rPr>
        <w:t xml:space="preserve"> όχι μόνο το επίσημο φόρεμα (του φύλαρχου, του ιερέα, του μάντη κτλ.), αλλά και το καθημερινό λογαριάζεται πολύ. Πιστεύεται ότι είναι μέρος του ανθρώπου που το φορεί, συνέχεια, απόληξή του· ότι μετέχει στην ουσία του, έχει εμποτισθεί απ' αυτήν, όπως οι τρίχες του σώματος ή τα νύχια. Και γι' αυτό, εάν κατορθώσει κανείς να προμηθευτεί έστω και ένα κομματάκι από το ρούχο του εχθρού ή του αγαπημένου του, μπορεί να τον κάνει (με τη δύναμη της μαγείας) υποχείριό του. Ο πρωτόγονος (και με τη νοοτροπία του σκέπτονται και ενεργούν πάρα πολλοί, ακόμη και μέσα στις πιο εξελιγμένες κοινωνίες) φοβάται και «φυλάει» τα ρούχα του. Όπως και την απεικόνιση, το είδωλό του. Περιέχουν, κατά κάποιο τρόπο, την υπόστασή του, και όταν τα παραδίνει, ή του τα αρπάζουν, πιστεύει ότι έχει εκχωρήσει ένα μέρος του εαυτού του στη διάκριση του άλλου και βρίσκεται πια κάτω από τον έλεγχό του</w:t>
      </w:r>
      <w:r w:rsidR="00A5180A">
        <w:rPr>
          <w:rFonts w:ascii="Arial" w:eastAsia="Times New Roman" w:hAnsi="Arial" w:cs="Arial"/>
          <w:b/>
          <w:sz w:val="36"/>
          <w:szCs w:val="24"/>
          <w:lang w:eastAsia="el-GR"/>
        </w:rPr>
        <w:t xml:space="preserve">  </w:t>
      </w:r>
    </w:p>
    <w:p w:rsidR="00A5180A" w:rsidRDefault="00A5180A" w:rsidP="00A5180A">
      <w:pPr>
        <w:spacing w:after="0" w:line="240" w:lineRule="auto"/>
        <w:ind w:firstLine="720"/>
        <w:rPr>
          <w:rFonts w:ascii="Arial" w:hAnsi="Arial" w:cs="Arial"/>
          <w:b/>
          <w:color w:val="000000"/>
          <w:sz w:val="36"/>
          <w:szCs w:val="27"/>
        </w:rPr>
      </w:pPr>
      <w:r w:rsidRPr="00A37CAE">
        <w:rPr>
          <w:rFonts w:ascii="Arial" w:hAnsi="Arial" w:cs="Arial"/>
          <w:b/>
          <w:color w:val="000000"/>
          <w:sz w:val="36"/>
          <w:szCs w:val="27"/>
        </w:rPr>
        <w:t xml:space="preserve">Όχι λοιπόν δεν κάνει, αλλά ίσα – ίσα το ράσο κάνει τον παπά. Όταν αλλάζετε το φόρεμά σας, αισθάνεστε διαφορετικός. Βάζετε τα γιορτινά σας και αμέσως </w:t>
      </w:r>
      <w:proofErr w:type="spellStart"/>
      <w:r w:rsidRPr="00A37CAE">
        <w:rPr>
          <w:rFonts w:ascii="Arial" w:hAnsi="Arial" w:cs="Arial"/>
          <w:b/>
          <w:color w:val="000000"/>
          <w:sz w:val="36"/>
          <w:szCs w:val="27"/>
        </w:rPr>
        <w:t>διάθε</w:t>
      </w:r>
      <w:r w:rsidRPr="00421A12">
        <w:rPr>
          <w:rFonts w:ascii="Arial" w:hAnsi="Arial" w:cs="Arial"/>
          <w:b/>
          <w:color w:val="000000"/>
          <w:sz w:val="36"/>
          <w:szCs w:val="27"/>
        </w:rPr>
        <w:t>-</w:t>
      </w:r>
      <w:r w:rsidRPr="00A37CAE">
        <w:rPr>
          <w:rFonts w:ascii="Arial" w:hAnsi="Arial" w:cs="Arial"/>
          <w:b/>
          <w:color w:val="000000"/>
          <w:sz w:val="36"/>
          <w:szCs w:val="27"/>
        </w:rPr>
        <w:t>ση</w:t>
      </w:r>
      <w:proofErr w:type="spellEnd"/>
      <w:r w:rsidRPr="00A37CAE">
        <w:rPr>
          <w:rFonts w:ascii="Arial" w:hAnsi="Arial" w:cs="Arial"/>
          <w:b/>
          <w:color w:val="000000"/>
          <w:sz w:val="36"/>
          <w:szCs w:val="27"/>
        </w:rPr>
        <w:t xml:space="preserve"> και</w:t>
      </w:r>
      <w:r>
        <w:rPr>
          <w:rFonts w:ascii="Arial" w:hAnsi="Arial" w:cs="Arial"/>
          <w:b/>
          <w:color w:val="000000"/>
          <w:sz w:val="36"/>
          <w:szCs w:val="27"/>
        </w:rPr>
        <w:t xml:space="preserve"> συμπεριφορά γίνεται πανηγυρική</w:t>
      </w:r>
      <w:r w:rsidRPr="00A37CAE">
        <w:rPr>
          <w:rFonts w:ascii="Arial" w:hAnsi="Arial" w:cs="Arial"/>
          <w:b/>
          <w:color w:val="000000"/>
          <w:sz w:val="36"/>
          <w:szCs w:val="27"/>
        </w:rPr>
        <w:t xml:space="preserve"> ντύνεστε στο χακί, και ένας άλλος τύπος ανθρώπου σχημ</w:t>
      </w:r>
      <w:r>
        <w:rPr>
          <w:rFonts w:ascii="Arial" w:hAnsi="Arial" w:cs="Arial"/>
          <w:b/>
          <w:color w:val="000000"/>
          <w:sz w:val="36"/>
          <w:szCs w:val="27"/>
        </w:rPr>
        <w:t>ατίζεται μέσα σας: ο στρατιώτης</w:t>
      </w:r>
      <w:r w:rsidRPr="00A37CAE">
        <w:rPr>
          <w:rFonts w:ascii="Arial" w:hAnsi="Arial" w:cs="Arial"/>
          <w:b/>
          <w:color w:val="000000"/>
          <w:sz w:val="36"/>
          <w:szCs w:val="27"/>
        </w:rPr>
        <w:t xml:space="preserve"> τα μαύρα ρούχα δεν ταιρι</w:t>
      </w:r>
      <w:r w:rsidR="00345324">
        <w:rPr>
          <w:rFonts w:ascii="Arial" w:hAnsi="Arial" w:cs="Arial"/>
          <w:b/>
          <w:color w:val="000000"/>
          <w:sz w:val="36"/>
          <w:szCs w:val="27"/>
        </w:rPr>
        <w:t>ά</w:t>
      </w:r>
      <w:r w:rsidRPr="00A37CAE">
        <w:rPr>
          <w:rFonts w:ascii="Arial" w:hAnsi="Arial" w:cs="Arial"/>
          <w:b/>
          <w:color w:val="000000"/>
          <w:sz w:val="36"/>
          <w:szCs w:val="27"/>
        </w:rPr>
        <w:t>ζουν</w:t>
      </w:r>
      <w:r>
        <w:rPr>
          <w:rFonts w:ascii="Arial" w:hAnsi="Arial" w:cs="Arial"/>
          <w:b/>
          <w:color w:val="000000"/>
          <w:sz w:val="36"/>
          <w:szCs w:val="27"/>
        </w:rPr>
        <w:t xml:space="preserve"> απλώς, συνθέτουν το πένθος σας</w:t>
      </w:r>
      <w:r w:rsidRPr="00A37CAE">
        <w:rPr>
          <w:rFonts w:ascii="Arial" w:hAnsi="Arial" w:cs="Arial"/>
          <w:b/>
          <w:color w:val="000000"/>
          <w:sz w:val="36"/>
          <w:szCs w:val="27"/>
        </w:rPr>
        <w:t xml:space="preserve"> για να νιώσετε την εξοχή, το βουνό, τη θάλασσα, πρέπει να πετάξετε το συνηθισμένο και να βάλετε το εκδρομικό σας κοστούμι. Με την ίδια αμφίεση δεν μπορείτε να ζήσετε διαφορετικές καταστάσεις ζωής.</w:t>
      </w:r>
    </w:p>
    <w:p w:rsidR="00A5180A" w:rsidRDefault="00717E10">
      <w:pPr>
        <w:rPr>
          <w:rFonts w:ascii="Arial" w:hAnsi="Arial" w:cs="Arial"/>
          <w:b/>
          <w:color w:val="000000"/>
          <w:sz w:val="36"/>
          <w:szCs w:val="27"/>
        </w:rPr>
      </w:pPr>
      <w:r>
        <w:rPr>
          <w:rFonts w:ascii="Arial" w:hAnsi="Arial" w:cs="Arial"/>
          <w:b/>
          <w:noProof/>
          <w:color w:val="000000"/>
          <w:sz w:val="36"/>
          <w:szCs w:val="27"/>
          <w:lang w:val="en-US"/>
        </w:rPr>
        <w:pict>
          <v:shape id="Πλαίσιο κειμένου 73" o:spid="_x0000_s1080" type="#_x0000_t202" style="position:absolute;margin-left:247.5pt;margin-top:786pt;width:136.5pt;height:30pt;z-index:2519930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IvswIAADEFAAAOAAAAZHJzL2Uyb0RvYy54bWysVN1u0zAUvkfiHSzfd0nadG2ipdPWEYQ0&#10;fqTBA7iJ01g4drDdJgNxhXgPXgAhLrjgT3uD7JU4dtquG0JCiBvHJz7nO+d857OPjtuKozVVmkmR&#10;4ODAx4iKTOZMLBP84nk6mGKkDRE54VLQBF9SjY9n9+8dNXVMh7KUPKcKAYjQcVMnuDSmjj1PZyWt&#10;iD6QNRVwWEhVEQOmWnq5Ig2gV9wb+v6h10iV10pmVGv4e9Yf4pnDLwqamadFoalBPMFQm3GrcuvC&#10;rt7siMRLReqSZZsyyD9UUREmIOkO6owYglaK/QZVsUxJLQtzkMnKk0XBMup6gG4C/043FyWpqesF&#10;yNH1jib9/2CzJ+tnCrE8wZMRRoJUMKPuQ/e9+9x9un7Xfe2uUPet+wKbH93H7md3df0egSfQ1tQ6&#10;huiLGuJNeypbGL+jQNfnMnupkZDzkoglPVFKNiUlOZQd2EhvL7TH0RZk0TyWOaQnKyMdUFuoynIK&#10;LCFAh/Fd7kZGW4Mym3IyGo3HcJTB2Wga+L6bqUfibXSttHlIZYXsJsEKJOHQyfpcG1sNibcuNpmW&#10;nOUp49wZarmYc4XWBOSTpvN5FLkG7rhxYZ2FtGE9Yv8HioQc9syW6+TwJgqGoX86jAbp4XQyCNNw&#10;PIgm/nTgB9FpdOiHUXiWvrUFBmFcsjyn4pwJupVmEP7d6DeXpBeVEydqEjycjifjfkZ/7BIIvOHw&#10;FhkVM3BVOasSPN05kdhO9oHIoW8SG8J4v/du1+9oBhK2X0eL04EdfS8C0y5ap0QYJ6BZkSxkfgnK&#10;UBIGBzOGdwY2pVSvMWrgziZYv1oRRTHijwSoaxza0pHZN9S+sdg3iMgAKsEGo347N/3DsKoVW5aQ&#10;qdezkCegyII5sdxUtdEx3EvX1OYNsRd/33ZeNy/d7BcAAAD//wMAUEsDBBQABgAIAAAAIQAimcZG&#10;4wAAAA0BAAAPAAAAZHJzL2Rvd25yZXYueG1sTE9BTsMwELwj8Qdrkbig1qHQNA1xKoSgUiUONEUI&#10;bk68JFHjdYjdNvye5QS32ZnR7Ey2Gm0njjj41pGC62kEAqlypqVawevuaZKA8EGT0Z0jVPCNHlb5&#10;+VmmU+NOtMVjEWrBIeRTraAJoU+l9FWDVvup65FY+3SD1YHPoZZm0CcOt52cRVEsrW6JPzS6x4cG&#10;q31xsArGx/gq2a83L0W0Lb/s8nkdf7y/KXV5Md7fgQg4hj8z/Nbn6pBzp9IdyHjRKbhdznlLYGG+&#10;mDFiyyJOGJRMxTdMyTyT/1fkPwAAAP//AwBQSwECLQAUAAYACAAAACEAtoM4kv4AAADhAQAAEwAA&#10;AAAAAAAAAAAAAAAAAAAAW0NvbnRlbnRfVHlwZXNdLnhtbFBLAQItABQABgAIAAAAIQA4/SH/1gAA&#10;AJQBAAALAAAAAAAAAAAAAAAAAC8BAABfcmVscy8ucmVsc1BLAQItABQABgAIAAAAIQA9ZaIvswIA&#10;ADEFAAAOAAAAAAAAAAAAAAAAAC4CAABkcnMvZTJvRG9jLnhtbFBLAQItABQABgAIAAAAIQAimcZG&#10;4wAAAA0BAAAPAAAAAAAAAAAAAAAAAA0FAABkcnMvZG93bnJldi54bWxQSwUGAAAAAAQABADzAAAA&#10;HQYAAAAA&#10;" o:allowincell="f" o:allowoverlap="f" fillcolor="#fc9" stroked="f" strokeweight="2.25pt">
            <v:textbox inset="1.5mm,1.5mm,1.5mm,1.5mm">
              <w:txbxContent>
                <w:p w:rsidR="00717E10" w:rsidRPr="00432B70" w:rsidRDefault="00717E10" w:rsidP="00D04012">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128 - 129</w:t>
                  </w:r>
                </w:p>
              </w:txbxContent>
            </v:textbox>
            <w10:wrap anchorx="page" anchory="margin"/>
          </v:shape>
        </w:pict>
      </w:r>
      <w:r w:rsidR="00A5180A">
        <w:rPr>
          <w:rFonts w:ascii="Arial" w:hAnsi="Arial" w:cs="Arial"/>
          <w:b/>
          <w:color w:val="000000"/>
          <w:sz w:val="36"/>
          <w:szCs w:val="27"/>
        </w:rPr>
        <w:br w:type="page"/>
      </w:r>
    </w:p>
    <w:p w:rsidR="00A5180A" w:rsidRDefault="00A5180A" w:rsidP="00A5180A">
      <w:pPr>
        <w:spacing w:after="0" w:line="240" w:lineRule="auto"/>
        <w:rPr>
          <w:rFonts w:ascii="Arial" w:hAnsi="Arial" w:cs="Arial"/>
          <w:b/>
          <w:color w:val="000000"/>
          <w:sz w:val="36"/>
          <w:szCs w:val="27"/>
        </w:rPr>
      </w:pPr>
      <w:r w:rsidRPr="00A37CAE">
        <w:rPr>
          <w:rFonts w:ascii="Arial" w:hAnsi="Arial" w:cs="Arial"/>
          <w:b/>
          <w:color w:val="000000"/>
          <w:sz w:val="36"/>
          <w:szCs w:val="27"/>
        </w:rPr>
        <w:lastRenderedPageBreak/>
        <w:t>Στην ανάγκη, μεταβάλλετε μια λ</w:t>
      </w:r>
      <w:r w:rsidR="00BC72A1">
        <w:rPr>
          <w:rFonts w:ascii="Arial" w:hAnsi="Arial" w:cs="Arial"/>
          <w:b/>
          <w:color w:val="000000"/>
          <w:sz w:val="36"/>
          <w:szCs w:val="27"/>
        </w:rPr>
        <w:t>επτομέρεια (ανασηκώνετε το καπέ</w:t>
      </w:r>
      <w:r w:rsidRPr="00A37CAE">
        <w:rPr>
          <w:rFonts w:ascii="Arial" w:hAnsi="Arial" w:cs="Arial"/>
          <w:b/>
          <w:color w:val="000000"/>
          <w:sz w:val="36"/>
          <w:szCs w:val="27"/>
        </w:rPr>
        <w:t>λο ή τα μανίκια σας, πετάτε το σακάκι ή ξεκουμπώνετε το πουκάμισό σας) και βρίσκετε την αντιστοιχία του εσωτερικού με το εξωτερικό σας.</w:t>
      </w:r>
    </w:p>
    <w:p w:rsidR="003C4A78" w:rsidRPr="00A37CAE" w:rsidRDefault="00A5180A" w:rsidP="003C4A78">
      <w:pPr>
        <w:spacing w:after="0" w:line="240" w:lineRule="auto"/>
        <w:ind w:firstLine="720"/>
        <w:rPr>
          <w:rFonts w:ascii="Arial" w:eastAsia="Times New Roman" w:hAnsi="Arial" w:cs="Arial"/>
          <w:b/>
          <w:color w:val="000000"/>
          <w:sz w:val="36"/>
          <w:szCs w:val="27"/>
          <w:lang w:eastAsia="el-GR"/>
        </w:rPr>
      </w:pPr>
      <w:r w:rsidRPr="00A37CAE">
        <w:rPr>
          <w:rFonts w:ascii="Arial" w:eastAsia="Times New Roman" w:hAnsi="Arial" w:cs="Arial"/>
          <w:b/>
          <w:color w:val="000000"/>
          <w:sz w:val="36"/>
          <w:szCs w:val="27"/>
          <w:lang w:eastAsia="el-GR"/>
        </w:rPr>
        <w:t>Πόσο η εξωτερική εμφάνιση (φόρεμα προπάντων αλλά και κόμμωση, στάση, περπάτημα) είναι συνάρτηση της εσωτερικής μας δομής, φαίνεται από το γεγονός ότι και μόνο από τον τρόπο που ντύνεται ένας άνθρωπος μπορεί να μαντέψει κανείς το επάγγελμα, την κοινωνική θέση, την παιδεία του, αλλά και πολλές πτυχές του χαρακτήρα του: το βάθος της ψυχής του, τις βλέψεις και τις επιδιώξεις του, τις διαστάσεις του αισθηματικού του κόσμου, το τι θέλει και μπορεί να πάρει και να δώσει στη ζωή, το πόσο εμπιστεύεται τον εαυτό του και τους άλλους ανθρώπους, αν λογαριάζει ή όχι τα μέτρα και τις συνήθειες του συλλογικού βίου.</w:t>
      </w:r>
      <w:r w:rsidRPr="00A37CAE">
        <w:rPr>
          <w:rStyle w:val="1Char"/>
          <w:rFonts w:ascii="Verdana" w:hAnsi="Verdana"/>
          <w:color w:val="000000"/>
          <w:sz w:val="27"/>
          <w:szCs w:val="27"/>
        </w:rPr>
        <w:t xml:space="preserve"> </w:t>
      </w:r>
      <w:r w:rsidRPr="00A37CAE">
        <w:rPr>
          <w:rFonts w:ascii="Arial" w:hAnsi="Arial" w:cs="Arial"/>
          <w:b/>
          <w:color w:val="000000"/>
          <w:sz w:val="36"/>
          <w:szCs w:val="27"/>
        </w:rPr>
        <w:t>Άλλοτε (π.χ. στους μεσαιωνικούς χρόνους της Ευρώπης) υπήρχε μεγάλη ελευθερία στο ντύσιμο, και ο καθένας έδειχνε, μαζί με το γούστο, και τη φαντασία του στη μορφή και στα χρώματα των φορεμάτων του. (Κάτι που τώρα θεωρείται μόνο προνόμιο των γυναικών). Αλλά και σήμερα που το φόρεμα έχει σε μεγάλη κλίμακα διεθνοποιηθεί και τυποποιηθεί, υπάρχουν μεγάλα περιθώρια για την πρωτοβουλία μας</w:t>
      </w:r>
      <w:r w:rsidR="003C4A78" w:rsidRPr="003C4A78">
        <w:rPr>
          <w:rFonts w:ascii="Arial" w:hAnsi="Arial" w:cs="Arial"/>
          <w:b/>
          <w:color w:val="000000"/>
          <w:sz w:val="36"/>
          <w:szCs w:val="27"/>
        </w:rPr>
        <w:t xml:space="preserve"> </w:t>
      </w:r>
      <w:r w:rsidR="003C4A78" w:rsidRPr="00A37CAE">
        <w:rPr>
          <w:rFonts w:ascii="Arial" w:hAnsi="Arial" w:cs="Arial"/>
          <w:b/>
          <w:color w:val="000000"/>
          <w:sz w:val="36"/>
          <w:szCs w:val="27"/>
        </w:rPr>
        <w:t>Και ένα οξύ βλέμμα μπορεί από την αμφίεση και μόνο να ξεχωρίσει τον φιλάρεσκο από τον αδιάφορο·</w:t>
      </w:r>
    </w:p>
    <w:p w:rsidR="003C4A78" w:rsidRPr="00A37CAE" w:rsidRDefault="00717E10" w:rsidP="003C4A78">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65" o:spid="_x0000_s1081" type="#_x0000_t202" style="position:absolute;margin-left:0;margin-top:785.3pt;width:99.2pt;height:28.35pt;z-index:25199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drsAIAADMFAAAOAAAAZHJzL2Uyb0RvYy54bWysVM2O0zAQviPxDpbv3SQl6TbRpiu2SxDS&#10;8iMtPIAbO41FYgfbbbIgToj34AUQ4sCBP+0bZF+JsdN2ywISQvTgeuLxN9/MfOOj466u0JopzaVI&#10;cXDgY8RELikXyxQ/e5qNphhpQwQllRQsxRdM4+PZ7VtHbZOwsSxlRZlCACJ00jYpLo1pEs/Teclq&#10;og9kwwQcFlLVxICplh5VpAX0uvLGvj/xWqloo2TOtIavp8Mhnjn8omC5eVwUmhlUpRi4Gbcqty7s&#10;6s2OSLJUpCl5vqFB/oFFTbiAoDuoU2IIWin+C1TNcyW1LMxBLmtPFgXPmcsBsgn8G9mcl6RhLhco&#10;jm52ZdL/DzZ/tH6iEKfQu0mEkSA1NKl/13/tP/Yfrt70n/tL1H/pP8HmW/++/95fXr1F1hUK1zY6&#10;gfvnDSCY7kR2AOKKoJszmT/XSMh5ScSS3VVKtiUjFIgH9qa3d3XA0RZk0T6UFOKTlZEOqCtUbasK&#10;dUKADg282DWNdQblNuQ4iqchHOVwdmfi+6Ej55Fke7tR2txnskZ2k2IFonDoZH2mjWVDkq2LDaZl&#10;xWnGq8oZarmYVwqtCQgoy+bzOHYJ3HCrhHUW0l4bEIcvQBJi2DNL1wniVRyMQ/9kHI+yyfRwFGZh&#10;NIoP/enID+KTeOKHcXiavbYEgzApOaVMnHHBtuIMwr9r/mZMBlk5eaI2xeNpdBgNPfpjlr77/S7L&#10;mhsY1orXKZ7unEhiO3tPUMibJIbwath7P/N3ZYYibP9dWZwObOsHEZhu0TktRk4lViQLSS9AGUpC&#10;46DH8NLAppTqJUYtTG2K9YsVUQyj6oEAdUUh8IIx3zfUvrHYN4jIASrFBqNhOzfD07BqFF+WEGnQ&#10;s5B3QZEFd2K5ZrXRMUymS2rzitjR37ed1/Vb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ADVdr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D04012">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129</w:t>
                  </w:r>
                </w:p>
              </w:txbxContent>
            </v:textbox>
            <w10:wrap anchorx="page" anchory="margin"/>
          </v:shape>
        </w:pict>
      </w:r>
      <w:r w:rsidR="003C4A78" w:rsidRPr="00A37CAE">
        <w:rPr>
          <w:rFonts w:ascii="Arial" w:eastAsia="Times New Roman" w:hAnsi="Arial" w:cs="Arial"/>
          <w:b/>
          <w:color w:val="000000"/>
          <w:sz w:val="36"/>
          <w:szCs w:val="27"/>
          <w:lang w:eastAsia="el-GR"/>
        </w:rPr>
        <w:t>τον ματαιόδοξο από τον ταπεινό· τον επιτηδευμένο και περίπλοκο από τον αφελή και απλό· εκείνον που ζητεί να πάρει από τους άλλους σημασία, απ' αυτόν που γνωρίζει ότι την έχει· τον ασταθή και αβέβαιο από τον ήσυχο και σίγουρο· τον άνθρωπο με θολό και βάναυσο από το άνθρωπο με λεπ</w:t>
      </w:r>
      <w:r w:rsidR="003C4A78">
        <w:rPr>
          <w:rFonts w:ascii="Arial" w:eastAsia="Times New Roman" w:hAnsi="Arial" w:cs="Arial"/>
          <w:b/>
          <w:color w:val="000000"/>
          <w:sz w:val="36"/>
          <w:szCs w:val="27"/>
          <w:lang w:eastAsia="el-GR"/>
        </w:rPr>
        <w:t>τό και καθαρό αισθηματικό κόσμο</w:t>
      </w:r>
      <w:r w:rsidR="003C4A78" w:rsidRPr="00A37CAE">
        <w:rPr>
          <w:rFonts w:ascii="Arial" w:eastAsia="Times New Roman" w:hAnsi="Arial" w:cs="Arial"/>
          <w:b/>
          <w:color w:val="000000"/>
          <w:sz w:val="36"/>
          <w:szCs w:val="27"/>
          <w:lang w:eastAsia="el-GR"/>
        </w:rPr>
        <w:t xml:space="preserve"> τον επιτήδειο, αλλά και επικίνδυνο από τον αδέξιο και αγαθό τον ονειροπόλο από τον </w:t>
      </w:r>
      <w:proofErr w:type="spellStart"/>
      <w:r w:rsidR="003C4A78">
        <w:rPr>
          <w:rFonts w:ascii="Arial" w:eastAsia="Times New Roman" w:hAnsi="Arial" w:cs="Arial"/>
          <w:b/>
          <w:color w:val="000000"/>
          <w:sz w:val="36"/>
          <w:szCs w:val="27"/>
          <w:lang w:eastAsia="el-GR"/>
        </w:rPr>
        <w:t>πρακτικό·</w:t>
      </w:r>
      <w:r w:rsidR="003C4A78" w:rsidRPr="00A37CAE">
        <w:rPr>
          <w:rFonts w:ascii="Arial" w:eastAsia="Times New Roman" w:hAnsi="Arial" w:cs="Arial"/>
          <w:b/>
          <w:color w:val="000000"/>
          <w:sz w:val="36"/>
          <w:szCs w:val="27"/>
          <w:lang w:eastAsia="el-GR"/>
        </w:rPr>
        <w:t>τον</w:t>
      </w:r>
      <w:proofErr w:type="spellEnd"/>
      <w:r w:rsidR="003C4A78" w:rsidRPr="00A37CAE">
        <w:rPr>
          <w:rFonts w:ascii="Arial" w:eastAsia="Times New Roman" w:hAnsi="Arial" w:cs="Arial"/>
          <w:b/>
          <w:color w:val="000000"/>
          <w:sz w:val="36"/>
          <w:szCs w:val="27"/>
          <w:lang w:eastAsia="el-GR"/>
        </w:rPr>
        <w:t xml:space="preserve"> </w:t>
      </w:r>
      <w:r w:rsidR="003C4A78" w:rsidRPr="00A37CAE">
        <w:rPr>
          <w:rFonts w:ascii="Arial" w:eastAsia="Times New Roman" w:hAnsi="Arial" w:cs="Arial"/>
          <w:b/>
          <w:color w:val="000000"/>
          <w:sz w:val="36"/>
          <w:szCs w:val="27"/>
          <w:lang w:eastAsia="el-GR"/>
        </w:rPr>
        <w:lastRenderedPageBreak/>
        <w:t xml:space="preserve">άνθρωπο της άμεσης και γρήγορης εντύπωσης από εκείνον που ξέρει και προτιμά να περιμένει· αυτόν που δεν εννοεί να παραιτηθεί και επιμένει στις χαρές της ζωής, απ' αυτόν που αποφάσισε ή προσποιείται ότι θέλει να συνθηκολογήσει με τον κάματο, τις </w:t>
      </w:r>
      <w:proofErr w:type="spellStart"/>
      <w:r w:rsidR="003C4A78" w:rsidRPr="00A37CAE">
        <w:rPr>
          <w:rFonts w:ascii="Arial" w:eastAsia="Times New Roman" w:hAnsi="Arial" w:cs="Arial"/>
          <w:b/>
          <w:color w:val="000000"/>
          <w:sz w:val="36"/>
          <w:szCs w:val="27"/>
          <w:lang w:eastAsia="el-GR"/>
        </w:rPr>
        <w:t>απογο</w:t>
      </w:r>
      <w:r w:rsidR="003C4A78" w:rsidRPr="00421A12">
        <w:rPr>
          <w:rFonts w:ascii="Arial" w:eastAsia="Times New Roman" w:hAnsi="Arial" w:cs="Arial"/>
          <w:b/>
          <w:color w:val="000000"/>
          <w:sz w:val="36"/>
          <w:szCs w:val="27"/>
          <w:lang w:eastAsia="el-GR"/>
        </w:rPr>
        <w:t>-</w:t>
      </w:r>
      <w:r w:rsidR="003C4A78" w:rsidRPr="00A37CAE">
        <w:rPr>
          <w:rFonts w:ascii="Arial" w:eastAsia="Times New Roman" w:hAnsi="Arial" w:cs="Arial"/>
          <w:b/>
          <w:color w:val="000000"/>
          <w:sz w:val="36"/>
          <w:szCs w:val="27"/>
          <w:lang w:eastAsia="el-GR"/>
        </w:rPr>
        <w:t>ητεύσεις</w:t>
      </w:r>
      <w:proofErr w:type="spellEnd"/>
      <w:r w:rsidR="003C4A78" w:rsidRPr="00A37CAE">
        <w:rPr>
          <w:rFonts w:ascii="Arial" w:eastAsia="Times New Roman" w:hAnsi="Arial" w:cs="Arial"/>
          <w:b/>
          <w:color w:val="000000"/>
          <w:sz w:val="36"/>
          <w:szCs w:val="27"/>
          <w:lang w:eastAsia="el-GR"/>
        </w:rPr>
        <w:t xml:space="preserve"> ή την ευπρέπεια, και ούτω καθεξής.</w:t>
      </w:r>
    </w:p>
    <w:p w:rsidR="003C4A78" w:rsidRPr="00A37CAE" w:rsidRDefault="003C4A78" w:rsidP="003C4A78">
      <w:pPr>
        <w:spacing w:after="0" w:line="240" w:lineRule="auto"/>
        <w:ind w:firstLine="720"/>
        <w:rPr>
          <w:rFonts w:ascii="Arial" w:eastAsia="Times New Roman" w:hAnsi="Arial" w:cs="Arial"/>
          <w:b/>
          <w:color w:val="000000"/>
          <w:sz w:val="36"/>
          <w:szCs w:val="27"/>
          <w:lang w:eastAsia="el-GR"/>
        </w:rPr>
      </w:pPr>
      <w:r w:rsidRPr="00A37CAE">
        <w:rPr>
          <w:rFonts w:ascii="Arial" w:eastAsia="Times New Roman" w:hAnsi="Arial" w:cs="Arial"/>
          <w:b/>
          <w:color w:val="000000"/>
          <w:sz w:val="36"/>
          <w:szCs w:val="27"/>
          <w:lang w:eastAsia="el-GR"/>
        </w:rPr>
        <w:t xml:space="preserve">Ακόμα και όταν συμβεί μια βαθιά και απότομη μεταβολή στη δημόσια ή στην ιδιωτική ζωή ενός ανθρώπου, μια περιπλοκή απροσδόκητη, μια κρίση (όταν κλείσει π.χ. μια πόρτα και σκοτεινιάσει, ή ανοίξει ένα παράθυρο και φωτισθεί, ευωδιάσει ο αισθηματικός του κόσμος), η αλλαγή θα σημειωθεί και στην αμφίεσή του: το φόρεμα βαραίνει ή ελαφρώνει, εγκαταλείπεται ή γίνεται αντικείμενο ιδιαίτερης φροντίδας, </w:t>
      </w:r>
      <w:proofErr w:type="spellStart"/>
      <w:r w:rsidRPr="00A37CAE">
        <w:rPr>
          <w:rFonts w:ascii="Arial" w:eastAsia="Times New Roman" w:hAnsi="Arial" w:cs="Arial"/>
          <w:b/>
          <w:color w:val="000000"/>
          <w:sz w:val="36"/>
          <w:szCs w:val="27"/>
          <w:lang w:eastAsia="el-GR"/>
        </w:rPr>
        <w:t>προσαρμό</w:t>
      </w:r>
      <w:r w:rsidRPr="00421A12">
        <w:rPr>
          <w:rFonts w:ascii="Arial" w:eastAsia="Times New Roman" w:hAnsi="Arial" w:cs="Arial"/>
          <w:b/>
          <w:color w:val="000000"/>
          <w:sz w:val="36"/>
          <w:szCs w:val="27"/>
          <w:lang w:eastAsia="el-GR"/>
        </w:rPr>
        <w:t>-</w:t>
      </w:r>
      <w:r w:rsidRPr="00A37CAE">
        <w:rPr>
          <w:rFonts w:ascii="Arial" w:eastAsia="Times New Roman" w:hAnsi="Arial" w:cs="Arial"/>
          <w:b/>
          <w:color w:val="000000"/>
          <w:sz w:val="36"/>
          <w:szCs w:val="27"/>
          <w:lang w:eastAsia="el-GR"/>
        </w:rPr>
        <w:t>ζεται</w:t>
      </w:r>
      <w:proofErr w:type="spellEnd"/>
      <w:r w:rsidRPr="00A37CAE">
        <w:rPr>
          <w:rFonts w:ascii="Arial" w:eastAsia="Times New Roman" w:hAnsi="Arial" w:cs="Arial"/>
          <w:b/>
          <w:color w:val="000000"/>
          <w:sz w:val="36"/>
          <w:szCs w:val="27"/>
          <w:lang w:eastAsia="el-GR"/>
        </w:rPr>
        <w:t xml:space="preserve"> στη νέα κατάσταση ή ετοιμάζεται να την </w:t>
      </w:r>
      <w:proofErr w:type="spellStart"/>
      <w:r w:rsidRPr="00A37CAE">
        <w:rPr>
          <w:rFonts w:ascii="Arial" w:eastAsia="Times New Roman" w:hAnsi="Arial" w:cs="Arial"/>
          <w:b/>
          <w:color w:val="000000"/>
          <w:sz w:val="36"/>
          <w:szCs w:val="27"/>
          <w:lang w:eastAsia="el-GR"/>
        </w:rPr>
        <w:t>απεικο</w:t>
      </w:r>
      <w:r w:rsidRPr="00421A12">
        <w:rPr>
          <w:rFonts w:ascii="Arial" w:eastAsia="Times New Roman" w:hAnsi="Arial" w:cs="Arial"/>
          <w:b/>
          <w:color w:val="000000"/>
          <w:sz w:val="36"/>
          <w:szCs w:val="27"/>
          <w:lang w:eastAsia="el-GR"/>
        </w:rPr>
        <w:t>-</w:t>
      </w:r>
      <w:r w:rsidRPr="00A37CAE">
        <w:rPr>
          <w:rFonts w:ascii="Arial" w:eastAsia="Times New Roman" w:hAnsi="Arial" w:cs="Arial"/>
          <w:b/>
          <w:color w:val="000000"/>
          <w:sz w:val="36"/>
          <w:szCs w:val="27"/>
          <w:lang w:eastAsia="el-GR"/>
        </w:rPr>
        <w:t>νίσει</w:t>
      </w:r>
      <w:proofErr w:type="spellEnd"/>
      <w:r w:rsidRPr="00A37CAE">
        <w:rPr>
          <w:rFonts w:ascii="Arial" w:eastAsia="Times New Roman" w:hAnsi="Arial" w:cs="Arial"/>
          <w:b/>
          <w:color w:val="000000"/>
          <w:sz w:val="36"/>
          <w:szCs w:val="27"/>
          <w:lang w:eastAsia="el-GR"/>
        </w:rPr>
        <w:t xml:space="preserve">. Τις πιο πολλές φορές οι μεταπτώσεις αυτές </w:t>
      </w:r>
      <w:proofErr w:type="spellStart"/>
      <w:r w:rsidRPr="00A37CAE">
        <w:rPr>
          <w:rFonts w:ascii="Arial" w:eastAsia="Times New Roman" w:hAnsi="Arial" w:cs="Arial"/>
          <w:b/>
          <w:color w:val="000000"/>
          <w:sz w:val="36"/>
          <w:szCs w:val="27"/>
          <w:lang w:eastAsia="el-GR"/>
        </w:rPr>
        <w:t>γίνο</w:t>
      </w:r>
      <w:r w:rsidRPr="00421A12">
        <w:rPr>
          <w:rFonts w:ascii="Arial" w:eastAsia="Times New Roman" w:hAnsi="Arial" w:cs="Arial"/>
          <w:b/>
          <w:color w:val="000000"/>
          <w:sz w:val="36"/>
          <w:szCs w:val="27"/>
          <w:lang w:eastAsia="el-GR"/>
        </w:rPr>
        <w:t>-</w:t>
      </w:r>
      <w:r w:rsidRPr="00A37CAE">
        <w:rPr>
          <w:rFonts w:ascii="Arial" w:eastAsia="Times New Roman" w:hAnsi="Arial" w:cs="Arial"/>
          <w:b/>
          <w:color w:val="000000"/>
          <w:sz w:val="36"/>
          <w:szCs w:val="27"/>
          <w:lang w:eastAsia="el-GR"/>
        </w:rPr>
        <w:t>νται</w:t>
      </w:r>
      <w:proofErr w:type="spellEnd"/>
      <w:r w:rsidRPr="00A37CAE">
        <w:rPr>
          <w:rFonts w:ascii="Arial" w:eastAsia="Times New Roman" w:hAnsi="Arial" w:cs="Arial"/>
          <w:b/>
          <w:color w:val="000000"/>
          <w:sz w:val="36"/>
          <w:szCs w:val="27"/>
          <w:lang w:eastAsia="el-GR"/>
        </w:rPr>
        <w:t xml:space="preserve"> χωρίς να τις επιδιώξουν εμπρόθετα ή και να τις προσέξουν οι φορείς τους. Η παρόρμηση έρχεται μόνη της, από «μέσα», και το αποτέλεσμα γίνεται αντιληπτό άμα οριστικοποιηθεί.</w:t>
      </w:r>
    </w:p>
    <w:p w:rsidR="00A37CAE" w:rsidRPr="003C4A78" w:rsidRDefault="003C4A78" w:rsidP="003C4A78">
      <w:pPr>
        <w:spacing w:after="0" w:line="240" w:lineRule="auto"/>
        <w:rPr>
          <w:rFonts w:ascii="Arial" w:eastAsia="Times New Roman" w:hAnsi="Arial" w:cs="Arial"/>
          <w:b/>
          <w:color w:val="000000"/>
          <w:sz w:val="36"/>
          <w:szCs w:val="27"/>
          <w:lang w:eastAsia="el-GR"/>
        </w:rPr>
      </w:pPr>
      <w:r w:rsidRPr="00A37CAE">
        <w:rPr>
          <w:rFonts w:ascii="Arial" w:eastAsia="Times New Roman" w:hAnsi="Arial" w:cs="Arial"/>
          <w:b/>
          <w:color w:val="000000"/>
          <w:sz w:val="36"/>
          <w:szCs w:val="27"/>
          <w:lang w:eastAsia="el-GR"/>
        </w:rPr>
        <w:t xml:space="preserve">Μια τελευταία παρατήρηση: την προσδιοριστική, την περιοριστική δύναμη του φορέματος την αισθανόμαστε όταν ανταλλάσσομε το αληθινό μ' ένα ψεύτικο –που μας κρύβει. Π.χ. στην αποκριάτικη αμφίεση. Τότε έχομε το αίσθημα ότι αποδεσμευτήκαμε, αποβάλαμε ένα μέρος του εαυτού μας, εκείνο που έχομε συνθέσει για να το θεωρούν οι άλλοι (και </w:t>
      </w:r>
      <w:proofErr w:type="spellStart"/>
      <w:r w:rsidRPr="00A37CAE">
        <w:rPr>
          <w:rFonts w:ascii="Arial" w:eastAsia="Times New Roman" w:hAnsi="Arial" w:cs="Arial"/>
          <w:b/>
          <w:color w:val="000000"/>
          <w:sz w:val="36"/>
          <w:szCs w:val="27"/>
          <w:lang w:eastAsia="el-GR"/>
        </w:rPr>
        <w:t>μεις</w:t>
      </w:r>
      <w:proofErr w:type="spellEnd"/>
      <w:r w:rsidRPr="00A37CAE">
        <w:rPr>
          <w:rFonts w:ascii="Arial" w:eastAsia="Times New Roman" w:hAnsi="Arial" w:cs="Arial"/>
          <w:b/>
          <w:color w:val="000000"/>
          <w:sz w:val="36"/>
          <w:szCs w:val="27"/>
          <w:lang w:eastAsia="el-GR"/>
        </w:rPr>
        <w:t xml:space="preserve"> οι ίδιοι) πρόσωπό μας, και μπορούμε πια να παίζομε ένα ρόλο –αυτόν που δεν έχομε καθόλου ή συχνά το θάρρος ή την ευκαιρία να υποδυθούμε στην καθημερινή ζωή.</w:t>
      </w:r>
      <w:r w:rsidRPr="003C4A78">
        <w:rPr>
          <w:rFonts w:ascii="Arial" w:eastAsia="Times New Roman" w:hAnsi="Arial" w:cs="Arial"/>
          <w:b/>
          <w:color w:val="000000"/>
          <w:sz w:val="36"/>
          <w:szCs w:val="27"/>
          <w:lang w:eastAsia="el-GR"/>
        </w:rPr>
        <w:t xml:space="preserve"> </w:t>
      </w:r>
      <w:r w:rsidRPr="00A37CAE">
        <w:rPr>
          <w:rFonts w:ascii="Arial" w:eastAsia="Times New Roman" w:hAnsi="Arial" w:cs="Arial"/>
          <w:b/>
          <w:color w:val="000000"/>
          <w:sz w:val="36"/>
          <w:szCs w:val="27"/>
          <w:lang w:eastAsia="el-GR"/>
        </w:rPr>
        <w:t>Εάν μας αποσπά</w:t>
      </w:r>
      <w:r w:rsidRPr="00421A12">
        <w:rPr>
          <w:rFonts w:ascii="Arial" w:eastAsia="Times New Roman" w:hAnsi="Arial" w:cs="Arial"/>
          <w:b/>
          <w:color w:val="000000"/>
          <w:sz w:val="36"/>
          <w:szCs w:val="27"/>
          <w:lang w:eastAsia="el-GR"/>
        </w:rPr>
        <w:t>-</w:t>
      </w:r>
      <w:proofErr w:type="spellStart"/>
      <w:r w:rsidRPr="00A37CAE">
        <w:rPr>
          <w:rFonts w:ascii="Arial" w:eastAsia="Times New Roman" w:hAnsi="Arial" w:cs="Arial"/>
          <w:b/>
          <w:color w:val="000000"/>
          <w:sz w:val="36"/>
          <w:szCs w:val="27"/>
          <w:lang w:eastAsia="el-GR"/>
        </w:rPr>
        <w:t>σουν</w:t>
      </w:r>
      <w:proofErr w:type="spellEnd"/>
      <w:r w:rsidRPr="00A37CAE">
        <w:rPr>
          <w:rFonts w:ascii="Arial" w:eastAsia="Times New Roman" w:hAnsi="Arial" w:cs="Arial"/>
          <w:b/>
          <w:color w:val="000000"/>
          <w:sz w:val="36"/>
          <w:szCs w:val="27"/>
          <w:lang w:eastAsia="el-GR"/>
        </w:rPr>
        <w:t xml:space="preserve"> την ψεύτικη περιβολή ξαναγυρίζομε στην τάξη και στη νηφαλιότητα– η παρένθεση έχει κλείσει... [...]</w:t>
      </w:r>
    </w:p>
    <w:p w:rsidR="00A37CAE" w:rsidRDefault="00717E10">
      <w:pPr>
        <w:rPr>
          <w:rFonts w:ascii="Arial" w:eastAsia="Times New Roman" w:hAnsi="Arial" w:cs="Arial"/>
          <w:b/>
          <w:color w:val="000000"/>
          <w:sz w:val="36"/>
          <w:szCs w:val="27"/>
          <w:lang w:eastAsia="el-GR"/>
        </w:rPr>
      </w:pPr>
      <w:r>
        <w:rPr>
          <w:rFonts w:ascii="Arial" w:hAnsi="Arial" w:cs="Arial"/>
          <w:b/>
          <w:noProof/>
          <w:color w:val="000000"/>
          <w:sz w:val="40"/>
          <w:szCs w:val="40"/>
          <w:vertAlign w:val="superscript"/>
          <w:lang w:val="en-US"/>
        </w:rPr>
        <w:pict>
          <v:shape id="Πλαίσιο κειμένου 81" o:spid="_x0000_s1082" type="#_x0000_t202" style="position:absolute;margin-left:247.5pt;margin-top:786pt;width:123pt;height:30pt;z-index:251763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aFsQIAADEFAAAOAAAAZHJzL2Uyb0RvYy54bWysVN1u0zAUvkfiHSzfd/kh7Zqo6bR1BCGN&#10;H2nwAK7jNBaJHWy3yUBcId6DF0CICy74094geyWOnbXrQEgIceOck3POd/4+e3bU1RXaMKW5FCkO&#10;DnyMmKAy52KV4ufPstEUI22IyEklBUvxBdP4aH73zqxtEhbKUlY5UwhAhE7aJsWlMU3ieZqWrCb6&#10;QDZMgLGQqiYGVLXyckVaQK8rL/T9iddKlTdKUqY1/D0djHju8IuCUfOkKDQzqEox1Gbcqdy5tKc3&#10;n5FkpUhTcnpdBvmHKmrCBSTdQZ0SQ9Ba8d+gak6V1LIwB1TWniwKTpnrAboJ/F+6OS9Jw1wvMBzd&#10;7Mak/x8sfbx5qhDPUzwNMBKkhh317/tv/af+49Xb/kt/ifqv/WcQvvcf+h/95dU7BJ4wtrbRCUSf&#10;NxBvuhPZwfrdCHRzJukLjYRclESs2LFSsi0ZyaFsF+nthQ442oIs20cyh/RkbaQD6gpV25nClBCg&#10;w/ouditjnUHUphxPwsAHEwXbvSmIbqceSbbRjdLmAZM1skKKFVDCoZPNmTbQB7huXWwyLSueZ7yq&#10;nKJWy0Wl0IYAfbJssYhj2zqE3HKrhHUW0oYN5uEPFAk5rM2W6+jwOg7CyD8J41E2mR6Ooiwaj+JD&#10;fzryg/gknvhRHJ1mb2yBQZSUPM+ZOOOCbakZRH+3+utLMpDKkRO1KQ6n48PxsKM/dgkDvJnhrS5r&#10;buCqVrwGruycSGI3e1/k0DdJDOHVIHu363czgyFsv24sjgd29QMJTLfsHBPH4ZZfS5lfADOUhMXB&#10;juGdAaGU6hVGLdzZFOuXa6IYRtVDAewaR7Z0ZPYVta8s9xUiKECl2GA0iAszPAzrRvFVCZkGPgt5&#10;DIwsuCOLpe5QFbRiFbiXrqnrN8Re/H3ded28dPOfAAAA//8DAFBLAwQUAAYACAAAACEAibUfX+MA&#10;AAANAQAADwAAAGRycy9kb3ducmV2LnhtbExPwU7CQBS8m/gPm2fixcAWhAK1W2KMkpB4kGKM3rbd&#10;Z9vQfVu7C9S/93nS27yZybyZdD3YVpyw940jBZNxBAKpdKahSsHr/mm0BOGDJqNbR6jgGz2ss8uL&#10;VCfGnWmHpzxUgkPIJ1pBHUKXSOnLGq32Y9chsfbpeqsDn30lTa/PHG5bOY2iWFrdEH+odYcPNZaH&#10;/GgVDI/xzfKw2b7k0a74sqvnTfzx/qbU9dVwfwci4BD+zPBbn6tDxp0KdyTjRatgtprzlsDCfDFl&#10;xJbFbMKgYCq+ZUpmqfy/IvsBAAD//wMAUEsBAi0AFAAGAAgAAAAhALaDOJL+AAAA4QEAABMAAAAA&#10;AAAAAAAAAAAAAAAAAFtDb250ZW50X1R5cGVzXS54bWxQSwECLQAUAAYACAAAACEAOP0h/9YAAACU&#10;AQAACwAAAAAAAAAAAAAAAAAvAQAAX3JlbHMvLnJlbHNQSwECLQAUAAYACAAAACEAvBzmhbECAAAx&#10;BQAADgAAAAAAAAAAAAAAAAAuAgAAZHJzL2Uyb0RvYy54bWxQSwECLQAUAAYACAAAACEAibUfX+MA&#10;AAANAQAADwAAAAAAAAAAAAAAAAALBQAAZHJzL2Rvd25yZXYueG1sUEsFBgAAAAAEAAQA8wAAABsG&#10;AAAAAA==&#10;" o:allowincell="f" o:allowoverlap="f" fillcolor="#fc9" stroked="f" strokeweight="2.25pt">
            <v:textbox inset="1.5mm,1.5mm,1.5mm,1.5mm">
              <w:txbxContent>
                <w:p w:rsidR="00717E10" w:rsidRPr="003C4A78"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129</w:t>
                  </w:r>
                  <w:r>
                    <w:rPr>
                      <w:rFonts w:ascii="Arial" w:hAnsi="Arial"/>
                      <w:b/>
                      <w:sz w:val="36"/>
                      <w:szCs w:val="36"/>
                    </w:rPr>
                    <w:t xml:space="preserve"> - 130</w:t>
                  </w:r>
                </w:p>
              </w:txbxContent>
            </v:textbox>
            <w10:wrap anchorx="page" anchory="margin"/>
          </v:shape>
        </w:pict>
      </w:r>
      <w:r w:rsidR="00A37CAE">
        <w:rPr>
          <w:rFonts w:ascii="Arial" w:eastAsia="Times New Roman" w:hAnsi="Arial" w:cs="Arial"/>
          <w:b/>
          <w:color w:val="000000"/>
          <w:sz w:val="36"/>
          <w:szCs w:val="27"/>
          <w:lang w:eastAsia="el-GR"/>
        </w:rPr>
        <w:br w:type="page"/>
      </w:r>
    </w:p>
    <w:p w:rsidR="00A37CAE" w:rsidRDefault="00717E10" w:rsidP="00A37CAE">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lastRenderedPageBreak/>
        <w:pict>
          <v:shape id="Πλαίσιο κειμένου 84" o:spid="_x0000_s1083" type="#_x0000_t202" style="position:absolute;left:0;text-align:left;margin-left:0;margin-top:785.3pt;width:99.2pt;height:28.35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wRsAIAADEFAAAOAAAAZHJzL2Uyb0RvYy54bWysVNuO0zAQfUfiHyy/d5N0k24TNV1tW4KQ&#10;lou08AFu4jQWiR1st8mCeEL8Bz+AEA88cNP+QfaXGDttt8tFQog+uDPxzJnbGU9O26pEGyoVEzzG&#10;3pGLEeWpyBhfxfjZ02QwxkhpwjNSCk5jfEkVPp3evTNp6ogORSHKjEoEIFxFTR3jQus6chyVFrQi&#10;6kjUlMNlLmRFNKhy5WSSNIBelc7QdUdOI2RWS5FSpeDror/EU4uf5zTVj/NcUY3KGENu2p7Snktz&#10;OtMJiVaS1AVLt2mQf8iiIoxD0D3UgmiC1pL9AlWxVAolcn2UisoRec5SamuAajz3p2ouClJTWws0&#10;R9X7Nqn/B5s+2jyRiGUxHvsYcVLBjLp33dfuY/fh+k33ubtC3ZfuEwjfuvfd9+7q+i0CS2hbU6sI&#10;vC9q8NftTLQwftsCVZ+L9LlCXMwLwlf0TErRFJRkkLZnPJ0D1x5HGZBl81BkEJ6stbBAbS4r01Po&#10;EgJ0GN/lfmS01Sg1IYdBOPbhKoW745Hr+oENQaKddy2Vvk9FhYwQYwmUsOhkc660yYZEOxMTTImS&#10;ZQkrS6vI1XJeSrQhQJ8kmc/DcIt+y6zkxpgL49Yj9l8gSYhh7ky6lg6vQm/ou7NhOEhG45OBn/jB&#10;IDxxxwPXC2fhyPVDf5G8Ngl6flSwLKP8nHG6o6bn/93ot0vSk8qSEzUxHo6Dk6Cf0R+rdO3vd1VW&#10;TMOqlqwCruyNSGQme49nUDeJNGFlLzu387dthibs/m1bLA/M6HsS6HbZWiYGxya8IclSZJfADClg&#10;cDBjeGdAKIR8iVEDOxtj9WJNJMWofMCBXYEPecGSHyryUFkeKoSnABVjjVEvznX/MKxryVYFROr5&#10;zMUZMDJnliw3WW15DHtpi9q+IWbxD3VrdfPST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dtqwR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130</w:t>
                  </w:r>
                </w:p>
              </w:txbxContent>
            </v:textbox>
            <w10:wrap anchorx="page" anchory="margin"/>
          </v:shape>
        </w:pict>
      </w:r>
      <w:r w:rsidR="00A37CAE" w:rsidRPr="00A37CAE">
        <w:rPr>
          <w:rFonts w:ascii="Arial" w:eastAsia="Times New Roman" w:hAnsi="Arial" w:cs="Arial"/>
          <w:b/>
          <w:color w:val="000000"/>
          <w:sz w:val="36"/>
          <w:szCs w:val="27"/>
          <w:lang w:eastAsia="el-GR"/>
        </w:rPr>
        <w:t xml:space="preserve">Το φόρεμα παρατηρεί ο J. </w:t>
      </w:r>
      <w:proofErr w:type="spellStart"/>
      <w:r w:rsidR="00A37CAE" w:rsidRPr="00A37CAE">
        <w:rPr>
          <w:rFonts w:ascii="Arial" w:eastAsia="Times New Roman" w:hAnsi="Arial" w:cs="Arial"/>
          <w:b/>
          <w:color w:val="000000"/>
          <w:sz w:val="36"/>
          <w:szCs w:val="27"/>
          <w:lang w:eastAsia="el-GR"/>
        </w:rPr>
        <w:t>Stoetzel</w:t>
      </w:r>
      <w:proofErr w:type="spellEnd"/>
      <w:r w:rsidR="00A37CAE" w:rsidRPr="00A37CAE">
        <w:rPr>
          <w:rFonts w:ascii="Arial" w:eastAsia="Times New Roman" w:hAnsi="Arial" w:cs="Arial"/>
          <w:b/>
          <w:color w:val="000000"/>
          <w:sz w:val="36"/>
          <w:szCs w:val="27"/>
          <w:lang w:eastAsia="el-GR"/>
        </w:rPr>
        <w:t xml:space="preserve">, αποτελεί στοιχείο απαραίτητο τόσο της φυσικής όσο και της κοινωνικής «συνείδησης του εγώ» (αυτοσυνείδησης). Το σώμα καθαυτό είναι κάτι ατελείωτο, λειψό, ατελές χωρίς το φόρεμα που το ντύνει. «Η γυμνότητα γίνεται αισθητή ως απουσία, ως αληθινή στέρηση». «Οι ιδιότητες του </w:t>
      </w:r>
      <w:proofErr w:type="spellStart"/>
      <w:r w:rsidR="00A37CAE" w:rsidRPr="00A37CAE">
        <w:rPr>
          <w:rFonts w:ascii="Arial" w:eastAsia="Times New Roman" w:hAnsi="Arial" w:cs="Arial"/>
          <w:b/>
          <w:color w:val="000000"/>
          <w:sz w:val="36"/>
          <w:szCs w:val="27"/>
          <w:lang w:eastAsia="el-GR"/>
        </w:rPr>
        <w:t>φορέ</w:t>
      </w:r>
      <w:r w:rsidR="00421A12" w:rsidRPr="00421A12">
        <w:rPr>
          <w:rFonts w:ascii="Arial" w:eastAsia="Times New Roman" w:hAnsi="Arial" w:cs="Arial"/>
          <w:b/>
          <w:color w:val="000000"/>
          <w:sz w:val="36"/>
          <w:szCs w:val="27"/>
          <w:lang w:eastAsia="el-GR"/>
        </w:rPr>
        <w:t>-</w:t>
      </w:r>
      <w:r w:rsidR="00A37CAE" w:rsidRPr="00A37CAE">
        <w:rPr>
          <w:rFonts w:ascii="Arial" w:eastAsia="Times New Roman" w:hAnsi="Arial" w:cs="Arial"/>
          <w:b/>
          <w:color w:val="000000"/>
          <w:sz w:val="36"/>
          <w:szCs w:val="27"/>
          <w:lang w:eastAsia="el-GR"/>
        </w:rPr>
        <w:t>ματος</w:t>
      </w:r>
      <w:proofErr w:type="spellEnd"/>
      <w:r w:rsidR="00A37CAE" w:rsidRPr="00A37CAE">
        <w:rPr>
          <w:rFonts w:ascii="Arial" w:eastAsia="Times New Roman" w:hAnsi="Arial" w:cs="Arial"/>
          <w:b/>
          <w:color w:val="000000"/>
          <w:sz w:val="36"/>
          <w:szCs w:val="27"/>
          <w:lang w:eastAsia="el-GR"/>
        </w:rPr>
        <w:t xml:space="preserve"> </w:t>
      </w:r>
      <w:proofErr w:type="spellStart"/>
      <w:r w:rsidR="00A37CAE" w:rsidRPr="00A37CAE">
        <w:rPr>
          <w:rFonts w:ascii="Arial" w:eastAsia="Times New Roman" w:hAnsi="Arial" w:cs="Arial"/>
          <w:b/>
          <w:color w:val="000000"/>
          <w:sz w:val="36"/>
          <w:szCs w:val="27"/>
          <w:lang w:eastAsia="el-GR"/>
        </w:rPr>
        <w:t>υποκατασταίνονται</w:t>
      </w:r>
      <w:proofErr w:type="spellEnd"/>
      <w:r w:rsidR="00A37CAE" w:rsidRPr="00A37CAE">
        <w:rPr>
          <w:rFonts w:ascii="Arial" w:eastAsia="Times New Roman" w:hAnsi="Arial" w:cs="Arial"/>
          <w:b/>
          <w:color w:val="000000"/>
          <w:sz w:val="36"/>
          <w:szCs w:val="27"/>
          <w:lang w:eastAsia="el-GR"/>
        </w:rPr>
        <w:t xml:space="preserve"> στις σωματικές ιδιότητες κ' έτσι μπαίνουν μέσα στη συνείδηση του εγώ. Το φαρδύ παλτό δίνει όχι μόνο στο θεατή, αλλά και στο ίδιο το υποκείμενο </w:t>
      </w:r>
      <w:proofErr w:type="spellStart"/>
      <w:r w:rsidR="00A37CAE" w:rsidRPr="00A37CAE">
        <w:rPr>
          <w:rFonts w:ascii="Arial" w:eastAsia="Times New Roman" w:hAnsi="Arial" w:cs="Arial"/>
          <w:b/>
          <w:color w:val="000000"/>
          <w:sz w:val="36"/>
          <w:szCs w:val="27"/>
          <w:lang w:eastAsia="el-GR"/>
        </w:rPr>
        <w:t>μιαν</w:t>
      </w:r>
      <w:proofErr w:type="spellEnd"/>
      <w:r w:rsidR="00A37CAE" w:rsidRPr="00A37CAE">
        <w:rPr>
          <w:rFonts w:ascii="Arial" w:eastAsia="Times New Roman" w:hAnsi="Arial" w:cs="Arial"/>
          <w:b/>
          <w:color w:val="000000"/>
          <w:sz w:val="36"/>
          <w:szCs w:val="27"/>
          <w:lang w:eastAsia="el-GR"/>
        </w:rPr>
        <w:t xml:space="preserve"> εντύπωση εύρους του προσώπου του». Εξάλλου, είναι ολοφάνερο το τι οφείλει στο φόρε</w:t>
      </w:r>
      <w:r w:rsidR="00421A12" w:rsidRPr="00421A12">
        <w:rPr>
          <w:rFonts w:ascii="Arial" w:eastAsia="Times New Roman" w:hAnsi="Arial" w:cs="Arial"/>
          <w:b/>
          <w:color w:val="000000"/>
          <w:sz w:val="36"/>
          <w:szCs w:val="27"/>
          <w:lang w:eastAsia="el-GR"/>
        </w:rPr>
        <w:t>-</w:t>
      </w:r>
      <w:r w:rsidR="00A37CAE" w:rsidRPr="00A37CAE">
        <w:rPr>
          <w:rFonts w:ascii="Arial" w:eastAsia="Times New Roman" w:hAnsi="Arial" w:cs="Arial"/>
          <w:b/>
          <w:color w:val="000000"/>
          <w:sz w:val="36"/>
          <w:szCs w:val="27"/>
          <w:lang w:eastAsia="el-GR"/>
        </w:rPr>
        <w:t>μα η συνείδηση του κοινωνικού ρόλου. «Μας φτάνει να κοιτάξομε τον εαυτό μας, να τον αισθανθούμε μέσα στα φορέματά μας, για να ξέρομε τι είμαστε: αστοί μέσα στο πανωφόρι, εργάτες κάτω από το σκούφο, αγρότες απάνω στα χοντρά παπούτσια... Επειδή φορώ ορισμέ</w:t>
      </w:r>
      <w:r w:rsidR="00421A12" w:rsidRPr="00421A12">
        <w:rPr>
          <w:rFonts w:ascii="Arial" w:eastAsia="Times New Roman" w:hAnsi="Arial" w:cs="Arial"/>
          <w:b/>
          <w:color w:val="000000"/>
          <w:sz w:val="36"/>
          <w:szCs w:val="27"/>
          <w:lang w:eastAsia="el-GR"/>
        </w:rPr>
        <w:t>-</w:t>
      </w:r>
      <w:proofErr w:type="spellStart"/>
      <w:r w:rsidR="00A37CAE" w:rsidRPr="00A37CAE">
        <w:rPr>
          <w:rFonts w:ascii="Arial" w:eastAsia="Times New Roman" w:hAnsi="Arial" w:cs="Arial"/>
          <w:b/>
          <w:color w:val="000000"/>
          <w:sz w:val="36"/>
          <w:szCs w:val="27"/>
          <w:lang w:eastAsia="el-GR"/>
        </w:rPr>
        <w:t>νη</w:t>
      </w:r>
      <w:proofErr w:type="spellEnd"/>
      <w:r w:rsidR="00A37CAE" w:rsidRPr="00A37CAE">
        <w:rPr>
          <w:rFonts w:ascii="Arial" w:eastAsia="Times New Roman" w:hAnsi="Arial" w:cs="Arial"/>
          <w:b/>
          <w:color w:val="000000"/>
          <w:sz w:val="36"/>
          <w:szCs w:val="27"/>
          <w:lang w:eastAsia="el-GR"/>
        </w:rPr>
        <w:t xml:space="preserve"> στολή, οι άλλοι με μεταχειρίζονται κατά τη θέση μου και έτσι αποκτώ κοινωνική συνείδηση του εαυτού μου με αυτή τη συμπεριφορά των άλλων απέναντι μου, συμπεριφορά που προκαλεί το ντύσιμο μου».</w:t>
      </w:r>
    </w:p>
    <w:p w:rsidR="003C4A78" w:rsidRDefault="003C4A78" w:rsidP="003C4A78">
      <w:pPr>
        <w:spacing w:after="0" w:line="240" w:lineRule="auto"/>
        <w:ind w:firstLine="375"/>
        <w:rPr>
          <w:rFonts w:ascii="Arial" w:eastAsia="Times New Roman" w:hAnsi="Arial" w:cs="Arial"/>
          <w:b/>
          <w:color w:val="000000"/>
          <w:sz w:val="36"/>
          <w:szCs w:val="27"/>
          <w:lang w:eastAsia="el-GR"/>
        </w:rPr>
      </w:pPr>
      <w:r w:rsidRPr="00A37CAE">
        <w:rPr>
          <w:rFonts w:ascii="Arial" w:eastAsia="Times New Roman" w:hAnsi="Arial" w:cs="Arial"/>
          <w:b/>
          <w:color w:val="000000"/>
          <w:sz w:val="36"/>
          <w:szCs w:val="27"/>
          <w:lang w:eastAsia="el-GR"/>
        </w:rPr>
        <w:t>Και από την άποψη λοιπόν του φορέματος προ</w:t>
      </w:r>
      <w:r w:rsidRPr="00421A12">
        <w:rPr>
          <w:rFonts w:ascii="Arial" w:eastAsia="Times New Roman" w:hAnsi="Arial" w:cs="Arial"/>
          <w:b/>
          <w:color w:val="000000"/>
          <w:sz w:val="36"/>
          <w:szCs w:val="27"/>
          <w:lang w:eastAsia="el-GR"/>
        </w:rPr>
        <w:t>-</w:t>
      </w:r>
      <w:r w:rsidRPr="00A37CAE">
        <w:rPr>
          <w:rFonts w:ascii="Arial" w:eastAsia="Times New Roman" w:hAnsi="Arial" w:cs="Arial"/>
          <w:b/>
          <w:color w:val="000000"/>
          <w:sz w:val="36"/>
          <w:szCs w:val="27"/>
          <w:lang w:eastAsia="el-GR"/>
        </w:rPr>
        <w:t>βάλλει για τον ψυχολόγο η αιώνια απορία: Στον άνθρωπο χωρίζεται το πρόσωπο από το προσωπείο; που τελειώνει το πρώτο και α</w:t>
      </w:r>
      <w:r>
        <w:rPr>
          <w:rFonts w:ascii="Arial" w:eastAsia="Times New Roman" w:hAnsi="Arial" w:cs="Arial"/>
          <w:b/>
          <w:color w:val="000000"/>
          <w:sz w:val="36"/>
          <w:szCs w:val="27"/>
          <w:lang w:eastAsia="el-GR"/>
        </w:rPr>
        <w:t>ρχίζει το δεύτερο;</w:t>
      </w:r>
    </w:p>
    <w:p w:rsidR="003C4A78" w:rsidRPr="003C4A78" w:rsidRDefault="003C4A78" w:rsidP="003C4A78">
      <w:pPr>
        <w:spacing w:after="0" w:line="240" w:lineRule="auto"/>
        <w:ind w:firstLine="375"/>
        <w:rPr>
          <w:rFonts w:ascii="Arial" w:eastAsia="Times New Roman" w:hAnsi="Arial" w:cs="Arial"/>
          <w:b/>
          <w:color w:val="000000"/>
          <w:sz w:val="36"/>
          <w:szCs w:val="27"/>
          <w:lang w:eastAsia="el-GR"/>
        </w:rPr>
      </w:pPr>
    </w:p>
    <w:p w:rsidR="003C4A78" w:rsidRDefault="003C4A78" w:rsidP="003C4A78">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Ε. Π. Παπανούτσος</w:t>
      </w:r>
    </w:p>
    <w:p w:rsidR="003C4A78" w:rsidRDefault="003C4A78" w:rsidP="003C4A78">
      <w:pPr>
        <w:spacing w:after="0" w:line="240" w:lineRule="auto"/>
        <w:jc w:val="right"/>
        <w:rPr>
          <w:rFonts w:ascii="Arial" w:eastAsia="Times New Roman" w:hAnsi="Arial" w:cs="Arial"/>
          <w:b/>
          <w:color w:val="000000"/>
          <w:sz w:val="36"/>
          <w:szCs w:val="24"/>
          <w:lang w:eastAsia="el-GR"/>
        </w:rPr>
      </w:pPr>
      <w:r w:rsidRPr="00A37CAE">
        <w:rPr>
          <w:rFonts w:ascii="Arial" w:eastAsia="Times New Roman" w:hAnsi="Arial" w:cs="Arial"/>
          <w:b/>
          <w:color w:val="000000"/>
          <w:sz w:val="36"/>
          <w:szCs w:val="24"/>
          <w:lang w:eastAsia="el-GR"/>
        </w:rPr>
        <w:t>«Πρακτική Φιλοσοφία</w:t>
      </w:r>
    </w:p>
    <w:p w:rsidR="003C4A78" w:rsidRPr="00A37CAE" w:rsidRDefault="003C4A78" w:rsidP="00A37CAE">
      <w:pPr>
        <w:spacing w:after="0" w:line="240" w:lineRule="auto"/>
        <w:ind w:firstLine="375"/>
        <w:rPr>
          <w:rFonts w:ascii="Arial" w:eastAsia="Times New Roman" w:hAnsi="Arial" w:cs="Arial"/>
          <w:b/>
          <w:color w:val="000000"/>
          <w:sz w:val="36"/>
          <w:szCs w:val="27"/>
          <w:lang w:eastAsia="el-GR"/>
        </w:rPr>
      </w:pPr>
    </w:p>
    <w:p w:rsidR="00A37CAE" w:rsidRDefault="00A37CAE">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A37CAE" w:rsidRPr="00A37CAE" w:rsidRDefault="00A37CAE" w:rsidP="00673ADB">
      <w:pPr>
        <w:numPr>
          <w:ilvl w:val="0"/>
          <w:numId w:val="23"/>
        </w:numPr>
        <w:spacing w:after="0" w:line="240" w:lineRule="auto"/>
        <w:ind w:left="567" w:hanging="567"/>
        <w:rPr>
          <w:rFonts w:ascii="Arial" w:eastAsia="Times New Roman" w:hAnsi="Arial" w:cs="Arial"/>
          <w:b/>
          <w:color w:val="000000"/>
          <w:sz w:val="36"/>
          <w:szCs w:val="27"/>
          <w:lang w:eastAsia="el-GR"/>
        </w:rPr>
      </w:pPr>
      <w:r w:rsidRPr="00A37CAE">
        <w:rPr>
          <w:rFonts w:ascii="Arial" w:eastAsia="Times New Roman" w:hAnsi="Arial" w:cs="Arial"/>
          <w:b/>
          <w:color w:val="000000"/>
          <w:sz w:val="36"/>
          <w:szCs w:val="27"/>
          <w:lang w:eastAsia="el-GR"/>
        </w:rPr>
        <w:lastRenderedPageBreak/>
        <w:t>Ποια σημασία έχει η ενδυμασία για τον άνθρωπο, σύμφωνα με την άποψη του συγγραφέα; Με ποια επιχειρήματα στηρίζει την άποψή του αυτή;</w:t>
      </w:r>
    </w:p>
    <w:p w:rsidR="00A37CAE" w:rsidRPr="00A37CAE" w:rsidRDefault="00A37CAE" w:rsidP="00673ADB">
      <w:pPr>
        <w:numPr>
          <w:ilvl w:val="0"/>
          <w:numId w:val="23"/>
        </w:numPr>
        <w:spacing w:after="0" w:line="240" w:lineRule="auto"/>
        <w:ind w:left="567" w:hanging="567"/>
        <w:rPr>
          <w:rFonts w:ascii="Arial" w:eastAsia="Times New Roman" w:hAnsi="Arial" w:cs="Arial"/>
          <w:b/>
          <w:color w:val="000000"/>
          <w:sz w:val="36"/>
          <w:szCs w:val="27"/>
          <w:lang w:eastAsia="el-GR"/>
        </w:rPr>
      </w:pPr>
      <w:r w:rsidRPr="00A37CAE">
        <w:rPr>
          <w:rFonts w:ascii="Arial" w:eastAsia="Times New Roman" w:hAnsi="Arial" w:cs="Arial"/>
          <w:b/>
          <w:color w:val="000000"/>
          <w:sz w:val="36"/>
          <w:szCs w:val="27"/>
          <w:lang w:eastAsia="el-GR"/>
        </w:rPr>
        <w:t>Ποια επίδραση ασκεί η ενδυμασία στην ψυχική διάθεση του ανθρώπου; Συμφωνείτε με την άποψη του συγγραφέα ότι «η εξωτερική εμφάνιση είναι συνάρτηση της εσωτερικής μας δομής»; Να συζητήσετε την επιχειρηματολογία του.</w:t>
      </w:r>
    </w:p>
    <w:p w:rsidR="00A37CAE" w:rsidRPr="00F31766" w:rsidRDefault="00A37CAE" w:rsidP="00673ADB">
      <w:pPr>
        <w:numPr>
          <w:ilvl w:val="0"/>
          <w:numId w:val="23"/>
        </w:numPr>
        <w:spacing w:after="0" w:line="240" w:lineRule="auto"/>
        <w:ind w:left="567" w:hanging="567"/>
        <w:rPr>
          <w:rFonts w:ascii="Arial" w:eastAsia="Times New Roman" w:hAnsi="Arial" w:cs="Arial"/>
          <w:b/>
          <w:color w:val="000000"/>
          <w:sz w:val="36"/>
          <w:szCs w:val="27"/>
          <w:lang w:eastAsia="el-GR"/>
        </w:rPr>
      </w:pPr>
      <w:r w:rsidRPr="00A37CAE">
        <w:rPr>
          <w:rFonts w:ascii="Arial" w:eastAsia="Times New Roman" w:hAnsi="Arial" w:cs="Arial"/>
          <w:b/>
          <w:color w:val="000000"/>
          <w:sz w:val="36"/>
          <w:szCs w:val="27"/>
          <w:lang w:eastAsia="el-GR"/>
        </w:rPr>
        <w:t>Αποτελεί η ενδυμασία χαρακτηριστικό της κοινωνικής συμπεριφοράς του ανθρώπου; Να περιγράψετε την αμφίεση ενός νέου της εποχής σας ή ενός χαρακτηριστικού κοινωνικού τύπου.</w:t>
      </w:r>
    </w:p>
    <w:p w:rsidR="00413475" w:rsidRDefault="00413475" w:rsidP="00A37CAE">
      <w:pPr>
        <w:spacing w:line="240" w:lineRule="auto"/>
        <w:rPr>
          <w:rFonts w:ascii="Tahoma" w:eastAsia="Times New Roman" w:hAnsi="Tahoma" w:cs="Tahoma"/>
          <w:b/>
          <w:color w:val="000000"/>
          <w:sz w:val="36"/>
          <w:szCs w:val="36"/>
          <w:lang w:eastAsia="el-GR"/>
        </w:rPr>
      </w:pPr>
    </w:p>
    <w:p w:rsidR="00A37CAE" w:rsidRPr="00A37CAE" w:rsidRDefault="00A37CAE" w:rsidP="00421A12">
      <w:pPr>
        <w:spacing w:line="240" w:lineRule="auto"/>
        <w:jc w:val="center"/>
        <w:rPr>
          <w:rFonts w:ascii="Tahoma" w:eastAsia="Times New Roman" w:hAnsi="Tahoma" w:cs="Tahoma"/>
          <w:b/>
          <w:color w:val="000000"/>
          <w:sz w:val="36"/>
          <w:szCs w:val="36"/>
          <w:lang w:eastAsia="el-GR"/>
        </w:rPr>
      </w:pPr>
      <w:r w:rsidRPr="00A37CAE">
        <w:rPr>
          <w:rFonts w:ascii="Tahoma" w:eastAsia="Times New Roman" w:hAnsi="Tahoma" w:cs="Tahoma"/>
          <w:b/>
          <w:color w:val="000000"/>
          <w:sz w:val="36"/>
          <w:szCs w:val="36"/>
          <w:lang w:eastAsia="el-GR"/>
        </w:rPr>
        <w:t>Η γοητεία της στολής</w:t>
      </w:r>
    </w:p>
    <w:p w:rsidR="005F50B0" w:rsidRDefault="00A37CAE" w:rsidP="00413475">
      <w:pPr>
        <w:spacing w:after="0" w:line="240" w:lineRule="auto"/>
        <w:rPr>
          <w:rFonts w:ascii="Arial" w:hAnsi="Arial" w:cs="Arial"/>
          <w:b/>
          <w:color w:val="000000"/>
          <w:sz w:val="36"/>
          <w:szCs w:val="36"/>
        </w:rPr>
      </w:pPr>
      <w:proofErr w:type="spellStart"/>
      <w:r w:rsidRPr="00A37CAE">
        <w:rPr>
          <w:rFonts w:ascii="Arial" w:hAnsi="Arial" w:cs="Arial"/>
          <w:b/>
          <w:color w:val="000000"/>
          <w:sz w:val="36"/>
          <w:szCs w:val="36"/>
        </w:rPr>
        <w:t>Εξηγούμεθα</w:t>
      </w:r>
      <w:proofErr w:type="spellEnd"/>
      <w:r w:rsidRPr="00A37CAE">
        <w:rPr>
          <w:rFonts w:ascii="Arial" w:hAnsi="Arial" w:cs="Arial"/>
          <w:b/>
          <w:color w:val="000000"/>
          <w:sz w:val="36"/>
          <w:szCs w:val="36"/>
        </w:rPr>
        <w:t xml:space="preserve">: η στολή μάς μετατρέπει σε σύμβολα, μοιράζει απλόχερα ρόλους, εμπνέει, υποβάλλει, </w:t>
      </w:r>
      <w:proofErr w:type="spellStart"/>
      <w:r w:rsidRPr="00A37CAE">
        <w:rPr>
          <w:rFonts w:ascii="Arial" w:hAnsi="Arial" w:cs="Arial"/>
          <w:b/>
          <w:color w:val="000000"/>
          <w:sz w:val="36"/>
          <w:szCs w:val="36"/>
        </w:rPr>
        <w:t>ομορ</w:t>
      </w:r>
      <w:r w:rsidR="00BC72A1" w:rsidRPr="00BC72A1">
        <w:rPr>
          <w:rFonts w:ascii="Arial" w:hAnsi="Arial" w:cs="Arial"/>
          <w:b/>
          <w:color w:val="000000"/>
          <w:sz w:val="36"/>
          <w:szCs w:val="36"/>
        </w:rPr>
        <w:t>-</w:t>
      </w:r>
      <w:r w:rsidRPr="00A37CAE">
        <w:rPr>
          <w:rFonts w:ascii="Arial" w:hAnsi="Arial" w:cs="Arial"/>
          <w:b/>
          <w:color w:val="000000"/>
          <w:sz w:val="36"/>
          <w:szCs w:val="36"/>
        </w:rPr>
        <w:t>φαίνει</w:t>
      </w:r>
      <w:proofErr w:type="spellEnd"/>
      <w:r w:rsidRPr="00A37CAE">
        <w:rPr>
          <w:rFonts w:ascii="Arial" w:hAnsi="Arial" w:cs="Arial"/>
          <w:b/>
          <w:color w:val="000000"/>
          <w:sz w:val="36"/>
          <w:szCs w:val="36"/>
        </w:rPr>
        <w:t xml:space="preserve"> αλλά και τυποποιεί. Μια πλουμιστή</w:t>
      </w:r>
      <w:r w:rsidRPr="00673ADB">
        <w:rPr>
          <w:rFonts w:ascii="Arial" w:hAnsi="Arial" w:cs="Arial"/>
          <w:b/>
          <w:color w:val="000000"/>
          <w:sz w:val="44"/>
          <w:szCs w:val="44"/>
          <w:vertAlign w:val="superscript"/>
        </w:rPr>
        <w:t>1</w:t>
      </w:r>
      <w:r w:rsidRPr="00A37CAE">
        <w:rPr>
          <w:rStyle w:val="apple-converted-space"/>
          <w:rFonts w:ascii="Arial" w:hAnsi="Arial" w:cs="Arial"/>
          <w:b/>
          <w:color w:val="000000"/>
          <w:sz w:val="36"/>
          <w:szCs w:val="36"/>
        </w:rPr>
        <w:t> </w:t>
      </w:r>
      <w:r w:rsidRPr="00A37CAE">
        <w:rPr>
          <w:rFonts w:ascii="Arial" w:hAnsi="Arial" w:cs="Arial"/>
          <w:b/>
          <w:color w:val="000000"/>
          <w:sz w:val="36"/>
          <w:szCs w:val="36"/>
        </w:rPr>
        <w:t>στολή με τις επωμίδες</w:t>
      </w:r>
      <w:r w:rsidRPr="00673ADB">
        <w:rPr>
          <w:rFonts w:ascii="Arial" w:hAnsi="Arial" w:cs="Arial"/>
          <w:b/>
          <w:color w:val="000000"/>
          <w:sz w:val="44"/>
          <w:szCs w:val="44"/>
          <w:vertAlign w:val="superscript"/>
        </w:rPr>
        <w:t>2</w:t>
      </w:r>
      <w:r w:rsidRPr="00A37CAE">
        <w:rPr>
          <w:rStyle w:val="apple-converted-space"/>
          <w:rFonts w:ascii="Arial" w:hAnsi="Arial" w:cs="Arial"/>
          <w:b/>
          <w:color w:val="000000"/>
          <w:sz w:val="36"/>
          <w:szCs w:val="36"/>
        </w:rPr>
        <w:t> </w:t>
      </w:r>
      <w:r w:rsidRPr="00A37CAE">
        <w:rPr>
          <w:rFonts w:ascii="Arial" w:hAnsi="Arial" w:cs="Arial"/>
          <w:b/>
          <w:color w:val="000000"/>
          <w:sz w:val="36"/>
          <w:szCs w:val="36"/>
        </w:rPr>
        <w:t xml:space="preserve">της, τα πηλήκιά της, τα παντελόνια με τις πολύχρωμες ρίγες. </w:t>
      </w:r>
      <w:r w:rsidR="003C4A78" w:rsidRPr="00F31766">
        <w:rPr>
          <w:rFonts w:ascii="Arial" w:hAnsi="Arial" w:cs="Arial"/>
          <w:b/>
          <w:color w:val="000000"/>
          <w:sz w:val="36"/>
          <w:szCs w:val="36"/>
        </w:rPr>
        <w:t>Η άψογη «</w:t>
      </w:r>
      <w:proofErr w:type="spellStart"/>
      <w:r w:rsidR="003C4A78" w:rsidRPr="00F31766">
        <w:rPr>
          <w:rFonts w:ascii="Arial" w:hAnsi="Arial" w:cs="Arial"/>
          <w:b/>
          <w:color w:val="000000"/>
          <w:sz w:val="36"/>
          <w:szCs w:val="36"/>
        </w:rPr>
        <w:t>παραθέα</w:t>
      </w:r>
      <w:proofErr w:type="spellEnd"/>
      <w:r w:rsidR="003C4A78" w:rsidRPr="00F31766">
        <w:rPr>
          <w:rFonts w:ascii="Arial" w:hAnsi="Arial" w:cs="Arial"/>
          <w:b/>
          <w:color w:val="000000"/>
          <w:sz w:val="36"/>
          <w:szCs w:val="36"/>
        </w:rPr>
        <w:t>» με τα πουκάμισα, τα παράσημα και τα διακριτικά στο πέτο έχει δυναμική ιδιάζουσα. Μεταμορφώνει τον ακαμάτη σε άνθρωπο των αποφάσεων, τον άβουλο σε αποφασιστικό, προσδίδει ύφος «</w:t>
      </w:r>
      <w:proofErr w:type="spellStart"/>
      <w:r w:rsidR="003C4A78" w:rsidRPr="00F31766">
        <w:rPr>
          <w:rFonts w:ascii="Arial" w:hAnsi="Arial" w:cs="Arial"/>
          <w:b/>
          <w:color w:val="000000"/>
          <w:sz w:val="36"/>
          <w:szCs w:val="36"/>
        </w:rPr>
        <w:t>ψαρωτικό</w:t>
      </w:r>
      <w:proofErr w:type="spellEnd"/>
      <w:r w:rsidR="003C4A78" w:rsidRPr="00F31766">
        <w:rPr>
          <w:rFonts w:ascii="Arial" w:hAnsi="Arial" w:cs="Arial"/>
          <w:b/>
          <w:color w:val="000000"/>
          <w:sz w:val="36"/>
          <w:szCs w:val="36"/>
        </w:rPr>
        <w:t>» και ενίοτε γοητευτικό. Οι ένστολοι της πόλης –εσχάτως και οι ένστολες– γνωρίζουν από πρώτο χέρι τον μαγνητισμό που εκπέμπουν... Στη θέα</w:t>
      </w:r>
      <w:r w:rsidR="003C4A78" w:rsidRPr="003C4A78">
        <w:rPr>
          <w:rFonts w:ascii="Arial" w:hAnsi="Arial" w:cs="Arial"/>
          <w:b/>
          <w:color w:val="000000"/>
          <w:sz w:val="36"/>
          <w:szCs w:val="36"/>
        </w:rPr>
        <w:t xml:space="preserve"> </w:t>
      </w:r>
      <w:r w:rsidR="003C4A78" w:rsidRPr="00F31766">
        <w:rPr>
          <w:rFonts w:ascii="Arial" w:hAnsi="Arial" w:cs="Arial"/>
          <w:b/>
          <w:color w:val="000000"/>
          <w:sz w:val="36"/>
          <w:szCs w:val="36"/>
        </w:rPr>
        <w:t xml:space="preserve">ενός «σιδερωμένου», </w:t>
      </w:r>
    </w:p>
    <w:p w:rsidR="005F50B0" w:rsidRDefault="005F50B0" w:rsidP="00413475">
      <w:pPr>
        <w:spacing w:after="0" w:line="240" w:lineRule="auto"/>
        <w:rPr>
          <w:rFonts w:ascii="Arial" w:hAnsi="Arial" w:cs="Arial"/>
          <w:b/>
          <w:color w:val="000000"/>
          <w:sz w:val="36"/>
          <w:szCs w:val="36"/>
        </w:rPr>
      </w:pPr>
    </w:p>
    <w:p w:rsidR="00413475" w:rsidRDefault="00717E10" w:rsidP="00413475">
      <w:pPr>
        <w:spacing w:after="0" w:line="240" w:lineRule="auto"/>
        <w:rPr>
          <w:rFonts w:ascii="Arial" w:hAnsi="Arial" w:cs="Arial"/>
          <w:b/>
          <w:color w:val="000000"/>
          <w:sz w:val="36"/>
          <w:szCs w:val="36"/>
        </w:rPr>
      </w:pPr>
      <w:r>
        <w:rPr>
          <w:rFonts w:ascii="Arial" w:eastAsia="Times New Roman" w:hAnsi="Arial" w:cs="Arial"/>
          <w:b/>
          <w:sz w:val="36"/>
          <w:szCs w:val="24"/>
          <w:lang w:eastAsia="el-GR"/>
        </w:rPr>
        <w:pict>
          <v:rect id="_x0000_i1038" style="width:225.1pt;height:1pt" o:hrpct="0" o:hrstd="t" o:hrnoshade="t" o:hr="t" fillcolor="gray [1629]" stroked="f"/>
        </w:pict>
      </w:r>
      <w:r w:rsidR="00F31766" w:rsidRPr="00370F4A">
        <w:rPr>
          <w:rFonts w:ascii="Arial" w:eastAsia="Times New Roman" w:hAnsi="Arial" w:cs="Arial"/>
          <w:b/>
          <w:color w:val="000000"/>
          <w:sz w:val="40"/>
          <w:szCs w:val="40"/>
          <w:vertAlign w:val="superscript"/>
          <w:lang w:eastAsia="el-GR"/>
        </w:rPr>
        <w:t>1</w:t>
      </w:r>
      <w:r w:rsidR="00F31766" w:rsidRPr="00F31766">
        <w:rPr>
          <w:rFonts w:ascii="Arial" w:eastAsia="Times New Roman" w:hAnsi="Arial" w:cs="Arial"/>
          <w:b/>
          <w:color w:val="000000"/>
          <w:sz w:val="36"/>
          <w:szCs w:val="24"/>
          <w:lang w:eastAsia="el-GR"/>
        </w:rPr>
        <w:t> πλουμιστός: διακοσμημένος με στολίδια, πολύχρωμος</w:t>
      </w:r>
    </w:p>
    <w:p w:rsidR="00F31766" w:rsidRPr="00413475" w:rsidRDefault="00717E10" w:rsidP="00413475">
      <w:pPr>
        <w:spacing w:after="0" w:line="240" w:lineRule="auto"/>
        <w:rPr>
          <w:rFonts w:ascii="Arial" w:hAnsi="Arial" w:cs="Arial"/>
          <w:b/>
          <w:color w:val="000000"/>
          <w:sz w:val="36"/>
          <w:szCs w:val="36"/>
        </w:rPr>
      </w:pPr>
      <w:r>
        <w:rPr>
          <w:rFonts w:ascii="Arial" w:eastAsia="Times New Roman" w:hAnsi="Arial" w:cs="Arial"/>
          <w:b/>
          <w:noProof/>
          <w:color w:val="000000"/>
          <w:sz w:val="40"/>
          <w:szCs w:val="40"/>
          <w:vertAlign w:val="superscript"/>
          <w:lang w:val="en-US"/>
        </w:rPr>
        <w:pict>
          <v:shape id="Πλαίσιο κειμένου 85" o:spid="_x0000_s1084" type="#_x0000_t202" style="position:absolute;margin-left:247.85pt;margin-top:784.9pt;width:122.75pt;height:28.35pt;z-index:251771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nnsQIAADEFAAAOAAAAZHJzL2Uyb0RvYy54bWysVM2O0zAQviPxDpbv3SQlaZuo6WrbEoS0&#10;/EgLD+AmTmOR2MF2myyIE+I9eAGEOHDgT/sG2Vdi7LSlLCAhRA+uJ5755puZz56etlWJtlQqJniM&#10;vRMXI8pTkTG+jvHTJ8lggpHShGekFJzG+JIqfDq7fWva1BEdikKUGZUIQLiKmjrGhdZ15DgqLWhF&#10;1ImoKYfDXMiKaDDl2skkaQC9Kp2h646cRsisliKlSsHXZX+IZxY/z2mqH+W5ohqVMQZu2q7Sriuz&#10;OrMpidaS1AVLdzTIP7CoCOOQ9AC1JJqgjWS/QFUslUKJXJ+konJEnrOU2hqgGs+9Uc1FQWpqa4Hm&#10;qPrQJvX/YNOH28cSsSzGkwAjTiqYUfe2+9J96N5fv+4+dVeo+9x9hM3X7l33rbu6foPAE9rW1CqC&#10;6Isa4nU7Fy2M37ZA1ecifaYQF4uC8DU9k1I0BSUZ0PZMpHMU2uMoA7JqHogM0pONFhaozWVlegpd&#10;QoAO47s8jIy2GqUmZRBMwvEYoxTO7oxc17fkHBLto2up9D0qKmQ2MZYgCYtOtudKGzYk2ruYZEqU&#10;LEtYWVpDrleLUqItAfkkyWIRhraAG24lN85cmLAesf8CJCGHOTN0rRxeht7Qd+fDcJCMJuOBn/jB&#10;IBy7k4HrhfNw5Pqhv0xeGYKeHxUsyyg/Z5zupen5fzf63SXpRWXFiZoYDyfBOOhn9McqXfv7XZUV&#10;03BVS1aBVg5OJDKTvcszqJtEmrCy3zs/87dthibs/21brA7M6HsR6HbVWiUG/l5fK5FdgjKkgMHB&#10;+OGdgU0h5AuMGrizMVbPN0RSjMr7HNQV+MALLvmxIY+N1bFBeApQMdYY9duF7h+GTS3ZuoBMvZ65&#10;OANF5syKxUi3Z7XTMdxLW9TuDTEX/9i2Xj9eutl3AAAA//8DAFBLAwQUAAYACAAAACEACUfdFOUA&#10;AAANAQAADwAAAGRycy9kb3ducmV2LnhtbEyPwU7DMBBE70j8g7VIXBB1GjVuE+JUCEElJA40rRDc&#10;nHhJosZ2iN02/D3LCY478zQ7k68n07MTjr5zVsJ8FgFDWzvd2UbCfvd0uwLmg7Ja9c6ihG/0sC4u&#10;L3KVaXe2WzyVoWEUYn2mJLQhDBnnvm7RKD9zA1ryPt1oVKBzbLge1ZnCTc/jKBLcqM7Sh1YN+NBi&#10;fSiPRsL0KG5Wh83zaxltqy+TvmzEx/ublNdX0/0dsIBT+IPhtz5Vh4I6Ve5otWe9hEWaLAklIxEp&#10;jSBkuZjHwCqSRCwS4EXO/68ofgAAAP//AwBQSwECLQAUAAYACAAAACEAtoM4kv4AAADhAQAAEwAA&#10;AAAAAAAAAAAAAAAAAAAAW0NvbnRlbnRfVHlwZXNdLnhtbFBLAQItABQABgAIAAAAIQA4/SH/1gAA&#10;AJQBAAALAAAAAAAAAAAAAAAAAC8BAABfcmVscy8ucmVsc1BLAQItABQABgAIAAAAIQBb4InnsQIA&#10;ADEFAAAOAAAAAAAAAAAAAAAAAC4CAABkcnMvZTJvRG9jLnhtbFBLAQItABQABgAIAAAAIQAJR90U&#10;5QAAAA0BAAAPAAAAAAAAAAAAAAAAAAsFAABkcnMvZG93bnJldi54bWxQSwUGAAAAAAQABADzAAAA&#10;HQY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130 - 131</w:t>
                  </w:r>
                </w:p>
              </w:txbxContent>
            </v:textbox>
            <w10:wrap anchorx="page" anchory="margin"/>
          </v:shape>
        </w:pict>
      </w:r>
      <w:r w:rsidR="00F31766" w:rsidRPr="00370F4A">
        <w:rPr>
          <w:rFonts w:ascii="Arial" w:eastAsia="Times New Roman" w:hAnsi="Arial" w:cs="Arial"/>
          <w:b/>
          <w:color w:val="000000"/>
          <w:sz w:val="40"/>
          <w:szCs w:val="40"/>
          <w:vertAlign w:val="superscript"/>
          <w:lang w:eastAsia="el-GR"/>
        </w:rPr>
        <w:t>2</w:t>
      </w:r>
      <w:r w:rsidR="00F31766" w:rsidRPr="00F31766">
        <w:rPr>
          <w:rFonts w:ascii="Arial" w:eastAsia="Times New Roman" w:hAnsi="Arial" w:cs="Arial"/>
          <w:b/>
          <w:color w:val="000000"/>
          <w:sz w:val="36"/>
          <w:szCs w:val="24"/>
          <w:lang w:eastAsia="el-GR"/>
        </w:rPr>
        <w:t> επωμίδα: ορθογώνια λωρίδα που προσαρμόζεται εξωτερικά στον ώμο του ρούχου· σ' αυτή στερεώνονται τα διακριτικά του βαθμού των αξιωματικών και υπαξιωματικών.</w:t>
      </w:r>
    </w:p>
    <w:p w:rsidR="00F31766" w:rsidRPr="00F31766" w:rsidRDefault="00F31766" w:rsidP="00F31766">
      <w:pPr>
        <w:spacing w:after="0" w:line="240" w:lineRule="auto"/>
        <w:rPr>
          <w:rFonts w:ascii="Arial" w:hAnsi="Arial" w:cs="Arial"/>
          <w:b/>
          <w:color w:val="000000"/>
          <w:sz w:val="36"/>
          <w:szCs w:val="36"/>
        </w:rPr>
      </w:pPr>
      <w:r w:rsidRPr="00F31766">
        <w:rPr>
          <w:rFonts w:ascii="Arial" w:hAnsi="Arial" w:cs="Arial"/>
          <w:b/>
          <w:color w:val="000000"/>
          <w:sz w:val="36"/>
          <w:szCs w:val="36"/>
        </w:rPr>
        <w:lastRenderedPageBreak/>
        <w:t>διαχρονικού εύελπι τα κεφάλια στρέφονται με ευλαβική περιέργεια. Στα παιδικά τα μάτια, η συνάντηση με έναν πυροσβέστη λειτουργεί με τη δυναμική επαγγελματικού προσανατολισμού: «Πυροσβέστης θέλω να γίνω μπαμπά!». Δεν είναι ανάγκη να ζει κανείς στο ρομαντικό Παρίσι του Μεσοπολέμου για να μπορέσει να αντιληφθεί τη μοιραία γοητεία της ατσαλάκωτης στρατιωτικής στολής στα αχόρταγα μάτια νεαρών δεσποινίδων... Στα συμπαρομα</w:t>
      </w:r>
      <w:r w:rsidR="00421A12" w:rsidRPr="00421A12">
        <w:rPr>
          <w:rFonts w:ascii="Arial" w:hAnsi="Arial" w:cs="Arial"/>
          <w:b/>
          <w:color w:val="000000"/>
          <w:sz w:val="36"/>
          <w:szCs w:val="36"/>
        </w:rPr>
        <w:t>-</w:t>
      </w:r>
      <w:r w:rsidRPr="00F31766">
        <w:rPr>
          <w:rFonts w:ascii="Arial" w:hAnsi="Arial" w:cs="Arial"/>
          <w:b/>
          <w:color w:val="000000"/>
          <w:sz w:val="36"/>
          <w:szCs w:val="36"/>
        </w:rPr>
        <w:t>ρτούντα</w:t>
      </w:r>
      <w:r w:rsidRPr="00673ADB">
        <w:rPr>
          <w:rFonts w:ascii="Arial" w:hAnsi="Arial" w:cs="Arial"/>
          <w:b/>
          <w:color w:val="000000"/>
          <w:sz w:val="44"/>
          <w:szCs w:val="44"/>
          <w:vertAlign w:val="superscript"/>
        </w:rPr>
        <w:t>3</w:t>
      </w:r>
      <w:r w:rsidRPr="00673ADB">
        <w:rPr>
          <w:rStyle w:val="apple-converted-space"/>
          <w:rFonts w:ascii="Arial" w:hAnsi="Arial" w:cs="Arial"/>
          <w:b/>
          <w:color w:val="000000"/>
          <w:sz w:val="44"/>
          <w:szCs w:val="44"/>
        </w:rPr>
        <w:t> </w:t>
      </w:r>
      <w:r w:rsidRPr="00F31766">
        <w:rPr>
          <w:rFonts w:ascii="Arial" w:hAnsi="Arial" w:cs="Arial"/>
          <w:b/>
          <w:color w:val="000000"/>
          <w:sz w:val="36"/>
          <w:szCs w:val="36"/>
        </w:rPr>
        <w:t>της γοητείας ανήκει και ο μαγνητισμός, η αίσθηση της δύναμης. [...]</w:t>
      </w:r>
    </w:p>
    <w:p w:rsidR="00F31766" w:rsidRDefault="00F31766" w:rsidP="00F31766">
      <w:pPr>
        <w:spacing w:after="0" w:line="240" w:lineRule="auto"/>
        <w:ind w:firstLine="720"/>
        <w:rPr>
          <w:rFonts w:ascii="Arial" w:hAnsi="Arial" w:cs="Arial"/>
          <w:b/>
          <w:color w:val="000000"/>
          <w:sz w:val="36"/>
          <w:szCs w:val="36"/>
        </w:rPr>
      </w:pPr>
      <w:r w:rsidRPr="00F31766">
        <w:rPr>
          <w:rFonts w:ascii="Arial" w:hAnsi="Arial" w:cs="Arial"/>
          <w:b/>
          <w:color w:val="000000"/>
          <w:sz w:val="36"/>
          <w:szCs w:val="36"/>
        </w:rPr>
        <w:t>Το να έλεγε κανείς ότι σεβαστό ποσοστό της γοητείας τους οι στολές το οφείλουν στα ποιοτικά υφάσματα θα ήταν λάθος. Σχέδια «</w:t>
      </w:r>
      <w:proofErr w:type="spellStart"/>
      <w:r w:rsidRPr="00F31766">
        <w:rPr>
          <w:rFonts w:ascii="Arial" w:hAnsi="Arial" w:cs="Arial"/>
          <w:b/>
          <w:color w:val="000000"/>
          <w:sz w:val="36"/>
          <w:szCs w:val="36"/>
        </w:rPr>
        <w:t>πατρόν</w:t>
      </w:r>
      <w:proofErr w:type="spellEnd"/>
      <w:r w:rsidRPr="00F31766">
        <w:rPr>
          <w:rFonts w:ascii="Arial" w:hAnsi="Arial" w:cs="Arial"/>
          <w:b/>
          <w:color w:val="000000"/>
          <w:sz w:val="36"/>
          <w:szCs w:val="36"/>
        </w:rPr>
        <w:t xml:space="preserve">», λύσεις έτοιμες, ιδού το </w:t>
      </w:r>
      <w:proofErr w:type="spellStart"/>
      <w:r w:rsidRPr="00F31766">
        <w:rPr>
          <w:rFonts w:ascii="Arial" w:hAnsi="Arial" w:cs="Arial"/>
          <w:b/>
          <w:color w:val="000000"/>
          <w:sz w:val="36"/>
          <w:szCs w:val="36"/>
        </w:rPr>
        <w:t>φαστ</w:t>
      </w:r>
      <w:proofErr w:type="spellEnd"/>
      <w:r w:rsidRPr="00F31766">
        <w:rPr>
          <w:rFonts w:ascii="Arial" w:hAnsi="Arial" w:cs="Arial"/>
          <w:b/>
          <w:color w:val="000000"/>
          <w:sz w:val="36"/>
          <w:szCs w:val="36"/>
        </w:rPr>
        <w:t xml:space="preserve"> </w:t>
      </w:r>
      <w:proofErr w:type="spellStart"/>
      <w:r w:rsidRPr="00F31766">
        <w:rPr>
          <w:rFonts w:ascii="Arial" w:hAnsi="Arial" w:cs="Arial"/>
          <w:b/>
          <w:color w:val="000000"/>
          <w:sz w:val="36"/>
          <w:szCs w:val="36"/>
        </w:rPr>
        <w:t>φουντ</w:t>
      </w:r>
      <w:proofErr w:type="spellEnd"/>
      <w:r w:rsidRPr="00F31766">
        <w:rPr>
          <w:rFonts w:ascii="Arial" w:hAnsi="Arial" w:cs="Arial"/>
          <w:b/>
          <w:color w:val="000000"/>
          <w:sz w:val="36"/>
          <w:szCs w:val="36"/>
        </w:rPr>
        <w:t xml:space="preserve"> της ραπτικής. </w:t>
      </w:r>
      <w:proofErr w:type="spellStart"/>
      <w:r w:rsidRPr="00F31766">
        <w:rPr>
          <w:rFonts w:ascii="Arial" w:hAnsi="Arial" w:cs="Arial"/>
          <w:b/>
          <w:color w:val="000000"/>
          <w:sz w:val="36"/>
          <w:szCs w:val="36"/>
        </w:rPr>
        <w:t>Τοιουτο</w:t>
      </w:r>
      <w:r w:rsidR="00421A12" w:rsidRPr="00421A12">
        <w:rPr>
          <w:rFonts w:ascii="Arial" w:hAnsi="Arial" w:cs="Arial"/>
          <w:b/>
          <w:color w:val="000000"/>
          <w:sz w:val="36"/>
          <w:szCs w:val="36"/>
        </w:rPr>
        <w:t>-</w:t>
      </w:r>
      <w:r w:rsidRPr="00F31766">
        <w:rPr>
          <w:rFonts w:ascii="Arial" w:hAnsi="Arial" w:cs="Arial"/>
          <w:b/>
          <w:color w:val="000000"/>
          <w:sz w:val="36"/>
          <w:szCs w:val="36"/>
        </w:rPr>
        <w:t>τρόπως</w:t>
      </w:r>
      <w:proofErr w:type="spellEnd"/>
      <w:r w:rsidRPr="00F31766">
        <w:rPr>
          <w:rFonts w:ascii="Arial" w:hAnsi="Arial" w:cs="Arial"/>
          <w:b/>
          <w:color w:val="000000"/>
          <w:sz w:val="36"/>
          <w:szCs w:val="36"/>
        </w:rPr>
        <w:t xml:space="preserve"> ντύνονται οι φαντάροι, οι αστυνόμοι, οι </w:t>
      </w:r>
      <w:proofErr w:type="spellStart"/>
      <w:r w:rsidRPr="00F31766">
        <w:rPr>
          <w:rFonts w:ascii="Arial" w:hAnsi="Arial" w:cs="Arial"/>
          <w:b/>
          <w:color w:val="000000"/>
          <w:sz w:val="36"/>
          <w:szCs w:val="36"/>
        </w:rPr>
        <w:t>αερο</w:t>
      </w:r>
      <w:proofErr w:type="spellEnd"/>
      <w:r w:rsidR="00421A12" w:rsidRPr="00421A12">
        <w:rPr>
          <w:rFonts w:ascii="Arial" w:hAnsi="Arial" w:cs="Arial"/>
          <w:b/>
          <w:color w:val="000000"/>
          <w:sz w:val="36"/>
          <w:szCs w:val="36"/>
        </w:rPr>
        <w:t>-</w:t>
      </w:r>
      <w:r w:rsidRPr="00F31766">
        <w:rPr>
          <w:rFonts w:ascii="Arial" w:hAnsi="Arial" w:cs="Arial"/>
          <w:b/>
          <w:color w:val="000000"/>
          <w:sz w:val="36"/>
          <w:szCs w:val="36"/>
        </w:rPr>
        <w:t>πόροι... Ωστόσο η στολή είναι ευπροσάρμοστη και υποβλητική.</w:t>
      </w:r>
    </w:p>
    <w:p w:rsidR="00673ADB" w:rsidRPr="00D820B4" w:rsidRDefault="00717E10" w:rsidP="00446FD9">
      <w:pPr>
        <w:pStyle w:val="indent0px"/>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86" o:spid="_x0000_s1085" type="#_x0000_t202" style="position:absolute;left:0;text-align:left;margin-left:0;margin-top:785.3pt;width:99.2pt;height:28.35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YGrwIAADEFAAAOAAAAZHJzL2Uyb0RvYy54bWysVNuO0zAQfUfiHyy/d5OUpNtEm67YLkFI&#10;y0Va+AA3dhqLxA6222RBPCH+gx9AiAceuGn/IPtLjJ222+UiIUQf3Jl45sztjI+Ou7pCa6Y0lyLF&#10;wYGPERO5pFwsU/zsaTaaYqQNEZRUUrAUXzCNj2e3bx21TcLGspQVZQoBiNBJ26S4NKZJPE/nJauJ&#10;PpANE3BZSFUTA6paelSRFtDryhv7/sRrpaKNkjnTGr6eDpd45vCLguXmcVFoZlCVYsjNuFO5c2FP&#10;b3ZEkqUiTcnzTRrkH7KoCRcQdAd1SgxBK8V/gap5rqSWhTnIZe3JouA5czVANYH/UzXnJWmYqwWa&#10;o5tdm/T/g80frZ8oxGmKpxOMBKlhRv27/mv/sf9w9ab/3F+i/kv/CYRv/fv+e3959RaBJbStbXQC&#10;3ucN+JvuRHYwftcC3ZzJ/LlGQs5LIpbsrlKyLRmhkHZgPb091wFHW5BF+1BSCE9WRjqgrlC17Sl0&#10;CQE6jO9iNzLWGZTbkOMonoZwlcPdnYnvh5ELQZKtd6O0uc9kjayQYgWUcOhkfaaNzYYkWxMbTMuK&#10;04xXlVPUcjGvFFoToE+WzedxvEG/YVYJayykdRsQhy+QJMSwdzZdR4dXcTAO/ZNxPMom08NRmIXR&#10;KD70pyM/iE/iiR/G4Wn22iYYhEnJKWXijAu2pWYQ/t3oN0sykMqRE7UpHk+jw2iY0R+r9N3vd1XW&#10;3MCqVrwGruyMSGIne09QqJskhvBqkL2b+bs2QxO2/64tjgd29AMJTLfoHBMjN0JLkoWkF8AMJWFw&#10;MGN4Z0AopXqJUQs7m2L9YkUUw6h6IIBdUQh5wZLvK2pfWewrROQAlWKD0SDOzfAwrBrFlyVEGvgs&#10;5F1gZMEdWa6z2vAY9tIVtXlD7OLv687q+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s61ga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131</w:t>
                  </w:r>
                </w:p>
              </w:txbxContent>
            </v:textbox>
            <w10:wrap anchorx="page" anchory="margin"/>
          </v:shape>
        </w:pict>
      </w:r>
      <w:r w:rsidR="00F31766" w:rsidRPr="00F31766">
        <w:rPr>
          <w:rFonts w:ascii="Arial" w:hAnsi="Arial" w:cs="Arial"/>
          <w:b/>
          <w:color w:val="000000"/>
          <w:sz w:val="36"/>
          <w:szCs w:val="27"/>
        </w:rPr>
        <w:t xml:space="preserve">Αλλά και το κατ' </w:t>
      </w:r>
      <w:proofErr w:type="spellStart"/>
      <w:r w:rsidR="00F31766" w:rsidRPr="00F31766">
        <w:rPr>
          <w:rFonts w:ascii="Arial" w:hAnsi="Arial" w:cs="Arial"/>
          <w:b/>
          <w:color w:val="000000"/>
          <w:sz w:val="36"/>
          <w:szCs w:val="27"/>
        </w:rPr>
        <w:t>οίκον</w:t>
      </w:r>
      <w:proofErr w:type="spellEnd"/>
      <w:r w:rsidR="00F31766" w:rsidRPr="00F31766">
        <w:rPr>
          <w:rFonts w:ascii="Arial" w:hAnsi="Arial" w:cs="Arial"/>
          <w:b/>
          <w:color w:val="000000"/>
          <w:sz w:val="36"/>
          <w:szCs w:val="27"/>
        </w:rPr>
        <w:t xml:space="preserve"> βεστιάριο λειτουργεί εν </w:t>
      </w:r>
      <w:proofErr w:type="spellStart"/>
      <w:r w:rsidR="00F31766" w:rsidRPr="00F31766">
        <w:rPr>
          <w:rFonts w:ascii="Arial" w:hAnsi="Arial" w:cs="Arial"/>
          <w:b/>
          <w:color w:val="000000"/>
          <w:sz w:val="36"/>
          <w:szCs w:val="27"/>
        </w:rPr>
        <w:t>είδει</w:t>
      </w:r>
      <w:proofErr w:type="spellEnd"/>
      <w:r w:rsidR="00F31766" w:rsidRPr="00F31766">
        <w:rPr>
          <w:rFonts w:ascii="Arial" w:hAnsi="Arial" w:cs="Arial"/>
          <w:b/>
          <w:color w:val="000000"/>
          <w:sz w:val="36"/>
          <w:szCs w:val="27"/>
        </w:rPr>
        <w:t xml:space="preserve"> στολής. Ανάλογα με το πόσο «φουσκωμένο» είναι το πουγκί, με την κοινωνική προέλευση, την περιοχή διαμονής... Οι </w:t>
      </w:r>
      <w:proofErr w:type="spellStart"/>
      <w:r w:rsidR="00F31766" w:rsidRPr="00F31766">
        <w:rPr>
          <w:rFonts w:ascii="Arial" w:hAnsi="Arial" w:cs="Arial"/>
          <w:b/>
          <w:color w:val="000000"/>
          <w:sz w:val="36"/>
          <w:szCs w:val="27"/>
        </w:rPr>
        <w:t>γραβατωμένοι</w:t>
      </w:r>
      <w:proofErr w:type="spellEnd"/>
      <w:r w:rsidR="00F31766" w:rsidRPr="00F31766">
        <w:rPr>
          <w:rFonts w:ascii="Arial" w:hAnsi="Arial" w:cs="Arial"/>
          <w:b/>
          <w:color w:val="000000"/>
          <w:sz w:val="36"/>
          <w:szCs w:val="27"/>
        </w:rPr>
        <w:t xml:space="preserve"> των βορείων προαστίων </w:t>
      </w:r>
    </w:p>
    <w:p w:rsidR="00D820B4" w:rsidRDefault="00F31766" w:rsidP="00673ADB">
      <w:pPr>
        <w:pStyle w:val="indent0px"/>
        <w:spacing w:before="0" w:beforeAutospacing="0" w:after="0" w:afterAutospacing="0"/>
        <w:rPr>
          <w:rFonts w:ascii="Arial" w:hAnsi="Arial" w:cs="Arial"/>
          <w:b/>
          <w:color w:val="000000"/>
          <w:sz w:val="36"/>
          <w:szCs w:val="27"/>
        </w:rPr>
      </w:pPr>
      <w:r w:rsidRPr="00F31766">
        <w:rPr>
          <w:rFonts w:ascii="Arial" w:hAnsi="Arial" w:cs="Arial"/>
          <w:b/>
          <w:color w:val="000000"/>
          <w:sz w:val="36"/>
          <w:szCs w:val="27"/>
        </w:rPr>
        <w:t>είναι «ένστολοι», για παράδειγμα, με κώδικα ιδιόμορφο. Δεν συγχρωτίζονται με «</w:t>
      </w:r>
      <w:proofErr w:type="spellStart"/>
      <w:r w:rsidRPr="00F31766">
        <w:rPr>
          <w:rFonts w:ascii="Arial" w:hAnsi="Arial" w:cs="Arial"/>
          <w:b/>
          <w:color w:val="000000"/>
          <w:sz w:val="36"/>
          <w:szCs w:val="27"/>
        </w:rPr>
        <w:t>ρεϊβόνια</w:t>
      </w:r>
      <w:proofErr w:type="spellEnd"/>
      <w:r w:rsidRPr="00F31766">
        <w:rPr>
          <w:rFonts w:ascii="Arial" w:hAnsi="Arial" w:cs="Arial"/>
          <w:b/>
          <w:color w:val="000000"/>
          <w:sz w:val="36"/>
          <w:szCs w:val="27"/>
        </w:rPr>
        <w:t>»</w:t>
      </w:r>
      <w:r w:rsidR="00D820B4" w:rsidRPr="00D820B4">
        <w:rPr>
          <w:rFonts w:ascii="Arial" w:hAnsi="Arial" w:cs="Arial"/>
          <w:b/>
          <w:color w:val="000000"/>
          <w:sz w:val="36"/>
          <w:szCs w:val="27"/>
        </w:rPr>
        <w:t xml:space="preserve"> </w:t>
      </w:r>
      <w:r w:rsidR="00D820B4" w:rsidRPr="00F31766">
        <w:rPr>
          <w:rFonts w:ascii="Arial" w:hAnsi="Arial" w:cs="Arial"/>
          <w:b/>
          <w:color w:val="000000"/>
          <w:sz w:val="36"/>
          <w:szCs w:val="27"/>
        </w:rPr>
        <w:t>ή με «</w:t>
      </w:r>
      <w:proofErr w:type="spellStart"/>
      <w:r w:rsidR="00D820B4" w:rsidRPr="00F31766">
        <w:rPr>
          <w:rFonts w:ascii="Arial" w:hAnsi="Arial" w:cs="Arial"/>
          <w:b/>
          <w:color w:val="000000"/>
          <w:sz w:val="36"/>
          <w:szCs w:val="27"/>
        </w:rPr>
        <w:t>χουλιγκά</w:t>
      </w:r>
      <w:proofErr w:type="spellEnd"/>
      <w:r w:rsidR="00421A12" w:rsidRPr="00421A12">
        <w:rPr>
          <w:rFonts w:ascii="Arial" w:hAnsi="Arial" w:cs="Arial"/>
          <w:b/>
          <w:color w:val="000000"/>
          <w:sz w:val="36"/>
          <w:szCs w:val="27"/>
        </w:rPr>
        <w:t>-</w:t>
      </w:r>
      <w:r w:rsidR="00D820B4" w:rsidRPr="00F31766">
        <w:rPr>
          <w:rFonts w:ascii="Arial" w:hAnsi="Arial" w:cs="Arial"/>
          <w:b/>
          <w:color w:val="000000"/>
          <w:sz w:val="36"/>
          <w:szCs w:val="27"/>
        </w:rPr>
        <w:t>νους»,</w:t>
      </w:r>
      <w:r w:rsidR="00D820B4" w:rsidRPr="00D820B4">
        <w:rPr>
          <w:rFonts w:ascii="Arial" w:hAnsi="Arial" w:cs="Arial"/>
          <w:b/>
          <w:color w:val="000000"/>
          <w:sz w:val="36"/>
          <w:szCs w:val="27"/>
        </w:rPr>
        <w:t xml:space="preserve"> </w:t>
      </w:r>
      <w:r w:rsidR="00D820B4" w:rsidRPr="00F31766">
        <w:rPr>
          <w:rFonts w:ascii="Arial" w:hAnsi="Arial" w:cs="Arial"/>
          <w:b/>
          <w:color w:val="000000"/>
          <w:sz w:val="36"/>
          <w:szCs w:val="27"/>
        </w:rPr>
        <w:t xml:space="preserve">που και αυτοί βεβαίως διατηρούν </w:t>
      </w:r>
      <w:r w:rsidRPr="00F31766">
        <w:rPr>
          <w:rFonts w:ascii="Arial" w:hAnsi="Arial" w:cs="Arial"/>
          <w:b/>
          <w:color w:val="000000"/>
          <w:sz w:val="36"/>
          <w:szCs w:val="27"/>
        </w:rPr>
        <w:t xml:space="preserve"> </w:t>
      </w:r>
    </w:p>
    <w:p w:rsidR="00D820B4" w:rsidRDefault="00D820B4" w:rsidP="00D820B4">
      <w:pPr>
        <w:pStyle w:val="indent0px"/>
        <w:spacing w:before="0" w:beforeAutospacing="0" w:after="0" w:afterAutospacing="0"/>
        <w:rPr>
          <w:rFonts w:ascii="Arial" w:hAnsi="Arial" w:cs="Arial"/>
          <w:b/>
          <w:color w:val="000000"/>
          <w:sz w:val="36"/>
          <w:szCs w:val="27"/>
        </w:rPr>
      </w:pPr>
      <w:r w:rsidRPr="00F31766">
        <w:rPr>
          <w:rFonts w:ascii="Arial" w:hAnsi="Arial" w:cs="Arial"/>
          <w:b/>
          <w:color w:val="000000"/>
          <w:sz w:val="36"/>
          <w:szCs w:val="27"/>
        </w:rPr>
        <w:t>την γκαρνταρόμπα της συνομοταξίας τους.</w:t>
      </w:r>
    </w:p>
    <w:p w:rsidR="00D820B4" w:rsidRDefault="00F31766" w:rsidP="00D820B4">
      <w:pPr>
        <w:pStyle w:val="indent0px"/>
        <w:spacing w:before="0" w:beforeAutospacing="0" w:after="0" w:afterAutospacing="0"/>
        <w:rPr>
          <w:rFonts w:ascii="Arial" w:hAnsi="Arial" w:cs="Arial"/>
          <w:b/>
          <w:color w:val="000000"/>
          <w:sz w:val="36"/>
          <w:szCs w:val="27"/>
        </w:rPr>
      </w:pPr>
      <w:r w:rsidRPr="00F31766">
        <w:rPr>
          <w:rFonts w:ascii="Arial" w:hAnsi="Arial" w:cs="Arial"/>
          <w:b/>
          <w:color w:val="000000"/>
          <w:sz w:val="36"/>
          <w:szCs w:val="27"/>
        </w:rPr>
        <w:t>Εδώ η στολή αποκτά συ</w:t>
      </w:r>
      <w:r w:rsidR="00D820B4">
        <w:rPr>
          <w:rFonts w:ascii="Arial" w:hAnsi="Arial" w:cs="Arial"/>
          <w:b/>
          <w:color w:val="000000"/>
          <w:sz w:val="36"/>
          <w:szCs w:val="27"/>
        </w:rPr>
        <w:t xml:space="preserve">μβολισμό, τον ρόλο των γαλονιών </w:t>
      </w:r>
      <w:r w:rsidRPr="00F31766">
        <w:rPr>
          <w:rFonts w:ascii="Arial" w:hAnsi="Arial" w:cs="Arial"/>
          <w:b/>
          <w:color w:val="000000"/>
          <w:sz w:val="36"/>
          <w:szCs w:val="27"/>
        </w:rPr>
        <w:t xml:space="preserve">αναλαμβάνει το στιλ, η μόδα των δρόμων </w:t>
      </w:r>
    </w:p>
    <w:p w:rsidR="005F50B0" w:rsidRDefault="00F31766" w:rsidP="00D820B4">
      <w:pPr>
        <w:pStyle w:val="indent0px"/>
        <w:spacing w:before="0" w:beforeAutospacing="0" w:after="0" w:afterAutospacing="0"/>
        <w:rPr>
          <w:rFonts w:ascii="Arial" w:hAnsi="Arial" w:cs="Arial"/>
          <w:b/>
          <w:color w:val="000000"/>
          <w:sz w:val="36"/>
          <w:szCs w:val="27"/>
        </w:rPr>
      </w:pPr>
      <w:r w:rsidRPr="00F31766">
        <w:rPr>
          <w:rFonts w:ascii="Arial" w:hAnsi="Arial" w:cs="Arial"/>
          <w:b/>
          <w:color w:val="000000"/>
          <w:sz w:val="36"/>
          <w:szCs w:val="27"/>
        </w:rPr>
        <w:t>και της νεανικής κουλτούρας.</w:t>
      </w:r>
      <w:r w:rsidRPr="00F31766">
        <w:rPr>
          <w:rFonts w:ascii="Verdana" w:hAnsi="Verdana"/>
          <w:color w:val="000000"/>
          <w:sz w:val="27"/>
          <w:szCs w:val="27"/>
        </w:rPr>
        <w:t xml:space="preserve"> </w:t>
      </w:r>
      <w:r w:rsidRPr="00F31766">
        <w:rPr>
          <w:rFonts w:ascii="Arial" w:hAnsi="Arial" w:cs="Arial"/>
          <w:b/>
          <w:color w:val="000000"/>
          <w:sz w:val="36"/>
          <w:szCs w:val="27"/>
        </w:rPr>
        <w:t>Το πράσινο μαλλί γίνεται σύμβολο, το ίδιο</w:t>
      </w:r>
      <w:r w:rsidRPr="00F31766">
        <w:rPr>
          <w:rFonts w:ascii="Verdana" w:hAnsi="Verdana"/>
          <w:color w:val="000000"/>
          <w:sz w:val="36"/>
          <w:szCs w:val="27"/>
        </w:rPr>
        <w:t xml:space="preserve"> </w:t>
      </w:r>
      <w:r w:rsidRPr="00F31766">
        <w:rPr>
          <w:rFonts w:ascii="Arial" w:hAnsi="Arial" w:cs="Arial"/>
          <w:b/>
          <w:color w:val="000000"/>
          <w:sz w:val="36"/>
          <w:szCs w:val="27"/>
        </w:rPr>
        <w:t xml:space="preserve">και η φαρδιά μακριά βερμούδα που φτάνει ως κάτω από τα γόνατα. Όλοι όμως, φαντάροι, </w:t>
      </w:r>
    </w:p>
    <w:p w:rsidR="005F50B0" w:rsidRDefault="005F50B0" w:rsidP="00D820B4">
      <w:pPr>
        <w:pStyle w:val="indent0px"/>
        <w:spacing w:before="0" w:beforeAutospacing="0" w:after="0" w:afterAutospacing="0"/>
        <w:rPr>
          <w:rFonts w:ascii="Arial" w:hAnsi="Arial" w:cs="Arial"/>
          <w:b/>
          <w:color w:val="000000"/>
          <w:sz w:val="36"/>
          <w:szCs w:val="27"/>
        </w:rPr>
      </w:pPr>
    </w:p>
    <w:p w:rsidR="003C4A78" w:rsidRDefault="00717E10" w:rsidP="00D820B4">
      <w:pPr>
        <w:pStyle w:val="indent0px"/>
        <w:spacing w:before="0" w:beforeAutospacing="0" w:after="0" w:afterAutospacing="0"/>
        <w:rPr>
          <w:rFonts w:ascii="Arial" w:hAnsi="Arial" w:cs="Arial"/>
          <w:b/>
          <w:color w:val="000000"/>
          <w:sz w:val="36"/>
          <w:szCs w:val="27"/>
        </w:rPr>
      </w:pPr>
      <w:r>
        <w:rPr>
          <w:rFonts w:ascii="Arial" w:hAnsi="Arial" w:cs="Arial"/>
          <w:b/>
          <w:sz w:val="36"/>
        </w:rPr>
        <w:pict>
          <v:rect id="_x0000_i1039" style="width:225.1pt;height:1pt" o:hrpct="0" o:hrstd="t" o:hrnoshade="t" o:hr="t" fillcolor="gray [1629]" stroked="f"/>
        </w:pict>
      </w:r>
      <w:r w:rsidR="003C4A78" w:rsidRPr="005F50B0">
        <w:rPr>
          <w:rFonts w:ascii="Arial" w:hAnsi="Arial" w:cs="Arial"/>
          <w:b/>
          <w:color w:val="000000"/>
          <w:sz w:val="44"/>
          <w:szCs w:val="44"/>
          <w:vertAlign w:val="superscript"/>
        </w:rPr>
        <w:t>3</w:t>
      </w:r>
      <w:r w:rsidR="003C4A78" w:rsidRPr="00D820B4">
        <w:rPr>
          <w:rStyle w:val="apple-converted-space"/>
          <w:rFonts w:ascii="Arial" w:eastAsiaTheme="majorEastAsia" w:hAnsi="Arial" w:cs="Arial"/>
          <w:b/>
          <w:color w:val="000000"/>
          <w:sz w:val="36"/>
        </w:rPr>
        <w:t> </w:t>
      </w:r>
      <w:r w:rsidR="003C4A78" w:rsidRPr="00D820B4">
        <w:rPr>
          <w:rFonts w:ascii="Arial" w:hAnsi="Arial" w:cs="Arial"/>
          <w:b/>
          <w:color w:val="000000"/>
          <w:sz w:val="36"/>
        </w:rPr>
        <w:t>τα συμπαρομαρτούντα: επακόλουθα, παρεπόμενα, ό,τι αποτελεί συμπλήρωμα</w:t>
      </w:r>
      <w:r w:rsidR="003C4A78" w:rsidRPr="00F31766">
        <w:rPr>
          <w:rFonts w:ascii="Arial" w:hAnsi="Arial" w:cs="Arial"/>
          <w:b/>
          <w:color w:val="000000"/>
          <w:sz w:val="36"/>
          <w:szCs w:val="27"/>
        </w:rPr>
        <w:t xml:space="preserve"> </w:t>
      </w:r>
    </w:p>
    <w:p w:rsidR="00F31766" w:rsidRDefault="00F31766" w:rsidP="00D820B4">
      <w:pPr>
        <w:pStyle w:val="indent0px"/>
        <w:spacing w:before="0" w:beforeAutospacing="0" w:after="0" w:afterAutospacing="0"/>
        <w:rPr>
          <w:rFonts w:ascii="Arial" w:hAnsi="Arial" w:cs="Arial"/>
          <w:b/>
          <w:color w:val="000000"/>
          <w:sz w:val="36"/>
          <w:szCs w:val="27"/>
        </w:rPr>
      </w:pPr>
      <w:r w:rsidRPr="00F31766">
        <w:rPr>
          <w:rFonts w:ascii="Arial" w:hAnsi="Arial" w:cs="Arial"/>
          <w:b/>
          <w:color w:val="000000"/>
          <w:sz w:val="36"/>
          <w:szCs w:val="27"/>
        </w:rPr>
        <w:lastRenderedPageBreak/>
        <w:t>πυροσβέστες, «</w:t>
      </w:r>
      <w:proofErr w:type="spellStart"/>
      <w:r w:rsidRPr="00F31766">
        <w:rPr>
          <w:rFonts w:ascii="Arial" w:hAnsi="Arial" w:cs="Arial"/>
          <w:b/>
          <w:color w:val="000000"/>
          <w:sz w:val="36"/>
          <w:szCs w:val="27"/>
        </w:rPr>
        <w:t>σεκιουριτάδες</w:t>
      </w:r>
      <w:proofErr w:type="spellEnd"/>
      <w:r w:rsidRPr="00F31766">
        <w:rPr>
          <w:rFonts w:ascii="Arial" w:hAnsi="Arial" w:cs="Arial"/>
          <w:b/>
          <w:color w:val="000000"/>
          <w:sz w:val="36"/>
          <w:szCs w:val="27"/>
        </w:rPr>
        <w:t xml:space="preserve">», αστυνομικοί, αλλά και </w:t>
      </w:r>
      <w:proofErr w:type="spellStart"/>
      <w:r w:rsidRPr="00F31766">
        <w:rPr>
          <w:rFonts w:ascii="Arial" w:hAnsi="Arial" w:cs="Arial"/>
          <w:b/>
          <w:color w:val="000000"/>
          <w:sz w:val="36"/>
          <w:szCs w:val="27"/>
        </w:rPr>
        <w:t>χιπ</w:t>
      </w:r>
      <w:proofErr w:type="spellEnd"/>
      <w:r w:rsidRPr="00F31766">
        <w:rPr>
          <w:rFonts w:ascii="Arial" w:hAnsi="Arial" w:cs="Arial"/>
          <w:b/>
          <w:color w:val="000000"/>
          <w:sz w:val="36"/>
          <w:szCs w:val="27"/>
        </w:rPr>
        <w:t xml:space="preserve"> – </w:t>
      </w:r>
      <w:proofErr w:type="spellStart"/>
      <w:r w:rsidRPr="00F31766">
        <w:rPr>
          <w:rFonts w:ascii="Arial" w:hAnsi="Arial" w:cs="Arial"/>
          <w:b/>
          <w:color w:val="000000"/>
          <w:sz w:val="36"/>
          <w:szCs w:val="27"/>
        </w:rPr>
        <w:t>χοπάδες</w:t>
      </w:r>
      <w:proofErr w:type="spellEnd"/>
      <w:r w:rsidRPr="00F31766">
        <w:rPr>
          <w:rFonts w:ascii="Arial" w:hAnsi="Arial" w:cs="Arial"/>
          <w:b/>
          <w:color w:val="000000"/>
          <w:sz w:val="36"/>
          <w:szCs w:val="27"/>
        </w:rPr>
        <w:t xml:space="preserve">, φίλαθλοι, </w:t>
      </w:r>
      <w:proofErr w:type="spellStart"/>
      <w:r w:rsidRPr="00F31766">
        <w:rPr>
          <w:rFonts w:ascii="Arial" w:hAnsi="Arial" w:cs="Arial"/>
          <w:b/>
          <w:color w:val="000000"/>
          <w:sz w:val="36"/>
          <w:szCs w:val="27"/>
        </w:rPr>
        <w:t>νεογιάπηδες</w:t>
      </w:r>
      <w:proofErr w:type="spellEnd"/>
      <w:r w:rsidRPr="00F31766">
        <w:rPr>
          <w:rFonts w:ascii="Arial" w:hAnsi="Arial" w:cs="Arial"/>
          <w:b/>
          <w:color w:val="000000"/>
          <w:sz w:val="36"/>
          <w:szCs w:val="27"/>
        </w:rPr>
        <w:t xml:space="preserve"> και εργάτες, με τα ήθη, την ενδυμασία, την κινησιολογία και τη </w:t>
      </w:r>
      <w:proofErr w:type="spellStart"/>
      <w:r w:rsidRPr="00F31766">
        <w:rPr>
          <w:rFonts w:ascii="Arial" w:hAnsi="Arial" w:cs="Arial"/>
          <w:b/>
          <w:color w:val="000000"/>
          <w:sz w:val="36"/>
          <w:szCs w:val="27"/>
        </w:rPr>
        <w:t>συμπε</w:t>
      </w:r>
      <w:r w:rsidR="00421A12" w:rsidRPr="00421A12">
        <w:rPr>
          <w:rFonts w:ascii="Arial" w:hAnsi="Arial" w:cs="Arial"/>
          <w:b/>
          <w:color w:val="000000"/>
          <w:sz w:val="36"/>
          <w:szCs w:val="27"/>
        </w:rPr>
        <w:t>-</w:t>
      </w:r>
      <w:r w:rsidRPr="00F31766">
        <w:rPr>
          <w:rFonts w:ascii="Arial" w:hAnsi="Arial" w:cs="Arial"/>
          <w:b/>
          <w:color w:val="000000"/>
          <w:sz w:val="36"/>
          <w:szCs w:val="27"/>
        </w:rPr>
        <w:t>ριφορά</w:t>
      </w:r>
      <w:proofErr w:type="spellEnd"/>
      <w:r w:rsidRPr="00F31766">
        <w:rPr>
          <w:rFonts w:ascii="Arial" w:hAnsi="Arial" w:cs="Arial"/>
          <w:b/>
          <w:color w:val="000000"/>
          <w:sz w:val="36"/>
          <w:szCs w:val="27"/>
        </w:rPr>
        <w:t xml:space="preserve"> τους, συνθέτουν αυτό που θα ονομάσουμε... «στολές της πόλης». </w:t>
      </w:r>
    </w:p>
    <w:p w:rsidR="005F50B0" w:rsidRPr="00D820B4" w:rsidRDefault="005F50B0" w:rsidP="00D820B4">
      <w:pPr>
        <w:pStyle w:val="indent0px"/>
        <w:spacing w:before="0" w:beforeAutospacing="0" w:after="0" w:afterAutospacing="0"/>
        <w:rPr>
          <w:rFonts w:ascii="Arial" w:hAnsi="Arial" w:cs="Arial"/>
          <w:b/>
          <w:color w:val="000000"/>
          <w:sz w:val="36"/>
          <w:szCs w:val="27"/>
        </w:rPr>
      </w:pPr>
    </w:p>
    <w:p w:rsidR="00F31766" w:rsidRDefault="00F31766" w:rsidP="00F31766">
      <w:pPr>
        <w:pStyle w:val="indent0px"/>
        <w:spacing w:before="0" w:beforeAutospacing="0" w:after="0" w:afterAutospacing="0"/>
        <w:ind w:firstLine="720"/>
        <w:rPr>
          <w:rFonts w:ascii="Arial" w:hAnsi="Arial" w:cs="Arial"/>
          <w:b/>
          <w:color w:val="000000"/>
          <w:sz w:val="36"/>
          <w:szCs w:val="27"/>
        </w:rPr>
      </w:pPr>
      <w:r w:rsidRPr="00F31766">
        <w:rPr>
          <w:rFonts w:ascii="Arial" w:hAnsi="Arial" w:cs="Arial"/>
          <w:b/>
          <w:color w:val="000000"/>
          <w:sz w:val="36"/>
          <w:szCs w:val="27"/>
        </w:rPr>
        <w:t xml:space="preserve">Ο </w:t>
      </w:r>
      <w:proofErr w:type="spellStart"/>
      <w:r w:rsidRPr="00F31766">
        <w:rPr>
          <w:rFonts w:ascii="Arial" w:hAnsi="Arial" w:cs="Arial"/>
          <w:b/>
          <w:color w:val="000000"/>
          <w:sz w:val="36"/>
          <w:szCs w:val="27"/>
        </w:rPr>
        <w:t>hip-hopper</w:t>
      </w:r>
      <w:proofErr w:type="spellEnd"/>
      <w:r w:rsidRPr="00F31766">
        <w:rPr>
          <w:rFonts w:ascii="Arial" w:hAnsi="Arial" w:cs="Arial"/>
          <w:b/>
          <w:color w:val="000000"/>
          <w:sz w:val="36"/>
          <w:szCs w:val="27"/>
        </w:rPr>
        <w:t xml:space="preserve"> δυτικών προαστίων</w:t>
      </w:r>
    </w:p>
    <w:p w:rsidR="005F50B0" w:rsidRDefault="005F50B0" w:rsidP="00F31766">
      <w:pPr>
        <w:pStyle w:val="indent0px"/>
        <w:spacing w:before="0" w:beforeAutospacing="0" w:after="0" w:afterAutospacing="0"/>
        <w:ind w:firstLine="720"/>
        <w:rPr>
          <w:rFonts w:ascii="Arial" w:hAnsi="Arial" w:cs="Arial"/>
          <w:b/>
          <w:color w:val="000000"/>
          <w:sz w:val="36"/>
          <w:szCs w:val="27"/>
        </w:rPr>
      </w:pPr>
    </w:p>
    <w:p w:rsidR="00F31766" w:rsidRPr="00F31766" w:rsidRDefault="00F31766" w:rsidP="00F31766">
      <w:pPr>
        <w:spacing w:after="0" w:line="240" w:lineRule="auto"/>
        <w:ind w:firstLine="720"/>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Παιδί του αμερικανικού MTV. Κλασικό δείγμα αν</w:t>
      </w:r>
      <w:r w:rsidR="00421A12" w:rsidRPr="00421A12">
        <w:rPr>
          <w:rFonts w:ascii="Arial" w:eastAsia="Times New Roman" w:hAnsi="Arial" w:cs="Arial"/>
          <w:b/>
          <w:color w:val="000000"/>
          <w:sz w:val="36"/>
          <w:szCs w:val="27"/>
          <w:lang w:eastAsia="el-GR"/>
        </w:rPr>
        <w:t>-</w:t>
      </w:r>
      <w:proofErr w:type="spellStart"/>
      <w:r w:rsidRPr="00F31766">
        <w:rPr>
          <w:rFonts w:ascii="Arial" w:eastAsia="Times New Roman" w:hAnsi="Arial" w:cs="Arial"/>
          <w:b/>
          <w:color w:val="000000"/>
          <w:sz w:val="36"/>
          <w:szCs w:val="27"/>
          <w:lang w:eastAsia="el-GR"/>
        </w:rPr>
        <w:t>θρώπου</w:t>
      </w:r>
      <w:proofErr w:type="spellEnd"/>
      <w:r w:rsidRPr="00F31766">
        <w:rPr>
          <w:rFonts w:ascii="Arial" w:eastAsia="Times New Roman" w:hAnsi="Arial" w:cs="Arial"/>
          <w:b/>
          <w:color w:val="000000"/>
          <w:sz w:val="36"/>
          <w:szCs w:val="27"/>
          <w:lang w:eastAsia="el-GR"/>
        </w:rPr>
        <w:t xml:space="preserve"> που υπέκυψε στην αδελφοποίηση των δυτικών συνοικιών της Αθήνας με το </w:t>
      </w:r>
      <w:proofErr w:type="spellStart"/>
      <w:r w:rsidRPr="00F31766">
        <w:rPr>
          <w:rFonts w:ascii="Arial" w:eastAsia="Times New Roman" w:hAnsi="Arial" w:cs="Arial"/>
          <w:b/>
          <w:color w:val="000000"/>
          <w:sz w:val="36"/>
          <w:szCs w:val="27"/>
          <w:lang w:eastAsia="el-GR"/>
        </w:rPr>
        <w:t>νεοϋορκέζικο</w:t>
      </w:r>
      <w:proofErr w:type="spellEnd"/>
      <w:r w:rsidRPr="00F31766">
        <w:rPr>
          <w:rFonts w:ascii="Arial" w:eastAsia="Times New Roman" w:hAnsi="Arial" w:cs="Arial"/>
          <w:b/>
          <w:color w:val="000000"/>
          <w:sz w:val="36"/>
          <w:szCs w:val="27"/>
          <w:lang w:eastAsia="el-GR"/>
        </w:rPr>
        <w:t xml:space="preserve"> </w:t>
      </w:r>
      <w:proofErr w:type="spellStart"/>
      <w:r w:rsidRPr="00F31766">
        <w:rPr>
          <w:rFonts w:ascii="Arial" w:eastAsia="Times New Roman" w:hAnsi="Arial" w:cs="Arial"/>
          <w:b/>
          <w:color w:val="000000"/>
          <w:sz w:val="36"/>
          <w:szCs w:val="27"/>
          <w:lang w:eastAsia="el-GR"/>
        </w:rPr>
        <w:t>Μπρονξ</w:t>
      </w:r>
      <w:proofErr w:type="spellEnd"/>
      <w:r w:rsidRPr="00F31766">
        <w:rPr>
          <w:rFonts w:ascii="Arial" w:eastAsia="Times New Roman" w:hAnsi="Arial" w:cs="Arial"/>
          <w:b/>
          <w:color w:val="000000"/>
          <w:sz w:val="36"/>
          <w:szCs w:val="27"/>
          <w:lang w:eastAsia="el-GR"/>
        </w:rPr>
        <w:t>. Οι νέγροι «</w:t>
      </w:r>
      <w:proofErr w:type="spellStart"/>
      <w:r w:rsidRPr="00F31766">
        <w:rPr>
          <w:rFonts w:ascii="Arial" w:eastAsia="Times New Roman" w:hAnsi="Arial" w:cs="Arial"/>
          <w:b/>
          <w:color w:val="000000"/>
          <w:sz w:val="36"/>
          <w:szCs w:val="27"/>
          <w:lang w:eastAsia="el-GR"/>
        </w:rPr>
        <w:t>mc</w:t>
      </w:r>
      <w:proofErr w:type="spellEnd"/>
      <w:r w:rsidRPr="00F31766">
        <w:rPr>
          <w:rFonts w:ascii="Arial" w:eastAsia="Times New Roman" w:hAnsi="Arial" w:cs="Arial"/>
          <w:b/>
          <w:color w:val="000000"/>
          <w:sz w:val="36"/>
          <w:szCs w:val="27"/>
          <w:lang w:eastAsia="el-GR"/>
        </w:rPr>
        <w:t xml:space="preserve">» της αμερικανικής ηπείρου είναι τουλάχιστον κολλητάρια... Ο τύπος του «νέου </w:t>
      </w:r>
      <w:proofErr w:type="spellStart"/>
      <w:r w:rsidRPr="00F31766">
        <w:rPr>
          <w:rFonts w:ascii="Arial" w:eastAsia="Times New Roman" w:hAnsi="Arial" w:cs="Arial"/>
          <w:b/>
          <w:color w:val="000000"/>
          <w:sz w:val="36"/>
          <w:szCs w:val="27"/>
          <w:lang w:eastAsia="el-GR"/>
        </w:rPr>
        <w:t>επα</w:t>
      </w:r>
      <w:r w:rsidR="00421A12" w:rsidRPr="00421A12">
        <w:rPr>
          <w:rFonts w:ascii="Arial" w:eastAsia="Times New Roman" w:hAnsi="Arial" w:cs="Arial"/>
          <w:b/>
          <w:color w:val="000000"/>
          <w:sz w:val="36"/>
          <w:szCs w:val="27"/>
          <w:lang w:eastAsia="el-GR"/>
        </w:rPr>
        <w:t>-</w:t>
      </w:r>
      <w:r w:rsidRPr="00F31766">
        <w:rPr>
          <w:rFonts w:ascii="Arial" w:eastAsia="Times New Roman" w:hAnsi="Arial" w:cs="Arial"/>
          <w:b/>
          <w:color w:val="000000"/>
          <w:sz w:val="36"/>
          <w:szCs w:val="27"/>
          <w:lang w:eastAsia="el-GR"/>
        </w:rPr>
        <w:t>ναστάτη</w:t>
      </w:r>
      <w:proofErr w:type="spellEnd"/>
      <w:r w:rsidRPr="00F31766">
        <w:rPr>
          <w:rFonts w:ascii="Arial" w:eastAsia="Times New Roman" w:hAnsi="Arial" w:cs="Arial"/>
          <w:b/>
          <w:color w:val="000000"/>
          <w:sz w:val="36"/>
          <w:szCs w:val="27"/>
          <w:lang w:eastAsia="el-GR"/>
        </w:rPr>
        <w:t xml:space="preserve">», και μάλιστα άνευ αιτίας. Βασική ασχολία του είναι η μουσική, τουλάχιστον για το βράδυ. Το πρωί δουλεύει σε συνεργείο αυτοκινήτων, κάνει </w:t>
      </w:r>
      <w:proofErr w:type="spellStart"/>
      <w:r w:rsidRPr="00F31766">
        <w:rPr>
          <w:rFonts w:ascii="Arial" w:eastAsia="Times New Roman" w:hAnsi="Arial" w:cs="Arial"/>
          <w:b/>
          <w:color w:val="000000"/>
          <w:sz w:val="36"/>
          <w:szCs w:val="27"/>
          <w:lang w:eastAsia="el-GR"/>
        </w:rPr>
        <w:t>μικρο</w:t>
      </w:r>
      <w:proofErr w:type="spellEnd"/>
      <w:r w:rsidR="00421A12" w:rsidRPr="00421A12">
        <w:rPr>
          <w:rFonts w:ascii="Arial" w:eastAsia="Times New Roman" w:hAnsi="Arial" w:cs="Arial"/>
          <w:b/>
          <w:color w:val="000000"/>
          <w:sz w:val="36"/>
          <w:szCs w:val="27"/>
          <w:lang w:eastAsia="el-GR"/>
        </w:rPr>
        <w:t>-</w:t>
      </w:r>
      <w:r w:rsidRPr="00F31766">
        <w:rPr>
          <w:rFonts w:ascii="Arial" w:eastAsia="Times New Roman" w:hAnsi="Arial" w:cs="Arial"/>
          <w:b/>
          <w:color w:val="000000"/>
          <w:sz w:val="36"/>
          <w:szCs w:val="27"/>
          <w:lang w:eastAsia="el-GR"/>
        </w:rPr>
        <w:t xml:space="preserve">μεταφορές ως </w:t>
      </w:r>
      <w:proofErr w:type="spellStart"/>
      <w:r w:rsidRPr="00F31766">
        <w:rPr>
          <w:rFonts w:ascii="Arial" w:eastAsia="Times New Roman" w:hAnsi="Arial" w:cs="Arial"/>
          <w:b/>
          <w:color w:val="000000"/>
          <w:sz w:val="36"/>
          <w:szCs w:val="27"/>
          <w:lang w:eastAsia="el-GR"/>
        </w:rPr>
        <w:t>κούριερ</w:t>
      </w:r>
      <w:proofErr w:type="spellEnd"/>
      <w:r w:rsidRPr="00F31766">
        <w:rPr>
          <w:rFonts w:ascii="Arial" w:eastAsia="Times New Roman" w:hAnsi="Arial" w:cs="Arial"/>
          <w:b/>
          <w:color w:val="000000"/>
          <w:sz w:val="36"/>
          <w:szCs w:val="27"/>
          <w:lang w:eastAsia="el-GR"/>
        </w:rPr>
        <w:t xml:space="preserve">, εργάζεται σαν πωλητής σε κατάστημα δίσκων, είναι φοιτητής σε κάποιο ΤΕΙ κτλ. Συνήθως χορεύει ωραία ή τέλος πάντων χορεύει πολύ. Η συνομοταξία έχει συγκεκριμένα στέκια, </w:t>
      </w:r>
      <w:proofErr w:type="spellStart"/>
      <w:r w:rsidRPr="00F31766">
        <w:rPr>
          <w:rFonts w:ascii="Arial" w:eastAsia="Times New Roman" w:hAnsi="Arial" w:cs="Arial"/>
          <w:b/>
          <w:color w:val="000000"/>
          <w:sz w:val="36"/>
          <w:szCs w:val="27"/>
          <w:lang w:eastAsia="el-GR"/>
        </w:rPr>
        <w:t>χαρακτη</w:t>
      </w:r>
      <w:r w:rsidR="00421A12" w:rsidRPr="00421A12">
        <w:rPr>
          <w:rFonts w:ascii="Arial" w:eastAsia="Times New Roman" w:hAnsi="Arial" w:cs="Arial"/>
          <w:b/>
          <w:color w:val="000000"/>
          <w:sz w:val="36"/>
          <w:szCs w:val="27"/>
          <w:lang w:eastAsia="el-GR"/>
        </w:rPr>
        <w:t>-</w:t>
      </w:r>
      <w:r w:rsidRPr="00F31766">
        <w:rPr>
          <w:rFonts w:ascii="Arial" w:eastAsia="Times New Roman" w:hAnsi="Arial" w:cs="Arial"/>
          <w:b/>
          <w:color w:val="000000"/>
          <w:sz w:val="36"/>
          <w:szCs w:val="27"/>
          <w:lang w:eastAsia="el-GR"/>
        </w:rPr>
        <w:t>ριστικό</w:t>
      </w:r>
      <w:proofErr w:type="spellEnd"/>
      <w:r w:rsidRPr="00F31766">
        <w:rPr>
          <w:rFonts w:ascii="Arial" w:eastAsia="Times New Roman" w:hAnsi="Arial" w:cs="Arial"/>
          <w:b/>
          <w:color w:val="000000"/>
          <w:sz w:val="36"/>
          <w:szCs w:val="27"/>
          <w:lang w:eastAsia="el-GR"/>
        </w:rPr>
        <w:t xml:space="preserve"> βαρύ και ασήκωτο «ύφος» και την ανάλογη ενδυματολογία.</w:t>
      </w:r>
    </w:p>
    <w:p w:rsidR="00F31766" w:rsidRPr="00F31766" w:rsidRDefault="00717E10" w:rsidP="00F31766">
      <w:pPr>
        <w:spacing w:after="0" w:line="240" w:lineRule="auto"/>
        <w:ind w:firstLine="375"/>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87" o:spid="_x0000_s1086" type="#_x0000_t202" style="position:absolute;left:0;text-align:left;margin-left:247.85pt;margin-top:784.9pt;width:122.75pt;height:28.35pt;z-index:251776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T1sQIAADEFAAAOAAAAZHJzL2Uyb0RvYy54bWysVNuO0zAQfUfiHyy/d5OUpG2ipqttlyCk&#10;5SItfICbOI1FYgfbbbKseEL8Bz+AEA88cNP+QfaXGDttt8tFQog+uJ545syZmWNPj9uqRBsqFRM8&#10;xt6RixHlqcgYX8X4+bNkMMFIacIzUgpOY3xBFT6e3b0zbeqIDkUhyoxKBCBcRU0d40LrOnIclRa0&#10;IupI1JTDYS5kRTSYcuVkkjSAXpXO0HVHTiNkVkuRUqXg62l/iGcWP89pqp/kuaIalTEGbtqu0q5L&#10;szqzKYlWktQFS7c0yD+wqAjjkHQPdUo0QWvJfoGqWCqFErk+SkXliDxnKbU1QDWe+1M15wWpqa0F&#10;mqPqfZvU/4NNH2+eSsSyGE/GGHFSwYy6d93X7mP34fpN97m7Qt2X7hNsvnXvu+/d1fVbBJ7QtqZW&#10;EUSf1xCv27loYfy2Bao+E+kLhbhYFISv6ImUoikoyYC2ZyKdg9AeRxmQZfNIZJCerLWwQG0uK9NT&#10;6BICdBjfxX5ktNUoNSmDYBKOgXoKZ/dGrusHNgWJdtG1VPoBFRUymxhLkIRFJ5szpQ0bEu1cTDIl&#10;SpYlrCytIVfLRSnRhoB8kmSxCMMt+i23khtnLkxYj9h/AZKQw5wZulYOl6E39N35MBwko8l44Cd+&#10;MAjH7mTgeuE8HLl+6J8mrw1Bz48KlmWUnzFOd9L0/L8b/faS9KKy4kRNjIeTYBz0M/pjla79/a7K&#10;imm4qiWrQCt7JxKZyd7nGdRNIk1Y2e+d2/xtm6EJu3/bFqsDM/peBLpdtlaJwcikNyJZiuwClCEF&#10;DA7GD+8MbAohX2HUwJ2NsXq5JpJiVD7koK7AB15wyQ8NeWgsDw3CU4CKscao3y50/zCsa8lWBWTq&#10;9czFCSgyZ1YsN6y2OoZ7aYvaviHm4h/a1uvmpZv9AAAA//8DAFBLAwQUAAYACAAAACEACUfdFOUA&#10;AAANAQAADwAAAGRycy9kb3ducmV2LnhtbEyPwU7DMBBE70j8g7VIXBB1GjVuE+JUCEElJA40rRDc&#10;nHhJosZ2iN02/D3LCY478zQ7k68n07MTjr5zVsJ8FgFDWzvd2UbCfvd0uwLmg7Ja9c6ihG/0sC4u&#10;L3KVaXe2WzyVoWEUYn2mJLQhDBnnvm7RKD9zA1ryPt1oVKBzbLge1ZnCTc/jKBLcqM7Sh1YN+NBi&#10;fSiPRsL0KG5Wh83zaxltqy+TvmzEx/ublNdX0/0dsIBT+IPhtz5Vh4I6Ve5otWe9hEWaLAklIxEp&#10;jSBkuZjHwCqSRCwS4EXO/68ofgAAAP//AwBQSwECLQAUAAYACAAAACEAtoM4kv4AAADhAQAAEwAA&#10;AAAAAAAAAAAAAAAAAAAAW0NvbnRlbnRfVHlwZXNdLnhtbFBLAQItABQABgAIAAAAIQA4/SH/1gAA&#10;AJQBAAALAAAAAAAAAAAAAAAAAC8BAABfcmVscy8ucmVsc1BLAQItABQABgAIAAAAIQCfWsT1sQIA&#10;ADEFAAAOAAAAAAAAAAAAAAAAAC4CAABkcnMvZTJvRG9jLnhtbFBLAQItABQABgAIAAAAIQAJR90U&#10;5QAAAA0BAAAPAAAAAAAAAAAAAAAAAAsFAABkcnMvZG93bnJldi54bWxQSwUGAAAAAAQABADzAAAA&#10;HQY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131 - 132</w:t>
                  </w:r>
                </w:p>
              </w:txbxContent>
            </v:textbox>
            <w10:wrap anchorx="page" anchory="margin"/>
          </v:shape>
        </w:pict>
      </w:r>
      <w:r w:rsidR="00F31766" w:rsidRPr="00F31766">
        <w:rPr>
          <w:rFonts w:ascii="Arial" w:eastAsia="Times New Roman" w:hAnsi="Arial" w:cs="Arial"/>
          <w:b/>
          <w:color w:val="000000"/>
          <w:sz w:val="36"/>
          <w:szCs w:val="27"/>
          <w:lang w:eastAsia="el-GR"/>
        </w:rPr>
        <w:t xml:space="preserve">Τα μαλλιά του είναι πολύ κοντά κομμένα και σχεδόν πάντα βαμμένα σε ένα έντονο χρώμα, όπως το </w:t>
      </w:r>
      <w:proofErr w:type="spellStart"/>
      <w:r w:rsidR="00F31766" w:rsidRPr="00F31766">
        <w:rPr>
          <w:rFonts w:ascii="Arial" w:eastAsia="Times New Roman" w:hAnsi="Arial" w:cs="Arial"/>
          <w:b/>
          <w:color w:val="000000"/>
          <w:sz w:val="36"/>
          <w:szCs w:val="27"/>
          <w:lang w:eastAsia="el-GR"/>
        </w:rPr>
        <w:t>πρά</w:t>
      </w:r>
      <w:r w:rsidR="00421A12" w:rsidRPr="00421A12">
        <w:rPr>
          <w:rFonts w:ascii="Arial" w:eastAsia="Times New Roman" w:hAnsi="Arial" w:cs="Arial"/>
          <w:b/>
          <w:color w:val="000000"/>
          <w:sz w:val="36"/>
          <w:szCs w:val="27"/>
          <w:lang w:eastAsia="el-GR"/>
        </w:rPr>
        <w:t>-</w:t>
      </w:r>
      <w:r w:rsidR="00F31766" w:rsidRPr="00F31766">
        <w:rPr>
          <w:rFonts w:ascii="Arial" w:eastAsia="Times New Roman" w:hAnsi="Arial" w:cs="Arial"/>
          <w:b/>
          <w:color w:val="000000"/>
          <w:sz w:val="36"/>
          <w:szCs w:val="27"/>
          <w:lang w:eastAsia="el-GR"/>
        </w:rPr>
        <w:t>σινο</w:t>
      </w:r>
      <w:proofErr w:type="spellEnd"/>
      <w:r w:rsidR="00F31766" w:rsidRPr="00F31766">
        <w:rPr>
          <w:rFonts w:ascii="Arial" w:eastAsia="Times New Roman" w:hAnsi="Arial" w:cs="Arial"/>
          <w:b/>
          <w:color w:val="000000"/>
          <w:sz w:val="36"/>
          <w:szCs w:val="27"/>
          <w:lang w:eastAsia="el-GR"/>
        </w:rPr>
        <w:t xml:space="preserve">, κόκκινο, το πορτοκαλί ή το μπλε. Οι πιο «συντηρητικοί» τα βάφουν άσπρα ή κίτρινα. Τα </w:t>
      </w:r>
      <w:proofErr w:type="spellStart"/>
      <w:r w:rsidR="00F31766" w:rsidRPr="00F31766">
        <w:rPr>
          <w:rFonts w:ascii="Arial" w:eastAsia="Times New Roman" w:hAnsi="Arial" w:cs="Arial"/>
          <w:b/>
          <w:color w:val="000000"/>
          <w:sz w:val="36"/>
          <w:szCs w:val="27"/>
          <w:lang w:eastAsia="el-GR"/>
        </w:rPr>
        <w:t>σκου</w:t>
      </w:r>
      <w:r w:rsidR="00421A12" w:rsidRPr="00421A12">
        <w:rPr>
          <w:rFonts w:ascii="Arial" w:eastAsia="Times New Roman" w:hAnsi="Arial" w:cs="Arial"/>
          <w:b/>
          <w:color w:val="000000"/>
          <w:sz w:val="36"/>
          <w:szCs w:val="27"/>
          <w:lang w:eastAsia="el-GR"/>
        </w:rPr>
        <w:t>-</w:t>
      </w:r>
      <w:r w:rsidR="00F31766" w:rsidRPr="00F31766">
        <w:rPr>
          <w:rFonts w:ascii="Arial" w:eastAsia="Times New Roman" w:hAnsi="Arial" w:cs="Arial"/>
          <w:b/>
          <w:color w:val="000000"/>
          <w:sz w:val="36"/>
          <w:szCs w:val="27"/>
          <w:lang w:eastAsia="el-GR"/>
        </w:rPr>
        <w:t>λαρίκια</w:t>
      </w:r>
      <w:proofErr w:type="spellEnd"/>
      <w:r w:rsidR="00F31766" w:rsidRPr="00F31766">
        <w:rPr>
          <w:rFonts w:ascii="Arial" w:eastAsia="Times New Roman" w:hAnsi="Arial" w:cs="Arial"/>
          <w:b/>
          <w:color w:val="000000"/>
          <w:sz w:val="36"/>
          <w:szCs w:val="27"/>
          <w:lang w:eastAsia="el-GR"/>
        </w:rPr>
        <w:t xml:space="preserve"> στα πιο απίθανα σημεία, όπως είναι τα φρύδια, τα χείλη και η γλώσσα, είναι το σήμα κατατεθέν του. Και πάλι όμως οι πιο «</w:t>
      </w:r>
      <w:proofErr w:type="spellStart"/>
      <w:r w:rsidR="00F31766" w:rsidRPr="00F31766">
        <w:rPr>
          <w:rFonts w:ascii="Arial" w:eastAsia="Times New Roman" w:hAnsi="Arial" w:cs="Arial"/>
          <w:b/>
          <w:color w:val="000000"/>
          <w:sz w:val="36"/>
          <w:szCs w:val="27"/>
          <w:lang w:eastAsia="el-GR"/>
        </w:rPr>
        <w:t>σοφτ</w:t>
      </w:r>
      <w:proofErr w:type="spellEnd"/>
      <w:r w:rsidR="00F31766" w:rsidRPr="00F31766">
        <w:rPr>
          <w:rFonts w:ascii="Arial" w:eastAsia="Times New Roman" w:hAnsi="Arial" w:cs="Arial"/>
          <w:b/>
          <w:color w:val="000000"/>
          <w:sz w:val="36"/>
          <w:szCs w:val="27"/>
          <w:lang w:eastAsia="el-GR"/>
        </w:rPr>
        <w:t>» προτιμούν τη μύτη ή τα αφτιά.</w:t>
      </w:r>
    </w:p>
    <w:p w:rsidR="00F31766" w:rsidRDefault="00F31766" w:rsidP="00DE1DF4">
      <w:pPr>
        <w:spacing w:after="0" w:line="240" w:lineRule="auto"/>
        <w:ind w:firstLine="375"/>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Τα χαϊμαλιά στον λαιμό δεν λείπουν ποτέ. Είναι το στολίδι που... κάνει τη διαφορά.</w:t>
      </w:r>
    </w:p>
    <w:p w:rsidR="00F31766" w:rsidRPr="00F31766" w:rsidRDefault="00F31766" w:rsidP="00F31766">
      <w:pPr>
        <w:spacing w:after="0" w:line="240" w:lineRule="auto"/>
        <w:ind w:firstLine="374"/>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Το μπλουζάκι είναι ή εφαρμοστό ή πολύ φαρδύ και πολύ μακρύ... Των άκρων δηλαδή.</w:t>
      </w:r>
    </w:p>
    <w:p w:rsidR="00F31766" w:rsidRPr="00F31766" w:rsidRDefault="00F31766" w:rsidP="00F31766">
      <w:pPr>
        <w:spacing w:after="0" w:line="240" w:lineRule="auto"/>
        <w:ind w:firstLine="374"/>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 xml:space="preserve">Το καλοκαίρι τα πολύ φαρδιά παντελόνια, 4 μεγέθη τουλάχιστον πάνω από το κανονικό, δίνουν τη θέση </w:t>
      </w:r>
      <w:r w:rsidRPr="00F31766">
        <w:rPr>
          <w:rFonts w:ascii="Arial" w:eastAsia="Times New Roman" w:hAnsi="Arial" w:cs="Arial"/>
          <w:b/>
          <w:color w:val="000000"/>
          <w:sz w:val="36"/>
          <w:szCs w:val="27"/>
          <w:lang w:eastAsia="el-GR"/>
        </w:rPr>
        <w:lastRenderedPageBreak/>
        <w:t>τους στις πολύ φαρδιές βερμούδες, επίσης 4 μεγέθη τουλάχιστον πάνω από το κανονικό, οι οποίες φθάνουν απαραιτήτως ως τη μέση της γάμπας.</w:t>
      </w:r>
    </w:p>
    <w:p w:rsidR="00F31766" w:rsidRPr="00F31766" w:rsidRDefault="00F31766" w:rsidP="00F31766">
      <w:pPr>
        <w:spacing w:after="0" w:line="240" w:lineRule="auto"/>
        <w:ind w:firstLine="374"/>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Τα παπούτσια είναι πάντα αθλητικά και πάντα πολύ άνετα. Επίσης είναι πολύ, μα πολύ χοντροκομμένα.</w:t>
      </w:r>
    </w:p>
    <w:p w:rsidR="00F31766" w:rsidRPr="00F31766" w:rsidRDefault="00F31766" w:rsidP="00F31766">
      <w:pPr>
        <w:spacing w:after="0" w:line="240" w:lineRule="auto"/>
        <w:ind w:firstLine="374"/>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 </w:t>
      </w:r>
    </w:p>
    <w:p w:rsidR="00F31766" w:rsidRDefault="00F31766" w:rsidP="009A4DC1">
      <w:pPr>
        <w:spacing w:before="120" w:after="0" w:line="240" w:lineRule="auto"/>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Ο τύπος της Σοφοκλέους</w:t>
      </w:r>
    </w:p>
    <w:p w:rsidR="009A4DC1" w:rsidRDefault="009A4DC1" w:rsidP="009A4DC1">
      <w:pPr>
        <w:spacing w:before="120" w:after="0" w:line="240" w:lineRule="auto"/>
        <w:rPr>
          <w:rFonts w:ascii="Arial" w:eastAsia="Times New Roman" w:hAnsi="Arial" w:cs="Arial"/>
          <w:b/>
          <w:color w:val="000000"/>
          <w:sz w:val="36"/>
          <w:szCs w:val="27"/>
          <w:lang w:eastAsia="el-GR"/>
        </w:rPr>
      </w:pPr>
    </w:p>
    <w:p w:rsidR="00F31766" w:rsidRPr="00F31766" w:rsidRDefault="00F31766" w:rsidP="009A4DC1">
      <w:pPr>
        <w:spacing w:before="120" w:after="0" w:line="240" w:lineRule="auto"/>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Το γρήγορο χρήμα φέρνει τη γρήγορη μόδα. Μόνο που δεν υπάρχει χρόνος για να «καλλιεργηθεί» το στιλ, που θα ήθελε να έχει, ο τύπος της Σοφοκλέους. Τέλος πάν</w:t>
      </w:r>
      <w:r w:rsidR="00421A12" w:rsidRPr="00421A12">
        <w:rPr>
          <w:rFonts w:ascii="Arial" w:eastAsia="Times New Roman" w:hAnsi="Arial" w:cs="Arial"/>
          <w:b/>
          <w:color w:val="000000"/>
          <w:sz w:val="36"/>
          <w:szCs w:val="27"/>
          <w:lang w:eastAsia="el-GR"/>
        </w:rPr>
        <w:t>-</w:t>
      </w:r>
      <w:r w:rsidRPr="00F31766">
        <w:rPr>
          <w:rFonts w:ascii="Arial" w:eastAsia="Times New Roman" w:hAnsi="Arial" w:cs="Arial"/>
          <w:b/>
          <w:color w:val="000000"/>
          <w:sz w:val="36"/>
          <w:szCs w:val="27"/>
          <w:lang w:eastAsia="el-GR"/>
        </w:rPr>
        <w:t xml:space="preserve">των, επειδή είναι μοντέρνος και ρίχνει μια ματιά στα αντρικά περιοδικά, ξέρει ποια ρούχα είναι «του </w:t>
      </w:r>
      <w:proofErr w:type="spellStart"/>
      <w:r w:rsidRPr="00F31766">
        <w:rPr>
          <w:rFonts w:ascii="Arial" w:eastAsia="Times New Roman" w:hAnsi="Arial" w:cs="Arial"/>
          <w:b/>
          <w:color w:val="000000"/>
          <w:sz w:val="36"/>
          <w:szCs w:val="27"/>
          <w:lang w:eastAsia="el-GR"/>
        </w:rPr>
        <w:t>συρ</w:t>
      </w:r>
      <w:proofErr w:type="spellEnd"/>
      <w:r w:rsidR="00F51801" w:rsidRPr="00F51801">
        <w:rPr>
          <w:rFonts w:ascii="Arial" w:eastAsia="Times New Roman" w:hAnsi="Arial" w:cs="Arial"/>
          <w:b/>
          <w:color w:val="000000"/>
          <w:sz w:val="36"/>
          <w:szCs w:val="27"/>
          <w:lang w:eastAsia="el-GR"/>
        </w:rPr>
        <w:t>-</w:t>
      </w:r>
      <w:r w:rsidRPr="00F31766">
        <w:rPr>
          <w:rFonts w:ascii="Arial" w:eastAsia="Times New Roman" w:hAnsi="Arial" w:cs="Arial"/>
          <w:b/>
          <w:color w:val="000000"/>
          <w:sz w:val="36"/>
          <w:szCs w:val="27"/>
          <w:lang w:eastAsia="el-GR"/>
        </w:rPr>
        <w:t xml:space="preserve">μού»: εκείνα που προτιμούσαν οι γιάπηδες της </w:t>
      </w:r>
      <w:proofErr w:type="spellStart"/>
      <w:r w:rsidRPr="00F31766">
        <w:rPr>
          <w:rFonts w:ascii="Arial" w:eastAsia="Times New Roman" w:hAnsi="Arial" w:cs="Arial"/>
          <w:b/>
          <w:color w:val="000000"/>
          <w:sz w:val="36"/>
          <w:szCs w:val="27"/>
          <w:lang w:eastAsia="el-GR"/>
        </w:rPr>
        <w:t>Wall</w:t>
      </w:r>
      <w:proofErr w:type="spellEnd"/>
      <w:r w:rsidRPr="00F31766">
        <w:rPr>
          <w:rFonts w:ascii="Arial" w:eastAsia="Times New Roman" w:hAnsi="Arial" w:cs="Arial"/>
          <w:b/>
          <w:color w:val="000000"/>
          <w:sz w:val="36"/>
          <w:szCs w:val="27"/>
          <w:lang w:eastAsia="el-GR"/>
        </w:rPr>
        <w:t xml:space="preserve"> </w:t>
      </w:r>
      <w:proofErr w:type="spellStart"/>
      <w:r w:rsidRPr="00F31766">
        <w:rPr>
          <w:rFonts w:ascii="Arial" w:eastAsia="Times New Roman" w:hAnsi="Arial" w:cs="Arial"/>
          <w:b/>
          <w:color w:val="000000"/>
          <w:sz w:val="36"/>
          <w:szCs w:val="27"/>
          <w:lang w:eastAsia="el-GR"/>
        </w:rPr>
        <w:t>Street</w:t>
      </w:r>
      <w:proofErr w:type="spellEnd"/>
      <w:r w:rsidRPr="00F31766">
        <w:rPr>
          <w:rFonts w:ascii="Arial" w:eastAsia="Times New Roman" w:hAnsi="Arial" w:cs="Arial"/>
          <w:b/>
          <w:color w:val="000000"/>
          <w:sz w:val="36"/>
          <w:szCs w:val="27"/>
          <w:lang w:eastAsia="el-GR"/>
        </w:rPr>
        <w:t xml:space="preserve"> στην αρχή της δεκαετίας.</w:t>
      </w:r>
    </w:p>
    <w:p w:rsidR="00F31766" w:rsidRPr="00F31766" w:rsidRDefault="00F31766" w:rsidP="00D820B4">
      <w:pPr>
        <w:spacing w:after="0" w:line="240" w:lineRule="auto"/>
        <w:ind w:firstLine="374"/>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Έτσι, λοιπόν, φροντίζει να τα αποκτήσει.</w:t>
      </w:r>
    </w:p>
    <w:p w:rsidR="00F31766" w:rsidRPr="00F31766" w:rsidRDefault="00F31766" w:rsidP="00D820B4">
      <w:pPr>
        <w:spacing w:after="0" w:line="240" w:lineRule="auto"/>
        <w:ind w:firstLine="374"/>
        <w:rPr>
          <w:rFonts w:ascii="Arial" w:eastAsia="Times New Roman" w:hAnsi="Arial" w:cs="Arial"/>
          <w:b/>
          <w:color w:val="000000"/>
          <w:sz w:val="36"/>
          <w:szCs w:val="27"/>
          <w:lang w:eastAsia="el-GR"/>
        </w:rPr>
      </w:pPr>
      <w:r w:rsidRPr="00F31766">
        <w:rPr>
          <w:rFonts w:ascii="Arial" w:eastAsia="Times New Roman" w:hAnsi="Arial" w:cs="Arial"/>
          <w:b/>
          <w:color w:val="000000"/>
          <w:sz w:val="36"/>
          <w:szCs w:val="27"/>
          <w:lang w:eastAsia="el-GR"/>
        </w:rPr>
        <w:t>Τα γυαλιά ηλίου έχουν αεροδυναμικό στυλ, που είναι και επιβλητικό εκτός από μοντέρνο. Παραπέμπουν σε «</w:t>
      </w:r>
      <w:proofErr w:type="spellStart"/>
      <w:r w:rsidRPr="00F31766">
        <w:rPr>
          <w:rFonts w:ascii="Arial" w:eastAsia="Times New Roman" w:hAnsi="Arial" w:cs="Arial"/>
          <w:b/>
          <w:color w:val="000000"/>
          <w:sz w:val="36"/>
          <w:szCs w:val="27"/>
          <w:lang w:eastAsia="el-GR"/>
        </w:rPr>
        <w:t>τηλεαγορά</w:t>
      </w:r>
      <w:proofErr w:type="spellEnd"/>
      <w:r w:rsidRPr="00F31766">
        <w:rPr>
          <w:rFonts w:ascii="Arial" w:eastAsia="Times New Roman" w:hAnsi="Arial" w:cs="Arial"/>
          <w:b/>
          <w:color w:val="000000"/>
          <w:sz w:val="36"/>
          <w:szCs w:val="27"/>
          <w:lang w:eastAsia="el-GR"/>
        </w:rPr>
        <w:t>».</w:t>
      </w:r>
    </w:p>
    <w:p w:rsidR="009A4DC1" w:rsidRPr="009A4DC1" w:rsidRDefault="00717E10" w:rsidP="00D820B4">
      <w:pPr>
        <w:pStyle w:val="Web"/>
        <w:spacing w:before="0" w:beforeAutospacing="0" w:after="0" w:afterAutospacing="0"/>
        <w:ind w:firstLine="374"/>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88" o:spid="_x0000_s1087" type="#_x0000_t202" style="position:absolute;left:0;text-align:left;margin-left:0;margin-top:785.3pt;width:99.2pt;height:28.35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92sAIAADEFAAAOAAAAZHJzL2Uyb0RvYy54bWysVNuO0zAQfUfiHyy/d5OUpG2ipqttlyCk&#10;5SItfICbOI1FYgfbbbKseEL8Bz+AEA88cNP+QfaXGDttt8tFQog+uDPxzJnbGU+P26pEGyoVEzzG&#10;3pGLEeWpyBhfxfj5s2QwwUhpwjNSCk5jfEEVPp7dvTNt6ogORSHKjEoEIFxFTR3jQus6chyVFrQi&#10;6kjUlMNlLmRFNKhy5WSSNIBelc7QdUdOI2RWS5FSpeDraX+JZxY/z2mqn+S5ohqVMYbctD2lPZfm&#10;dGZTEq0kqQuWbtMg/5BFRRiHoHuoU6IJWkv2C1TFUimUyPVRKipH5DlLqa0BqvHcn6o5L0hNbS3Q&#10;HFXv26T+H2z6ePNUIpbFeAKT4qSCGXXvuq/dx+7D9Zvuc3eFui/dJxC+de+7793V9VsEltC2plYR&#10;eJ/X4K/buWhh/LYFqj4T6QuFuFgUhK/oiZSiKSjJIG3PeDoHrj2OMiDL5pHIIDxZa2GB2lxWpqfQ&#10;JQToML6L/choq1FqQg6DcOLDVQp390au6wc2BIl23rVU+gEVFTJCjCVQwqKTzZnSJhsS7UxMMCVK&#10;liWsLK0iV8tFKdGGAH2SZLEIwy36LbOSG2MujFuP2H+BJCGGuTPpWjpcht7Qd+fDcJCMJuOBn/jB&#10;IBy7k4HrhfNw5Pqhf5q8Ngl6flSwLKP8jHG6o6bn/93ot0vSk8qSEzUxHk6CcdDP6I9Vuvb3uyor&#10;pmFVS1YBV/ZGJDKTvc8zqJtEmrCyl53b+ds2QxN2/7Ytlgdm9D0JdLtsLRODsQlvSLIU2QUwQwoY&#10;HMwY3hkQCiFfYdTAzsZYvVwTSTEqH3JgV+BDXrDkh4o8VJaHCuEpQMVYY9SLC90/DOtaslUBkXo+&#10;c3ECjMyZJctNVlsew17aorZviFn8Q91a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BRG92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132</w:t>
                  </w:r>
                </w:p>
              </w:txbxContent>
            </v:textbox>
            <w10:wrap anchorx="page" anchory="margin"/>
          </v:shape>
        </w:pict>
      </w:r>
      <w:r w:rsidR="00F31766" w:rsidRPr="00F31766">
        <w:rPr>
          <w:rFonts w:ascii="Arial" w:hAnsi="Arial" w:cs="Arial"/>
          <w:b/>
          <w:color w:val="000000"/>
          <w:sz w:val="36"/>
          <w:szCs w:val="27"/>
        </w:rPr>
        <w:t xml:space="preserve">Το κοστούμι φέρει απαραιτήτως υπογραφή γνωστού σχεδιαστή μόδας, κατά προτίμηση Ιταλού ή </w:t>
      </w:r>
      <w:proofErr w:type="spellStart"/>
      <w:r w:rsidR="00F31766" w:rsidRPr="00F31766">
        <w:rPr>
          <w:rFonts w:ascii="Arial" w:hAnsi="Arial" w:cs="Arial"/>
          <w:b/>
          <w:color w:val="000000"/>
          <w:sz w:val="36"/>
          <w:szCs w:val="27"/>
        </w:rPr>
        <w:t>Αμερι</w:t>
      </w:r>
      <w:r w:rsidR="00421A12" w:rsidRPr="00421A12">
        <w:rPr>
          <w:rFonts w:ascii="Arial" w:hAnsi="Arial" w:cs="Arial"/>
          <w:b/>
          <w:color w:val="000000"/>
          <w:sz w:val="36"/>
          <w:szCs w:val="27"/>
        </w:rPr>
        <w:t>-</w:t>
      </w:r>
      <w:r w:rsidR="00F31766" w:rsidRPr="00F31766">
        <w:rPr>
          <w:rFonts w:ascii="Arial" w:hAnsi="Arial" w:cs="Arial"/>
          <w:b/>
          <w:color w:val="000000"/>
          <w:sz w:val="36"/>
          <w:szCs w:val="27"/>
        </w:rPr>
        <w:t>κανού</w:t>
      </w:r>
      <w:proofErr w:type="spellEnd"/>
      <w:r w:rsidR="00F31766" w:rsidRPr="00F31766">
        <w:rPr>
          <w:rFonts w:ascii="Arial" w:hAnsi="Arial" w:cs="Arial"/>
          <w:b/>
          <w:color w:val="000000"/>
          <w:sz w:val="36"/>
          <w:szCs w:val="27"/>
        </w:rPr>
        <w:t>.</w:t>
      </w:r>
      <w:r w:rsidR="009A4DC1" w:rsidRPr="009A4DC1">
        <w:rPr>
          <w:rFonts w:ascii="Verdana" w:hAnsi="Verdana"/>
          <w:color w:val="000000"/>
          <w:sz w:val="27"/>
          <w:szCs w:val="27"/>
        </w:rPr>
        <w:t xml:space="preserve"> </w:t>
      </w:r>
      <w:r w:rsidR="009A4DC1" w:rsidRPr="009A4DC1">
        <w:rPr>
          <w:rFonts w:ascii="Arial" w:hAnsi="Arial" w:cs="Arial"/>
          <w:b/>
          <w:color w:val="000000"/>
          <w:sz w:val="36"/>
          <w:szCs w:val="27"/>
        </w:rPr>
        <w:t>Η γραβάτα είναι πάντοτε καλής ποιότητας, γιατί του έχουνε πει ότι έτσι πρέπει να είναι, για να αναδείξει το υπόλοιπο ντύσιμο.</w:t>
      </w:r>
    </w:p>
    <w:p w:rsidR="00DE1DF4" w:rsidRDefault="009A4DC1" w:rsidP="00DE1DF4">
      <w:pPr>
        <w:spacing w:after="0" w:line="240" w:lineRule="auto"/>
        <w:ind w:firstLine="374"/>
        <w:rPr>
          <w:rFonts w:ascii="Arial" w:eastAsia="Times New Roman" w:hAnsi="Arial" w:cs="Arial"/>
          <w:b/>
          <w:color w:val="000000"/>
          <w:sz w:val="36"/>
          <w:szCs w:val="27"/>
          <w:lang w:eastAsia="el-GR"/>
        </w:rPr>
      </w:pPr>
      <w:r w:rsidRPr="009A4DC1">
        <w:rPr>
          <w:rFonts w:ascii="Arial" w:eastAsia="Times New Roman" w:hAnsi="Arial" w:cs="Arial"/>
          <w:b/>
          <w:color w:val="000000"/>
          <w:sz w:val="36"/>
          <w:szCs w:val="27"/>
          <w:lang w:eastAsia="el-GR"/>
        </w:rPr>
        <w:t xml:space="preserve">Τα παπούτσια είναι πάντοτε πανάκριβα, γιατί έχει διαβάσει στα περιοδικά ότι οι γυναίκες το πρώτο </w:t>
      </w:r>
      <w:proofErr w:type="spellStart"/>
      <w:r w:rsidRPr="009A4DC1">
        <w:rPr>
          <w:rFonts w:ascii="Arial" w:eastAsia="Times New Roman" w:hAnsi="Arial" w:cs="Arial"/>
          <w:b/>
          <w:color w:val="000000"/>
          <w:sz w:val="36"/>
          <w:szCs w:val="27"/>
          <w:lang w:eastAsia="el-GR"/>
        </w:rPr>
        <w:t>πράγ</w:t>
      </w:r>
      <w:proofErr w:type="spellEnd"/>
      <w:r w:rsidR="00F51801" w:rsidRPr="00F51801">
        <w:rPr>
          <w:rFonts w:ascii="Arial" w:eastAsia="Times New Roman" w:hAnsi="Arial" w:cs="Arial"/>
          <w:b/>
          <w:color w:val="000000"/>
          <w:sz w:val="36"/>
          <w:szCs w:val="27"/>
          <w:lang w:eastAsia="el-GR"/>
        </w:rPr>
        <w:t>-</w:t>
      </w:r>
      <w:r w:rsidRPr="009A4DC1">
        <w:rPr>
          <w:rFonts w:ascii="Arial" w:eastAsia="Times New Roman" w:hAnsi="Arial" w:cs="Arial"/>
          <w:b/>
          <w:color w:val="000000"/>
          <w:sz w:val="36"/>
          <w:szCs w:val="27"/>
          <w:lang w:eastAsia="el-GR"/>
        </w:rPr>
        <w:t>μα που κοιτούν σε έναν άντρα είναι τα παπούτσια.</w:t>
      </w:r>
    </w:p>
    <w:p w:rsidR="00DE1DF4" w:rsidRDefault="009A4DC1" w:rsidP="00DE1DF4">
      <w:pPr>
        <w:spacing w:after="0" w:line="240" w:lineRule="auto"/>
        <w:ind w:firstLine="374"/>
        <w:rPr>
          <w:rFonts w:ascii="Arial" w:eastAsia="Times New Roman" w:hAnsi="Arial" w:cs="Arial"/>
          <w:b/>
          <w:color w:val="000000"/>
          <w:sz w:val="36"/>
          <w:szCs w:val="27"/>
          <w:lang w:eastAsia="el-GR"/>
        </w:rPr>
      </w:pPr>
      <w:r w:rsidRPr="009A4DC1">
        <w:rPr>
          <w:rFonts w:ascii="Arial" w:eastAsia="Times New Roman" w:hAnsi="Arial" w:cs="Arial"/>
          <w:b/>
          <w:color w:val="000000"/>
          <w:sz w:val="36"/>
          <w:szCs w:val="27"/>
          <w:lang w:eastAsia="el-GR"/>
        </w:rPr>
        <w:t>Το κινητό τηλέφωνο πρέπει απαραιτήτως να είναι το «μικρότερο» και το «καλύ</w:t>
      </w:r>
      <w:r w:rsidR="00DE1DF4">
        <w:rPr>
          <w:rFonts w:ascii="Arial" w:eastAsia="Times New Roman" w:hAnsi="Arial" w:cs="Arial"/>
          <w:b/>
          <w:color w:val="000000"/>
          <w:sz w:val="36"/>
          <w:szCs w:val="27"/>
          <w:lang w:eastAsia="el-GR"/>
        </w:rPr>
        <w:t>τερο» που κυκλοφορεί στην αγορά.</w:t>
      </w:r>
    </w:p>
    <w:p w:rsidR="003C4A78" w:rsidRDefault="00D820B4" w:rsidP="00DE1DF4">
      <w:pPr>
        <w:spacing w:after="0" w:line="240" w:lineRule="auto"/>
        <w:ind w:firstLine="374"/>
        <w:rPr>
          <w:rFonts w:ascii="Arial" w:eastAsia="Times New Roman" w:hAnsi="Arial" w:cs="Arial"/>
          <w:b/>
          <w:color w:val="000000"/>
          <w:sz w:val="36"/>
          <w:szCs w:val="27"/>
          <w:lang w:eastAsia="el-GR"/>
        </w:rPr>
      </w:pPr>
      <w:r w:rsidRPr="009A4DC1">
        <w:rPr>
          <w:rFonts w:ascii="Arial" w:eastAsia="Times New Roman" w:hAnsi="Arial" w:cs="Arial"/>
          <w:b/>
          <w:color w:val="000000"/>
          <w:sz w:val="36"/>
          <w:szCs w:val="27"/>
          <w:lang w:eastAsia="el-GR"/>
        </w:rPr>
        <w:t xml:space="preserve">Το αυτοκίνητο και βέβαια είναι κάμπριο! </w:t>
      </w:r>
      <w:proofErr w:type="spellStart"/>
      <w:r w:rsidRPr="009A4DC1">
        <w:rPr>
          <w:rFonts w:ascii="Arial" w:eastAsia="Times New Roman" w:hAnsi="Arial" w:cs="Arial"/>
          <w:b/>
          <w:color w:val="000000"/>
          <w:sz w:val="36"/>
          <w:szCs w:val="27"/>
          <w:lang w:eastAsia="el-GR"/>
        </w:rPr>
        <w:t>Γυναικοπαγίδα</w:t>
      </w:r>
      <w:proofErr w:type="spellEnd"/>
      <w:r w:rsidRPr="009A4DC1">
        <w:rPr>
          <w:rFonts w:ascii="Arial" w:eastAsia="Times New Roman" w:hAnsi="Arial" w:cs="Arial"/>
          <w:b/>
          <w:color w:val="000000"/>
          <w:sz w:val="36"/>
          <w:szCs w:val="27"/>
          <w:lang w:eastAsia="el-GR"/>
        </w:rPr>
        <w:t>...</w:t>
      </w:r>
    </w:p>
    <w:p w:rsidR="00D820B4" w:rsidRDefault="003C4A78" w:rsidP="003C4A78">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D820B4" w:rsidRDefault="00D820B4" w:rsidP="00D820B4">
      <w:pPr>
        <w:spacing w:before="120" w:after="0" w:line="240" w:lineRule="auto"/>
        <w:rPr>
          <w:rFonts w:ascii="Arial" w:eastAsia="Times New Roman" w:hAnsi="Arial" w:cs="Arial"/>
          <w:b/>
          <w:color w:val="000000"/>
          <w:sz w:val="36"/>
          <w:szCs w:val="27"/>
          <w:lang w:eastAsia="el-GR"/>
        </w:rPr>
      </w:pPr>
      <w:r w:rsidRPr="00D820B4">
        <w:rPr>
          <w:rFonts w:ascii="Arial" w:eastAsia="Times New Roman" w:hAnsi="Arial" w:cs="Arial"/>
          <w:b/>
          <w:color w:val="000000"/>
          <w:sz w:val="36"/>
          <w:szCs w:val="27"/>
          <w:lang w:eastAsia="el-GR"/>
        </w:rPr>
        <w:lastRenderedPageBreak/>
        <w:t>Ο ιδιωτικός φύλακας (</w:t>
      </w:r>
      <w:proofErr w:type="spellStart"/>
      <w:r w:rsidRPr="00D820B4">
        <w:rPr>
          <w:rFonts w:ascii="Arial" w:eastAsia="Times New Roman" w:hAnsi="Arial" w:cs="Arial"/>
          <w:b/>
          <w:color w:val="000000"/>
          <w:sz w:val="36"/>
          <w:szCs w:val="27"/>
          <w:lang w:eastAsia="el-GR"/>
        </w:rPr>
        <w:t>σεκιουριτάς</w:t>
      </w:r>
      <w:proofErr w:type="spellEnd"/>
      <w:r w:rsidRPr="00D820B4">
        <w:rPr>
          <w:rFonts w:ascii="Arial" w:eastAsia="Times New Roman" w:hAnsi="Arial" w:cs="Arial"/>
          <w:b/>
          <w:color w:val="000000"/>
          <w:sz w:val="36"/>
          <w:szCs w:val="27"/>
          <w:lang w:eastAsia="el-GR"/>
        </w:rPr>
        <w:t>)</w:t>
      </w:r>
    </w:p>
    <w:p w:rsidR="00D820B4" w:rsidRPr="00D820B4" w:rsidRDefault="00D820B4" w:rsidP="00D820B4">
      <w:pPr>
        <w:spacing w:before="120" w:after="0" w:line="240" w:lineRule="auto"/>
        <w:rPr>
          <w:rFonts w:ascii="Arial" w:eastAsia="Times New Roman" w:hAnsi="Arial" w:cs="Arial"/>
          <w:b/>
          <w:color w:val="000000"/>
          <w:sz w:val="36"/>
          <w:szCs w:val="27"/>
          <w:lang w:eastAsia="el-GR"/>
        </w:rPr>
      </w:pPr>
    </w:p>
    <w:p w:rsidR="00D820B4" w:rsidRPr="00D820B4" w:rsidRDefault="00D820B4" w:rsidP="00D820B4">
      <w:pPr>
        <w:spacing w:before="120" w:after="0" w:line="240" w:lineRule="auto"/>
        <w:rPr>
          <w:rFonts w:ascii="Arial" w:eastAsia="Times New Roman" w:hAnsi="Arial" w:cs="Arial"/>
          <w:b/>
          <w:color w:val="000000"/>
          <w:sz w:val="36"/>
          <w:szCs w:val="27"/>
          <w:lang w:eastAsia="el-GR"/>
        </w:rPr>
      </w:pPr>
      <w:r w:rsidRPr="00D820B4">
        <w:rPr>
          <w:rFonts w:ascii="Arial" w:eastAsia="Times New Roman" w:hAnsi="Arial" w:cs="Arial"/>
          <w:b/>
          <w:color w:val="000000"/>
          <w:sz w:val="36"/>
          <w:szCs w:val="27"/>
          <w:lang w:eastAsia="el-GR"/>
        </w:rPr>
        <w:t>Το είδος ανθεί. Νωπές είναι ακόμη οι πρώτες αρνητικές εντυπώσεις που είχε προκαλέσει στους κατοίκους της πόλης η εμφάνιση των «ιδιωτικών». Με την πάροδο του χρόνου καθιερώθηκαν και σήμερα η φύλαξη κτιρίων ή η μεταφορά αγαθών από «</w:t>
      </w:r>
      <w:proofErr w:type="spellStart"/>
      <w:r w:rsidRPr="00D820B4">
        <w:rPr>
          <w:rFonts w:ascii="Arial" w:eastAsia="Times New Roman" w:hAnsi="Arial" w:cs="Arial"/>
          <w:b/>
          <w:color w:val="000000"/>
          <w:sz w:val="36"/>
          <w:szCs w:val="27"/>
          <w:lang w:eastAsia="el-GR"/>
        </w:rPr>
        <w:t>σεκιουριτάδες</w:t>
      </w:r>
      <w:proofErr w:type="spellEnd"/>
      <w:r w:rsidRPr="00D820B4">
        <w:rPr>
          <w:rFonts w:ascii="Arial" w:eastAsia="Times New Roman" w:hAnsi="Arial" w:cs="Arial"/>
          <w:b/>
          <w:color w:val="000000"/>
          <w:sz w:val="36"/>
          <w:szCs w:val="27"/>
          <w:lang w:eastAsia="el-GR"/>
        </w:rPr>
        <w:t xml:space="preserve">» δεν προκαλεί την παραμικρή εντύπωση. Εξίσου αδιάφορες και οι δημοσιοϋπαλληλικού τύπου στολές, που δεν </w:t>
      </w:r>
      <w:proofErr w:type="spellStart"/>
      <w:r w:rsidRPr="00D820B4">
        <w:rPr>
          <w:rFonts w:ascii="Arial" w:eastAsia="Times New Roman" w:hAnsi="Arial" w:cs="Arial"/>
          <w:b/>
          <w:color w:val="000000"/>
          <w:sz w:val="36"/>
          <w:szCs w:val="27"/>
          <w:lang w:eastAsia="el-GR"/>
        </w:rPr>
        <w:t>διακρί</w:t>
      </w:r>
      <w:r w:rsidR="00421A12" w:rsidRPr="00421A12">
        <w:rPr>
          <w:rFonts w:ascii="Arial" w:eastAsia="Times New Roman" w:hAnsi="Arial" w:cs="Arial"/>
          <w:b/>
          <w:color w:val="000000"/>
          <w:sz w:val="36"/>
          <w:szCs w:val="27"/>
          <w:lang w:eastAsia="el-GR"/>
        </w:rPr>
        <w:t>-</w:t>
      </w:r>
      <w:r w:rsidRPr="00D820B4">
        <w:rPr>
          <w:rFonts w:ascii="Arial" w:eastAsia="Times New Roman" w:hAnsi="Arial" w:cs="Arial"/>
          <w:b/>
          <w:color w:val="000000"/>
          <w:sz w:val="36"/>
          <w:szCs w:val="27"/>
          <w:lang w:eastAsia="el-GR"/>
        </w:rPr>
        <w:t>νονται</w:t>
      </w:r>
      <w:proofErr w:type="spellEnd"/>
      <w:r w:rsidRPr="00D820B4">
        <w:rPr>
          <w:rFonts w:ascii="Arial" w:eastAsia="Times New Roman" w:hAnsi="Arial" w:cs="Arial"/>
          <w:b/>
          <w:color w:val="000000"/>
          <w:sz w:val="36"/>
          <w:szCs w:val="27"/>
          <w:lang w:eastAsia="el-GR"/>
        </w:rPr>
        <w:t xml:space="preserve"> ούτε για τη σχεδιαστική ούτε για τη χρωματική πρωτοτυπία τους.</w:t>
      </w:r>
    </w:p>
    <w:p w:rsidR="00D820B4" w:rsidRDefault="00D820B4" w:rsidP="00D820B4">
      <w:pPr>
        <w:spacing w:after="0" w:line="240" w:lineRule="auto"/>
        <w:ind w:firstLine="375"/>
        <w:rPr>
          <w:rFonts w:ascii="Arial" w:eastAsia="Times New Roman" w:hAnsi="Arial" w:cs="Arial"/>
          <w:b/>
          <w:color w:val="000000"/>
          <w:sz w:val="36"/>
          <w:szCs w:val="27"/>
          <w:lang w:eastAsia="el-GR"/>
        </w:rPr>
      </w:pPr>
      <w:r w:rsidRPr="00D820B4">
        <w:rPr>
          <w:rFonts w:ascii="Arial" w:eastAsia="Times New Roman" w:hAnsi="Arial" w:cs="Arial"/>
          <w:b/>
          <w:color w:val="000000"/>
          <w:sz w:val="36"/>
          <w:szCs w:val="27"/>
          <w:lang w:eastAsia="el-GR"/>
        </w:rPr>
        <w:t>Μπουφάν στρατιωτικού τύπου, γενικά σαν στολή εξόδου, η γραβάτα (όχι δετή) να ξεχωρίζει. Συνήθως το πουκάμισο αφήνει εκτεθειμένη την κοιλιακή χώρα, ωστόσο αυτή η τεχνική ατέλεια καλύπτεται από το σακάκι.</w:t>
      </w:r>
    </w:p>
    <w:p w:rsidR="00D820B4" w:rsidRPr="00D820B4" w:rsidRDefault="00D820B4" w:rsidP="00D820B4">
      <w:pPr>
        <w:spacing w:after="0" w:line="240" w:lineRule="auto"/>
        <w:ind w:firstLine="374"/>
        <w:rPr>
          <w:rFonts w:ascii="Arial" w:eastAsia="Times New Roman" w:hAnsi="Arial" w:cs="Arial"/>
          <w:b/>
          <w:color w:val="000000"/>
          <w:sz w:val="36"/>
          <w:szCs w:val="36"/>
          <w:lang w:eastAsia="el-GR"/>
        </w:rPr>
      </w:pPr>
      <w:r w:rsidRPr="00D820B4">
        <w:rPr>
          <w:rFonts w:ascii="Arial" w:eastAsia="Times New Roman" w:hAnsi="Arial" w:cs="Arial"/>
          <w:b/>
          <w:color w:val="000000"/>
          <w:sz w:val="36"/>
          <w:szCs w:val="36"/>
          <w:lang w:eastAsia="el-GR"/>
        </w:rPr>
        <w:t>Το σήμα της ιδιωτικής εταιρείας ξεχωρίζει στο πέτο. Συχνά προστίθενται διάφορα φανταχτερά σήματα, υπακούοντας στην πρωτότυπη λογική «ό,τι λάμπει είναι χρυσός».</w:t>
      </w:r>
    </w:p>
    <w:p w:rsidR="003C4A78" w:rsidRDefault="00D820B4" w:rsidP="003C4A78">
      <w:pPr>
        <w:spacing w:after="0" w:line="240" w:lineRule="auto"/>
        <w:ind w:firstLine="374"/>
        <w:rPr>
          <w:rFonts w:ascii="Arial" w:eastAsia="Times New Roman" w:hAnsi="Arial" w:cs="Arial"/>
          <w:b/>
          <w:color w:val="000000"/>
          <w:sz w:val="36"/>
          <w:szCs w:val="36"/>
          <w:lang w:eastAsia="el-GR"/>
        </w:rPr>
      </w:pPr>
      <w:r w:rsidRPr="00D820B4">
        <w:rPr>
          <w:rFonts w:ascii="Arial" w:eastAsia="Times New Roman" w:hAnsi="Arial" w:cs="Arial"/>
          <w:b/>
          <w:color w:val="000000"/>
          <w:sz w:val="36"/>
          <w:szCs w:val="36"/>
          <w:lang w:eastAsia="el-GR"/>
        </w:rPr>
        <w:t xml:space="preserve">Η χρωματική ποικιλία του παντελονιού κυμαίνεται στα χρώματα του αθηναϊκού ουρανού. Γκρι, μολυβί, </w:t>
      </w:r>
      <w:proofErr w:type="spellStart"/>
      <w:r w:rsidRPr="00D820B4">
        <w:rPr>
          <w:rFonts w:ascii="Arial" w:eastAsia="Times New Roman" w:hAnsi="Arial" w:cs="Arial"/>
          <w:b/>
          <w:color w:val="000000"/>
          <w:sz w:val="36"/>
          <w:szCs w:val="36"/>
          <w:lang w:eastAsia="el-GR"/>
        </w:rPr>
        <w:t>ανθρακί</w:t>
      </w:r>
      <w:proofErr w:type="spellEnd"/>
      <w:r w:rsidRPr="00D820B4">
        <w:rPr>
          <w:rFonts w:ascii="Arial" w:eastAsia="Times New Roman" w:hAnsi="Arial" w:cs="Arial"/>
          <w:b/>
          <w:color w:val="000000"/>
          <w:sz w:val="36"/>
          <w:szCs w:val="36"/>
          <w:lang w:eastAsia="el-GR"/>
        </w:rPr>
        <w:t>.</w:t>
      </w:r>
      <w:r w:rsidR="003C4A78" w:rsidRPr="003C4A78">
        <w:rPr>
          <w:rFonts w:ascii="Arial" w:eastAsia="Times New Roman" w:hAnsi="Arial" w:cs="Arial"/>
          <w:b/>
          <w:color w:val="000000"/>
          <w:sz w:val="36"/>
          <w:szCs w:val="36"/>
          <w:lang w:eastAsia="el-GR"/>
        </w:rPr>
        <w:t xml:space="preserve"> </w:t>
      </w:r>
    </w:p>
    <w:p w:rsidR="003C4A78" w:rsidRPr="00D820B4" w:rsidRDefault="003C4A78" w:rsidP="003C4A78">
      <w:pPr>
        <w:spacing w:after="0" w:line="240" w:lineRule="auto"/>
        <w:ind w:firstLine="374"/>
        <w:rPr>
          <w:rFonts w:ascii="Arial" w:eastAsia="Times New Roman" w:hAnsi="Arial" w:cs="Arial"/>
          <w:b/>
          <w:color w:val="000000"/>
          <w:sz w:val="36"/>
          <w:szCs w:val="36"/>
          <w:lang w:eastAsia="el-GR"/>
        </w:rPr>
      </w:pPr>
      <w:r w:rsidRPr="00D820B4">
        <w:rPr>
          <w:rFonts w:ascii="Arial" w:eastAsia="Times New Roman" w:hAnsi="Arial" w:cs="Arial"/>
          <w:b/>
          <w:color w:val="000000"/>
          <w:sz w:val="36"/>
          <w:szCs w:val="36"/>
          <w:lang w:eastAsia="el-GR"/>
        </w:rPr>
        <w:t xml:space="preserve">Περίεργοι κοσμικοί συσχετισμοί, καθώς και </w:t>
      </w:r>
      <w:proofErr w:type="spellStart"/>
      <w:r w:rsidRPr="00D820B4">
        <w:rPr>
          <w:rFonts w:ascii="Arial" w:eastAsia="Times New Roman" w:hAnsi="Arial" w:cs="Arial"/>
          <w:b/>
          <w:color w:val="000000"/>
          <w:sz w:val="36"/>
          <w:szCs w:val="36"/>
          <w:lang w:eastAsia="el-GR"/>
        </w:rPr>
        <w:t>περιο</w:t>
      </w:r>
      <w:r w:rsidRPr="00421A12">
        <w:rPr>
          <w:rFonts w:ascii="Arial" w:eastAsia="Times New Roman" w:hAnsi="Arial" w:cs="Arial"/>
          <w:b/>
          <w:color w:val="000000"/>
          <w:sz w:val="36"/>
          <w:szCs w:val="36"/>
          <w:lang w:eastAsia="el-GR"/>
        </w:rPr>
        <w:t>-</w:t>
      </w:r>
      <w:r w:rsidRPr="00D820B4">
        <w:rPr>
          <w:rFonts w:ascii="Arial" w:eastAsia="Times New Roman" w:hAnsi="Arial" w:cs="Arial"/>
          <w:b/>
          <w:color w:val="000000"/>
          <w:sz w:val="36"/>
          <w:szCs w:val="36"/>
          <w:lang w:eastAsia="el-GR"/>
        </w:rPr>
        <w:t>ρισμένη</w:t>
      </w:r>
      <w:proofErr w:type="spellEnd"/>
      <w:r w:rsidRPr="00D820B4">
        <w:rPr>
          <w:rFonts w:ascii="Arial" w:eastAsia="Times New Roman" w:hAnsi="Arial" w:cs="Arial"/>
          <w:b/>
          <w:color w:val="000000"/>
          <w:sz w:val="36"/>
          <w:szCs w:val="36"/>
          <w:lang w:eastAsia="el-GR"/>
        </w:rPr>
        <w:t xml:space="preserve"> φαντασία αναγκάζει τους ένστολους της πόλης να φορούν αυτό το μαύρο λουστρίνι.</w:t>
      </w:r>
    </w:p>
    <w:p w:rsidR="003C4A78" w:rsidRPr="00D820B4" w:rsidRDefault="003C4A78" w:rsidP="003C4A78">
      <w:pPr>
        <w:spacing w:after="0" w:line="240" w:lineRule="auto"/>
        <w:ind w:firstLine="374"/>
        <w:rPr>
          <w:rFonts w:ascii="Arial" w:eastAsia="Times New Roman" w:hAnsi="Arial" w:cs="Arial"/>
          <w:b/>
          <w:color w:val="000000"/>
          <w:sz w:val="36"/>
          <w:szCs w:val="36"/>
          <w:lang w:eastAsia="el-GR"/>
        </w:rPr>
      </w:pPr>
      <w:r w:rsidRPr="00D820B4">
        <w:rPr>
          <w:rFonts w:ascii="Arial" w:eastAsia="Times New Roman" w:hAnsi="Arial" w:cs="Arial"/>
          <w:b/>
          <w:color w:val="000000"/>
          <w:sz w:val="36"/>
          <w:szCs w:val="36"/>
          <w:lang w:eastAsia="el-GR"/>
        </w:rPr>
        <w:t> </w:t>
      </w:r>
    </w:p>
    <w:p w:rsidR="003C4A78" w:rsidRDefault="003C4A78" w:rsidP="003C4A78">
      <w:pPr>
        <w:spacing w:after="0" w:line="240" w:lineRule="auto"/>
        <w:jc w:val="right"/>
        <w:rPr>
          <w:rFonts w:ascii="Arial" w:eastAsia="Times New Roman" w:hAnsi="Arial" w:cs="Arial"/>
          <w:b/>
          <w:color w:val="000000"/>
          <w:sz w:val="36"/>
          <w:szCs w:val="36"/>
          <w:lang w:eastAsia="el-GR"/>
        </w:rPr>
      </w:pPr>
      <w:proofErr w:type="spellStart"/>
      <w:r w:rsidRPr="00D820B4">
        <w:rPr>
          <w:rFonts w:ascii="Arial" w:eastAsia="Times New Roman" w:hAnsi="Arial" w:cs="Arial"/>
          <w:b/>
          <w:color w:val="000000"/>
          <w:sz w:val="36"/>
          <w:szCs w:val="36"/>
          <w:lang w:eastAsia="el-GR"/>
        </w:rPr>
        <w:t>Γιάκος</w:t>
      </w:r>
      <w:proofErr w:type="spellEnd"/>
      <w:r w:rsidRPr="00D820B4">
        <w:rPr>
          <w:rFonts w:ascii="Arial" w:eastAsia="Times New Roman" w:hAnsi="Arial" w:cs="Arial"/>
          <w:b/>
          <w:color w:val="000000"/>
          <w:sz w:val="36"/>
          <w:szCs w:val="36"/>
          <w:lang w:eastAsia="el-GR"/>
        </w:rPr>
        <w:t xml:space="preserve"> </w:t>
      </w:r>
      <w:proofErr w:type="spellStart"/>
      <w:r w:rsidRPr="00D820B4">
        <w:rPr>
          <w:rFonts w:ascii="Arial" w:eastAsia="Times New Roman" w:hAnsi="Arial" w:cs="Arial"/>
          <w:b/>
          <w:color w:val="000000"/>
          <w:sz w:val="36"/>
          <w:szCs w:val="36"/>
          <w:lang w:eastAsia="el-GR"/>
        </w:rPr>
        <w:t>Τσιμπίδης</w:t>
      </w:r>
      <w:proofErr w:type="spellEnd"/>
      <w:r w:rsidRPr="00D820B4">
        <w:rPr>
          <w:rFonts w:ascii="Arial" w:eastAsia="Times New Roman" w:hAnsi="Arial" w:cs="Arial"/>
          <w:b/>
          <w:color w:val="000000"/>
          <w:sz w:val="36"/>
          <w:szCs w:val="36"/>
          <w:lang w:eastAsia="el-GR"/>
        </w:rPr>
        <w:t xml:space="preserve"> – </w:t>
      </w:r>
      <w:proofErr w:type="spellStart"/>
      <w:r w:rsidRPr="00D820B4">
        <w:rPr>
          <w:rFonts w:ascii="Arial" w:eastAsia="Times New Roman" w:hAnsi="Arial" w:cs="Arial"/>
          <w:b/>
          <w:color w:val="000000"/>
          <w:sz w:val="36"/>
          <w:szCs w:val="36"/>
          <w:lang w:eastAsia="el-GR"/>
        </w:rPr>
        <w:t>Κιάρα</w:t>
      </w:r>
      <w:proofErr w:type="spellEnd"/>
      <w:r w:rsidRPr="00D820B4">
        <w:rPr>
          <w:rFonts w:ascii="Arial" w:eastAsia="Times New Roman" w:hAnsi="Arial" w:cs="Arial"/>
          <w:b/>
          <w:color w:val="000000"/>
          <w:sz w:val="36"/>
          <w:szCs w:val="36"/>
          <w:lang w:eastAsia="el-GR"/>
        </w:rPr>
        <w:t xml:space="preserve"> </w:t>
      </w:r>
      <w:proofErr w:type="spellStart"/>
      <w:r w:rsidRPr="00D820B4">
        <w:rPr>
          <w:rFonts w:ascii="Arial" w:eastAsia="Times New Roman" w:hAnsi="Arial" w:cs="Arial"/>
          <w:b/>
          <w:color w:val="000000"/>
          <w:sz w:val="36"/>
          <w:szCs w:val="36"/>
          <w:lang w:eastAsia="el-GR"/>
        </w:rPr>
        <w:t>Σου</w:t>
      </w:r>
      <w:r>
        <w:rPr>
          <w:rFonts w:ascii="Arial" w:eastAsia="Times New Roman" w:hAnsi="Arial" w:cs="Arial"/>
          <w:b/>
          <w:color w:val="000000"/>
          <w:sz w:val="36"/>
          <w:szCs w:val="36"/>
          <w:lang w:eastAsia="el-GR"/>
        </w:rPr>
        <w:t>γκανίδου</w:t>
      </w:r>
      <w:proofErr w:type="spellEnd"/>
      <w:r>
        <w:rPr>
          <w:rFonts w:ascii="Arial" w:eastAsia="Times New Roman" w:hAnsi="Arial" w:cs="Arial"/>
          <w:b/>
          <w:color w:val="000000"/>
          <w:sz w:val="36"/>
          <w:szCs w:val="36"/>
          <w:lang w:eastAsia="el-GR"/>
        </w:rPr>
        <w:t> </w:t>
      </w:r>
    </w:p>
    <w:p w:rsidR="003C4A78" w:rsidRDefault="00717E10" w:rsidP="003C4A78">
      <w:pPr>
        <w:spacing w:after="0" w:line="240" w:lineRule="auto"/>
        <w:jc w:val="right"/>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val="en-US"/>
        </w:rPr>
        <w:pict>
          <v:shape id="Πλαίσιο κειμένου 172" o:spid="_x0000_s1088" type="#_x0000_t202" style="position:absolute;left:0;text-align:left;margin-left:0;margin-top:785.3pt;width:99.2pt;height:28.35pt;z-index:25199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zsQIAADMFAAAOAAAAZHJzL2Uyb0RvYy54bWysVEtu2zAQ3RfoHQjuHX0q2ZIQOUicqiiQ&#10;foC0B6AlyiIqkSpJW06Droreoxcoii666A+5gXKlDinbcfoBiqJe0Bxx+ObNzBseHq2bGq2oVEzw&#10;FHsHLkaU56JgfJHi58+yUYSR0oQXpBacpviCKnw0vXvnsGsT6otK1AWVCEC4Sro2xZXWbeI4Kq9o&#10;Q9SBaCmHw1LIhmgw5cIpJOkAvakd33XHTidk0UqRU6Xg6+lwiKcWvyxprp+UpaIa1SkGbtqu0q5z&#10;szrTQ5IsJGkrlm9okH9g0RDGIegO6pRogpaS/QLVsFwKJUp9kIvGEWXJcmpzgGw896dszivSUpsL&#10;FEe1uzKp/webP149lYgV0LuJjxEnDTSpf9d/7T/2H67f9J/7K9R/6T/B5lv/vv/eX12/RcYVCte1&#10;KoH75y0g6PWJWAOILYJqz0T+QiEuZhXhC3ospegqSgog7pmbzt7VAUcZkHn3SBQQnyy1sEDrUjam&#10;qlAnBOjQwItd0+hao9yE9MM4CuAoh7N7Y9cNQhuCJNvbrVT6ARUNMpsUSxCFRSerM6UNG5JsXUww&#10;JWpWZKyurSEX81kt0YqAgLJsNovjDfott5obZy7MtQFx+AIkIYY5M3StIC5jzw/cEz8eZeNoMgqy&#10;IBzFEzcauV58Eo/dIA5Os9eGoBckFSsKys8Yp1txesHfNX8zJoOsrDxRl2I/Cifh0KM/Zuna3++y&#10;bJiGYa1Zk+Jo50QS09n7vIC8SaIJq4e9c5u/LTMUYftvy2J1YFo/iECv52urxTAy4Y1I5qK4AGVI&#10;AY2DHsNLA5tKyFcYdTC1KVYvl0RSjOqHHNQVBsALxnzfkPvGfN8gPAeoFGuMhu1MD0/DspVsUUGk&#10;Qc9cHIMiS2bFcsNqo2OYTJvU5hUxo79vW6+bt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wPgM7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D04012">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432B70">
                    <w:rPr>
                      <w:rFonts w:ascii="Arial" w:hAnsi="Arial"/>
                      <w:b/>
                      <w:sz w:val="36"/>
                      <w:szCs w:val="36"/>
                    </w:rPr>
                    <w:t xml:space="preserve"> / </w:t>
                  </w:r>
                  <w:r>
                    <w:rPr>
                      <w:rFonts w:ascii="Arial" w:hAnsi="Arial"/>
                      <w:b/>
                      <w:sz w:val="36"/>
                      <w:szCs w:val="36"/>
                      <w:lang w:val="en-US"/>
                    </w:rPr>
                    <w:t>133</w:t>
                  </w:r>
                </w:p>
              </w:txbxContent>
            </v:textbox>
            <w10:wrap anchorx="page" anchory="margin"/>
          </v:shape>
        </w:pict>
      </w:r>
      <w:r w:rsidR="003C4A78">
        <w:rPr>
          <w:rFonts w:ascii="Arial" w:eastAsia="Times New Roman" w:hAnsi="Arial" w:cs="Arial"/>
          <w:b/>
          <w:color w:val="000000"/>
          <w:sz w:val="36"/>
          <w:szCs w:val="36"/>
          <w:lang w:eastAsia="el-GR"/>
        </w:rPr>
        <w:t>Από τον ημερήσιο Τύπο</w:t>
      </w:r>
    </w:p>
    <w:p w:rsidR="00E518A9" w:rsidRPr="003C4A78" w:rsidRDefault="00E518A9" w:rsidP="003C4A78">
      <w:pPr>
        <w:rPr>
          <w:rFonts w:ascii="Arial" w:eastAsia="Times New Roman" w:hAnsi="Arial" w:cs="Arial"/>
          <w:b/>
          <w:color w:val="000000"/>
          <w:sz w:val="36"/>
          <w:szCs w:val="36"/>
          <w:lang w:eastAsia="el-GR"/>
        </w:rPr>
      </w:pPr>
    </w:p>
    <w:p w:rsidR="003C4A78" w:rsidRPr="00DE1DF4" w:rsidRDefault="003C4A78" w:rsidP="003C4A78">
      <w:pPr>
        <w:numPr>
          <w:ilvl w:val="0"/>
          <w:numId w:val="24"/>
        </w:numPr>
        <w:spacing w:after="0" w:line="240" w:lineRule="auto"/>
        <w:ind w:left="567" w:hanging="567"/>
        <w:rPr>
          <w:rFonts w:ascii="Arial" w:eastAsia="Times New Roman" w:hAnsi="Arial" w:cs="Arial"/>
          <w:b/>
          <w:color w:val="000000"/>
          <w:sz w:val="36"/>
          <w:szCs w:val="27"/>
          <w:lang w:eastAsia="el-GR"/>
        </w:rPr>
      </w:pPr>
      <w:r w:rsidRPr="00DE1DF4">
        <w:rPr>
          <w:rFonts w:ascii="Arial" w:eastAsia="Times New Roman" w:hAnsi="Arial" w:cs="Arial"/>
          <w:b/>
          <w:color w:val="000000"/>
          <w:sz w:val="36"/>
          <w:szCs w:val="27"/>
          <w:lang w:eastAsia="el-GR"/>
        </w:rPr>
        <w:t>Πόσο και γιατί σας γοητεύει μια στολή;</w:t>
      </w:r>
    </w:p>
    <w:p w:rsidR="003C4A78" w:rsidRPr="00DE1DF4" w:rsidRDefault="003C4A78" w:rsidP="003C4A78">
      <w:pPr>
        <w:numPr>
          <w:ilvl w:val="0"/>
          <w:numId w:val="24"/>
        </w:numPr>
        <w:spacing w:after="0" w:line="240" w:lineRule="auto"/>
        <w:ind w:left="567" w:hanging="567"/>
        <w:rPr>
          <w:rFonts w:ascii="Arial" w:eastAsia="Times New Roman" w:hAnsi="Arial" w:cs="Arial"/>
          <w:b/>
          <w:color w:val="000000"/>
          <w:sz w:val="36"/>
          <w:szCs w:val="27"/>
          <w:lang w:eastAsia="el-GR"/>
        </w:rPr>
      </w:pPr>
      <w:r w:rsidRPr="00DE1DF4">
        <w:rPr>
          <w:rFonts w:ascii="Arial" w:eastAsia="Times New Roman" w:hAnsi="Arial" w:cs="Arial"/>
          <w:b/>
          <w:color w:val="000000"/>
          <w:sz w:val="36"/>
          <w:szCs w:val="27"/>
          <w:lang w:eastAsia="el-GR"/>
        </w:rPr>
        <w:t xml:space="preserve">Υπάρχουν διακριτικά «στολής» σε ομάδες νέων που τους διαφοροποιούν από τους ενήλικες; Να </w:t>
      </w:r>
      <w:r w:rsidRPr="00DE1DF4">
        <w:rPr>
          <w:rFonts w:ascii="Arial" w:eastAsia="Times New Roman" w:hAnsi="Arial" w:cs="Arial"/>
          <w:b/>
          <w:color w:val="000000"/>
          <w:sz w:val="36"/>
          <w:szCs w:val="27"/>
          <w:lang w:eastAsia="el-GR"/>
        </w:rPr>
        <w:lastRenderedPageBreak/>
        <w:t>περιγράψετε τη «στολή» ενός νέου που ανήκει σε μια νεανική ομάδα.</w:t>
      </w:r>
    </w:p>
    <w:p w:rsidR="00D820B4" w:rsidRDefault="003C4A78" w:rsidP="003C4A78">
      <w:pPr>
        <w:numPr>
          <w:ilvl w:val="0"/>
          <w:numId w:val="24"/>
        </w:numPr>
        <w:spacing w:after="0" w:line="240" w:lineRule="auto"/>
        <w:ind w:left="567" w:hanging="567"/>
        <w:rPr>
          <w:rFonts w:ascii="Arial" w:eastAsia="Times New Roman" w:hAnsi="Arial" w:cs="Arial"/>
          <w:b/>
          <w:color w:val="000000"/>
          <w:sz w:val="36"/>
          <w:szCs w:val="27"/>
          <w:lang w:eastAsia="el-GR"/>
        </w:rPr>
      </w:pPr>
      <w:r w:rsidRPr="00DE1DF4">
        <w:rPr>
          <w:rFonts w:ascii="Arial" w:eastAsia="Times New Roman" w:hAnsi="Arial" w:cs="Arial"/>
          <w:b/>
          <w:color w:val="000000"/>
          <w:sz w:val="36"/>
          <w:szCs w:val="27"/>
          <w:lang w:eastAsia="el-GR"/>
        </w:rPr>
        <w:t>Με αφορμή την περιγραφή των συγκεκριμένων στολών να επιχειρήσετε να παρουσιάσετε την προσωπικότητα των αντίστοιχων ανθρώπων.</w:t>
      </w:r>
    </w:p>
    <w:p w:rsidR="007E126F" w:rsidRDefault="007E126F" w:rsidP="007E126F">
      <w:pPr>
        <w:spacing w:after="0" w:line="240" w:lineRule="auto"/>
        <w:ind w:left="567"/>
        <w:rPr>
          <w:rFonts w:ascii="Arial" w:eastAsia="Times New Roman" w:hAnsi="Arial" w:cs="Arial"/>
          <w:b/>
          <w:color w:val="000000"/>
          <w:sz w:val="36"/>
          <w:szCs w:val="27"/>
          <w:lang w:eastAsia="el-GR"/>
        </w:rPr>
      </w:pPr>
    </w:p>
    <w:p w:rsidR="007E126F" w:rsidRPr="00C3073E" w:rsidRDefault="007E126F" w:rsidP="007E126F">
      <w:pPr>
        <w:jc w:val="center"/>
        <w:rPr>
          <w:rFonts w:ascii="Tahoma" w:eastAsia="Times New Roman" w:hAnsi="Tahoma" w:cs="Tahoma"/>
          <w:b/>
          <w:color w:val="000000"/>
          <w:sz w:val="36"/>
          <w:szCs w:val="27"/>
          <w:lang w:eastAsia="el-GR"/>
        </w:rPr>
      </w:pPr>
      <w:r w:rsidRPr="00C3073E">
        <w:rPr>
          <w:rFonts w:ascii="Tahoma" w:eastAsia="Times New Roman" w:hAnsi="Tahoma" w:cs="Tahoma"/>
          <w:b/>
          <w:color w:val="000000"/>
          <w:sz w:val="36"/>
          <w:szCs w:val="27"/>
          <w:lang w:eastAsia="el-GR"/>
        </w:rPr>
        <w:t>Εκεί που αρχίζει η μόδα παθαίνει το στυλ</w:t>
      </w:r>
    </w:p>
    <w:p w:rsidR="007E126F" w:rsidRPr="00C3073E" w:rsidRDefault="007E126F" w:rsidP="007E126F">
      <w:pPr>
        <w:spacing w:after="0" w:line="240" w:lineRule="auto"/>
        <w:rPr>
          <w:rFonts w:ascii="Arial" w:eastAsia="Times New Roman" w:hAnsi="Arial" w:cs="Arial"/>
          <w:b/>
          <w:color w:val="000000"/>
          <w:sz w:val="36"/>
          <w:szCs w:val="27"/>
          <w:lang w:eastAsia="el-GR"/>
        </w:rPr>
      </w:pPr>
      <w:r w:rsidRPr="00C3073E">
        <w:rPr>
          <w:rFonts w:ascii="Arial" w:eastAsia="Times New Roman" w:hAnsi="Arial" w:cs="Arial"/>
          <w:b/>
          <w:color w:val="000000"/>
          <w:sz w:val="36"/>
          <w:szCs w:val="27"/>
          <w:lang w:eastAsia="el-GR"/>
        </w:rPr>
        <w:t>Μόδα και στιλ.</w:t>
      </w:r>
    </w:p>
    <w:p w:rsidR="007E126F" w:rsidRPr="00C3073E" w:rsidRDefault="007E126F" w:rsidP="007E126F">
      <w:pPr>
        <w:spacing w:after="0" w:line="240" w:lineRule="auto"/>
        <w:rPr>
          <w:rFonts w:ascii="Arial" w:eastAsia="Times New Roman" w:hAnsi="Arial" w:cs="Arial"/>
          <w:b/>
          <w:color w:val="000000"/>
          <w:sz w:val="36"/>
          <w:szCs w:val="27"/>
          <w:lang w:eastAsia="el-GR"/>
        </w:rPr>
      </w:pPr>
      <w:r w:rsidRPr="00C3073E">
        <w:rPr>
          <w:rFonts w:ascii="Arial" w:eastAsia="Times New Roman" w:hAnsi="Arial" w:cs="Arial"/>
          <w:b/>
          <w:color w:val="000000"/>
          <w:sz w:val="36"/>
          <w:szCs w:val="27"/>
          <w:lang w:eastAsia="el-GR"/>
        </w:rPr>
        <w:t>Δύο λέξεις τόσο κοντά η μία στην άλλη και όμως στην πραγματικότητα τόσο μακριά...</w:t>
      </w:r>
    </w:p>
    <w:p w:rsidR="007E126F" w:rsidRDefault="007E126F" w:rsidP="007E126F">
      <w:pPr>
        <w:spacing w:after="0" w:line="240" w:lineRule="auto"/>
        <w:ind w:firstLine="375"/>
        <w:rPr>
          <w:rFonts w:ascii="Arial" w:eastAsia="Times New Roman" w:hAnsi="Arial" w:cs="Arial"/>
          <w:b/>
          <w:color w:val="000000"/>
          <w:sz w:val="36"/>
          <w:szCs w:val="27"/>
          <w:lang w:eastAsia="el-GR"/>
        </w:rPr>
      </w:pPr>
      <w:r w:rsidRPr="00C3073E">
        <w:rPr>
          <w:rFonts w:ascii="Arial" w:eastAsia="Times New Roman" w:hAnsi="Arial" w:cs="Arial"/>
          <w:b/>
          <w:color w:val="000000"/>
          <w:sz w:val="36"/>
          <w:szCs w:val="27"/>
          <w:lang w:eastAsia="el-GR"/>
        </w:rPr>
        <w:t>Εκεί που αρχίζει το στιλ τελειώνει η μόδα. Η μόδα είναι </w:t>
      </w:r>
      <w:r w:rsidRPr="00421A12">
        <w:rPr>
          <w:rFonts w:ascii="Tahoma" w:eastAsia="Times New Roman" w:hAnsi="Tahoma" w:cs="Tahoma"/>
          <w:b/>
          <w:bCs/>
          <w:color w:val="000000"/>
          <w:sz w:val="36"/>
          <w:szCs w:val="27"/>
          <w:lang w:eastAsia="el-GR"/>
        </w:rPr>
        <w:t>άστατη</w:t>
      </w:r>
      <w:r w:rsidRPr="00C3073E">
        <w:rPr>
          <w:rFonts w:ascii="Arial" w:eastAsia="Times New Roman" w:hAnsi="Arial" w:cs="Arial"/>
          <w:b/>
          <w:bCs/>
          <w:color w:val="000000"/>
          <w:sz w:val="36"/>
          <w:szCs w:val="27"/>
          <w:lang w:eastAsia="el-GR"/>
        </w:rPr>
        <w:t xml:space="preserve">, </w:t>
      </w:r>
      <w:r w:rsidRPr="00421A12">
        <w:rPr>
          <w:rFonts w:ascii="Tahoma" w:eastAsia="Times New Roman" w:hAnsi="Tahoma" w:cs="Tahoma"/>
          <w:b/>
          <w:bCs/>
          <w:color w:val="000000"/>
          <w:sz w:val="36"/>
          <w:szCs w:val="27"/>
          <w:lang w:eastAsia="el-GR"/>
        </w:rPr>
        <w:t>επιπόλαιη</w:t>
      </w:r>
      <w:r w:rsidR="00345324">
        <w:rPr>
          <w:rFonts w:ascii="Arial" w:eastAsia="Times New Roman" w:hAnsi="Arial" w:cs="Arial"/>
          <w:b/>
          <w:color w:val="000000"/>
          <w:sz w:val="36"/>
          <w:szCs w:val="27"/>
          <w:lang w:eastAsia="el-GR"/>
        </w:rPr>
        <w:t xml:space="preserve">, και –το </w:t>
      </w:r>
      <w:r w:rsidRPr="00C3073E">
        <w:rPr>
          <w:rFonts w:ascii="Arial" w:eastAsia="Times New Roman" w:hAnsi="Arial" w:cs="Arial"/>
          <w:b/>
          <w:color w:val="000000"/>
          <w:sz w:val="36"/>
          <w:szCs w:val="27"/>
          <w:lang w:eastAsia="el-GR"/>
        </w:rPr>
        <w:t>βασικότερο</w:t>
      </w:r>
      <w:r w:rsidR="00345324">
        <w:rPr>
          <w:rFonts w:ascii="Arial" w:eastAsia="Times New Roman" w:hAnsi="Arial" w:cs="Arial"/>
          <w:b/>
          <w:color w:val="000000"/>
          <w:sz w:val="36"/>
          <w:szCs w:val="27"/>
          <w:lang w:eastAsia="el-GR"/>
        </w:rPr>
        <w:t xml:space="preserve"> </w:t>
      </w:r>
      <w:r w:rsidRPr="00C3073E">
        <w:rPr>
          <w:rFonts w:ascii="Arial" w:eastAsia="Times New Roman" w:hAnsi="Arial" w:cs="Arial"/>
          <w:b/>
          <w:color w:val="000000"/>
          <w:sz w:val="36"/>
          <w:szCs w:val="27"/>
          <w:lang w:eastAsia="el-GR"/>
        </w:rPr>
        <w:t>–</w:t>
      </w:r>
      <w:r w:rsidR="00345324">
        <w:rPr>
          <w:rFonts w:ascii="Arial" w:eastAsia="Times New Roman" w:hAnsi="Arial" w:cs="Arial"/>
          <w:b/>
          <w:color w:val="000000"/>
          <w:sz w:val="36"/>
          <w:szCs w:val="27"/>
          <w:lang w:eastAsia="el-GR"/>
        </w:rPr>
        <w:t xml:space="preserve"> </w:t>
      </w:r>
      <w:r w:rsidRPr="00C3073E">
        <w:rPr>
          <w:rFonts w:ascii="Arial" w:eastAsia="Times New Roman" w:hAnsi="Arial" w:cs="Arial"/>
          <w:b/>
          <w:color w:val="000000"/>
          <w:sz w:val="36"/>
          <w:szCs w:val="27"/>
          <w:lang w:eastAsia="el-GR"/>
        </w:rPr>
        <w:t> </w:t>
      </w:r>
      <w:proofErr w:type="spellStart"/>
      <w:r w:rsidRPr="00421A12">
        <w:rPr>
          <w:rFonts w:ascii="Tahoma" w:eastAsia="Times New Roman" w:hAnsi="Tahoma" w:cs="Tahoma"/>
          <w:b/>
          <w:bCs/>
          <w:color w:val="000000"/>
          <w:sz w:val="36"/>
          <w:szCs w:val="27"/>
          <w:lang w:eastAsia="el-GR"/>
        </w:rPr>
        <w:t>παρο</w:t>
      </w:r>
      <w:proofErr w:type="spellEnd"/>
      <w:r w:rsidR="00345324">
        <w:rPr>
          <w:rFonts w:ascii="Tahoma" w:eastAsia="Times New Roman" w:hAnsi="Tahoma" w:cs="Tahoma"/>
          <w:b/>
          <w:bCs/>
          <w:color w:val="000000"/>
          <w:sz w:val="36"/>
          <w:szCs w:val="27"/>
          <w:lang w:eastAsia="el-GR"/>
        </w:rPr>
        <w:t>-</w:t>
      </w:r>
      <w:r w:rsidRPr="00421A12">
        <w:rPr>
          <w:rFonts w:ascii="Tahoma" w:eastAsia="Times New Roman" w:hAnsi="Tahoma" w:cs="Tahoma"/>
          <w:b/>
          <w:bCs/>
          <w:color w:val="000000"/>
          <w:sz w:val="36"/>
          <w:szCs w:val="27"/>
          <w:lang w:eastAsia="el-GR"/>
        </w:rPr>
        <w:t>δική</w:t>
      </w:r>
      <w:r w:rsidRPr="00C3073E">
        <w:rPr>
          <w:rFonts w:ascii="Arial" w:eastAsia="Times New Roman" w:hAnsi="Arial" w:cs="Arial"/>
          <w:b/>
          <w:color w:val="000000"/>
          <w:sz w:val="36"/>
          <w:szCs w:val="27"/>
          <w:lang w:eastAsia="el-GR"/>
        </w:rPr>
        <w:t>. Το στιλ όμως είναι </w:t>
      </w:r>
      <w:r w:rsidRPr="00421A12">
        <w:rPr>
          <w:rFonts w:ascii="Tahoma" w:eastAsia="Times New Roman" w:hAnsi="Tahoma" w:cs="Tahoma"/>
          <w:b/>
          <w:bCs/>
          <w:color w:val="000000"/>
          <w:sz w:val="36"/>
          <w:szCs w:val="27"/>
          <w:lang w:eastAsia="el-GR"/>
        </w:rPr>
        <w:t>σταθερό</w:t>
      </w:r>
      <w:r w:rsidRPr="00C3073E">
        <w:rPr>
          <w:rFonts w:ascii="Arial" w:eastAsia="Times New Roman" w:hAnsi="Arial" w:cs="Arial"/>
          <w:b/>
          <w:bCs/>
          <w:color w:val="000000"/>
          <w:sz w:val="36"/>
          <w:szCs w:val="27"/>
          <w:lang w:eastAsia="el-GR"/>
        </w:rPr>
        <w:t xml:space="preserve">, </w:t>
      </w:r>
      <w:r w:rsidRPr="00421A12">
        <w:rPr>
          <w:rFonts w:ascii="Tahoma" w:eastAsia="Times New Roman" w:hAnsi="Tahoma" w:cs="Tahoma"/>
          <w:b/>
          <w:bCs/>
          <w:color w:val="000000"/>
          <w:sz w:val="36"/>
          <w:szCs w:val="27"/>
          <w:lang w:eastAsia="el-GR"/>
        </w:rPr>
        <w:t>δουλεμένο</w:t>
      </w:r>
      <w:r w:rsidRPr="00C3073E">
        <w:rPr>
          <w:rFonts w:ascii="Arial" w:eastAsia="Times New Roman" w:hAnsi="Arial" w:cs="Arial"/>
          <w:b/>
          <w:bCs/>
          <w:color w:val="000000"/>
          <w:sz w:val="36"/>
          <w:szCs w:val="27"/>
          <w:lang w:eastAsia="el-GR"/>
        </w:rPr>
        <w:t xml:space="preserve">, </w:t>
      </w:r>
      <w:proofErr w:type="spellStart"/>
      <w:r w:rsidRPr="00421A12">
        <w:rPr>
          <w:rFonts w:ascii="Tahoma" w:eastAsia="Times New Roman" w:hAnsi="Tahoma" w:cs="Tahoma"/>
          <w:b/>
          <w:bCs/>
          <w:color w:val="000000"/>
          <w:sz w:val="36"/>
          <w:szCs w:val="27"/>
          <w:lang w:eastAsia="el-GR"/>
        </w:rPr>
        <w:t>προσω</w:t>
      </w:r>
      <w:r w:rsidR="00345324">
        <w:rPr>
          <w:rFonts w:ascii="Tahoma" w:eastAsia="Times New Roman" w:hAnsi="Tahoma" w:cs="Tahoma"/>
          <w:b/>
          <w:bCs/>
          <w:color w:val="000000"/>
          <w:sz w:val="36"/>
          <w:szCs w:val="27"/>
          <w:lang w:eastAsia="el-GR"/>
        </w:rPr>
        <w:t>-</w:t>
      </w:r>
      <w:r w:rsidRPr="00421A12">
        <w:rPr>
          <w:rFonts w:ascii="Tahoma" w:eastAsia="Times New Roman" w:hAnsi="Tahoma" w:cs="Tahoma"/>
          <w:b/>
          <w:bCs/>
          <w:color w:val="000000"/>
          <w:sz w:val="36"/>
          <w:szCs w:val="27"/>
          <w:lang w:eastAsia="el-GR"/>
        </w:rPr>
        <w:t>πικό</w:t>
      </w:r>
      <w:proofErr w:type="spellEnd"/>
      <w:r w:rsidRPr="00421A12">
        <w:rPr>
          <w:rFonts w:ascii="Tahoma" w:eastAsia="Times New Roman" w:hAnsi="Tahoma" w:cs="Tahoma"/>
          <w:b/>
          <w:bCs/>
          <w:color w:val="000000"/>
          <w:sz w:val="36"/>
          <w:szCs w:val="27"/>
          <w:lang w:eastAsia="el-GR"/>
        </w:rPr>
        <w:t xml:space="preserve"> </w:t>
      </w:r>
      <w:r w:rsidRPr="00421A12">
        <w:rPr>
          <w:rFonts w:ascii="Arial" w:eastAsia="Times New Roman" w:hAnsi="Arial" w:cs="Arial"/>
          <w:b/>
          <w:color w:val="000000"/>
          <w:sz w:val="36"/>
          <w:szCs w:val="27"/>
          <w:lang w:eastAsia="el-GR"/>
        </w:rPr>
        <w:t>και</w:t>
      </w:r>
      <w:r w:rsidRPr="00421A12">
        <w:rPr>
          <w:rFonts w:ascii="Tahoma" w:eastAsia="Times New Roman" w:hAnsi="Tahoma" w:cs="Tahoma"/>
          <w:b/>
          <w:color w:val="000000"/>
          <w:sz w:val="36"/>
          <w:szCs w:val="27"/>
          <w:lang w:eastAsia="el-GR"/>
        </w:rPr>
        <w:t> </w:t>
      </w:r>
      <w:r w:rsidRPr="00421A12">
        <w:rPr>
          <w:rFonts w:ascii="Tahoma" w:eastAsia="Times New Roman" w:hAnsi="Tahoma" w:cs="Tahoma"/>
          <w:b/>
          <w:bCs/>
          <w:color w:val="000000"/>
          <w:sz w:val="36"/>
          <w:szCs w:val="27"/>
          <w:lang w:eastAsia="el-GR"/>
        </w:rPr>
        <w:t>αιώνιο</w:t>
      </w:r>
      <w:r w:rsidRPr="00C3073E">
        <w:rPr>
          <w:rFonts w:ascii="Arial" w:eastAsia="Times New Roman" w:hAnsi="Arial" w:cs="Arial"/>
          <w:b/>
          <w:color w:val="000000"/>
          <w:sz w:val="36"/>
          <w:szCs w:val="27"/>
          <w:lang w:eastAsia="el-GR"/>
        </w:rPr>
        <w:t>. Μόδα είναι αυτό το καταραμένο τεχνικό πέπλο παραπληροφόρησης που φορούν όσοι δεν έχουν να προσφέρουν μια αυθεντική πληροφορία γούστου.</w:t>
      </w:r>
    </w:p>
    <w:p w:rsidR="00C3073E" w:rsidRPr="007E126F" w:rsidRDefault="00717E10" w:rsidP="007E126F">
      <w:pPr>
        <w:spacing w:after="0" w:line="240" w:lineRule="auto"/>
        <w:rPr>
          <w:rFonts w:ascii="Arial" w:eastAsia="Times New Roman" w:hAnsi="Arial" w:cs="Arial"/>
          <w:b/>
          <w:color w:val="000000"/>
          <w:sz w:val="36"/>
          <w:szCs w:val="27"/>
          <w:lang w:eastAsia="el-GR"/>
        </w:rPr>
      </w:pPr>
      <w:r>
        <w:rPr>
          <w:rFonts w:ascii="Arial" w:hAnsi="Arial" w:cs="Arial"/>
          <w:b/>
          <w:noProof/>
          <w:color w:val="000000"/>
          <w:sz w:val="36"/>
          <w:szCs w:val="27"/>
          <w:lang w:val="en-US"/>
        </w:rPr>
        <w:pict>
          <v:shape id="Πλαίσιο κειμένου 90" o:spid="_x0000_s1089" type="#_x0000_t202" style="position:absolute;margin-left:227.8pt;margin-top:777.15pt;width:121.55pt;height:28.35pt;z-index:2519992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AMsQIAADEFAAAOAAAAZHJzL2Uyb0RvYy54bWysVNuO0zAQfUfiHyy/d5N0k24TNV1tW4KQ&#10;lou08AFu4jQWiR1st8mCeEL8Bz+AEA88cNP+QfaXGDttt8tFQog+uJ545syZmWNPTtuqRBsqFRM8&#10;xt6RixHlqcgYX8X42dNkMMZIacIzUgpOY3xJFT6d3r0zaeqIDkUhyoxKBCBcRU0d40LrOnIclRa0&#10;IupI1JTDYS5kRTSYcuVkkjSAXpXO0HVHTiNkVkuRUqXg66I/xFOLn+c01Y/zXFGNyhgDN21Xadel&#10;WZ3phEQrSeqCpVsa5B9YVIRxSLqHWhBN0FqyX6AqlkqhRK6PUlE5Is9ZSm0NUI3n/lTNRUFqamuB&#10;5qh63yb1/2DTR5snErEsxiG0h5MKZtS96752H7sP12+6z90V6r50n2DzrXvffe+urt8i8IS2NbWK&#10;IPqihnjdzkQL47ctUPW5SJ8rxMW8IHxFz6QUTUFJBrQ9E+kchPY4yoAsm4cig/RkrYUFanNZmZ5C&#10;lxCgA7/L/choq1FqUgb+8WgcYJTC2fHIdf3ApiDRLrqWSt+nokJmE2MJkrDoZHOutGFDop2LSaZE&#10;ybKElaU15Go5LyXaEJBPksznYbhFv+VWcuPMhQnrEfsvQBJymDND18rhVegNfXc2DAfJaHwy8BM/&#10;GIQn7njgeuEsHLl+6C+S14ag50cFyzLKzxmnO2l6/t+NfntJelFZcaImxsNxcBL0M/pjla79/a7K&#10;imm4qiWrYjzeO5HITPYez6BuEmnCyn7v3OZv2wxN2P3btlgdmNH3ItDtsrVKDGyTjUiWIrsEZUgB&#10;g4PxwzsDm0LIlxg1cGdjrF6siaQYlQ84qCvwgRdc8kNDHhrLQ4PwFKBirDHqt3PdPwzrWrJVAZl6&#10;PXNxBorMmRXLDautjuFe2qK2b4i5+Ie29bp56aY/AAAA//8DAFBLAwQUAAYACAAAACEA48WV7+UA&#10;AAANAQAADwAAAGRycy9kb3ducmV2LnhtbEyPwU7DMAyG70i8Q2QkLmhLC2voStMJIZg0iQPrEIJb&#10;2pi2WpOUJtvK22NOcLT/T78/56vJ9OyIo++clRDPI2Boa6c720h43T3NUmA+KKtV7yxK+EYPq+L8&#10;LFeZdie7xWMZGkYl1mdKQhvCkHHu6xaN8nM3oKXs041GBRrHhutRnajc9Pw6igQ3qrN0oVUDPrRY&#10;78uDkTA9iqt0v968lNG2+jLL57X4eH+T8vJiur8DFnAKfzD86pM6FORUuYPVnvUSFkkiCKUgSRY3&#10;wAgRy/QWWEUrEccR8CLn/78ofgAAAP//AwBQSwECLQAUAAYACAAAACEAtoM4kv4AAADhAQAAEwAA&#10;AAAAAAAAAAAAAAAAAAAAW0NvbnRlbnRfVHlwZXNdLnhtbFBLAQItABQABgAIAAAAIQA4/SH/1gAA&#10;AJQBAAALAAAAAAAAAAAAAAAAAC8BAABfcmVscy8ucmVsc1BLAQItABQABgAIAAAAIQCs7VAMsQIA&#10;ADEFAAAOAAAAAAAAAAAAAAAAAC4CAABkcnMvZTJvRG9jLnhtbFBLAQItABQABgAIAAAAIQDjxZXv&#10;5QAAAA0BAAAPAAAAAAAAAAAAAAAAAAsFAABkcnMvZG93bnJldi54bWxQSwUGAAAAAAQABADzAAAA&#10;HQYAAAAA&#10;" o:allowincell="f" o:allowoverlap="f" fillcolor="#fc9" stroked="f" strokeweight="2.25pt">
            <v:textbox inset="1.5mm,1.5mm,1.5mm,1.5mm">
              <w:txbxContent>
                <w:p w:rsidR="00717E10" w:rsidRPr="00432B70" w:rsidRDefault="00717E10" w:rsidP="007E126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133 - 134</w:t>
                  </w:r>
                </w:p>
              </w:txbxContent>
            </v:textbox>
            <w10:wrap anchorx="page" anchory="margin"/>
          </v:shape>
        </w:pict>
      </w:r>
      <w:r w:rsidR="007E126F" w:rsidRPr="00C3073E">
        <w:rPr>
          <w:rFonts w:ascii="Arial" w:hAnsi="Arial" w:cs="Arial"/>
          <w:b/>
          <w:color w:val="000000"/>
          <w:sz w:val="36"/>
          <w:szCs w:val="27"/>
        </w:rPr>
        <w:t xml:space="preserve">Υπάρχουν πολλές κατηγορίες μοντέρνων ανθρώπων (ανάλογα με την εποχή και τη δεκαετία): </w:t>
      </w:r>
      <w:proofErr w:type="spellStart"/>
      <w:r w:rsidR="007E126F" w:rsidRPr="00C3073E">
        <w:rPr>
          <w:rFonts w:ascii="Arial" w:hAnsi="Arial" w:cs="Arial"/>
          <w:b/>
          <w:color w:val="000000"/>
          <w:sz w:val="36"/>
          <w:szCs w:val="27"/>
        </w:rPr>
        <w:t>grunge</w:t>
      </w:r>
      <w:proofErr w:type="spellEnd"/>
      <w:r w:rsidR="007E126F" w:rsidRPr="00C3073E">
        <w:rPr>
          <w:rFonts w:ascii="Arial" w:hAnsi="Arial" w:cs="Arial"/>
          <w:b/>
          <w:color w:val="000000"/>
          <w:sz w:val="36"/>
          <w:szCs w:val="27"/>
        </w:rPr>
        <w:t xml:space="preserve">, </w:t>
      </w:r>
      <w:proofErr w:type="spellStart"/>
      <w:r w:rsidR="007E126F" w:rsidRPr="00C3073E">
        <w:rPr>
          <w:rFonts w:ascii="Arial" w:hAnsi="Arial" w:cs="Arial"/>
          <w:b/>
          <w:color w:val="000000"/>
          <w:sz w:val="36"/>
          <w:szCs w:val="27"/>
        </w:rPr>
        <w:t>freestylers</w:t>
      </w:r>
      <w:proofErr w:type="spellEnd"/>
      <w:r w:rsidR="007E126F" w:rsidRPr="00C3073E">
        <w:rPr>
          <w:rFonts w:ascii="Arial" w:hAnsi="Arial" w:cs="Arial"/>
          <w:b/>
          <w:color w:val="000000"/>
          <w:sz w:val="36"/>
          <w:szCs w:val="27"/>
        </w:rPr>
        <w:t xml:space="preserve">, </w:t>
      </w:r>
      <w:proofErr w:type="spellStart"/>
      <w:r w:rsidR="007E126F" w:rsidRPr="00C3073E">
        <w:rPr>
          <w:rFonts w:ascii="Arial" w:hAnsi="Arial" w:cs="Arial"/>
          <w:b/>
          <w:color w:val="000000"/>
          <w:sz w:val="36"/>
          <w:szCs w:val="27"/>
        </w:rPr>
        <w:t>trendy</w:t>
      </w:r>
      <w:proofErr w:type="spellEnd"/>
      <w:r w:rsidR="007E126F" w:rsidRPr="00C3073E">
        <w:rPr>
          <w:rFonts w:ascii="Arial" w:hAnsi="Arial" w:cs="Arial"/>
          <w:b/>
          <w:color w:val="000000"/>
          <w:sz w:val="36"/>
          <w:szCs w:val="27"/>
        </w:rPr>
        <w:t xml:space="preserve">, </w:t>
      </w:r>
      <w:proofErr w:type="spellStart"/>
      <w:r w:rsidR="007E126F" w:rsidRPr="00C3073E">
        <w:rPr>
          <w:rFonts w:ascii="Arial" w:hAnsi="Arial" w:cs="Arial"/>
          <w:b/>
          <w:color w:val="000000"/>
          <w:sz w:val="36"/>
          <w:szCs w:val="27"/>
        </w:rPr>
        <w:t>glam</w:t>
      </w:r>
      <w:proofErr w:type="spellEnd"/>
      <w:r w:rsidR="007E126F" w:rsidRPr="00C3073E">
        <w:rPr>
          <w:rFonts w:ascii="Arial" w:hAnsi="Arial" w:cs="Arial"/>
          <w:b/>
          <w:color w:val="000000"/>
          <w:sz w:val="36"/>
          <w:szCs w:val="27"/>
        </w:rPr>
        <w:t xml:space="preserve">, </w:t>
      </w:r>
      <w:proofErr w:type="spellStart"/>
      <w:r w:rsidR="007E126F" w:rsidRPr="00C3073E">
        <w:rPr>
          <w:rFonts w:ascii="Arial" w:hAnsi="Arial" w:cs="Arial"/>
          <w:b/>
          <w:color w:val="000000"/>
          <w:sz w:val="36"/>
          <w:szCs w:val="27"/>
        </w:rPr>
        <w:t>ravers</w:t>
      </w:r>
      <w:proofErr w:type="spellEnd"/>
      <w:r w:rsidR="007E126F" w:rsidRPr="00C3073E">
        <w:rPr>
          <w:rFonts w:ascii="Arial" w:hAnsi="Arial" w:cs="Arial"/>
          <w:b/>
          <w:color w:val="000000"/>
          <w:sz w:val="36"/>
          <w:szCs w:val="27"/>
        </w:rPr>
        <w:t xml:space="preserve">, </w:t>
      </w:r>
      <w:proofErr w:type="spellStart"/>
      <w:r w:rsidR="007E126F" w:rsidRPr="00C3073E">
        <w:rPr>
          <w:rFonts w:ascii="Arial" w:hAnsi="Arial" w:cs="Arial"/>
          <w:b/>
          <w:color w:val="000000"/>
          <w:sz w:val="36"/>
          <w:szCs w:val="27"/>
        </w:rPr>
        <w:t>urban</w:t>
      </w:r>
      <w:proofErr w:type="spellEnd"/>
      <w:r w:rsidR="007E126F" w:rsidRPr="00C3073E">
        <w:rPr>
          <w:rFonts w:ascii="Arial" w:hAnsi="Arial" w:cs="Arial"/>
          <w:b/>
          <w:color w:val="000000"/>
          <w:sz w:val="36"/>
          <w:szCs w:val="27"/>
        </w:rPr>
        <w:t xml:space="preserve"> </w:t>
      </w:r>
      <w:proofErr w:type="spellStart"/>
      <w:r w:rsidR="007E126F" w:rsidRPr="00C3073E">
        <w:rPr>
          <w:rFonts w:ascii="Arial" w:hAnsi="Arial" w:cs="Arial"/>
          <w:b/>
          <w:color w:val="000000"/>
          <w:sz w:val="36"/>
          <w:szCs w:val="27"/>
        </w:rPr>
        <w:t>sick</w:t>
      </w:r>
      <w:proofErr w:type="spellEnd"/>
      <w:r w:rsidR="007E126F" w:rsidRPr="00C3073E">
        <w:rPr>
          <w:rFonts w:ascii="Arial" w:hAnsi="Arial" w:cs="Arial"/>
          <w:b/>
          <w:color w:val="000000"/>
          <w:sz w:val="36"/>
          <w:szCs w:val="27"/>
        </w:rPr>
        <w:t xml:space="preserve"> κτλ. Αλλά μόνο ένας χαρακτηρισμός υπάρχει που απονέμεται ως φόρος τιμής όταν πια δεν υπάρχει καμιά αμφιβολία για τον πραγματικά στιλάτο άνθρωπο</w:t>
      </w:r>
      <w:r w:rsidR="007E126F" w:rsidRPr="007E126F">
        <w:rPr>
          <w:rFonts w:ascii="Arial" w:hAnsi="Arial" w:cs="Arial"/>
          <w:b/>
          <w:color w:val="000000"/>
          <w:sz w:val="36"/>
          <w:szCs w:val="27"/>
        </w:rPr>
        <w:t xml:space="preserve"> </w:t>
      </w:r>
      <w:r w:rsidR="007E126F" w:rsidRPr="00C3073E">
        <w:rPr>
          <w:rFonts w:ascii="Arial" w:hAnsi="Arial" w:cs="Arial"/>
          <w:b/>
          <w:color w:val="000000"/>
          <w:sz w:val="36"/>
          <w:szCs w:val="27"/>
        </w:rPr>
        <w:t xml:space="preserve">Το στιλ. Το οποίο δεν κατασκευάζεται σε </w:t>
      </w:r>
      <w:proofErr w:type="spellStart"/>
      <w:r w:rsidR="007E126F" w:rsidRPr="00C3073E">
        <w:rPr>
          <w:rFonts w:ascii="Arial" w:hAnsi="Arial" w:cs="Arial"/>
          <w:b/>
          <w:color w:val="000000"/>
          <w:sz w:val="36"/>
          <w:szCs w:val="27"/>
        </w:rPr>
        <w:t>κοπτοραπτάδικα</w:t>
      </w:r>
      <w:proofErr w:type="spellEnd"/>
      <w:r w:rsidR="007E126F" w:rsidRPr="00C3073E">
        <w:rPr>
          <w:rFonts w:ascii="Arial" w:hAnsi="Arial" w:cs="Arial"/>
          <w:b/>
          <w:color w:val="000000"/>
          <w:sz w:val="36"/>
          <w:szCs w:val="27"/>
        </w:rPr>
        <w:t xml:space="preserve"> του Μιλάνου, των </w:t>
      </w:r>
      <w:proofErr w:type="spellStart"/>
      <w:r w:rsidR="007E126F" w:rsidRPr="00C3073E">
        <w:rPr>
          <w:rFonts w:ascii="Arial" w:hAnsi="Arial" w:cs="Arial"/>
          <w:b/>
          <w:color w:val="000000"/>
          <w:sz w:val="36"/>
          <w:szCs w:val="27"/>
        </w:rPr>
        <w:t>Παρισίων</w:t>
      </w:r>
      <w:proofErr w:type="spellEnd"/>
      <w:r w:rsidR="007E126F" w:rsidRPr="00C3073E">
        <w:rPr>
          <w:rFonts w:ascii="Arial" w:hAnsi="Arial" w:cs="Arial"/>
          <w:b/>
          <w:color w:val="000000"/>
          <w:sz w:val="36"/>
          <w:szCs w:val="27"/>
        </w:rPr>
        <w:t xml:space="preserve"> ή του Λονδίνου. Είναι πάντα μια </w:t>
      </w:r>
      <w:proofErr w:type="spellStart"/>
      <w:r w:rsidR="007E126F" w:rsidRPr="00C3073E">
        <w:rPr>
          <w:rFonts w:ascii="Arial" w:hAnsi="Arial" w:cs="Arial"/>
          <w:b/>
          <w:color w:val="000000"/>
          <w:sz w:val="36"/>
          <w:szCs w:val="27"/>
        </w:rPr>
        <w:t>ιδιοκατασκευή</w:t>
      </w:r>
      <w:proofErr w:type="spellEnd"/>
      <w:r w:rsidR="007E126F" w:rsidRPr="00C3073E">
        <w:rPr>
          <w:rFonts w:ascii="Arial" w:hAnsi="Arial" w:cs="Arial"/>
          <w:b/>
          <w:color w:val="000000"/>
          <w:sz w:val="36"/>
          <w:szCs w:val="27"/>
        </w:rPr>
        <w:t xml:space="preserve"> κομμένη και ραμμένη για τα μέτρα του καθενός και μόνο, που φοριέται κάτω από τα ρούχα της καθημερινότητας και πάνω από οποιαδήποτε εσωτερική διάθεση.</w:t>
      </w:r>
    </w:p>
    <w:p w:rsidR="00C3073E" w:rsidRPr="00C3073E" w:rsidRDefault="00C3073E" w:rsidP="00C3073E">
      <w:pPr>
        <w:pStyle w:val="indent0px"/>
        <w:spacing w:before="0" w:beforeAutospacing="0" w:after="0" w:afterAutospacing="0"/>
        <w:rPr>
          <w:rFonts w:ascii="Arial" w:hAnsi="Arial" w:cs="Arial"/>
          <w:b/>
          <w:color w:val="000000"/>
          <w:sz w:val="36"/>
          <w:szCs w:val="27"/>
        </w:rPr>
      </w:pPr>
      <w:r w:rsidRPr="00C3073E">
        <w:rPr>
          <w:rFonts w:ascii="Arial" w:hAnsi="Arial" w:cs="Arial"/>
          <w:b/>
          <w:color w:val="000000"/>
          <w:sz w:val="36"/>
          <w:szCs w:val="27"/>
        </w:rPr>
        <w:t xml:space="preserve">Είναι αυτό που πιο παλιά ονομάζαμε «τύπο», αλλά και κάτι περισσότερο. Έχει να κάνει με την αρμονία των κινήσεων σε σχέση με το χώρο, με τους συνδυασμούς χρωμάτων και υφασμάτων ανάλογα με τα χρώματα του </w:t>
      </w:r>
      <w:r w:rsidRPr="00C3073E">
        <w:rPr>
          <w:rFonts w:ascii="Arial" w:hAnsi="Arial" w:cs="Arial"/>
          <w:b/>
          <w:color w:val="000000"/>
          <w:sz w:val="36"/>
          <w:szCs w:val="27"/>
        </w:rPr>
        <w:lastRenderedPageBreak/>
        <w:t>φόντου, με τις ιδέες σε απόλυτη συνάρτηση με την άηχη γλώσσα του βλέμματος.</w:t>
      </w:r>
    </w:p>
    <w:p w:rsidR="00C3073E" w:rsidRPr="00C3073E" w:rsidRDefault="00C3073E" w:rsidP="00C3073E">
      <w:pPr>
        <w:spacing w:after="0" w:line="240" w:lineRule="auto"/>
        <w:ind w:firstLine="375"/>
        <w:rPr>
          <w:rFonts w:ascii="Arial" w:eastAsia="Times New Roman" w:hAnsi="Arial" w:cs="Arial"/>
          <w:b/>
          <w:color w:val="000000"/>
          <w:sz w:val="36"/>
          <w:szCs w:val="27"/>
          <w:lang w:eastAsia="el-GR"/>
        </w:rPr>
      </w:pPr>
      <w:r w:rsidRPr="00C3073E">
        <w:rPr>
          <w:rFonts w:ascii="Arial" w:eastAsia="Times New Roman" w:hAnsi="Arial" w:cs="Arial"/>
          <w:b/>
          <w:color w:val="000000"/>
          <w:sz w:val="36"/>
          <w:szCs w:val="27"/>
          <w:lang w:eastAsia="el-GR"/>
        </w:rPr>
        <w:t> </w:t>
      </w:r>
    </w:p>
    <w:p w:rsidR="00C3073E" w:rsidRPr="00C3073E" w:rsidRDefault="00C3073E" w:rsidP="00C3073E">
      <w:pPr>
        <w:spacing w:after="0" w:line="240" w:lineRule="auto"/>
        <w:rPr>
          <w:rFonts w:ascii="Arial" w:eastAsia="Times New Roman" w:hAnsi="Arial" w:cs="Arial"/>
          <w:b/>
          <w:color w:val="000000"/>
          <w:sz w:val="36"/>
          <w:szCs w:val="27"/>
          <w:lang w:eastAsia="el-GR"/>
        </w:rPr>
      </w:pPr>
      <w:r w:rsidRPr="00C3073E">
        <w:rPr>
          <w:rFonts w:ascii="Arial" w:eastAsia="Times New Roman" w:hAnsi="Arial" w:cs="Arial"/>
          <w:b/>
          <w:color w:val="000000"/>
          <w:sz w:val="36"/>
          <w:szCs w:val="27"/>
          <w:lang w:eastAsia="el-GR"/>
        </w:rPr>
        <w:t>Μόδα είναι θα περάσει...</w:t>
      </w:r>
    </w:p>
    <w:p w:rsidR="00C3073E" w:rsidRPr="00C3073E" w:rsidRDefault="00C3073E" w:rsidP="00C3073E">
      <w:pPr>
        <w:spacing w:after="0" w:line="240" w:lineRule="auto"/>
        <w:ind w:firstLine="375"/>
        <w:rPr>
          <w:rFonts w:ascii="Arial" w:eastAsia="Times New Roman" w:hAnsi="Arial" w:cs="Arial"/>
          <w:b/>
          <w:color w:val="000000"/>
          <w:sz w:val="36"/>
          <w:szCs w:val="27"/>
          <w:lang w:eastAsia="el-GR"/>
        </w:rPr>
      </w:pPr>
      <w:r w:rsidRPr="00C3073E">
        <w:rPr>
          <w:rFonts w:ascii="Arial" w:eastAsia="Times New Roman" w:hAnsi="Arial" w:cs="Arial"/>
          <w:b/>
          <w:color w:val="000000"/>
          <w:sz w:val="36"/>
          <w:szCs w:val="27"/>
          <w:lang w:eastAsia="el-GR"/>
        </w:rPr>
        <w:t> </w:t>
      </w:r>
    </w:p>
    <w:p w:rsidR="00C3073E" w:rsidRPr="00C3073E" w:rsidRDefault="00C3073E" w:rsidP="00C3073E">
      <w:pPr>
        <w:spacing w:after="0" w:line="240" w:lineRule="auto"/>
        <w:rPr>
          <w:rFonts w:ascii="Arial" w:eastAsia="Times New Roman" w:hAnsi="Arial" w:cs="Arial"/>
          <w:b/>
          <w:color w:val="000000"/>
          <w:sz w:val="36"/>
          <w:szCs w:val="27"/>
          <w:lang w:eastAsia="el-GR"/>
        </w:rPr>
      </w:pPr>
      <w:r w:rsidRPr="00C3073E">
        <w:rPr>
          <w:rFonts w:ascii="Arial" w:eastAsia="Times New Roman" w:hAnsi="Arial" w:cs="Arial"/>
          <w:b/>
          <w:color w:val="000000"/>
          <w:sz w:val="36"/>
          <w:szCs w:val="27"/>
          <w:lang w:eastAsia="el-GR"/>
        </w:rPr>
        <w:t xml:space="preserve">Τον πόλεμο των εντυπώσεων κερδίζει πάντα αυτός που καταφέρνει να αποσπάσει τον μεγαλύτερο </w:t>
      </w:r>
      <w:proofErr w:type="spellStart"/>
      <w:r w:rsidRPr="00C3073E">
        <w:rPr>
          <w:rFonts w:ascii="Arial" w:eastAsia="Times New Roman" w:hAnsi="Arial" w:cs="Arial"/>
          <w:b/>
          <w:color w:val="000000"/>
          <w:sz w:val="36"/>
          <w:szCs w:val="27"/>
          <w:lang w:eastAsia="el-GR"/>
        </w:rPr>
        <w:t>θαυ</w:t>
      </w:r>
      <w:r w:rsidR="00421A12" w:rsidRPr="00421A12">
        <w:rPr>
          <w:rFonts w:ascii="Arial" w:eastAsia="Times New Roman" w:hAnsi="Arial" w:cs="Arial"/>
          <w:b/>
          <w:color w:val="000000"/>
          <w:sz w:val="36"/>
          <w:szCs w:val="27"/>
          <w:lang w:eastAsia="el-GR"/>
        </w:rPr>
        <w:t>-</w:t>
      </w:r>
      <w:r w:rsidRPr="00C3073E">
        <w:rPr>
          <w:rFonts w:ascii="Arial" w:eastAsia="Times New Roman" w:hAnsi="Arial" w:cs="Arial"/>
          <w:b/>
          <w:color w:val="000000"/>
          <w:sz w:val="36"/>
          <w:szCs w:val="27"/>
          <w:lang w:eastAsia="el-GR"/>
        </w:rPr>
        <w:t>μασμό</w:t>
      </w:r>
      <w:proofErr w:type="spellEnd"/>
      <w:r w:rsidRPr="00C3073E">
        <w:rPr>
          <w:rFonts w:ascii="Arial" w:eastAsia="Times New Roman" w:hAnsi="Arial" w:cs="Arial"/>
          <w:b/>
          <w:color w:val="000000"/>
          <w:sz w:val="36"/>
          <w:szCs w:val="27"/>
          <w:lang w:eastAsia="el-GR"/>
        </w:rPr>
        <w:t xml:space="preserve">. Αυτός που μένει στη μικρή μνήμη του σκληρού δίσκου του εγκεφάλου για την πιο έξυπνη ατάκα της βραδιάς. Αυτός που χαιρετά τους πάντες φιλικά αλλά </w:t>
      </w:r>
      <w:proofErr w:type="spellStart"/>
      <w:r w:rsidRPr="00C3073E">
        <w:rPr>
          <w:rFonts w:ascii="Arial" w:eastAsia="Times New Roman" w:hAnsi="Arial" w:cs="Arial"/>
          <w:b/>
          <w:color w:val="000000"/>
          <w:sz w:val="36"/>
          <w:szCs w:val="27"/>
          <w:lang w:eastAsia="el-GR"/>
        </w:rPr>
        <w:t>αποστασιοποιημένα</w:t>
      </w:r>
      <w:proofErr w:type="spellEnd"/>
      <w:r w:rsidRPr="00C3073E">
        <w:rPr>
          <w:rFonts w:ascii="Arial" w:eastAsia="Times New Roman" w:hAnsi="Arial" w:cs="Arial"/>
          <w:b/>
          <w:color w:val="000000"/>
          <w:sz w:val="36"/>
          <w:szCs w:val="27"/>
          <w:lang w:eastAsia="el-GR"/>
        </w:rPr>
        <w:t xml:space="preserve">, που δεν ανεβάζει το γέλιο του πάνω από το επιτρεπτό όριο των ντεσιμπέλ, που δεν τρώει όλα τα </w:t>
      </w:r>
      <w:proofErr w:type="spellStart"/>
      <w:r w:rsidRPr="00C3073E">
        <w:rPr>
          <w:rFonts w:ascii="Arial" w:eastAsia="Times New Roman" w:hAnsi="Arial" w:cs="Arial"/>
          <w:b/>
          <w:color w:val="000000"/>
          <w:sz w:val="36"/>
          <w:szCs w:val="27"/>
          <w:lang w:eastAsia="el-GR"/>
        </w:rPr>
        <w:t>σοκολατάκια</w:t>
      </w:r>
      <w:proofErr w:type="spellEnd"/>
      <w:r w:rsidRPr="00C3073E">
        <w:rPr>
          <w:rFonts w:ascii="Arial" w:eastAsia="Times New Roman" w:hAnsi="Arial" w:cs="Arial"/>
          <w:b/>
          <w:color w:val="000000"/>
          <w:sz w:val="36"/>
          <w:szCs w:val="27"/>
          <w:lang w:eastAsia="el-GR"/>
        </w:rPr>
        <w:t xml:space="preserve">, που έρχεται τελευταίος και φεύγει από τους πρώτους. Η λέξη «μοναδικός» δεν είχε ποτέ καλές σχέσεις με τις «μαζικής παραγωγής» κολεξιόν «υψηλής» (!) ραπτικής από υστερικούς </w:t>
      </w:r>
      <w:proofErr w:type="spellStart"/>
      <w:r w:rsidRPr="00C3073E">
        <w:rPr>
          <w:rFonts w:ascii="Arial" w:eastAsia="Times New Roman" w:hAnsi="Arial" w:cs="Arial"/>
          <w:b/>
          <w:color w:val="000000"/>
          <w:sz w:val="36"/>
          <w:szCs w:val="27"/>
          <w:lang w:eastAsia="el-GR"/>
        </w:rPr>
        <w:t>σχε</w:t>
      </w:r>
      <w:r w:rsidR="00421A12" w:rsidRPr="00421A12">
        <w:rPr>
          <w:rFonts w:ascii="Arial" w:eastAsia="Times New Roman" w:hAnsi="Arial" w:cs="Arial"/>
          <w:b/>
          <w:color w:val="000000"/>
          <w:sz w:val="36"/>
          <w:szCs w:val="27"/>
          <w:lang w:eastAsia="el-GR"/>
        </w:rPr>
        <w:t>-</w:t>
      </w:r>
      <w:r w:rsidRPr="00C3073E">
        <w:rPr>
          <w:rFonts w:ascii="Arial" w:eastAsia="Times New Roman" w:hAnsi="Arial" w:cs="Arial"/>
          <w:b/>
          <w:color w:val="000000"/>
          <w:sz w:val="36"/>
          <w:szCs w:val="27"/>
          <w:lang w:eastAsia="el-GR"/>
        </w:rPr>
        <w:t>διαστές</w:t>
      </w:r>
      <w:proofErr w:type="spellEnd"/>
      <w:r w:rsidRPr="00C3073E">
        <w:rPr>
          <w:rFonts w:ascii="Arial" w:eastAsia="Times New Roman" w:hAnsi="Arial" w:cs="Arial"/>
          <w:b/>
          <w:color w:val="000000"/>
          <w:sz w:val="36"/>
          <w:szCs w:val="27"/>
          <w:lang w:eastAsia="el-GR"/>
        </w:rPr>
        <w:t xml:space="preserve"> με ανασφαλείς πελάτες.</w:t>
      </w:r>
    </w:p>
    <w:p w:rsidR="0099206F" w:rsidRDefault="00717E10" w:rsidP="007E126F">
      <w:pPr>
        <w:spacing w:line="240" w:lineRule="auto"/>
        <w:ind w:firstLine="720"/>
        <w:rPr>
          <w:rFonts w:ascii="Arial" w:hAnsi="Arial" w:cs="Arial"/>
          <w:b/>
          <w:color w:val="000000"/>
          <w:sz w:val="36"/>
          <w:szCs w:val="27"/>
        </w:rPr>
      </w:pPr>
      <w:r>
        <w:rPr>
          <w:rFonts w:ascii="Arial" w:hAnsi="Arial" w:cs="Arial"/>
          <w:b/>
          <w:noProof/>
          <w:color w:val="000000"/>
          <w:sz w:val="36"/>
          <w:szCs w:val="27"/>
          <w:lang w:val="en-US"/>
        </w:rPr>
        <w:pict>
          <v:shape id="Πλαίσιο κειμένου 91" o:spid="_x0000_s1090" type="#_x0000_t202" style="position:absolute;left:0;text-align:left;margin-left:247.5pt;margin-top:786pt;width:130.5pt;height:30pt;z-index:251784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y8sgIAADEFAAAOAAAAZHJzL2Uyb0RvYy54bWysVMtu1DAU3SPxD5b30yTTzCPRZKp2ShBS&#10;eUiFD/A4zsQisYPtmaRUrBD/wQ8gxIIFL/UP0l/i2ulMpyAkhNg4vvG95z7OsWdHbVWiDVOaS5Hg&#10;4MDHiAkqMy5WCX7xPB1MMdKGiIyUUrAEXzCNj+b3782aOmZDWcgyYwoBiNBxUye4MKaOPU/TglVE&#10;H8iaCTjMpaqIAVOtvEyRBtCr0hv6/thrpMpqJSnTGv6e9od47vDznFHzNM81M6hMMNRm3KrcurSr&#10;N5+ReKVIXXB6Uwb5hyoqwgUk3UGdEkPQWvHfoCpOldQyNwdUVp7Mc06Z6wG6CfxfujkvSM1cLzAc&#10;Xe/GpP8fLH2yeaYQzxIcBRgJUgFH3fvuW/ep+3j9tvvSXaHua/cZNt+7D92P7ur6HQJPGFtT6xii&#10;z2uIN+2JbIF+NwJdn0n6UiMhFwURK3aslGwKRjIo20V6e6E9jrYgy+axzCA9WRvpgNpcVXamMCUE&#10;6EDfxY4y1hpEbcrxaHI4giMKZ4fTwPcdpx6Jt9G10uYhkxWymwQrkIRDJ5szbaAPcN262GRaljxL&#10;eVk6Q62Wi1KhDQH5pOliEUW2dQi541YK6yykDeuP+z9QJOSwZ7ZcJ4fLKBiG/skwGqTj6WQQpuFo&#10;EE386cAPopNo7IdReJq+sQUGYVzwLGPijAu2lWYQ/h31N5ekF5UTJ2oSPJyOJqOeoz92CQO8neGd&#10;Litu4KqWvErwdOdEYsvsA5FB3yQ2hJf93rtbv5sZDGH7dWNxOrDU9yIw7bJ1Shw7Cq1IljK7AGUo&#10;CcQBx/DOwKaQ6jVGDdzZBOtXa6IYRuUjAeoahbZ0ZPYNtW8s9w0iKEAl2GDUbxemfxjWteKrAjL1&#10;ehbyGBSZcyeW26qgFWvAvXRN3bwh9uLv287r9qWb/wQAAP//AwBQSwMEFAAGAAgAAAAhAGD02uTj&#10;AAAADQEAAA8AAABkcnMvZG93bnJldi54bWxMT0FOwzAQvCPxB2uRuKDWoZC0DXEqhKBSJQ40RQhu&#10;TrwkUeN1iN02/J7lBLfZmdHsTLYabSeOOPjWkYLraQQCqXKmpVrB6+5psgDhgyajO0eo4Bs9rPLz&#10;s0ynxp1oi8ci1IJDyKdaQRNCn0rpqwat9lPXI7H26QarA59DLc2gTxxuOzmLokRa3RJ/aHSPDw1W&#10;++JgFYyPydViv968FNG2/LLL53Xy8f6m1OXFeH8HIuAY/szwW5+rQ86dSncg40Wn4HYZ85bAQjyf&#10;MWLLPE4YlEwlN0zJPJP/V+Q/AAAA//8DAFBLAQItABQABgAIAAAAIQC2gziS/gAAAOEBAAATAAAA&#10;AAAAAAAAAAAAAAAAAABbQ29udGVudF9UeXBlc10ueG1sUEsBAi0AFAAGAAgAAAAhADj9If/WAAAA&#10;lAEAAAsAAAAAAAAAAAAAAAAALwEAAF9yZWxzLy5yZWxzUEsBAi0AFAAGAAgAAAAhAEJYbLyyAgAA&#10;MQUAAA4AAAAAAAAAAAAAAAAALgIAAGRycy9lMm9Eb2MueG1sUEsBAi0AFAAGAAgAAAAhAGD02uTj&#10;AAAADQEAAA8AAAAAAAAAAAAAAAAADAUAAGRycy9kb3ducmV2LnhtbFBLBQYAAAAABAAEAPMAAAAc&#10;BgAAAAA=&#10;" o:allowincell="f" o:allowoverlap="f" fillcolor="#fc9" stroked="f" strokeweight="2.25pt">
            <v:textbox inset="1.5mm,1.5mm,1.5mm,1.5mm">
              <w:txbxContent>
                <w:p w:rsidR="00717E10" w:rsidRPr="007E126F"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134</w:t>
                  </w:r>
                  <w:r>
                    <w:rPr>
                      <w:rFonts w:ascii="Arial" w:hAnsi="Arial"/>
                      <w:b/>
                      <w:sz w:val="36"/>
                      <w:szCs w:val="36"/>
                    </w:rPr>
                    <w:t xml:space="preserve"> - 135</w:t>
                  </w:r>
                </w:p>
              </w:txbxContent>
            </v:textbox>
            <w10:wrap anchorx="page" anchory="margin"/>
          </v:shape>
        </w:pict>
      </w:r>
      <w:r w:rsidR="00C3073E" w:rsidRPr="00C3073E">
        <w:rPr>
          <w:rFonts w:ascii="Arial" w:hAnsi="Arial" w:cs="Arial"/>
          <w:b/>
          <w:color w:val="000000"/>
          <w:sz w:val="36"/>
          <w:szCs w:val="27"/>
        </w:rPr>
        <w:t>Η λέξη μόδα στο σύγχρονο ελληνικό λεξικό ορίζεται ως εξής: «Μόδα, η (λ. ιταλική), παροδική συνήθεια, κυρίως ως προς το ντύσιμο, νεωτερισμός, συρμός». Αν αυτό που κάποιος θέλει πραγματικά από τη ζωή του είναι να βάλει μέσα στην πολυτέλεια των καθημερινών στιγμών του το «συρμό», τότε το εισιτήριο προς την καταξίωση του βρίσκεται «</w:t>
      </w:r>
      <w:proofErr w:type="spellStart"/>
      <w:r w:rsidR="00C3073E" w:rsidRPr="00C3073E">
        <w:rPr>
          <w:rFonts w:ascii="Arial" w:hAnsi="Arial" w:cs="Arial"/>
          <w:b/>
          <w:color w:val="000000"/>
          <w:sz w:val="36"/>
          <w:szCs w:val="27"/>
        </w:rPr>
        <w:t>σεταρισμένο</w:t>
      </w:r>
      <w:proofErr w:type="spellEnd"/>
      <w:r w:rsidR="00C3073E" w:rsidRPr="00C3073E">
        <w:rPr>
          <w:rFonts w:ascii="Arial" w:hAnsi="Arial" w:cs="Arial"/>
          <w:b/>
          <w:color w:val="000000"/>
          <w:sz w:val="36"/>
          <w:szCs w:val="27"/>
        </w:rPr>
        <w:t xml:space="preserve">» στις βιτρίνες ακριβών μπουτίκ φθηνών αξιών. </w:t>
      </w:r>
      <w:r w:rsidR="0099206F" w:rsidRPr="00C3073E">
        <w:rPr>
          <w:rFonts w:ascii="Arial" w:hAnsi="Arial" w:cs="Arial"/>
          <w:b/>
          <w:color w:val="000000"/>
          <w:sz w:val="36"/>
          <w:szCs w:val="27"/>
        </w:rPr>
        <w:t xml:space="preserve">Γιατί η μόδα αγοράζεται –σχετικά– φθηνά από τον καθένα (θα την βρεις στο μεσαίο ράφι των «σουπερμάρκετ </w:t>
      </w:r>
      <w:proofErr w:type="spellStart"/>
      <w:r w:rsidR="0099206F" w:rsidRPr="00C3073E">
        <w:rPr>
          <w:rFonts w:ascii="Arial" w:hAnsi="Arial" w:cs="Arial"/>
          <w:b/>
          <w:color w:val="000000"/>
          <w:sz w:val="36"/>
          <w:szCs w:val="27"/>
        </w:rPr>
        <w:t>προκάτ</w:t>
      </w:r>
      <w:proofErr w:type="spellEnd"/>
      <w:r w:rsidR="0099206F" w:rsidRPr="00C3073E">
        <w:rPr>
          <w:rFonts w:ascii="Arial" w:hAnsi="Arial" w:cs="Arial"/>
          <w:b/>
          <w:color w:val="000000"/>
          <w:sz w:val="36"/>
          <w:szCs w:val="27"/>
        </w:rPr>
        <w:t xml:space="preserve"> συμπεριφορών»). Το στιλ, πάλι, ερμηνεύεται ετυμολογικά ως (</w:t>
      </w:r>
      <w:proofErr w:type="spellStart"/>
      <w:r w:rsidR="0099206F" w:rsidRPr="00C3073E">
        <w:rPr>
          <w:rFonts w:ascii="Arial" w:hAnsi="Arial" w:cs="Arial"/>
          <w:b/>
          <w:color w:val="000000"/>
          <w:sz w:val="36"/>
          <w:szCs w:val="27"/>
        </w:rPr>
        <w:t>ακλ</w:t>
      </w:r>
      <w:proofErr w:type="spellEnd"/>
      <w:r w:rsidR="0099206F" w:rsidRPr="00C3073E">
        <w:rPr>
          <w:rFonts w:ascii="Arial" w:hAnsi="Arial" w:cs="Arial"/>
          <w:b/>
          <w:color w:val="000000"/>
          <w:sz w:val="36"/>
          <w:szCs w:val="27"/>
        </w:rPr>
        <w:t xml:space="preserve">. λ. γαλλική από το ελληνικό στύλος), λογοτεχνικό και καλλιτεχνικό ύφος, τεχνοτροπία – άποψη, τρόπος ζωής και εν γένει συμπεριφοράς. Από την ερμηνεία και μόνο των λέξεων είναι πολύ εύκολο να καταλάβει κανείς τη διαφορά και την απόσταση που χωρίζει τις δύο αυτές έννοιες. Η αλήθεια είναι ότι τα πάντα γύρω μας θεωρούνται πλέον </w:t>
      </w:r>
      <w:r w:rsidR="0099206F" w:rsidRPr="00C3073E">
        <w:rPr>
          <w:rFonts w:ascii="Arial" w:hAnsi="Arial" w:cs="Arial"/>
          <w:b/>
          <w:color w:val="000000"/>
          <w:sz w:val="36"/>
          <w:szCs w:val="27"/>
        </w:rPr>
        <w:lastRenderedPageBreak/>
        <w:t>προϊόντα. Γι' αυτό και αποκτά τόσο μεγάλη σημασία να κρατηθούμε σε διαχρονικές αξίες που δεν επηρεάζονται από τιμαριθμικές αναπροσαρμογές, ούτε βγαίνουν σε εξευτελιστικές εκπτώσεις κάθε φορά που αλλάζει η εποχή.</w:t>
      </w:r>
    </w:p>
    <w:p w:rsidR="00FA559E" w:rsidRPr="00FA559E" w:rsidRDefault="00717E10" w:rsidP="007E126F">
      <w:pPr>
        <w:spacing w:after="0" w:line="240" w:lineRule="auto"/>
        <w:ind w:firstLine="720"/>
        <w:rPr>
          <w:rFonts w:ascii="Arial" w:eastAsia="Times New Roman" w:hAnsi="Arial" w:cs="Arial"/>
          <w:b/>
          <w:sz w:val="36"/>
          <w:szCs w:val="24"/>
          <w:lang w:eastAsia="el-GR"/>
        </w:rPr>
      </w:pPr>
      <w:r>
        <w:rPr>
          <w:rFonts w:ascii="Arial" w:hAnsi="Arial" w:cs="Arial"/>
          <w:b/>
          <w:noProof/>
          <w:color w:val="000000"/>
          <w:sz w:val="36"/>
          <w:szCs w:val="27"/>
          <w:lang w:val="en-US"/>
        </w:rPr>
        <w:pict>
          <v:shape id="Πλαίσιο κειμένου 92" o:spid="_x0000_s1091" type="#_x0000_t202" style="position:absolute;left:0;text-align:left;margin-left:247.85pt;margin-top:784.9pt;width:128.65pt;height:28.35pt;z-index:251786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jesAIAADE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0MeIkwpm1L3rvnYfuw/Xb7rP3RXqvnSfQPjWve++d1fXbxFYQtuaWkXg&#10;fVGDv25nooXx2xao+lykzxXiYl4QvqJnUoqmoCSDtD3j6Ry49jjKgCybhyKD8GSthQVqc1mZnkKX&#10;EKDD+C73I6OtRqkJOTo+Dn0gWQp3xyPXDYY2BIl23rVU+j4VFTJCjCVQwqKTzbnSJhsS7UxMMCVK&#10;liWsLK0iV8t5KdGGAH2SZD4Pwy36LbOSG2MujFuP2H+BJCGGuTPpWjq8Cj0/cGd+OEhG45NBkATD&#10;QXjijgeuF87CkRuEwSJ5bRL0gqhgWUb5OeN0R00v+LvRb5ekJ5UlJ2pi7I+HJ8N+Rn+s0rW/31VZ&#10;MQ2rWrIqxuO9EYnMZO/xDOomkSas7GXndv62zdCE3b9ti+WBGX1PAt0uW8vEkWWJIclSZJfADClg&#10;cDB+eGdAKIR8iVEDOxtj9WJNJMWofMCBXcMA8oIlP1TkobI8VAhPASrGGqNenOv+YVjXkq0KiNTz&#10;mYszYGTOLFlustryGPbSFrV9Q8ziH+rW6ualm/4AAAD//wMAUEsDBBQABgAIAAAAIQCA2/Sk5AAA&#10;AA0BAAAPAAAAZHJzL2Rvd25yZXYueG1sTI/BTsMwEETvSPyDtUhcEHUoxG1CnAohqFSJAw0Iwc1J&#10;liRqvA6x24a/ZznBcWeeZmey1WR7ccDRd440XM0iEEiVqztqNLy+PF4uQfhgqDa9I9TwjR5W+elJ&#10;ZtLaHWmLhyI0gkPIp0ZDG8KQSumrFq3xMzcgsffpRmsCn2Mj69EcOdz2ch5FSlrTEX9ozYD3LVa7&#10;Ym81TA/qYrlbb56LaFt+2eRprT7e37Q+P5vubkEEnMIfDL/1uTrk3Kl0e6q96DXcJPGCUTZilfAI&#10;RhbxNc8rWVJzFYPMM/l/Rf4DAAD//wMAUEsBAi0AFAAGAAgAAAAhALaDOJL+AAAA4QEAABMAAAAA&#10;AAAAAAAAAAAAAAAAAFtDb250ZW50X1R5cGVzXS54bWxQSwECLQAUAAYACAAAACEAOP0h/9YAAACU&#10;AQAACwAAAAAAAAAAAAAAAAAvAQAAX3JlbHMvLnJlbHNQSwECLQAUAAYACAAAACEArAwo3rACAAAx&#10;BQAADgAAAAAAAAAAAAAAAAAuAgAAZHJzL2Uyb0RvYy54bWxQSwECLQAUAAYACAAAACEAgNv0pOQA&#10;AAANAQAADwAAAAAAAAAAAAAAAAAKBQAAZHJzL2Rvd25yZXYueG1sUEsFBgAAAAAEAAQA8wAAABsG&#10;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Pr>
                      <w:rFonts w:ascii="Arial" w:hAnsi="Arial"/>
                      <w:b/>
                      <w:sz w:val="36"/>
                      <w:szCs w:val="36"/>
                    </w:rPr>
                    <w:t xml:space="preserve"> /</w:t>
                  </w:r>
                  <w:r>
                    <w:rPr>
                      <w:rFonts w:ascii="Arial" w:hAnsi="Arial"/>
                      <w:b/>
                      <w:sz w:val="36"/>
                      <w:szCs w:val="36"/>
                      <w:lang w:val="en-US"/>
                    </w:rPr>
                    <w:t xml:space="preserve"> 135</w:t>
                  </w:r>
                </w:p>
              </w:txbxContent>
            </v:textbox>
            <w10:wrap anchorx="page" anchory="margin"/>
          </v:shape>
        </w:pict>
      </w:r>
      <w:r w:rsidR="0099206F" w:rsidRPr="0099206F">
        <w:rPr>
          <w:rFonts w:ascii="Arial" w:hAnsi="Arial" w:cs="Arial"/>
          <w:b/>
          <w:color w:val="000000"/>
          <w:sz w:val="36"/>
          <w:szCs w:val="27"/>
        </w:rPr>
        <w:t xml:space="preserve">Άλλο να «αφήνεις εποχή» με την παρουσία σου και άλλο να «ψωνίζεις ανάλογα με την εποχή». Όταν ο Όσκαρ </w:t>
      </w:r>
      <w:proofErr w:type="spellStart"/>
      <w:r w:rsidR="0099206F" w:rsidRPr="0099206F">
        <w:rPr>
          <w:rFonts w:ascii="Arial" w:hAnsi="Arial" w:cs="Arial"/>
          <w:b/>
          <w:color w:val="000000"/>
          <w:sz w:val="36"/>
          <w:szCs w:val="27"/>
        </w:rPr>
        <w:t>Γουάιλντ</w:t>
      </w:r>
      <w:proofErr w:type="spellEnd"/>
      <w:r w:rsidR="0099206F" w:rsidRPr="0099206F">
        <w:rPr>
          <w:rFonts w:ascii="Arial" w:hAnsi="Arial" w:cs="Arial"/>
          <w:b/>
          <w:color w:val="000000"/>
          <w:sz w:val="36"/>
          <w:szCs w:val="27"/>
        </w:rPr>
        <w:t xml:space="preserve"> στην αρχή του αιώνα έδενε ένα </w:t>
      </w:r>
      <w:proofErr w:type="spellStart"/>
      <w:r w:rsidR="0099206F" w:rsidRPr="0099206F">
        <w:rPr>
          <w:rFonts w:ascii="Arial" w:hAnsi="Arial" w:cs="Arial"/>
          <w:b/>
          <w:color w:val="000000"/>
          <w:sz w:val="36"/>
          <w:szCs w:val="27"/>
        </w:rPr>
        <w:t>δάνδικο</w:t>
      </w:r>
      <w:proofErr w:type="spellEnd"/>
      <w:r w:rsidR="0099206F" w:rsidRPr="0099206F">
        <w:rPr>
          <w:rFonts w:ascii="Arial" w:hAnsi="Arial" w:cs="Arial"/>
          <w:b/>
          <w:color w:val="000000"/>
          <w:sz w:val="36"/>
          <w:szCs w:val="27"/>
        </w:rPr>
        <w:t xml:space="preserve"> φουλάρι γύρω από το λαιμό του, σίγουρα δεν φανταζόταν ότι εκατό χρόνια μετά ο Ντέιβιντ </w:t>
      </w:r>
      <w:proofErr w:type="spellStart"/>
      <w:r w:rsidR="0099206F" w:rsidRPr="0099206F">
        <w:rPr>
          <w:rFonts w:ascii="Arial" w:hAnsi="Arial" w:cs="Arial"/>
          <w:b/>
          <w:color w:val="000000"/>
          <w:sz w:val="36"/>
          <w:szCs w:val="27"/>
        </w:rPr>
        <w:t>Μπέκαμπ</w:t>
      </w:r>
      <w:proofErr w:type="spellEnd"/>
      <w:r w:rsidR="0099206F" w:rsidRPr="0099206F">
        <w:rPr>
          <w:rFonts w:ascii="Arial" w:hAnsi="Arial" w:cs="Arial"/>
          <w:b/>
          <w:color w:val="000000"/>
          <w:sz w:val="36"/>
          <w:szCs w:val="27"/>
        </w:rPr>
        <w:t xml:space="preserve"> θα έδενε ένα σαρόνγκ</w:t>
      </w:r>
      <w:r w:rsidR="0099206F" w:rsidRPr="00673ADB">
        <w:rPr>
          <w:rFonts w:ascii="Arial" w:hAnsi="Arial" w:cs="Arial"/>
          <w:b/>
          <w:color w:val="000000"/>
          <w:sz w:val="44"/>
          <w:szCs w:val="44"/>
          <w:vertAlign w:val="superscript"/>
        </w:rPr>
        <w:t>1</w:t>
      </w:r>
      <w:r w:rsidR="0099206F" w:rsidRPr="00673ADB">
        <w:rPr>
          <w:rFonts w:ascii="Arial" w:hAnsi="Arial" w:cs="Arial"/>
          <w:b/>
          <w:color w:val="000000"/>
          <w:sz w:val="44"/>
          <w:szCs w:val="44"/>
        </w:rPr>
        <w:t> </w:t>
      </w:r>
      <w:r w:rsidR="0099206F" w:rsidRPr="0099206F">
        <w:rPr>
          <w:rFonts w:ascii="Arial" w:hAnsi="Arial" w:cs="Arial"/>
          <w:b/>
          <w:color w:val="000000"/>
          <w:sz w:val="36"/>
          <w:szCs w:val="27"/>
        </w:rPr>
        <w:t xml:space="preserve">γύρω από τη μέση του </w:t>
      </w:r>
      <w:proofErr w:type="spellStart"/>
      <w:r w:rsidR="0099206F" w:rsidRPr="0099206F">
        <w:rPr>
          <w:rFonts w:ascii="Arial" w:hAnsi="Arial" w:cs="Arial"/>
          <w:b/>
          <w:color w:val="000000"/>
          <w:sz w:val="36"/>
          <w:szCs w:val="27"/>
        </w:rPr>
        <w:t>υποδη</w:t>
      </w:r>
      <w:r w:rsidR="008659CB" w:rsidRPr="008659CB">
        <w:rPr>
          <w:rFonts w:ascii="Arial" w:hAnsi="Arial" w:cs="Arial"/>
          <w:b/>
          <w:color w:val="000000"/>
          <w:sz w:val="36"/>
          <w:szCs w:val="27"/>
        </w:rPr>
        <w:t>-</w:t>
      </w:r>
      <w:r w:rsidR="0099206F" w:rsidRPr="0099206F">
        <w:rPr>
          <w:rFonts w:ascii="Arial" w:hAnsi="Arial" w:cs="Arial"/>
          <w:b/>
          <w:color w:val="000000"/>
          <w:sz w:val="36"/>
          <w:szCs w:val="27"/>
        </w:rPr>
        <w:t>λώνοντας</w:t>
      </w:r>
      <w:proofErr w:type="spellEnd"/>
      <w:r w:rsidR="0099206F" w:rsidRPr="0099206F">
        <w:rPr>
          <w:rFonts w:ascii="Arial" w:hAnsi="Arial" w:cs="Arial"/>
          <w:b/>
          <w:color w:val="000000"/>
          <w:sz w:val="36"/>
          <w:szCs w:val="27"/>
        </w:rPr>
        <w:t xml:space="preserve"> ουσιαστικά το ίδιο: την αριστοκρατία της επιλογής, την ελευθερία που προσφέρει το πηγαίο γούστο. Μια εκλεκτική πολυτέλεια που δεν υπάρχει σε όλους τους ανθρώπους, εξηγείται δύσκολα με λόγια αλλά έχει σίγουρα να κάνει με μια εσωτερική, </w:t>
      </w:r>
      <w:proofErr w:type="spellStart"/>
      <w:r w:rsidR="0099206F" w:rsidRPr="0099206F">
        <w:rPr>
          <w:rFonts w:ascii="Arial" w:hAnsi="Arial" w:cs="Arial"/>
          <w:b/>
          <w:color w:val="000000"/>
          <w:sz w:val="36"/>
          <w:szCs w:val="27"/>
        </w:rPr>
        <w:t>αυθόρ</w:t>
      </w:r>
      <w:r w:rsidR="005F50B0">
        <w:rPr>
          <w:rFonts w:ascii="Arial" w:hAnsi="Arial" w:cs="Arial"/>
          <w:b/>
          <w:color w:val="000000"/>
          <w:sz w:val="36"/>
          <w:szCs w:val="27"/>
        </w:rPr>
        <w:t>-</w:t>
      </w:r>
      <w:r w:rsidR="0099206F" w:rsidRPr="0099206F">
        <w:rPr>
          <w:rFonts w:ascii="Arial" w:hAnsi="Arial" w:cs="Arial"/>
          <w:b/>
          <w:color w:val="000000"/>
          <w:sz w:val="36"/>
          <w:szCs w:val="27"/>
        </w:rPr>
        <w:t>μητη</w:t>
      </w:r>
      <w:proofErr w:type="spellEnd"/>
      <w:r w:rsidR="0099206F" w:rsidRPr="0099206F">
        <w:rPr>
          <w:rFonts w:ascii="Arial" w:hAnsi="Arial" w:cs="Arial"/>
          <w:b/>
          <w:color w:val="000000"/>
          <w:sz w:val="36"/>
          <w:szCs w:val="27"/>
        </w:rPr>
        <w:t xml:space="preserve">, στιγμιαία επιλογή καινοτόμου αισθητικής. Η ανοχή στη διαφορετικότητα πάντα συγκρουόταν με το κατεστημένο. Όσο και αν η μόδα προσπαθεί να </w:t>
      </w:r>
      <w:proofErr w:type="spellStart"/>
      <w:r w:rsidR="0099206F" w:rsidRPr="0099206F">
        <w:rPr>
          <w:rFonts w:ascii="Arial" w:hAnsi="Arial" w:cs="Arial"/>
          <w:b/>
          <w:color w:val="000000"/>
          <w:sz w:val="36"/>
          <w:szCs w:val="27"/>
        </w:rPr>
        <w:t>ωραιο</w:t>
      </w:r>
      <w:proofErr w:type="spellEnd"/>
      <w:r w:rsidR="008659CB" w:rsidRPr="008659CB">
        <w:rPr>
          <w:rFonts w:ascii="Arial" w:hAnsi="Arial" w:cs="Arial"/>
          <w:b/>
          <w:color w:val="000000"/>
          <w:sz w:val="36"/>
          <w:szCs w:val="27"/>
        </w:rPr>
        <w:t>-</w:t>
      </w:r>
      <w:r w:rsidR="0099206F" w:rsidRPr="0099206F">
        <w:rPr>
          <w:rFonts w:ascii="Arial" w:hAnsi="Arial" w:cs="Arial"/>
          <w:b/>
          <w:color w:val="000000"/>
          <w:sz w:val="36"/>
          <w:szCs w:val="27"/>
        </w:rPr>
        <w:t xml:space="preserve">ποιήσει τα πράγματα, αυτό που τελικά κάνει είναι να </w:t>
      </w:r>
    </w:p>
    <w:p w:rsidR="00E518A9" w:rsidRDefault="00673ADB" w:rsidP="008659CB">
      <w:pPr>
        <w:pStyle w:val="Web"/>
        <w:spacing w:before="0" w:beforeAutospacing="0" w:after="0" w:afterAutospacing="0"/>
        <w:rPr>
          <w:rFonts w:ascii="Arial" w:hAnsi="Arial" w:cs="Arial"/>
          <w:b/>
          <w:color w:val="000000"/>
          <w:sz w:val="36"/>
          <w:szCs w:val="27"/>
        </w:rPr>
      </w:pPr>
      <w:r w:rsidRPr="0099206F">
        <w:rPr>
          <w:rFonts w:ascii="Arial" w:hAnsi="Arial" w:cs="Arial"/>
          <w:b/>
          <w:color w:val="000000"/>
          <w:sz w:val="36"/>
          <w:szCs w:val="27"/>
        </w:rPr>
        <w:t>μαζικοποιεί την αντίληψη γύρω από τα νέα πρότυπα συμπεριφοράς</w:t>
      </w:r>
      <w:r w:rsidRPr="00FA559E">
        <w:rPr>
          <w:rFonts w:ascii="Arial" w:hAnsi="Arial" w:cs="Arial"/>
          <w:b/>
          <w:color w:val="000000"/>
          <w:sz w:val="36"/>
          <w:szCs w:val="27"/>
        </w:rPr>
        <w:t xml:space="preserve"> </w:t>
      </w:r>
      <w:r w:rsidRPr="0099206F">
        <w:rPr>
          <w:rFonts w:ascii="Arial" w:hAnsi="Arial" w:cs="Arial"/>
          <w:b/>
          <w:color w:val="000000"/>
          <w:sz w:val="36"/>
          <w:szCs w:val="27"/>
        </w:rPr>
        <w:t xml:space="preserve">και να δημιουργεί μια ενιαία και φυσικά, </w:t>
      </w:r>
      <w:r w:rsidR="00FA559E">
        <w:rPr>
          <w:rFonts w:ascii="Arial" w:hAnsi="Arial" w:cs="Arial"/>
          <w:b/>
          <w:color w:val="000000"/>
          <w:sz w:val="36"/>
          <w:szCs w:val="27"/>
        </w:rPr>
        <w:t xml:space="preserve">κοινωνικά, αποδεκτή εικόνα. </w:t>
      </w:r>
      <w:r w:rsidR="0099206F" w:rsidRPr="0099206F">
        <w:rPr>
          <w:rFonts w:ascii="Arial" w:hAnsi="Arial" w:cs="Arial"/>
          <w:b/>
          <w:color w:val="000000"/>
          <w:sz w:val="36"/>
          <w:szCs w:val="27"/>
        </w:rPr>
        <w:t>Το στιλ έρχεται να σπάσει τους κανόνες, να απομυθοποιήσει τα ρεπορτάζ μόδας που κρύβουν ένα ύφος νουθεσίας σε αόμματους αυτό</w:t>
      </w:r>
      <w:r w:rsidR="008659CB" w:rsidRPr="008659CB">
        <w:rPr>
          <w:rFonts w:ascii="Arial" w:hAnsi="Arial" w:cs="Arial"/>
          <w:b/>
          <w:color w:val="000000"/>
          <w:sz w:val="36"/>
          <w:szCs w:val="27"/>
        </w:rPr>
        <w:t>-</w:t>
      </w:r>
      <w:proofErr w:type="spellStart"/>
      <w:r w:rsidR="0099206F" w:rsidRPr="0099206F">
        <w:rPr>
          <w:rFonts w:ascii="Arial" w:hAnsi="Arial" w:cs="Arial"/>
          <w:b/>
          <w:color w:val="000000"/>
          <w:sz w:val="36"/>
          <w:szCs w:val="27"/>
        </w:rPr>
        <w:t>πτες</w:t>
      </w:r>
      <w:proofErr w:type="spellEnd"/>
      <w:r w:rsidR="0099206F" w:rsidRPr="0099206F">
        <w:rPr>
          <w:rFonts w:ascii="Arial" w:hAnsi="Arial" w:cs="Arial"/>
          <w:b/>
          <w:color w:val="000000"/>
          <w:sz w:val="36"/>
          <w:szCs w:val="27"/>
        </w:rPr>
        <w:t xml:space="preserve"> μάρτυρες της εποχής και να βάλει τα πρά</w:t>
      </w:r>
      <w:r w:rsidR="008659CB">
        <w:rPr>
          <w:rFonts w:ascii="Arial" w:hAnsi="Arial" w:cs="Arial"/>
          <w:b/>
          <w:color w:val="000000"/>
          <w:sz w:val="36"/>
          <w:szCs w:val="27"/>
        </w:rPr>
        <w:t>γματα στη θέση τους. [...]</w:t>
      </w:r>
    </w:p>
    <w:p w:rsidR="00E518A9" w:rsidRDefault="00E518A9" w:rsidP="008659CB">
      <w:pPr>
        <w:pStyle w:val="Web"/>
        <w:spacing w:before="0" w:beforeAutospacing="0" w:after="0" w:afterAutospacing="0"/>
        <w:rPr>
          <w:rFonts w:ascii="Arial" w:hAnsi="Arial" w:cs="Arial"/>
          <w:b/>
          <w:color w:val="000000"/>
          <w:sz w:val="36"/>
          <w:szCs w:val="27"/>
        </w:rPr>
      </w:pPr>
    </w:p>
    <w:p w:rsidR="008659CB" w:rsidRDefault="00717E10" w:rsidP="008659CB">
      <w:pPr>
        <w:pStyle w:val="Web"/>
        <w:spacing w:before="0" w:beforeAutospacing="0" w:after="0" w:afterAutospacing="0"/>
        <w:rPr>
          <w:rFonts w:ascii="Arial" w:hAnsi="Arial" w:cs="Arial"/>
          <w:b/>
          <w:color w:val="000000"/>
          <w:sz w:val="36"/>
          <w:szCs w:val="27"/>
        </w:rPr>
      </w:pPr>
      <w:r>
        <w:rPr>
          <w:rFonts w:ascii="Arial" w:hAnsi="Arial" w:cs="Arial"/>
          <w:b/>
          <w:sz w:val="36"/>
        </w:rPr>
        <w:pict>
          <v:rect id="_x0000_i1040" style="width:225.1pt;height:1pt;mso-position-vertical:absolute" o:hrpct="0" o:hrstd="t" o:hrnoshade="t" o:hr="t" fillcolor="gray [1629]" stroked="f"/>
        </w:pict>
      </w:r>
      <w:r w:rsidR="007E126F" w:rsidRPr="005F50B0">
        <w:rPr>
          <w:rFonts w:ascii="Arial" w:hAnsi="Arial" w:cs="Arial"/>
          <w:b/>
          <w:color w:val="000000"/>
          <w:sz w:val="44"/>
          <w:szCs w:val="44"/>
          <w:vertAlign w:val="superscript"/>
        </w:rPr>
        <w:t>1</w:t>
      </w:r>
      <w:r w:rsidR="007E126F" w:rsidRPr="00370F4A">
        <w:rPr>
          <w:rFonts w:ascii="Arial" w:hAnsi="Arial" w:cs="Arial"/>
          <w:b/>
          <w:color w:val="000000"/>
          <w:sz w:val="40"/>
          <w:szCs w:val="40"/>
        </w:rPr>
        <w:t> </w:t>
      </w:r>
      <w:proofErr w:type="spellStart"/>
      <w:r w:rsidR="007E126F" w:rsidRPr="00FA559E">
        <w:rPr>
          <w:rFonts w:ascii="Arial" w:hAnsi="Arial" w:cs="Arial"/>
          <w:b/>
          <w:color w:val="000000"/>
          <w:sz w:val="36"/>
        </w:rPr>
        <w:t>σαρόνγκ</w:t>
      </w:r>
      <w:proofErr w:type="spellEnd"/>
      <w:r w:rsidR="007E126F" w:rsidRPr="00FA559E">
        <w:rPr>
          <w:rFonts w:ascii="Arial" w:hAnsi="Arial" w:cs="Arial"/>
          <w:b/>
          <w:color w:val="000000"/>
          <w:sz w:val="36"/>
        </w:rPr>
        <w:t>: ένδυμα των κατοίκων της Ινδονησίας και των νησιών του Ειρηνικού</w:t>
      </w:r>
    </w:p>
    <w:p w:rsidR="00E518A9" w:rsidRDefault="0099206F" w:rsidP="002A4BF3">
      <w:pPr>
        <w:pStyle w:val="Web"/>
        <w:spacing w:before="0" w:beforeAutospacing="0" w:after="0" w:afterAutospacing="0"/>
        <w:ind w:firstLine="720"/>
        <w:rPr>
          <w:rFonts w:ascii="Arial" w:hAnsi="Arial" w:cs="Arial"/>
          <w:b/>
          <w:color w:val="000000"/>
          <w:sz w:val="36"/>
          <w:szCs w:val="36"/>
        </w:rPr>
      </w:pPr>
      <w:r w:rsidRPr="0099206F">
        <w:rPr>
          <w:rFonts w:ascii="Arial" w:hAnsi="Arial" w:cs="Arial"/>
          <w:b/>
          <w:color w:val="000000"/>
          <w:sz w:val="36"/>
          <w:szCs w:val="27"/>
        </w:rPr>
        <w:t xml:space="preserve">Στιλ δεν είναι αυτό που αγοράζεις από μαγαζιά με κομψούς εντελώς άκομψα φερόμενους υπερόπτες υπαλλήλους, οι οποίοι σου επιβάλλονται για την εξυπηρέτησή τους και προσπαθούν να σε πείσουν ότι </w:t>
      </w:r>
      <w:r w:rsidRPr="0099206F">
        <w:rPr>
          <w:rFonts w:ascii="Arial" w:hAnsi="Arial" w:cs="Arial"/>
          <w:b/>
          <w:color w:val="000000"/>
          <w:sz w:val="36"/>
          <w:szCs w:val="27"/>
        </w:rPr>
        <w:lastRenderedPageBreak/>
        <w:t xml:space="preserve">οι ίδιοι είναι κάτι πιο σημαντικό από αυτό που η στολή τους προσδιορίζει, χρησιμοποιώντας φράσεις σε </w:t>
      </w:r>
      <w:proofErr w:type="spellStart"/>
      <w:r w:rsidRPr="0099206F">
        <w:rPr>
          <w:rFonts w:ascii="Arial" w:hAnsi="Arial" w:cs="Arial"/>
          <w:b/>
          <w:color w:val="000000"/>
          <w:sz w:val="36"/>
          <w:szCs w:val="27"/>
        </w:rPr>
        <w:t>πρώ</w:t>
      </w:r>
      <w:proofErr w:type="spellEnd"/>
      <w:r w:rsidR="008659CB" w:rsidRPr="008659CB">
        <w:rPr>
          <w:rFonts w:ascii="Arial" w:hAnsi="Arial" w:cs="Arial"/>
          <w:b/>
          <w:color w:val="000000"/>
          <w:sz w:val="36"/>
          <w:szCs w:val="27"/>
        </w:rPr>
        <w:t>-</w:t>
      </w:r>
      <w:r w:rsidRPr="0099206F">
        <w:rPr>
          <w:rFonts w:ascii="Arial" w:hAnsi="Arial" w:cs="Arial"/>
          <w:b/>
          <w:color w:val="000000"/>
          <w:sz w:val="36"/>
          <w:szCs w:val="27"/>
        </w:rPr>
        <w:t xml:space="preserve">το ενικό (π.χ. «μια στιγμή να δω στην αποθήκη αν αυτό το κομμάτι ΤΟ ΕΧΩ σε μικρότερο νούμερο»). Στιλ δεν είναι να προσπαθείς να έχεις στιλ. Αυτό είναι ένα </w:t>
      </w:r>
      <w:proofErr w:type="spellStart"/>
      <w:r w:rsidRPr="0099206F">
        <w:rPr>
          <w:rFonts w:ascii="Arial" w:hAnsi="Arial" w:cs="Arial"/>
          <w:b/>
          <w:color w:val="000000"/>
          <w:sz w:val="36"/>
          <w:szCs w:val="27"/>
        </w:rPr>
        <w:t>παι</w:t>
      </w:r>
      <w:r w:rsidR="008659CB" w:rsidRPr="008659CB">
        <w:rPr>
          <w:rFonts w:ascii="Arial" w:hAnsi="Arial" w:cs="Arial"/>
          <w:b/>
          <w:color w:val="000000"/>
          <w:sz w:val="36"/>
          <w:szCs w:val="27"/>
        </w:rPr>
        <w:t>-</w:t>
      </w:r>
      <w:r w:rsidRPr="0099206F">
        <w:rPr>
          <w:rFonts w:ascii="Arial" w:hAnsi="Arial" w:cs="Arial"/>
          <w:b/>
          <w:color w:val="000000"/>
          <w:sz w:val="36"/>
          <w:szCs w:val="27"/>
        </w:rPr>
        <w:t>χνίδι</w:t>
      </w:r>
      <w:proofErr w:type="spellEnd"/>
      <w:r w:rsidRPr="0099206F">
        <w:rPr>
          <w:rFonts w:ascii="Arial" w:hAnsi="Arial" w:cs="Arial"/>
          <w:b/>
          <w:color w:val="000000"/>
          <w:sz w:val="36"/>
          <w:szCs w:val="27"/>
        </w:rPr>
        <w:t xml:space="preserve"> που έχει λήξει. Το πιο αξιοπρεπές που έχεις να κάνεις είναι να προσπαθήσεις να ανακαλύψεις τον τύπο σου, δηλαδή τα μοναδικά «δακτυλικά σου </w:t>
      </w:r>
      <w:proofErr w:type="spellStart"/>
      <w:r w:rsidRPr="0099206F">
        <w:rPr>
          <w:rFonts w:ascii="Arial" w:hAnsi="Arial" w:cs="Arial"/>
          <w:b/>
          <w:color w:val="000000"/>
          <w:sz w:val="36"/>
          <w:szCs w:val="27"/>
        </w:rPr>
        <w:t>απο</w:t>
      </w:r>
      <w:proofErr w:type="spellEnd"/>
      <w:r w:rsidR="008659CB" w:rsidRPr="008659CB">
        <w:rPr>
          <w:rFonts w:ascii="Arial" w:hAnsi="Arial" w:cs="Arial"/>
          <w:b/>
          <w:color w:val="000000"/>
          <w:sz w:val="36"/>
          <w:szCs w:val="27"/>
        </w:rPr>
        <w:t>-</w:t>
      </w:r>
      <w:r w:rsidRPr="0099206F">
        <w:rPr>
          <w:rFonts w:ascii="Arial" w:hAnsi="Arial" w:cs="Arial"/>
          <w:b/>
          <w:color w:val="000000"/>
          <w:sz w:val="36"/>
          <w:szCs w:val="27"/>
        </w:rPr>
        <w:t xml:space="preserve">τυπώματα» πάνω στο καρμπόν της καθημερινότητας. Ο </w:t>
      </w:r>
      <w:proofErr w:type="spellStart"/>
      <w:r w:rsidRPr="0099206F">
        <w:rPr>
          <w:rFonts w:ascii="Arial" w:hAnsi="Arial" w:cs="Arial"/>
          <w:b/>
          <w:color w:val="000000"/>
          <w:sz w:val="36"/>
          <w:szCs w:val="27"/>
        </w:rPr>
        <w:t>Χάμφρεϊ</w:t>
      </w:r>
      <w:proofErr w:type="spellEnd"/>
      <w:r w:rsidRPr="0099206F">
        <w:rPr>
          <w:rFonts w:ascii="Arial" w:hAnsi="Arial" w:cs="Arial"/>
          <w:b/>
          <w:color w:val="000000"/>
          <w:sz w:val="36"/>
          <w:szCs w:val="27"/>
        </w:rPr>
        <w:t xml:space="preserve"> </w:t>
      </w:r>
      <w:proofErr w:type="spellStart"/>
      <w:r w:rsidRPr="0099206F">
        <w:rPr>
          <w:rFonts w:ascii="Arial" w:hAnsi="Arial" w:cs="Arial"/>
          <w:b/>
          <w:color w:val="000000"/>
          <w:sz w:val="36"/>
          <w:szCs w:val="27"/>
        </w:rPr>
        <w:t>Μπόγκαρντ</w:t>
      </w:r>
      <w:proofErr w:type="spellEnd"/>
      <w:r w:rsidRPr="0099206F">
        <w:rPr>
          <w:rFonts w:ascii="Arial" w:hAnsi="Arial" w:cs="Arial"/>
          <w:b/>
          <w:color w:val="000000"/>
          <w:sz w:val="36"/>
          <w:szCs w:val="27"/>
        </w:rPr>
        <w:t xml:space="preserve"> δεν έκανε χιλιάδες πρόβες στον καθρέφτη ψάχνοντας την πιο φωτογενή γωνία για να μασάει το τσιγάρο του στραβά. Ο Μπράιαν </w:t>
      </w:r>
      <w:proofErr w:type="spellStart"/>
      <w:r w:rsidRPr="0099206F">
        <w:rPr>
          <w:rFonts w:ascii="Arial" w:hAnsi="Arial" w:cs="Arial"/>
          <w:b/>
          <w:color w:val="000000"/>
          <w:sz w:val="36"/>
          <w:szCs w:val="27"/>
        </w:rPr>
        <w:t>Φέρι</w:t>
      </w:r>
      <w:proofErr w:type="spellEnd"/>
      <w:r w:rsidRPr="0099206F">
        <w:rPr>
          <w:rFonts w:ascii="Arial" w:hAnsi="Arial" w:cs="Arial"/>
          <w:b/>
          <w:color w:val="000000"/>
          <w:sz w:val="36"/>
          <w:szCs w:val="27"/>
        </w:rPr>
        <w:t xml:space="preserve"> δεν πρόκειται ποτέ να ακυρώσει ένα ραντεβού του αν ο προσωπικός του στιλίστας αρρωστήσει. Αυτός ο τύπος δεν πρέπει καν να πετάει τα λεφτά του σε στιλίστες. Απλά, ανοίγει κάθε πρωί τα μάτια του και από κει και πέρα αφήνει τα γονίδια του να τον κατευθύνουν. Στιλ είναι να είσαι πολιτικός, πρωθυπουργός ή υψηλόβαθμο στέλεχος και να διαβάζεις πάντα τρεις φορές το περιεχόμενο του κειμένου σου προτού εκφωνήσεις έναν λόγο, όχι να ρωτάς τους τρεις γραμματείς σου αν η γραβάτα ταιριάζει </w:t>
      </w:r>
      <w:r w:rsidR="008659CB">
        <w:rPr>
          <w:rFonts w:ascii="Arial" w:hAnsi="Arial" w:cs="Arial"/>
          <w:b/>
          <w:color w:val="000000"/>
          <w:sz w:val="36"/>
          <w:szCs w:val="27"/>
        </w:rPr>
        <w:t xml:space="preserve">με το κουστούμι που φοράς. Στιλ </w:t>
      </w:r>
      <w:r w:rsidRPr="0099206F">
        <w:rPr>
          <w:rFonts w:ascii="Arial" w:hAnsi="Arial" w:cs="Arial"/>
          <w:b/>
          <w:color w:val="000000"/>
          <w:sz w:val="36"/>
          <w:szCs w:val="27"/>
        </w:rPr>
        <w:t>είναι</w:t>
      </w:r>
      <w:r w:rsidR="007E126F">
        <w:rPr>
          <w:rFonts w:ascii="Arial" w:hAnsi="Arial" w:cs="Arial"/>
          <w:b/>
          <w:color w:val="000000"/>
          <w:sz w:val="48"/>
          <w:szCs w:val="27"/>
        </w:rPr>
        <w:t xml:space="preserve"> </w:t>
      </w:r>
      <w:r w:rsidR="00FA559E" w:rsidRPr="00FA559E">
        <w:rPr>
          <w:rFonts w:ascii="Arial" w:hAnsi="Arial" w:cs="Arial"/>
          <w:b/>
          <w:color w:val="000000"/>
          <w:sz w:val="36"/>
          <w:szCs w:val="27"/>
        </w:rPr>
        <w:t xml:space="preserve">οι πάντα καινούριες σόλες των παπουτσιών σου. Αλλά και πάλι, το στιλ δεν έχει σχέση με το αν οι </w:t>
      </w:r>
      <w:proofErr w:type="spellStart"/>
      <w:r w:rsidR="00FA559E" w:rsidRPr="00FA559E">
        <w:rPr>
          <w:rFonts w:ascii="Arial" w:hAnsi="Arial" w:cs="Arial"/>
          <w:b/>
          <w:color w:val="000000"/>
          <w:sz w:val="36"/>
          <w:szCs w:val="27"/>
        </w:rPr>
        <w:t>κάλ</w:t>
      </w:r>
      <w:r w:rsidR="00345324">
        <w:rPr>
          <w:rFonts w:ascii="Arial" w:hAnsi="Arial" w:cs="Arial"/>
          <w:b/>
          <w:color w:val="000000"/>
          <w:sz w:val="36"/>
          <w:szCs w:val="27"/>
        </w:rPr>
        <w:t>-</w:t>
      </w:r>
      <w:r w:rsidR="00FA559E" w:rsidRPr="00FA559E">
        <w:rPr>
          <w:rFonts w:ascii="Arial" w:hAnsi="Arial" w:cs="Arial"/>
          <w:b/>
          <w:color w:val="000000"/>
          <w:sz w:val="36"/>
          <w:szCs w:val="27"/>
        </w:rPr>
        <w:t>τσες</w:t>
      </w:r>
      <w:proofErr w:type="spellEnd"/>
      <w:r w:rsidR="00FA559E" w:rsidRPr="00FA559E">
        <w:rPr>
          <w:rFonts w:ascii="Arial" w:hAnsi="Arial" w:cs="Arial"/>
          <w:b/>
          <w:color w:val="000000"/>
          <w:sz w:val="36"/>
          <w:szCs w:val="27"/>
        </w:rPr>
        <w:t xml:space="preserve"> σου έχουν τρύπες, φτάνει να μην τις φοράς –παρά τη φθορά τους– επειδή στο πάνω μέρος (αυτό που φαίνεται όταν κάθεσαι) έχει κεντημένο ένα σινιέ σήμα</w:t>
      </w:r>
      <w:r w:rsidR="00FA559E">
        <w:rPr>
          <w:rFonts w:ascii="Arial" w:hAnsi="Arial" w:cs="Arial"/>
          <w:b/>
          <w:color w:val="000000"/>
          <w:sz w:val="36"/>
          <w:szCs w:val="27"/>
        </w:rPr>
        <w:t xml:space="preserve">. </w:t>
      </w:r>
      <w:r w:rsidR="00FA559E" w:rsidRPr="00FA559E">
        <w:rPr>
          <w:rFonts w:ascii="Arial" w:hAnsi="Arial" w:cs="Arial"/>
          <w:b/>
          <w:color w:val="000000"/>
          <w:sz w:val="36"/>
          <w:szCs w:val="36"/>
        </w:rPr>
        <w:t>Το στιλ στην απόλυτη τιμή του εκφράζεται όταν απαντάς με φλεγματικό</w:t>
      </w:r>
      <w:r w:rsidR="00FA559E" w:rsidRPr="00673ADB">
        <w:rPr>
          <w:rFonts w:ascii="Arial" w:hAnsi="Arial" w:cs="Arial"/>
          <w:b/>
          <w:color w:val="000000"/>
          <w:sz w:val="44"/>
          <w:szCs w:val="44"/>
          <w:vertAlign w:val="superscript"/>
        </w:rPr>
        <w:t>2</w:t>
      </w:r>
      <w:r w:rsidR="00FA559E" w:rsidRPr="00FA559E">
        <w:rPr>
          <w:rFonts w:ascii="Arial" w:hAnsi="Arial" w:cs="Arial"/>
          <w:b/>
          <w:color w:val="000000"/>
          <w:sz w:val="36"/>
          <w:szCs w:val="36"/>
        </w:rPr>
        <w:t xml:space="preserve"> τρόπο </w:t>
      </w:r>
      <w:bookmarkStart w:id="5" w:name="_GoBack"/>
      <w:bookmarkEnd w:id="5"/>
      <w:r w:rsidR="00FA559E" w:rsidRPr="00FA559E">
        <w:rPr>
          <w:rFonts w:ascii="Arial" w:hAnsi="Arial" w:cs="Arial"/>
          <w:b/>
          <w:color w:val="000000"/>
          <w:sz w:val="36"/>
          <w:szCs w:val="36"/>
        </w:rPr>
        <w:t xml:space="preserve">φορώντας το πιο </w:t>
      </w:r>
    </w:p>
    <w:p w:rsidR="002A4BF3" w:rsidRDefault="002A4BF3" w:rsidP="002A4BF3">
      <w:pPr>
        <w:pStyle w:val="Web"/>
        <w:spacing w:before="0" w:beforeAutospacing="0" w:after="0" w:afterAutospacing="0"/>
        <w:ind w:firstLine="720"/>
        <w:rPr>
          <w:rFonts w:ascii="Arial" w:hAnsi="Arial" w:cs="Arial"/>
          <w:b/>
          <w:color w:val="000000"/>
          <w:sz w:val="36"/>
          <w:szCs w:val="36"/>
        </w:rPr>
      </w:pPr>
    </w:p>
    <w:p w:rsidR="00E518A9" w:rsidRDefault="00E518A9" w:rsidP="00E518A9">
      <w:pPr>
        <w:pStyle w:val="Web"/>
        <w:spacing w:before="0" w:beforeAutospacing="0" w:after="0" w:afterAutospacing="0"/>
        <w:rPr>
          <w:rFonts w:ascii="Arial" w:hAnsi="Arial" w:cs="Arial"/>
          <w:b/>
          <w:color w:val="000000"/>
          <w:sz w:val="36"/>
          <w:szCs w:val="36"/>
        </w:rPr>
      </w:pPr>
      <w:r>
        <w:rPr>
          <w:rFonts w:ascii="Arial" w:hAnsi="Arial" w:cs="Arial"/>
          <w:b/>
          <w:sz w:val="36"/>
        </w:rPr>
        <w:pict>
          <v:rect id="_x0000_i1077" style="width:225.1pt;height:3pt;mso-position-vertical:absolute" o:hrpct="0" o:hrstd="t" o:hrnoshade="t" o:hr="t" fillcolor="gray [1629]" stroked="f"/>
        </w:pict>
      </w:r>
    </w:p>
    <w:p w:rsidR="00E518A9" w:rsidRDefault="00E518A9" w:rsidP="00E518A9">
      <w:pPr>
        <w:pStyle w:val="Web"/>
        <w:spacing w:before="0" w:beforeAutospacing="0" w:after="0" w:afterAutospacing="0"/>
        <w:rPr>
          <w:rFonts w:ascii="Arial" w:hAnsi="Arial" w:cs="Arial"/>
          <w:b/>
          <w:color w:val="000000"/>
          <w:sz w:val="36"/>
          <w:szCs w:val="36"/>
        </w:rPr>
      </w:pPr>
      <w:r>
        <w:rPr>
          <w:rFonts w:ascii="Arial" w:hAnsi="Arial" w:cs="Arial"/>
          <w:b/>
          <w:noProof/>
          <w:color w:val="000000"/>
          <w:sz w:val="44"/>
          <w:szCs w:val="44"/>
          <w:vertAlign w:val="superscript"/>
          <w:lang w:val="en-US" w:eastAsia="en-US"/>
        </w:rPr>
        <w:pict>
          <v:shape id="Πλαίσιο κειμένου 93" o:spid="_x0000_s1243" type="#_x0000_t202" style="position:absolute;margin-left:226.65pt;margin-top:784.9pt;width:121.55pt;height:28.35pt;z-index:252007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EdsQIAADEFAAAOAAAAZHJzL2Uyb0RvYy54bWysVEtu2zAQ3RfoHQjuHUmO/JEQOUicqiiQ&#10;foC0B6AlyiJKkSpJW0qLroreoxcoii666A+5gXKlDinbcfoBiqJe0DPizJvfGx4dtxVHa6o0kyLB&#10;wYGPERWZzJlYJvjZ03QwxUgbInLCpaAJvqQaH8/u3jlq6pgOZSl5ThUCEKHjpk5waUwde57OSloR&#10;fSBrKuCykKoiBlS19HJFGkCvuDf0/bHXSJXXSmZUa/h61l/imcMvCpqZx0WhqUE8wZCbcady58Ke&#10;3uyIxEtF6pJlmzTIP2RRESYg6A7qjBiCVor9AlWxTEktC3OQycqTRcEy6mqAagL/p2ouSlJTVws0&#10;R9e7Nun/B5s9Wj9RiOUJjg4xEqSCGXXvuq/dx+7D9Zvuc3eFui/dJxC+de+7793V9VsEltC2ptYx&#10;eF/U4G/aU9nC+F0LdH0us+caCTkviVjSE6VkU1KSQ9qB9fT2XHscbUEWzUOZQ3iyMtIBtYWqbE+h&#10;SwjQYXyXu5HR1qDMhhyFh9F0glEGd4dj3w9HLgSJt9610uY+lRWyQoIVUMKhk/W5NjYbEm9NbDAt&#10;OctTxrlT1HIx5wqtCdAnTefzKNqg3zLjwhoLad16xP4LJAkx7J1N19HhVRQMQ/90GA3S8XQyCNNw&#10;NIgm/nTgB9FpNPbDKDxLX9sEgzAuWZ5Tcc4E3VIzCP9u9Jsl6UnlyImaBA+no8mon9Efq/Td73dV&#10;VszAqnJWJXi6MyKxnew9kUPdJDaE8V72bufv2gxN2P67tjge2NH3JDDtonVMHA9teEuShcwvgRlK&#10;wuBg/PDOgFBK9RKjBnY2wfrFiiiKEX8ggF2jEPKCJd9X1L6y2FeIyAAqwQajXpyb/mFY1YotS4jU&#10;81nIE2BkwRxZbrLa8Bj20hW1eUPs4u/rzurmpZv9AAAA//8DAFBLAwQUAAYACAAAACEA3VevUOUA&#10;AAANAQAADwAAAGRycy9kb3ducmV2LnhtbEyPwU7DMBBE70j8g7VIXFDrUIibhDgVQlCpEgeaIgQ3&#10;J16SqLEdYrcNf89ygtvuzmj2Tb6aTM+OOPrOWQnX8wgY2trpzjYSXndPswSYD8pq1TuLEr7Rw6o4&#10;P8tVpt3JbvFYhoZRiPWZktCGMGSc+7pFo/zcDWhJ+3SjUYHWseF6VCcKNz1fRJHgRnWWPrRqwIcW&#10;6315MBKmR3GV7NeblzLaVl8mfV6Lj/c3KS8vpvs7YAGn8GeGX3xCh4KYKnew2rNewm0aL8lKQixS&#10;KkGW5U1CQ0UnsRAx8CLn/1sUPwAAAP//AwBQSwECLQAUAAYACAAAACEAtoM4kv4AAADhAQAAEwAA&#10;AAAAAAAAAAAAAAAAAAAAW0NvbnRlbnRfVHlwZXNdLnhtbFBLAQItABQABgAIAAAAIQA4/SH/1gAA&#10;AJQBAAALAAAAAAAAAAAAAAAAAC8BAABfcmVscy8ucmVsc1BLAQItABQABgAIAAAAIQDJzQEdsQIA&#10;ADEFAAAOAAAAAAAAAAAAAAAAAC4CAABkcnMvZTJvRG9jLnhtbFBLAQItABQABgAIAAAAIQDdV69Q&#10;5QAAAA0BAAAPAAAAAAAAAAAAAAAAAAsFAABkcnMvZG93bnJldi54bWxQSwUGAAAAAAQABADzAAAA&#10;HQYAAAAA&#10;" o:allowincell="f" o:allowoverlap="f" fillcolor="#fc9" stroked="f" strokeweight="2.25pt">
            <v:textbox inset="1.5mm,1.5mm,1.5mm,1.5mm">
              <w:txbxContent>
                <w:p w:rsidR="00E518A9" w:rsidRPr="00526D89" w:rsidRDefault="00E518A9" w:rsidP="00E518A9">
                  <w:pPr>
                    <w:suppressAutoHyphens/>
                    <w:autoSpaceDE w:val="0"/>
                    <w:autoSpaceDN w:val="0"/>
                    <w:adjustRightInd w:val="0"/>
                    <w:jc w:val="center"/>
                    <w:rPr>
                      <w:rFonts w:ascii="Arial" w:hAnsi="Arial"/>
                      <w:b/>
                      <w:sz w:val="36"/>
                      <w:szCs w:val="36"/>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 xml:space="preserve">135 - </w:t>
                  </w:r>
                  <w:r>
                    <w:rPr>
                      <w:rFonts w:ascii="Arial" w:hAnsi="Arial"/>
                      <w:b/>
                      <w:sz w:val="36"/>
                      <w:szCs w:val="36"/>
                    </w:rPr>
                    <w:t>136</w:t>
                  </w:r>
                </w:p>
              </w:txbxContent>
            </v:textbox>
            <w10:wrap anchorx="page" anchory="margin"/>
          </v:shape>
        </w:pict>
      </w:r>
      <w:r w:rsidRPr="00DF5D50">
        <w:rPr>
          <w:rFonts w:ascii="Arial" w:hAnsi="Arial" w:cs="Arial"/>
          <w:b/>
          <w:color w:val="000000"/>
          <w:sz w:val="44"/>
          <w:szCs w:val="44"/>
          <w:vertAlign w:val="superscript"/>
        </w:rPr>
        <w:t>2</w:t>
      </w:r>
      <w:r w:rsidRPr="00FA559E">
        <w:rPr>
          <w:rStyle w:val="apple-converted-space"/>
          <w:rFonts w:ascii="Arial" w:hAnsi="Arial" w:cs="Arial"/>
          <w:b/>
          <w:color w:val="000000"/>
          <w:sz w:val="36"/>
          <w:szCs w:val="36"/>
        </w:rPr>
        <w:t> </w:t>
      </w:r>
      <w:r w:rsidRPr="00FA559E">
        <w:rPr>
          <w:rFonts w:ascii="Arial" w:hAnsi="Arial" w:cs="Arial"/>
          <w:b/>
          <w:color w:val="000000"/>
          <w:sz w:val="36"/>
          <w:szCs w:val="36"/>
        </w:rPr>
        <w:t>φλεγματικός: ψύχραιμος, που δεν αντιδρά συγκινησιακά, συναισθηματικά απέναντι σε γεγονότα ή καταστάσεις</w:t>
      </w:r>
      <w:r>
        <w:rPr>
          <w:rFonts w:ascii="Arial" w:hAnsi="Arial" w:cs="Arial"/>
          <w:b/>
          <w:color w:val="000000"/>
          <w:sz w:val="36"/>
          <w:szCs w:val="36"/>
        </w:rPr>
        <w:br w:type="page"/>
      </w:r>
    </w:p>
    <w:p w:rsidR="00FA559E" w:rsidRPr="008659CB" w:rsidRDefault="00FA559E" w:rsidP="00E518A9">
      <w:pPr>
        <w:pStyle w:val="Web"/>
        <w:spacing w:before="0" w:beforeAutospacing="0" w:after="0" w:afterAutospacing="0"/>
        <w:rPr>
          <w:rFonts w:ascii="Arial" w:hAnsi="Arial" w:cs="Arial"/>
          <w:b/>
          <w:color w:val="000000"/>
          <w:sz w:val="36"/>
          <w:szCs w:val="27"/>
        </w:rPr>
      </w:pPr>
      <w:r w:rsidRPr="00FA559E">
        <w:rPr>
          <w:rFonts w:ascii="Arial" w:hAnsi="Arial" w:cs="Arial"/>
          <w:b/>
          <w:color w:val="000000"/>
          <w:sz w:val="36"/>
          <w:szCs w:val="36"/>
        </w:rPr>
        <w:lastRenderedPageBreak/>
        <w:t xml:space="preserve">αγγελικό σου πρόσωπο σε μια ζωώδη αντίδραση του οδηγού στο προπορευόμενο αυτοκίνητο. Και όταν διαλέγεις πάντα με αισθητικά κριτήρια τις λέξεις που αρθρώνουν τον λόγο σου. Να μη λαμβάνεις ποτέ σε μια νέα συνάντηση το προτεταμένο γυναικείο χέρι (αυτό που οι παλιοί δανδήδες θεωρούσαν ως έμπνευση για να φτιάξουν ένα γλυπτό ή να συνθέσουν ένα ποίημα) ως αφορμή για μια γερή χειραψία, αλλά να του </w:t>
      </w:r>
      <w:proofErr w:type="spellStart"/>
      <w:r w:rsidRPr="00FA559E">
        <w:rPr>
          <w:rFonts w:ascii="Arial" w:hAnsi="Arial" w:cs="Arial"/>
          <w:b/>
          <w:color w:val="000000"/>
          <w:sz w:val="36"/>
          <w:szCs w:val="36"/>
        </w:rPr>
        <w:t>αποδί</w:t>
      </w:r>
      <w:proofErr w:type="spellEnd"/>
      <w:r w:rsidR="008659CB" w:rsidRPr="008659CB">
        <w:rPr>
          <w:rFonts w:ascii="Arial" w:hAnsi="Arial" w:cs="Arial"/>
          <w:b/>
          <w:color w:val="000000"/>
          <w:sz w:val="36"/>
          <w:szCs w:val="36"/>
        </w:rPr>
        <w:t>-</w:t>
      </w:r>
      <w:r w:rsidRPr="00FA559E">
        <w:rPr>
          <w:rFonts w:ascii="Arial" w:hAnsi="Arial" w:cs="Arial"/>
          <w:b/>
          <w:color w:val="000000"/>
          <w:sz w:val="36"/>
          <w:szCs w:val="36"/>
        </w:rPr>
        <w:t xml:space="preserve">δεις πάντα την τιμή που εκ φύσεως του αξίζει: το </w:t>
      </w:r>
      <w:proofErr w:type="spellStart"/>
      <w:r w:rsidRPr="00FA559E">
        <w:rPr>
          <w:rFonts w:ascii="Arial" w:hAnsi="Arial" w:cs="Arial"/>
          <w:b/>
          <w:color w:val="000000"/>
          <w:sz w:val="36"/>
          <w:szCs w:val="36"/>
        </w:rPr>
        <w:t>χειρο</w:t>
      </w:r>
      <w:proofErr w:type="spellEnd"/>
      <w:r w:rsidR="008659CB" w:rsidRPr="008659CB">
        <w:rPr>
          <w:rFonts w:ascii="Arial" w:hAnsi="Arial" w:cs="Arial"/>
          <w:b/>
          <w:color w:val="000000"/>
          <w:sz w:val="36"/>
          <w:szCs w:val="36"/>
        </w:rPr>
        <w:t>-</w:t>
      </w:r>
      <w:r w:rsidRPr="00FA559E">
        <w:rPr>
          <w:rFonts w:ascii="Arial" w:hAnsi="Arial" w:cs="Arial"/>
          <w:b/>
          <w:color w:val="000000"/>
          <w:sz w:val="36"/>
          <w:szCs w:val="36"/>
        </w:rPr>
        <w:t xml:space="preserve">φίλημα. Στιλ είναι και το να έχεις πρότυπα –ποτέ δεν ήταν υποτιμητικό να παίρνεις ιδέες από άλλους[...] Γιατί το στιλ είναι τρόπος ζωής. Τρόπος έκφρασης και </w:t>
      </w:r>
      <w:proofErr w:type="spellStart"/>
      <w:r w:rsidRPr="00FA559E">
        <w:rPr>
          <w:rFonts w:ascii="Arial" w:hAnsi="Arial" w:cs="Arial"/>
          <w:b/>
          <w:color w:val="000000"/>
          <w:sz w:val="36"/>
          <w:szCs w:val="36"/>
        </w:rPr>
        <w:t>τρό</w:t>
      </w:r>
      <w:r w:rsidR="008659CB" w:rsidRPr="00E92230">
        <w:rPr>
          <w:rFonts w:ascii="Arial" w:hAnsi="Arial" w:cs="Arial"/>
          <w:b/>
          <w:color w:val="000000"/>
          <w:sz w:val="36"/>
          <w:szCs w:val="36"/>
        </w:rPr>
        <w:t>-</w:t>
      </w:r>
      <w:r w:rsidRPr="00FA559E">
        <w:rPr>
          <w:rFonts w:ascii="Arial" w:hAnsi="Arial" w:cs="Arial"/>
          <w:b/>
          <w:color w:val="000000"/>
          <w:sz w:val="36"/>
          <w:szCs w:val="36"/>
        </w:rPr>
        <w:t>πος</w:t>
      </w:r>
      <w:proofErr w:type="spellEnd"/>
      <w:r w:rsidRPr="00FA559E">
        <w:rPr>
          <w:rFonts w:ascii="Arial" w:hAnsi="Arial" w:cs="Arial"/>
          <w:b/>
          <w:color w:val="000000"/>
          <w:sz w:val="36"/>
          <w:szCs w:val="36"/>
        </w:rPr>
        <w:t xml:space="preserve"> σκέψης. Δεν υπάρχει ούτε </w:t>
      </w:r>
      <w:proofErr w:type="spellStart"/>
      <w:r w:rsidRPr="00FA559E">
        <w:rPr>
          <w:rFonts w:ascii="Arial" w:hAnsi="Arial" w:cs="Arial"/>
          <w:b/>
          <w:color w:val="000000"/>
          <w:sz w:val="36"/>
          <w:szCs w:val="36"/>
        </w:rPr>
        <w:t>Armani</w:t>
      </w:r>
      <w:proofErr w:type="spellEnd"/>
      <w:r w:rsidRPr="00FA559E">
        <w:rPr>
          <w:rFonts w:ascii="Arial" w:hAnsi="Arial" w:cs="Arial"/>
          <w:b/>
          <w:color w:val="000000"/>
          <w:sz w:val="36"/>
          <w:szCs w:val="36"/>
        </w:rPr>
        <w:t xml:space="preserve">, ούτε </w:t>
      </w:r>
      <w:proofErr w:type="spellStart"/>
      <w:r w:rsidRPr="00FA559E">
        <w:rPr>
          <w:rFonts w:ascii="Arial" w:hAnsi="Arial" w:cs="Arial"/>
          <w:b/>
          <w:color w:val="000000"/>
          <w:sz w:val="36"/>
          <w:szCs w:val="36"/>
        </w:rPr>
        <w:t>Boss</w:t>
      </w:r>
      <w:proofErr w:type="spellEnd"/>
      <w:r w:rsidRPr="00FA559E">
        <w:rPr>
          <w:rFonts w:ascii="Arial" w:hAnsi="Arial" w:cs="Arial"/>
          <w:b/>
          <w:color w:val="000000"/>
          <w:sz w:val="36"/>
          <w:szCs w:val="36"/>
        </w:rPr>
        <w:t xml:space="preserve">, ούτε </w:t>
      </w:r>
      <w:proofErr w:type="spellStart"/>
      <w:r w:rsidRPr="00FA559E">
        <w:rPr>
          <w:rFonts w:ascii="Arial" w:hAnsi="Arial" w:cs="Arial"/>
          <w:b/>
          <w:color w:val="000000"/>
          <w:sz w:val="36"/>
          <w:szCs w:val="36"/>
        </w:rPr>
        <w:t>Valentino</w:t>
      </w:r>
      <w:proofErr w:type="spellEnd"/>
      <w:r w:rsidRPr="00FA559E">
        <w:rPr>
          <w:rFonts w:ascii="Arial" w:hAnsi="Arial" w:cs="Arial"/>
          <w:b/>
          <w:color w:val="000000"/>
          <w:sz w:val="36"/>
          <w:szCs w:val="36"/>
        </w:rPr>
        <w:t xml:space="preserve"> τρόπος για να τρως χωρίς να κόβεις την όρεξη των συνδαιτυμόνων σου. Δεν υπάρχει ούτε σινιέ ούτε </w:t>
      </w:r>
      <w:proofErr w:type="spellStart"/>
      <w:r w:rsidRPr="00FA559E">
        <w:rPr>
          <w:rFonts w:ascii="Arial" w:hAnsi="Arial" w:cs="Arial"/>
          <w:b/>
          <w:color w:val="000000"/>
          <w:sz w:val="36"/>
          <w:szCs w:val="36"/>
        </w:rPr>
        <w:t>haute</w:t>
      </w:r>
      <w:proofErr w:type="spellEnd"/>
      <w:r w:rsidRPr="00FA559E">
        <w:rPr>
          <w:rFonts w:ascii="Arial" w:hAnsi="Arial" w:cs="Arial"/>
          <w:b/>
          <w:color w:val="000000"/>
          <w:sz w:val="36"/>
          <w:szCs w:val="36"/>
        </w:rPr>
        <w:t xml:space="preserve"> </w:t>
      </w:r>
      <w:proofErr w:type="spellStart"/>
      <w:r w:rsidRPr="00FA559E">
        <w:rPr>
          <w:rFonts w:ascii="Arial" w:hAnsi="Arial" w:cs="Arial"/>
          <w:b/>
          <w:color w:val="000000"/>
          <w:sz w:val="36"/>
          <w:szCs w:val="36"/>
        </w:rPr>
        <w:t>couture</w:t>
      </w:r>
      <w:proofErr w:type="spellEnd"/>
      <w:r w:rsidRPr="00FA559E">
        <w:rPr>
          <w:rFonts w:ascii="Arial" w:hAnsi="Arial" w:cs="Arial"/>
          <w:b/>
          <w:color w:val="000000"/>
          <w:sz w:val="36"/>
          <w:szCs w:val="36"/>
        </w:rPr>
        <w:t xml:space="preserve"> τρόπος για να μείνεις αξέχαστος σε μια γυναίκα...</w:t>
      </w:r>
    </w:p>
    <w:p w:rsidR="007E126F" w:rsidRDefault="00FA559E" w:rsidP="007E126F">
      <w:pPr>
        <w:spacing w:after="0" w:line="240" w:lineRule="auto"/>
        <w:jc w:val="right"/>
        <w:rPr>
          <w:rFonts w:ascii="Arial" w:eastAsia="Times New Roman" w:hAnsi="Arial" w:cs="Arial"/>
          <w:b/>
          <w:color w:val="000000"/>
          <w:sz w:val="36"/>
          <w:szCs w:val="36"/>
          <w:lang w:eastAsia="el-GR"/>
        </w:rPr>
      </w:pPr>
      <w:r w:rsidRPr="00FA559E">
        <w:rPr>
          <w:rFonts w:ascii="Arial" w:eastAsia="Times New Roman" w:hAnsi="Arial" w:cs="Arial"/>
          <w:b/>
          <w:color w:val="000000"/>
          <w:sz w:val="36"/>
          <w:szCs w:val="36"/>
          <w:lang w:eastAsia="el-GR"/>
        </w:rPr>
        <w:t>Ν. Πι</w:t>
      </w:r>
      <w:r w:rsidR="007E126F">
        <w:rPr>
          <w:rFonts w:ascii="Arial" w:eastAsia="Times New Roman" w:hAnsi="Arial" w:cs="Arial"/>
          <w:b/>
          <w:color w:val="000000"/>
          <w:sz w:val="36"/>
          <w:szCs w:val="36"/>
          <w:lang w:eastAsia="el-GR"/>
        </w:rPr>
        <w:t>πέρης </w:t>
      </w:r>
    </w:p>
    <w:p w:rsidR="00FA559E" w:rsidRDefault="00FA559E" w:rsidP="007E126F">
      <w:pPr>
        <w:spacing w:after="0" w:line="240" w:lineRule="auto"/>
        <w:jc w:val="right"/>
        <w:rPr>
          <w:rFonts w:ascii="Arial" w:eastAsia="Times New Roman" w:hAnsi="Arial" w:cs="Arial"/>
          <w:b/>
          <w:color w:val="000000"/>
          <w:sz w:val="36"/>
          <w:szCs w:val="36"/>
          <w:lang w:eastAsia="el-GR"/>
        </w:rPr>
      </w:pPr>
      <w:r w:rsidRPr="00FA559E">
        <w:rPr>
          <w:rFonts w:ascii="Arial" w:eastAsia="Times New Roman" w:hAnsi="Arial" w:cs="Arial"/>
          <w:b/>
          <w:color w:val="000000"/>
          <w:sz w:val="36"/>
          <w:szCs w:val="36"/>
          <w:lang w:eastAsia="el-GR"/>
        </w:rPr>
        <w:t>Από τον ημερήσιο Τύπο</w:t>
      </w:r>
    </w:p>
    <w:p w:rsidR="00FA559E" w:rsidRPr="007E126F" w:rsidRDefault="00FA559E" w:rsidP="007506CE">
      <w:pPr>
        <w:pStyle w:val="a4"/>
        <w:numPr>
          <w:ilvl w:val="1"/>
          <w:numId w:val="19"/>
        </w:numPr>
        <w:spacing w:after="0" w:line="240" w:lineRule="auto"/>
        <w:ind w:left="567" w:hanging="567"/>
        <w:rPr>
          <w:rFonts w:ascii="Arial" w:eastAsia="Times New Roman" w:hAnsi="Arial" w:cs="Arial"/>
          <w:b/>
          <w:color w:val="000000"/>
          <w:sz w:val="36"/>
          <w:szCs w:val="36"/>
          <w:lang w:eastAsia="el-GR"/>
        </w:rPr>
      </w:pPr>
      <w:r w:rsidRPr="007E126F">
        <w:rPr>
          <w:rFonts w:ascii="Arial" w:eastAsia="Times New Roman" w:hAnsi="Arial" w:cs="Arial"/>
          <w:b/>
          <w:color w:val="000000"/>
          <w:sz w:val="36"/>
          <w:szCs w:val="36"/>
          <w:lang w:eastAsia="el-GR"/>
        </w:rPr>
        <w:t>Να προσδιορίσετε το περιεχόμενο των εννοιών μόδα και στιλ.</w:t>
      </w:r>
    </w:p>
    <w:p w:rsidR="007E126F" w:rsidRPr="007E126F" w:rsidRDefault="007E126F" w:rsidP="007506CE">
      <w:pPr>
        <w:pStyle w:val="a4"/>
        <w:numPr>
          <w:ilvl w:val="1"/>
          <w:numId w:val="19"/>
        </w:numPr>
        <w:spacing w:after="0" w:line="240" w:lineRule="auto"/>
        <w:ind w:left="567" w:hanging="567"/>
        <w:rPr>
          <w:rFonts w:ascii="Arial" w:eastAsia="Times New Roman" w:hAnsi="Arial" w:cs="Arial"/>
          <w:b/>
          <w:color w:val="000000"/>
          <w:sz w:val="36"/>
          <w:szCs w:val="27"/>
          <w:lang w:eastAsia="el-GR"/>
        </w:rPr>
      </w:pPr>
      <w:r w:rsidRPr="007E126F">
        <w:rPr>
          <w:rFonts w:ascii="Arial" w:eastAsia="Times New Roman" w:hAnsi="Arial" w:cs="Arial"/>
          <w:b/>
          <w:color w:val="000000"/>
          <w:sz w:val="36"/>
          <w:szCs w:val="27"/>
          <w:lang w:eastAsia="el-GR"/>
        </w:rPr>
        <w:t>Σε μια παράγραφο, που θα οργανωθεί με σύγκριση και αντίθεση, να αναπτύξετε τη θεματική πρόταση «Μόδα και στιλ, δύο λέξεις τόσο κοντά η μία στην άλλη και όμως στην πραγματικότητα τόσο μακριά...».</w:t>
      </w:r>
    </w:p>
    <w:p w:rsidR="007E126F" w:rsidRPr="007E126F" w:rsidRDefault="007E126F" w:rsidP="007506CE">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3</w:t>
      </w:r>
      <w:r w:rsidRPr="007E126F">
        <w:rPr>
          <w:rFonts w:ascii="Arial" w:eastAsia="Times New Roman" w:hAnsi="Arial" w:cs="Arial"/>
          <w:b/>
          <w:color w:val="000000"/>
          <w:sz w:val="36"/>
          <w:szCs w:val="27"/>
          <w:lang w:eastAsia="el-GR"/>
        </w:rPr>
        <w:t>.</w:t>
      </w:r>
      <w:r w:rsidR="00DF5D50">
        <w:rPr>
          <w:rFonts w:ascii="Arial" w:eastAsia="Times New Roman" w:hAnsi="Arial" w:cs="Arial"/>
          <w:b/>
          <w:color w:val="000000"/>
          <w:sz w:val="36"/>
          <w:szCs w:val="27"/>
          <w:lang w:eastAsia="el-GR"/>
        </w:rPr>
        <w:tab/>
      </w:r>
      <w:r w:rsidR="007506CE">
        <w:rPr>
          <w:rFonts w:ascii="Arial" w:eastAsia="Times New Roman" w:hAnsi="Arial" w:cs="Arial"/>
          <w:b/>
          <w:color w:val="000000"/>
          <w:sz w:val="36"/>
          <w:szCs w:val="27"/>
          <w:lang w:eastAsia="el-GR"/>
        </w:rPr>
        <w:t xml:space="preserve"> </w:t>
      </w:r>
      <w:r w:rsidRPr="007E126F">
        <w:rPr>
          <w:rFonts w:ascii="Arial" w:eastAsia="Times New Roman" w:hAnsi="Arial" w:cs="Arial"/>
          <w:b/>
          <w:color w:val="000000"/>
          <w:sz w:val="36"/>
          <w:szCs w:val="27"/>
          <w:lang w:eastAsia="el-GR"/>
        </w:rPr>
        <w:t>Να εξηγήσετε γιατί η μόδα μαζικοποιεί, ενώ το στιλ τονίζει τη διαφορετικότητα.</w:t>
      </w:r>
    </w:p>
    <w:p w:rsidR="007E126F" w:rsidRPr="007E126F" w:rsidRDefault="007E126F" w:rsidP="007506CE">
      <w:pPr>
        <w:pStyle w:val="a4"/>
        <w:numPr>
          <w:ilvl w:val="0"/>
          <w:numId w:val="19"/>
        </w:numPr>
        <w:spacing w:after="0" w:line="240" w:lineRule="auto"/>
        <w:ind w:left="567" w:hanging="567"/>
        <w:rPr>
          <w:rFonts w:ascii="Arial" w:eastAsia="Times New Roman" w:hAnsi="Arial" w:cs="Arial"/>
          <w:b/>
          <w:color w:val="000000"/>
          <w:sz w:val="36"/>
          <w:szCs w:val="27"/>
          <w:lang w:eastAsia="el-GR"/>
        </w:rPr>
      </w:pPr>
      <w:r w:rsidRPr="007E126F">
        <w:rPr>
          <w:rFonts w:ascii="Arial" w:eastAsia="Times New Roman" w:hAnsi="Arial" w:cs="Arial"/>
          <w:b/>
          <w:color w:val="000000"/>
          <w:sz w:val="36"/>
          <w:szCs w:val="27"/>
          <w:lang w:eastAsia="el-GR"/>
        </w:rPr>
        <w:t>Πόσο και γιατί σας επηρεάζει η μόδα; Έχετε βρει το προσωπικό σας στιλ; Να δώσετε στοιχεία του προσωπικού σας στιλ.</w:t>
      </w:r>
    </w:p>
    <w:p w:rsidR="00FA559E" w:rsidRPr="00FA559E" w:rsidRDefault="00FA559E" w:rsidP="00132C8A">
      <w:pPr>
        <w:spacing w:after="0" w:line="240" w:lineRule="auto"/>
        <w:rPr>
          <w:rFonts w:ascii="Arial" w:eastAsia="Times New Roman" w:hAnsi="Arial" w:cs="Arial"/>
          <w:b/>
          <w:color w:val="000000"/>
          <w:sz w:val="36"/>
          <w:szCs w:val="36"/>
          <w:lang w:eastAsia="el-GR"/>
        </w:rPr>
      </w:pPr>
    </w:p>
    <w:p w:rsidR="008659CB" w:rsidRPr="00DF5D50" w:rsidRDefault="00717E10" w:rsidP="007506CE">
      <w:pPr>
        <w:spacing w:after="0" w:line="240" w:lineRule="auto"/>
        <w:rPr>
          <w:rFonts w:ascii="Arial" w:hAnsi="Arial" w:cs="Arial"/>
          <w:b/>
          <w:color w:val="000000"/>
          <w:sz w:val="36"/>
          <w:szCs w:val="36"/>
        </w:rPr>
      </w:pPr>
      <w:r>
        <w:rPr>
          <w:noProof/>
          <w:szCs w:val="36"/>
          <w:lang w:val="en-US"/>
        </w:rPr>
        <w:pict>
          <v:shape id="Πλαίσιο κειμένου 94" o:spid="_x0000_s1093" type="#_x0000_t202" style="position:absolute;margin-left:0;margin-top:785.3pt;width:99.2pt;height:28.35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zFsAIAADEFAAAOAAAAZHJzL2Uyb0RvYy54bWysVN1u0zAUvkfiHSzfd0m6tGuiptPWEYQ0&#10;fqTBA7iJ01g4drDdJgNxhXgPXgAhLrjgT3uD7JU4dtqu40dCiF6458TnfOfvO54etxVHa6o0kyLB&#10;wYGPERWZzJlYJvjZ03QwwUgbInLCpaAJvqQaH8/u3pk2dUyHspQ8pwoBiNBxUye4NKaOPU9nJa2I&#10;PpA1FXBZSFURA6paerkiDaBX3Bv6/thrpMprJTOqNXw96y/xzOEXBc3M46LQ1CCeYMjNuFO5c2FP&#10;bzYl8VKRumTZJg3yD1lUhAkIuoM6I4aglWK/QFUsU1LLwhxksvJkUbCMuhqgmsD/qZqLktTU1QLN&#10;0fWuTfr/wWaP1k8UYnmCoxAjQSqYUfeu+9p97D5cv+k+d1eo+9J9AuFb97773l1dv0VgCW1rah2D&#10;90UN/qY9lS2M37VA1+cye66RkPOSiCU9UUo2JSU5pB1YT2/PtcfRFmTRPJQ5hCcrIx1QW6jK9hS6&#10;hAAdxne5GxltDcpsyOEomoRwlcHd4dj3w5ELQeKtd620uU9lhayQYAWUcOhkfa6NzYbEWxMbTEvO&#10;8pRx7hS1XMy5QmsC9EnT+TyKNui3zLiwxkJatx6x/wJJQgx7Z9N1dHgVBcPQPx1Gg3Q8ORqEaTga&#10;REf+ZOAH0Wk09sMoPEtf2wSDMC5ZnlNxzgTdUjMI/270myXpSeXIiZoEDyejo1E/oz9W6bvf76qs&#10;mIFV5axK8GRnRGI72Xsih7pJbAjjvezdzt+1GZqw/XdtcTywo+9JYNpF65g4PrThLUkWMr8EZigJ&#10;g4MZwzsDQinVS4wa2NkE6xcroihG/IEAdo1CyAuWfF9R+8piXyEiA6gEG4x6cW76h2FVK7YsIVLP&#10;ZyFPgJEFc2S5yWrDY9hLV9TmDbGLv687q5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5OxzF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136</w:t>
                  </w:r>
                </w:p>
              </w:txbxContent>
            </v:textbox>
            <w10:wrap anchorx="page" anchory="margin"/>
          </v:shape>
        </w:pict>
      </w:r>
      <w:r w:rsidR="00FA559E" w:rsidRPr="00257ADB">
        <w:rPr>
          <w:rFonts w:ascii="Arial" w:hAnsi="Arial" w:cs="Arial"/>
          <w:b/>
          <w:color w:val="000000"/>
          <w:sz w:val="36"/>
          <w:szCs w:val="36"/>
        </w:rPr>
        <w:br w:type="page"/>
      </w:r>
    </w:p>
    <w:bookmarkStart w:id="6" w:name="e06"/>
    <w:p w:rsidR="006B5C1D" w:rsidRPr="006B5C1D" w:rsidRDefault="00EC2C73" w:rsidP="006B5C1D">
      <w:pPr>
        <w:jc w:val="center"/>
        <w:rPr>
          <w:rFonts w:ascii="Tahoma" w:hAnsi="Tahoma" w:cs="Tahoma"/>
          <w:b/>
          <w:bCs/>
          <w:color w:val="000000"/>
          <w:sz w:val="36"/>
          <w:szCs w:val="27"/>
        </w:rPr>
      </w:pPr>
      <w:r w:rsidRPr="00281FBD">
        <w:rPr>
          <w:rFonts w:ascii="Tahoma" w:hAnsi="Tahoma" w:cs="Tahoma"/>
          <w:b/>
          <w:bCs/>
          <w:color w:val="000000"/>
          <w:sz w:val="36"/>
          <w:szCs w:val="27"/>
        </w:rPr>
        <w:lastRenderedPageBreak/>
        <w:fldChar w:fldCharType="begin"/>
      </w:r>
      <w:r w:rsidR="00281FBD" w:rsidRPr="00281FBD">
        <w:rPr>
          <w:rFonts w:ascii="Tahoma" w:hAnsi="Tahoma" w:cs="Tahoma"/>
          <w:b/>
          <w:bCs/>
          <w:color w:val="000000"/>
          <w:sz w:val="36"/>
          <w:szCs w:val="27"/>
        </w:rPr>
        <w:instrText xml:space="preserve"> HYPERLINK "http://ebooks.edu.gr/modules/ebook/show.php/DSGL-C130/601/3949,17595/" \l "06" </w:instrText>
      </w:r>
      <w:r w:rsidRPr="00281FBD">
        <w:rPr>
          <w:rFonts w:ascii="Tahoma" w:hAnsi="Tahoma" w:cs="Tahoma"/>
          <w:b/>
          <w:bCs/>
          <w:color w:val="000000"/>
          <w:sz w:val="36"/>
          <w:szCs w:val="27"/>
        </w:rPr>
        <w:fldChar w:fldCharType="separate"/>
      </w:r>
      <w:r w:rsidR="00281FBD" w:rsidRPr="00281FBD">
        <w:rPr>
          <w:rFonts w:ascii="Tahoma" w:hAnsi="Tahoma" w:cs="Tahoma"/>
          <w:b/>
          <w:bCs/>
          <w:color w:val="000000"/>
          <w:sz w:val="36"/>
          <w:szCs w:val="27"/>
        </w:rPr>
        <w:t>Ο Ντον Κορλεόνε</w:t>
      </w:r>
      <w:r w:rsidR="00281FBD" w:rsidRPr="00673ADB">
        <w:rPr>
          <w:rFonts w:ascii="Tahoma" w:hAnsi="Tahoma" w:cs="Tahoma"/>
          <w:b/>
          <w:bCs/>
          <w:color w:val="000000"/>
          <w:sz w:val="44"/>
          <w:szCs w:val="44"/>
          <w:vertAlign w:val="superscript"/>
        </w:rPr>
        <w:t>1</w:t>
      </w:r>
      <w:r w:rsidR="00281FBD" w:rsidRPr="00281FBD">
        <w:rPr>
          <w:rFonts w:ascii="Tahoma" w:hAnsi="Tahoma" w:cs="Tahoma"/>
          <w:b/>
          <w:bCs/>
          <w:color w:val="000000"/>
          <w:sz w:val="36"/>
          <w:szCs w:val="27"/>
        </w:rPr>
        <w:t xml:space="preserve"> δεν φορούσε </w:t>
      </w:r>
      <w:proofErr w:type="spellStart"/>
      <w:r w:rsidR="00281FBD" w:rsidRPr="00281FBD">
        <w:rPr>
          <w:rFonts w:ascii="Tahoma" w:hAnsi="Tahoma" w:cs="Tahoma"/>
          <w:b/>
          <w:bCs/>
          <w:color w:val="000000"/>
          <w:sz w:val="36"/>
          <w:szCs w:val="27"/>
        </w:rPr>
        <w:t>μπλου</w:t>
      </w:r>
      <w:proofErr w:type="spellEnd"/>
      <w:r w:rsidR="00281FBD" w:rsidRPr="00281FBD">
        <w:rPr>
          <w:rFonts w:ascii="Tahoma" w:hAnsi="Tahoma" w:cs="Tahoma"/>
          <w:b/>
          <w:bCs/>
          <w:color w:val="000000"/>
          <w:sz w:val="36"/>
          <w:szCs w:val="27"/>
        </w:rPr>
        <w:t xml:space="preserve"> τζιν</w:t>
      </w:r>
      <w:r w:rsidRPr="00281FBD">
        <w:rPr>
          <w:rFonts w:ascii="Tahoma" w:hAnsi="Tahoma" w:cs="Tahoma"/>
          <w:b/>
          <w:bCs/>
          <w:color w:val="000000"/>
          <w:sz w:val="36"/>
          <w:szCs w:val="27"/>
        </w:rPr>
        <w:fldChar w:fldCharType="end"/>
      </w:r>
      <w:bookmarkEnd w:id="6"/>
    </w:p>
    <w:p w:rsidR="00126AB2" w:rsidRDefault="00281FBD" w:rsidP="00126AB2">
      <w:pPr>
        <w:pStyle w:val="indent0px"/>
        <w:spacing w:before="0" w:beforeAutospacing="0" w:after="0" w:afterAutospacing="0"/>
        <w:rPr>
          <w:rFonts w:ascii="Arial" w:hAnsi="Arial" w:cs="Arial"/>
          <w:b/>
          <w:color w:val="000000"/>
          <w:sz w:val="36"/>
          <w:szCs w:val="27"/>
        </w:rPr>
      </w:pPr>
      <w:r w:rsidRPr="00281FBD">
        <w:rPr>
          <w:rFonts w:ascii="Arial" w:hAnsi="Arial" w:cs="Arial"/>
          <w:b/>
          <w:color w:val="000000"/>
          <w:sz w:val="36"/>
          <w:szCs w:val="27"/>
        </w:rPr>
        <w:t xml:space="preserve">Ο όμιλος </w:t>
      </w:r>
      <w:proofErr w:type="spellStart"/>
      <w:r w:rsidRPr="00281FBD">
        <w:rPr>
          <w:rFonts w:ascii="Arial" w:hAnsi="Arial" w:cs="Arial"/>
          <w:b/>
          <w:color w:val="000000"/>
          <w:sz w:val="36"/>
          <w:szCs w:val="27"/>
        </w:rPr>
        <w:t>Λιβάις</w:t>
      </w:r>
      <w:proofErr w:type="spellEnd"/>
      <w:r w:rsidRPr="00281FBD">
        <w:rPr>
          <w:rFonts w:ascii="Arial" w:hAnsi="Arial" w:cs="Arial"/>
          <w:b/>
          <w:color w:val="000000"/>
          <w:sz w:val="36"/>
          <w:szCs w:val="27"/>
        </w:rPr>
        <w:t xml:space="preserve">-Στράους ανακοίνωσε ότι αποφάσισε να κλείσει 15 εργοστάσια. Το βέβαιο είναι ότι οι πωλήσεις του θρυλικού παντελονιού </w:t>
      </w:r>
      <w:proofErr w:type="spellStart"/>
      <w:r w:rsidRPr="00281FBD">
        <w:rPr>
          <w:rFonts w:ascii="Arial" w:hAnsi="Arial" w:cs="Arial"/>
          <w:b/>
          <w:color w:val="000000"/>
          <w:sz w:val="36"/>
          <w:szCs w:val="27"/>
        </w:rPr>
        <w:t>μπλου</w:t>
      </w:r>
      <w:proofErr w:type="spellEnd"/>
      <w:r w:rsidRPr="00281FBD">
        <w:rPr>
          <w:rFonts w:ascii="Arial" w:hAnsi="Arial" w:cs="Arial"/>
          <w:b/>
          <w:color w:val="000000"/>
          <w:sz w:val="36"/>
          <w:szCs w:val="27"/>
        </w:rPr>
        <w:t xml:space="preserve"> τζιν </w:t>
      </w:r>
      <w:proofErr w:type="spellStart"/>
      <w:r w:rsidRPr="00281FBD">
        <w:rPr>
          <w:rFonts w:ascii="Arial" w:hAnsi="Arial" w:cs="Arial"/>
          <w:b/>
          <w:color w:val="000000"/>
          <w:sz w:val="36"/>
          <w:szCs w:val="27"/>
        </w:rPr>
        <w:t>Λιβάις</w:t>
      </w:r>
      <w:proofErr w:type="spellEnd"/>
      <w:r w:rsidRPr="00281FBD">
        <w:rPr>
          <w:rFonts w:ascii="Arial" w:hAnsi="Arial" w:cs="Arial"/>
          <w:b/>
          <w:color w:val="000000"/>
          <w:sz w:val="36"/>
          <w:szCs w:val="27"/>
        </w:rPr>
        <w:t xml:space="preserve"> 501 </w:t>
      </w:r>
      <w:proofErr w:type="spellStart"/>
      <w:r w:rsidRPr="00281FBD">
        <w:rPr>
          <w:rFonts w:ascii="Arial" w:hAnsi="Arial" w:cs="Arial"/>
          <w:b/>
          <w:color w:val="000000"/>
          <w:sz w:val="36"/>
          <w:szCs w:val="27"/>
        </w:rPr>
        <w:t>βρί</w:t>
      </w:r>
      <w:r w:rsidR="008659CB" w:rsidRPr="008659CB">
        <w:rPr>
          <w:rFonts w:ascii="Arial" w:hAnsi="Arial" w:cs="Arial"/>
          <w:b/>
          <w:color w:val="000000"/>
          <w:sz w:val="36"/>
          <w:szCs w:val="27"/>
        </w:rPr>
        <w:t>-</w:t>
      </w:r>
      <w:r w:rsidRPr="00281FBD">
        <w:rPr>
          <w:rFonts w:ascii="Arial" w:hAnsi="Arial" w:cs="Arial"/>
          <w:b/>
          <w:color w:val="000000"/>
          <w:sz w:val="36"/>
          <w:szCs w:val="27"/>
        </w:rPr>
        <w:t>σκονται</w:t>
      </w:r>
      <w:proofErr w:type="spellEnd"/>
      <w:r w:rsidRPr="00281FBD">
        <w:rPr>
          <w:rFonts w:ascii="Arial" w:hAnsi="Arial" w:cs="Arial"/>
          <w:b/>
          <w:color w:val="000000"/>
          <w:sz w:val="36"/>
          <w:szCs w:val="27"/>
        </w:rPr>
        <w:t xml:space="preserve"> σε συνεχή κάμψη, τόσο στην Ευρώπη όσο και στην Αμερική.</w:t>
      </w:r>
    </w:p>
    <w:p w:rsidR="007506CE" w:rsidRPr="00126AB2" w:rsidRDefault="00281FBD" w:rsidP="007506CE">
      <w:pPr>
        <w:pStyle w:val="indent0px"/>
        <w:spacing w:before="0" w:beforeAutospacing="0" w:after="0" w:afterAutospacing="0"/>
        <w:ind w:firstLine="720"/>
        <w:rPr>
          <w:rFonts w:ascii="Arial" w:hAnsi="Arial" w:cs="Arial"/>
          <w:b/>
          <w:color w:val="000000"/>
          <w:sz w:val="36"/>
          <w:szCs w:val="27"/>
        </w:rPr>
      </w:pPr>
      <w:r w:rsidRPr="00281FBD">
        <w:rPr>
          <w:rFonts w:ascii="Arial" w:hAnsi="Arial" w:cs="Arial"/>
          <w:b/>
          <w:color w:val="000000"/>
          <w:sz w:val="36"/>
          <w:szCs w:val="27"/>
        </w:rPr>
        <w:t xml:space="preserve">Η επιτυχία του </w:t>
      </w:r>
      <w:proofErr w:type="spellStart"/>
      <w:r w:rsidRPr="00281FBD">
        <w:rPr>
          <w:rFonts w:ascii="Arial" w:hAnsi="Arial" w:cs="Arial"/>
          <w:b/>
          <w:color w:val="000000"/>
          <w:sz w:val="36"/>
          <w:szCs w:val="27"/>
        </w:rPr>
        <w:t>μπλου</w:t>
      </w:r>
      <w:proofErr w:type="spellEnd"/>
      <w:r w:rsidRPr="00281FBD">
        <w:rPr>
          <w:rFonts w:ascii="Arial" w:hAnsi="Arial" w:cs="Arial"/>
          <w:b/>
          <w:color w:val="000000"/>
          <w:sz w:val="36"/>
          <w:szCs w:val="27"/>
        </w:rPr>
        <w:t xml:space="preserve"> τζιν δεν ήρθε τυχαία. Το βασικό του προσόν είναι ότι μπορεί να μοιάζει άπλυτο και ασιδέρωτο, μπορεί να φαίνεται παλιωμένο, ακόμη και φθηνό. Αυτό σημαίνει ότι το </w:t>
      </w:r>
      <w:proofErr w:type="spellStart"/>
      <w:r w:rsidRPr="00281FBD">
        <w:rPr>
          <w:rFonts w:ascii="Arial" w:hAnsi="Arial" w:cs="Arial"/>
          <w:b/>
          <w:color w:val="000000"/>
          <w:sz w:val="36"/>
          <w:szCs w:val="27"/>
        </w:rPr>
        <w:t>μπλου</w:t>
      </w:r>
      <w:proofErr w:type="spellEnd"/>
      <w:r w:rsidRPr="00281FBD">
        <w:rPr>
          <w:rFonts w:ascii="Arial" w:hAnsi="Arial" w:cs="Arial"/>
          <w:b/>
          <w:color w:val="000000"/>
          <w:sz w:val="36"/>
          <w:szCs w:val="27"/>
        </w:rPr>
        <w:t xml:space="preserve"> τζιν ανατρέπει τα διαπιστευτήρια της αστικής ευταξίας που είναι η σιδερωμένη πιέτα και το κολλαρισμένο πουκάμισο, εμπαίζει τα όσια του καταναλωτισμού που είναι το καινούριο και απαστράπτον και λοιδορεί</w:t>
      </w:r>
      <w:r w:rsidRPr="00673ADB">
        <w:rPr>
          <w:rFonts w:ascii="Arial" w:hAnsi="Arial" w:cs="Arial"/>
          <w:b/>
          <w:color w:val="000000"/>
          <w:sz w:val="44"/>
          <w:szCs w:val="44"/>
          <w:vertAlign w:val="superscript"/>
        </w:rPr>
        <w:t>2</w:t>
      </w:r>
      <w:r w:rsidRPr="00281FBD">
        <w:rPr>
          <w:rFonts w:ascii="Arial" w:hAnsi="Arial" w:cs="Arial"/>
          <w:b/>
          <w:color w:val="000000"/>
          <w:sz w:val="36"/>
          <w:szCs w:val="27"/>
          <w:vertAlign w:val="superscript"/>
        </w:rPr>
        <w:t> </w:t>
      </w:r>
      <w:r w:rsidRPr="00281FBD">
        <w:rPr>
          <w:rFonts w:ascii="Arial" w:hAnsi="Arial" w:cs="Arial"/>
          <w:b/>
          <w:color w:val="000000"/>
          <w:sz w:val="36"/>
          <w:szCs w:val="27"/>
        </w:rPr>
        <w:t>τα διάσημά του που είναι το ακριβό και το φανταχτερό.</w:t>
      </w:r>
      <w:r w:rsidR="007506CE">
        <w:rPr>
          <w:rFonts w:ascii="Arial" w:hAnsi="Arial" w:cs="Arial"/>
          <w:b/>
          <w:color w:val="000000"/>
          <w:sz w:val="36"/>
          <w:szCs w:val="27"/>
        </w:rPr>
        <w:t xml:space="preserve"> </w:t>
      </w:r>
      <w:r w:rsidR="007506CE" w:rsidRPr="00126AB2">
        <w:rPr>
          <w:rFonts w:ascii="Arial" w:hAnsi="Arial" w:cs="Arial"/>
          <w:b/>
          <w:color w:val="000000"/>
          <w:sz w:val="36"/>
          <w:szCs w:val="27"/>
        </w:rPr>
        <w:t xml:space="preserve">Ας θυμηθούμε ακόμη ότι το </w:t>
      </w:r>
      <w:proofErr w:type="spellStart"/>
      <w:r w:rsidR="007506CE" w:rsidRPr="00126AB2">
        <w:rPr>
          <w:rFonts w:ascii="Arial" w:hAnsi="Arial" w:cs="Arial"/>
          <w:b/>
          <w:color w:val="000000"/>
          <w:sz w:val="36"/>
          <w:szCs w:val="27"/>
        </w:rPr>
        <w:t>μπλου</w:t>
      </w:r>
      <w:proofErr w:type="spellEnd"/>
      <w:r w:rsidR="007506CE" w:rsidRPr="00126AB2">
        <w:rPr>
          <w:rFonts w:ascii="Arial" w:hAnsi="Arial" w:cs="Arial"/>
          <w:b/>
          <w:color w:val="000000"/>
          <w:sz w:val="36"/>
          <w:szCs w:val="27"/>
        </w:rPr>
        <w:t xml:space="preserve"> τζιν έχει πέντε τσέπες, εκ των οποίων η μια για τον αναπτήρα, είναι κολλητό στο σώμα και επιπλέον είναι και </w:t>
      </w:r>
      <w:proofErr w:type="spellStart"/>
      <w:r w:rsidR="007506CE" w:rsidRPr="00126AB2">
        <w:rPr>
          <w:rFonts w:ascii="Arial" w:hAnsi="Arial" w:cs="Arial"/>
          <w:b/>
          <w:color w:val="000000"/>
          <w:sz w:val="36"/>
          <w:szCs w:val="27"/>
        </w:rPr>
        <w:t>γιούνισεξ</w:t>
      </w:r>
      <w:proofErr w:type="spellEnd"/>
      <w:r w:rsidR="007506CE" w:rsidRPr="00126AB2">
        <w:rPr>
          <w:rFonts w:ascii="Arial" w:hAnsi="Arial" w:cs="Arial"/>
          <w:b/>
          <w:color w:val="000000"/>
          <w:sz w:val="36"/>
          <w:szCs w:val="27"/>
        </w:rPr>
        <w:t>. Αυτά όλα υπαγόρευσαν ένα νέο ήθος ελευθερίας στην κινησιολογία, αφήνοντας την εντύπωση μιας αθώας και λαμπερής προκλητικότητας.</w:t>
      </w:r>
    </w:p>
    <w:p w:rsidR="00E518A9" w:rsidRPr="007506CE" w:rsidRDefault="007506CE" w:rsidP="00E518A9">
      <w:pPr>
        <w:pStyle w:val="indent0px"/>
        <w:spacing w:before="0" w:beforeAutospacing="0" w:after="0" w:afterAutospacing="0"/>
        <w:ind w:firstLine="720"/>
        <w:rPr>
          <w:rFonts w:ascii="Arial" w:hAnsi="Arial" w:cs="Arial"/>
          <w:b/>
          <w:color w:val="000000"/>
          <w:sz w:val="36"/>
          <w:szCs w:val="27"/>
        </w:rPr>
      </w:pPr>
      <w:r w:rsidRPr="00126AB2">
        <w:rPr>
          <w:rFonts w:ascii="Arial" w:hAnsi="Arial" w:cs="Arial"/>
          <w:b/>
          <w:color w:val="000000"/>
          <w:sz w:val="36"/>
          <w:szCs w:val="27"/>
        </w:rPr>
        <w:t xml:space="preserve">Ωστόσο στα </w:t>
      </w:r>
      <w:proofErr w:type="spellStart"/>
      <w:r w:rsidRPr="00126AB2">
        <w:rPr>
          <w:rFonts w:ascii="Arial" w:hAnsi="Arial" w:cs="Arial"/>
          <w:b/>
          <w:color w:val="000000"/>
          <w:sz w:val="36"/>
          <w:szCs w:val="27"/>
        </w:rPr>
        <w:t>μπλου</w:t>
      </w:r>
      <w:proofErr w:type="spellEnd"/>
      <w:r w:rsidRPr="00126AB2">
        <w:rPr>
          <w:rFonts w:ascii="Arial" w:hAnsi="Arial" w:cs="Arial"/>
          <w:b/>
          <w:color w:val="000000"/>
          <w:sz w:val="36"/>
          <w:szCs w:val="27"/>
        </w:rPr>
        <w:t xml:space="preserve"> τζιν υπάρχει και κάτι επιπλέον, καθώς η πρώτη εμφάνισή τους μας κάνει να </w:t>
      </w:r>
      <w:proofErr w:type="spellStart"/>
      <w:r w:rsidRPr="00126AB2">
        <w:rPr>
          <w:rFonts w:ascii="Arial" w:hAnsi="Arial" w:cs="Arial"/>
          <w:b/>
          <w:color w:val="000000"/>
          <w:sz w:val="36"/>
          <w:szCs w:val="27"/>
        </w:rPr>
        <w:t>ανατρέ</w:t>
      </w:r>
      <w:r w:rsidRPr="008659CB">
        <w:rPr>
          <w:rFonts w:ascii="Arial" w:hAnsi="Arial" w:cs="Arial"/>
          <w:b/>
          <w:color w:val="000000"/>
          <w:sz w:val="36"/>
          <w:szCs w:val="27"/>
        </w:rPr>
        <w:t>-</w:t>
      </w:r>
      <w:r w:rsidRPr="00126AB2">
        <w:rPr>
          <w:rFonts w:ascii="Arial" w:hAnsi="Arial" w:cs="Arial"/>
          <w:b/>
          <w:color w:val="000000"/>
          <w:sz w:val="36"/>
          <w:szCs w:val="27"/>
        </w:rPr>
        <w:t>ξουμε</w:t>
      </w:r>
      <w:proofErr w:type="spellEnd"/>
      <w:r w:rsidRPr="00126AB2">
        <w:rPr>
          <w:rFonts w:ascii="Arial" w:hAnsi="Arial" w:cs="Arial"/>
          <w:b/>
          <w:color w:val="000000"/>
          <w:sz w:val="36"/>
          <w:szCs w:val="27"/>
        </w:rPr>
        <w:t xml:space="preserve"> στην Αμερική, στα τέλη του 19ου αιώνα. </w:t>
      </w:r>
      <w:proofErr w:type="spellStart"/>
      <w:r w:rsidRPr="00126AB2">
        <w:rPr>
          <w:rFonts w:ascii="Arial" w:hAnsi="Arial" w:cs="Arial"/>
          <w:b/>
          <w:color w:val="000000"/>
          <w:sz w:val="36"/>
          <w:szCs w:val="27"/>
        </w:rPr>
        <w:t>Δημιουρ</w:t>
      </w:r>
      <w:r w:rsidR="00F51801" w:rsidRPr="00F51801">
        <w:rPr>
          <w:rFonts w:ascii="Arial" w:hAnsi="Arial" w:cs="Arial"/>
          <w:b/>
          <w:color w:val="000000"/>
          <w:sz w:val="36"/>
          <w:szCs w:val="27"/>
        </w:rPr>
        <w:t>-</w:t>
      </w:r>
      <w:r w:rsidRPr="00126AB2">
        <w:rPr>
          <w:rFonts w:ascii="Arial" w:hAnsi="Arial" w:cs="Arial"/>
          <w:b/>
          <w:color w:val="000000"/>
          <w:sz w:val="36"/>
          <w:szCs w:val="27"/>
        </w:rPr>
        <w:t>γήθηκαν</w:t>
      </w:r>
      <w:proofErr w:type="spellEnd"/>
      <w:r w:rsidRPr="00126AB2">
        <w:rPr>
          <w:rFonts w:ascii="Arial" w:hAnsi="Arial" w:cs="Arial"/>
          <w:b/>
          <w:color w:val="000000"/>
          <w:sz w:val="36"/>
          <w:szCs w:val="27"/>
        </w:rPr>
        <w:t xml:space="preserve"> ως ρούχα προοριζόμενα για καουμπόηδες και φέρουν έναν μη αμελητέο συνειρμό γουέστερν. Και η γοητεία του γουέστερν δεν ανιχνεύεται στην </w:t>
      </w:r>
      <w:proofErr w:type="spellStart"/>
      <w:r w:rsidRPr="00126AB2">
        <w:rPr>
          <w:rFonts w:ascii="Arial" w:hAnsi="Arial" w:cs="Arial"/>
          <w:b/>
          <w:color w:val="000000"/>
          <w:sz w:val="36"/>
          <w:szCs w:val="27"/>
        </w:rPr>
        <w:t>αντι</w:t>
      </w:r>
      <w:proofErr w:type="spellEnd"/>
      <w:r w:rsidRPr="008659CB">
        <w:rPr>
          <w:rFonts w:ascii="Arial" w:hAnsi="Arial" w:cs="Arial"/>
          <w:b/>
          <w:color w:val="000000"/>
          <w:sz w:val="36"/>
          <w:szCs w:val="27"/>
        </w:rPr>
        <w:t>-</w:t>
      </w:r>
      <w:r w:rsidRPr="00126AB2">
        <w:rPr>
          <w:rFonts w:ascii="Arial" w:hAnsi="Arial" w:cs="Arial"/>
          <w:b/>
          <w:color w:val="000000"/>
          <w:sz w:val="36"/>
          <w:szCs w:val="27"/>
        </w:rPr>
        <w:t>παράθεση των καλών και των κακών.</w:t>
      </w:r>
    </w:p>
    <w:p w:rsidR="00126AB2" w:rsidRPr="00126AB2" w:rsidRDefault="00717E10" w:rsidP="00126AB2">
      <w:pPr>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pict>
          <v:rect id="_x0000_i1041" style="width:225.1pt;height:1pt" o:hrpct="0" o:hrstd="t" o:hrnoshade="t" o:hr="t" fillcolor="gray [1629]" stroked="f"/>
        </w:pict>
      </w:r>
    </w:p>
    <w:p w:rsidR="00126AB2" w:rsidRDefault="00126AB2" w:rsidP="00126AB2">
      <w:pPr>
        <w:spacing w:after="0" w:line="240" w:lineRule="auto"/>
        <w:rPr>
          <w:rFonts w:ascii="Arial" w:eastAsia="Times New Roman" w:hAnsi="Arial" w:cs="Arial"/>
          <w:b/>
          <w:color w:val="000000"/>
          <w:sz w:val="36"/>
          <w:szCs w:val="36"/>
          <w:lang w:eastAsia="el-GR"/>
        </w:rPr>
      </w:pPr>
      <w:r w:rsidRPr="00DF5D50">
        <w:rPr>
          <w:rFonts w:ascii="Arial" w:eastAsia="Times New Roman" w:hAnsi="Arial" w:cs="Arial"/>
          <w:b/>
          <w:color w:val="000000"/>
          <w:sz w:val="44"/>
          <w:szCs w:val="44"/>
          <w:vertAlign w:val="superscript"/>
          <w:lang w:eastAsia="el-GR"/>
        </w:rPr>
        <w:t>1</w:t>
      </w:r>
      <w:r w:rsidRPr="00370F4A">
        <w:rPr>
          <w:rFonts w:ascii="Arial" w:eastAsia="Times New Roman" w:hAnsi="Arial" w:cs="Arial"/>
          <w:b/>
          <w:color w:val="000000"/>
          <w:sz w:val="40"/>
          <w:szCs w:val="40"/>
          <w:lang w:eastAsia="el-GR"/>
        </w:rPr>
        <w:t> </w:t>
      </w:r>
      <w:r w:rsidRPr="00126AB2">
        <w:rPr>
          <w:rFonts w:ascii="Arial" w:eastAsia="Times New Roman" w:hAnsi="Arial" w:cs="Arial"/>
          <w:b/>
          <w:color w:val="000000"/>
          <w:sz w:val="36"/>
          <w:szCs w:val="36"/>
          <w:lang w:eastAsia="el-GR"/>
        </w:rPr>
        <w:t xml:space="preserve">Ντον </w:t>
      </w:r>
      <w:proofErr w:type="spellStart"/>
      <w:r w:rsidRPr="00126AB2">
        <w:rPr>
          <w:rFonts w:ascii="Arial" w:eastAsia="Times New Roman" w:hAnsi="Arial" w:cs="Arial"/>
          <w:b/>
          <w:color w:val="000000"/>
          <w:sz w:val="36"/>
          <w:szCs w:val="36"/>
          <w:lang w:eastAsia="el-GR"/>
        </w:rPr>
        <w:t>Κορλεόνε</w:t>
      </w:r>
      <w:proofErr w:type="spellEnd"/>
      <w:r w:rsidRPr="00126AB2">
        <w:rPr>
          <w:rFonts w:ascii="Arial" w:eastAsia="Times New Roman" w:hAnsi="Arial" w:cs="Arial"/>
          <w:b/>
          <w:color w:val="000000"/>
          <w:sz w:val="36"/>
          <w:szCs w:val="36"/>
          <w:lang w:eastAsia="el-GR"/>
        </w:rPr>
        <w:t>: βασικός ήρωας της κινηματογραφικής ταινίας «ο Νονός», αρχιμαφιόζος που διακρινόταν για το άψογο ντύσιμο του</w:t>
      </w:r>
    </w:p>
    <w:p w:rsidR="00413475" w:rsidRPr="008659CB" w:rsidRDefault="00717E10" w:rsidP="007506CE">
      <w:pPr>
        <w:spacing w:after="0" w:line="240" w:lineRule="auto"/>
        <w:rPr>
          <w:rFonts w:ascii="Arial" w:eastAsia="Times New Roman" w:hAnsi="Arial" w:cs="Arial"/>
          <w:b/>
          <w:color w:val="000000"/>
          <w:sz w:val="36"/>
          <w:szCs w:val="36"/>
          <w:lang w:eastAsia="el-GR"/>
        </w:rPr>
      </w:pPr>
      <w:r w:rsidRPr="00DF5D50">
        <w:rPr>
          <w:rFonts w:ascii="Arial" w:eastAsia="Times New Roman" w:hAnsi="Arial" w:cs="Arial"/>
          <w:b/>
          <w:noProof/>
          <w:color w:val="000000"/>
          <w:sz w:val="44"/>
          <w:szCs w:val="44"/>
          <w:vertAlign w:val="superscript"/>
          <w:lang w:val="en-US"/>
        </w:rPr>
        <w:pict>
          <v:shape id="Πλαίσιο κειμένου 186" o:spid="_x0000_s1094" type="#_x0000_t202" style="position:absolute;margin-left:0;margin-top:785.3pt;width:99.2pt;height:28.35pt;z-index:252001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7b+sQIAADMFAAAOAAAAZHJzL2Uyb0RvYy54bWysVNuO0zAQfUfiHyy/d5OUtJtEm67YLkFI&#10;y0Va+AA3dhqLxA6222RBPCH+gx9AiAceuGn/IPtLjJ222+UiIUQfXE88PnNm5oyPjru6QmumNJci&#10;xcGBjxETuaRcLFP87Gk2ijDShghKKilYii+Yxsez27eO2iZhY1nKijKFAETopG1SXBrTJJ6n85LV&#10;RB/Ihgk4LKSqiQFTLT2qSAvodeWNfX/qtVLRRsmcaQ1fT4dDPHP4RcFy87goNDOoSjFwM25Vbl3Y&#10;1ZsdkWSpSFPyfEOD/AOLmnABQXdQp8QQtFL8F6ia50pqWZiDXNaeLAqeM5cDZBP4P2VzXpKGuVyg&#10;OLrZlUn/P9j80fqJQpxC76IpRoLU0KT+Xf+1/9h/uHrTf+4vUf+l/wSbb/37/nt/efUWWVcoXNvo&#10;BO6fN4BguhPZAYgrgm7OZP5cIyHnJRFLdlcp2ZaMUCAe2Jve3tUBR1uQRftQUohPVkY6oK5Qta0q&#10;1AkBOjTwYtc01hmU25DjSRyFcJTD2Z2p74cTF4Ik29uN0uY+kzWymxQrEIVDJ+szbSwbkmxdbDAt&#10;K04zXlXOUMvFvFJoTUBAWTafx/EG/YZbJayzkPbagDh8AZIQw55Zuk4Qr+JgHPon43iUTaPDUZiF&#10;k1F86EcjP4hP4qkfxuFp9toSDMKk5JQyccYF24ozCP+u+ZsxGWTl5InaFI+jyeFk6NEfs/Td73dZ&#10;1tzAsFa8TnG0cyKJ7ew9QSFvkhjCq2Hv3eTvygxF2P67sjgd2NYPIjDdonNanIY2vBXJQtILUIaS&#10;0DjoMbw0sCmleolRC1ObYv1iRRTDqHogQF2TEHjBmO8bat9Y7BtE5ACVYoPRsJ2b4WlYNYovS4g0&#10;6FnIu6DIgjuxXLPa6Bgm0yW1eUXs6O/bzuv6r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JeO2/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D04012">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137</w:t>
                  </w:r>
                </w:p>
              </w:txbxContent>
            </v:textbox>
            <w10:wrap anchorx="page" anchory="margin"/>
          </v:shape>
        </w:pict>
      </w:r>
      <w:r w:rsidR="00126AB2" w:rsidRPr="00DF5D50">
        <w:rPr>
          <w:rFonts w:ascii="Arial" w:eastAsia="Times New Roman" w:hAnsi="Arial" w:cs="Arial"/>
          <w:b/>
          <w:color w:val="000000"/>
          <w:sz w:val="44"/>
          <w:szCs w:val="44"/>
          <w:vertAlign w:val="superscript"/>
          <w:lang w:eastAsia="el-GR"/>
        </w:rPr>
        <w:t>2</w:t>
      </w:r>
      <w:r w:rsidR="00126AB2" w:rsidRPr="00370F4A">
        <w:rPr>
          <w:rFonts w:ascii="Arial" w:eastAsia="Times New Roman" w:hAnsi="Arial" w:cs="Arial"/>
          <w:b/>
          <w:color w:val="000000"/>
          <w:sz w:val="40"/>
          <w:szCs w:val="40"/>
          <w:lang w:eastAsia="el-GR"/>
        </w:rPr>
        <w:t> </w:t>
      </w:r>
      <w:r w:rsidR="00126AB2" w:rsidRPr="00126AB2">
        <w:rPr>
          <w:rFonts w:ascii="Arial" w:eastAsia="Times New Roman" w:hAnsi="Arial" w:cs="Arial"/>
          <w:b/>
          <w:color w:val="000000"/>
          <w:sz w:val="36"/>
          <w:szCs w:val="36"/>
          <w:lang w:eastAsia="el-GR"/>
        </w:rPr>
        <w:t>λοιδορώ: χλευάζω, κοροϊδεύω, κακολογώ</w:t>
      </w:r>
    </w:p>
    <w:p w:rsidR="00126AB2" w:rsidRPr="00126AB2" w:rsidRDefault="00126AB2" w:rsidP="00E518A9">
      <w:pPr>
        <w:widowControl w:val="0"/>
        <w:spacing w:after="0" w:line="240" w:lineRule="auto"/>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lastRenderedPageBreak/>
        <w:t xml:space="preserve">Αυτή τη βρίσκει κανείς και αλλού. Το γουέστερν </w:t>
      </w:r>
      <w:proofErr w:type="spellStart"/>
      <w:r w:rsidRPr="00126AB2">
        <w:rPr>
          <w:rFonts w:ascii="Arial" w:eastAsia="Times New Roman" w:hAnsi="Arial" w:cs="Arial"/>
          <w:b/>
          <w:color w:val="000000"/>
          <w:sz w:val="36"/>
          <w:szCs w:val="27"/>
          <w:lang w:eastAsia="el-GR"/>
        </w:rPr>
        <w:t>υπο</w:t>
      </w:r>
      <w:proofErr w:type="spellEnd"/>
      <w:r w:rsidR="00E518A9">
        <w:rPr>
          <w:rFonts w:ascii="Arial" w:eastAsia="Times New Roman" w:hAnsi="Arial" w:cs="Arial"/>
          <w:b/>
          <w:color w:val="000000"/>
          <w:sz w:val="36"/>
          <w:szCs w:val="27"/>
          <w:lang w:eastAsia="el-GR"/>
        </w:rPr>
        <w:t>-</w:t>
      </w:r>
      <w:r w:rsidRPr="00126AB2">
        <w:rPr>
          <w:rFonts w:ascii="Arial" w:eastAsia="Times New Roman" w:hAnsi="Arial" w:cs="Arial"/>
          <w:b/>
          <w:color w:val="000000"/>
          <w:sz w:val="36"/>
          <w:szCs w:val="27"/>
          <w:lang w:eastAsia="el-GR"/>
        </w:rPr>
        <w:t xml:space="preserve">βάλλει το μύθο ενός τοπίου αναπεπταμένου και </w:t>
      </w:r>
      <w:proofErr w:type="spellStart"/>
      <w:r w:rsidRPr="00126AB2">
        <w:rPr>
          <w:rFonts w:ascii="Arial" w:eastAsia="Times New Roman" w:hAnsi="Arial" w:cs="Arial"/>
          <w:b/>
          <w:color w:val="000000"/>
          <w:sz w:val="36"/>
          <w:szCs w:val="27"/>
          <w:lang w:eastAsia="el-GR"/>
        </w:rPr>
        <w:t>χέρ</w:t>
      </w:r>
      <w:proofErr w:type="spellEnd"/>
      <w:r w:rsidR="00E518A9">
        <w:rPr>
          <w:rFonts w:ascii="Arial" w:eastAsia="Times New Roman" w:hAnsi="Arial" w:cs="Arial"/>
          <w:b/>
          <w:color w:val="000000"/>
          <w:sz w:val="36"/>
          <w:szCs w:val="27"/>
          <w:lang w:eastAsia="el-GR"/>
        </w:rPr>
        <w:t>-</w:t>
      </w:r>
      <w:r w:rsidRPr="00126AB2">
        <w:rPr>
          <w:rFonts w:ascii="Arial" w:eastAsia="Times New Roman" w:hAnsi="Arial" w:cs="Arial"/>
          <w:b/>
          <w:color w:val="000000"/>
          <w:sz w:val="36"/>
          <w:szCs w:val="27"/>
          <w:lang w:eastAsia="el-GR"/>
        </w:rPr>
        <w:t xml:space="preserve">σου, χωρίς δεσμεύσεις από το παρελθόν, χωρίς </w:t>
      </w:r>
      <w:proofErr w:type="spellStart"/>
      <w:r w:rsidRPr="00126AB2">
        <w:rPr>
          <w:rFonts w:ascii="Arial" w:eastAsia="Times New Roman" w:hAnsi="Arial" w:cs="Arial"/>
          <w:b/>
          <w:color w:val="000000"/>
          <w:sz w:val="36"/>
          <w:szCs w:val="27"/>
          <w:lang w:eastAsia="el-GR"/>
        </w:rPr>
        <w:t>προνο</w:t>
      </w:r>
      <w:r w:rsidR="00E518A9">
        <w:rPr>
          <w:rFonts w:ascii="Arial" w:eastAsia="Times New Roman" w:hAnsi="Arial" w:cs="Arial"/>
          <w:b/>
          <w:color w:val="000000"/>
          <w:sz w:val="36"/>
          <w:szCs w:val="27"/>
          <w:lang w:eastAsia="el-GR"/>
        </w:rPr>
        <w:t>-</w:t>
      </w:r>
      <w:r w:rsidRPr="00126AB2">
        <w:rPr>
          <w:rFonts w:ascii="Arial" w:eastAsia="Times New Roman" w:hAnsi="Arial" w:cs="Arial"/>
          <w:b/>
          <w:color w:val="000000"/>
          <w:sz w:val="36"/>
          <w:szCs w:val="27"/>
          <w:lang w:eastAsia="el-GR"/>
        </w:rPr>
        <w:t>μίες</w:t>
      </w:r>
      <w:proofErr w:type="spellEnd"/>
      <w:r w:rsidRPr="00126AB2">
        <w:rPr>
          <w:rFonts w:ascii="Arial" w:eastAsia="Times New Roman" w:hAnsi="Arial" w:cs="Arial"/>
          <w:b/>
          <w:color w:val="000000"/>
          <w:sz w:val="36"/>
          <w:szCs w:val="27"/>
          <w:lang w:eastAsia="el-GR"/>
        </w:rPr>
        <w:t xml:space="preserve"> και ιδιοκτησίες. Ένα χώρο όπου όλα τίθενται εξ υπαρχής, όπου ακούγεται καλπασμός, επέλαση και αντιπαράθεση και όπου όλα παίζονται και όλα είναι πιθανά. [...]</w:t>
      </w:r>
    </w:p>
    <w:p w:rsidR="00126AB2" w:rsidRDefault="00126AB2" w:rsidP="00E518A9">
      <w:pPr>
        <w:spacing w:after="0" w:line="240" w:lineRule="auto"/>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t xml:space="preserve">Στη δεκαετία του '70 το </w:t>
      </w:r>
      <w:proofErr w:type="spellStart"/>
      <w:r w:rsidRPr="00126AB2">
        <w:rPr>
          <w:rFonts w:ascii="Arial" w:eastAsia="Times New Roman" w:hAnsi="Arial" w:cs="Arial"/>
          <w:b/>
          <w:color w:val="000000"/>
          <w:sz w:val="36"/>
          <w:szCs w:val="27"/>
          <w:lang w:eastAsia="el-GR"/>
        </w:rPr>
        <w:t>μπλου</w:t>
      </w:r>
      <w:proofErr w:type="spellEnd"/>
      <w:r w:rsidRPr="00126AB2">
        <w:rPr>
          <w:rFonts w:ascii="Arial" w:eastAsia="Times New Roman" w:hAnsi="Arial" w:cs="Arial"/>
          <w:b/>
          <w:color w:val="000000"/>
          <w:sz w:val="36"/>
          <w:szCs w:val="27"/>
          <w:lang w:eastAsia="el-GR"/>
        </w:rPr>
        <w:t xml:space="preserve"> τζιν είχε αναδειχθεί σε ένδυμα με σαφή ιδεολογική σηματοδότηση. Ήταν κάτι σαν την πανοπλία μιας τεράστιας ταξιαρχίας ξένοιαστων καβαλάρηδων που με την επιμέλεια του ανέμελου και τον καλπασμό της βραδυπορίας στόχευαν σε κάποια νεφελώδη Εδέμ. Ίσως ποτέ άλλοτε δεν υπήρξε ένδυμα που να φορέθηκε από τόσους, άνδρες και γυναίκες, σε όλα τα μήκη </w:t>
      </w:r>
      <w:proofErr w:type="spellStart"/>
      <w:r w:rsidRPr="00126AB2">
        <w:rPr>
          <w:rFonts w:ascii="Arial" w:eastAsia="Times New Roman" w:hAnsi="Arial" w:cs="Arial"/>
          <w:b/>
          <w:color w:val="000000"/>
          <w:sz w:val="36"/>
          <w:szCs w:val="27"/>
          <w:lang w:eastAsia="el-GR"/>
        </w:rPr>
        <w:t>κσι</w:t>
      </w:r>
      <w:proofErr w:type="spellEnd"/>
      <w:r w:rsidRPr="00126AB2">
        <w:rPr>
          <w:rFonts w:ascii="Arial" w:eastAsia="Times New Roman" w:hAnsi="Arial" w:cs="Arial"/>
          <w:b/>
          <w:color w:val="000000"/>
          <w:sz w:val="36"/>
          <w:szCs w:val="27"/>
          <w:lang w:eastAsia="el-GR"/>
        </w:rPr>
        <w:t xml:space="preserve"> τα πλάτη του κόσμου. Εδώ και κάποιο καιρό όμως το κλασικό </w:t>
      </w:r>
      <w:proofErr w:type="spellStart"/>
      <w:r w:rsidRPr="00126AB2">
        <w:rPr>
          <w:rFonts w:ascii="Arial" w:eastAsia="Times New Roman" w:hAnsi="Arial" w:cs="Arial"/>
          <w:b/>
          <w:color w:val="000000"/>
          <w:sz w:val="36"/>
          <w:szCs w:val="27"/>
          <w:lang w:eastAsia="el-GR"/>
        </w:rPr>
        <w:t>μπλου</w:t>
      </w:r>
      <w:proofErr w:type="spellEnd"/>
      <w:r w:rsidRPr="00126AB2">
        <w:rPr>
          <w:rFonts w:ascii="Arial" w:eastAsia="Times New Roman" w:hAnsi="Arial" w:cs="Arial"/>
          <w:b/>
          <w:color w:val="000000"/>
          <w:sz w:val="36"/>
          <w:szCs w:val="27"/>
          <w:lang w:eastAsia="el-GR"/>
        </w:rPr>
        <w:t xml:space="preserve"> τζιν έχει πάψει να πουλάει. Οι αναλυτές της αγοράς λένε ότι φταίει το γεγονός ότι είναι άβολο. Στο </w:t>
      </w:r>
      <w:proofErr w:type="spellStart"/>
      <w:r w:rsidRPr="00126AB2">
        <w:rPr>
          <w:rFonts w:ascii="Arial" w:eastAsia="Times New Roman" w:hAnsi="Arial" w:cs="Arial"/>
          <w:b/>
          <w:color w:val="000000"/>
          <w:sz w:val="36"/>
          <w:szCs w:val="27"/>
          <w:lang w:eastAsia="el-GR"/>
        </w:rPr>
        <w:t>μπλου</w:t>
      </w:r>
      <w:proofErr w:type="spellEnd"/>
      <w:r w:rsidRPr="00126AB2">
        <w:rPr>
          <w:rFonts w:ascii="Arial" w:eastAsia="Times New Roman" w:hAnsi="Arial" w:cs="Arial"/>
          <w:b/>
          <w:color w:val="000000"/>
          <w:sz w:val="36"/>
          <w:szCs w:val="27"/>
          <w:lang w:eastAsia="el-GR"/>
        </w:rPr>
        <w:t xml:space="preserve"> τζιν κανείς αισθάνεται σφιγμένος και κρύος. Οι αγοραστές </w:t>
      </w:r>
      <w:proofErr w:type="spellStart"/>
      <w:r w:rsidRPr="00126AB2">
        <w:rPr>
          <w:rFonts w:ascii="Arial" w:eastAsia="Times New Roman" w:hAnsi="Arial" w:cs="Arial"/>
          <w:b/>
          <w:color w:val="000000"/>
          <w:sz w:val="36"/>
          <w:szCs w:val="27"/>
          <w:lang w:eastAsia="el-GR"/>
        </w:rPr>
        <w:t>προτι</w:t>
      </w:r>
      <w:r w:rsidR="008659CB" w:rsidRPr="008659CB">
        <w:rPr>
          <w:rFonts w:ascii="Arial" w:eastAsia="Times New Roman" w:hAnsi="Arial" w:cs="Arial"/>
          <w:b/>
          <w:color w:val="000000"/>
          <w:sz w:val="36"/>
          <w:szCs w:val="27"/>
          <w:lang w:eastAsia="el-GR"/>
        </w:rPr>
        <w:t>-</w:t>
      </w:r>
      <w:r w:rsidRPr="00126AB2">
        <w:rPr>
          <w:rFonts w:ascii="Arial" w:eastAsia="Times New Roman" w:hAnsi="Arial" w:cs="Arial"/>
          <w:b/>
          <w:color w:val="000000"/>
          <w:sz w:val="36"/>
          <w:szCs w:val="27"/>
          <w:lang w:eastAsia="el-GR"/>
        </w:rPr>
        <w:t>μούν</w:t>
      </w:r>
      <w:proofErr w:type="spellEnd"/>
      <w:r w:rsidRPr="00126AB2">
        <w:rPr>
          <w:rFonts w:ascii="Arial" w:eastAsia="Times New Roman" w:hAnsi="Arial" w:cs="Arial"/>
          <w:b/>
          <w:color w:val="000000"/>
          <w:sz w:val="36"/>
          <w:szCs w:val="27"/>
          <w:lang w:eastAsia="el-GR"/>
        </w:rPr>
        <w:t xml:space="preserve"> άλλα υλικά: το βελούδο, τη </w:t>
      </w:r>
      <w:proofErr w:type="spellStart"/>
      <w:r w:rsidRPr="00126AB2">
        <w:rPr>
          <w:rFonts w:ascii="Arial" w:eastAsia="Times New Roman" w:hAnsi="Arial" w:cs="Arial"/>
          <w:b/>
          <w:color w:val="000000"/>
          <w:sz w:val="36"/>
          <w:szCs w:val="27"/>
          <w:lang w:eastAsia="el-GR"/>
        </w:rPr>
        <w:t>λύκρα</w:t>
      </w:r>
      <w:proofErr w:type="spellEnd"/>
      <w:r w:rsidRPr="00126AB2">
        <w:rPr>
          <w:rFonts w:ascii="Arial" w:eastAsia="Times New Roman" w:hAnsi="Arial" w:cs="Arial"/>
          <w:b/>
          <w:color w:val="000000"/>
          <w:sz w:val="36"/>
          <w:szCs w:val="27"/>
          <w:lang w:eastAsia="el-GR"/>
        </w:rPr>
        <w:t xml:space="preserve">, το ζέρσεϊ. </w:t>
      </w:r>
      <w:r w:rsidR="007506CE" w:rsidRPr="00126AB2">
        <w:rPr>
          <w:rFonts w:ascii="Arial" w:eastAsia="Times New Roman" w:hAnsi="Arial" w:cs="Arial"/>
          <w:b/>
          <w:color w:val="000000"/>
          <w:sz w:val="36"/>
          <w:szCs w:val="27"/>
          <w:lang w:eastAsia="el-GR"/>
        </w:rPr>
        <w:t xml:space="preserve">Άλλοι αποδίδουν την πτώση στο τέλος της μόδας του </w:t>
      </w:r>
      <w:proofErr w:type="spellStart"/>
      <w:r w:rsidR="007506CE" w:rsidRPr="00126AB2">
        <w:rPr>
          <w:rFonts w:ascii="Arial" w:eastAsia="Times New Roman" w:hAnsi="Arial" w:cs="Arial"/>
          <w:b/>
          <w:color w:val="000000"/>
          <w:sz w:val="36"/>
          <w:szCs w:val="27"/>
          <w:lang w:eastAsia="el-GR"/>
        </w:rPr>
        <w:t>γιούνισεξ</w:t>
      </w:r>
      <w:proofErr w:type="spellEnd"/>
      <w:r w:rsidR="007506CE" w:rsidRPr="00126AB2">
        <w:rPr>
          <w:rFonts w:ascii="Arial" w:eastAsia="Times New Roman" w:hAnsi="Arial" w:cs="Arial"/>
          <w:b/>
          <w:color w:val="000000"/>
          <w:sz w:val="36"/>
          <w:szCs w:val="27"/>
          <w:lang w:eastAsia="el-GR"/>
        </w:rPr>
        <w:t xml:space="preserve"> και στην τάση των γυναικών να ντύνονται </w:t>
      </w:r>
      <w:proofErr w:type="spellStart"/>
      <w:r w:rsidR="007506CE" w:rsidRPr="00126AB2">
        <w:rPr>
          <w:rFonts w:ascii="Arial" w:eastAsia="Times New Roman" w:hAnsi="Arial" w:cs="Arial"/>
          <w:b/>
          <w:color w:val="000000"/>
          <w:sz w:val="36"/>
          <w:szCs w:val="27"/>
          <w:lang w:eastAsia="el-GR"/>
        </w:rPr>
        <w:t>θηλυκότερα</w:t>
      </w:r>
      <w:proofErr w:type="spellEnd"/>
      <w:r w:rsidR="007506CE" w:rsidRPr="00126AB2">
        <w:rPr>
          <w:rFonts w:ascii="Arial" w:eastAsia="Times New Roman" w:hAnsi="Arial" w:cs="Arial"/>
          <w:b/>
          <w:color w:val="000000"/>
          <w:sz w:val="36"/>
          <w:szCs w:val="27"/>
          <w:lang w:eastAsia="el-GR"/>
        </w:rPr>
        <w:t xml:space="preserve">. Ιδιαίτερα σημαντικό είναι το γεγονός ότι στο ποσοστό της συνολικής πτώσης των πωλήσεων το μεγαλύτερο μερίδιο αντιστοιχεί στους νέους. Μόνο το 20% των αγοραστών </w:t>
      </w:r>
      <w:proofErr w:type="spellStart"/>
      <w:r w:rsidR="007506CE" w:rsidRPr="00126AB2">
        <w:rPr>
          <w:rFonts w:ascii="Arial" w:eastAsia="Times New Roman" w:hAnsi="Arial" w:cs="Arial"/>
          <w:b/>
          <w:color w:val="000000"/>
          <w:sz w:val="36"/>
          <w:szCs w:val="27"/>
          <w:lang w:eastAsia="el-GR"/>
        </w:rPr>
        <w:t>μπλου</w:t>
      </w:r>
      <w:proofErr w:type="spellEnd"/>
      <w:r w:rsidR="007506CE" w:rsidRPr="00126AB2">
        <w:rPr>
          <w:rFonts w:ascii="Arial" w:eastAsia="Times New Roman" w:hAnsi="Arial" w:cs="Arial"/>
          <w:b/>
          <w:color w:val="000000"/>
          <w:sz w:val="36"/>
          <w:szCs w:val="27"/>
          <w:lang w:eastAsia="el-GR"/>
        </w:rPr>
        <w:t xml:space="preserve"> τζιν έχει ηλικία κάτω των 25. Η εξήγηση του φαινομένου είναι προφανής: τα </w:t>
      </w:r>
      <w:proofErr w:type="spellStart"/>
      <w:r w:rsidR="007506CE" w:rsidRPr="00126AB2">
        <w:rPr>
          <w:rFonts w:ascii="Arial" w:eastAsia="Times New Roman" w:hAnsi="Arial" w:cs="Arial"/>
          <w:b/>
          <w:color w:val="000000"/>
          <w:sz w:val="36"/>
          <w:szCs w:val="27"/>
          <w:lang w:eastAsia="el-GR"/>
        </w:rPr>
        <w:t>μπλου</w:t>
      </w:r>
      <w:proofErr w:type="spellEnd"/>
      <w:r w:rsidR="007506CE" w:rsidRPr="00126AB2">
        <w:rPr>
          <w:rFonts w:ascii="Arial" w:eastAsia="Times New Roman" w:hAnsi="Arial" w:cs="Arial"/>
          <w:b/>
          <w:color w:val="000000"/>
          <w:sz w:val="36"/>
          <w:szCs w:val="27"/>
          <w:lang w:eastAsia="el-GR"/>
        </w:rPr>
        <w:t xml:space="preserve"> τζιν απώλεσαν την προκλητική τους </w:t>
      </w:r>
      <w:proofErr w:type="spellStart"/>
      <w:r w:rsidR="007506CE" w:rsidRPr="00126AB2">
        <w:rPr>
          <w:rFonts w:ascii="Arial" w:eastAsia="Times New Roman" w:hAnsi="Arial" w:cs="Arial"/>
          <w:b/>
          <w:color w:val="000000"/>
          <w:sz w:val="36"/>
          <w:szCs w:val="27"/>
          <w:lang w:eastAsia="el-GR"/>
        </w:rPr>
        <w:t>σημα</w:t>
      </w:r>
      <w:r w:rsidR="007506CE" w:rsidRPr="008659CB">
        <w:rPr>
          <w:rFonts w:ascii="Arial" w:eastAsia="Times New Roman" w:hAnsi="Arial" w:cs="Arial"/>
          <w:b/>
          <w:color w:val="000000"/>
          <w:sz w:val="36"/>
          <w:szCs w:val="27"/>
          <w:lang w:eastAsia="el-GR"/>
        </w:rPr>
        <w:t>-</w:t>
      </w:r>
      <w:r w:rsidR="007506CE" w:rsidRPr="00126AB2">
        <w:rPr>
          <w:rFonts w:ascii="Arial" w:eastAsia="Times New Roman" w:hAnsi="Arial" w:cs="Arial"/>
          <w:b/>
          <w:color w:val="000000"/>
          <w:sz w:val="36"/>
          <w:szCs w:val="27"/>
          <w:lang w:eastAsia="el-GR"/>
        </w:rPr>
        <w:t>τοδότηση</w:t>
      </w:r>
      <w:proofErr w:type="spellEnd"/>
      <w:r w:rsidR="007506CE" w:rsidRPr="00126AB2">
        <w:rPr>
          <w:rFonts w:ascii="Arial" w:eastAsia="Times New Roman" w:hAnsi="Arial" w:cs="Arial"/>
          <w:b/>
          <w:color w:val="000000"/>
          <w:sz w:val="36"/>
          <w:szCs w:val="27"/>
          <w:lang w:eastAsia="el-GR"/>
        </w:rPr>
        <w:t>. Στους μεγάλους, γιατί αυτή η σηματοδότηση φθάρηκε και αναλώθηκε. Στους μικρούς, γιατί τους θυμίζει τους πατεράδες και τους παππούδες τους και δεν μπορεί να λειτουργήσει ως ένδυμα που να τους διαφοροποιεί από τις προηγούμενες γενιές.</w:t>
      </w:r>
      <w:r w:rsidR="00717E10">
        <w:rPr>
          <w:rFonts w:ascii="Arial" w:eastAsia="Times New Roman" w:hAnsi="Arial" w:cs="Arial"/>
          <w:b/>
          <w:noProof/>
          <w:color w:val="000000"/>
          <w:sz w:val="36"/>
          <w:szCs w:val="27"/>
          <w:lang w:val="en-US"/>
        </w:rPr>
        <w:pict>
          <v:shape id="Πλαίσιο κειμένου 96" o:spid="_x0000_s1095" type="#_x0000_t202" style="position:absolute;margin-left:247.5pt;margin-top:786pt;width:124.5pt;height:25.5pt;z-index:251794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4CrwIAADEFAAAOAAAAZHJzL2Uyb0RvYy54bWysVN1u0zAUvkfiHSzfd0m6pEuiptPWEYQ0&#10;fqTBA7iJ01gkdrDdJgNxhXgPXgAhLrjgT3uD7JU4dtqu40dCiF6458TnfOfvO54ed3WF1lQqJniC&#10;vQMXI8ozkTO+TPCzp+koxEhpwnNSCU4TfEkVPp7dvTNtm5iORSmqnEoEIFzFbZPgUusmdhyVlbQm&#10;6kA0lMNlIWRNNKhy6eSStIBeV87YdSdOK2TeSJFRpeDr2XCJZxa/KGimHxeFohpVCYbctD2lPRfm&#10;dGZTEi8laUqWbdIg/5BFTRiHoDuoM6IJWkn2C1TNMimUKPRBJmpHFAXLqK0BqvHcn6q5KElDbS3Q&#10;HNXs2qT+H2z2aP1EIpYnOJpgxEkNM+rf9V/7j/2H6zf95/4K9V/6TyB869/33/ur67cILKFtbaNi&#10;8L5owF93p6KD8dsWqOZcZM8V4mJeEr6kJ1KKtqQkh7Q94+nsuQ44yoAs2ocih/BkpYUF6gpZm55C&#10;lxCgw/gudyOjnUaZCRmEnhfAVQZ3h+PDEGQTgsRb70YqfZ+KGhkhwRIoYdHJ+lzpwXRrYoIpUbE8&#10;ZVVlFblczCuJ1gTok6bzeRRt0G+ZVdwYc2HcBsThCyQJMcydSdfS4VXkjX33dByN0kl4NPJTPxhF&#10;R244cr3oNJq4fuSfpa9Ngp4flyzPKT9nnG6p6fl/N/rNkgyksuREbYLHYXAUDDP6Y5Wu/f2uyppp&#10;WNWK1QkOd0YkNpO9x3Oom8SasGqQndv524lAE7b/ti2WB2b0Awl0t+gsEyeBCW9IshD5JTBDChgc&#10;zBjeGRBKIV9i1MLOJli9WBFJMaoecGBX4ENesOT7itxXFvsK4RlAJVhjNIhzPTwMq0ayZQmRBj5z&#10;cQKMLJgly01WGx7DXtqiNm+IWfx93VrdvHSzHwAAAP//AwBQSwMEFAAGAAgAAAAhAHliQWjjAAAA&#10;DQEAAA8AAABkcnMvZG93bnJldi54bWxMT0FOwzAQvCPxB2uRuCDqENK0DXEqhKASEgcaEIKbEy9J&#10;1HgdYrcNv2c5wW1mZzQ7k68n24sDjr5zpOBqFoFAqp3pqFHw+vJwuQThgyaje0eo4Bs9rIvTk1xn&#10;xh1pi4cyNIJDyGdaQRvCkEnp6xat9jM3ILH26UarA9OxkWbURw63vYyjKJVWd8QfWj3gXYv1rtxb&#10;BdN9erHcbR6fy2hbfdnV0yb9eH9T6vxsur0BEXAKf2b4rc/VoeBOlduT8aJXkKzmvCWwMF/EjNiy&#10;SBIGFZ/S+DoCWeTy/4riBwAA//8DAFBLAQItABQABgAIAAAAIQC2gziS/gAAAOEBAAATAAAAAAAA&#10;AAAAAAAAAAAAAABbQ29udGVudF9UeXBlc10ueG1sUEsBAi0AFAAGAAgAAAAhADj9If/WAAAAlAEA&#10;AAsAAAAAAAAAAAAAAAAALwEAAF9yZWxzLy5yZWxzUEsBAi0AFAAGAAgAAAAhAHlDPgKvAgAAMQUA&#10;AA4AAAAAAAAAAAAAAAAALgIAAGRycy9lMm9Eb2MueG1sUEsBAi0AFAAGAAgAAAAhAHliQWjjAAAA&#10;DQEAAA8AAAAAAAAAAAAAAAAACQUAAGRycy9kb3ducmV2LnhtbFBLBQYAAAAABAAEAPMAAAAZBgAA&#10;AAA=&#10;" o:allowincell="f" o:allowoverlap="f" fillcolor="#fc9" stroked="f" strokeweight="2.25pt">
            <v:textbox inset="1.5mm,1.5mm,1.5mm,1.5mm">
              <w:txbxContent>
                <w:p w:rsidR="00717E10" w:rsidRPr="007506CE" w:rsidRDefault="00717E10" w:rsidP="00257ADB">
                  <w:pPr>
                    <w:suppressAutoHyphens/>
                    <w:autoSpaceDE w:val="0"/>
                    <w:autoSpaceDN w:val="0"/>
                    <w:adjustRightInd w:val="0"/>
                    <w:jc w:val="center"/>
                    <w:rPr>
                      <w:rFonts w:ascii="Arial" w:hAnsi="Arial"/>
                      <w:b/>
                      <w:sz w:val="36"/>
                      <w:szCs w:val="36"/>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137</w:t>
                  </w:r>
                  <w:r>
                    <w:rPr>
                      <w:rFonts w:ascii="Arial" w:hAnsi="Arial"/>
                      <w:b/>
                      <w:sz w:val="36"/>
                      <w:szCs w:val="36"/>
                    </w:rPr>
                    <w:t xml:space="preserve"> - 138</w:t>
                  </w:r>
                </w:p>
              </w:txbxContent>
            </v:textbox>
            <w10:wrap anchorx="page" anchory="margin"/>
          </v:shape>
        </w:pict>
      </w:r>
    </w:p>
    <w:p w:rsidR="00126AB2" w:rsidRPr="00E518A9" w:rsidRDefault="00126AB2" w:rsidP="00126AB2">
      <w:pPr>
        <w:spacing w:after="0" w:line="240" w:lineRule="auto"/>
        <w:ind w:firstLine="720"/>
        <w:rPr>
          <w:rFonts w:ascii="Arial" w:hAnsi="Arial" w:cs="Arial"/>
          <w:b/>
          <w:color w:val="000000"/>
          <w:spacing w:val="-20"/>
          <w:sz w:val="36"/>
          <w:szCs w:val="27"/>
        </w:rPr>
      </w:pPr>
      <w:r w:rsidRPr="00E518A9">
        <w:rPr>
          <w:rFonts w:ascii="Arial" w:hAnsi="Arial" w:cs="Arial"/>
          <w:b/>
          <w:color w:val="000000"/>
          <w:spacing w:val="-20"/>
          <w:sz w:val="36"/>
          <w:szCs w:val="27"/>
        </w:rPr>
        <w:t xml:space="preserve">Ποιο είναι το ενδυματολογικό </w:t>
      </w:r>
      <w:proofErr w:type="spellStart"/>
      <w:r w:rsidRPr="00E518A9">
        <w:rPr>
          <w:rFonts w:ascii="Arial" w:hAnsi="Arial" w:cs="Arial"/>
          <w:b/>
          <w:color w:val="000000"/>
          <w:spacing w:val="-20"/>
          <w:sz w:val="36"/>
          <w:szCs w:val="27"/>
        </w:rPr>
        <w:t>μορφότυπο</w:t>
      </w:r>
      <w:proofErr w:type="spellEnd"/>
      <w:r w:rsidRPr="00E518A9">
        <w:rPr>
          <w:rFonts w:ascii="Arial" w:hAnsi="Arial" w:cs="Arial"/>
          <w:b/>
          <w:color w:val="000000"/>
          <w:spacing w:val="-20"/>
          <w:sz w:val="36"/>
          <w:szCs w:val="27"/>
        </w:rPr>
        <w:t xml:space="preserve"> των νέων σήμερα; Επισκοπώντας κανείς τις σχετικές διαφημίσεις και </w:t>
      </w:r>
      <w:r w:rsidRPr="00E518A9">
        <w:rPr>
          <w:rFonts w:ascii="Arial" w:hAnsi="Arial" w:cs="Arial"/>
          <w:b/>
          <w:color w:val="000000"/>
          <w:spacing w:val="-20"/>
          <w:sz w:val="36"/>
          <w:szCs w:val="27"/>
        </w:rPr>
        <w:lastRenderedPageBreak/>
        <w:t xml:space="preserve">απλά παρατηρώντας, θα μπορούσε να διακινδυνεύσει τη διαπίστωση: το κρατούν στιλ είναι ένα στιλ </w:t>
      </w:r>
      <w:proofErr w:type="spellStart"/>
      <w:r w:rsidRPr="00E518A9">
        <w:rPr>
          <w:rFonts w:ascii="Arial" w:hAnsi="Arial" w:cs="Arial"/>
          <w:b/>
          <w:color w:val="000000"/>
          <w:spacing w:val="-20"/>
          <w:sz w:val="36"/>
          <w:szCs w:val="27"/>
        </w:rPr>
        <w:t>νεοκορλεόνε</w:t>
      </w:r>
      <w:proofErr w:type="spellEnd"/>
      <w:r w:rsidRPr="00E518A9">
        <w:rPr>
          <w:rFonts w:ascii="Arial" w:hAnsi="Arial" w:cs="Arial"/>
          <w:b/>
          <w:color w:val="000000"/>
          <w:spacing w:val="-20"/>
          <w:sz w:val="36"/>
          <w:szCs w:val="27"/>
        </w:rPr>
        <w:t>.</w:t>
      </w:r>
    </w:p>
    <w:p w:rsidR="00126AB2" w:rsidRDefault="00126AB2" w:rsidP="00126AB2">
      <w:pPr>
        <w:spacing w:after="0" w:line="240" w:lineRule="auto"/>
        <w:ind w:firstLine="375"/>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t>Οι νέοι σήμερα φορούν κοστούμι με γραβάτα και κρατούν χαρτοφύλακα. Το στιλ δεν είναι «αγγλικό». Εκεί αποτάσσεται η ιταμή</w:t>
      </w:r>
      <w:r w:rsidRPr="0008489B">
        <w:rPr>
          <w:rFonts w:ascii="Arial" w:eastAsia="Times New Roman" w:hAnsi="Arial" w:cs="Arial"/>
          <w:b/>
          <w:color w:val="000000"/>
          <w:sz w:val="44"/>
          <w:szCs w:val="44"/>
          <w:vertAlign w:val="superscript"/>
          <w:lang w:eastAsia="el-GR"/>
        </w:rPr>
        <w:t>3</w:t>
      </w:r>
      <w:r w:rsidRPr="00126AB2">
        <w:rPr>
          <w:rFonts w:ascii="Arial" w:eastAsia="Times New Roman" w:hAnsi="Arial" w:cs="Arial"/>
          <w:b/>
          <w:color w:val="000000"/>
          <w:sz w:val="36"/>
          <w:szCs w:val="27"/>
          <w:lang w:eastAsia="el-GR"/>
        </w:rPr>
        <w:t xml:space="preserve"> αυθάδεια του </w:t>
      </w:r>
      <w:proofErr w:type="spellStart"/>
      <w:r w:rsidRPr="00126AB2">
        <w:rPr>
          <w:rFonts w:ascii="Arial" w:eastAsia="Times New Roman" w:hAnsi="Arial" w:cs="Arial"/>
          <w:b/>
          <w:color w:val="000000"/>
          <w:sz w:val="36"/>
          <w:szCs w:val="27"/>
          <w:lang w:eastAsia="el-GR"/>
        </w:rPr>
        <w:t>ολοκαίνουρ</w:t>
      </w:r>
      <w:proofErr w:type="spellEnd"/>
      <w:r w:rsidR="00DF5D50">
        <w:rPr>
          <w:rFonts w:ascii="Arial" w:eastAsia="Times New Roman" w:hAnsi="Arial" w:cs="Arial"/>
          <w:b/>
          <w:color w:val="000000"/>
          <w:sz w:val="36"/>
          <w:szCs w:val="27"/>
          <w:lang w:eastAsia="el-GR"/>
        </w:rPr>
        <w:t>-</w:t>
      </w:r>
      <w:r w:rsidRPr="00126AB2">
        <w:rPr>
          <w:rFonts w:ascii="Arial" w:eastAsia="Times New Roman" w:hAnsi="Arial" w:cs="Arial"/>
          <w:b/>
          <w:color w:val="000000"/>
          <w:sz w:val="36"/>
          <w:szCs w:val="27"/>
          <w:lang w:eastAsia="el-GR"/>
        </w:rPr>
        <w:t>γιου και αναδεικνύεται μέσα από την ποιότητα της φθοράς η αξιοπιστία των υλικών. Με λίγα λόγια, εκεί η αισθητική εξυφαίνεται με στημόνι</w:t>
      </w:r>
      <w:r w:rsidRPr="0008489B">
        <w:rPr>
          <w:rFonts w:ascii="Arial" w:eastAsia="Times New Roman" w:hAnsi="Arial" w:cs="Arial"/>
          <w:b/>
          <w:color w:val="000000"/>
          <w:sz w:val="44"/>
          <w:szCs w:val="44"/>
          <w:vertAlign w:val="superscript"/>
          <w:lang w:eastAsia="el-GR"/>
        </w:rPr>
        <w:t>4</w:t>
      </w:r>
      <w:r w:rsidRPr="00126AB2">
        <w:rPr>
          <w:rFonts w:ascii="Arial" w:eastAsia="Times New Roman" w:hAnsi="Arial" w:cs="Arial"/>
          <w:b/>
          <w:color w:val="000000"/>
          <w:sz w:val="36"/>
          <w:szCs w:val="27"/>
          <w:lang w:eastAsia="el-GR"/>
        </w:rPr>
        <w:t xml:space="preserve"> τον χρόνο. Εδώ το στιλ είναι «μαφιόζικο». Τα ρούχα αναπέμπουν ηχηρά αλληλούια στο αμέμπτως </w:t>
      </w:r>
      <w:proofErr w:type="spellStart"/>
      <w:r w:rsidRPr="00126AB2">
        <w:rPr>
          <w:rFonts w:ascii="Arial" w:eastAsia="Times New Roman" w:hAnsi="Arial" w:cs="Arial"/>
          <w:b/>
          <w:color w:val="000000"/>
          <w:sz w:val="36"/>
          <w:szCs w:val="27"/>
          <w:lang w:eastAsia="el-GR"/>
        </w:rPr>
        <w:t>καινουργές</w:t>
      </w:r>
      <w:proofErr w:type="spellEnd"/>
      <w:r w:rsidRPr="00126AB2">
        <w:rPr>
          <w:rFonts w:ascii="Arial" w:eastAsia="Times New Roman" w:hAnsi="Arial" w:cs="Arial"/>
          <w:b/>
          <w:color w:val="000000"/>
          <w:sz w:val="36"/>
          <w:szCs w:val="27"/>
          <w:lang w:eastAsia="el-GR"/>
        </w:rPr>
        <w:t>. Και όλα υποδηλώνουν ότι έχουμε να κάνουμε με στολή για τον ίδιο στερεοτύπως ρόλο: «Στέλεχος».</w:t>
      </w:r>
    </w:p>
    <w:p w:rsidR="007506CE" w:rsidRDefault="007506CE" w:rsidP="00126AB2">
      <w:pPr>
        <w:spacing w:after="0" w:line="240" w:lineRule="auto"/>
        <w:ind w:firstLine="375"/>
        <w:rPr>
          <w:rFonts w:ascii="Arial" w:eastAsia="Times New Roman" w:hAnsi="Arial" w:cs="Arial"/>
          <w:b/>
          <w:color w:val="000000"/>
          <w:sz w:val="36"/>
          <w:szCs w:val="27"/>
          <w:lang w:eastAsia="el-GR"/>
        </w:rPr>
      </w:pPr>
      <w:r w:rsidRPr="00126AB2">
        <w:rPr>
          <w:rFonts w:ascii="Arial" w:hAnsi="Arial" w:cs="Arial"/>
          <w:b/>
          <w:color w:val="000000"/>
          <w:sz w:val="36"/>
          <w:szCs w:val="27"/>
        </w:rPr>
        <w:t xml:space="preserve">Οι νέοι </w:t>
      </w:r>
      <w:proofErr w:type="spellStart"/>
      <w:r w:rsidRPr="00126AB2">
        <w:rPr>
          <w:rFonts w:ascii="Arial" w:hAnsi="Arial" w:cs="Arial"/>
          <w:b/>
          <w:color w:val="000000"/>
          <w:sz w:val="36"/>
          <w:szCs w:val="27"/>
        </w:rPr>
        <w:t>Κορλεόνε</w:t>
      </w:r>
      <w:proofErr w:type="spellEnd"/>
      <w:r w:rsidRPr="00126AB2">
        <w:rPr>
          <w:rFonts w:ascii="Arial" w:hAnsi="Arial" w:cs="Arial"/>
          <w:b/>
          <w:color w:val="000000"/>
          <w:sz w:val="36"/>
          <w:szCs w:val="27"/>
        </w:rPr>
        <w:t xml:space="preserve"> δεν είναι όλοι, αλλά είναι αρκετοί. Περιφέρουν μια τελματώδη</w:t>
      </w:r>
      <w:r w:rsidRPr="001C784F">
        <w:rPr>
          <w:rFonts w:ascii="Arial" w:hAnsi="Arial" w:cs="Arial"/>
          <w:b/>
          <w:color w:val="000000"/>
          <w:sz w:val="44"/>
          <w:szCs w:val="44"/>
          <w:vertAlign w:val="superscript"/>
        </w:rPr>
        <w:t>5</w:t>
      </w:r>
      <w:r w:rsidRPr="00126AB2">
        <w:rPr>
          <w:rFonts w:ascii="Arial" w:hAnsi="Arial" w:cs="Arial"/>
          <w:b/>
          <w:color w:val="000000"/>
          <w:sz w:val="36"/>
          <w:szCs w:val="27"/>
        </w:rPr>
        <w:t>κινητικότητα και έχουν υιοθετήσει έναν κυνικό ρεαλισμό. Είναι το πασπάλισμα για να αποκρύβει το αληθές και ουσιαστικό: η ευπείθεια</w:t>
      </w:r>
      <w:r>
        <w:rPr>
          <w:rFonts w:ascii="Arial" w:hAnsi="Arial" w:cs="Arial"/>
          <w:b/>
          <w:color w:val="000000"/>
          <w:sz w:val="36"/>
          <w:szCs w:val="27"/>
        </w:rPr>
        <w:t xml:space="preserve"> στην ιεραρχία. Πώς όμως η </w:t>
      </w:r>
      <w:proofErr w:type="spellStart"/>
      <w:r>
        <w:rPr>
          <w:rFonts w:ascii="Arial" w:hAnsi="Arial" w:cs="Arial"/>
          <w:b/>
          <w:color w:val="000000"/>
          <w:sz w:val="36"/>
          <w:szCs w:val="27"/>
        </w:rPr>
        <w:t>μετα</w:t>
      </w:r>
      <w:r w:rsidR="00DF5D50">
        <w:rPr>
          <w:rFonts w:ascii="Arial" w:hAnsi="Arial" w:cs="Arial"/>
          <w:b/>
          <w:color w:val="000000"/>
          <w:sz w:val="36"/>
          <w:szCs w:val="27"/>
        </w:rPr>
        <w:t>-</w:t>
      </w:r>
      <w:r w:rsidRPr="00126AB2">
        <w:rPr>
          <w:rFonts w:ascii="Arial" w:hAnsi="Arial" w:cs="Arial"/>
          <w:b/>
          <w:color w:val="000000"/>
          <w:sz w:val="36"/>
          <w:szCs w:val="27"/>
        </w:rPr>
        <w:t>μπλου</w:t>
      </w:r>
      <w:proofErr w:type="spellEnd"/>
      <w:r w:rsidRPr="00126AB2">
        <w:rPr>
          <w:rFonts w:ascii="Arial" w:hAnsi="Arial" w:cs="Arial"/>
          <w:b/>
          <w:color w:val="000000"/>
          <w:sz w:val="36"/>
          <w:szCs w:val="27"/>
        </w:rPr>
        <w:t xml:space="preserve"> τζιν εποχή οδηγήθηκε εκεί; Μήπως το τείχος πέφτοντας τράβηξε κάποια καίρια κλωστή και ξηλώθηκαν δια μιας τα </w:t>
      </w:r>
      <w:proofErr w:type="spellStart"/>
      <w:r w:rsidRPr="00126AB2">
        <w:rPr>
          <w:rFonts w:ascii="Arial" w:hAnsi="Arial" w:cs="Arial"/>
          <w:b/>
          <w:color w:val="000000"/>
          <w:sz w:val="36"/>
          <w:szCs w:val="27"/>
        </w:rPr>
        <w:t>μπλου</w:t>
      </w:r>
      <w:proofErr w:type="spellEnd"/>
      <w:r w:rsidRPr="00126AB2">
        <w:rPr>
          <w:rFonts w:ascii="Arial" w:hAnsi="Arial" w:cs="Arial"/>
          <w:b/>
          <w:color w:val="000000"/>
          <w:sz w:val="36"/>
          <w:szCs w:val="27"/>
        </w:rPr>
        <w:t xml:space="preserve"> τζιν των ξένοιαστων καβαλάρηδων;</w:t>
      </w:r>
      <w:r w:rsidRPr="00126AB2">
        <w:rPr>
          <w:rFonts w:ascii="Verdana" w:hAnsi="Verdana"/>
          <w:color w:val="000000"/>
          <w:sz w:val="27"/>
          <w:szCs w:val="27"/>
        </w:rPr>
        <w:t xml:space="preserve">  </w:t>
      </w:r>
      <w:r w:rsidRPr="00126AB2">
        <w:rPr>
          <w:rFonts w:ascii="Arial" w:hAnsi="Arial" w:cs="Arial"/>
          <w:b/>
          <w:color w:val="000000"/>
          <w:sz w:val="36"/>
          <w:szCs w:val="27"/>
        </w:rPr>
        <w:t xml:space="preserve">Μήπως η νέα τάξη των πραγμάτων της μιας Μονοκρατορίας υποβάλλει κατά βάθος ένα κυρίαρχο και αναπόδραστο βιωματικό σχήμα όπου όλα είναι μοιραία, είναι μια ιεραρχία και έξω από αυτήν κανείς δεν μπορεί να </w:t>
      </w:r>
      <w:proofErr w:type="spellStart"/>
      <w:r w:rsidRPr="00126AB2">
        <w:rPr>
          <w:rFonts w:ascii="Arial" w:hAnsi="Arial" w:cs="Arial"/>
          <w:b/>
          <w:color w:val="000000"/>
          <w:sz w:val="36"/>
          <w:szCs w:val="27"/>
        </w:rPr>
        <w:t>υπάρ</w:t>
      </w:r>
      <w:r w:rsidR="00F51801" w:rsidRPr="00F51801">
        <w:rPr>
          <w:rFonts w:ascii="Arial" w:hAnsi="Arial" w:cs="Arial"/>
          <w:b/>
          <w:color w:val="000000"/>
          <w:sz w:val="36"/>
          <w:szCs w:val="27"/>
        </w:rPr>
        <w:t>-</w:t>
      </w:r>
      <w:r w:rsidRPr="00126AB2">
        <w:rPr>
          <w:rFonts w:ascii="Arial" w:hAnsi="Arial" w:cs="Arial"/>
          <w:b/>
          <w:color w:val="000000"/>
          <w:sz w:val="36"/>
          <w:szCs w:val="27"/>
        </w:rPr>
        <w:t>ξει</w:t>
      </w:r>
      <w:proofErr w:type="spellEnd"/>
      <w:r w:rsidRPr="00126AB2">
        <w:rPr>
          <w:rFonts w:ascii="Arial" w:hAnsi="Arial" w:cs="Arial"/>
          <w:b/>
          <w:color w:val="000000"/>
          <w:sz w:val="36"/>
          <w:szCs w:val="27"/>
        </w:rPr>
        <w:t>;</w:t>
      </w:r>
      <w:r w:rsidRPr="007506CE">
        <w:rPr>
          <w:rFonts w:ascii="Arial" w:hAnsi="Arial" w:cs="Arial"/>
          <w:b/>
          <w:color w:val="000000"/>
          <w:sz w:val="36"/>
          <w:szCs w:val="27"/>
        </w:rPr>
        <w:t xml:space="preserve"> </w:t>
      </w:r>
      <w:r w:rsidRPr="00126AB2">
        <w:rPr>
          <w:rFonts w:ascii="Arial" w:hAnsi="Arial" w:cs="Arial"/>
          <w:b/>
          <w:color w:val="000000"/>
          <w:sz w:val="36"/>
          <w:szCs w:val="27"/>
        </w:rPr>
        <w:t>Μήπως πράγματι ο χρόνος είναι κυκλικός, ένα</w:t>
      </w:r>
    </w:p>
    <w:p w:rsidR="00126AB2" w:rsidRPr="00126AB2" w:rsidRDefault="00717E10" w:rsidP="00126AB2">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36"/>
          <w:lang w:eastAsia="el-GR"/>
        </w:rPr>
        <w:pict>
          <v:rect id="_x0000_i1042" style="width:225.1pt;height:1pt" o:hrpct="0" o:hrstd="t" o:hrnoshade="t" o:hr="t" fillcolor="gray [1629]" stroked="f"/>
        </w:pict>
      </w:r>
    </w:p>
    <w:p w:rsidR="00126AB2" w:rsidRPr="00126AB2" w:rsidRDefault="00126AB2" w:rsidP="00126AB2">
      <w:pPr>
        <w:pStyle w:val="10"/>
        <w:spacing w:before="0" w:beforeAutospacing="0" w:after="0" w:afterAutospacing="0"/>
        <w:rPr>
          <w:rFonts w:ascii="Arial" w:hAnsi="Arial" w:cs="Arial"/>
          <w:b/>
          <w:color w:val="000000"/>
          <w:sz w:val="36"/>
        </w:rPr>
      </w:pPr>
      <w:r w:rsidRPr="00345324">
        <w:rPr>
          <w:rFonts w:ascii="Arial" w:hAnsi="Arial" w:cs="Arial"/>
          <w:b/>
          <w:color w:val="000000"/>
          <w:sz w:val="44"/>
          <w:szCs w:val="44"/>
          <w:vertAlign w:val="superscript"/>
        </w:rPr>
        <w:t>3</w:t>
      </w:r>
      <w:r w:rsidRPr="00126AB2">
        <w:rPr>
          <w:rStyle w:val="apple-converted-space"/>
          <w:rFonts w:ascii="Arial" w:hAnsi="Arial" w:cs="Arial"/>
          <w:b/>
          <w:color w:val="000000"/>
          <w:sz w:val="36"/>
        </w:rPr>
        <w:t> </w:t>
      </w:r>
      <w:r w:rsidRPr="00126AB2">
        <w:rPr>
          <w:rFonts w:ascii="Arial" w:hAnsi="Arial" w:cs="Arial"/>
          <w:b/>
          <w:color w:val="000000"/>
          <w:sz w:val="36"/>
        </w:rPr>
        <w:t>ιταμός: που δείχνει μια προκλητική αναίδεια και περιφρόνηση</w:t>
      </w:r>
    </w:p>
    <w:p w:rsidR="00E518A9" w:rsidRDefault="00717E10" w:rsidP="00126AB2">
      <w:pPr>
        <w:pStyle w:val="10"/>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lang w:val="en-US" w:eastAsia="en-US"/>
        </w:rPr>
        <w:pict>
          <v:shape id="Πλαίσιο κειμένου 97" o:spid="_x0000_s1096" type="#_x0000_t202" style="position:absolute;margin-left:247.85pt;margin-top:784.9pt;width:121.55pt;height:28.35pt;z-index:251796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o5sgIAADEFAAAOAAAAZHJzL2Uyb0RvYy54bWysVEtu2zAQ3RfoHQjuHUmO/JEQOUicqiiQ&#10;foC0B6AlyiIqkSxJW0qLroreoxcoii666A+5gXKlDinbcfoBiqJe0Bxx5s2bmUceHbd1hdZUaSZ4&#10;goMDHyPKM5Ezvkzws6fpYIqRNoTnpBKcJviSanw8u3vnqJExHYpSVDlVCEC4jhuZ4NIYGXuezkpa&#10;E30gJOVwWAhVEwOmWnq5Ig2g15U39P2x1wiVSyUyqjV8PesP8czhFwXNzOOi0NSgKsHAzbhVuXVh&#10;V292ROKlIrJk2YYG+QcWNWEcku6gzoghaKXYL1A1y5TQojAHmag9URQso64GqCbwf6rmoiSSulqg&#10;OVru2qT/H2z2aP1EIZYnOJpgxEkNM+redV+7j92H6zfd5+4KdV+6T7D51r3vvndX128ReELbGqlj&#10;iL6QEG/aU9HC+F0LtDwX2XONuJiXhC/piVKiKSnJgXZgI7290B5HW5BF81DkkJ6sjHBAbaFq21Po&#10;EgJ0GN/lbmS0NSizKUfhYTQF6hmcHY59Pxy5FCTeRkulzX0qamQ3CVYgCYdO1ufaWDYk3rrYZFpU&#10;LE9ZVTlDLRfzSqE1Afmk6XweRRv0W24Vt85c2LAesf8CJCGHPbN0nRxeRcEw9E+H0SAdTyeDMA1H&#10;g2jiTwd+EJ1GYz+MwrP0tSUYhHHJ8pzyc8bpVppB+Hej31ySXlROnKhJ8HA6moz6Gf2xSt/9fldl&#10;zQxc1YrVCZ7unEhsJ3uP51A3iQ1hVb/3bvN3bYYmbP9dW5wO7Oh7EZh20Toljsc2vRXJQuSXoAwl&#10;YHAwfnhnYFMK9RKjBu5sgvWLFVEUo+oBB3WNQuAFl3zfUPvGYt8gPAOoBBuM+u3c9A/DSiq2LCFT&#10;r2cuTkCRBXNiuWG10THcS1fU5g2xF3/fdl43L93sBwAAAP//AwBQSwMEFAAGAAgAAAAhAN1Xr1Dl&#10;AAAADQEAAA8AAABkcnMvZG93bnJldi54bWxMj8FOwzAQRO9I/IO1SFxQ61CIm4Q4FUJQqRIHmiIE&#10;NydekqixHWK3DX/PcoLb7s5o9k2+mkzPjjj6zlkJ1/MIGNra6c42El53T7MEmA/KatU7ixK+0cOq&#10;OD/LVabdyW7xWIaGUYj1mZLQhjBknPu6RaP83A1oSft0o1GB1rHhelQnCjc9X0SR4EZ1lj60asCH&#10;Fut9eTASpkdxlezXm5cy2lZfJn1ei4/3NykvL6b7O2ABp/Bnhl98QoeCmCp3sNqzXsJtGi/JSkIs&#10;UipBluVNQkNFJ7EQMfAi5/9bFD8AAAD//wMAUEsBAi0AFAAGAAgAAAAhALaDOJL+AAAA4QEAABMA&#10;AAAAAAAAAAAAAAAAAAAAAFtDb250ZW50X1R5cGVzXS54bWxQSwECLQAUAAYACAAAACEAOP0h/9YA&#10;AACUAQAACwAAAAAAAAAAAAAAAAAvAQAAX3JlbHMvLnJlbHNQSwECLQAUAAYACAAAACEAQbiaObIC&#10;AAAxBQAADgAAAAAAAAAAAAAAAAAuAgAAZHJzL2Uyb0RvYy54bWxQSwECLQAUAAYACAAAACEA3Vev&#10;UOUAAAANAQAADwAAAAAAAAAAAAAAAAAMBQAAZHJzL2Rvd25yZXYueG1sUEsFBgAAAAAEAAQA8wAA&#10;AB4GAAAAAA==&#10;" o:allowincell="f" o:allowoverlap="f" fillcolor="#fc9" stroked="f" strokeweight="2.25pt">
            <v:textbox inset="1.5mm,1.5mm,1.5mm,1.5mm">
              <w:txbxContent>
                <w:p w:rsidR="00717E10" w:rsidRPr="00432B70" w:rsidRDefault="00717E10" w:rsidP="00257AD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138</w:t>
                  </w:r>
                </w:p>
              </w:txbxContent>
            </v:textbox>
            <w10:wrap anchorx="page" anchory="margin"/>
          </v:shape>
        </w:pict>
      </w:r>
      <w:r w:rsidR="00126AB2" w:rsidRPr="00345324">
        <w:rPr>
          <w:rFonts w:ascii="Arial" w:hAnsi="Arial" w:cs="Arial"/>
          <w:b/>
          <w:color w:val="000000"/>
          <w:sz w:val="44"/>
          <w:szCs w:val="44"/>
          <w:vertAlign w:val="superscript"/>
        </w:rPr>
        <w:t>4</w:t>
      </w:r>
      <w:r w:rsidR="00126AB2" w:rsidRPr="00126AB2">
        <w:rPr>
          <w:rStyle w:val="apple-converted-space"/>
          <w:rFonts w:ascii="Arial" w:hAnsi="Arial" w:cs="Arial"/>
          <w:b/>
          <w:color w:val="000000"/>
          <w:sz w:val="36"/>
        </w:rPr>
        <w:t> </w:t>
      </w:r>
      <w:r w:rsidR="00126AB2" w:rsidRPr="00126AB2">
        <w:rPr>
          <w:rFonts w:ascii="Arial" w:hAnsi="Arial" w:cs="Arial"/>
          <w:b/>
          <w:color w:val="000000"/>
          <w:sz w:val="36"/>
        </w:rPr>
        <w:t>στημόνι: το σύνολο των κατά μήκος του αργαλειού παράλληλα τοποθετημένων νημάτων, ανάμεσα στα οποία πλέκεται κάθετα το υφάδι</w:t>
      </w:r>
    </w:p>
    <w:p w:rsidR="00126AB2" w:rsidRPr="00126AB2" w:rsidRDefault="00E518A9" w:rsidP="00E518A9">
      <w:pPr>
        <w:pStyle w:val="10"/>
        <w:widowControl w:val="0"/>
        <w:spacing w:before="0" w:beforeAutospacing="0" w:after="0" w:afterAutospacing="0"/>
        <w:rPr>
          <w:rFonts w:ascii="Arial" w:hAnsi="Arial" w:cs="Arial"/>
          <w:b/>
          <w:color w:val="000000"/>
          <w:sz w:val="36"/>
        </w:rPr>
      </w:pPr>
      <w:r w:rsidRPr="00DF5D50">
        <w:rPr>
          <w:rFonts w:ascii="Arial" w:hAnsi="Arial" w:cs="Arial"/>
          <w:b/>
          <w:color w:val="000000"/>
          <w:sz w:val="44"/>
          <w:szCs w:val="44"/>
          <w:vertAlign w:val="superscript"/>
        </w:rPr>
        <w:t>5</w:t>
      </w:r>
      <w:r w:rsidRPr="00126AB2">
        <w:rPr>
          <w:rStyle w:val="apple-converted-space"/>
          <w:rFonts w:ascii="Arial" w:hAnsi="Arial" w:cs="Arial"/>
          <w:b/>
          <w:color w:val="000000"/>
          <w:sz w:val="36"/>
        </w:rPr>
        <w:t> </w:t>
      </w:r>
      <w:r w:rsidRPr="00126AB2">
        <w:rPr>
          <w:rFonts w:ascii="Arial" w:hAnsi="Arial" w:cs="Arial"/>
          <w:b/>
          <w:color w:val="000000"/>
          <w:sz w:val="36"/>
        </w:rPr>
        <w:t>τελματώδης: βαλτώδης, όμοιος με τέλμα, στάσιμος, που δεν εξελίσσεται</w:t>
      </w:r>
      <w:r w:rsidR="00126AB2">
        <w:rPr>
          <w:rFonts w:ascii="Arial" w:hAnsi="Arial" w:cs="Arial"/>
          <w:b/>
          <w:color w:val="000000"/>
          <w:sz w:val="36"/>
          <w:szCs w:val="27"/>
        </w:rPr>
        <w:br w:type="page"/>
      </w:r>
    </w:p>
    <w:p w:rsidR="00126AB2" w:rsidRPr="00126AB2" w:rsidRDefault="00126AB2" w:rsidP="007506CE">
      <w:pPr>
        <w:pStyle w:val="Web"/>
        <w:spacing w:before="0" w:beforeAutospacing="0" w:after="0" w:afterAutospacing="0"/>
        <w:rPr>
          <w:rFonts w:ascii="Arial" w:hAnsi="Arial" w:cs="Arial"/>
          <w:b/>
          <w:color w:val="000000"/>
          <w:sz w:val="36"/>
          <w:szCs w:val="27"/>
        </w:rPr>
      </w:pPr>
      <w:r w:rsidRPr="00126AB2">
        <w:rPr>
          <w:rFonts w:ascii="Arial" w:hAnsi="Arial" w:cs="Arial"/>
          <w:b/>
          <w:color w:val="000000"/>
          <w:sz w:val="36"/>
          <w:szCs w:val="27"/>
        </w:rPr>
        <w:lastRenderedPageBreak/>
        <w:t>κουλουριασμένο φίδι, και να, καθώς τελειώνει ο αιώνας μάς φέρνει πάλι εκεί όπου άρχισε, στο κολάρο και στη γραβάτα;</w:t>
      </w:r>
    </w:p>
    <w:p w:rsidR="00126AB2" w:rsidRPr="00126AB2" w:rsidRDefault="00126AB2" w:rsidP="00126AB2">
      <w:pPr>
        <w:spacing w:after="0" w:line="240" w:lineRule="auto"/>
        <w:ind w:firstLine="720"/>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t>Ή μήπως, ενώ όλα φαίνονταν να προχωρούν –ο κοινοβουλευτισμός, η τεχνολογία, οι μάζες που μπήκαν στη</w:t>
      </w:r>
      <w:r w:rsidR="008659CB">
        <w:rPr>
          <w:rFonts w:ascii="Arial" w:eastAsia="Times New Roman" w:hAnsi="Arial" w:cs="Arial"/>
          <w:b/>
          <w:color w:val="000000"/>
          <w:sz w:val="36"/>
          <w:szCs w:val="27"/>
          <w:lang w:eastAsia="el-GR"/>
        </w:rPr>
        <w:t xml:space="preserve">ν ιστορία για πρώτη φορά– εμείς </w:t>
      </w:r>
      <w:r w:rsidRPr="00126AB2">
        <w:rPr>
          <w:rFonts w:ascii="Arial" w:eastAsia="Times New Roman" w:hAnsi="Arial" w:cs="Arial"/>
          <w:b/>
          <w:color w:val="000000"/>
          <w:sz w:val="36"/>
          <w:szCs w:val="27"/>
          <w:lang w:eastAsia="el-GR"/>
        </w:rPr>
        <w:t>ορρωδήσαμε,</w:t>
      </w:r>
      <w:r w:rsidRPr="001C784F">
        <w:rPr>
          <w:rFonts w:ascii="Arial" w:eastAsia="Times New Roman" w:hAnsi="Arial" w:cs="Arial"/>
          <w:b/>
          <w:color w:val="000000"/>
          <w:sz w:val="44"/>
          <w:szCs w:val="44"/>
          <w:vertAlign w:val="superscript"/>
          <w:lang w:eastAsia="el-GR"/>
        </w:rPr>
        <w:t>6</w:t>
      </w:r>
      <w:r w:rsidRPr="00126AB2">
        <w:rPr>
          <w:rFonts w:ascii="Arial" w:eastAsia="Times New Roman" w:hAnsi="Arial" w:cs="Arial"/>
          <w:b/>
          <w:color w:val="000000"/>
          <w:sz w:val="36"/>
          <w:szCs w:val="27"/>
          <w:lang w:eastAsia="el-GR"/>
        </w:rPr>
        <w:t>αποκοιμηθήκαμε, ναρκωθήκαμε με τα εύκολα και μείναμε σαν τα παιδιά που τους παίρνουν τη σοκολάτα και τους αφήνουν το χρυσόχαρτο: για να μείνουμε μόνο με τις παρεκβάσεις των κατακτήσεων που νομίζαμε ότι εδραιώσαμε;</w:t>
      </w:r>
    </w:p>
    <w:p w:rsidR="007506CE" w:rsidRDefault="00126AB2" w:rsidP="007506CE">
      <w:pPr>
        <w:spacing w:after="0" w:line="240" w:lineRule="auto"/>
        <w:ind w:firstLine="720"/>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t>Μήπως ο αιώνας ενέδιδε στις εύκολες προκλήσεις των ξένοιαστων καβαλάρηδων και παραμ</w:t>
      </w:r>
      <w:r>
        <w:rPr>
          <w:rFonts w:ascii="Arial" w:eastAsia="Times New Roman" w:hAnsi="Arial" w:cs="Arial"/>
          <w:b/>
          <w:color w:val="000000"/>
          <w:sz w:val="36"/>
          <w:szCs w:val="27"/>
          <w:lang w:eastAsia="el-GR"/>
        </w:rPr>
        <w:t>έλησε τις δύσκολες επαναστάσεις</w:t>
      </w:r>
      <w:r w:rsidR="002D125B">
        <w:rPr>
          <w:rFonts w:ascii="Arial" w:eastAsia="Times New Roman" w:hAnsi="Arial" w:cs="Arial"/>
          <w:b/>
          <w:color w:val="000000"/>
          <w:sz w:val="36"/>
          <w:szCs w:val="27"/>
          <w:lang w:eastAsia="el-GR"/>
        </w:rPr>
        <w:t>,</w:t>
      </w:r>
      <w:r w:rsidR="007506CE" w:rsidRPr="007506CE">
        <w:rPr>
          <w:rFonts w:ascii="Arial" w:eastAsia="Times New Roman" w:hAnsi="Arial" w:cs="Arial"/>
          <w:b/>
          <w:color w:val="000000"/>
          <w:sz w:val="36"/>
          <w:szCs w:val="27"/>
          <w:lang w:eastAsia="el-GR"/>
        </w:rPr>
        <w:t xml:space="preserve"> </w:t>
      </w:r>
      <w:r w:rsidR="007506CE" w:rsidRPr="00126AB2">
        <w:rPr>
          <w:rFonts w:ascii="Arial" w:eastAsia="Times New Roman" w:hAnsi="Arial" w:cs="Arial"/>
          <w:b/>
          <w:color w:val="000000"/>
          <w:sz w:val="36"/>
          <w:szCs w:val="27"/>
          <w:lang w:eastAsia="el-GR"/>
        </w:rPr>
        <w:t xml:space="preserve">μήπως δηλαδή το </w:t>
      </w:r>
      <w:proofErr w:type="spellStart"/>
      <w:r w:rsidR="007506CE" w:rsidRPr="00126AB2">
        <w:rPr>
          <w:rFonts w:ascii="Arial" w:eastAsia="Times New Roman" w:hAnsi="Arial" w:cs="Arial"/>
          <w:b/>
          <w:color w:val="000000"/>
          <w:sz w:val="36"/>
          <w:szCs w:val="27"/>
          <w:lang w:eastAsia="el-GR"/>
        </w:rPr>
        <w:t>μπλου</w:t>
      </w:r>
      <w:proofErr w:type="spellEnd"/>
      <w:r w:rsidR="007506CE" w:rsidRPr="00126AB2">
        <w:rPr>
          <w:rFonts w:ascii="Arial" w:eastAsia="Times New Roman" w:hAnsi="Arial" w:cs="Arial"/>
          <w:b/>
          <w:color w:val="000000"/>
          <w:sz w:val="36"/>
          <w:szCs w:val="27"/>
          <w:lang w:eastAsia="el-GR"/>
        </w:rPr>
        <w:t xml:space="preserve"> τζιν ήταν ένας κορσές,</w:t>
      </w:r>
    </w:p>
    <w:p w:rsidR="007506CE" w:rsidRDefault="007506CE" w:rsidP="007506CE">
      <w:pPr>
        <w:spacing w:after="0" w:line="240" w:lineRule="auto"/>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t>αντικομφορμιστικός</w:t>
      </w:r>
      <w:r w:rsidRPr="001C784F">
        <w:rPr>
          <w:rFonts w:ascii="Arial" w:eastAsia="Times New Roman" w:hAnsi="Arial" w:cs="Arial"/>
          <w:b/>
          <w:color w:val="000000"/>
          <w:sz w:val="44"/>
          <w:szCs w:val="44"/>
          <w:vertAlign w:val="superscript"/>
          <w:lang w:eastAsia="el-GR"/>
        </w:rPr>
        <w:t>7</w:t>
      </w:r>
      <w:r w:rsidRPr="00126AB2">
        <w:rPr>
          <w:rFonts w:ascii="Arial" w:eastAsia="Times New Roman" w:hAnsi="Arial" w:cs="Arial"/>
          <w:b/>
          <w:color w:val="000000"/>
          <w:sz w:val="36"/>
          <w:szCs w:val="27"/>
          <w:lang w:eastAsia="el-GR"/>
        </w:rPr>
        <w:t xml:space="preserve"> αλλά κορσές, ή το κουκούλι ενός εντόμου από όπου ξεπήδησε ο πλουμιστός </w:t>
      </w:r>
      <w:proofErr w:type="spellStart"/>
      <w:r w:rsidRPr="00126AB2">
        <w:rPr>
          <w:rFonts w:ascii="Arial" w:eastAsia="Times New Roman" w:hAnsi="Arial" w:cs="Arial"/>
          <w:b/>
          <w:color w:val="000000"/>
          <w:sz w:val="36"/>
          <w:szCs w:val="27"/>
          <w:lang w:eastAsia="el-GR"/>
        </w:rPr>
        <w:t>νεοκορ</w:t>
      </w:r>
      <w:r w:rsidR="00345324">
        <w:rPr>
          <w:rFonts w:ascii="Arial" w:eastAsia="Times New Roman" w:hAnsi="Arial" w:cs="Arial"/>
          <w:b/>
          <w:color w:val="000000"/>
          <w:sz w:val="36"/>
          <w:szCs w:val="27"/>
          <w:lang w:eastAsia="el-GR"/>
        </w:rPr>
        <w:t>-</w:t>
      </w:r>
      <w:r w:rsidRPr="00126AB2">
        <w:rPr>
          <w:rFonts w:ascii="Arial" w:eastAsia="Times New Roman" w:hAnsi="Arial" w:cs="Arial"/>
          <w:b/>
          <w:color w:val="000000"/>
          <w:sz w:val="36"/>
          <w:szCs w:val="27"/>
          <w:lang w:eastAsia="el-GR"/>
        </w:rPr>
        <w:t>λεανισμός</w:t>
      </w:r>
      <w:proofErr w:type="spellEnd"/>
      <w:r w:rsidRPr="00126AB2">
        <w:rPr>
          <w:rFonts w:ascii="Arial" w:eastAsia="Times New Roman" w:hAnsi="Arial" w:cs="Arial"/>
          <w:b/>
          <w:color w:val="000000"/>
          <w:sz w:val="36"/>
          <w:szCs w:val="27"/>
          <w:lang w:eastAsia="el-GR"/>
        </w:rPr>
        <w:t>;</w:t>
      </w:r>
    </w:p>
    <w:p w:rsidR="007506CE" w:rsidRDefault="007506CE" w:rsidP="007506CE">
      <w:pPr>
        <w:spacing w:after="0" w:line="240" w:lineRule="auto"/>
        <w:ind w:firstLine="720"/>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t xml:space="preserve">Πάντως στην ντουλάπα μας το </w:t>
      </w:r>
      <w:proofErr w:type="spellStart"/>
      <w:r w:rsidRPr="00126AB2">
        <w:rPr>
          <w:rFonts w:ascii="Arial" w:eastAsia="Times New Roman" w:hAnsi="Arial" w:cs="Arial"/>
          <w:b/>
          <w:color w:val="000000"/>
          <w:sz w:val="36"/>
          <w:szCs w:val="27"/>
          <w:lang w:eastAsia="el-GR"/>
        </w:rPr>
        <w:t>μπλου</w:t>
      </w:r>
      <w:proofErr w:type="spellEnd"/>
      <w:r w:rsidRPr="00126AB2">
        <w:rPr>
          <w:rFonts w:ascii="Arial" w:eastAsia="Times New Roman" w:hAnsi="Arial" w:cs="Arial"/>
          <w:b/>
          <w:color w:val="000000"/>
          <w:sz w:val="36"/>
          <w:szCs w:val="27"/>
          <w:lang w:eastAsia="el-GR"/>
        </w:rPr>
        <w:t xml:space="preserve"> τζιν θα έχει πάντα τη θέση του. Γιατί και αν δεν ήταν επαναστατική στολή, ήταν το κατ' εξοχήν ένδυμα του αιώνα. </w:t>
      </w:r>
      <w:proofErr w:type="spellStart"/>
      <w:r w:rsidRPr="00126AB2">
        <w:rPr>
          <w:rFonts w:ascii="Arial" w:eastAsia="Times New Roman" w:hAnsi="Arial" w:cs="Arial"/>
          <w:b/>
          <w:color w:val="000000"/>
          <w:sz w:val="36"/>
          <w:szCs w:val="27"/>
          <w:lang w:eastAsia="el-GR"/>
        </w:rPr>
        <w:t>Διαπί</w:t>
      </w:r>
      <w:r w:rsidRPr="00E92230">
        <w:rPr>
          <w:rFonts w:ascii="Arial" w:eastAsia="Times New Roman" w:hAnsi="Arial" w:cs="Arial"/>
          <w:b/>
          <w:color w:val="000000"/>
          <w:sz w:val="36"/>
          <w:szCs w:val="27"/>
          <w:lang w:eastAsia="el-GR"/>
        </w:rPr>
        <w:t>-</w:t>
      </w:r>
      <w:r w:rsidRPr="00126AB2">
        <w:rPr>
          <w:rFonts w:ascii="Arial" w:eastAsia="Times New Roman" w:hAnsi="Arial" w:cs="Arial"/>
          <w:b/>
          <w:color w:val="000000"/>
          <w:sz w:val="36"/>
          <w:szCs w:val="27"/>
          <w:lang w:eastAsia="el-GR"/>
        </w:rPr>
        <w:t>στωση</w:t>
      </w:r>
      <w:proofErr w:type="spellEnd"/>
      <w:r w:rsidRPr="00126AB2">
        <w:rPr>
          <w:rFonts w:ascii="Arial" w:eastAsia="Times New Roman" w:hAnsi="Arial" w:cs="Arial"/>
          <w:b/>
          <w:color w:val="000000"/>
          <w:sz w:val="36"/>
          <w:szCs w:val="27"/>
          <w:lang w:eastAsia="el-GR"/>
        </w:rPr>
        <w:t xml:space="preserve"> κομφορμιστική, αλλά, πώς να το κάνουμε, αληθινή.</w:t>
      </w:r>
    </w:p>
    <w:p w:rsidR="007506CE" w:rsidRDefault="007506CE" w:rsidP="007506CE">
      <w:pPr>
        <w:spacing w:after="0" w:line="240" w:lineRule="auto"/>
        <w:jc w:val="right"/>
        <w:rPr>
          <w:rFonts w:ascii="Arial" w:eastAsia="Times New Roman" w:hAnsi="Arial" w:cs="Arial"/>
          <w:b/>
          <w:color w:val="000000"/>
          <w:sz w:val="36"/>
          <w:szCs w:val="36"/>
          <w:lang w:eastAsia="el-GR"/>
        </w:rPr>
      </w:pPr>
      <w:proofErr w:type="spellStart"/>
      <w:r>
        <w:rPr>
          <w:rFonts w:ascii="Arial" w:eastAsia="Times New Roman" w:hAnsi="Arial" w:cs="Arial"/>
          <w:b/>
          <w:color w:val="000000"/>
          <w:sz w:val="36"/>
          <w:szCs w:val="36"/>
          <w:lang w:eastAsia="el-GR"/>
        </w:rPr>
        <w:t>Πατρίτσια</w:t>
      </w:r>
      <w:proofErr w:type="spellEnd"/>
      <w:r>
        <w:rPr>
          <w:rFonts w:ascii="Arial" w:eastAsia="Times New Roman" w:hAnsi="Arial" w:cs="Arial"/>
          <w:b/>
          <w:color w:val="000000"/>
          <w:sz w:val="36"/>
          <w:szCs w:val="36"/>
          <w:lang w:eastAsia="el-GR"/>
        </w:rPr>
        <w:t xml:space="preserve"> Αδαμοπούλου </w:t>
      </w:r>
    </w:p>
    <w:p w:rsidR="002D125B" w:rsidRDefault="007506CE" w:rsidP="007506CE">
      <w:pPr>
        <w:spacing w:after="0" w:line="240" w:lineRule="auto"/>
        <w:jc w:val="right"/>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Από τον ημερήσιο Τύπο</w:t>
      </w:r>
    </w:p>
    <w:p w:rsidR="00E518A9" w:rsidRPr="007506CE" w:rsidRDefault="00E518A9" w:rsidP="007506CE">
      <w:pPr>
        <w:spacing w:after="0" w:line="240" w:lineRule="auto"/>
        <w:jc w:val="right"/>
        <w:rPr>
          <w:rFonts w:ascii="Arial" w:eastAsia="Times New Roman" w:hAnsi="Arial" w:cs="Arial"/>
          <w:b/>
          <w:color w:val="000000"/>
          <w:sz w:val="36"/>
          <w:szCs w:val="36"/>
          <w:lang w:eastAsia="el-GR"/>
        </w:rPr>
      </w:pPr>
    </w:p>
    <w:p w:rsidR="00126AB2" w:rsidRDefault="00717E10" w:rsidP="00126AB2">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36"/>
          <w:lang w:eastAsia="el-GR"/>
        </w:rPr>
        <w:pict>
          <v:rect id="_x0000_i1043" style="width:225.1pt;height:1pt" o:hrpct="0" o:hrstd="t" o:hrnoshade="t" o:hr="t" fillcolor="gray [1629]" stroked="f"/>
        </w:pict>
      </w:r>
    </w:p>
    <w:p w:rsidR="007506CE" w:rsidRDefault="00717E10" w:rsidP="00126AB2">
      <w:pPr>
        <w:pStyle w:val="10"/>
        <w:spacing w:before="0" w:beforeAutospacing="0" w:after="0" w:afterAutospacing="0"/>
        <w:rPr>
          <w:rFonts w:ascii="Arial" w:hAnsi="Arial" w:cs="Arial"/>
          <w:b/>
          <w:color w:val="000000"/>
          <w:sz w:val="36"/>
        </w:rPr>
      </w:pPr>
      <w:r w:rsidRPr="00DF5D50">
        <w:rPr>
          <w:rFonts w:ascii="Arial" w:hAnsi="Arial" w:cs="Arial"/>
          <w:b/>
          <w:noProof/>
          <w:color w:val="000000"/>
          <w:sz w:val="44"/>
          <w:szCs w:val="44"/>
          <w:vertAlign w:val="superscript"/>
          <w:lang w:val="en-US" w:eastAsia="en-US"/>
        </w:rPr>
        <w:pict>
          <v:shape id="Πλαίσιο κειμένου 98" o:spid="_x0000_s1097" type="#_x0000_t202" style="position:absolute;margin-left:247.5pt;margin-top:786pt;width:127.5pt;height:28.35pt;z-index:251798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tXsAIAADE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NMERzApQSqYUfeu+9p97D5cv+k+d1eo+9J9AuFb97773l1dv0VgCW1rah2D&#10;93kN/qY9kS2M37VA12cye6GRkPOCiCU7Vko2BSMU0g6sp7fn2uNoC7JoHkkK4cnKSAfU5qqyPYUu&#10;IUCH8V3sRsZagzIbchxEwxFcZXB3b+z74ciFIPHWu1baPGCyQlZIsAJKOHSyPtPGZkPirYkNpmXJ&#10;acrL0ilquZiXCq0J0CdN5/Mo2qDfMiuFNRbSuvWI/RdIEmLYO5uuo8NlFAxD/2QYDdLxdDII03A0&#10;iCb+dOAH0Uk09sMoPE1f2wSDMC44pUycccG21AzCvxv9Zkl6UjlyoibBw+loMupn9Mcqfff7XZUV&#10;N7CqJa8SPN0ZkdhO9r6gUDeJDeFlL3u383dthiZs/11bHA/s6HsSmHbROiaOJza8JclC0gtghpIw&#10;OJgxvDMgFFK9wqiBnU2wfrkiimFUPhTArlEIecGS7ytqX1nsK0RkAJVgg1Evzk3/MKxqxZcFROr5&#10;LOQxMDLnjiw3WW14DHvpitq8IXbx93VndfPSzX4AAAD//wMAUEsDBBQABgAIAAAAIQC7Fmnv4wAA&#10;AA0BAAAPAAAAZHJzL2Rvd25yZXYueG1sTE/LTsMwELwj8Q/WInFB1CYij4Y4FUJQCYkDTSsENyde&#10;kqixHWK3DX/PcoLbzM5odqZYzWZgR5x876yEm4UAhrZxurethN326ToD5oOyWg3OooRv9LAqz88K&#10;lWt3shs8VqFlFGJ9riR0IYw5577p0Ci/cCNa0j7dZFQgOrVcT+pE4WbgkRAJN6q39KFTIz502Oyr&#10;g5EwPyZX2X79/FqJTf1lli/r5OP9TcrLi/n+DljAOfyZ4bc+VYeSOtXuYLVng4TbZUxbAglxGhEi&#10;SxoLAjWdkihLgZcF/7+i/AEAAP//AwBQSwECLQAUAAYACAAAACEAtoM4kv4AAADhAQAAEwAAAAAA&#10;AAAAAAAAAAAAAAAAW0NvbnRlbnRfVHlwZXNdLnhtbFBLAQItABQABgAIAAAAIQA4/SH/1gAAAJQB&#10;AAALAAAAAAAAAAAAAAAAAC8BAABfcmVscy8ucmVsc1BLAQItABQABgAIAAAAIQAJKztXsAIAADEF&#10;AAAOAAAAAAAAAAAAAAAAAC4CAABkcnMvZTJvRG9jLnhtbFBLAQItABQABgAIAAAAIQC7Fmnv4wAA&#10;AA0BAAAPAAAAAAAAAAAAAAAAAAoFAABkcnMvZG93bnJldi54bWxQSwUGAAAAAAQABADzAAAAGgYA&#10;AAAA&#10;" o:allowincell="f" o:allowoverlap="f" fillcolor="#fc9" stroked="f" strokeweight="2.25pt">
            <v:textbox inset="1.5mm,1.5mm,1.5mm,1.5mm">
              <w:txbxContent>
                <w:p w:rsidR="00717E10" w:rsidRPr="007506CE" w:rsidRDefault="00717E10" w:rsidP="0032352B">
                  <w:pPr>
                    <w:suppressAutoHyphens/>
                    <w:autoSpaceDE w:val="0"/>
                    <w:autoSpaceDN w:val="0"/>
                    <w:adjustRightInd w:val="0"/>
                    <w:jc w:val="center"/>
                    <w:rPr>
                      <w:rFonts w:ascii="Arial" w:hAnsi="Arial"/>
                      <w:b/>
                      <w:sz w:val="36"/>
                      <w:szCs w:val="36"/>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138</w:t>
                  </w:r>
                  <w:r>
                    <w:rPr>
                      <w:rFonts w:ascii="Arial" w:hAnsi="Arial"/>
                      <w:b/>
                      <w:sz w:val="36"/>
                      <w:szCs w:val="36"/>
                    </w:rPr>
                    <w:t xml:space="preserve"> - 139</w:t>
                  </w:r>
                </w:p>
              </w:txbxContent>
            </v:textbox>
            <w10:wrap anchorx="page" anchory="margin"/>
          </v:shape>
        </w:pict>
      </w:r>
      <w:r w:rsidR="00126AB2" w:rsidRPr="00DF5D50">
        <w:rPr>
          <w:rFonts w:ascii="Arial" w:hAnsi="Arial" w:cs="Arial"/>
          <w:b/>
          <w:color w:val="000000"/>
          <w:sz w:val="44"/>
          <w:szCs w:val="44"/>
          <w:vertAlign w:val="superscript"/>
        </w:rPr>
        <w:t>6</w:t>
      </w:r>
      <w:r w:rsidR="00126AB2" w:rsidRPr="00370F4A">
        <w:rPr>
          <w:rStyle w:val="apple-converted-space"/>
          <w:rFonts w:ascii="Arial" w:hAnsi="Arial" w:cs="Arial"/>
          <w:b/>
          <w:color w:val="000000"/>
          <w:sz w:val="40"/>
          <w:szCs w:val="40"/>
        </w:rPr>
        <w:t> </w:t>
      </w:r>
      <w:proofErr w:type="spellStart"/>
      <w:r w:rsidR="00126AB2" w:rsidRPr="00126AB2">
        <w:rPr>
          <w:rFonts w:ascii="Arial" w:hAnsi="Arial" w:cs="Arial"/>
          <w:b/>
          <w:color w:val="000000"/>
          <w:sz w:val="36"/>
        </w:rPr>
        <w:t>ορροδώ</w:t>
      </w:r>
      <w:proofErr w:type="spellEnd"/>
      <w:r w:rsidR="00126AB2" w:rsidRPr="00126AB2">
        <w:rPr>
          <w:rFonts w:ascii="Arial" w:hAnsi="Arial" w:cs="Arial"/>
          <w:b/>
          <w:color w:val="000000"/>
          <w:sz w:val="36"/>
        </w:rPr>
        <w:t>: φοβούμαι, διστάζω</w:t>
      </w:r>
    </w:p>
    <w:p w:rsidR="002D125B" w:rsidRPr="007506CE" w:rsidRDefault="007506CE" w:rsidP="007506CE">
      <w:pPr>
        <w:spacing w:after="0" w:line="240" w:lineRule="auto"/>
        <w:rPr>
          <w:rFonts w:ascii="Arial" w:hAnsi="Arial" w:cs="Arial"/>
          <w:b/>
          <w:color w:val="000000"/>
          <w:sz w:val="36"/>
        </w:rPr>
      </w:pPr>
      <w:r w:rsidRPr="00DF5D50">
        <w:rPr>
          <w:rFonts w:ascii="Arial" w:hAnsi="Arial" w:cs="Arial"/>
          <w:b/>
          <w:color w:val="000000"/>
          <w:sz w:val="44"/>
          <w:szCs w:val="44"/>
          <w:vertAlign w:val="superscript"/>
        </w:rPr>
        <w:t>7</w:t>
      </w:r>
      <w:r w:rsidRPr="00126AB2">
        <w:rPr>
          <w:rStyle w:val="apple-converted-space"/>
          <w:rFonts w:ascii="Arial" w:hAnsi="Arial" w:cs="Arial"/>
          <w:b/>
          <w:color w:val="000000"/>
          <w:sz w:val="36"/>
        </w:rPr>
        <w:t> </w:t>
      </w:r>
      <w:r w:rsidRPr="00126AB2">
        <w:rPr>
          <w:rFonts w:ascii="Arial" w:hAnsi="Arial" w:cs="Arial"/>
          <w:b/>
          <w:color w:val="000000"/>
          <w:sz w:val="36"/>
        </w:rPr>
        <w:t xml:space="preserve">αντικομφορμιστικός: που είναι αντίθετος προς τον κομφορμισμό, δηλαδή στην τάση να προσαρμόζει κανείς τη στάση του στις εκάστοτε συνθήκες, να </w:t>
      </w:r>
      <w:proofErr w:type="spellStart"/>
      <w:r w:rsidRPr="00126AB2">
        <w:rPr>
          <w:rFonts w:ascii="Arial" w:hAnsi="Arial" w:cs="Arial"/>
          <w:b/>
          <w:color w:val="000000"/>
          <w:sz w:val="36"/>
        </w:rPr>
        <w:t>συμβι</w:t>
      </w:r>
      <w:r w:rsidRPr="008659CB">
        <w:rPr>
          <w:rFonts w:ascii="Arial" w:hAnsi="Arial" w:cs="Arial"/>
          <w:b/>
          <w:color w:val="000000"/>
          <w:sz w:val="36"/>
        </w:rPr>
        <w:t>-</w:t>
      </w:r>
      <w:r w:rsidRPr="00126AB2">
        <w:rPr>
          <w:rFonts w:ascii="Arial" w:hAnsi="Arial" w:cs="Arial"/>
          <w:b/>
          <w:color w:val="000000"/>
          <w:sz w:val="36"/>
        </w:rPr>
        <w:t>βάζεται</w:t>
      </w:r>
      <w:proofErr w:type="spellEnd"/>
      <w:r w:rsidRPr="00126AB2">
        <w:rPr>
          <w:rFonts w:ascii="Arial" w:hAnsi="Arial" w:cs="Arial"/>
          <w:b/>
          <w:color w:val="000000"/>
          <w:sz w:val="36"/>
        </w:rPr>
        <w:t xml:space="preserve"> και να συμμορφώνεται με τις κυριαρχούσες απόψεις</w:t>
      </w:r>
      <w:r w:rsidR="00126AB2">
        <w:rPr>
          <w:rFonts w:ascii="Arial" w:hAnsi="Arial" w:cs="Arial"/>
          <w:b/>
          <w:color w:val="000000"/>
          <w:sz w:val="36"/>
          <w:szCs w:val="27"/>
        </w:rPr>
        <w:br w:type="page"/>
      </w:r>
    </w:p>
    <w:p w:rsidR="002D125B" w:rsidRPr="002D125B" w:rsidRDefault="002D125B" w:rsidP="001C784F">
      <w:pPr>
        <w:numPr>
          <w:ilvl w:val="0"/>
          <w:numId w:val="27"/>
        </w:numPr>
        <w:spacing w:after="0" w:line="240" w:lineRule="auto"/>
        <w:ind w:left="567" w:hanging="567"/>
        <w:rPr>
          <w:rFonts w:ascii="Arial" w:eastAsia="Times New Roman" w:hAnsi="Arial" w:cs="Arial"/>
          <w:b/>
          <w:color w:val="000000"/>
          <w:sz w:val="36"/>
          <w:szCs w:val="36"/>
          <w:lang w:eastAsia="el-GR"/>
        </w:rPr>
      </w:pPr>
      <w:r w:rsidRPr="002D125B">
        <w:rPr>
          <w:rFonts w:ascii="Arial" w:eastAsia="Times New Roman" w:hAnsi="Arial" w:cs="Arial"/>
          <w:b/>
          <w:color w:val="000000"/>
          <w:sz w:val="36"/>
          <w:szCs w:val="36"/>
          <w:lang w:eastAsia="el-GR"/>
        </w:rPr>
        <w:lastRenderedPageBreak/>
        <w:t xml:space="preserve">Με ποια εποχή συνδέεται η εμφάνιση του </w:t>
      </w:r>
      <w:proofErr w:type="spellStart"/>
      <w:r w:rsidRPr="002D125B">
        <w:rPr>
          <w:rFonts w:ascii="Arial" w:eastAsia="Times New Roman" w:hAnsi="Arial" w:cs="Arial"/>
          <w:b/>
          <w:color w:val="000000"/>
          <w:sz w:val="36"/>
          <w:szCs w:val="36"/>
          <w:lang w:eastAsia="el-GR"/>
        </w:rPr>
        <w:t>μπλου</w:t>
      </w:r>
      <w:proofErr w:type="spellEnd"/>
      <w:r w:rsidRPr="002D125B">
        <w:rPr>
          <w:rFonts w:ascii="Arial" w:eastAsia="Times New Roman" w:hAnsi="Arial" w:cs="Arial"/>
          <w:b/>
          <w:color w:val="000000"/>
          <w:sz w:val="36"/>
          <w:szCs w:val="36"/>
          <w:lang w:eastAsia="el-GR"/>
        </w:rPr>
        <w:t xml:space="preserve"> τζιν και γιατί έγινε σύμβολο της;</w:t>
      </w:r>
    </w:p>
    <w:p w:rsidR="002D125B" w:rsidRPr="002D125B" w:rsidRDefault="002D125B" w:rsidP="001C784F">
      <w:pPr>
        <w:numPr>
          <w:ilvl w:val="0"/>
          <w:numId w:val="27"/>
        </w:numPr>
        <w:spacing w:after="0" w:line="240" w:lineRule="auto"/>
        <w:ind w:left="567" w:hanging="567"/>
        <w:rPr>
          <w:rFonts w:ascii="Arial" w:eastAsia="Times New Roman" w:hAnsi="Arial" w:cs="Arial"/>
          <w:b/>
          <w:color w:val="000000"/>
          <w:sz w:val="36"/>
          <w:szCs w:val="36"/>
          <w:lang w:eastAsia="el-GR"/>
        </w:rPr>
      </w:pPr>
      <w:r w:rsidRPr="002D125B">
        <w:rPr>
          <w:rFonts w:ascii="Arial" w:eastAsia="Times New Roman" w:hAnsi="Arial" w:cs="Arial"/>
          <w:b/>
          <w:color w:val="000000"/>
          <w:sz w:val="36"/>
          <w:szCs w:val="36"/>
          <w:lang w:eastAsia="el-GR"/>
        </w:rPr>
        <w:t xml:space="preserve">Πού αποδίδει η αρθρογράφος τις περιορισμένες πωλήσεις </w:t>
      </w:r>
      <w:proofErr w:type="spellStart"/>
      <w:r w:rsidRPr="002D125B">
        <w:rPr>
          <w:rFonts w:ascii="Arial" w:eastAsia="Times New Roman" w:hAnsi="Arial" w:cs="Arial"/>
          <w:b/>
          <w:color w:val="000000"/>
          <w:sz w:val="36"/>
          <w:szCs w:val="36"/>
          <w:lang w:eastAsia="el-GR"/>
        </w:rPr>
        <w:t>μπλου</w:t>
      </w:r>
      <w:proofErr w:type="spellEnd"/>
      <w:r w:rsidRPr="002D125B">
        <w:rPr>
          <w:rFonts w:ascii="Arial" w:eastAsia="Times New Roman" w:hAnsi="Arial" w:cs="Arial"/>
          <w:b/>
          <w:color w:val="000000"/>
          <w:sz w:val="36"/>
          <w:szCs w:val="36"/>
          <w:lang w:eastAsia="el-GR"/>
        </w:rPr>
        <w:t xml:space="preserve"> τζιν σήμερα;</w:t>
      </w:r>
    </w:p>
    <w:p w:rsidR="002D125B" w:rsidRDefault="002D125B" w:rsidP="001C784F">
      <w:pPr>
        <w:numPr>
          <w:ilvl w:val="0"/>
          <w:numId w:val="27"/>
        </w:numPr>
        <w:spacing w:after="0" w:line="240" w:lineRule="auto"/>
        <w:ind w:left="567" w:hanging="567"/>
        <w:rPr>
          <w:rFonts w:ascii="Arial" w:eastAsia="Times New Roman" w:hAnsi="Arial" w:cs="Arial"/>
          <w:b/>
          <w:color w:val="000000"/>
          <w:sz w:val="36"/>
          <w:szCs w:val="36"/>
          <w:lang w:eastAsia="el-GR"/>
        </w:rPr>
      </w:pPr>
      <w:r w:rsidRPr="002D125B">
        <w:rPr>
          <w:rFonts w:ascii="Arial" w:eastAsia="Times New Roman" w:hAnsi="Arial" w:cs="Arial"/>
          <w:b/>
          <w:color w:val="000000"/>
          <w:sz w:val="36"/>
          <w:szCs w:val="36"/>
          <w:lang w:eastAsia="el-GR"/>
        </w:rPr>
        <w:t>Ποιο ενδυματολογικό στιλ υιο</w:t>
      </w:r>
      <w:r>
        <w:rPr>
          <w:rFonts w:ascii="Arial" w:eastAsia="Times New Roman" w:hAnsi="Arial" w:cs="Arial"/>
          <w:b/>
          <w:color w:val="000000"/>
          <w:sz w:val="36"/>
          <w:szCs w:val="36"/>
          <w:lang w:eastAsia="el-GR"/>
        </w:rPr>
        <w:t>θετούν οι νέοι σήμερα και γιατί;</w:t>
      </w:r>
    </w:p>
    <w:p w:rsidR="00126AB2" w:rsidRPr="007506CE" w:rsidRDefault="002D125B" w:rsidP="00126AB2">
      <w:pPr>
        <w:numPr>
          <w:ilvl w:val="0"/>
          <w:numId w:val="27"/>
        </w:numPr>
        <w:spacing w:after="0" w:line="240" w:lineRule="auto"/>
        <w:ind w:left="567" w:hanging="567"/>
        <w:rPr>
          <w:rFonts w:ascii="Arial" w:eastAsia="Times New Roman" w:hAnsi="Arial" w:cs="Arial"/>
          <w:b/>
          <w:color w:val="000000"/>
          <w:sz w:val="36"/>
          <w:szCs w:val="36"/>
          <w:lang w:eastAsia="el-GR"/>
        </w:rPr>
      </w:pPr>
      <w:r w:rsidRPr="002D125B">
        <w:rPr>
          <w:rFonts w:ascii="Arial" w:eastAsia="Times New Roman" w:hAnsi="Arial" w:cs="Arial"/>
          <w:b/>
          <w:color w:val="000000"/>
          <w:sz w:val="36"/>
          <w:szCs w:val="27"/>
          <w:lang w:eastAsia="el-GR"/>
        </w:rPr>
        <w:t xml:space="preserve">Η αρθρογράφος ισχυρίζεται ότι η </w:t>
      </w:r>
      <w:proofErr w:type="spellStart"/>
      <w:r w:rsidR="00370F4A">
        <w:rPr>
          <w:rFonts w:ascii="Arial" w:eastAsia="Times New Roman" w:hAnsi="Arial" w:cs="Arial"/>
          <w:b/>
          <w:color w:val="000000"/>
          <w:sz w:val="36"/>
          <w:szCs w:val="27"/>
          <w:lang w:eastAsia="el-GR"/>
        </w:rPr>
        <w:t>μετα-</w:t>
      </w:r>
      <w:r w:rsidRPr="002D125B">
        <w:rPr>
          <w:rFonts w:ascii="Arial" w:eastAsia="Times New Roman" w:hAnsi="Arial" w:cs="Arial"/>
          <w:b/>
          <w:color w:val="000000"/>
          <w:sz w:val="36"/>
          <w:szCs w:val="27"/>
          <w:lang w:eastAsia="el-GR"/>
        </w:rPr>
        <w:t>μπλου</w:t>
      </w:r>
      <w:proofErr w:type="spellEnd"/>
      <w:r w:rsidRPr="002D125B">
        <w:rPr>
          <w:rFonts w:ascii="Arial" w:eastAsia="Times New Roman" w:hAnsi="Arial" w:cs="Arial"/>
          <w:b/>
          <w:color w:val="000000"/>
          <w:sz w:val="36"/>
          <w:szCs w:val="27"/>
          <w:lang w:eastAsia="el-GR"/>
        </w:rPr>
        <w:t xml:space="preserve"> τζιν εποχή οδηγήθηκε σ' ένα στιλ «κυνικού ρεαλισμού» που αποκρύπτει όμως την «ευπείθεια στην ιεραρχία». Ποιες απαντήσεις δίνει για το πώς συνέβη αυτό; Να τις σχολιάσετε και να προσθέσετε και δικές σας, αν έχετε.</w:t>
      </w:r>
      <w:r w:rsidR="00717E10">
        <w:rPr>
          <w:rFonts w:ascii="Arial" w:hAnsi="Arial" w:cs="Arial"/>
          <w:b/>
          <w:noProof/>
          <w:color w:val="000000"/>
          <w:sz w:val="40"/>
          <w:szCs w:val="40"/>
          <w:vertAlign w:val="superscript"/>
          <w:lang w:val="en-US"/>
        </w:rPr>
        <w:pict>
          <v:shape id="Πλαίσιο κειμένου 99" o:spid="_x0000_s1098" type="#_x0000_t202" style="position:absolute;left:0;text-align:left;margin-left:247.85pt;margin-top:784.9pt;width:115.65pt;height:28.35pt;z-index:251800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RswIAADEFAAAOAAAAZHJzL2Uyb0RvYy54bWysVN1u0zAUvkfiHSzfd0m6NGuipdPWEYQ0&#10;fqTBA7ix01gkdrDdJgNxhXgPXgAhLrjgT3uD7JU4dtrSgZAQohfuOfE53/n7jo9PurpCa6Y0lyLF&#10;wYGPERO5pFwsU/zsaTaaYqQNEZRUUrAUXzGNT2Z37xy3TcLGspQVZQoBiNBJ26S4NKZJPE/nJauJ&#10;PpANE3BZSFUTA6paelSRFtDryhv7fuS1UtFGyZxpDV/Ph0s8c/hFwXLzuCg0M6hKMeRm3KncubCn&#10;NzsmyVKRpuT5Jg3yD1nUhAsIuoM6J4agleK/QdU8V1LLwhzksvZkUfCcuRqgmsD/pZrLkjTM1QLN&#10;0c2uTfr/weaP1k8U4jTFcYyRIDXMqH/Xf+0/9h9u3vSf+2vUf+k/gfCtf99/769v3iKwhLa1jU7A&#10;+7IBf9OdyQ7G71qgmwuZP9dIyHlJxJKdKiXbkhEKaQfW09tzHXC0BVm0DyWF8GRlpAPqClXbnkKX&#10;EKDD+K52I2OdQbkNGUaxfxhhlMPdYeT74cSFIMnWu1Ha3GeyRlZIsQJKOHSyvtDGZkOSrYkNpmXF&#10;acaryilquZhXCq0J0CfL5vOhdHC5ZVYJayykdRsQhy+QJMSwdzZdR4dXcTAO/bNxPMqi6dEozMLJ&#10;KD7ypyM/iM/iyA/j8Dx7bRMMwqTklDJxwQXbUjMI/270myUZSOXIidoUj6eTo8kwoz9W6bvfpoe3&#10;qqy5gVWteJ3i6c6IJHay9wSFukliCK8G2budv2szNGH779rieGBHP5DAdIvOMTGabvm1kPQKmKEk&#10;DA7GD+8MCKVULzFqYWdTrF+siGIYVQ8EsGsSQl6w5PuK2lcW+woROUCl2GA0iHMzPAyrRvFlCZEG&#10;Pgt5CowsuCOLpe6Q1YbHsJeuqM0bYhd/X3dWP1+62Q8AAAD//wMAUEsDBBQABgAIAAAAIQCXzcB9&#10;5AAAAA0BAAAPAAAAZHJzL2Rvd25yZXYueG1sTI/BTsMwEETvSPyDtUhcEHWIiNOEOBVCUAmJA00r&#10;BDcnXpKosR1itw1/z3KC4848zc4Uq9kM7IiT752VcLOIgKFtnO5tK2G3fbpeAvNBWa0GZ1HCN3pY&#10;lednhcq1O9kNHqvQMgqxPlcSuhDGnHPfdGiUX7gRLXmfbjIq0Dm1XE/qROFm4HEUCW5Ub+lDp0Z8&#10;6LDZVwcjYX4UV8v9+vm1ijb1l8le1uLj/U3Ky4v5/g5YwDn8wfBbn6pDSZ1qd7Das0HCbZakhJKR&#10;iIxGEJLGKc2rSRKxSICXBf+/ovwBAAD//wMAUEsBAi0AFAAGAAgAAAAhALaDOJL+AAAA4QEAABMA&#10;AAAAAAAAAAAAAAAAAAAAAFtDb250ZW50X1R5cGVzXS54bWxQSwECLQAUAAYACAAAACEAOP0h/9YA&#10;AACUAQAACwAAAAAAAAAAAAAAAAAvAQAAX3JlbHMvLnJlbHNQSwECLQAUAAYACAAAACEA7UOv0bMC&#10;AAAxBQAADgAAAAAAAAAAAAAAAAAuAgAAZHJzL2Uyb0RvYy54bWxQSwECLQAUAAYACAAAACEAl83A&#10;feQAAAANAQAADwAAAAAAAAAAAAAAAAANBQAAZHJzL2Rvd25yZXYueG1sUEsFBgAAAAAEAAQA8wAA&#10;AB4G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139</w:t>
                  </w:r>
                </w:p>
              </w:txbxContent>
            </v:textbox>
            <w10:wrap anchorx="page" anchory="margin"/>
          </v:shape>
        </w:pict>
      </w:r>
    </w:p>
    <w:p w:rsidR="002D125B" w:rsidRDefault="002D125B" w:rsidP="001F5BC4">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drawing>
          <wp:inline distT="0" distB="0" distL="0" distR="0">
            <wp:extent cx="4705350" cy="5291505"/>
            <wp:effectExtent l="0" t="0" r="0" b="444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28250" cy="5317257"/>
                    </a:xfrm>
                    <a:prstGeom prst="rect">
                      <a:avLst/>
                    </a:prstGeom>
                  </pic:spPr>
                </pic:pic>
              </a:graphicData>
            </a:graphic>
          </wp:inline>
        </w:drawing>
      </w:r>
    </w:p>
    <w:p w:rsidR="00A816A1" w:rsidRDefault="00A816A1">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A816A1" w:rsidRDefault="00717E10" w:rsidP="001F5BC4">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lastRenderedPageBreak/>
        <w:pict>
          <v:rect id="Ορθογώνιο 27" o:spid="_x0000_s1099" style="position:absolute;left:0;text-align:left;margin-left:46pt;margin-top:437.55pt;width:129.75pt;height:27.75pt;rotation:-90;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UWkwIAAD8FAAAOAAAAZHJzL2Uyb0RvYy54bWysVE1O3DAU3lfqHSzvSybpMMCIDBqBqCoh&#10;QIWKtcexmaiOn2t7JpnuegGu0EN00y4qbhCu1GcnExBFXVTNInr2e9/3/n141FSKrIV1Jeicpjsj&#10;SoTmUJT6Nqcfr0/f7FPiPNMFU6BFTjfC0aPZ61eHtZmKDJagCmEJkmg3rU1Ol96baZI4vhQVcztg&#10;hEalBFsxj0d7mxSW1cheqSQbjSZJDbYwFrhwDm9POiWdRX4pBfcXUjrhicopxubj38b/IvyT2SGb&#10;3lpmliXvw2D/EEXFSo1OB6oT5hlZ2fIPqqrkFhxIv8OhSkDKkouYA2aTjp5lc7VkRsRcsDjODGVy&#10;/4+Wn68vLSmLnGZ7lGhWYY/abw9f2x/tffv94a791f5s7wkqsVK1cVMEXJlL258ciiHtRtqKWMDy&#10;phNsC36xGpgfaWKxN0OxReMJx8t0Mt7bz3Yp4ah7u5uNUUbWpCMLpMY6/05ARYKQU4vNjKxsfeZ8&#10;Z7o1QVwIrgsnSn6jRCBR+oOQmCB6zCI6jpY4VpasGQ4F41xoP+ldR+sAk6VSAzB9Cah82oN62wAT&#10;ceQGYFeFv3ocENEraD+Aq1KDfclz8Wnw3Nlvs+9yDun7ZtHErk4OQpDhagHFBlsdm4Sb4Aw/LbGu&#10;Z8z5S2Zx6PESF9lf4E8qqHMKvUTJEuyXl+6DPc4iaimpcYly6j6vmBWUqPcap/QgHY/D1sXDeHcv&#10;w4N9qlk81ehVdQzYkjRGF8Vg79VWlBaqG9z3efCKKqY5+s4p93Z7OPbdcuOLwcV8Hs1w0wzzZ/rK&#10;8EAeCh3m5rq5Ydb0w+VxLM9hu3Bs+mzGOtuA1DBfeZBlHMDHuvYtwC2NI9y/KOEZeHqOVo/v3uw3&#10;AAAA//8DAFBLAwQUAAYACAAAACEAhomi9+AAAAAMAQAADwAAAGRycy9kb3ducmV2LnhtbEyPO0/D&#10;QBCEeyT+w2mR6Mg5dh7E+BxFSDRAQ6Cg3NjrB/HtWb5zbP49SwXlaEYz32T72XbqQoNvHRtYLiJQ&#10;xIUrW64NfLw/3d2D8gG5xM4xGfgmD/v8+irDtHQTv9HlGGolJexTNNCE0Kda+6Ihi37hemLxKjdY&#10;DCKHWpcDTlJuOx1H0UZbbFkWGuzpsaHifBytgc/Dy+t6mqov9JWfn88jJboajbm9mQ8PoALN4S8M&#10;v/iCDrkwndzIpVed6N1KvgQD222yBCWJeLVbgzqJFSXxBnSe6f8n8h8AAAD//wMAUEsBAi0AFAAG&#10;AAgAAAAhALaDOJL+AAAA4QEAABMAAAAAAAAAAAAAAAAAAAAAAFtDb250ZW50X1R5cGVzXS54bWxQ&#10;SwECLQAUAAYACAAAACEAOP0h/9YAAACUAQAACwAAAAAAAAAAAAAAAAAvAQAAX3JlbHMvLnJlbHNQ&#10;SwECLQAUAAYACAAAACEANpYVFpMCAAA/BQAADgAAAAAAAAAAAAAAAAAuAgAAZHJzL2Uyb0RvYy54&#10;bWxQSwECLQAUAAYACAAAACEAhomi9+AAAAAMAQAADwAAAAAAAAAAAAAAAADtBAAAZHJzL2Rvd25y&#10;ZXYueG1sUEsFBgAAAAAEAAQA8wAAAPoFAAAAAA==&#10;" fillcolor="white [3201]" strokecolor="#70ad47 [3209]" strokeweight="1pt">
            <v:textbox>
              <w:txbxContent>
                <w:p w:rsidR="00717E10" w:rsidRPr="00E06F01" w:rsidRDefault="00717E10" w:rsidP="00E06F01">
                  <w:pPr>
                    <w:jc w:val="center"/>
                    <w:rPr>
                      <w:rFonts w:ascii="Arial" w:hAnsi="Arial" w:cs="Arial"/>
                      <w:b/>
                      <w:sz w:val="36"/>
                      <w:lang w:val="en-US"/>
                    </w:rPr>
                  </w:pPr>
                  <w:r w:rsidRPr="00E06F01">
                    <w:rPr>
                      <w:rFonts w:ascii="Arial" w:hAnsi="Arial" w:cs="Arial"/>
                      <w:b/>
                      <w:sz w:val="36"/>
                      <w:lang w:val="en-US"/>
                    </w:rPr>
                    <w:t>Jean Mohr</w:t>
                  </w:r>
                </w:p>
              </w:txbxContent>
            </v:textbox>
          </v:rect>
        </w:pict>
      </w:r>
      <w:r w:rsidR="00A816A1">
        <w:rPr>
          <w:rFonts w:ascii="Arial" w:eastAsia="Times New Roman" w:hAnsi="Arial" w:cs="Arial"/>
          <w:b/>
          <w:noProof/>
          <w:color w:val="000000"/>
          <w:sz w:val="36"/>
          <w:szCs w:val="27"/>
          <w:lang w:val="en-US"/>
        </w:rPr>
        <w:drawing>
          <wp:inline distT="0" distB="0" distL="0" distR="0">
            <wp:extent cx="3409950" cy="6592752"/>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13141" cy="6598921"/>
                    </a:xfrm>
                    <a:prstGeom prst="rect">
                      <a:avLst/>
                    </a:prstGeom>
                  </pic:spPr>
                </pic:pic>
              </a:graphicData>
            </a:graphic>
          </wp:inline>
        </w:drawing>
      </w:r>
    </w:p>
    <w:p w:rsidR="00A816A1" w:rsidRDefault="00A816A1" w:rsidP="001F5BC4">
      <w:pPr>
        <w:pStyle w:val="2"/>
        <w:jc w:val="center"/>
        <w:rPr>
          <w:rFonts w:ascii="Tahoma" w:hAnsi="Tahoma" w:cs="Tahoma"/>
          <w:b/>
          <w:bCs/>
          <w:color w:val="FFFFFF"/>
          <w:sz w:val="36"/>
          <w:szCs w:val="56"/>
          <w:shd w:val="clear" w:color="auto" w:fill="3366FF"/>
        </w:rPr>
      </w:pPr>
      <w:r>
        <w:rPr>
          <w:rFonts w:ascii="Tahoma" w:hAnsi="Tahoma" w:cs="Tahoma"/>
          <w:b/>
          <w:bCs/>
          <w:color w:val="FFFFFF"/>
          <w:sz w:val="36"/>
          <w:szCs w:val="56"/>
          <w:shd w:val="clear" w:color="auto" w:fill="3366FF"/>
        </w:rPr>
        <w:t>Το γέλιο</w:t>
      </w:r>
    </w:p>
    <w:p w:rsidR="00132C8A" w:rsidRPr="00132C8A" w:rsidRDefault="00132C8A" w:rsidP="00132C8A"/>
    <w:p w:rsidR="00A816A1" w:rsidRDefault="00721A4D" w:rsidP="00126AB2">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Για το κωμικό και το γέλιο</w:t>
      </w:r>
    </w:p>
    <w:p w:rsidR="00721A4D" w:rsidRDefault="00721A4D" w:rsidP="00126AB2">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Η Σάτιρα</w:t>
      </w:r>
    </w:p>
    <w:p w:rsidR="00721A4D" w:rsidRDefault="00721A4D" w:rsidP="00126AB2">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Χιούμορ και πνεύμα (1) (2) (3) (4)</w:t>
      </w:r>
    </w:p>
    <w:p w:rsidR="00721A4D" w:rsidRDefault="00721A4D" w:rsidP="00126AB2">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Ο Αστείος</w:t>
      </w:r>
    </w:p>
    <w:p w:rsidR="00721A4D" w:rsidRDefault="00721A4D" w:rsidP="00126AB2">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xml:space="preserve">Οποίος ο </w:t>
      </w:r>
      <w:proofErr w:type="spellStart"/>
      <w:r>
        <w:rPr>
          <w:rFonts w:ascii="Arial" w:eastAsia="Times New Roman" w:hAnsi="Arial" w:cs="Arial"/>
          <w:b/>
          <w:color w:val="000000"/>
          <w:sz w:val="36"/>
          <w:szCs w:val="27"/>
          <w:lang w:eastAsia="el-GR"/>
        </w:rPr>
        <w:t>σατυριστής</w:t>
      </w:r>
      <w:proofErr w:type="spellEnd"/>
    </w:p>
    <w:p w:rsidR="00721A4D" w:rsidRDefault="00721A4D" w:rsidP="00126AB2">
      <w:pPr>
        <w:spacing w:after="0" w:line="240" w:lineRule="auto"/>
        <w:rPr>
          <w:rFonts w:ascii="Arial" w:eastAsia="Times New Roman" w:hAnsi="Arial" w:cs="Arial"/>
          <w:b/>
          <w:color w:val="000000"/>
          <w:sz w:val="36"/>
          <w:szCs w:val="27"/>
          <w:lang w:eastAsia="el-GR"/>
        </w:rPr>
      </w:pPr>
      <w:r w:rsidRPr="00126AB2">
        <w:rPr>
          <w:rFonts w:ascii="Arial" w:eastAsia="Times New Roman" w:hAnsi="Arial" w:cs="Arial"/>
          <w:b/>
          <w:color w:val="000000"/>
          <w:sz w:val="36"/>
          <w:szCs w:val="27"/>
          <w:lang w:eastAsia="el-GR"/>
        </w:rPr>
        <w:t>«</w:t>
      </w:r>
      <w:r>
        <w:rPr>
          <w:rFonts w:ascii="Arial" w:eastAsia="Times New Roman" w:hAnsi="Arial" w:cs="Arial"/>
          <w:b/>
          <w:color w:val="000000"/>
          <w:sz w:val="36"/>
          <w:szCs w:val="27"/>
          <w:lang w:eastAsia="el-GR"/>
        </w:rPr>
        <w:t>Το όνομα του Ρόδου</w:t>
      </w:r>
      <w:r w:rsidRPr="00126AB2">
        <w:rPr>
          <w:rFonts w:ascii="Arial" w:eastAsia="Times New Roman" w:hAnsi="Arial" w:cs="Arial"/>
          <w:b/>
          <w:color w:val="000000"/>
          <w:sz w:val="36"/>
          <w:szCs w:val="27"/>
          <w:lang w:eastAsia="el-GR"/>
        </w:rPr>
        <w:t>»</w:t>
      </w:r>
      <w:r>
        <w:rPr>
          <w:rFonts w:ascii="Arial" w:eastAsia="Times New Roman" w:hAnsi="Arial" w:cs="Arial"/>
          <w:b/>
          <w:color w:val="000000"/>
          <w:sz w:val="36"/>
          <w:szCs w:val="27"/>
          <w:lang w:eastAsia="el-GR"/>
        </w:rPr>
        <w:t xml:space="preserve"> (απόσπασμα)</w:t>
      </w:r>
    </w:p>
    <w:p w:rsidR="00721A4D" w:rsidRPr="00721A4D" w:rsidRDefault="00717E10" w:rsidP="008659CB">
      <w:pPr>
        <w:pStyle w:val="indent0px"/>
        <w:spacing w:before="0" w:beforeAutospacing="0" w:after="0" w:afterAutospacing="0"/>
        <w:jc w:val="center"/>
        <w:rPr>
          <w:rFonts w:ascii="Tahoma" w:hAnsi="Tahoma" w:cs="Tahoma"/>
          <w:b/>
          <w:color w:val="000000"/>
          <w:sz w:val="36"/>
          <w:szCs w:val="27"/>
        </w:rPr>
      </w:pPr>
      <w:r>
        <w:rPr>
          <w:rFonts w:ascii="Arial" w:hAnsi="Arial" w:cs="Arial"/>
          <w:b/>
          <w:noProof/>
          <w:color w:val="000000"/>
          <w:sz w:val="36"/>
          <w:szCs w:val="27"/>
          <w:lang w:val="en-US" w:eastAsia="en-US"/>
        </w:rPr>
        <w:pict>
          <v:shape id="Πλαίσιο κειμένου 101" o:spid="_x0000_s1100" type="#_x0000_t202" style="position:absolute;left:0;text-align:left;margin-left:247.85pt;margin-top:784.9pt;width:121.55pt;height:28.35pt;z-index:251804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kAsAIAADMFAAAOAAAAZHJzL2Uyb0RvYy54bWysVMuO0zAU3SPxD5b3nSSd9JFo0tFMhyCk&#10;4SENfICbOI1FYhvbbTIgVoj/4AcQYsGCl+YPMr/EtdN2OjwkhOjC9Y2vz32cc3103NYVWlOlmeAJ&#10;Dg58jCjPRM74MsHPnqaDKUbaEJ6TSnCa4Euq8fHs7p2jRsZ0KEpR5VQhAOE6bmSCS2Nk7Hk6K2lN&#10;9IGQlMNhIVRNDJhq6eWKNIBeV97Q98deI1Qulcio1vD1rD/EM4dfFDQzj4tCU4OqBENuxq3KrQu7&#10;erMjEi8VkSXLNmmQf8iiJoxD0B3UGTEErRT7BapmmRJaFOYgE7UnioJl1NUA1QT+T9VclERSVws0&#10;R8tdm/T/g80erZ8oxHLgzg8w4qQGkrp33dfuY/fh+k33ubtC3ZfuE2y+de+7793V9VtkXaFxjdQx&#10;3L+QgGDaU9ECiGuClucie64RF/OS8CU9UUo0JSU5JO5uentXexxtQRbNQ5FDfLIywgG1haptV6FP&#10;CNCBwMsdabQ1KLMhR+FhNJ1glMHZ4dj3w5FNziPx9rZU2tynokZ2k2AFonDoZH2uTe+6dbHBtKhY&#10;nrKqcoZaLuaVQmsCAkrT+TyKNui33Cpunbmw13rE/gskCTHsmU3XCeJVFAxD/3QYDdLxdDII03A0&#10;iCb+dOAH0Wk09sMoPEtf2wSDMC5ZnlN+zjjdijMI/478zZj0snLyRE2Ch9PRZNRz9Mcqfff7XZU1&#10;MzCsFasTPN05kdgye4/nUDeJDWFVv/du5+8YgSZs/11bnA4s9b0ITLtonRYnbjCtSBYivwRlKAHE&#10;Af3w0sCmFOolRg1MbYL1ixVRFKPqAQd1jULIC8Z831D7xmLfIDwDqAQbjPrt3PRPw0oqtiwhUq9n&#10;Lk5AkQVzYrnJCkqxBkymK2rzitjR37ed181bN/sBAAD//wMAUEsDBBQABgAIAAAAIQDdV69Q5QAA&#10;AA0BAAAPAAAAZHJzL2Rvd25yZXYueG1sTI/BTsMwEETvSPyDtUhcUOtQiJuEOBVCUKkSB5oiBDcn&#10;XpKosR1itw1/z3KC2+7OaPZNvppMz444+s5ZCdfzCBja2unONhJed0+zBJgPymrVO4sSvtHDqjg/&#10;y1Wm3clu8ViGhlGI9ZmS0IYwZJz7ukWj/NwNaEn7dKNRgdax4XpUJwo3PV9EkeBGdZY+tGrAhxbr&#10;fXkwEqZHcZXs15uXMtpWXyZ9XouP9zcpLy+m+ztgAafwZ4ZffEKHgpgqd7Das17CbRovyUpCLFIq&#10;QZblTUJDRSexEDHwIuf/WxQ/AAAA//8DAFBLAQItABQABgAIAAAAIQC2gziS/gAAAOEBAAATAAAA&#10;AAAAAAAAAAAAAAAAAABbQ29udGVudF9UeXBlc10ueG1sUEsBAi0AFAAGAAgAAAAhADj9If/WAAAA&#10;lAEAAAsAAAAAAAAAAAAAAAAALwEAAF9yZWxzLy5yZWxzUEsBAi0AFAAGAAgAAAAhANR8iQCwAgAA&#10;MwUAAA4AAAAAAAAAAAAAAAAALgIAAGRycy9lMm9Eb2MueG1sUEsBAi0AFAAGAAgAAAAhAN1Xr1Dl&#10;AAAADQEAAA8AAAAAAAAAAAAAAAAACgUAAGRycy9kb3ducmV2LnhtbFBLBQYAAAAABAAEAPMAAAAc&#10;Bg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140 - 141</w:t>
                  </w:r>
                </w:p>
              </w:txbxContent>
            </v:textbox>
            <w10:wrap anchorx="page" anchory="margin"/>
          </v:shape>
        </w:pict>
      </w:r>
      <w:r w:rsidR="00721A4D">
        <w:rPr>
          <w:rFonts w:ascii="Arial" w:hAnsi="Arial" w:cs="Arial"/>
          <w:b/>
          <w:color w:val="000000"/>
          <w:sz w:val="36"/>
          <w:szCs w:val="27"/>
        </w:rPr>
        <w:br w:type="page"/>
      </w:r>
      <w:r w:rsidR="00721A4D" w:rsidRPr="00721A4D">
        <w:rPr>
          <w:rFonts w:ascii="Tahoma" w:hAnsi="Tahoma" w:cs="Tahoma"/>
          <w:b/>
          <w:color w:val="000000"/>
          <w:sz w:val="36"/>
          <w:szCs w:val="27"/>
        </w:rPr>
        <w:lastRenderedPageBreak/>
        <w:t>Για το κωμικό και το γέλιο</w:t>
      </w:r>
    </w:p>
    <w:p w:rsidR="00721A4D" w:rsidRDefault="00721A4D" w:rsidP="00721A4D">
      <w:pPr>
        <w:pStyle w:val="indent0px"/>
        <w:spacing w:before="0" w:beforeAutospacing="0" w:after="0" w:afterAutospacing="0"/>
        <w:rPr>
          <w:rFonts w:ascii="Arial" w:hAnsi="Arial" w:cs="Arial"/>
          <w:b/>
          <w:color w:val="000000"/>
          <w:sz w:val="36"/>
          <w:szCs w:val="27"/>
        </w:rPr>
      </w:pPr>
    </w:p>
    <w:p w:rsidR="00721A4D" w:rsidRPr="00721A4D" w:rsidRDefault="00721A4D" w:rsidP="00721A4D">
      <w:pPr>
        <w:pStyle w:val="indent0px"/>
        <w:spacing w:before="0" w:beforeAutospacing="0" w:after="0" w:afterAutospacing="0"/>
        <w:rPr>
          <w:rFonts w:ascii="Arial" w:hAnsi="Arial" w:cs="Arial"/>
          <w:b/>
          <w:color w:val="000000"/>
          <w:sz w:val="36"/>
          <w:szCs w:val="27"/>
        </w:rPr>
      </w:pPr>
      <w:r w:rsidRPr="00721A4D">
        <w:rPr>
          <w:rFonts w:ascii="Arial" w:hAnsi="Arial" w:cs="Arial"/>
          <w:b/>
          <w:color w:val="000000"/>
          <w:sz w:val="36"/>
          <w:szCs w:val="27"/>
        </w:rPr>
        <w:t xml:space="preserve">Τι σημαίνει το γέλιο; Τι υπάρχει στο βάθος του αστείου; Τι κοινό μπορούμε να βρούμε σ' ένα μορφασμό </w:t>
      </w:r>
      <w:proofErr w:type="spellStart"/>
      <w:r w:rsidRPr="00721A4D">
        <w:rPr>
          <w:rFonts w:ascii="Arial" w:hAnsi="Arial" w:cs="Arial"/>
          <w:b/>
          <w:color w:val="000000"/>
          <w:sz w:val="36"/>
          <w:szCs w:val="27"/>
        </w:rPr>
        <w:t>γελω</w:t>
      </w:r>
      <w:r w:rsidR="008659CB" w:rsidRPr="008659CB">
        <w:rPr>
          <w:rFonts w:ascii="Arial" w:hAnsi="Arial" w:cs="Arial"/>
          <w:b/>
          <w:color w:val="000000"/>
          <w:sz w:val="36"/>
          <w:szCs w:val="27"/>
        </w:rPr>
        <w:t>-</w:t>
      </w:r>
      <w:r w:rsidRPr="00721A4D">
        <w:rPr>
          <w:rFonts w:ascii="Arial" w:hAnsi="Arial" w:cs="Arial"/>
          <w:b/>
          <w:color w:val="000000"/>
          <w:sz w:val="36"/>
          <w:szCs w:val="27"/>
        </w:rPr>
        <w:t>τοποιού</w:t>
      </w:r>
      <w:proofErr w:type="spellEnd"/>
      <w:r w:rsidRPr="00721A4D">
        <w:rPr>
          <w:rFonts w:ascii="Arial" w:hAnsi="Arial" w:cs="Arial"/>
          <w:b/>
          <w:color w:val="000000"/>
          <w:sz w:val="36"/>
          <w:szCs w:val="27"/>
        </w:rPr>
        <w:t>, σ' ένα λογοπαίγνιο, σε μια παρεξήγηση του ελαφρού θεάτρου, σε μια σκηνή λεπτής κωμωδίας; Ποια διύλιση</w:t>
      </w:r>
      <w:r w:rsidRPr="001C784F">
        <w:rPr>
          <w:rFonts w:ascii="Arial" w:hAnsi="Arial" w:cs="Arial"/>
          <w:b/>
          <w:color w:val="000000"/>
          <w:sz w:val="44"/>
          <w:szCs w:val="44"/>
          <w:vertAlign w:val="superscript"/>
        </w:rPr>
        <w:t>1</w:t>
      </w:r>
      <w:r w:rsidRPr="00721A4D">
        <w:rPr>
          <w:rStyle w:val="apple-converted-space"/>
          <w:rFonts w:ascii="Arial" w:hAnsi="Arial" w:cs="Arial"/>
          <w:b/>
          <w:color w:val="000000"/>
          <w:sz w:val="36"/>
          <w:szCs w:val="27"/>
        </w:rPr>
        <w:t> </w:t>
      </w:r>
      <w:r w:rsidRPr="00721A4D">
        <w:rPr>
          <w:rFonts w:ascii="Arial" w:hAnsi="Arial" w:cs="Arial"/>
          <w:b/>
          <w:color w:val="000000"/>
          <w:sz w:val="36"/>
          <w:szCs w:val="27"/>
        </w:rPr>
        <w:t>θα μας δώσει την ίδια πάντα ουσία, στην οποία τόσα διαφορετικά προϊόντα δανείζουν τη διακριτική τους οσμή ή το λεπτεπίλεπτο άρωμά τους; Από την εποχή του Αριστοτέλη, οι μεγαλύτεροι στοχαστές καταπιάστηκαν με το μικρό αυτό πρόβλημα που πάντα διαφεύγει όταν προσπαθούμε να το αντιμετωπίσουμε, ξεγλιστρά, ξεφεύγει, ξανασηκώνεται όρθιο, αυθάδης πρόκληση στο φιλοσοφικό στοχασμό. [...]</w:t>
      </w:r>
    </w:p>
    <w:p w:rsidR="00721A4D" w:rsidRPr="00721A4D" w:rsidRDefault="00721A4D" w:rsidP="00721A4D">
      <w:pPr>
        <w:pStyle w:val="Web"/>
        <w:spacing w:before="0" w:beforeAutospacing="0" w:after="0" w:afterAutospacing="0"/>
        <w:ind w:firstLine="375"/>
        <w:rPr>
          <w:rFonts w:ascii="Arial" w:hAnsi="Arial" w:cs="Arial"/>
          <w:b/>
          <w:color w:val="000000"/>
          <w:sz w:val="36"/>
          <w:szCs w:val="27"/>
        </w:rPr>
      </w:pPr>
      <w:r w:rsidRPr="00721A4D">
        <w:rPr>
          <w:rFonts w:ascii="Arial" w:hAnsi="Arial" w:cs="Arial"/>
          <w:b/>
          <w:color w:val="000000"/>
          <w:sz w:val="36"/>
          <w:szCs w:val="27"/>
        </w:rPr>
        <w:t>Θα παρουσιάσουμε κατ' αρχάς τρεις παρατηρήσεις που θεωρούμε θεμελιώδεις. Αναφέρονται λιγότερο στο κωμικό καθαυτό και περισσότερο στο μέρος στο οποίο πρέπει να το αναζητήσουμε.</w:t>
      </w:r>
    </w:p>
    <w:p w:rsidR="00721A4D" w:rsidRDefault="00721A4D" w:rsidP="00721A4D">
      <w:pPr>
        <w:pStyle w:val="Web"/>
        <w:spacing w:before="0" w:beforeAutospacing="0" w:after="0" w:afterAutospacing="0"/>
        <w:ind w:firstLine="375"/>
        <w:rPr>
          <w:rFonts w:ascii="Arial" w:hAnsi="Arial" w:cs="Arial"/>
          <w:b/>
          <w:color w:val="000000"/>
          <w:sz w:val="36"/>
          <w:szCs w:val="27"/>
        </w:rPr>
      </w:pPr>
      <w:r w:rsidRPr="00721A4D">
        <w:rPr>
          <w:rFonts w:ascii="Arial" w:hAnsi="Arial" w:cs="Arial"/>
          <w:b/>
          <w:color w:val="000000"/>
          <w:sz w:val="36"/>
          <w:szCs w:val="27"/>
        </w:rPr>
        <w:t xml:space="preserve">Ιδού το πρώτο σημείο στο οποίο θα </w:t>
      </w:r>
      <w:proofErr w:type="spellStart"/>
      <w:r w:rsidRPr="00721A4D">
        <w:rPr>
          <w:rFonts w:ascii="Arial" w:hAnsi="Arial" w:cs="Arial"/>
          <w:b/>
          <w:color w:val="000000"/>
          <w:sz w:val="36"/>
          <w:szCs w:val="27"/>
        </w:rPr>
        <w:t>επιστήσουμε</w:t>
      </w:r>
      <w:proofErr w:type="spellEnd"/>
      <w:r w:rsidRPr="00721A4D">
        <w:rPr>
          <w:rFonts w:ascii="Arial" w:hAnsi="Arial" w:cs="Arial"/>
          <w:b/>
          <w:color w:val="000000"/>
          <w:sz w:val="36"/>
          <w:szCs w:val="27"/>
        </w:rPr>
        <w:t xml:space="preserve"> την προσοχή. Δεν υπάρχει κωμικό έξω από το κυριολεκτικά ανθρώπινο. Ένα τοπίο θα είναι πιθανόν ωραίο, χαριτωμένο, υπέροχο, ασήμαντο ή άσχημο· δεν θα είναι ποτέ αστείο. Θα γελάσουμε μ' ένα ζώο, αλλά επειδή θα το συλλάβουμε σε ανθρώπινη στάση ή με ανθρώπινη έκφραση. Θα γελάσουμε μ' ένα καπέλο· μα αυτό που περιγελάμε τότε δεν θα είναι ο κετσές</w:t>
      </w:r>
      <w:r w:rsidRPr="001C784F">
        <w:rPr>
          <w:rFonts w:ascii="Arial" w:hAnsi="Arial" w:cs="Arial"/>
          <w:b/>
          <w:color w:val="000000"/>
          <w:sz w:val="44"/>
          <w:szCs w:val="44"/>
          <w:vertAlign w:val="superscript"/>
        </w:rPr>
        <w:t>2</w:t>
      </w:r>
      <w:r w:rsidRPr="00721A4D">
        <w:rPr>
          <w:rStyle w:val="apple-converted-space"/>
          <w:rFonts w:ascii="Arial" w:hAnsi="Arial" w:cs="Arial"/>
          <w:b/>
          <w:color w:val="000000"/>
          <w:sz w:val="36"/>
          <w:szCs w:val="27"/>
        </w:rPr>
        <w:t> </w:t>
      </w:r>
      <w:r w:rsidRPr="00721A4D">
        <w:rPr>
          <w:rFonts w:ascii="Arial" w:hAnsi="Arial" w:cs="Arial"/>
          <w:b/>
          <w:color w:val="000000"/>
          <w:sz w:val="36"/>
          <w:szCs w:val="27"/>
        </w:rPr>
        <w:t xml:space="preserve">ή η ψάθα, αλλά η μορφή που τους έχουν δώσει οι άνθρωποι, η </w:t>
      </w:r>
      <w:proofErr w:type="spellStart"/>
      <w:r w:rsidRPr="00721A4D">
        <w:rPr>
          <w:rFonts w:ascii="Arial" w:hAnsi="Arial" w:cs="Arial"/>
          <w:b/>
          <w:color w:val="000000"/>
          <w:sz w:val="36"/>
          <w:szCs w:val="27"/>
        </w:rPr>
        <w:t>ανθρώ</w:t>
      </w:r>
      <w:r w:rsidR="008659CB" w:rsidRPr="008659CB">
        <w:rPr>
          <w:rFonts w:ascii="Arial" w:hAnsi="Arial" w:cs="Arial"/>
          <w:b/>
          <w:color w:val="000000"/>
          <w:sz w:val="36"/>
          <w:szCs w:val="27"/>
        </w:rPr>
        <w:t>-</w:t>
      </w:r>
      <w:r w:rsidRPr="00721A4D">
        <w:rPr>
          <w:rFonts w:ascii="Arial" w:hAnsi="Arial" w:cs="Arial"/>
          <w:b/>
          <w:color w:val="000000"/>
          <w:sz w:val="36"/>
          <w:szCs w:val="27"/>
        </w:rPr>
        <w:t>πινη</w:t>
      </w:r>
      <w:proofErr w:type="spellEnd"/>
      <w:r w:rsidRPr="00721A4D">
        <w:rPr>
          <w:rFonts w:ascii="Arial" w:hAnsi="Arial" w:cs="Arial"/>
          <w:b/>
          <w:color w:val="000000"/>
          <w:sz w:val="36"/>
          <w:szCs w:val="27"/>
        </w:rPr>
        <w:t xml:space="preserve"> ιδιοτροπία που αποτέλεσε το καλούπι του.</w:t>
      </w:r>
    </w:p>
    <w:p w:rsidR="00BF2AAA" w:rsidRDefault="00BF2AAA" w:rsidP="00721A4D">
      <w:pPr>
        <w:pStyle w:val="Web"/>
        <w:spacing w:before="0" w:beforeAutospacing="0" w:after="0" w:afterAutospacing="0"/>
        <w:ind w:firstLine="375"/>
        <w:rPr>
          <w:rFonts w:ascii="Arial" w:hAnsi="Arial" w:cs="Arial"/>
          <w:b/>
          <w:color w:val="000000"/>
          <w:sz w:val="36"/>
          <w:szCs w:val="27"/>
        </w:rPr>
      </w:pPr>
    </w:p>
    <w:p w:rsidR="00721A4D" w:rsidRDefault="00717E10" w:rsidP="00BF2AAA">
      <w:pPr>
        <w:pStyle w:val="Web"/>
        <w:spacing w:before="0" w:beforeAutospacing="0" w:after="0" w:afterAutospacing="0"/>
        <w:rPr>
          <w:rFonts w:ascii="Arial" w:hAnsi="Arial" w:cs="Arial"/>
          <w:b/>
          <w:color w:val="000000"/>
          <w:sz w:val="36"/>
          <w:szCs w:val="27"/>
        </w:rPr>
      </w:pPr>
      <w:r>
        <w:rPr>
          <w:rFonts w:ascii="Arial" w:hAnsi="Arial" w:cs="Arial"/>
          <w:b/>
          <w:sz w:val="36"/>
          <w:szCs w:val="36"/>
        </w:rPr>
        <w:pict>
          <v:rect id="_x0000_i1044" style="width:225.1pt;height:1pt" o:hrpct="0" o:hrstd="t" o:hrnoshade="t" o:hr="t" fillcolor="gray [1629]" stroked="f"/>
        </w:pict>
      </w:r>
    </w:p>
    <w:p w:rsidR="00721A4D" w:rsidRPr="00721A4D" w:rsidRDefault="00721A4D" w:rsidP="00721A4D">
      <w:pPr>
        <w:pStyle w:val="20"/>
        <w:spacing w:before="0" w:beforeAutospacing="0" w:after="0" w:afterAutospacing="0"/>
        <w:rPr>
          <w:rFonts w:ascii="Arial" w:hAnsi="Arial" w:cs="Arial"/>
          <w:b/>
          <w:color w:val="000000"/>
          <w:sz w:val="36"/>
        </w:rPr>
      </w:pPr>
      <w:r w:rsidRPr="00DF5D50">
        <w:rPr>
          <w:rFonts w:ascii="Arial" w:hAnsi="Arial" w:cs="Arial"/>
          <w:b/>
          <w:color w:val="000000"/>
          <w:sz w:val="44"/>
          <w:szCs w:val="44"/>
          <w:vertAlign w:val="superscript"/>
        </w:rPr>
        <w:t>1</w:t>
      </w:r>
      <w:r w:rsidRPr="00721A4D">
        <w:rPr>
          <w:rStyle w:val="apple-converted-space"/>
          <w:rFonts w:ascii="Arial" w:hAnsi="Arial" w:cs="Arial"/>
          <w:b/>
          <w:color w:val="000000"/>
          <w:sz w:val="36"/>
        </w:rPr>
        <w:t> </w:t>
      </w:r>
      <w:r w:rsidRPr="00721A4D">
        <w:rPr>
          <w:rFonts w:ascii="Arial" w:hAnsi="Arial" w:cs="Arial"/>
          <w:b/>
          <w:color w:val="000000"/>
          <w:sz w:val="36"/>
        </w:rPr>
        <w:t>διύλιση: φιλτράρισμα</w:t>
      </w:r>
    </w:p>
    <w:p w:rsidR="00721A4D" w:rsidRPr="00721A4D" w:rsidRDefault="00717E10" w:rsidP="00721A4D">
      <w:pPr>
        <w:pStyle w:val="20"/>
        <w:spacing w:before="0" w:beforeAutospacing="0" w:after="0" w:afterAutospacing="0"/>
        <w:rPr>
          <w:rFonts w:ascii="Arial" w:hAnsi="Arial" w:cs="Arial"/>
          <w:b/>
          <w:color w:val="000000"/>
          <w:sz w:val="36"/>
        </w:rPr>
      </w:pPr>
      <w:r w:rsidRPr="00DF5D50">
        <w:rPr>
          <w:rFonts w:ascii="Arial" w:hAnsi="Arial" w:cs="Arial"/>
          <w:b/>
          <w:noProof/>
          <w:color w:val="000000"/>
          <w:sz w:val="44"/>
          <w:szCs w:val="44"/>
          <w:vertAlign w:val="superscript"/>
          <w:lang w:val="en-US" w:eastAsia="en-US"/>
        </w:rPr>
        <w:pict>
          <v:shape id="Πλαίσιο κειμένου 102" o:spid="_x0000_s1101" type="#_x0000_t202" style="position:absolute;margin-left:0;margin-top:785.3pt;width:99.2pt;height:28.35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6sA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66PEScVNKl7133tPnYfrt90n7sr1H3pPsHmW/e++95dXb9FxhUK19Qq&#10;gvvnNSDodi5aALFFUPWZSF8oxMWiIHxFT6QUTUFJBsQ9c9M5uNrjKAOybB6JDOKTtRYWqM1lZaoK&#10;dUKADg282DeNthqlJqQ/DCcBHKVwdm/kusHQhiDR7nYtlX5ARYXMJsYSRGHRyeZMacOGRDsXE0yJ&#10;kmUJK0tryNVyUUq0ISCgJFkswnCLfsut5MaZC3OtR+y/AEmIYc4MXSuIy9DzA3fuh4NkNBkPgiQY&#10;DsKxOxm4XjgPR24QBqfJa0PQC6KCZRnlZ4zTnTi94O+avx2TXlZWnqiJsT8Zjod9j/6YpWt/v8uy&#10;YhqGtWRVjCd7JxKZzt7nGeRNIk1Y2e+d2/xtmaEIu39bFqsD0/peBLpdtlaLY6sSI5KlyC5AGVJA&#10;46DH8NLAphDyFUYNTG2M1cs1kRSj8iEHdQ0D4AVjfmjIQ2N5aBCeAlSMNUb9dqH7p2FdS7YqIFKv&#10;Zy5OQJE5s2K5YbXVMUymTWr7ipjRP7St181b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mQ6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r w:rsidR="00721A4D" w:rsidRPr="00DF5D50">
        <w:rPr>
          <w:rFonts w:ascii="Arial" w:hAnsi="Arial" w:cs="Arial"/>
          <w:b/>
          <w:color w:val="000000"/>
          <w:sz w:val="44"/>
          <w:szCs w:val="44"/>
          <w:vertAlign w:val="superscript"/>
        </w:rPr>
        <w:t>2</w:t>
      </w:r>
      <w:r w:rsidR="00721A4D" w:rsidRPr="00370F4A">
        <w:rPr>
          <w:rStyle w:val="apple-converted-space"/>
          <w:rFonts w:ascii="Arial" w:hAnsi="Arial" w:cs="Arial"/>
          <w:b/>
          <w:color w:val="000000"/>
          <w:sz w:val="40"/>
          <w:szCs w:val="40"/>
        </w:rPr>
        <w:t> </w:t>
      </w:r>
      <w:r w:rsidR="00721A4D" w:rsidRPr="00721A4D">
        <w:rPr>
          <w:rFonts w:ascii="Arial" w:hAnsi="Arial" w:cs="Arial"/>
          <w:b/>
          <w:color w:val="000000"/>
          <w:sz w:val="36"/>
        </w:rPr>
        <w:t>κετσές: είδος υφάσματος από μαλλί ή συμπιεσμένες τρίχες</w:t>
      </w:r>
      <w:r w:rsidR="00721A4D">
        <w:rPr>
          <w:rFonts w:ascii="Arial" w:hAnsi="Arial" w:cs="Arial"/>
          <w:b/>
          <w:color w:val="000000"/>
          <w:sz w:val="36"/>
          <w:szCs w:val="27"/>
        </w:rPr>
        <w:br w:type="page"/>
      </w:r>
    </w:p>
    <w:p w:rsidR="00721A4D" w:rsidRPr="00721A4D" w:rsidRDefault="00721A4D" w:rsidP="00721A4D">
      <w:pPr>
        <w:pStyle w:val="Web"/>
        <w:spacing w:before="0" w:beforeAutospacing="0" w:after="0" w:afterAutospacing="0"/>
        <w:rPr>
          <w:rFonts w:ascii="Arial" w:hAnsi="Arial" w:cs="Arial"/>
          <w:b/>
          <w:color w:val="000000"/>
          <w:sz w:val="36"/>
          <w:szCs w:val="27"/>
        </w:rPr>
      </w:pPr>
      <w:r w:rsidRPr="00721A4D">
        <w:rPr>
          <w:rFonts w:ascii="Arial" w:hAnsi="Arial" w:cs="Arial"/>
          <w:b/>
          <w:color w:val="000000"/>
          <w:sz w:val="36"/>
          <w:szCs w:val="27"/>
        </w:rPr>
        <w:lastRenderedPageBreak/>
        <w:t xml:space="preserve">Πώς ένα γεγονός τόσο σημαντικό στην απλότητά του δεν έχει τραβήξει περισσότερο την προσοχή των </w:t>
      </w:r>
      <w:proofErr w:type="spellStart"/>
      <w:r w:rsidRPr="00721A4D">
        <w:rPr>
          <w:rFonts w:ascii="Arial" w:hAnsi="Arial" w:cs="Arial"/>
          <w:b/>
          <w:color w:val="000000"/>
          <w:sz w:val="36"/>
          <w:szCs w:val="27"/>
        </w:rPr>
        <w:t>φιλο</w:t>
      </w:r>
      <w:r w:rsidR="008659CB" w:rsidRPr="008659CB">
        <w:rPr>
          <w:rFonts w:ascii="Arial" w:hAnsi="Arial" w:cs="Arial"/>
          <w:b/>
          <w:color w:val="000000"/>
          <w:sz w:val="36"/>
          <w:szCs w:val="27"/>
        </w:rPr>
        <w:t>-</w:t>
      </w:r>
      <w:r w:rsidRPr="00721A4D">
        <w:rPr>
          <w:rFonts w:ascii="Arial" w:hAnsi="Arial" w:cs="Arial"/>
          <w:b/>
          <w:color w:val="000000"/>
          <w:sz w:val="36"/>
          <w:szCs w:val="27"/>
        </w:rPr>
        <w:t>σόφων</w:t>
      </w:r>
      <w:proofErr w:type="spellEnd"/>
      <w:r w:rsidRPr="00721A4D">
        <w:rPr>
          <w:rFonts w:ascii="Arial" w:hAnsi="Arial" w:cs="Arial"/>
          <w:b/>
          <w:color w:val="000000"/>
          <w:sz w:val="36"/>
          <w:szCs w:val="27"/>
        </w:rPr>
        <w:t>; Πολλοί έχουν ορίσει τον άνθρωπο ως «το ζώο που ξέρει να γελά». Θα μπορούσαν κάλλιστα να τον ορίσουν ως το ζώο που προκαλεί το γέλιο, γιατί, αν ένα άλλο ζώο ή άψυχο αντικείμενο κατορθώνει να προκαλεί το γέλιο, το κάνει μέσα από την ομοιότητά του με τον άνθρωπο, με το σημάδι με το οποίο το σφραγίζει ο άνθρωπος ή με τη χρήση που του κάνει ο άνθρωπος.</w:t>
      </w:r>
    </w:p>
    <w:p w:rsidR="00AA7479" w:rsidRDefault="00717E10" w:rsidP="00721A4D">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03" o:spid="_x0000_s1102" type="#_x0000_t202" style="position:absolute;left:0;text-align:left;margin-left:247.85pt;margin-top:784.9pt;width:122.75pt;height:28.35pt;z-index:251808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KIsgIAADM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oHfuMUacVNCk7l33tfvYfbh+033urlD3pfsEm2/d++57d3X9FhlXKFxT&#10;qwjuX9aAoNtz0QKILYKq5yJ9rhAXs4LwJT2TUjQFJRkQ98xN5+Bqj6MMyKJ5KDKIT1ZaWKA2l5Wp&#10;KtQJATo0cLNvGm01Sk3IIJiE4zFGKZwdj1zXD2wIEu1u11Lp+1RUyGxiLEEUFp2s50obNiTauZhg&#10;SpQsS1hZWkMuF7NSojUBASXJbBaGW/RbbiU3zlyYaz1i/wVIQgxzZuhaQbwKvaHvng/DQTKajAd+&#10;4geDcOxOBq4Xnocj1w/9i+S1Iej5UcGyjPI543QnTs//u+Zvx6SXlZUnamI8nATjoO/RH7N07e93&#10;WVZMw7CWrIrxZO9EItPZezyDvEmkCSv7vXObvy0zFGH3b8tidWBa34tAt4vWanE8NOGNSBYi24Ay&#10;pIDGQfvhpYFNIeRLjBqY2hirFysiKUblAw7qCnzgBWN+aMhDY3FoEJ4CVIw1Rv12pvunYVVLtiwg&#10;Uq9nLs5AkTmzYrlhtdUxTKZNavuKmNE/tK3XzVs3/QEAAP//AwBQSwMEFAAGAAgAAAAhAAlH3RTl&#10;AAAADQEAAA8AAABkcnMvZG93bnJldi54bWxMj8FOwzAQRO9I/IO1SFwQdRo1bhPiVAhBJSQONK0Q&#10;3Jx4SaLGdojdNvw9ywmOO/M0O5OvJ9OzE46+c1bCfBYBQ1s73dlGwn73dLsC5oOyWvXOooRv9LAu&#10;Li9ylWl3tls8laFhFGJ9piS0IQwZ575u0Sg/cwNa8j7daFSgc2y4HtWZwk3P4ygS3KjO0odWDfjQ&#10;Yn0oj0bC9ChuVofN82sZbasvk75sxMf7m5TXV9P9HbCAU/iD4bc+VYeCOlXuaLVnvYRFmiwJJSMR&#10;KY0gZLmYx8AqkkQsEuBFzv+vKH4AAAD//wMAUEsBAi0AFAAGAAgAAAAhALaDOJL+AAAA4QEAABMA&#10;AAAAAAAAAAAAAAAAAAAAAFtDb250ZW50X1R5cGVzXS54bWxQSwECLQAUAAYACAAAACEAOP0h/9YA&#10;AACUAQAACwAAAAAAAAAAAAAAAAAvAQAAX3JlbHMvLnJlbHNQSwECLQAUAAYACAAAACEAboxCiLIC&#10;AAAzBQAADgAAAAAAAAAAAAAAAAAuAgAAZHJzL2Uyb0RvYy54bWxQSwECLQAUAAYACAAAACEACUfd&#10;FOUAAAANAQAADwAAAAAAAAAAAAAAAAAMBQAAZHJzL2Rvd25yZXYueG1sUEsFBgAAAAAEAAQA8wAA&#10;AB4G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142 - 143</w:t>
                  </w:r>
                </w:p>
              </w:txbxContent>
            </v:textbox>
            <w10:wrap anchorx="page" anchory="margin"/>
          </v:shape>
        </w:pict>
      </w:r>
      <w:r w:rsidR="00721A4D" w:rsidRPr="00721A4D">
        <w:rPr>
          <w:rFonts w:ascii="Arial" w:hAnsi="Arial" w:cs="Arial"/>
          <w:b/>
          <w:color w:val="000000"/>
          <w:sz w:val="36"/>
          <w:szCs w:val="27"/>
        </w:rPr>
        <w:t xml:space="preserve">Ας επισημάνουμε τώρα, σαν σύμπτωμα όχι λιγότερο αξιοπαρατήρητο, την αναισθησία που συνοδεύει κατά κανόνα το γέλιο. Φαίνεται ότι το κωμικό μπορεί να παραγάγει τη δόνησή του μόνο αν πέσει πάνω σε μια πολύ ήρεμη, πολύ ενιαία επιφάνεια ψυχής. Το φυσικό του περιβάλλον είναι η αδιαφορία. Το γέλιο δεν έχει εχθρό μεγαλύτερο από τη συγκίνηση. Δεν εννοώ ότι θα μας ήταν αδύνατον να γελάσουμε μ' ένα πρόσωπο που μας εμπνέει, λόγου χάρη, οίκτο ή στοργή: μόνο ότι τότε, για μερικές στιγμές, θα πρέπει να λησμονήσουμε αυτή τη στοργή, να σιγάσουμε αυτό τον οίκτο. Σε μια </w:t>
      </w:r>
      <w:proofErr w:type="spellStart"/>
      <w:r w:rsidR="00721A4D" w:rsidRPr="00721A4D">
        <w:rPr>
          <w:rFonts w:ascii="Arial" w:hAnsi="Arial" w:cs="Arial"/>
          <w:b/>
          <w:color w:val="000000"/>
          <w:sz w:val="36"/>
          <w:szCs w:val="27"/>
        </w:rPr>
        <w:t>κοινω</w:t>
      </w:r>
      <w:r w:rsidR="008659CB" w:rsidRPr="008659CB">
        <w:rPr>
          <w:rFonts w:ascii="Arial" w:hAnsi="Arial" w:cs="Arial"/>
          <w:b/>
          <w:color w:val="000000"/>
          <w:sz w:val="36"/>
          <w:szCs w:val="27"/>
        </w:rPr>
        <w:t>-</w:t>
      </w:r>
      <w:r w:rsidR="00721A4D" w:rsidRPr="00721A4D">
        <w:rPr>
          <w:rFonts w:ascii="Arial" w:hAnsi="Arial" w:cs="Arial"/>
          <w:b/>
          <w:color w:val="000000"/>
          <w:sz w:val="36"/>
          <w:szCs w:val="27"/>
        </w:rPr>
        <w:t>νία</w:t>
      </w:r>
      <w:proofErr w:type="spellEnd"/>
      <w:r w:rsidR="00721A4D" w:rsidRPr="00721A4D">
        <w:rPr>
          <w:rFonts w:ascii="Arial" w:hAnsi="Arial" w:cs="Arial"/>
          <w:b/>
          <w:color w:val="000000"/>
          <w:sz w:val="36"/>
          <w:szCs w:val="27"/>
        </w:rPr>
        <w:t xml:space="preserve"> καθαρών νοήσεων οι άνθρωποι πιθανόν πια δεν θα έκλαιγαν, μα ίσως να γελούσαν ενώ ψυχές μονίμως ευαίσθητες, συντονισμένες με τη ζωή, στις οποίες το κάθε συμβάν θα έδινε και συναισθηματικές αντηχήσεις, δεν θα γνώριζαν ούτε θα καταλάβαιναν το γέλιο. Δοκιμάστε για μια στιγμή να ενδιαφερθείτε για όλα όσα λέγονται και για όλα όσα γίνονται, ενεργήστε, στη φαντασία σας, μαζί μ' αυτούς που ενεργούν, νιώστε μαζί μ' αυτούς που νιώθουν, αφήστε επιτέλους τη συμπόνια σας ν' ανθίσει όσο γίνεται πιο πλατιά: σαν μ' ένα χτύπημα με το μαγικό ραβδάκι θα δείτε τα πιο ελαφρά αντικείμενα ν' αποκτούν βάρος κι όλα τα </w:t>
      </w:r>
      <w:proofErr w:type="spellStart"/>
      <w:r w:rsidR="00721A4D" w:rsidRPr="00721A4D">
        <w:rPr>
          <w:rFonts w:ascii="Arial" w:hAnsi="Arial" w:cs="Arial"/>
          <w:b/>
          <w:color w:val="000000"/>
          <w:sz w:val="36"/>
          <w:szCs w:val="27"/>
        </w:rPr>
        <w:t>πράγ</w:t>
      </w:r>
      <w:r w:rsidR="00F51801" w:rsidRPr="00F51801">
        <w:rPr>
          <w:rFonts w:ascii="Arial" w:hAnsi="Arial" w:cs="Arial"/>
          <w:b/>
          <w:color w:val="000000"/>
          <w:sz w:val="36"/>
          <w:szCs w:val="27"/>
        </w:rPr>
        <w:t>-</w:t>
      </w:r>
      <w:r w:rsidR="00721A4D" w:rsidRPr="00721A4D">
        <w:rPr>
          <w:rFonts w:ascii="Arial" w:hAnsi="Arial" w:cs="Arial"/>
          <w:b/>
          <w:color w:val="000000"/>
          <w:sz w:val="36"/>
          <w:szCs w:val="27"/>
        </w:rPr>
        <w:t>ματα</w:t>
      </w:r>
      <w:proofErr w:type="spellEnd"/>
      <w:r w:rsidR="00721A4D" w:rsidRPr="00721A4D">
        <w:rPr>
          <w:rFonts w:ascii="Arial" w:hAnsi="Arial" w:cs="Arial"/>
          <w:b/>
          <w:color w:val="000000"/>
          <w:sz w:val="36"/>
          <w:szCs w:val="27"/>
        </w:rPr>
        <w:t xml:space="preserve"> να παίρνουν μια χροιά σοβαρότητας. </w:t>
      </w:r>
      <w:proofErr w:type="spellStart"/>
      <w:r w:rsidR="00721A4D" w:rsidRPr="00721A4D">
        <w:rPr>
          <w:rFonts w:ascii="Arial" w:hAnsi="Arial" w:cs="Arial"/>
          <w:b/>
          <w:color w:val="000000"/>
          <w:sz w:val="36"/>
          <w:szCs w:val="27"/>
        </w:rPr>
        <w:t>Απο</w:t>
      </w:r>
      <w:proofErr w:type="spellEnd"/>
      <w:r w:rsidR="008659CB" w:rsidRPr="008659CB">
        <w:rPr>
          <w:rFonts w:ascii="Arial" w:hAnsi="Arial" w:cs="Arial"/>
          <w:b/>
          <w:color w:val="000000"/>
          <w:sz w:val="36"/>
          <w:szCs w:val="27"/>
        </w:rPr>
        <w:t>-</w:t>
      </w:r>
      <w:r w:rsidR="00721A4D" w:rsidRPr="00721A4D">
        <w:rPr>
          <w:rFonts w:ascii="Arial" w:hAnsi="Arial" w:cs="Arial"/>
          <w:b/>
          <w:color w:val="000000"/>
          <w:sz w:val="36"/>
          <w:szCs w:val="27"/>
        </w:rPr>
        <w:t xml:space="preserve">σπαστείτε τώρα από τα πράγματα, παρακολουθήστε τη ζωή σαν αδιάφορος θεατής: πολλά δράματα θα </w:t>
      </w:r>
      <w:r w:rsidR="00721A4D" w:rsidRPr="00721A4D">
        <w:rPr>
          <w:rFonts w:ascii="Arial" w:hAnsi="Arial" w:cs="Arial"/>
          <w:b/>
          <w:color w:val="000000"/>
          <w:sz w:val="36"/>
          <w:szCs w:val="27"/>
        </w:rPr>
        <w:lastRenderedPageBreak/>
        <w:t>μετατραπούν σε κωμωδία. Μέσα σε μια αίθουσα στην οποία χορεύουν άνθρωποι, αρκεί να κλείσουμε τ' αυτιά στη μουσική για να μας φανούν αμέσως γελοίοι οι χορευτές. Πόσες ανθρώπινες πράξεις θα μπορούσαν ν' αντισταθούν σε μια τέτοια δοκιμασία; Και μήπως δεν θα βλέπαμε πολλές απ' αυτές να μετατρέπονται α</w:t>
      </w:r>
      <w:r w:rsidR="00DF5D50">
        <w:rPr>
          <w:rFonts w:ascii="Arial" w:hAnsi="Arial" w:cs="Arial"/>
          <w:b/>
          <w:color w:val="000000"/>
          <w:sz w:val="36"/>
          <w:szCs w:val="27"/>
        </w:rPr>
        <w:t>μέσως από σοβαρές σε ευτράπελες,</w:t>
      </w:r>
      <w:r w:rsidR="00721A4D" w:rsidRPr="001C784F">
        <w:rPr>
          <w:rFonts w:ascii="Arial" w:hAnsi="Arial" w:cs="Arial"/>
          <w:b/>
          <w:color w:val="000000"/>
          <w:sz w:val="44"/>
          <w:szCs w:val="44"/>
          <w:vertAlign w:val="superscript"/>
        </w:rPr>
        <w:t>3</w:t>
      </w:r>
      <w:r w:rsidR="00DF5D50">
        <w:rPr>
          <w:rFonts w:ascii="Arial" w:hAnsi="Arial" w:cs="Arial"/>
          <w:b/>
          <w:color w:val="000000"/>
          <w:sz w:val="44"/>
          <w:szCs w:val="44"/>
          <w:vertAlign w:val="superscript"/>
        </w:rPr>
        <w:t xml:space="preserve"> </w:t>
      </w:r>
      <w:r w:rsidR="00721A4D" w:rsidRPr="00721A4D">
        <w:rPr>
          <w:rStyle w:val="apple-converted-space"/>
          <w:rFonts w:ascii="Arial" w:hAnsi="Arial" w:cs="Arial"/>
          <w:b/>
          <w:color w:val="000000"/>
          <w:sz w:val="36"/>
          <w:szCs w:val="27"/>
        </w:rPr>
        <w:t> </w:t>
      </w:r>
      <w:r w:rsidR="00721A4D" w:rsidRPr="00721A4D">
        <w:rPr>
          <w:rFonts w:ascii="Arial" w:hAnsi="Arial" w:cs="Arial"/>
          <w:b/>
          <w:color w:val="000000"/>
          <w:sz w:val="36"/>
          <w:szCs w:val="27"/>
        </w:rPr>
        <w:t>αν τις απομονώναμε από τη μουσική του συναισθήματος που τις συνοδεύει; Το κωμικό λοιπόν απαιτεί, εντέλει, για να κάνει όλη του την εντύπωση, κάτι σαν στιγμιαία αναισθησία της καρδιάς. Απευθύνεται στην καθαρή νόηση.</w:t>
      </w:r>
    </w:p>
    <w:p w:rsidR="00721A4D" w:rsidRPr="00721A4D" w:rsidRDefault="00721A4D" w:rsidP="00AA7479">
      <w:pPr>
        <w:pStyle w:val="Web"/>
        <w:spacing w:before="0" w:beforeAutospacing="0" w:after="0" w:afterAutospacing="0"/>
        <w:ind w:firstLine="375"/>
        <w:rPr>
          <w:rFonts w:ascii="Arial" w:hAnsi="Arial" w:cs="Arial"/>
          <w:b/>
          <w:color w:val="000000"/>
          <w:sz w:val="48"/>
          <w:szCs w:val="27"/>
        </w:rPr>
      </w:pPr>
      <w:r w:rsidRPr="00721A4D">
        <w:rPr>
          <w:rFonts w:ascii="Arial" w:hAnsi="Arial" w:cs="Arial"/>
          <w:b/>
          <w:color w:val="000000"/>
          <w:sz w:val="36"/>
          <w:szCs w:val="27"/>
        </w:rPr>
        <w:t xml:space="preserve">Μόνο που η νόηση αυτή οφείλει να μένει σε επαφή με άλλες νοήσεις. Ιδού το τρίτο γεγονός στο οποίο θα θελήσουμε να </w:t>
      </w:r>
      <w:proofErr w:type="spellStart"/>
      <w:r w:rsidRPr="00721A4D">
        <w:rPr>
          <w:rFonts w:ascii="Arial" w:hAnsi="Arial" w:cs="Arial"/>
          <w:b/>
          <w:color w:val="000000"/>
          <w:sz w:val="36"/>
          <w:szCs w:val="27"/>
        </w:rPr>
        <w:t>επιστήσουμε</w:t>
      </w:r>
      <w:proofErr w:type="spellEnd"/>
      <w:r w:rsidRPr="00721A4D">
        <w:rPr>
          <w:rFonts w:ascii="Arial" w:hAnsi="Arial" w:cs="Arial"/>
          <w:b/>
          <w:color w:val="000000"/>
          <w:sz w:val="36"/>
          <w:szCs w:val="27"/>
        </w:rPr>
        <w:t xml:space="preserve"> την προσοχή. Δεν θ' απολαμβάναμε το κωμικό αν νιώθαμε απομονωμένοι. Φαίνεται ότι το γέλιο έχει ανάγκη από αντίλαλο. </w:t>
      </w:r>
      <w:proofErr w:type="spellStart"/>
      <w:r w:rsidRPr="00721A4D">
        <w:rPr>
          <w:rFonts w:ascii="Arial" w:hAnsi="Arial" w:cs="Arial"/>
          <w:b/>
          <w:color w:val="000000"/>
          <w:sz w:val="36"/>
          <w:szCs w:val="27"/>
        </w:rPr>
        <w:t>Ακού</w:t>
      </w:r>
      <w:r w:rsidR="008659CB" w:rsidRPr="008659CB">
        <w:rPr>
          <w:rFonts w:ascii="Arial" w:hAnsi="Arial" w:cs="Arial"/>
          <w:b/>
          <w:color w:val="000000"/>
          <w:sz w:val="36"/>
          <w:szCs w:val="27"/>
        </w:rPr>
        <w:t>-</w:t>
      </w:r>
      <w:r w:rsidRPr="00721A4D">
        <w:rPr>
          <w:rFonts w:ascii="Arial" w:hAnsi="Arial" w:cs="Arial"/>
          <w:b/>
          <w:color w:val="000000"/>
          <w:sz w:val="36"/>
          <w:szCs w:val="27"/>
        </w:rPr>
        <w:t>στε</w:t>
      </w:r>
      <w:proofErr w:type="spellEnd"/>
      <w:r w:rsidRPr="00721A4D">
        <w:rPr>
          <w:rFonts w:ascii="Arial" w:hAnsi="Arial" w:cs="Arial"/>
          <w:b/>
          <w:color w:val="000000"/>
          <w:sz w:val="36"/>
          <w:szCs w:val="27"/>
        </w:rPr>
        <w:t xml:space="preserve"> το καλά: δεν είναι ήχος έναρθρος, καθαρός, τελειωμένος· είναι κάτι που θα ήθελε να επιμηκυνθεί αντηχώντας σιγά-σιγά, κάτι που αρχίζει με λάμψη και συνεχίζεται με κατρακυλίσματα, όπως η βροντή στο βουνό. Κι ωστόσο η αντήχηση αυτή δεν πρέπει να συνεχίζεται επ' άπειρον. Μπορεί να κινείται μέσα σ' έναν κύκλο όσο θέλουμε πλατύ· ο κύκλος δεν θα πάψει να είναι κλειστός. Το γέλιο μας είναι πάντα το γέλιο μιας ομάδας. Σας έχει πιθανόν συμβεί, σ' ένα βαγόνι τρένου ή σ' ένα οργανωμένο γεύμα, ν' ακούτε ταξιδιώτες να διηγούνται ιστορίες που θα πρέπει να είναι γι' αυτούς κωμικές, αφού τους κάνουν να γελούν με την καρδιά </w:t>
      </w:r>
      <w:r w:rsidR="00AA7479">
        <w:rPr>
          <w:rFonts w:ascii="Arial" w:hAnsi="Arial" w:cs="Arial"/>
          <w:b/>
          <w:color w:val="000000"/>
          <w:sz w:val="36"/>
          <w:szCs w:val="27"/>
        </w:rPr>
        <w:t>τους.</w:t>
      </w:r>
    </w:p>
    <w:p w:rsidR="00721A4D" w:rsidRPr="00721A4D" w:rsidRDefault="00717E10" w:rsidP="00310EEE">
      <w:pPr>
        <w:pStyle w:val="Web"/>
        <w:spacing w:before="0" w:beforeAutospacing="0" w:after="0" w:afterAutospacing="0"/>
        <w:rPr>
          <w:rFonts w:ascii="Arial" w:hAnsi="Arial" w:cs="Arial"/>
          <w:b/>
          <w:color w:val="000000"/>
          <w:sz w:val="48"/>
          <w:szCs w:val="27"/>
        </w:rPr>
      </w:pPr>
      <w:r>
        <w:rPr>
          <w:rFonts w:ascii="Arial" w:hAnsi="Arial" w:cs="Arial"/>
          <w:b/>
          <w:sz w:val="36"/>
          <w:szCs w:val="36"/>
        </w:rPr>
        <w:pict>
          <v:rect id="_x0000_i1045" style="width:225.1pt;height:1pt" o:hrpct="0" o:hrstd="t" o:hrnoshade="t" o:hr="t" fillcolor="gray [1629]" stroked="f"/>
        </w:pict>
      </w:r>
    </w:p>
    <w:p w:rsidR="008659CB" w:rsidRDefault="00717E10" w:rsidP="00721A4D">
      <w:pPr>
        <w:pStyle w:val="20"/>
        <w:spacing w:before="0" w:beforeAutospacing="0" w:after="0" w:afterAutospacing="0"/>
        <w:rPr>
          <w:rFonts w:ascii="Arial" w:hAnsi="Arial" w:cs="Arial"/>
          <w:b/>
          <w:color w:val="000000"/>
          <w:sz w:val="36"/>
        </w:rPr>
      </w:pPr>
      <w:r w:rsidRPr="00DF5D50">
        <w:rPr>
          <w:rFonts w:ascii="Arial" w:hAnsi="Arial" w:cs="Arial"/>
          <w:b/>
          <w:noProof/>
          <w:color w:val="000000"/>
          <w:sz w:val="44"/>
          <w:szCs w:val="44"/>
          <w:vertAlign w:val="superscript"/>
          <w:lang w:val="en-US" w:eastAsia="en-US"/>
        </w:rPr>
        <w:pict>
          <v:shape id="Πλαίσιο κειμένου 104" o:spid="_x0000_s1103" type="#_x0000_t202" style="position:absolute;margin-left:0;margin-top:785.3pt;width:99.2pt;height:28.35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xUsQIAADM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gd36IkSAVNKl7133tPnYfrt90n7sr1H3pPsHmW/e++95dXb9F1hUK19Q6&#10;hvsXNSCY9lS2AOKKoOtzSZ9rJOS8IGLJTpSSTcFIBsQDe9Pbu9rjaAuyaB7KDOKTlZEOqM1VZasK&#10;dUKADg283DWNtQZRG3I4iqYhHFE4Oxz7fjhyIUi8vV0rbe4zWSG7SbACUTh0sj7XxrIh8dbFBtOy&#10;5FnKy9IZarmYlwqtCQgoTefzKNqg33IrhXUW0l7rEfsvQBJi2DNL1wniVRQMQ/90GA3S8XQyCNNw&#10;NIgm/nTgB9FpNPbDKDxLX1uCQRgXPMuYOOeCbcUZhH/X/M2Y9LJy8kRNgofT0WTU9+iPWfru97ss&#10;K25gWEteJXi6cyKx7ew9kUHeJDaEl/3eu83flRmKsP13ZXE6sK3vRWDaReu0ODm04a1IFjK7BGUo&#10;CY2DHsNLA5tCqpcYNTC1CdYvVkQxjMoHAtQ1CoEXjPm+ofaNxb5BBAWoBBuM+u3c9E/DqlZ8WUCk&#10;Xs9CnoAic+7EcsNqo2OYTJfU5hWxo79vO6+bt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25MV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143</w:t>
                  </w:r>
                </w:p>
              </w:txbxContent>
            </v:textbox>
            <w10:wrap anchorx="page" anchory="margin"/>
          </v:shape>
        </w:pict>
      </w:r>
      <w:r w:rsidR="00721A4D" w:rsidRPr="00DF5D50">
        <w:rPr>
          <w:rFonts w:ascii="Arial" w:hAnsi="Arial" w:cs="Arial"/>
          <w:b/>
          <w:color w:val="000000"/>
          <w:sz w:val="44"/>
          <w:szCs w:val="44"/>
          <w:vertAlign w:val="superscript"/>
        </w:rPr>
        <w:t>3</w:t>
      </w:r>
      <w:r w:rsidR="00721A4D" w:rsidRPr="00721A4D">
        <w:rPr>
          <w:rStyle w:val="apple-converted-space"/>
          <w:rFonts w:ascii="Arial" w:hAnsi="Arial" w:cs="Arial"/>
          <w:b/>
          <w:color w:val="000000"/>
          <w:sz w:val="36"/>
        </w:rPr>
        <w:t> </w:t>
      </w:r>
      <w:r w:rsidR="00721A4D" w:rsidRPr="00721A4D">
        <w:rPr>
          <w:rFonts w:ascii="Arial" w:hAnsi="Arial" w:cs="Arial"/>
          <w:b/>
          <w:color w:val="000000"/>
          <w:sz w:val="36"/>
        </w:rPr>
        <w:t>ευτράπελος: αστείος, φαιδρός, πνευματώδης</w:t>
      </w:r>
    </w:p>
    <w:p w:rsidR="00AA7479" w:rsidRPr="008659CB" w:rsidRDefault="008659CB" w:rsidP="008659CB">
      <w:pPr>
        <w:rPr>
          <w:rFonts w:ascii="Arial" w:eastAsia="Times New Roman" w:hAnsi="Arial" w:cs="Arial"/>
          <w:b/>
          <w:color w:val="000000"/>
          <w:sz w:val="36"/>
          <w:szCs w:val="24"/>
          <w:lang w:eastAsia="el-GR"/>
        </w:rPr>
      </w:pPr>
      <w:r>
        <w:rPr>
          <w:rFonts w:ascii="Arial" w:hAnsi="Arial" w:cs="Arial"/>
          <w:b/>
          <w:color w:val="000000"/>
          <w:sz w:val="36"/>
        </w:rPr>
        <w:br w:type="page"/>
      </w:r>
    </w:p>
    <w:p w:rsidR="00AA7479" w:rsidRDefault="00AA7479" w:rsidP="00AA7479">
      <w:pPr>
        <w:pStyle w:val="Web"/>
        <w:spacing w:before="0" w:beforeAutospacing="0" w:after="0" w:afterAutospacing="0"/>
        <w:rPr>
          <w:rFonts w:ascii="Arial" w:hAnsi="Arial" w:cs="Arial"/>
          <w:b/>
          <w:color w:val="000000"/>
          <w:sz w:val="36"/>
          <w:szCs w:val="27"/>
        </w:rPr>
      </w:pPr>
      <w:r w:rsidRPr="00721A4D">
        <w:rPr>
          <w:rFonts w:ascii="Arial" w:hAnsi="Arial" w:cs="Arial"/>
          <w:b/>
          <w:color w:val="000000"/>
          <w:sz w:val="36"/>
          <w:szCs w:val="27"/>
        </w:rPr>
        <w:lastRenderedPageBreak/>
        <w:t xml:space="preserve">Θα γελούσατε σαν κι αυτούς αν ήσασταν στη </w:t>
      </w:r>
      <w:proofErr w:type="spellStart"/>
      <w:r w:rsidRPr="00721A4D">
        <w:rPr>
          <w:rFonts w:ascii="Arial" w:hAnsi="Arial" w:cs="Arial"/>
          <w:b/>
          <w:color w:val="000000"/>
          <w:sz w:val="36"/>
          <w:szCs w:val="27"/>
        </w:rPr>
        <w:t>συντρο</w:t>
      </w:r>
      <w:r w:rsidR="008659CB" w:rsidRPr="008659CB">
        <w:rPr>
          <w:rFonts w:ascii="Arial" w:hAnsi="Arial" w:cs="Arial"/>
          <w:b/>
          <w:color w:val="000000"/>
          <w:sz w:val="36"/>
          <w:szCs w:val="27"/>
        </w:rPr>
        <w:t>-</w:t>
      </w:r>
      <w:r w:rsidRPr="00721A4D">
        <w:rPr>
          <w:rFonts w:ascii="Arial" w:hAnsi="Arial" w:cs="Arial"/>
          <w:b/>
          <w:color w:val="000000"/>
          <w:sz w:val="36"/>
          <w:szCs w:val="27"/>
        </w:rPr>
        <w:t>φιά</w:t>
      </w:r>
      <w:proofErr w:type="spellEnd"/>
      <w:r w:rsidRPr="00721A4D">
        <w:rPr>
          <w:rFonts w:ascii="Arial" w:hAnsi="Arial" w:cs="Arial"/>
          <w:b/>
          <w:color w:val="000000"/>
          <w:sz w:val="36"/>
          <w:szCs w:val="27"/>
        </w:rPr>
        <w:t xml:space="preserve"> τους. Αλλά αφού δεν είστε, δεν έχετε καμία επιθυμία να γελάσετε.</w:t>
      </w:r>
      <w:r w:rsidRPr="00AA7479">
        <w:rPr>
          <w:rFonts w:ascii="Arial" w:hAnsi="Arial" w:cs="Arial"/>
          <w:b/>
          <w:color w:val="000000"/>
          <w:sz w:val="36"/>
          <w:szCs w:val="27"/>
        </w:rPr>
        <w:t xml:space="preserve"> Ένας άνθρωπος που τον ρώτησαν γιατί δεν έκλαιγε σ' ένα κήρυγμα στο οποίο όλοι έχυναν άφθονα δάκρυα αποκρίθηκε: «Δεν είμαι απ' αυτή τη ενορία». Ό,τι σκέφτηκε ο άνθρωπος αυτός για τα δάκρυα θ' αλήθευε ακόμα περισσότερο για το γέλιο. Όσο ειλικρινές κι αν υποθέτουμε πως είναι, το γέλιο κρύβει μια υστερόβουλη συνεννόηση, σχεδόν συνενοχή θα έλεγα, με άλλους πραγματικούς ή κατά </w:t>
      </w:r>
      <w:proofErr w:type="spellStart"/>
      <w:r w:rsidRPr="00AA7479">
        <w:rPr>
          <w:rFonts w:ascii="Arial" w:hAnsi="Arial" w:cs="Arial"/>
          <w:b/>
          <w:color w:val="000000"/>
          <w:sz w:val="36"/>
          <w:szCs w:val="27"/>
        </w:rPr>
        <w:t>φαντασίαν</w:t>
      </w:r>
      <w:proofErr w:type="spellEnd"/>
      <w:r w:rsidRPr="00AA7479">
        <w:rPr>
          <w:rFonts w:ascii="Arial" w:hAnsi="Arial" w:cs="Arial"/>
          <w:b/>
          <w:color w:val="000000"/>
          <w:sz w:val="36"/>
          <w:szCs w:val="27"/>
        </w:rPr>
        <w:t xml:space="preserve"> </w:t>
      </w:r>
      <w:proofErr w:type="spellStart"/>
      <w:r w:rsidRPr="00AA7479">
        <w:rPr>
          <w:rFonts w:ascii="Arial" w:hAnsi="Arial" w:cs="Arial"/>
          <w:b/>
          <w:color w:val="000000"/>
          <w:sz w:val="36"/>
          <w:szCs w:val="27"/>
        </w:rPr>
        <w:t>γελώντες</w:t>
      </w:r>
      <w:proofErr w:type="spellEnd"/>
      <w:r w:rsidRPr="00AA7479">
        <w:rPr>
          <w:rFonts w:ascii="Arial" w:hAnsi="Arial" w:cs="Arial"/>
          <w:b/>
          <w:color w:val="000000"/>
          <w:sz w:val="36"/>
          <w:szCs w:val="27"/>
        </w:rPr>
        <w:t xml:space="preserve">. Πόσες φορές δεν έχουν πει ότι ο θεατής στο θέατρο γελά τόσο περισσότερο, όσο πιο γεμάτη είναι η αίθουσα; Πόσες φορές δεν έχουν επισημάνει, από την άλλη μεριά, ότι πολλές κωμικές εντυπώσεις είναι αμετάφραστες από τη μια γλώσσα στην άλλη, ότι συνεπώς σχετίζονται με τα ήθη και τις ιδέες μιας επιμέρους κοινωνίας; Αλλά επειδή ακριβώς δεν έχουν καταλάβει τη σημασία του διπλού αυτού γεγονότος, είδαν το κωμικό σαν ένα απλό αξιοπερίεργο, με το οποίο το πνεύμα διασκεδάζει, και το ίδιο το γέλιο σαν ένα φαινόμενο παράξενο, μεμονωμένο, δίχως καμία σχέση με τις υπόλοιπες ανθρώπινες δραστηριότητες. Εξ ου και αυτοί οι ορισμοί, που τείνουν να κάνουν το κωμικό μια σχέση αφηρημένη, την οποία αντιλαμβάνεται το πνεύμα ανάμεσα στις ιδέες, «διανοητική αντίθεση», «αισθητό παραλογισμό» κτλ., ορισμοί οι οποίοι, και αν ακόμα ταίριαζαν πραγματικά σ' όλες τις μορφές του κωμικού, δεν θα εξηγούσαν καθόλου γιατί το κωμικό μάς κάνει να γελάμε. Πράγματι, γιατί αυτή η συγκεκριμένη λογική σχέση, μόλις την αντιληφθούμε, μας κάνει να </w:t>
      </w:r>
      <w:proofErr w:type="spellStart"/>
      <w:r w:rsidRPr="00AA7479">
        <w:rPr>
          <w:rFonts w:ascii="Arial" w:hAnsi="Arial" w:cs="Arial"/>
          <w:b/>
          <w:color w:val="000000"/>
          <w:sz w:val="36"/>
          <w:szCs w:val="27"/>
        </w:rPr>
        <w:t>συσφιχτούμε</w:t>
      </w:r>
      <w:proofErr w:type="spellEnd"/>
      <w:r w:rsidRPr="00AA7479">
        <w:rPr>
          <w:rFonts w:ascii="Arial" w:hAnsi="Arial" w:cs="Arial"/>
          <w:b/>
          <w:color w:val="000000"/>
          <w:sz w:val="36"/>
          <w:szCs w:val="27"/>
        </w:rPr>
        <w:t xml:space="preserve">, να </w:t>
      </w:r>
      <w:proofErr w:type="spellStart"/>
      <w:r w:rsidRPr="00AA7479">
        <w:rPr>
          <w:rFonts w:ascii="Arial" w:hAnsi="Arial" w:cs="Arial"/>
          <w:b/>
          <w:color w:val="000000"/>
          <w:sz w:val="36"/>
          <w:szCs w:val="27"/>
        </w:rPr>
        <w:t>φουσκώ</w:t>
      </w:r>
      <w:r w:rsidR="008659CB" w:rsidRPr="008659CB">
        <w:rPr>
          <w:rFonts w:ascii="Arial" w:hAnsi="Arial" w:cs="Arial"/>
          <w:b/>
          <w:color w:val="000000"/>
          <w:sz w:val="36"/>
          <w:szCs w:val="27"/>
        </w:rPr>
        <w:t>-</w:t>
      </w:r>
      <w:r w:rsidRPr="00AA7479">
        <w:rPr>
          <w:rFonts w:ascii="Arial" w:hAnsi="Arial" w:cs="Arial"/>
          <w:b/>
          <w:color w:val="000000"/>
          <w:sz w:val="36"/>
          <w:szCs w:val="27"/>
        </w:rPr>
        <w:t>σουμε</w:t>
      </w:r>
      <w:proofErr w:type="spellEnd"/>
      <w:r w:rsidRPr="00AA7479">
        <w:rPr>
          <w:rFonts w:ascii="Arial" w:hAnsi="Arial" w:cs="Arial"/>
          <w:b/>
          <w:color w:val="000000"/>
          <w:sz w:val="36"/>
          <w:szCs w:val="27"/>
        </w:rPr>
        <w:t xml:space="preserve">, μας τραντάζει, ενώ όλες οι άλλες αφήνουν το κορμί μας αδιάφορο; </w:t>
      </w:r>
    </w:p>
    <w:p w:rsidR="00AA7479" w:rsidRDefault="00717E10" w:rsidP="008659CB">
      <w:pPr>
        <w:pStyle w:val="Web"/>
        <w:spacing w:after="0" w:afterAutospacing="0" w:line="405" w:lineRule="atLeast"/>
        <w:rPr>
          <w:rFonts w:ascii="Verdana" w:hAnsi="Verdana"/>
          <w:color w:val="000000"/>
          <w:sz w:val="27"/>
          <w:szCs w:val="27"/>
        </w:rPr>
      </w:pPr>
      <w:r>
        <w:rPr>
          <w:rFonts w:ascii="Arial" w:hAnsi="Arial" w:cs="Arial"/>
          <w:b/>
          <w:noProof/>
          <w:color w:val="000000"/>
          <w:sz w:val="36"/>
          <w:szCs w:val="27"/>
          <w:lang w:val="en-US" w:eastAsia="en-US"/>
        </w:rPr>
        <w:pict>
          <v:shape id="Πλαίσιο κειμένου 105" o:spid="_x0000_s1104" type="#_x0000_t202" style="position:absolute;margin-left:247.85pt;margin-top:784.9pt;width:123.95pt;height:28.35pt;z-index:251812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UhsgIAADMFAAAOAAAAZHJzL2Uyb0RvYy54bWysVNuO0zAQfUfiHyy/d5N000uiTVe7XYKQ&#10;lou08AFu4jQWjh1st8my4gnxH/wAQjzwwE37B9lfYuy0pS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vkjjASpoEnd2+5L96F7f/O6+9Rdo+5z9xE2X7t33bfu+uYNsq5QuKbW&#10;Mdy/qAHBtKeyBRBXBF2fy+y5RkLOSyKW9EQp2ZSU5EA8sDe9vas9jrYgi+ahzCE+WRnpgNpCVbaq&#10;UCcE6NDAy13TaGtQZkOOJofRGGSWwdnh2PdDR84j8fZ2rbS5T2WF7CbBCkTh0Mn6XBvLhsRbFxtM&#10;S87ylHHuDLVczLlCawICStP5PIpcArfcuLDOQtprPWL/BUhCDHtm6TpBXEXBMPRPh9EgHU8ngzAN&#10;R4No4k8HfhCdRmM/jMKz9JUlGIRxyfKcinMm6FacQfh3zd+MSS8rJ0/UJHg4HU1GfY/+mKXvfr/L&#10;smIGhpWzKsHTnROJbWfviRzyJrEhjPd772f+rsxQhO2/K4vTgW19LwLTLlqnxUm41ddC5pegDCWh&#10;cdB+eGlgU0r1EqMGpjbB+sWKKIoRfyBAXaMQeMGY7xtq31jsG0RkAJVgg1G/nZv+aVjVii1LiNTr&#10;WcgTUGTBnFisdHtWGx3DZLqkNq+IHf1923n9eOtm3wEAAP//AwBQSwMEFAAGAAgAAAAhAMjjcjvl&#10;AAAADQEAAA8AAABkcnMvZG93bnJldi54bWxMj8FOwzAQRO9I/IO1SFwQdSiN24Q4FUJQCYkDDQjB&#10;zUmWJGq8DrHbhr9nOcFxZ55mZ7L1ZHtxwNF3jjRczSIQSJWrO2o0vL48XK5A+GCoNr0j1PCNHtb5&#10;6Ulm0todaYuHIjSCQ8inRkMbwpBK6asWrfEzNyCx9+lGawKfYyPr0Rw53PZyHkVKWtMRf2jNgHct&#10;VrtibzVM9+pitds8PhfRtvyyydNGfby/aX1+Nt3egAg4hT8Yfutzdci5U+n2VHvRa1gk8ZJRNmKV&#10;8AhGlotrBaJkSc1VDDLP5P8V+Q8AAAD//wMAUEsBAi0AFAAGAAgAAAAhALaDOJL+AAAA4QEAABMA&#10;AAAAAAAAAAAAAAAAAAAAAFtDb250ZW50X1R5cGVzXS54bWxQSwECLQAUAAYACAAAACEAOP0h/9YA&#10;AACUAQAACwAAAAAAAAAAAAAAAAAvAQAAX3JlbHMvLnJlbHNQSwECLQAUAAYACAAAACEAH731IbIC&#10;AAAzBQAADgAAAAAAAAAAAAAAAAAuAgAAZHJzL2Uyb0RvYy54bWxQSwECLQAUAAYACAAAACEAyONy&#10;O+UAAAANAQAADwAAAAAAAAAAAAAAAAAMBQAAZHJzL2Rvd25yZXYueG1sUEsFBgAAAAAEAAQA8wAA&#10;AB4GAAAAAA==&#10;" o:allowincell="f" o:allowoverlap="f" fillcolor="#fc9" stroked="f" strokeweight="2.25pt">
            <v:textbox inset="1.5mm,1.5mm,1.5mm,1.5mm">
              <w:txbxContent>
                <w:p w:rsidR="00717E10" w:rsidRPr="00274A45" w:rsidRDefault="00717E10" w:rsidP="0032352B">
                  <w:pPr>
                    <w:suppressAutoHyphens/>
                    <w:autoSpaceDE w:val="0"/>
                    <w:autoSpaceDN w:val="0"/>
                    <w:adjustRightInd w:val="0"/>
                    <w:jc w:val="center"/>
                    <w:rPr>
                      <w:rFonts w:ascii="Arial" w:hAnsi="Arial"/>
                      <w:b/>
                      <w:sz w:val="36"/>
                      <w:szCs w:val="36"/>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14</w:t>
                  </w:r>
                  <w:r>
                    <w:rPr>
                      <w:rFonts w:ascii="Arial" w:hAnsi="Arial"/>
                      <w:b/>
                      <w:sz w:val="36"/>
                      <w:szCs w:val="36"/>
                    </w:rPr>
                    <w:t>3 - 144</w:t>
                  </w:r>
                </w:p>
              </w:txbxContent>
            </v:textbox>
            <w10:wrap anchorx="page" anchory="margin"/>
          </v:shape>
        </w:pict>
      </w:r>
      <w:r w:rsidR="00AA7479">
        <w:rPr>
          <w:rFonts w:ascii="Arial" w:hAnsi="Arial" w:cs="Arial"/>
          <w:b/>
          <w:color w:val="000000"/>
          <w:sz w:val="36"/>
          <w:szCs w:val="27"/>
        </w:rPr>
        <w:br w:type="page"/>
      </w:r>
      <w:r w:rsidR="00AA7479" w:rsidRPr="00AA7479">
        <w:rPr>
          <w:rFonts w:ascii="Arial" w:hAnsi="Arial" w:cs="Arial"/>
          <w:b/>
          <w:color w:val="000000"/>
          <w:sz w:val="36"/>
          <w:szCs w:val="27"/>
        </w:rPr>
        <w:lastRenderedPageBreak/>
        <w:t>Δεν πρέπει να προσεγγίσουμε το πρόβλημα απ' αυτή την πλευρά. Για να καταλάβουμε το γέλιο, πρέπει να το τοποθετήσουμε στο φυσικό του περιβάλλον, που είναι η κοινωνία· πρέπει προπάντων να καθορίσουμε τη χρήσιμη λειτουργία του, που είναι μια κοινωνική λειτουργία. Τέτοια θα είναι, ας το πούμε από τώρα, η κατευθυντήρια ιδέα όλων των ερευνών μας. Το γέλιο οφείλει ν· ανταποκρίνεται σε ορισμένες απαιτήσεις της από κοινού ζωής. Το γέλιο οφείλει να έχει μια κοινωνική σημασία.</w:t>
      </w:r>
      <w:r w:rsidR="00AA7479" w:rsidRPr="00AA7479">
        <w:rPr>
          <w:rFonts w:ascii="Verdana" w:hAnsi="Verdana"/>
          <w:color w:val="000000"/>
          <w:sz w:val="27"/>
          <w:szCs w:val="27"/>
        </w:rPr>
        <w:t xml:space="preserve"> </w:t>
      </w:r>
    </w:p>
    <w:p w:rsidR="00AA7479" w:rsidRPr="00AA7479" w:rsidRDefault="00AA7479" w:rsidP="00AA7479">
      <w:pPr>
        <w:pStyle w:val="Web"/>
        <w:spacing w:before="0" w:beforeAutospacing="0" w:after="0" w:afterAutospacing="0"/>
        <w:ind w:firstLine="375"/>
        <w:rPr>
          <w:rFonts w:ascii="Arial" w:hAnsi="Arial" w:cs="Arial"/>
          <w:b/>
          <w:color w:val="000000"/>
          <w:sz w:val="36"/>
          <w:szCs w:val="27"/>
        </w:rPr>
      </w:pPr>
      <w:r w:rsidRPr="00AA7479">
        <w:rPr>
          <w:rFonts w:ascii="Arial" w:hAnsi="Arial" w:cs="Arial"/>
          <w:b/>
          <w:color w:val="000000"/>
          <w:sz w:val="36"/>
          <w:szCs w:val="27"/>
        </w:rPr>
        <w:t>Ας σημαδέψουμε καθαρά το σημείο στο οποίο συ</w:t>
      </w:r>
      <w:r w:rsidR="008659CB" w:rsidRPr="008659CB">
        <w:rPr>
          <w:rFonts w:ascii="Arial" w:hAnsi="Arial" w:cs="Arial"/>
          <w:b/>
          <w:color w:val="000000"/>
          <w:sz w:val="36"/>
          <w:szCs w:val="27"/>
        </w:rPr>
        <w:t>-</w:t>
      </w:r>
      <w:proofErr w:type="spellStart"/>
      <w:r w:rsidRPr="00AA7479">
        <w:rPr>
          <w:rFonts w:ascii="Arial" w:hAnsi="Arial" w:cs="Arial"/>
          <w:b/>
          <w:color w:val="000000"/>
          <w:sz w:val="36"/>
          <w:szCs w:val="27"/>
        </w:rPr>
        <w:t>ντρέχουν</w:t>
      </w:r>
      <w:proofErr w:type="spellEnd"/>
      <w:r w:rsidRPr="00AA7479">
        <w:rPr>
          <w:rFonts w:ascii="Arial" w:hAnsi="Arial" w:cs="Arial"/>
          <w:b/>
          <w:color w:val="000000"/>
          <w:sz w:val="36"/>
          <w:szCs w:val="27"/>
        </w:rPr>
        <w:t xml:space="preserve"> οι τρεις προκαταρκτικές μας παρατηρήσεις. Φαίνεται ότι το κωμικό θα γεννηθεί όταν άνθρωποι ενωμένοι σε ομάδα θα κατευθύνουν την προσοχή τους στον ένα τους, θα σιγάσουν την ευαισθησία τους ή θ' ασκήσουν μόνο τη νόησή τους. Τι λογής είναι, τώρα, το ιδιαίτερο σημείο στο οποίο θα πρέπει να κατευθύνουν την προσοχή τους; Με τι θα ασχοληθεί εδώ η νόηση; Η απάντηση στις παραπάνω ερωτήσεις θα μας φέρει ακόμα πιο κοντά στο πρόβλημα.</w:t>
      </w:r>
    </w:p>
    <w:p w:rsidR="008659CB" w:rsidRDefault="00717E10" w:rsidP="008659CB">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06" o:spid="_x0000_s1105" type="#_x0000_t202" style="position:absolute;left:0;text-align:left;margin-left:0;margin-top:785.3pt;width:99.2pt;height:28.35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7BsQIAADM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iF3vljjASpoEndu+5r97H7cP2m+9xdoe5L9wk237r33ffu6votsq5QuKbW&#10;Mdw/rwHBtCeyBRBXBF2fyeyFRkLOCyKW7Fgp2RSMUCAe2Jve3tUeR1uQRfNIUohPVkY6oDZXla0q&#10;1AkBOjTwYtc01hqU2ZDDUTQJ4SiDs3tj3w9HLgSJt7drpc0DJitkNwlWIAqHTtZn2lg2JN662GBa&#10;lpymvCydoZaLeanQmoCA0nQ+j6IN+i23UlhnIe21HrH/AiQhhj2zdJ0gLqNgGPonw2iQjieHgzAN&#10;R4Po0J8M/CA6icZ+GIWn6WtLMAjjglPKxBkXbCvOIPy75m/GpJeVkydqEjycjA5HfY/+mKXvfr/L&#10;suIGhrXkVYInOycS287eFxTyJrEhvOz33m3+rsxQhO2/K4vTgW19LwLTLlqnReAIaFYkC0kvQBlK&#10;QuOgx/DSwKaQ6hVGDUxtgvXLFVEMo/KhAHWNQuAFY75vqH1jsW8QkQFUgg1G/XZu+qdhVSu+LCBS&#10;r2chj0GROXdiuWG10TFMpktq84rY0d+3ndfNW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cdew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144</w:t>
                  </w:r>
                </w:p>
              </w:txbxContent>
            </v:textbox>
            <w10:wrap anchorx="page" anchory="margin"/>
          </v:shape>
        </w:pict>
      </w:r>
      <w:r w:rsidR="00AA7479" w:rsidRPr="00AA7479">
        <w:rPr>
          <w:rFonts w:ascii="Arial" w:hAnsi="Arial" w:cs="Arial"/>
          <w:b/>
          <w:color w:val="000000"/>
          <w:sz w:val="36"/>
          <w:szCs w:val="27"/>
        </w:rPr>
        <w:t>[...] Αυτό που απαιτούν από τον καθένα μας η ζωή και η κοινωνία είναι μια σταθερά γρηγορούσα προσοχή, που αντιλαμβάνεται τα περιγράμματα της παρούσας κατάστασης, καθώς και μια ορισμένη ελαστικότητα του σώματος και του πνεύματος, που μας κάνει κιόλας να προσαρμοστούμε σ' αυτήν. Ένταση και ελαστικότητα, ιδού δυο συμπληρωματικές δυνάμεις που κινητοποιεί η ζωή. Λείπουν πολύ από το σώμα; Έχετε τα κάθε λογής ατυχήματα, τις αναπηρίες, την αρρώστια. Από το πνεύμα;</w:t>
      </w:r>
      <w:r w:rsidR="00F378B8" w:rsidRPr="00F378B8">
        <w:rPr>
          <w:rFonts w:ascii="Arial" w:hAnsi="Arial" w:cs="Arial"/>
          <w:b/>
          <w:color w:val="000000"/>
          <w:sz w:val="36"/>
          <w:szCs w:val="27"/>
        </w:rPr>
        <w:t xml:space="preserve"> </w:t>
      </w:r>
      <w:r w:rsidR="00F378B8" w:rsidRPr="00AA7479">
        <w:rPr>
          <w:rFonts w:ascii="Arial" w:hAnsi="Arial" w:cs="Arial"/>
          <w:b/>
          <w:color w:val="000000"/>
          <w:sz w:val="36"/>
          <w:szCs w:val="27"/>
        </w:rPr>
        <w:t>Έχετε όλες τις βαθμίδες της ψυχολογικής ένδειας,</w:t>
      </w:r>
      <w:r w:rsidR="00F378B8" w:rsidRPr="00AA7479">
        <w:rPr>
          <w:rFonts w:ascii="Arial" w:hAnsi="Arial" w:cs="Arial"/>
          <w:b/>
          <w:color w:val="000000"/>
          <w:sz w:val="36"/>
          <w:szCs w:val="27"/>
          <w:vertAlign w:val="superscript"/>
        </w:rPr>
        <w:t>4</w:t>
      </w:r>
      <w:r w:rsidR="00DF5D50">
        <w:rPr>
          <w:rFonts w:ascii="Arial" w:hAnsi="Arial" w:cs="Arial"/>
          <w:b/>
          <w:color w:val="000000"/>
          <w:sz w:val="36"/>
          <w:szCs w:val="27"/>
          <w:vertAlign w:val="superscript"/>
        </w:rPr>
        <w:t xml:space="preserve"> </w:t>
      </w:r>
      <w:r w:rsidR="00F378B8" w:rsidRPr="00AA7479">
        <w:rPr>
          <w:rStyle w:val="apple-converted-space"/>
          <w:rFonts w:ascii="Arial" w:hAnsi="Arial" w:cs="Arial"/>
          <w:b/>
          <w:color w:val="000000"/>
          <w:sz w:val="36"/>
          <w:szCs w:val="27"/>
          <w:vertAlign w:val="superscript"/>
        </w:rPr>
        <w:t> </w:t>
      </w:r>
      <w:r w:rsidR="00F378B8" w:rsidRPr="00AA7479">
        <w:rPr>
          <w:rFonts w:ascii="Arial" w:hAnsi="Arial" w:cs="Arial"/>
          <w:b/>
          <w:color w:val="000000"/>
          <w:sz w:val="36"/>
          <w:szCs w:val="27"/>
        </w:rPr>
        <w:t>όλες τις παραλλαγές της τρέλας.</w:t>
      </w:r>
    </w:p>
    <w:p w:rsidR="00DF5D50" w:rsidRDefault="00DF5D50" w:rsidP="008659CB">
      <w:pPr>
        <w:pStyle w:val="Web"/>
        <w:spacing w:before="0" w:beforeAutospacing="0" w:after="0" w:afterAutospacing="0"/>
        <w:ind w:firstLine="375"/>
        <w:rPr>
          <w:rFonts w:ascii="Arial" w:hAnsi="Arial" w:cs="Arial"/>
          <w:b/>
          <w:color w:val="000000"/>
          <w:sz w:val="36"/>
          <w:szCs w:val="27"/>
        </w:rPr>
      </w:pPr>
    </w:p>
    <w:p w:rsidR="00DF5D50" w:rsidRDefault="00DF5D50" w:rsidP="008659CB">
      <w:pPr>
        <w:pStyle w:val="Web"/>
        <w:spacing w:before="0" w:beforeAutospacing="0" w:after="0" w:afterAutospacing="0"/>
        <w:ind w:firstLine="375"/>
        <w:rPr>
          <w:rFonts w:ascii="Arial" w:hAnsi="Arial" w:cs="Arial"/>
          <w:b/>
          <w:color w:val="000000"/>
          <w:sz w:val="36"/>
          <w:szCs w:val="27"/>
        </w:rPr>
      </w:pPr>
    </w:p>
    <w:p w:rsidR="008659CB" w:rsidRDefault="00DF5D50" w:rsidP="00DF5D50">
      <w:pPr>
        <w:pStyle w:val="Web"/>
        <w:spacing w:before="0" w:beforeAutospacing="0" w:after="0" w:afterAutospacing="0"/>
        <w:rPr>
          <w:rFonts w:ascii="Arial" w:hAnsi="Arial" w:cs="Arial"/>
          <w:b/>
          <w:color w:val="000000"/>
          <w:sz w:val="36"/>
          <w:szCs w:val="27"/>
        </w:rPr>
      </w:pPr>
      <w:r w:rsidRPr="00DF5D50">
        <w:rPr>
          <w:rFonts w:ascii="Arial" w:hAnsi="Arial" w:cs="Arial"/>
          <w:b/>
          <w:color w:val="000000"/>
          <w:sz w:val="40"/>
          <w:szCs w:val="40"/>
          <w:vertAlign w:val="superscript"/>
        </w:rPr>
        <w:t>4</w:t>
      </w:r>
      <w:r>
        <w:rPr>
          <w:rFonts w:ascii="Arial" w:hAnsi="Arial" w:cs="Arial"/>
          <w:b/>
          <w:color w:val="000000"/>
          <w:sz w:val="36"/>
          <w:szCs w:val="27"/>
        </w:rPr>
        <w:t>ένδεια: η μη ύπαρξη, η απουσία πραγμάτων που είναι αναγκαία έλλειψη ή ανεπάρκεια</w:t>
      </w:r>
      <w:r w:rsidR="008659CB">
        <w:rPr>
          <w:rFonts w:ascii="Arial" w:hAnsi="Arial" w:cs="Arial"/>
          <w:b/>
          <w:color w:val="000000"/>
          <w:sz w:val="36"/>
          <w:szCs w:val="27"/>
        </w:rPr>
        <w:br w:type="page"/>
      </w:r>
    </w:p>
    <w:p w:rsidR="001C784F" w:rsidRDefault="00AA7479" w:rsidP="00AA7479">
      <w:pPr>
        <w:pStyle w:val="Web"/>
        <w:spacing w:before="0" w:beforeAutospacing="0" w:after="0" w:afterAutospacing="0"/>
        <w:rPr>
          <w:rFonts w:ascii="Arial" w:hAnsi="Arial" w:cs="Arial"/>
          <w:b/>
          <w:color w:val="000000"/>
          <w:sz w:val="36"/>
          <w:szCs w:val="36"/>
        </w:rPr>
      </w:pPr>
      <w:r w:rsidRPr="00AA7479">
        <w:rPr>
          <w:rFonts w:ascii="Arial" w:hAnsi="Arial" w:cs="Arial"/>
          <w:b/>
          <w:color w:val="000000"/>
          <w:sz w:val="36"/>
          <w:szCs w:val="27"/>
        </w:rPr>
        <w:lastRenderedPageBreak/>
        <w:t>Από το χαρακτήρα, τέλος;</w:t>
      </w:r>
      <w:r w:rsidR="00345324">
        <w:rPr>
          <w:rFonts w:ascii="Arial" w:hAnsi="Arial" w:cs="Arial"/>
          <w:b/>
          <w:color w:val="000000"/>
          <w:sz w:val="36"/>
          <w:szCs w:val="27"/>
        </w:rPr>
        <w:t xml:space="preserve"> </w:t>
      </w:r>
      <w:r w:rsidRPr="00AA7479">
        <w:rPr>
          <w:rFonts w:ascii="Arial" w:hAnsi="Arial" w:cs="Arial"/>
          <w:b/>
          <w:color w:val="000000"/>
          <w:sz w:val="36"/>
          <w:szCs w:val="27"/>
        </w:rPr>
        <w:t>Έχετε τις βαθιές ελλείψεις προσαρμογής στην κοινωνική ζωή, πηγές αθλιότητας, μερικές φορές ευκαιρίες για έγκλημα</w:t>
      </w:r>
      <w:r w:rsidRPr="00AA7479">
        <w:rPr>
          <w:rFonts w:ascii="Arial" w:hAnsi="Arial" w:cs="Arial"/>
          <w:b/>
          <w:color w:val="000000"/>
          <w:sz w:val="36"/>
          <w:szCs w:val="36"/>
        </w:rPr>
        <w:t>.</w:t>
      </w:r>
      <w:r w:rsidRPr="00AA7479">
        <w:rPr>
          <w:rStyle w:val="1Char"/>
          <w:rFonts w:ascii="Arial" w:hAnsi="Arial" w:cs="Arial"/>
          <w:b/>
          <w:color w:val="000000"/>
          <w:sz w:val="36"/>
          <w:szCs w:val="36"/>
        </w:rPr>
        <w:t xml:space="preserve"> </w:t>
      </w:r>
      <w:r w:rsidRPr="00AA7479">
        <w:rPr>
          <w:rFonts w:ascii="Arial" w:hAnsi="Arial" w:cs="Arial"/>
          <w:b/>
          <w:color w:val="000000"/>
          <w:sz w:val="36"/>
          <w:szCs w:val="36"/>
        </w:rPr>
        <w:t xml:space="preserve">Από τη στιγμή που απομακρύνονται αυτές οι </w:t>
      </w:r>
      <w:proofErr w:type="spellStart"/>
      <w:r w:rsidRPr="00AA7479">
        <w:rPr>
          <w:rFonts w:ascii="Arial" w:hAnsi="Arial" w:cs="Arial"/>
          <w:b/>
          <w:color w:val="000000"/>
          <w:sz w:val="36"/>
          <w:szCs w:val="36"/>
        </w:rPr>
        <w:t>μειονεκτικότητες</w:t>
      </w:r>
      <w:proofErr w:type="spellEnd"/>
      <w:r w:rsidRPr="00AA7479">
        <w:rPr>
          <w:rFonts w:ascii="Arial" w:hAnsi="Arial" w:cs="Arial"/>
          <w:b/>
          <w:color w:val="000000"/>
          <w:sz w:val="36"/>
          <w:szCs w:val="36"/>
        </w:rPr>
        <w:t>, που αφορούν στο σοβαρό της ύπαρξης (και εμφανίζουν την τάση να εξαλειφθούν από μόνες τους μέσα σ' αυτό που ονομάστηκε αγώνας για τη ζωή), το πρόσωπο μπορεί να ζει, και να ζει από κοινού με άλλα πρόσωπα. Αλλά η κοινωνία απαιτεί και κάτι ακόμα. Δεν της αρκεί να ζει· εμφανίζει την τάση να ζει καλά. Αυτό που έχει να φοβάται τώρα είναι ότι ο καθένας μας, ικανοποιημένος με το να δίνε</w:t>
      </w:r>
      <w:r w:rsidR="00345324">
        <w:rPr>
          <w:rFonts w:ascii="Arial" w:hAnsi="Arial" w:cs="Arial"/>
          <w:b/>
          <w:color w:val="000000"/>
          <w:sz w:val="36"/>
          <w:szCs w:val="36"/>
        </w:rPr>
        <w:t xml:space="preserve"> </w:t>
      </w:r>
      <w:r w:rsidRPr="00AA7479">
        <w:rPr>
          <w:rFonts w:ascii="Arial" w:hAnsi="Arial" w:cs="Arial"/>
          <w:b/>
          <w:color w:val="000000"/>
          <w:sz w:val="36"/>
          <w:szCs w:val="36"/>
        </w:rPr>
        <w:t>ι την προσοχή του σε ό,τι αφορά στα ουσιώδη της ζωής, αφήνεται ως προς όλα τα υπόλοιπα στον εύκολο αυτοματισμό των κεκτημένων συνηθειών. Αυτό που πρέπει επίσης να την τρομάζει είναι ότι τα μέλη από τα οποία αποτελείται, αντί ν' αποσκοπούν σε μια ολοένα πιο εύθραυστη ισορροπία βουλήσεων που θα συναρμόζονται ολοένα ακριβέστερα οι μεν στις δε, αρκούνται να σέβονται τις θεμελιώδεις συνθήκες της ισορροπίας αυτής: μια συμφωνία που έχει γίνει ανά</w:t>
      </w:r>
      <w:r w:rsidR="00F378B8" w:rsidRPr="00F378B8">
        <w:rPr>
          <w:rFonts w:ascii="Arial" w:hAnsi="Arial" w:cs="Arial"/>
          <w:b/>
          <w:color w:val="000000"/>
          <w:sz w:val="36"/>
          <w:szCs w:val="36"/>
        </w:rPr>
        <w:t>-</w:t>
      </w:r>
      <w:proofErr w:type="spellStart"/>
      <w:r w:rsidRPr="00AA7479">
        <w:rPr>
          <w:rFonts w:ascii="Arial" w:hAnsi="Arial" w:cs="Arial"/>
          <w:b/>
          <w:color w:val="000000"/>
          <w:sz w:val="36"/>
          <w:szCs w:val="36"/>
        </w:rPr>
        <w:t>μεσα</w:t>
      </w:r>
      <w:proofErr w:type="spellEnd"/>
      <w:r w:rsidRPr="00AA7479">
        <w:rPr>
          <w:rFonts w:ascii="Arial" w:hAnsi="Arial" w:cs="Arial"/>
          <w:b/>
          <w:color w:val="000000"/>
          <w:sz w:val="36"/>
          <w:szCs w:val="36"/>
        </w:rPr>
        <w:t xml:space="preserve"> στα πρόσωπα δεν της αρκεί, θα ήθελε μια συνεχή προσπάθεια αμοιβαίας προσαρμογής. Κάθε ακαμψία του χαρακτήρα, του πνεύματος, μέχρι και του σώματος θα είναι συνεπώς ύποπτη για την κοινωνία, επειδή είναι ενδεχομένως το σημάδι μιας δραστηριότητας που καθεύδει</w:t>
      </w:r>
      <w:r w:rsidRPr="001C784F">
        <w:rPr>
          <w:rFonts w:ascii="Arial" w:hAnsi="Arial" w:cs="Arial"/>
          <w:b/>
          <w:color w:val="000000"/>
          <w:sz w:val="44"/>
          <w:szCs w:val="44"/>
          <w:vertAlign w:val="superscript"/>
        </w:rPr>
        <w:t>5</w:t>
      </w:r>
      <w:r w:rsidRPr="00AA7479">
        <w:rPr>
          <w:rStyle w:val="apple-converted-space"/>
          <w:rFonts w:ascii="Arial" w:eastAsiaTheme="majorEastAsia" w:hAnsi="Arial" w:cs="Arial"/>
          <w:b/>
          <w:color w:val="000000"/>
          <w:sz w:val="36"/>
          <w:szCs w:val="36"/>
        </w:rPr>
        <w:t> </w:t>
      </w:r>
      <w:r w:rsidRPr="00AA7479">
        <w:rPr>
          <w:rFonts w:ascii="Arial" w:hAnsi="Arial" w:cs="Arial"/>
          <w:b/>
          <w:color w:val="000000"/>
          <w:sz w:val="36"/>
          <w:szCs w:val="36"/>
        </w:rPr>
        <w:t>και μιας δραστηριότητας που απομονώνεται,</w:t>
      </w:r>
      <w:r w:rsidR="00F378B8" w:rsidRPr="00F378B8">
        <w:rPr>
          <w:rFonts w:ascii="Arial" w:hAnsi="Arial" w:cs="Arial"/>
          <w:b/>
          <w:color w:val="000000"/>
          <w:sz w:val="36"/>
          <w:szCs w:val="36"/>
        </w:rPr>
        <w:t xml:space="preserve"> </w:t>
      </w:r>
      <w:r w:rsidR="00F378B8" w:rsidRPr="00AA7479">
        <w:rPr>
          <w:rFonts w:ascii="Arial" w:hAnsi="Arial" w:cs="Arial"/>
          <w:b/>
          <w:color w:val="000000"/>
          <w:sz w:val="36"/>
          <w:szCs w:val="36"/>
        </w:rPr>
        <w:t xml:space="preserve">που εμφανίζει την τάση ν' απομακρυνθεί από το κοινό </w:t>
      </w:r>
      <w:r w:rsidR="003D1AF6" w:rsidRPr="00AA7479">
        <w:rPr>
          <w:rFonts w:ascii="Arial" w:hAnsi="Arial" w:cs="Arial"/>
          <w:b/>
          <w:color w:val="000000"/>
          <w:sz w:val="36"/>
          <w:szCs w:val="36"/>
        </w:rPr>
        <w:t>κέντρο γύρω από το οποίο περιστρέφεται η κοινωνία, τέλος δε, μιας εκκεντρικότητας.</w:t>
      </w:r>
    </w:p>
    <w:p w:rsidR="001C784F" w:rsidRPr="00AA7479" w:rsidRDefault="00717E10" w:rsidP="001C784F">
      <w:pPr>
        <w:pStyle w:val="Web"/>
        <w:spacing w:before="0" w:beforeAutospacing="0" w:after="0" w:afterAutospacing="0"/>
        <w:rPr>
          <w:rFonts w:ascii="Arial" w:hAnsi="Arial" w:cs="Arial"/>
          <w:b/>
          <w:color w:val="000000"/>
          <w:sz w:val="36"/>
          <w:szCs w:val="27"/>
        </w:rPr>
      </w:pPr>
      <w:r>
        <w:rPr>
          <w:rFonts w:ascii="Arial" w:hAnsi="Arial" w:cs="Arial"/>
          <w:b/>
          <w:sz w:val="36"/>
          <w:szCs w:val="36"/>
        </w:rPr>
        <w:pict>
          <v:rect id="_x0000_i1046" style="width:225.1pt;height:1pt" o:hrpct="0" o:hrstd="t" o:hrnoshade="t" o:hr="t" fillcolor="gray [1629]" stroked="f"/>
        </w:pict>
      </w:r>
    </w:p>
    <w:p w:rsidR="001C784F" w:rsidRDefault="001C784F" w:rsidP="001C784F">
      <w:pPr>
        <w:pStyle w:val="Web"/>
        <w:spacing w:before="0" w:beforeAutospacing="0" w:after="0" w:afterAutospacing="0"/>
        <w:rPr>
          <w:rFonts w:ascii="Arial" w:hAnsi="Arial" w:cs="Arial"/>
          <w:b/>
          <w:color w:val="000000"/>
          <w:sz w:val="36"/>
        </w:rPr>
      </w:pPr>
      <w:r w:rsidRPr="00370F4A">
        <w:rPr>
          <w:rFonts w:ascii="Arial" w:hAnsi="Arial" w:cs="Arial"/>
          <w:b/>
          <w:color w:val="000000"/>
          <w:sz w:val="40"/>
          <w:szCs w:val="40"/>
          <w:vertAlign w:val="superscript"/>
        </w:rPr>
        <w:t>5</w:t>
      </w:r>
      <w:r w:rsidRPr="00370F4A">
        <w:rPr>
          <w:rStyle w:val="apple-converted-space"/>
          <w:rFonts w:ascii="Arial" w:hAnsi="Arial" w:cs="Arial"/>
          <w:b/>
          <w:color w:val="000000"/>
          <w:sz w:val="40"/>
          <w:szCs w:val="40"/>
        </w:rPr>
        <w:t> </w:t>
      </w:r>
      <w:r w:rsidRPr="00721A4D">
        <w:rPr>
          <w:rFonts w:ascii="Arial" w:hAnsi="Arial" w:cs="Arial"/>
          <w:b/>
          <w:color w:val="000000"/>
          <w:sz w:val="36"/>
        </w:rPr>
        <w:t>καθεύδω: κοιμάμαι, δεν δείχνω κανένα ενδιαφέρον για προβλήματα που με αφορούν ή που είναι της αρμοδιότητάς μου</w:t>
      </w:r>
    </w:p>
    <w:p w:rsidR="001C784F" w:rsidRPr="001C784F" w:rsidRDefault="00717E10" w:rsidP="001C784F">
      <w:pPr>
        <w:rPr>
          <w:rFonts w:ascii="Arial" w:eastAsia="Times New Roman" w:hAnsi="Arial" w:cs="Arial"/>
          <w:b/>
          <w:color w:val="000000"/>
          <w:sz w:val="36"/>
          <w:szCs w:val="24"/>
          <w:lang w:eastAsia="el-GR"/>
        </w:rPr>
      </w:pPr>
      <w:r>
        <w:rPr>
          <w:rFonts w:ascii="Arial" w:hAnsi="Arial" w:cs="Arial"/>
          <w:b/>
          <w:noProof/>
          <w:color w:val="000000"/>
          <w:sz w:val="40"/>
          <w:szCs w:val="40"/>
          <w:vertAlign w:val="superscript"/>
          <w:lang w:val="en-US"/>
        </w:rPr>
        <w:pict>
          <v:shape id="Πλαίσιο κειμένου 107" o:spid="_x0000_s1106" type="#_x0000_t202" style="position:absolute;margin-left:247.85pt;margin-top:784.9pt;width:122.75pt;height:28.35pt;z-index:251816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hzsgIAADM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Qy6J07xoiTCprUveu+dh+7D9dvus/dFeq+dJ9g8617333vrq7fIuMKhWtq&#10;FcH98xoQdDsXLYDYIqj6TKQvFOJiURC+oidSiqagJAPinrnpHFztcZQBWTaPRAbxyVoLC9TmsjJV&#10;hTohQIcGXuybRluNUhMyCCbhGLincHZv5Lp+YEOQaHe7lko/oKJCZhNjCaKw6GRzprRhQ6Kdiwmm&#10;RMmyhJWlNeRquSgl2hAQUJIsFmG4Rb/lVnLjzIW51iP2X4AkxDBnhq4VxGXoDX13PgwHyWgyHviJ&#10;HwzCsTsZuF44D0euH/qnyWtD0POjgmUZ5WeM0504Pf/vmr8dk15WVp6oifFwEoyDvkd/zNK1v99l&#10;WTENw1qyKsaTvROJTGfv8wzyJpEmrOz3zm3+tsxQhN2/LYvVgWl9LwLdLlurxfHIhDciWYrsApQh&#10;BTQO2g8vDWwKIV9h1MDUxli9XBNJMSofclBX4AMvGPNDQx4ay0OD8BSgYqwx6rcL3T8N61qyVQGR&#10;ej1zcQKKzJkVyw2rrY5hMm1S21fEjP6hbb1u3rrZDwAAAP//AwBQSwMEFAAGAAgAAAAhAAlH3RTl&#10;AAAADQEAAA8AAABkcnMvZG93bnJldi54bWxMj8FOwzAQRO9I/IO1SFwQdRo1bhPiVAhBJSQONK0Q&#10;3Jx4SaLGdojdNvw9ywmOO/M0O5OvJ9OzE46+c1bCfBYBQ1s73dlGwn73dLsC5oOyWvXOooRv9LAu&#10;Li9ylWl3tls8laFhFGJ9piS0IQwZ575u0Sg/cwNa8j7daFSgc2y4HtWZwk3P4ygS3KjO0odWDfjQ&#10;Yn0oj0bC9ChuVofN82sZbasvk75sxMf7m5TXV9P9HbCAU/iD4bc+VYeCOlXuaLVnvYRFmiwJJSMR&#10;KY0gZLmYx8AqkkQsEuBFzv+vKH4AAAD//wMAUEsBAi0AFAAGAAgAAAAhALaDOJL+AAAA4QEAABMA&#10;AAAAAAAAAAAAAAAAAAAAAFtDb250ZW50X1R5cGVzXS54bWxQSwECLQAUAAYACAAAACEAOP0h/9YA&#10;AACUAQAACwAAAAAAAAAAAAAAAAAvAQAAX3JlbHMvLnJlbHNQSwECLQAUAAYACAAAACEAr7V4c7IC&#10;AAAzBQAADgAAAAAAAAAAAAAAAAAuAgAAZHJzL2Uyb0RvYy54bWxQSwECLQAUAAYACAAAACEACUfd&#10;FOUAAAANAQAADwAAAAAAAAAAAAAAAAAMBQAAZHJzL2Rvd25yZXYueG1sUEsFBgAAAAAEAAQA8wAA&#10;AB4G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144 - 145</w:t>
                  </w:r>
                </w:p>
              </w:txbxContent>
            </v:textbox>
            <w10:wrap anchorx="page" anchory="margin"/>
          </v:shape>
        </w:pict>
      </w:r>
      <w:r w:rsidR="001C784F">
        <w:rPr>
          <w:rFonts w:ascii="Arial" w:hAnsi="Arial" w:cs="Arial"/>
          <w:b/>
          <w:color w:val="000000"/>
          <w:sz w:val="36"/>
        </w:rPr>
        <w:br w:type="page"/>
      </w:r>
    </w:p>
    <w:p w:rsidR="00F378B8" w:rsidRDefault="00717E10" w:rsidP="001C784F">
      <w:pPr>
        <w:pStyle w:val="Web"/>
        <w:spacing w:before="0" w:beforeAutospacing="0" w:after="0" w:afterAutospacing="0"/>
        <w:rPr>
          <w:rFonts w:ascii="Arial" w:hAnsi="Arial" w:cs="Arial"/>
          <w:b/>
          <w:color w:val="000000"/>
          <w:sz w:val="36"/>
          <w:szCs w:val="27"/>
        </w:rPr>
      </w:pPr>
      <w:r>
        <w:rPr>
          <w:rFonts w:ascii="Arial" w:hAnsi="Arial" w:cs="Arial"/>
          <w:b/>
          <w:noProof/>
          <w:color w:val="000000"/>
          <w:sz w:val="36"/>
          <w:szCs w:val="36"/>
          <w:lang w:val="en-US" w:eastAsia="en-US"/>
        </w:rPr>
        <w:lastRenderedPageBreak/>
        <w:pict>
          <v:shape id="Πλαίσιο κειμένου 108" o:spid="_x0000_s1107" type="#_x0000_t202" style="position:absolute;margin-left:0;margin-top:785.3pt;width:99.2pt;height:28.35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2IsAIAADMFAAAOAAAAZHJzL2Uyb0RvYy54bWysVMuO0zAU3SPxD5b3nSQlfSSadDTTIQhp&#10;eEgDH+DGTmOR2MF2mwwjVoj/4AcQYsGCl+YPMr/EtdN2OjwkhOjC9Y2vz32cc3141FYlWjOluRQJ&#10;Dg58jJjIJOVimeDnz9LBFCNtiKCklIIl+IJpfDS7e+ewqWM2lIUsKVMIQISOmzrBhTF17Hk6K1hF&#10;9IGsmYDDXKqKGDDV0qOKNIBeld7Q98deIxWtlcyY1vD1tD/EM4ef5ywzT/JcM4PKBENuxq3KrQu7&#10;erNDEi8VqQuebdIg/5BFRbiAoDuoU2IIWin+C1TFMyW1zM1BJitP5jnPmKsBqgn8n6o5L0jNXC3Q&#10;HF3v2qT/H2z2eP1UIU6BOx+oEqQCkrp33dfuY/fh+k33ubtC3ZfuE2y+de+7793V9VtkXaFxTa1j&#10;uH9eA4JpT2QLIK4Juj6T2QuNhJwXRCzZsVKyKRihkHhgb3p7V3scbUEWzSNJIT5ZGemA2lxVtqvQ&#10;JwToQODFjjTWGpTZkMNRNA3hKIOze2PfD0cuBIm3t2ulzQMmK2Q3CVYgCodO1mfa2GxIvHWxwbQs&#10;OU15WTpDLRfzUqE1AQGl6XweRRv0W26lsM5C2ms9Yv8FkoQY9sym6wRxGQXD0D8ZRoN0PJ0MwjQc&#10;DaKJPx34QXQSjf0wCk/T1zbBIIwLTikTZ1ywrTiD8O/I34xJLysnT9QkeDgdTUY9R3+s0ne/31VZ&#10;cQPDWvIqwdOdE4kts/cFhbpJbAgv+713O3/XZmjC9t+1xenAUt+LwLSL1mlxMrHhrUgWkl6AMpQE&#10;4oBjeGlgU0j1CqMGpjbB+uWKKIZR+VCAukYh5AVjvm+ofWOxbxCRAVSCDUb9dm76p2FVK74sIFKv&#10;ZyGPQZE5d2K5yWqjY5hMV9TmFbGjv287r5u3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tTh2I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145</w:t>
                  </w:r>
                </w:p>
              </w:txbxContent>
            </v:textbox>
            <w10:wrap anchorx="page" anchory="margin"/>
          </v:shape>
        </w:pict>
      </w:r>
      <w:r w:rsidR="00F378B8" w:rsidRPr="00AA7479">
        <w:rPr>
          <w:rFonts w:ascii="Arial" w:hAnsi="Arial" w:cs="Arial"/>
          <w:b/>
          <w:color w:val="000000"/>
          <w:sz w:val="36"/>
          <w:szCs w:val="27"/>
        </w:rPr>
        <w:t>Και μολαταύτα η κοινωνία δεν μπορεί να παρέμβει εδώ με μια υλική καταστολή, αφού δεν θίγεται υλικά</w:t>
      </w:r>
      <w:r w:rsidR="00F378B8" w:rsidRPr="00F378B8">
        <w:rPr>
          <w:rFonts w:ascii="Arial" w:hAnsi="Arial" w:cs="Arial"/>
          <w:b/>
          <w:color w:val="000000"/>
          <w:sz w:val="36"/>
          <w:szCs w:val="27"/>
        </w:rPr>
        <w:t>.</w:t>
      </w:r>
      <w:r w:rsidR="001C784F">
        <w:rPr>
          <w:rFonts w:ascii="Arial" w:hAnsi="Arial" w:cs="Arial"/>
          <w:b/>
          <w:color w:val="000000"/>
          <w:sz w:val="36"/>
          <w:szCs w:val="27"/>
        </w:rPr>
        <w:t xml:space="preserve"> </w:t>
      </w:r>
      <w:r w:rsidR="00AA7479" w:rsidRPr="00AA7479">
        <w:rPr>
          <w:rFonts w:ascii="Arial" w:hAnsi="Arial" w:cs="Arial"/>
          <w:b/>
          <w:color w:val="000000"/>
          <w:sz w:val="36"/>
          <w:szCs w:val="27"/>
        </w:rPr>
        <w:t xml:space="preserve">Βλέπει μπροστά της κάτι που την ανησυχεί, αλλά μόνο σαν σύμπτωμα –ούτε καν απειλή, το πολύ-πολύ χειρονομία. Θα του απαντήσει λοιπόν με μια απλή χειρονομία. Το γέλιο οφείλει να είναι κάτι τέτοιο, κάτι σαν κοινωνική χειρονομία. Με το φόβο που εμπνέει καταστέλλει τις εκκεντρικότητες, διατηρεί διαρκώς σε εγρήγορση και σε αμοιβαία επαφή ορισμένες δραστηριότητες βοηθητικής τάξεως, που θα διέτρεχαν τον κίνδυνο ν' απομονωθούν και ν' αποκοιμηθούν, κάνει, τέλος, εύκαμπτο ό,τι υπόλειμμα μηχανικής ακαμψίας μπορεί να παραμείνει στην επιφάνεια του κοινωνικού σώματος. Το γέλιο λοιπόν δεν απορρέει από την καθαρή αισθητική, αφού επιδιώκει (ασύνειδα, μέχρι και ανήθικα σε πολλές επιμέρους περιπτώσεις) ένα χρήσιμο στόχο γενικής τελειοποίησης. Έχει ωστόσο κάτι το αισθητικό, αφού το κωμικό γεννιέται ακριβώς τη στιγμή κατά την οποία η κοινωνία και το πρόσωπο, απαλλαγμένα από τη μέριμνα για τη συντήρησή τους, αρχίζουν ν' αντιμετωπίζονται αμοιβαία σαν έργα τέχνης. Κοντολογίς, αν χαράξουμε έναν κύκλο γύρω από τις πράξεις και τις διαθέσεις που εκθέτουν σε κίνδυνο την ατομική ή κοινωνική ζωή και που τιμωρούνται από μόνες τους εξαιτίας των φυσικών τους επιπτώσεων, παραμένει έξω απ' αυτό το πεδίο συγκίνησης και αγώνα, σε μια ουδέτερη ζώνη στην οποία ο άνθρωπος δίδεται απλώς σαν θέαμα στον άνθρωπο, μια ορισμένη ακαμψία του σώματος, του πνεύματος και του χαρακτήρα, την οποία η κοινωνία θα ήθελε να εξαλείψει για ν' αποκτήσει από τα μέλη της τη μεγαλύτερη δυνατή ελαστικότητα και τη μεγαλύτερη δυνατή κοινωνικότητα. </w:t>
      </w:r>
    </w:p>
    <w:p w:rsidR="00F378B8" w:rsidRDefault="00F378B8">
      <w:pPr>
        <w:rPr>
          <w:rFonts w:ascii="Arial" w:eastAsia="Times New Roman" w:hAnsi="Arial" w:cs="Arial"/>
          <w:b/>
          <w:color w:val="000000"/>
          <w:sz w:val="36"/>
          <w:szCs w:val="27"/>
          <w:lang w:eastAsia="el-GR"/>
        </w:rPr>
      </w:pPr>
      <w:r>
        <w:rPr>
          <w:rFonts w:ascii="Arial" w:hAnsi="Arial" w:cs="Arial"/>
          <w:b/>
          <w:color w:val="000000"/>
          <w:sz w:val="36"/>
          <w:szCs w:val="27"/>
        </w:rPr>
        <w:br w:type="page"/>
      </w:r>
    </w:p>
    <w:p w:rsidR="00AA7479" w:rsidRPr="00AA7479" w:rsidRDefault="00AA7479" w:rsidP="00AA7479">
      <w:pPr>
        <w:pStyle w:val="Web"/>
        <w:spacing w:before="0" w:beforeAutospacing="0" w:after="0" w:afterAutospacing="0" w:line="405" w:lineRule="atLeast"/>
        <w:rPr>
          <w:rFonts w:ascii="Arial" w:hAnsi="Arial" w:cs="Arial"/>
          <w:b/>
          <w:color w:val="000000"/>
          <w:sz w:val="36"/>
          <w:szCs w:val="27"/>
        </w:rPr>
      </w:pPr>
      <w:r w:rsidRPr="00AA7479">
        <w:rPr>
          <w:rFonts w:ascii="Arial" w:hAnsi="Arial" w:cs="Arial"/>
          <w:b/>
          <w:color w:val="000000"/>
          <w:sz w:val="36"/>
          <w:szCs w:val="27"/>
        </w:rPr>
        <w:lastRenderedPageBreak/>
        <w:t>Αυτή ακριβώς η ακαμψία είναι το κωμικό, και το γέλιο είναι η τιμωρία της. [...]</w:t>
      </w:r>
    </w:p>
    <w:p w:rsidR="00AA7479" w:rsidRPr="00AA7479" w:rsidRDefault="00AA7479" w:rsidP="00AA7479">
      <w:pPr>
        <w:pStyle w:val="Web"/>
        <w:spacing w:before="0" w:beforeAutospacing="0" w:after="0" w:afterAutospacing="0" w:line="405" w:lineRule="atLeast"/>
        <w:rPr>
          <w:rFonts w:ascii="Arial" w:hAnsi="Arial" w:cs="Arial"/>
          <w:b/>
          <w:color w:val="000000"/>
          <w:sz w:val="36"/>
          <w:szCs w:val="27"/>
        </w:rPr>
      </w:pPr>
      <w:r w:rsidRPr="00AA7479">
        <w:rPr>
          <w:rFonts w:ascii="Arial" w:hAnsi="Arial" w:cs="Arial"/>
          <w:b/>
          <w:color w:val="000000"/>
          <w:sz w:val="36"/>
          <w:szCs w:val="27"/>
        </w:rPr>
        <w:t> </w:t>
      </w:r>
    </w:p>
    <w:p w:rsidR="00FA3EF5" w:rsidRDefault="00AA7479" w:rsidP="00F378B8">
      <w:pPr>
        <w:pStyle w:val="captionr"/>
        <w:spacing w:before="0" w:beforeAutospacing="0" w:after="0" w:afterAutospacing="0" w:line="336" w:lineRule="atLeast"/>
        <w:jc w:val="right"/>
        <w:rPr>
          <w:rFonts w:ascii="Arial" w:hAnsi="Arial" w:cs="Arial"/>
          <w:b/>
          <w:color w:val="000000"/>
          <w:sz w:val="36"/>
        </w:rPr>
      </w:pPr>
      <w:r w:rsidRPr="00AA7479">
        <w:rPr>
          <w:rFonts w:ascii="Arial" w:hAnsi="Arial" w:cs="Arial"/>
          <w:b/>
          <w:color w:val="000000"/>
          <w:sz w:val="36"/>
        </w:rPr>
        <w:t xml:space="preserve">Ανρί </w:t>
      </w:r>
      <w:proofErr w:type="spellStart"/>
      <w:r w:rsidRPr="00AA7479">
        <w:rPr>
          <w:rFonts w:ascii="Arial" w:hAnsi="Arial" w:cs="Arial"/>
          <w:b/>
          <w:color w:val="000000"/>
          <w:sz w:val="36"/>
        </w:rPr>
        <w:t>Μπερξόν</w:t>
      </w:r>
      <w:proofErr w:type="spellEnd"/>
      <w:r w:rsidRPr="00AA7479">
        <w:rPr>
          <w:rStyle w:val="apple-converted-space"/>
          <w:rFonts w:ascii="Arial" w:hAnsi="Arial" w:cs="Arial"/>
          <w:b/>
          <w:color w:val="000000"/>
          <w:sz w:val="36"/>
        </w:rPr>
        <w:t> </w:t>
      </w:r>
    </w:p>
    <w:p w:rsidR="00FA3EF5" w:rsidRDefault="00AA7479" w:rsidP="00F378B8">
      <w:pPr>
        <w:pStyle w:val="captionr"/>
        <w:spacing w:before="0" w:beforeAutospacing="0" w:after="0" w:afterAutospacing="0" w:line="336" w:lineRule="atLeast"/>
        <w:jc w:val="right"/>
        <w:rPr>
          <w:rFonts w:ascii="Arial" w:hAnsi="Arial" w:cs="Arial"/>
          <w:b/>
          <w:color w:val="000000"/>
          <w:sz w:val="36"/>
        </w:rPr>
      </w:pPr>
      <w:r w:rsidRPr="00AA7479">
        <w:rPr>
          <w:rFonts w:ascii="Arial" w:hAnsi="Arial" w:cs="Arial"/>
          <w:b/>
          <w:color w:val="000000"/>
          <w:sz w:val="36"/>
        </w:rPr>
        <w:t>«Το γέ</w:t>
      </w:r>
      <w:r w:rsidR="00FA3EF5">
        <w:rPr>
          <w:rFonts w:ascii="Arial" w:hAnsi="Arial" w:cs="Arial"/>
          <w:b/>
          <w:color w:val="000000"/>
          <w:sz w:val="36"/>
        </w:rPr>
        <w:t>λιο»</w:t>
      </w:r>
    </w:p>
    <w:p w:rsidR="00AA7479" w:rsidRPr="00132C8A" w:rsidRDefault="00132C8A" w:rsidP="00F378B8">
      <w:pPr>
        <w:pStyle w:val="captionr"/>
        <w:spacing w:before="0" w:beforeAutospacing="0" w:after="0" w:afterAutospacing="0" w:line="336" w:lineRule="atLeast"/>
        <w:jc w:val="right"/>
        <w:rPr>
          <w:rFonts w:ascii="Arial" w:hAnsi="Arial" w:cs="Arial"/>
          <w:b/>
          <w:color w:val="000000"/>
          <w:sz w:val="36"/>
        </w:rPr>
      </w:pPr>
      <w:r>
        <w:rPr>
          <w:rFonts w:ascii="Arial" w:hAnsi="Arial" w:cs="Arial"/>
          <w:b/>
          <w:color w:val="000000"/>
          <w:sz w:val="36"/>
        </w:rPr>
        <w:t xml:space="preserve">Μετάφραση: Βασίλης </w:t>
      </w:r>
      <w:proofErr w:type="spellStart"/>
      <w:r>
        <w:rPr>
          <w:rFonts w:ascii="Arial" w:hAnsi="Arial" w:cs="Arial"/>
          <w:b/>
          <w:color w:val="000000"/>
          <w:sz w:val="36"/>
        </w:rPr>
        <w:t>Τομανάς</w:t>
      </w:r>
      <w:proofErr w:type="spellEnd"/>
    </w:p>
    <w:p w:rsidR="00310EEE" w:rsidRPr="00310EEE" w:rsidRDefault="00310EEE" w:rsidP="001C784F">
      <w:pPr>
        <w:numPr>
          <w:ilvl w:val="0"/>
          <w:numId w:val="29"/>
        </w:numPr>
        <w:spacing w:before="100" w:beforeAutospacing="1" w:after="100" w:afterAutospacing="1" w:line="240" w:lineRule="auto"/>
        <w:ind w:left="567" w:hanging="567"/>
        <w:rPr>
          <w:rFonts w:ascii="Arial" w:eastAsia="Times New Roman" w:hAnsi="Arial" w:cs="Arial"/>
          <w:b/>
          <w:color w:val="000000"/>
          <w:sz w:val="36"/>
          <w:szCs w:val="27"/>
          <w:lang w:eastAsia="el-GR"/>
        </w:rPr>
      </w:pPr>
      <w:r w:rsidRPr="00310EEE">
        <w:rPr>
          <w:rFonts w:ascii="Arial" w:eastAsia="Times New Roman" w:hAnsi="Arial" w:cs="Arial"/>
          <w:b/>
          <w:color w:val="000000"/>
          <w:sz w:val="36"/>
          <w:szCs w:val="27"/>
          <w:lang w:eastAsia="el-GR"/>
        </w:rPr>
        <w:t>Ποιες είναι οι τρεις θεμελιώδεις παρατηρήσεις του συγγραφέα σχετικά με το κωμικό; Γιατί μ' αυτές προσδιορίζεται όχι τόσο η ουσία του, όσο ο χώρος όπου πρέπει ν' αναζητηθεί; Ποιος είναι ο χώρος αυτός;</w:t>
      </w:r>
    </w:p>
    <w:p w:rsidR="00310EEE" w:rsidRPr="00310EEE" w:rsidRDefault="00310EEE" w:rsidP="001C784F">
      <w:pPr>
        <w:numPr>
          <w:ilvl w:val="0"/>
          <w:numId w:val="29"/>
        </w:numPr>
        <w:spacing w:before="100" w:beforeAutospacing="1" w:after="100" w:afterAutospacing="1" w:line="240" w:lineRule="auto"/>
        <w:ind w:left="567" w:hanging="567"/>
        <w:rPr>
          <w:rFonts w:ascii="Arial" w:eastAsia="Times New Roman" w:hAnsi="Arial" w:cs="Arial"/>
          <w:b/>
          <w:color w:val="000000"/>
          <w:sz w:val="36"/>
          <w:szCs w:val="27"/>
          <w:lang w:eastAsia="el-GR"/>
        </w:rPr>
      </w:pPr>
      <w:r w:rsidRPr="00310EEE">
        <w:rPr>
          <w:rFonts w:ascii="Arial" w:eastAsia="Times New Roman" w:hAnsi="Arial" w:cs="Arial"/>
          <w:b/>
          <w:color w:val="000000"/>
          <w:sz w:val="36"/>
          <w:szCs w:val="27"/>
          <w:lang w:eastAsia="el-GR"/>
        </w:rPr>
        <w:t xml:space="preserve">Διαβάστε το διάλογο του </w:t>
      </w:r>
      <w:proofErr w:type="spellStart"/>
      <w:r w:rsidRPr="00310EEE">
        <w:rPr>
          <w:rFonts w:ascii="Arial" w:eastAsia="Times New Roman" w:hAnsi="Arial" w:cs="Arial"/>
          <w:b/>
          <w:color w:val="000000"/>
          <w:sz w:val="36"/>
          <w:szCs w:val="27"/>
          <w:lang w:eastAsia="el-GR"/>
        </w:rPr>
        <w:t>Χόρχε</w:t>
      </w:r>
      <w:proofErr w:type="spellEnd"/>
      <w:r w:rsidRPr="00310EEE">
        <w:rPr>
          <w:rFonts w:ascii="Arial" w:eastAsia="Times New Roman" w:hAnsi="Arial" w:cs="Arial"/>
          <w:b/>
          <w:color w:val="000000"/>
          <w:sz w:val="36"/>
          <w:szCs w:val="27"/>
          <w:lang w:eastAsia="el-GR"/>
        </w:rPr>
        <w:t xml:space="preserve"> με το Γουλιέλμο από «Το όνομα του ρόδου» του Ουμπέρτο </w:t>
      </w:r>
      <w:proofErr w:type="spellStart"/>
      <w:r w:rsidRPr="00310EEE">
        <w:rPr>
          <w:rFonts w:ascii="Arial" w:eastAsia="Times New Roman" w:hAnsi="Arial" w:cs="Arial"/>
          <w:b/>
          <w:color w:val="000000"/>
          <w:sz w:val="36"/>
          <w:szCs w:val="27"/>
          <w:lang w:eastAsia="el-GR"/>
        </w:rPr>
        <w:t>Έκο</w:t>
      </w:r>
      <w:proofErr w:type="spellEnd"/>
      <w:r w:rsidRPr="00310EEE">
        <w:rPr>
          <w:rFonts w:ascii="Arial" w:eastAsia="Times New Roman" w:hAnsi="Arial" w:cs="Arial"/>
          <w:b/>
          <w:color w:val="000000"/>
          <w:sz w:val="36"/>
          <w:szCs w:val="27"/>
          <w:lang w:eastAsia="el-GR"/>
        </w:rPr>
        <w:t xml:space="preserve"> που ακολουθεί. Στις παρατηρήσεις των δύο αντιπάλων για το γέλιο εντοπίζετε ομοιότητες με τις απόψεις που διατυπώνει ο </w:t>
      </w:r>
      <w:proofErr w:type="spellStart"/>
      <w:r w:rsidRPr="00310EEE">
        <w:rPr>
          <w:rFonts w:ascii="Arial" w:eastAsia="Times New Roman" w:hAnsi="Arial" w:cs="Arial"/>
          <w:b/>
          <w:color w:val="000000"/>
          <w:sz w:val="36"/>
          <w:szCs w:val="27"/>
          <w:lang w:eastAsia="el-GR"/>
        </w:rPr>
        <w:t>Μπερξόν</w:t>
      </w:r>
      <w:proofErr w:type="spellEnd"/>
      <w:r w:rsidRPr="00310EEE">
        <w:rPr>
          <w:rFonts w:ascii="Arial" w:eastAsia="Times New Roman" w:hAnsi="Arial" w:cs="Arial"/>
          <w:b/>
          <w:color w:val="000000"/>
          <w:sz w:val="36"/>
          <w:szCs w:val="27"/>
          <w:lang w:eastAsia="el-GR"/>
        </w:rPr>
        <w:t>, και ποιες; Αιτιολογήστε την απάντησή σας.</w:t>
      </w:r>
    </w:p>
    <w:p w:rsidR="00310EEE" w:rsidRPr="00310EEE" w:rsidRDefault="00310EEE" w:rsidP="001C784F">
      <w:pPr>
        <w:numPr>
          <w:ilvl w:val="0"/>
          <w:numId w:val="29"/>
        </w:numPr>
        <w:spacing w:before="100" w:beforeAutospacing="1" w:after="100" w:afterAutospacing="1" w:line="240" w:lineRule="auto"/>
        <w:ind w:left="567" w:hanging="567"/>
        <w:rPr>
          <w:rFonts w:ascii="Arial" w:eastAsia="Times New Roman" w:hAnsi="Arial" w:cs="Arial"/>
          <w:b/>
          <w:color w:val="000000"/>
          <w:sz w:val="36"/>
          <w:szCs w:val="27"/>
          <w:lang w:eastAsia="el-GR"/>
        </w:rPr>
      </w:pPr>
      <w:r w:rsidRPr="00310EEE">
        <w:rPr>
          <w:rFonts w:ascii="Arial" w:eastAsia="Times New Roman" w:hAnsi="Arial" w:cs="Arial"/>
          <w:b/>
          <w:color w:val="000000"/>
          <w:sz w:val="36"/>
          <w:szCs w:val="27"/>
          <w:lang w:eastAsia="el-GR"/>
        </w:rPr>
        <w:t xml:space="preserve">Πού εντοπίζει την πηγή του γέλιου ο συγγραφέας στο β΄ μέρος του αποσπάσματος και ποιος θεωρεί ότι είναι ο κυρίαρχος στόχος του στη συγκεκριμένη περίπτωση; Μπορείτε να υποψιαστείτε ποιες μορφές του κωμικού αντιστοιχούν στο στόχο αυτό; (διαβάστε σχετικά το γ΄ απόσπασμα από το κείμενο του Άρθουρ </w:t>
      </w:r>
      <w:proofErr w:type="spellStart"/>
      <w:r w:rsidRPr="00310EEE">
        <w:rPr>
          <w:rFonts w:ascii="Arial" w:eastAsia="Times New Roman" w:hAnsi="Arial" w:cs="Arial"/>
          <w:b/>
          <w:color w:val="000000"/>
          <w:sz w:val="36"/>
          <w:szCs w:val="27"/>
          <w:lang w:eastAsia="el-GR"/>
        </w:rPr>
        <w:t>Κέστλερ</w:t>
      </w:r>
      <w:proofErr w:type="spellEnd"/>
      <w:r w:rsidRPr="00310EEE">
        <w:rPr>
          <w:rFonts w:ascii="Arial" w:eastAsia="Times New Roman" w:hAnsi="Arial" w:cs="Arial"/>
          <w:b/>
          <w:color w:val="000000"/>
          <w:sz w:val="36"/>
          <w:szCs w:val="27"/>
          <w:lang w:eastAsia="el-GR"/>
        </w:rPr>
        <w:t xml:space="preserve"> «Χιούμορ και Πνεύμα»).</w:t>
      </w:r>
    </w:p>
    <w:p w:rsidR="00310EEE" w:rsidRDefault="00717E10">
      <w:pP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09" o:spid="_x0000_s1108" type="#_x0000_t202" style="position:absolute;margin-left:247.85pt;margin-top:784.9pt;width:123.95pt;height:28.35pt;z-index:251821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r3swIAADMFAAAOAAAAZHJzL2Uyb0RvYy54bWysVNuO0zAQfUfiHyy/d5N000uipqvdLkFI&#10;y0Va+ADXcRqLxA6222RBPCH+gx9AiAceuGn/IPtLjJ22dEFICNEHdyaeOXM749lJW5Vow5TmUiQ4&#10;OPIxYoLKjItVgp89TQdTjLQhIiOlFCzBV0zjk/ndO7OmjtlQFrLMmEIAInTc1AkujKljz9O0YBXR&#10;R7JmAi5zqSpiQFUrL1OkAfSq9Ia+P/YaqbJaScq0hq/n/SWeO/w8Z9Q8znPNDCoTDLkZdyp3Lu3p&#10;zWckXilSF5xu0yD/kEVFuICge6hzYghaK/4bVMWpklrm5ojKypN5zilzNUA1gf9LNZcFqZmrBZqj&#10;632b9P+DpY82TxTiGczOjzASpIIhde+6r93H7sPNm+5zd426L90nEL5177vv3fXNW2RNoXFNrWPw&#10;v6wBwbRnsgUQ1wRdX0j6XCMhFwURK3aqlGwKRjJIPLCe3oFrj6MtyLJ5KDOIT9ZGOqA2V5XtKvQJ&#10;AToM8Go/NNYaRG3I0eQ4GgPNKNwdj30/HLkQJN5510qb+0xWyAoJVkAKh042F9rYbEi8M7HBtCx5&#10;lvKydIpaLRelQhsCBErTxSJypYPLLbNSWGMhrVuP2H+BJCGGvbPpOkK8ioJh6J8No0E6nk4GYRqO&#10;BtHEnw78IDqLxn4Yhefpa5tgEMYFzzImLrhgO3IG4d8Nf7smPa0cPVGT4OF0NBn1M/pjlb77bXt4&#10;q8qKG1jWklcJnu6NSGwne09kUDeJDeFlL3u383dthibs/l1bHA/s6HsSmHbZOi5Opjt+LWV2BcxQ&#10;EgYH44eXBoRCqpcYNbC1CdYv1kQxjMoHAtg1CiEvWPNDRR0qy0OFCApQCTYY9eLC9E/DulZ8VUCk&#10;ns9CngIjc+7IYqnbZ7XlMWymK2r7itjVP9Sd1c+3bv4DAAD//wMAUEsDBBQABgAIAAAAIQDI43I7&#10;5QAAAA0BAAAPAAAAZHJzL2Rvd25yZXYueG1sTI/BTsMwEETvSPyDtUhcEHUojduEOBVCUAmJAw0I&#10;wc1JliRqvA6x24a/ZznBcWeeZmey9WR7ccDRd440XM0iEEiVqztqNLy+PFyuQPhgqDa9I9TwjR7W&#10;+elJZtLaHWmLhyI0gkPIp0ZDG8KQSumrFq3xMzcgsffpRmsCn2Mj69EcOdz2ch5FSlrTEX9ozYB3&#10;LVa7Ym81TPfqYrXbPD4X0bb8ssnTRn28v2l9fjbd3oAIOIU/GH7rc3XIuVPp9lR70WtYJPGSUTZi&#10;lfAIRpaLawWiZEnNVQwyz+T/FfkPAAAA//8DAFBLAQItABQABgAIAAAAIQC2gziS/gAAAOEBAAAT&#10;AAAAAAAAAAAAAAAAAAAAAABbQ29udGVudF9UeXBlc10ueG1sUEsBAi0AFAAGAAgAAAAhADj9If/W&#10;AAAAlAEAAAsAAAAAAAAAAAAAAAAALwEAAF9yZWxzLy5yZWxzUEsBAi0AFAAGAAgAAAAhAB3xyvez&#10;AgAAMwUAAA4AAAAAAAAAAAAAAAAALgIAAGRycy9lMm9Eb2MueG1sUEsBAi0AFAAGAAgAAAAhAMjj&#10;cjvlAAAADQEAAA8AAAAAAAAAAAAAAAAADQUAAGRycy9kb3ducmV2LnhtbFBLBQYAAAAABAAEAPMA&#10;AAAfBg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rPr>
                    <w:t>79</w:t>
                  </w:r>
                  <w:r w:rsidRPr="00432B70">
                    <w:rPr>
                      <w:rFonts w:ascii="Arial" w:hAnsi="Arial"/>
                      <w:b/>
                      <w:sz w:val="36"/>
                      <w:szCs w:val="36"/>
                    </w:rPr>
                    <w:t xml:space="preserve"> / </w:t>
                  </w:r>
                  <w:r>
                    <w:rPr>
                      <w:rFonts w:ascii="Arial" w:hAnsi="Arial"/>
                      <w:b/>
                      <w:sz w:val="36"/>
                      <w:szCs w:val="36"/>
                      <w:lang w:val="en-US"/>
                    </w:rPr>
                    <w:t>145 - 146</w:t>
                  </w:r>
                </w:p>
              </w:txbxContent>
            </v:textbox>
            <w10:wrap anchorx="page" anchory="margin"/>
          </v:shape>
        </w:pict>
      </w:r>
      <w:r w:rsidR="00310EEE">
        <w:rPr>
          <w:rFonts w:ascii="Arial" w:eastAsia="Times New Roman" w:hAnsi="Arial" w:cs="Arial"/>
          <w:b/>
          <w:color w:val="000000"/>
          <w:sz w:val="36"/>
          <w:szCs w:val="27"/>
          <w:lang w:eastAsia="el-GR"/>
        </w:rPr>
        <w:br w:type="page"/>
      </w:r>
    </w:p>
    <w:p w:rsidR="00310EEE" w:rsidRDefault="00717E10" w:rsidP="001F5BC4">
      <w:pPr>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lastRenderedPageBreak/>
        <w:pict>
          <v:rect id="Ορθογώνιο 28" o:spid="_x0000_s1109" style="position:absolute;left:0;text-align:left;margin-left:6.5pt;margin-top:368.45pt;width:102pt;height:37.05pt;rotation:-90;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ndkwIAAD8FAAAOAAAAZHJzL2Uyb0RvYy54bWysVM1u1DAQviPxDpbvNJuwbdlVs9WqVRFS&#10;1a5oUc9ex+5GOB5jezdZbrwAr8BDcIED6hukr8TYyaZVqTggcojGnvnm55sZHx03lSIbYV0JOqfp&#10;3ogSoTkUpb7N6Yfrs1dvKHGe6YIp0CKnW+Ho8ezli6PaTEUGK1CFsASdaDetTU5X3ptpkji+EhVz&#10;e2CERqUEWzGPR3ubFJbV6L1SSTYaHSQ12MJY4MI5vD3tlHQW/UspuL+U0glPVE4xNx//Nv6X4Z/M&#10;jtj01jKzKnmfBvuHLCpWagw6uDplnpG1Lf9wVZXcggPp9zhUCUhZchFrwGrS0ZNqrlbMiFgLkuPM&#10;QJP7f275xWZhSVnkNMNOaVZhj9pv91/aH+1d+/3+a/ur/dneEVQiU7VxUwRcmYXtTw7FUHYjbUUs&#10;IL3pAbYFv8gG1keaSPZ2IFs0nnC8TLPJ/hjtCEfd63E2QRm9Jp2z4NRY598KqEgQcmqxmdEr25w7&#10;35nuTBAXkuvSiZLfKhGcKP1eSCwQI2YRHUdLnChLNgyHgnEutD/oQ0frAJOlUgMwfQ6ofNqDetsA&#10;E3HkBmDHwl8jDogYFbQfwFWpwT4Xufg4RO7sd9V3NYfyfbNsYlcPJyHJcLWEYoutjk1C1p3hZyXy&#10;es6cXzCLQ4+XuMj+En9SQZ1T6CVKVmA/P3cf7HEWUUtJjUuUU/dpzaygRL3TOKWTdDwOWxcP4/3D&#10;DA/2sWb5WKPX1QlgS9KYXRSDvVc7UVqobnDf5yEqqpjmGDun3Nvd4cR3y40vBhfzeTTDTTPMn+sr&#10;w4PzQHSYm+vmhlnTD5fHsbyA3cKx6ZMZ62wDUsN87UGWcQAfeO1bgFsaR7h/UcIz8PgcrR7evdlv&#10;AAAA//8DAFBLAwQUAAYACAAAACEA8j1K0d0AAAAKAQAADwAAAGRycy9kb3ducmV2LnhtbEyPPU/D&#10;QAyGdyT+w8lIbPRSoKENuVQVEguwUBgY3ZzzQXO+KHdpwr/HncCb7UevH+fb2XXqRENoPRtYLhJQ&#10;xKW3LdcGPj+eb9agQkS22HkmAz8UYFtcXuSYWT/xO532sVYSwiFDA02MfaZ1KBtyGBa+J5Zd5QeH&#10;Udqh1nbAScJdp2+TJNUOW5YLDfb01FB53I/OwNfu9W01TdU3hirML8eR7nQ1GnN9Ne8eQUWa4x8M&#10;Z31Rh0KcDn5kG1RnYLNaCmkglQJ1Bu43MjkYWD8kKegi1/9fKH4BAAD//wMAUEsBAi0AFAAGAAgA&#10;AAAhALaDOJL+AAAA4QEAABMAAAAAAAAAAAAAAAAAAAAAAFtDb250ZW50X1R5cGVzXS54bWxQSwEC&#10;LQAUAAYACAAAACEAOP0h/9YAAACUAQAACwAAAAAAAAAAAAAAAAAvAQAAX3JlbHMvLnJlbHNQSwEC&#10;LQAUAAYACAAAACEAs0Qp3ZMCAAA/BQAADgAAAAAAAAAAAAAAAAAuAgAAZHJzL2Uyb0RvYy54bWxQ&#10;SwECLQAUAAYACAAAACEA8j1K0d0AAAAKAQAADwAAAAAAAAAAAAAAAADtBAAAZHJzL2Rvd25yZXYu&#10;eG1sUEsFBgAAAAAEAAQA8wAAAPcFAAAAAA==&#10;" fillcolor="white [3201]" strokecolor="#70ad47 [3209]" strokeweight="1pt">
            <v:textbox style="layout-flow:vertical;mso-layout-flow-alt:bottom-to-top">
              <w:txbxContent>
                <w:p w:rsidR="00717E10" w:rsidRPr="00E06F01" w:rsidRDefault="00717E10" w:rsidP="00E06F01">
                  <w:pPr>
                    <w:jc w:val="center"/>
                    <w:rPr>
                      <w:rFonts w:ascii="Arial" w:hAnsi="Arial" w:cs="Arial"/>
                      <w:b/>
                      <w:sz w:val="36"/>
                      <w:lang w:val="en-US"/>
                    </w:rPr>
                  </w:pPr>
                  <w:r w:rsidRPr="00E06F01">
                    <w:rPr>
                      <w:rFonts w:ascii="Arial" w:hAnsi="Arial" w:cs="Arial"/>
                      <w:b/>
                      <w:sz w:val="36"/>
                      <w:lang w:val="en-US"/>
                    </w:rPr>
                    <w:t>Berger</w:t>
                  </w:r>
                </w:p>
              </w:txbxContent>
            </v:textbox>
          </v:rect>
        </w:pict>
      </w:r>
      <w:r w:rsidR="00310EEE">
        <w:rPr>
          <w:rFonts w:ascii="Arial" w:eastAsia="Times New Roman" w:hAnsi="Arial" w:cs="Arial"/>
          <w:b/>
          <w:noProof/>
          <w:color w:val="000000"/>
          <w:sz w:val="36"/>
          <w:szCs w:val="27"/>
          <w:lang w:val="en-US"/>
        </w:rPr>
        <w:drawing>
          <wp:inline distT="0" distB="0" distL="0" distR="0">
            <wp:extent cx="4905375" cy="5559425"/>
            <wp:effectExtent l="0" t="0" r="9525" b="317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5375" cy="5559425"/>
                    </a:xfrm>
                    <a:prstGeom prst="rect">
                      <a:avLst/>
                    </a:prstGeom>
                  </pic:spPr>
                </pic:pic>
              </a:graphicData>
            </a:graphic>
          </wp:inline>
        </w:drawing>
      </w:r>
    </w:p>
    <w:p w:rsidR="00310EEE" w:rsidRPr="00310EEE" w:rsidRDefault="00310EEE" w:rsidP="00F378B8">
      <w:pPr>
        <w:jc w:val="center"/>
        <w:rPr>
          <w:rFonts w:ascii="Tahoma" w:eastAsia="Times New Roman" w:hAnsi="Tahoma" w:cs="Tahoma"/>
          <w:b/>
          <w:color w:val="000000"/>
          <w:sz w:val="36"/>
          <w:szCs w:val="27"/>
          <w:lang w:eastAsia="el-GR"/>
        </w:rPr>
      </w:pPr>
      <w:r>
        <w:rPr>
          <w:rFonts w:ascii="Tahoma" w:eastAsia="Times New Roman" w:hAnsi="Tahoma" w:cs="Tahoma"/>
          <w:b/>
          <w:color w:val="000000"/>
          <w:sz w:val="36"/>
          <w:szCs w:val="27"/>
          <w:lang w:eastAsia="el-GR"/>
        </w:rPr>
        <w:t>Η Σάτιρα</w:t>
      </w:r>
    </w:p>
    <w:p w:rsidR="00310EEE" w:rsidRDefault="00310EEE" w:rsidP="00310EEE">
      <w:pPr>
        <w:spacing w:line="240" w:lineRule="auto"/>
        <w:rPr>
          <w:rStyle w:val="apple-converted-space"/>
          <w:rFonts w:ascii="Arial" w:hAnsi="Arial" w:cs="Arial"/>
          <w:b/>
          <w:color w:val="000000"/>
          <w:sz w:val="36"/>
          <w:szCs w:val="36"/>
        </w:rPr>
      </w:pPr>
      <w:r w:rsidRPr="00310EEE">
        <w:rPr>
          <w:rFonts w:ascii="Arial" w:hAnsi="Arial" w:cs="Arial"/>
          <w:b/>
          <w:color w:val="000000"/>
          <w:sz w:val="36"/>
          <w:szCs w:val="36"/>
        </w:rPr>
        <w:t>Η διάκριση που έκανε ο Baudelaire</w:t>
      </w:r>
      <w:r w:rsidRPr="001C784F">
        <w:rPr>
          <w:rFonts w:ascii="Arial" w:hAnsi="Arial" w:cs="Arial"/>
          <w:b/>
          <w:color w:val="000000"/>
          <w:sz w:val="44"/>
          <w:szCs w:val="44"/>
          <w:vertAlign w:val="superscript"/>
        </w:rPr>
        <w:t>1</w:t>
      </w:r>
      <w:r w:rsidRPr="00310EEE">
        <w:rPr>
          <w:rStyle w:val="apple-converted-space"/>
          <w:rFonts w:ascii="Arial" w:hAnsi="Arial" w:cs="Arial"/>
          <w:b/>
          <w:color w:val="000000"/>
          <w:sz w:val="36"/>
          <w:szCs w:val="36"/>
        </w:rPr>
        <w:t> </w:t>
      </w:r>
      <w:r w:rsidRPr="00310EEE">
        <w:rPr>
          <w:rFonts w:ascii="Arial" w:hAnsi="Arial" w:cs="Arial"/>
          <w:b/>
          <w:color w:val="000000"/>
          <w:sz w:val="36"/>
          <w:szCs w:val="36"/>
        </w:rPr>
        <w:t xml:space="preserve">(στο περίφημο δοκίμιο του για την «ουσία του γέλιου») παραμένει. Υπάρχει ένα κωμικό αθώο και ένα κωμικό πονηρό. Το πρώτο (μια εικόνα, μια κίνηση, μια φράση) προκαλεί το αυθόρμητο και ηχηρό γέλιο που το χαιρόμαστε στα παιδιά και στους απλοϊκούς ανθρώπους, και </w:t>
      </w:r>
      <w:proofErr w:type="spellStart"/>
      <w:r w:rsidRPr="00310EEE">
        <w:rPr>
          <w:rFonts w:ascii="Arial" w:hAnsi="Arial" w:cs="Arial"/>
          <w:b/>
          <w:color w:val="000000"/>
          <w:sz w:val="36"/>
          <w:szCs w:val="36"/>
        </w:rPr>
        <w:t>διασκε</w:t>
      </w:r>
      <w:r w:rsidR="00F378B8" w:rsidRPr="00F378B8">
        <w:rPr>
          <w:rFonts w:ascii="Arial" w:hAnsi="Arial" w:cs="Arial"/>
          <w:b/>
          <w:color w:val="000000"/>
          <w:sz w:val="36"/>
          <w:szCs w:val="36"/>
        </w:rPr>
        <w:t>-</w:t>
      </w:r>
      <w:r w:rsidRPr="00310EEE">
        <w:rPr>
          <w:rFonts w:ascii="Arial" w:hAnsi="Arial" w:cs="Arial"/>
          <w:b/>
          <w:color w:val="000000"/>
          <w:sz w:val="36"/>
          <w:szCs w:val="36"/>
        </w:rPr>
        <w:t>δάζει</w:t>
      </w:r>
      <w:proofErr w:type="spellEnd"/>
      <w:r w:rsidRPr="00310EEE">
        <w:rPr>
          <w:rFonts w:ascii="Arial" w:hAnsi="Arial" w:cs="Arial"/>
          <w:b/>
          <w:color w:val="000000"/>
          <w:sz w:val="36"/>
          <w:szCs w:val="36"/>
        </w:rPr>
        <w:t xml:space="preserve"> χωρίς αναχαιτίσεις όσους το συναντούν.</w:t>
      </w:r>
      <w:r w:rsidRPr="00310EEE">
        <w:rPr>
          <w:rStyle w:val="apple-converted-space"/>
          <w:rFonts w:ascii="Arial" w:hAnsi="Arial" w:cs="Arial"/>
          <w:b/>
          <w:color w:val="000000"/>
          <w:sz w:val="36"/>
          <w:szCs w:val="36"/>
        </w:rPr>
        <w:t> </w:t>
      </w:r>
      <w:r w:rsidR="00717E10">
        <w:rPr>
          <w:rFonts w:ascii="Arial" w:hAnsi="Arial" w:cs="Arial"/>
          <w:b/>
          <w:sz w:val="36"/>
          <w:szCs w:val="36"/>
        </w:rPr>
        <w:pict>
          <v:rect id="_x0000_i1047" style="width:225.1pt;height:1pt" o:hrpct="0" o:hrstd="t" o:hrnoshade="t" o:hr="t" fillcolor="gray [1629]" stroked="f"/>
        </w:pict>
      </w:r>
    </w:p>
    <w:p w:rsidR="00310EEE" w:rsidRPr="00310EEE" w:rsidRDefault="00717E10" w:rsidP="00310EEE">
      <w:pPr>
        <w:pStyle w:val="20"/>
        <w:spacing w:before="0" w:beforeAutospacing="0" w:after="0" w:afterAutospacing="0"/>
        <w:rPr>
          <w:rFonts w:ascii="Arial" w:hAnsi="Arial" w:cs="Arial"/>
          <w:b/>
          <w:color w:val="000000"/>
          <w:sz w:val="36"/>
        </w:rPr>
      </w:pPr>
      <w:r w:rsidRPr="00CD2D28">
        <w:rPr>
          <w:rFonts w:ascii="Arial" w:hAnsi="Arial" w:cs="Arial"/>
          <w:b/>
          <w:noProof/>
          <w:color w:val="000000"/>
          <w:sz w:val="44"/>
          <w:szCs w:val="44"/>
          <w:vertAlign w:val="superscript"/>
          <w:lang w:val="en-US" w:eastAsia="en-US"/>
        </w:rPr>
        <w:pict>
          <v:shape id="Πλαίσιο κειμένου 110" o:spid="_x0000_s1110" type="#_x0000_t202" style="position:absolute;margin-left:247.85pt;margin-top:784.9pt;width:132.2pt;height:28.35pt;z-index:251823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WvsAIAADMFAAAOAAAAZHJzL2Uyb0RvYy54bWysVNuO0zAQfUfiHyy/d5OUtE2ipqttSxDS&#10;cpEWPsBNnMYisYPtNlkQT4j/4AcQ4oEHbto/yP4SY6ctXS4SQvTB9cQzZ87MHHt62lYl2lKpmOAx&#10;9k5cjChPRcb4OsZPnySDACOlCc9IKTiN8SVV+HR2+9a0qSM6FIUoMyoRgHAVNXWMC63ryHFUWtCK&#10;qBNRUw6HuZAV0WDKtZNJ0gB6VTpD1x07jZBZLUVKlYKvy/4Qzyx+ntNUP8pzRTUqYwzctF2lXVdm&#10;dWZTEq0lqQuW7miQf2BREcYh6QFqSTRBG8l+gapYKoUSuT5JReWIPGcptTVANZ77UzUXBamprQWa&#10;o+pDm9T/g00fbh9LxDKYnQf94aSCIXVvuy/dh+799evuU3eFus/dR9h87d5137qr6zfIuELjmlpF&#10;EH9RA4Ju56IFENsEVZ+L9JlCXCwKwtf0TErRFJRkQNwzkc5RaI+jDMiqeSAyyE82WligNpeV6Sr0&#10;CQE6ELw8DI22GqUm5XgSBGGIUQpnd8au649sChLto2up9D0qKmQ2MZYgCotOtudKGzYk2ruYZEqU&#10;LEtYWVpDrleLUqItAQElyWIBmfqQG24lN85cmLD+uP8CJCGHOTN0rSBeht7Qd+fDcJCMg8nAT/zR&#10;IJy4wcD1wnk4dv3QXyavDEHPjwqWZZSfM0734vT8vxv+7pr0srLyRE2Mh8FoMupn9McqXfv7XZUV&#10;03BZS1bFODg4kchM9i7PoG4SacLKfu/c5G/bDE3Y/9u2WB2Y0fci0O2qtVoMDvpaiewSlCEFDA7G&#10;Dy8NbAohX2DUwK2NsXq+IZJiVN7noK6RD7zgmh8b8thYHRuEpwAVY41Rv13o/mnY1JKtC8jU65mL&#10;M1BkzqxYjHR7Vjsdw820Re1eEXP1j23r9eOtm30HAAD//wMAUEsDBBQABgAIAAAAIQDPHnqQ5AAA&#10;AA0BAAAPAAAAZHJzL2Rvd25yZXYueG1sTI/BTsMwEETvSPyDtUhcELVbEbcJcSqEoBJSDzQgBDcn&#10;XpKosR1itw1/z3KC4848zc7k68n27Ihj6LxTMJ8JYOhqbzrXKHh9ebxeAQtRO6N771DBNwZYF+dn&#10;uc6MP7kdHsvYMApxIdMK2hiHjPNQt2h1mPkBHXmffrQ60jk23Iz6ROG25wshJLe6c/Sh1QPet1jv&#10;y4NVMD3Iq9V+8/Rcil31ZdPtRn68vyl1eTHd3QKLOMU/GH7rU3UoqFPlD84E1iu4SZMloWQkMqUR&#10;hCylmAOrSJILmQAvcv5/RfEDAAD//wMAUEsBAi0AFAAGAAgAAAAhALaDOJL+AAAA4QEAABMAAAAA&#10;AAAAAAAAAAAAAAAAAFtDb250ZW50X1R5cGVzXS54bWxQSwECLQAUAAYACAAAACEAOP0h/9YAAACU&#10;AQAACwAAAAAAAAAAAAAAAAAvAQAAX3JlbHMvLnJlbHNQSwECLQAUAAYACAAAACEAt1yVr7ACAAAz&#10;BQAADgAAAAAAAAAAAAAAAAAuAgAAZHJzL2Uyb0RvYy54bWxQSwECLQAUAAYACAAAACEAzx56kOQA&#10;AAANAQAADwAAAAAAAAAAAAAAAAAK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146 - 147</w:t>
                  </w:r>
                </w:p>
              </w:txbxContent>
            </v:textbox>
            <w10:wrap anchorx="page" anchory="margin"/>
          </v:shape>
        </w:pict>
      </w:r>
      <w:r w:rsidR="00310EEE" w:rsidRPr="00CD2D28">
        <w:rPr>
          <w:rFonts w:ascii="Arial" w:hAnsi="Arial" w:cs="Arial"/>
          <w:b/>
          <w:color w:val="000000"/>
          <w:sz w:val="44"/>
          <w:szCs w:val="44"/>
          <w:vertAlign w:val="superscript"/>
        </w:rPr>
        <w:t>1</w:t>
      </w:r>
      <w:r w:rsidR="00310EEE" w:rsidRPr="001C784F">
        <w:rPr>
          <w:rStyle w:val="apple-converted-space"/>
          <w:rFonts w:ascii="Arial" w:hAnsi="Arial" w:cs="Arial"/>
          <w:b/>
          <w:color w:val="000000"/>
          <w:sz w:val="44"/>
          <w:szCs w:val="44"/>
        </w:rPr>
        <w:t> </w:t>
      </w:r>
      <w:r w:rsidR="00310EEE" w:rsidRPr="00310EEE">
        <w:rPr>
          <w:rFonts w:ascii="Arial" w:hAnsi="Arial" w:cs="Arial"/>
          <w:b/>
          <w:color w:val="000000"/>
          <w:sz w:val="36"/>
        </w:rPr>
        <w:t xml:space="preserve">Κάρολος </w:t>
      </w:r>
      <w:proofErr w:type="spellStart"/>
      <w:r w:rsidR="00310EEE" w:rsidRPr="00310EEE">
        <w:rPr>
          <w:rFonts w:ascii="Arial" w:hAnsi="Arial" w:cs="Arial"/>
          <w:b/>
          <w:color w:val="000000"/>
          <w:sz w:val="36"/>
        </w:rPr>
        <w:t>Μπωντλέρ</w:t>
      </w:r>
      <w:proofErr w:type="spellEnd"/>
      <w:r w:rsidR="00310EEE" w:rsidRPr="00310EEE">
        <w:rPr>
          <w:rFonts w:ascii="Arial" w:hAnsi="Arial" w:cs="Arial"/>
          <w:b/>
          <w:color w:val="000000"/>
          <w:sz w:val="36"/>
        </w:rPr>
        <w:t xml:space="preserve"> (</w:t>
      </w:r>
      <w:proofErr w:type="spellStart"/>
      <w:r w:rsidR="00310EEE" w:rsidRPr="00310EEE">
        <w:rPr>
          <w:rFonts w:ascii="Arial" w:hAnsi="Arial" w:cs="Arial"/>
          <w:b/>
          <w:color w:val="000000"/>
          <w:sz w:val="36"/>
        </w:rPr>
        <w:t>Charles</w:t>
      </w:r>
      <w:proofErr w:type="spellEnd"/>
      <w:r w:rsidR="00310EEE" w:rsidRPr="00310EEE">
        <w:rPr>
          <w:rFonts w:ascii="Arial" w:hAnsi="Arial" w:cs="Arial"/>
          <w:b/>
          <w:color w:val="000000"/>
          <w:sz w:val="36"/>
        </w:rPr>
        <w:t xml:space="preserve"> </w:t>
      </w:r>
      <w:proofErr w:type="spellStart"/>
      <w:r w:rsidR="00310EEE" w:rsidRPr="00310EEE">
        <w:rPr>
          <w:rFonts w:ascii="Arial" w:hAnsi="Arial" w:cs="Arial"/>
          <w:b/>
          <w:color w:val="000000"/>
          <w:sz w:val="36"/>
        </w:rPr>
        <w:t>Baudelaire</w:t>
      </w:r>
      <w:proofErr w:type="spellEnd"/>
      <w:r w:rsidR="00310EEE" w:rsidRPr="00310EEE">
        <w:rPr>
          <w:rFonts w:ascii="Arial" w:hAnsi="Arial" w:cs="Arial"/>
          <w:b/>
          <w:color w:val="000000"/>
          <w:sz w:val="36"/>
        </w:rPr>
        <w:t>, 1821 - 1867): Γάλλος ποιητής και αισθητικός φιλόσοφος</w:t>
      </w:r>
      <w:r w:rsidR="00310EEE">
        <w:rPr>
          <w:rStyle w:val="apple-converted-space"/>
          <w:rFonts w:ascii="Arial" w:hAnsi="Arial" w:cs="Arial"/>
          <w:b/>
          <w:color w:val="000000"/>
          <w:sz w:val="36"/>
          <w:szCs w:val="36"/>
        </w:rPr>
        <w:t xml:space="preserve"> </w:t>
      </w:r>
      <w:r w:rsidR="00310EEE">
        <w:rPr>
          <w:rStyle w:val="apple-converted-space"/>
          <w:rFonts w:ascii="Arial" w:hAnsi="Arial" w:cs="Arial"/>
          <w:b/>
          <w:color w:val="000000"/>
          <w:sz w:val="36"/>
          <w:szCs w:val="36"/>
        </w:rPr>
        <w:br w:type="page"/>
      </w:r>
    </w:p>
    <w:p w:rsidR="00D6435C" w:rsidRPr="00D6435C" w:rsidRDefault="00D6435C" w:rsidP="00D6435C">
      <w:pPr>
        <w:pStyle w:val="indent0px"/>
        <w:spacing w:before="0" w:beforeAutospacing="0" w:after="0" w:afterAutospacing="0"/>
        <w:rPr>
          <w:rFonts w:ascii="Arial" w:hAnsi="Arial" w:cs="Arial"/>
          <w:b/>
          <w:color w:val="000000"/>
          <w:sz w:val="36"/>
          <w:szCs w:val="27"/>
        </w:rPr>
      </w:pPr>
      <w:r w:rsidRPr="00D6435C">
        <w:rPr>
          <w:rFonts w:ascii="Arial" w:hAnsi="Arial" w:cs="Arial"/>
          <w:b/>
          <w:color w:val="000000"/>
          <w:sz w:val="36"/>
          <w:szCs w:val="27"/>
        </w:rPr>
        <w:lastRenderedPageBreak/>
        <w:t>Το δεύτερο (μια γελοιογραφία, ένας μορφασμός, ένα ευφυολόγημα</w:t>
      </w:r>
      <w:r w:rsidRPr="001C784F">
        <w:rPr>
          <w:rFonts w:ascii="Arial" w:hAnsi="Arial" w:cs="Arial"/>
          <w:b/>
          <w:color w:val="000000"/>
          <w:sz w:val="44"/>
          <w:szCs w:val="44"/>
          <w:vertAlign w:val="superscript"/>
        </w:rPr>
        <w:t>2</w:t>
      </w:r>
      <w:r w:rsidRPr="00D6435C">
        <w:rPr>
          <w:rFonts w:ascii="Arial" w:hAnsi="Arial" w:cs="Arial"/>
          <w:b/>
          <w:color w:val="000000"/>
          <w:sz w:val="36"/>
          <w:szCs w:val="27"/>
        </w:rPr>
        <w:t xml:space="preserve">) γίνεται αντιληπτό μόνο από κείνους που γνωρίζουν τα υπονοούμενά του και </w:t>
      </w:r>
      <w:proofErr w:type="spellStart"/>
      <w:r w:rsidRPr="00D6435C">
        <w:rPr>
          <w:rFonts w:ascii="Arial" w:hAnsi="Arial" w:cs="Arial"/>
          <w:b/>
          <w:color w:val="000000"/>
          <w:sz w:val="36"/>
          <w:szCs w:val="27"/>
        </w:rPr>
        <w:t>ευχαρι</w:t>
      </w:r>
      <w:r w:rsidR="00F378B8" w:rsidRPr="00F378B8">
        <w:rPr>
          <w:rFonts w:ascii="Arial" w:hAnsi="Arial" w:cs="Arial"/>
          <w:b/>
          <w:color w:val="000000"/>
          <w:sz w:val="36"/>
          <w:szCs w:val="27"/>
        </w:rPr>
        <w:t>-</w:t>
      </w:r>
      <w:r w:rsidRPr="00D6435C">
        <w:rPr>
          <w:rFonts w:ascii="Arial" w:hAnsi="Arial" w:cs="Arial"/>
          <w:b/>
          <w:color w:val="000000"/>
          <w:sz w:val="36"/>
          <w:szCs w:val="27"/>
        </w:rPr>
        <w:t>στούνται</w:t>
      </w:r>
      <w:proofErr w:type="spellEnd"/>
      <w:r w:rsidRPr="00D6435C">
        <w:rPr>
          <w:rFonts w:ascii="Arial" w:hAnsi="Arial" w:cs="Arial"/>
          <w:b/>
          <w:color w:val="000000"/>
          <w:sz w:val="36"/>
          <w:szCs w:val="27"/>
        </w:rPr>
        <w:t xml:space="preserve"> όταν συμμετέχουν στην πρόθεση του δημιουργού να «πειράξει» με τα τεχνάσματα και τους υπαινιγμούς του· αλλιώς στενοχωρούνται ή και θυμώνουν. Το αθώο κωμικό είναι –ας πούμε– </w:t>
      </w:r>
      <w:proofErr w:type="spellStart"/>
      <w:r w:rsidRPr="00D6435C">
        <w:rPr>
          <w:rFonts w:ascii="Arial" w:hAnsi="Arial" w:cs="Arial"/>
          <w:b/>
          <w:color w:val="000000"/>
          <w:sz w:val="36"/>
          <w:szCs w:val="27"/>
        </w:rPr>
        <w:t>δισδιά</w:t>
      </w:r>
      <w:r w:rsidR="00F378B8" w:rsidRPr="00F378B8">
        <w:rPr>
          <w:rFonts w:ascii="Arial" w:hAnsi="Arial" w:cs="Arial"/>
          <w:b/>
          <w:color w:val="000000"/>
          <w:sz w:val="36"/>
          <w:szCs w:val="27"/>
        </w:rPr>
        <w:t>-</w:t>
      </w:r>
      <w:r w:rsidRPr="00D6435C">
        <w:rPr>
          <w:rFonts w:ascii="Arial" w:hAnsi="Arial" w:cs="Arial"/>
          <w:b/>
          <w:color w:val="000000"/>
          <w:sz w:val="36"/>
          <w:szCs w:val="27"/>
        </w:rPr>
        <w:t>στατο</w:t>
      </w:r>
      <w:proofErr w:type="spellEnd"/>
      <w:r w:rsidRPr="00D6435C">
        <w:rPr>
          <w:rFonts w:ascii="Arial" w:hAnsi="Arial" w:cs="Arial"/>
          <w:b/>
          <w:color w:val="000000"/>
          <w:sz w:val="36"/>
          <w:szCs w:val="27"/>
        </w:rPr>
        <w:t xml:space="preserve">, σκέτη επιφάνεια, δεν έχει «από πίσω» τίποτα, και για τούτο μας κάνει να γελούμε «με την καρδιά μας». Παράδειγμα: οι σκηνές των Αδελφών Μαρξ στον </w:t>
      </w:r>
      <w:proofErr w:type="spellStart"/>
      <w:r w:rsidRPr="00D6435C">
        <w:rPr>
          <w:rFonts w:ascii="Arial" w:hAnsi="Arial" w:cs="Arial"/>
          <w:b/>
          <w:color w:val="000000"/>
          <w:sz w:val="36"/>
          <w:szCs w:val="27"/>
        </w:rPr>
        <w:t>κινη</w:t>
      </w:r>
      <w:r w:rsidR="00F378B8" w:rsidRPr="00E92230">
        <w:rPr>
          <w:rFonts w:ascii="Arial" w:hAnsi="Arial" w:cs="Arial"/>
          <w:b/>
          <w:color w:val="000000"/>
          <w:sz w:val="36"/>
          <w:szCs w:val="27"/>
        </w:rPr>
        <w:t>-</w:t>
      </w:r>
      <w:r w:rsidRPr="00D6435C">
        <w:rPr>
          <w:rFonts w:ascii="Arial" w:hAnsi="Arial" w:cs="Arial"/>
          <w:b/>
          <w:color w:val="000000"/>
          <w:sz w:val="36"/>
          <w:szCs w:val="27"/>
        </w:rPr>
        <w:t>ματογράφο</w:t>
      </w:r>
      <w:proofErr w:type="spellEnd"/>
      <w:r w:rsidRPr="00D6435C">
        <w:rPr>
          <w:rFonts w:ascii="Arial" w:hAnsi="Arial" w:cs="Arial"/>
          <w:b/>
          <w:color w:val="000000"/>
          <w:sz w:val="36"/>
          <w:szCs w:val="27"/>
        </w:rPr>
        <w:t xml:space="preserve">. Αντίθετα, στο πονηρό κωμικό υπάρχει τρίτη διάσταση, βάθος, «σημασία», και απαιτεί σκέψη. Κάτι εννοεί, και πρέπει να συλλάβεις αυτό το νόημά του για να διεγερθείς και να ευθυμήσεις ή να οργιστείς. Παράδειγμα: οι περιπέτειες και τα παθήματα του Δον Κιχώτη ή των ηρώων του Μολιέρου. Η μεγαλοφυΐα του Τσάρλι </w:t>
      </w:r>
      <w:proofErr w:type="spellStart"/>
      <w:r w:rsidRPr="00D6435C">
        <w:rPr>
          <w:rFonts w:ascii="Arial" w:hAnsi="Arial" w:cs="Arial"/>
          <w:b/>
          <w:color w:val="000000"/>
          <w:sz w:val="36"/>
          <w:szCs w:val="27"/>
        </w:rPr>
        <w:t>Τσάπλιν</w:t>
      </w:r>
      <w:proofErr w:type="spellEnd"/>
      <w:r w:rsidRPr="00D6435C">
        <w:rPr>
          <w:rFonts w:ascii="Arial" w:hAnsi="Arial" w:cs="Arial"/>
          <w:b/>
          <w:color w:val="000000"/>
          <w:sz w:val="36"/>
          <w:szCs w:val="27"/>
        </w:rPr>
        <w:t xml:space="preserve"> συνδυάζει στα καλύτερα έργα του και τους δύο τύπους με τρόπον ανεπανάληπτο.</w:t>
      </w:r>
    </w:p>
    <w:p w:rsidR="00D6435C" w:rsidRPr="00D6435C" w:rsidRDefault="00D6435C" w:rsidP="00D6435C">
      <w:pPr>
        <w:pStyle w:val="Web"/>
        <w:spacing w:before="0" w:beforeAutospacing="0" w:after="0" w:afterAutospacing="0"/>
        <w:ind w:firstLine="375"/>
        <w:rPr>
          <w:rFonts w:ascii="Arial" w:hAnsi="Arial" w:cs="Arial"/>
          <w:b/>
          <w:color w:val="000000"/>
          <w:sz w:val="36"/>
          <w:szCs w:val="27"/>
        </w:rPr>
      </w:pPr>
      <w:r w:rsidRPr="00D6435C">
        <w:rPr>
          <w:rFonts w:ascii="Arial" w:hAnsi="Arial" w:cs="Arial"/>
          <w:b/>
          <w:color w:val="000000"/>
          <w:sz w:val="36"/>
          <w:szCs w:val="27"/>
        </w:rPr>
        <w:t xml:space="preserve">Επικρατέστερο κοινωνικά και για την Τέχνη </w:t>
      </w:r>
      <w:proofErr w:type="spellStart"/>
      <w:r w:rsidRPr="00D6435C">
        <w:rPr>
          <w:rFonts w:ascii="Arial" w:hAnsi="Arial" w:cs="Arial"/>
          <w:b/>
          <w:color w:val="000000"/>
          <w:sz w:val="36"/>
          <w:szCs w:val="27"/>
        </w:rPr>
        <w:t>σπου</w:t>
      </w:r>
      <w:r w:rsidR="00F378B8" w:rsidRPr="00F378B8">
        <w:rPr>
          <w:rFonts w:ascii="Arial" w:hAnsi="Arial" w:cs="Arial"/>
          <w:b/>
          <w:color w:val="000000"/>
          <w:sz w:val="36"/>
          <w:szCs w:val="27"/>
        </w:rPr>
        <w:t>-</w:t>
      </w:r>
      <w:r w:rsidRPr="00D6435C">
        <w:rPr>
          <w:rFonts w:ascii="Arial" w:hAnsi="Arial" w:cs="Arial"/>
          <w:b/>
          <w:color w:val="000000"/>
          <w:sz w:val="36"/>
          <w:szCs w:val="27"/>
        </w:rPr>
        <w:t>δαιότερο</w:t>
      </w:r>
      <w:proofErr w:type="spellEnd"/>
      <w:r w:rsidRPr="00D6435C">
        <w:rPr>
          <w:rFonts w:ascii="Arial" w:hAnsi="Arial" w:cs="Arial"/>
          <w:b/>
          <w:color w:val="000000"/>
          <w:sz w:val="36"/>
          <w:szCs w:val="27"/>
        </w:rPr>
        <w:t xml:space="preserve"> είναι όχι το αθώο αλλά το πονηρό κωμικό. Προϊόν του καλλιεργημένου πνεύματος, άνθος προη</w:t>
      </w:r>
      <w:r w:rsidR="00345324">
        <w:rPr>
          <w:rFonts w:ascii="Arial" w:hAnsi="Arial" w:cs="Arial"/>
          <w:b/>
          <w:color w:val="000000"/>
          <w:sz w:val="36"/>
          <w:szCs w:val="27"/>
        </w:rPr>
        <w:t>γ</w:t>
      </w:r>
      <w:r w:rsidRPr="00D6435C">
        <w:rPr>
          <w:rFonts w:ascii="Arial" w:hAnsi="Arial" w:cs="Arial"/>
          <w:b/>
          <w:color w:val="000000"/>
          <w:sz w:val="36"/>
          <w:szCs w:val="27"/>
        </w:rPr>
        <w:t xml:space="preserve">μένου πολιτισμού. Και αμαρτωλό, όπως πολλές άλλες ανθρώπινες επιτυχίες. Αυτή τη φυσιογνωμία του στοχάζεται ασφαλώς ο </w:t>
      </w:r>
      <w:proofErr w:type="spellStart"/>
      <w:r w:rsidRPr="00D6435C">
        <w:rPr>
          <w:rFonts w:ascii="Arial" w:hAnsi="Arial" w:cs="Arial"/>
          <w:b/>
          <w:color w:val="000000"/>
          <w:sz w:val="36"/>
          <w:szCs w:val="27"/>
        </w:rPr>
        <w:t>Baudelaire</w:t>
      </w:r>
      <w:proofErr w:type="spellEnd"/>
      <w:r w:rsidRPr="00D6435C">
        <w:rPr>
          <w:rFonts w:ascii="Arial" w:hAnsi="Arial" w:cs="Arial"/>
          <w:b/>
          <w:color w:val="000000"/>
          <w:sz w:val="36"/>
          <w:szCs w:val="27"/>
        </w:rPr>
        <w:t xml:space="preserve"> όταν γράφει για το γέλιο ότι έχει διαβολική καταγωγή: «είναι ένα από τα κουκούτσια του συμβολικού μήλου της αμαρτίας». [...]</w:t>
      </w:r>
    </w:p>
    <w:p w:rsidR="00D6435C" w:rsidRDefault="00D6435C" w:rsidP="00D6435C">
      <w:pPr>
        <w:pStyle w:val="Web"/>
        <w:spacing w:before="0" w:beforeAutospacing="0" w:after="0" w:afterAutospacing="0"/>
        <w:ind w:firstLine="375"/>
        <w:rPr>
          <w:rFonts w:ascii="Arial" w:hAnsi="Arial" w:cs="Arial"/>
          <w:b/>
          <w:color w:val="000000"/>
          <w:sz w:val="36"/>
          <w:szCs w:val="27"/>
        </w:rPr>
      </w:pPr>
      <w:r w:rsidRPr="00D6435C">
        <w:rPr>
          <w:rFonts w:ascii="Arial" w:hAnsi="Arial" w:cs="Arial"/>
          <w:b/>
          <w:color w:val="000000"/>
          <w:sz w:val="36"/>
          <w:szCs w:val="27"/>
        </w:rPr>
        <w:t>Το πονηρό κωμικό μόνο ο πονηρός μπορεί να το γευθεί, και του είδους τούτου η πονηρία δεν βρίσκει έδαφος στις πρωτόγονα αγνές ψυχές για να βλαστήσει.</w:t>
      </w:r>
    </w:p>
    <w:p w:rsidR="00132C8A" w:rsidRDefault="001C784F" w:rsidP="001C784F">
      <w:pPr>
        <w:pStyle w:val="Web"/>
        <w:spacing w:before="0" w:beforeAutospacing="0" w:after="0" w:afterAutospacing="0"/>
        <w:rPr>
          <w:rFonts w:ascii="Arial" w:hAnsi="Arial" w:cs="Arial"/>
          <w:b/>
          <w:color w:val="000000"/>
          <w:sz w:val="36"/>
          <w:szCs w:val="27"/>
        </w:rPr>
      </w:pPr>
      <w:r w:rsidRPr="00D6435C">
        <w:rPr>
          <w:rFonts w:ascii="Arial" w:hAnsi="Arial" w:cs="Arial"/>
          <w:b/>
          <w:color w:val="000000"/>
          <w:sz w:val="36"/>
          <w:szCs w:val="27"/>
        </w:rPr>
        <w:t>Στην κατηγορία του πονηρού κωμικού ανήκει το δη</w:t>
      </w:r>
      <w:r w:rsidRPr="00F378B8">
        <w:rPr>
          <w:rFonts w:ascii="Arial" w:hAnsi="Arial" w:cs="Arial"/>
          <w:b/>
          <w:color w:val="000000"/>
          <w:sz w:val="36"/>
          <w:szCs w:val="27"/>
        </w:rPr>
        <w:t>-</w:t>
      </w:r>
      <w:proofErr w:type="spellStart"/>
      <w:r w:rsidRPr="00D6435C">
        <w:rPr>
          <w:rFonts w:ascii="Arial" w:hAnsi="Arial" w:cs="Arial"/>
          <w:b/>
          <w:color w:val="000000"/>
          <w:sz w:val="36"/>
          <w:szCs w:val="27"/>
        </w:rPr>
        <w:t>κτικό</w:t>
      </w:r>
      <w:proofErr w:type="spellEnd"/>
      <w:r w:rsidRPr="00D6435C">
        <w:rPr>
          <w:rFonts w:ascii="Arial" w:hAnsi="Arial" w:cs="Arial"/>
          <w:b/>
          <w:color w:val="000000"/>
          <w:sz w:val="36"/>
          <w:szCs w:val="27"/>
        </w:rPr>
        <w:t xml:space="preserve"> χιούμορ, η σάτιρα, που από πολύ αρχαίους</w:t>
      </w:r>
    </w:p>
    <w:p w:rsidR="00D6435C" w:rsidRDefault="00717E10" w:rsidP="00D6435C">
      <w:pPr>
        <w:pStyle w:val="20"/>
        <w:spacing w:before="0" w:beforeAutospacing="0" w:after="0" w:afterAutospacing="0"/>
        <w:rPr>
          <w:rFonts w:ascii="Arial" w:hAnsi="Arial" w:cs="Arial"/>
          <w:b/>
          <w:color w:val="000000"/>
          <w:sz w:val="36"/>
          <w:vertAlign w:val="superscript"/>
        </w:rPr>
      </w:pPr>
      <w:r>
        <w:rPr>
          <w:rFonts w:ascii="Arial" w:hAnsi="Arial" w:cs="Arial"/>
          <w:b/>
          <w:sz w:val="36"/>
          <w:szCs w:val="36"/>
        </w:rPr>
        <w:pict>
          <v:rect id="_x0000_i1048" style="width:225.1pt;height:1pt" o:hrpct="0" o:hrstd="t" o:hrnoshade="t" o:hr="t" fillcolor="gray [1629]" stroked="f"/>
        </w:pict>
      </w:r>
    </w:p>
    <w:p w:rsidR="00D6435C" w:rsidRPr="00F378B8" w:rsidRDefault="00717E10" w:rsidP="001C784F">
      <w:pPr>
        <w:pStyle w:val="20"/>
        <w:spacing w:before="0" w:beforeAutospacing="0" w:after="0" w:afterAutospacing="0"/>
        <w:rPr>
          <w:rFonts w:ascii="Arial" w:hAnsi="Arial" w:cs="Arial"/>
          <w:b/>
          <w:color w:val="000000"/>
          <w:sz w:val="36"/>
        </w:rPr>
      </w:pPr>
      <w:r w:rsidRPr="00CD2D28">
        <w:rPr>
          <w:rFonts w:ascii="Arial" w:hAnsi="Arial" w:cs="Arial"/>
          <w:b/>
          <w:noProof/>
          <w:color w:val="000000"/>
          <w:sz w:val="44"/>
          <w:szCs w:val="44"/>
          <w:vertAlign w:val="superscript"/>
          <w:lang w:val="en-US" w:eastAsia="en-US"/>
        </w:rPr>
        <w:pict>
          <v:shape id="Πλαίσιο κειμένου 111" o:spid="_x0000_s1111" type="#_x0000_t202" style="position:absolute;margin-left:0;margin-top:785.3pt;width:99.2pt;height:28.35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YysAIAADMFAAAOAAAAZHJzL2Uyb0RvYy54bWysVNuO0zAQfUfiHyy/d5OUtJtEm652uwQh&#10;LRdp4QPcxGksEjvYbpMF8YT4D34AIR544Kb9g+wvMbbb0uUiIUQfXE88PnNm5oyPjvumRmsqFRM8&#10;xcGBjxHluSgYX6b46ZNsFGGkNOEFqQWnKb6kCh/Pbt866tqEjkUl6oJKBCBcJV2b4krrNvE8lVe0&#10;IepAtJTDYSlkQzSYcukVknSA3tTe2PenXidk0UqRU6Xg65k7xDOLX5Y014/KUlGN6hQDN21XadeF&#10;Wb3ZEUmWkrQVyzc0yD+waAjjEHQHdUY0QSvJfoFqWC6FEqU+yEXjibJkObU5QDaB/1M2FxVpqc0F&#10;iqPaXZnU/4PNH64fS8QK6F0QYMRJA00a3g5fhg/D++vXw6fhCg2fh4+w+Tq8G74NV9dvkHGFwnWt&#10;SuD+RQsIuj8VPYDYIqj2XOTPFOJiXhG+pCdSiq6ipADi9qa3d9XhKAOy6B6IAuKTlRYWqC9lY6oK&#10;dUKADg283DWN9hrlJuR4EkchHOVwdmfq++HEkPNIsr3dSqXvUdEgs0mxBFFYdLI+V9q5bl1MMCVq&#10;VmSsrq0hl4t5LdGagICybD6P4w36DbeaG2cuzDWH6L4ASYhhzgxdK4iXcTAO/dNxPMqm0eEozMLJ&#10;KD70o5EfxKfx1A/j8Cx7ZQgGYVKxoqD8nHG6FWcQ/l3zN2PiZGXliboUj6PJ4cT16I9Z+vb3uywb&#10;pmFYa9akONo5kcR09i4vIG+SaMJqt/du8rcdgSJs/21ZrA5M650IdL/orRajnb4WorgEZUgBjYMe&#10;w0sDm0rIFxh1MLUpVs9XRFKM6vsc1DUJgReM+b4h943FvkF4DlAp1hi57Vy7p2HVSrasIJLTMxcn&#10;oMiSWbEY6TpWkIoxYDJtUptXxIz+vm29frx1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83BYy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147</w:t>
                  </w:r>
                </w:p>
              </w:txbxContent>
            </v:textbox>
            <w10:wrap anchorx="page" anchory="margin"/>
          </v:shape>
        </w:pict>
      </w:r>
      <w:r w:rsidR="00D6435C" w:rsidRPr="00CD2D28">
        <w:rPr>
          <w:rFonts w:ascii="Arial" w:hAnsi="Arial" w:cs="Arial"/>
          <w:b/>
          <w:color w:val="000000"/>
          <w:sz w:val="44"/>
          <w:szCs w:val="44"/>
          <w:vertAlign w:val="superscript"/>
        </w:rPr>
        <w:t>2</w:t>
      </w:r>
      <w:r w:rsidR="00D6435C" w:rsidRPr="00370F4A">
        <w:rPr>
          <w:rStyle w:val="apple-converted-space"/>
          <w:rFonts w:ascii="Arial" w:hAnsi="Arial" w:cs="Arial"/>
          <w:b/>
          <w:color w:val="000000"/>
          <w:sz w:val="40"/>
          <w:szCs w:val="40"/>
        </w:rPr>
        <w:t> </w:t>
      </w:r>
      <w:r w:rsidR="00D6435C" w:rsidRPr="00310EEE">
        <w:rPr>
          <w:rFonts w:ascii="Arial" w:hAnsi="Arial" w:cs="Arial"/>
          <w:b/>
          <w:color w:val="000000"/>
          <w:sz w:val="36"/>
        </w:rPr>
        <w:t>ευφυολόγημα: έξυπνος αστεϊσμός που λέγεται συνήθως πειραχτικά ή ειρωνικά</w:t>
      </w:r>
      <w:r w:rsidR="00F378B8">
        <w:rPr>
          <w:rFonts w:ascii="Arial" w:hAnsi="Arial" w:cs="Arial"/>
          <w:b/>
          <w:color w:val="000000"/>
          <w:sz w:val="36"/>
        </w:rPr>
        <w:br w:type="page"/>
      </w:r>
    </w:p>
    <w:p w:rsidR="00D6435C" w:rsidRPr="00D6435C" w:rsidRDefault="00D6435C" w:rsidP="00D6435C">
      <w:pPr>
        <w:pStyle w:val="Web"/>
        <w:spacing w:before="0" w:beforeAutospacing="0" w:after="0" w:afterAutospacing="0"/>
        <w:rPr>
          <w:rFonts w:ascii="Arial" w:hAnsi="Arial" w:cs="Arial"/>
          <w:b/>
          <w:color w:val="000000"/>
          <w:sz w:val="36"/>
          <w:szCs w:val="27"/>
        </w:rPr>
      </w:pPr>
      <w:r w:rsidRPr="00D6435C">
        <w:rPr>
          <w:rFonts w:ascii="Arial" w:hAnsi="Arial" w:cs="Arial"/>
          <w:b/>
          <w:color w:val="000000"/>
          <w:sz w:val="36"/>
          <w:szCs w:val="27"/>
        </w:rPr>
        <w:lastRenderedPageBreak/>
        <w:t>χρόνους καλλιεργείται και ευδοκιμεί στις πολιτισμένες κοινωνίες. Ακόμη και στην ιστορία της Τέχνης έχει περίβλεπτη θέση· ας θυμηθούμε τον μεγάλο της μάστορα στο χώρο του θεάτρου, τον ανυπέρ</w:t>
      </w:r>
      <w:r w:rsidR="00F378B8" w:rsidRPr="00F378B8">
        <w:rPr>
          <w:rFonts w:ascii="Arial" w:hAnsi="Arial" w:cs="Arial"/>
          <w:b/>
          <w:color w:val="000000"/>
          <w:sz w:val="36"/>
          <w:szCs w:val="27"/>
        </w:rPr>
        <w:t>-</w:t>
      </w:r>
      <w:r w:rsidRPr="00D6435C">
        <w:rPr>
          <w:rFonts w:ascii="Arial" w:hAnsi="Arial" w:cs="Arial"/>
          <w:b/>
          <w:color w:val="000000"/>
          <w:sz w:val="36"/>
          <w:szCs w:val="27"/>
        </w:rPr>
        <w:t>βλητο</w:t>
      </w:r>
      <w:r w:rsidRPr="001C784F">
        <w:rPr>
          <w:rFonts w:ascii="Arial" w:hAnsi="Arial" w:cs="Arial"/>
          <w:b/>
          <w:color w:val="000000"/>
          <w:sz w:val="44"/>
          <w:szCs w:val="44"/>
          <w:vertAlign w:val="superscript"/>
        </w:rPr>
        <w:t>3</w:t>
      </w:r>
      <w:r w:rsidRPr="001C784F">
        <w:rPr>
          <w:rStyle w:val="apple-converted-space"/>
          <w:rFonts w:ascii="Arial" w:hAnsi="Arial" w:cs="Arial"/>
          <w:b/>
          <w:color w:val="000000"/>
          <w:sz w:val="44"/>
          <w:szCs w:val="44"/>
        </w:rPr>
        <w:t> </w:t>
      </w:r>
      <w:r w:rsidRPr="00D6435C">
        <w:rPr>
          <w:rFonts w:ascii="Arial" w:hAnsi="Arial" w:cs="Arial"/>
          <w:b/>
          <w:color w:val="000000"/>
          <w:sz w:val="36"/>
          <w:szCs w:val="27"/>
        </w:rPr>
        <w:t>Αριστοφάνη.</w:t>
      </w:r>
      <w:r w:rsidRPr="00D6435C">
        <w:rPr>
          <w:rFonts w:ascii="Verdana" w:hAnsi="Verdana"/>
          <w:color w:val="000000"/>
          <w:sz w:val="27"/>
          <w:szCs w:val="27"/>
        </w:rPr>
        <w:t xml:space="preserve"> </w:t>
      </w:r>
      <w:r w:rsidRPr="00D6435C">
        <w:rPr>
          <w:rFonts w:ascii="Arial" w:hAnsi="Arial" w:cs="Arial"/>
          <w:b/>
          <w:color w:val="000000"/>
          <w:sz w:val="36"/>
          <w:szCs w:val="27"/>
        </w:rPr>
        <w:t xml:space="preserve">Σάτιρα δεν είναι απλώς το «χωρατό που πειράζει», γιατί το χωρατό (καθώς άλλωστε το λέει και το όνομά του) είναι συνήθως μια </w:t>
      </w:r>
      <w:proofErr w:type="spellStart"/>
      <w:r w:rsidRPr="00D6435C">
        <w:rPr>
          <w:rFonts w:ascii="Arial" w:hAnsi="Arial" w:cs="Arial"/>
          <w:b/>
          <w:color w:val="000000"/>
          <w:sz w:val="36"/>
          <w:szCs w:val="27"/>
        </w:rPr>
        <w:t>χοντροειδής</w:t>
      </w:r>
      <w:proofErr w:type="spellEnd"/>
      <w:r w:rsidRPr="00D6435C">
        <w:rPr>
          <w:rFonts w:ascii="Arial" w:hAnsi="Arial" w:cs="Arial"/>
          <w:b/>
          <w:color w:val="000000"/>
          <w:sz w:val="36"/>
          <w:szCs w:val="27"/>
        </w:rPr>
        <w:t xml:space="preserve"> και άτεχνη κοροϊδία. Αλλά ένα έξυπνο παιχνίδι με απομιμήσεις ή λόγια, μια αστειότητα που (καθώς πάλι το λέει η ίδια η λέξη, αφού αστεία είναι τα ήθη του «</w:t>
      </w:r>
      <w:proofErr w:type="spellStart"/>
      <w:r w:rsidRPr="00D6435C">
        <w:rPr>
          <w:rFonts w:ascii="Arial" w:hAnsi="Arial" w:cs="Arial"/>
          <w:b/>
          <w:color w:val="000000"/>
          <w:sz w:val="36"/>
          <w:szCs w:val="27"/>
        </w:rPr>
        <w:t>άστεος</w:t>
      </w:r>
      <w:proofErr w:type="spellEnd"/>
      <w:r w:rsidRPr="00D6435C">
        <w:rPr>
          <w:rFonts w:ascii="Arial" w:hAnsi="Arial" w:cs="Arial"/>
          <w:b/>
          <w:color w:val="000000"/>
          <w:sz w:val="36"/>
          <w:szCs w:val="27"/>
        </w:rPr>
        <w:t xml:space="preserve">») γίνεται με πνεύμα και λεπτό </w:t>
      </w:r>
      <w:proofErr w:type="spellStart"/>
      <w:r w:rsidRPr="00D6435C">
        <w:rPr>
          <w:rFonts w:ascii="Arial" w:hAnsi="Arial" w:cs="Arial"/>
          <w:b/>
          <w:color w:val="000000"/>
          <w:sz w:val="36"/>
          <w:szCs w:val="27"/>
        </w:rPr>
        <w:t>χειρι</w:t>
      </w:r>
      <w:r w:rsidR="00F378B8" w:rsidRPr="00F378B8">
        <w:rPr>
          <w:rFonts w:ascii="Arial" w:hAnsi="Arial" w:cs="Arial"/>
          <w:b/>
          <w:color w:val="000000"/>
          <w:sz w:val="36"/>
          <w:szCs w:val="27"/>
        </w:rPr>
        <w:t>-</w:t>
      </w:r>
      <w:r w:rsidRPr="00D6435C">
        <w:rPr>
          <w:rFonts w:ascii="Arial" w:hAnsi="Arial" w:cs="Arial"/>
          <w:b/>
          <w:color w:val="000000"/>
          <w:sz w:val="36"/>
          <w:szCs w:val="27"/>
        </w:rPr>
        <w:t>σμό</w:t>
      </w:r>
      <w:proofErr w:type="spellEnd"/>
      <w:r w:rsidRPr="00D6435C">
        <w:rPr>
          <w:rFonts w:ascii="Arial" w:hAnsi="Arial" w:cs="Arial"/>
          <w:b/>
          <w:color w:val="000000"/>
          <w:sz w:val="36"/>
          <w:szCs w:val="27"/>
        </w:rPr>
        <w:t>, για να μπορεί να βρει το στόχο και να «</w:t>
      </w:r>
      <w:proofErr w:type="spellStart"/>
      <w:r w:rsidRPr="00D6435C">
        <w:rPr>
          <w:rFonts w:ascii="Arial" w:hAnsi="Arial" w:cs="Arial"/>
          <w:b/>
          <w:color w:val="000000"/>
          <w:sz w:val="36"/>
          <w:szCs w:val="27"/>
        </w:rPr>
        <w:t>καρ</w:t>
      </w:r>
      <w:r w:rsidR="00F51801" w:rsidRPr="00F51801">
        <w:rPr>
          <w:rFonts w:ascii="Arial" w:hAnsi="Arial" w:cs="Arial"/>
          <w:b/>
          <w:color w:val="000000"/>
          <w:sz w:val="36"/>
          <w:szCs w:val="27"/>
        </w:rPr>
        <w:t>-</w:t>
      </w:r>
      <w:r w:rsidRPr="00D6435C">
        <w:rPr>
          <w:rFonts w:ascii="Arial" w:hAnsi="Arial" w:cs="Arial"/>
          <w:b/>
          <w:color w:val="000000"/>
          <w:sz w:val="36"/>
          <w:szCs w:val="27"/>
        </w:rPr>
        <w:t>φώσει</w:t>
      </w:r>
      <w:proofErr w:type="spellEnd"/>
      <w:r w:rsidRPr="00D6435C">
        <w:rPr>
          <w:rFonts w:ascii="Arial" w:hAnsi="Arial" w:cs="Arial"/>
          <w:b/>
          <w:color w:val="000000"/>
          <w:sz w:val="36"/>
          <w:szCs w:val="27"/>
        </w:rPr>
        <w:t>».</w:t>
      </w:r>
    </w:p>
    <w:p w:rsidR="00D6435C" w:rsidRPr="00D6435C" w:rsidRDefault="00D6435C" w:rsidP="00D6435C">
      <w:pPr>
        <w:pStyle w:val="Web"/>
        <w:spacing w:before="0" w:beforeAutospacing="0" w:after="0" w:afterAutospacing="0"/>
        <w:ind w:firstLine="720"/>
        <w:rPr>
          <w:rFonts w:ascii="Arial" w:hAnsi="Arial" w:cs="Arial"/>
          <w:b/>
          <w:color w:val="000000"/>
          <w:sz w:val="36"/>
          <w:szCs w:val="27"/>
        </w:rPr>
      </w:pPr>
      <w:r w:rsidRPr="00D6435C">
        <w:rPr>
          <w:rFonts w:ascii="Arial" w:hAnsi="Arial" w:cs="Arial"/>
          <w:b/>
          <w:color w:val="000000"/>
          <w:sz w:val="36"/>
          <w:szCs w:val="27"/>
        </w:rPr>
        <w:t xml:space="preserve">Η σάτιρα είναι ένας τρόπος επιθετικής </w:t>
      </w:r>
      <w:proofErr w:type="spellStart"/>
      <w:r w:rsidRPr="00D6435C">
        <w:rPr>
          <w:rFonts w:ascii="Arial" w:hAnsi="Arial" w:cs="Arial"/>
          <w:b/>
          <w:color w:val="000000"/>
          <w:sz w:val="36"/>
          <w:szCs w:val="27"/>
        </w:rPr>
        <w:t>συμπε</w:t>
      </w:r>
      <w:r w:rsidR="00F378B8" w:rsidRPr="00F378B8">
        <w:rPr>
          <w:rFonts w:ascii="Arial" w:hAnsi="Arial" w:cs="Arial"/>
          <w:b/>
          <w:color w:val="000000"/>
          <w:sz w:val="36"/>
          <w:szCs w:val="27"/>
        </w:rPr>
        <w:t>-</w:t>
      </w:r>
      <w:r w:rsidRPr="00D6435C">
        <w:rPr>
          <w:rFonts w:ascii="Arial" w:hAnsi="Arial" w:cs="Arial"/>
          <w:b/>
          <w:color w:val="000000"/>
          <w:sz w:val="36"/>
          <w:szCs w:val="27"/>
        </w:rPr>
        <w:t>ριφοράς</w:t>
      </w:r>
      <w:proofErr w:type="spellEnd"/>
      <w:r w:rsidRPr="00D6435C">
        <w:rPr>
          <w:rFonts w:ascii="Arial" w:hAnsi="Arial" w:cs="Arial"/>
          <w:b/>
          <w:color w:val="000000"/>
          <w:sz w:val="36"/>
          <w:szCs w:val="27"/>
        </w:rPr>
        <w:t xml:space="preserve"> που κρύβει μέσα του (και συχνά τη φανερώνει με </w:t>
      </w:r>
      <w:proofErr w:type="spellStart"/>
      <w:r w:rsidRPr="00D6435C">
        <w:rPr>
          <w:rFonts w:ascii="Arial" w:hAnsi="Arial" w:cs="Arial"/>
          <w:b/>
          <w:color w:val="000000"/>
          <w:sz w:val="36"/>
          <w:szCs w:val="27"/>
        </w:rPr>
        <w:t>πολλήν</w:t>
      </w:r>
      <w:proofErr w:type="spellEnd"/>
      <w:r w:rsidRPr="00D6435C">
        <w:rPr>
          <w:rFonts w:ascii="Arial" w:hAnsi="Arial" w:cs="Arial"/>
          <w:b/>
          <w:color w:val="000000"/>
          <w:sz w:val="36"/>
          <w:szCs w:val="27"/>
        </w:rPr>
        <w:t xml:space="preserve"> αυθάδεια) μια δόση κακίας· τουλάχιστο την έλλειψη επιείκειας. Τρόπος ίσως όχι γενναίος, γιατί το χτύπημα δίνεται στον αντίπαλο από πίσω και με </w:t>
      </w:r>
      <w:proofErr w:type="spellStart"/>
      <w:r w:rsidRPr="00D6435C">
        <w:rPr>
          <w:rFonts w:ascii="Arial" w:hAnsi="Arial" w:cs="Arial"/>
          <w:b/>
          <w:color w:val="000000"/>
          <w:sz w:val="36"/>
          <w:szCs w:val="27"/>
        </w:rPr>
        <w:t>μά</w:t>
      </w:r>
      <w:r w:rsidR="00F378B8" w:rsidRPr="00F378B8">
        <w:rPr>
          <w:rFonts w:ascii="Arial" w:hAnsi="Arial" w:cs="Arial"/>
          <w:b/>
          <w:color w:val="000000"/>
          <w:sz w:val="36"/>
          <w:szCs w:val="27"/>
        </w:rPr>
        <w:t>-</w:t>
      </w:r>
      <w:r w:rsidRPr="00D6435C">
        <w:rPr>
          <w:rFonts w:ascii="Arial" w:hAnsi="Arial" w:cs="Arial"/>
          <w:b/>
          <w:color w:val="000000"/>
          <w:sz w:val="36"/>
          <w:szCs w:val="27"/>
        </w:rPr>
        <w:t>σκα</w:t>
      </w:r>
      <w:proofErr w:type="spellEnd"/>
      <w:r w:rsidRPr="00D6435C">
        <w:rPr>
          <w:rFonts w:ascii="Arial" w:hAnsi="Arial" w:cs="Arial"/>
          <w:b/>
          <w:color w:val="000000"/>
          <w:sz w:val="36"/>
          <w:szCs w:val="27"/>
        </w:rPr>
        <w:t>, στα «αστεία». Σκοπός είναι κ' εδώ η «σφαγή», αλλά επιδιώκεται χωρίς τον κίνδυνο της απευθείας αναμέτρησης. Σάτιρα αθώα δεν υπάρχει, δεν είναι δυνατόν να υπάρξει, αφού πάντα πληγώνει, και πληγώνει (επικρίνει, στηλιτεύει, διαπομπεύει) με πρόθεση να πληγώσει. Γι' αυτό αναζητεί και προκρίνει την πιο ευαίσθητη πλευρά, το πιο νευραλγικό</w:t>
      </w:r>
      <w:r w:rsidRPr="001C784F">
        <w:rPr>
          <w:rFonts w:ascii="Arial" w:hAnsi="Arial" w:cs="Arial"/>
          <w:b/>
          <w:color w:val="000000"/>
          <w:sz w:val="44"/>
          <w:szCs w:val="44"/>
          <w:vertAlign w:val="superscript"/>
        </w:rPr>
        <w:t>4</w:t>
      </w:r>
      <w:r w:rsidRPr="001C784F">
        <w:rPr>
          <w:rStyle w:val="apple-converted-space"/>
          <w:rFonts w:ascii="Arial" w:hAnsi="Arial" w:cs="Arial"/>
          <w:b/>
          <w:color w:val="000000"/>
          <w:sz w:val="44"/>
          <w:szCs w:val="44"/>
        </w:rPr>
        <w:t> </w:t>
      </w:r>
      <w:r w:rsidRPr="00D6435C">
        <w:rPr>
          <w:rFonts w:ascii="Arial" w:hAnsi="Arial" w:cs="Arial"/>
          <w:b/>
          <w:color w:val="000000"/>
          <w:sz w:val="36"/>
          <w:szCs w:val="27"/>
        </w:rPr>
        <w:t>σημείο του εχθρού κ' εκεί χτυπάει αδυσώπητα.</w:t>
      </w:r>
      <w:r w:rsidRPr="001C784F">
        <w:rPr>
          <w:rFonts w:ascii="Arial" w:hAnsi="Arial" w:cs="Arial"/>
          <w:b/>
          <w:color w:val="000000"/>
          <w:sz w:val="44"/>
          <w:szCs w:val="44"/>
          <w:vertAlign w:val="superscript"/>
        </w:rPr>
        <w:t>5</w:t>
      </w:r>
      <w:r w:rsidRPr="001C784F">
        <w:rPr>
          <w:rStyle w:val="apple-converted-space"/>
          <w:rFonts w:ascii="Arial" w:hAnsi="Arial" w:cs="Arial"/>
          <w:b/>
          <w:color w:val="000000"/>
          <w:sz w:val="44"/>
          <w:szCs w:val="44"/>
        </w:rPr>
        <w:t> </w:t>
      </w:r>
    </w:p>
    <w:p w:rsidR="00310EEE" w:rsidRPr="00D6435C" w:rsidRDefault="00717E10" w:rsidP="00310EEE">
      <w:pPr>
        <w:pStyle w:val="20"/>
        <w:spacing w:before="0" w:beforeAutospacing="0" w:after="0" w:afterAutospacing="0"/>
        <w:rPr>
          <w:rFonts w:ascii="Arial" w:hAnsi="Arial" w:cs="Arial"/>
          <w:b/>
          <w:color w:val="000000"/>
          <w:sz w:val="36"/>
          <w:vertAlign w:val="superscript"/>
        </w:rPr>
      </w:pPr>
      <w:r>
        <w:rPr>
          <w:rFonts w:ascii="Arial" w:hAnsi="Arial" w:cs="Arial"/>
          <w:b/>
          <w:sz w:val="36"/>
          <w:szCs w:val="36"/>
        </w:rPr>
        <w:pict>
          <v:rect id="_x0000_i1049" style="width:225.1pt;height:1pt" o:hrpct="0" o:hrstd="t" o:hrnoshade="t" o:hr="t" fillcolor="gray [1629]" stroked="f"/>
        </w:pict>
      </w:r>
    </w:p>
    <w:p w:rsidR="00310EEE" w:rsidRPr="00310EEE" w:rsidRDefault="00310EEE" w:rsidP="00310E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3</w:t>
      </w:r>
      <w:r w:rsidRPr="00370F4A">
        <w:rPr>
          <w:rStyle w:val="apple-converted-space"/>
          <w:rFonts w:ascii="Arial" w:hAnsi="Arial" w:cs="Arial"/>
          <w:b/>
          <w:color w:val="000000"/>
          <w:sz w:val="40"/>
          <w:szCs w:val="40"/>
        </w:rPr>
        <w:t> </w:t>
      </w:r>
      <w:r w:rsidRPr="00310EEE">
        <w:rPr>
          <w:rFonts w:ascii="Arial" w:hAnsi="Arial" w:cs="Arial"/>
          <w:b/>
          <w:color w:val="000000"/>
          <w:sz w:val="36"/>
        </w:rPr>
        <w:t>ανυπέρβλητος: αξεπέραστος, ασυναγώνιστος, μοναδικός</w:t>
      </w:r>
    </w:p>
    <w:p w:rsidR="00310EEE" w:rsidRPr="00310EEE" w:rsidRDefault="00310EEE" w:rsidP="00310E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4</w:t>
      </w:r>
      <w:r w:rsidRPr="00370F4A">
        <w:rPr>
          <w:rStyle w:val="apple-converted-space"/>
          <w:rFonts w:ascii="Arial" w:hAnsi="Arial" w:cs="Arial"/>
          <w:b/>
          <w:color w:val="000000"/>
          <w:sz w:val="40"/>
          <w:szCs w:val="40"/>
        </w:rPr>
        <w:t> </w:t>
      </w:r>
      <w:r w:rsidRPr="00310EEE">
        <w:rPr>
          <w:rFonts w:ascii="Arial" w:hAnsi="Arial" w:cs="Arial"/>
          <w:b/>
          <w:color w:val="000000"/>
          <w:sz w:val="36"/>
        </w:rPr>
        <w:t>νευραλγικός (μτφ.): για κάτι που είναι ιδιαίτερα σημαντικό για την πορεία ενός έργου, μιας διαδικασίας</w:t>
      </w:r>
    </w:p>
    <w:p w:rsidR="00D6435C" w:rsidRPr="00D6435C" w:rsidRDefault="00310EEE" w:rsidP="00310E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5</w:t>
      </w:r>
      <w:r w:rsidRPr="00310EEE">
        <w:rPr>
          <w:rStyle w:val="apple-converted-space"/>
          <w:rFonts w:ascii="Arial" w:hAnsi="Arial" w:cs="Arial"/>
          <w:b/>
          <w:color w:val="000000"/>
          <w:sz w:val="36"/>
        </w:rPr>
        <w:t> </w:t>
      </w:r>
      <w:r w:rsidRPr="00310EEE">
        <w:rPr>
          <w:rFonts w:ascii="Arial" w:hAnsi="Arial" w:cs="Arial"/>
          <w:b/>
          <w:color w:val="000000"/>
          <w:sz w:val="36"/>
        </w:rPr>
        <w:t>αδυσώπητα: αμείλικτα, σκληρά</w:t>
      </w:r>
    </w:p>
    <w:p w:rsidR="00370F4A" w:rsidRDefault="00717E10" w:rsidP="00D6435C">
      <w:pPr>
        <w:pStyle w:val="Web"/>
        <w:spacing w:before="0" w:beforeAutospacing="0" w:after="0" w:afterAutospacing="0"/>
        <w:rPr>
          <w:rFonts w:ascii="Arial" w:hAnsi="Arial" w:cs="Arial"/>
          <w:b/>
          <w:color w:val="000000"/>
          <w:sz w:val="36"/>
          <w:szCs w:val="27"/>
        </w:rPr>
      </w:pPr>
      <w:r>
        <w:rPr>
          <w:rFonts w:ascii="Arial" w:hAnsi="Arial" w:cs="Arial"/>
          <w:b/>
          <w:noProof/>
          <w:color w:val="000000"/>
          <w:sz w:val="40"/>
          <w:szCs w:val="40"/>
          <w:vertAlign w:val="superscript"/>
          <w:lang w:val="en-US" w:eastAsia="en-US"/>
        </w:rPr>
        <w:pict>
          <v:shape id="Πλαίσιο κειμένου 112" o:spid="_x0000_s1112" type="#_x0000_t202" style="position:absolute;margin-left:247.85pt;margin-top:784.9pt;width:126.3pt;height:28.35pt;z-index:251827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7PsQIAADMFAAAOAAAAZHJzL2Uyb0RvYy54bWysVEtu2zAQ3RfoHQjuHUmO7FiC5SBxqqJA&#10;+gHSHoCWKIsoRaokbSkNuip6j16gKLrooj/kBsqVOqRs1+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QuGGAlSQZO6t92X7kP3/uZ196m7Rt3n7iNsvnbvum/d9c0bZF2hcE2t&#10;Y7h/UQOCaU9lCyCuCLo+l9lzjYScl0Qs6YlSsikpyYF4YG96e1d7HG1BFs1DmUN8sjLSAbWFqmxV&#10;oU4I0KGBl7um0dagzIYc+4dRCDLL4Oxw7PvhyIUg8fZ2rbS5T2WF7CbBCkTh0Mn6XBvLhsRbFxtM&#10;S87ylHHuDLVczLlCawICStP5PIo26LfcuLDOQtprPWL/BUhCDHtm6TpBXEXBMPRPh9EgHU+OBmEa&#10;jgbRkT8Z+EF0Go39MArP0leWYBDGJctzKs6ZoFtxBuHfNX8zJr2snDxRk+DhZHQ06nv0xyx99/td&#10;lhUzMKycVQme7JxIbDt7T+SQN4kNYbzfe7f5uzJDEbb/rixOB7b1vQhMu2idFic7fS1kfgnKUBIa&#10;B+2HlwY2pVQvMWpgahOsX6yIohjxBwLUNQqBF4z5vqH2jcW+QUQGUAk2GPXbuemfhlWt2LKESL2e&#10;hTwBRRbMicVKt2e10TFMpktq84rY0d+3ndePt272HQAA//8DAFBLAwQUAAYACAAAACEAJGPMc+UA&#10;AAANAQAADwAAAGRycy9kb3ducmV2LnhtbEyPwU7DMBBE70j8g7VIXBB1KI2bhDgVQlAJiQNNKwQ3&#10;JzZJ1HgdYrcNf89yguPOPM3O5KvJ9uxoRt85lHAzi4AZrJ3usJGw2z5dJ8B8UKhV79BI+DYeVsX5&#10;Wa4y7U64MccyNIxC0GdKQhvCkHHu69ZY5WduMEjepxutCnSODdejOlG47fk8igS3qkP60KrBPLSm&#10;3pcHK2F6FFfJfv38Wkab6sumL2vx8f4m5eXFdH8HLJgp/MHwW5+qQ0GdKndA7VkvYZHGS0LJiEVK&#10;IwhZLpJbYBVJYi5i4EXO/68ofgAAAP//AwBQSwECLQAUAAYACAAAACEAtoM4kv4AAADhAQAAEwAA&#10;AAAAAAAAAAAAAAAAAAAAW0NvbnRlbnRfVHlwZXNdLnhtbFBLAQItABQABgAIAAAAIQA4/SH/1gAA&#10;AJQBAAALAAAAAAAAAAAAAAAAAC8BAABfcmVscy8ucmVsc1BLAQItABQABgAIAAAAIQDmgZ7PsQIA&#10;ADMFAAAOAAAAAAAAAAAAAAAAAC4CAABkcnMvZTJvRG9jLnhtbFBLAQItABQABgAIAAAAIQAkY8xz&#10;5QAAAA0BAAAPAAAAAAAAAAAAAAAAAAsFAABkcnMvZG93bnJldi54bWxQSwUGAAAAAAQABADzAAAA&#10;HQY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147 - 148</w:t>
                  </w:r>
                </w:p>
              </w:txbxContent>
            </v:textbox>
            <w10:wrap anchorx="page" anchory="margin"/>
          </v:shape>
        </w:pict>
      </w:r>
    </w:p>
    <w:p w:rsidR="00D6435C" w:rsidRPr="00D6435C" w:rsidRDefault="00D6435C" w:rsidP="00D6435C">
      <w:pPr>
        <w:pStyle w:val="Web"/>
        <w:spacing w:before="0" w:beforeAutospacing="0" w:after="0" w:afterAutospacing="0"/>
        <w:rPr>
          <w:rFonts w:ascii="Arial" w:hAnsi="Arial" w:cs="Arial"/>
          <w:b/>
          <w:color w:val="000000"/>
          <w:sz w:val="36"/>
          <w:szCs w:val="27"/>
        </w:rPr>
      </w:pPr>
      <w:r w:rsidRPr="00D6435C">
        <w:rPr>
          <w:rFonts w:ascii="Arial" w:hAnsi="Arial" w:cs="Arial"/>
          <w:b/>
          <w:color w:val="000000"/>
          <w:sz w:val="36"/>
          <w:szCs w:val="27"/>
        </w:rPr>
        <w:lastRenderedPageBreak/>
        <w:t xml:space="preserve">Και, όπως είπα, εκ του ασφαλούς. Θα ονομάσομε άραγε τη σάτιρα άνανδρο είδος πολέμου; Θα την </w:t>
      </w:r>
      <w:proofErr w:type="spellStart"/>
      <w:r w:rsidRPr="00D6435C">
        <w:rPr>
          <w:rFonts w:ascii="Arial" w:hAnsi="Arial" w:cs="Arial"/>
          <w:b/>
          <w:color w:val="000000"/>
          <w:sz w:val="36"/>
          <w:szCs w:val="27"/>
        </w:rPr>
        <w:t>ειπούμε</w:t>
      </w:r>
      <w:proofErr w:type="spellEnd"/>
      <w:r w:rsidRPr="00D6435C">
        <w:rPr>
          <w:rFonts w:ascii="Arial" w:hAnsi="Arial" w:cs="Arial"/>
          <w:b/>
          <w:color w:val="000000"/>
          <w:sz w:val="36"/>
          <w:szCs w:val="27"/>
        </w:rPr>
        <w:t xml:space="preserve"> δειλία, μικροψυχία και ευτέλεια; Πριν αποφανθούμε οριστικά, ας σκεφτούμε ότι όταν απεχθάνεσαι έναν ισχυρό γιατί κάνει απάνθρωπη κατάχρηση της δύναμής του, ή μια κατάσταση πραγμάτων που επιβάλλεται με τη ρομφαία</w:t>
      </w:r>
      <w:r w:rsidRPr="001C784F">
        <w:rPr>
          <w:rFonts w:ascii="Arial" w:hAnsi="Arial" w:cs="Arial"/>
          <w:b/>
          <w:color w:val="000000"/>
          <w:sz w:val="44"/>
          <w:szCs w:val="44"/>
          <w:vertAlign w:val="superscript"/>
        </w:rPr>
        <w:t>6</w:t>
      </w:r>
      <w:r w:rsidRPr="001C784F">
        <w:rPr>
          <w:rStyle w:val="apple-converted-space"/>
          <w:rFonts w:ascii="Arial" w:hAnsi="Arial" w:cs="Arial"/>
          <w:b/>
          <w:color w:val="000000"/>
          <w:sz w:val="44"/>
          <w:szCs w:val="44"/>
        </w:rPr>
        <w:t> </w:t>
      </w:r>
      <w:r w:rsidRPr="00D6435C">
        <w:rPr>
          <w:rFonts w:ascii="Arial" w:hAnsi="Arial" w:cs="Arial"/>
          <w:b/>
          <w:color w:val="000000"/>
          <w:sz w:val="36"/>
          <w:szCs w:val="27"/>
        </w:rPr>
        <w:t xml:space="preserve">της βίας, και δεν έχεις άλλο τρόπο να εκδηλώσεις την αντίθεσή σου, θα καταφύγεις </w:t>
      </w:r>
      <w:proofErr w:type="spellStart"/>
      <w:r w:rsidRPr="00D6435C">
        <w:rPr>
          <w:rFonts w:ascii="Arial" w:hAnsi="Arial" w:cs="Arial"/>
          <w:b/>
          <w:color w:val="000000"/>
          <w:sz w:val="36"/>
          <w:szCs w:val="27"/>
        </w:rPr>
        <w:t>αναγκα</w:t>
      </w:r>
      <w:r w:rsidR="00F378B8" w:rsidRPr="00F378B8">
        <w:rPr>
          <w:rFonts w:ascii="Arial" w:hAnsi="Arial" w:cs="Arial"/>
          <w:b/>
          <w:color w:val="000000"/>
          <w:sz w:val="36"/>
          <w:szCs w:val="27"/>
        </w:rPr>
        <w:t>-</w:t>
      </w:r>
      <w:r w:rsidRPr="00D6435C">
        <w:rPr>
          <w:rFonts w:ascii="Arial" w:hAnsi="Arial" w:cs="Arial"/>
          <w:b/>
          <w:color w:val="000000"/>
          <w:sz w:val="36"/>
          <w:szCs w:val="27"/>
        </w:rPr>
        <w:t>στικά</w:t>
      </w:r>
      <w:proofErr w:type="spellEnd"/>
      <w:r w:rsidRPr="00D6435C">
        <w:rPr>
          <w:rFonts w:ascii="Arial" w:hAnsi="Arial" w:cs="Arial"/>
          <w:b/>
          <w:color w:val="000000"/>
          <w:sz w:val="36"/>
          <w:szCs w:val="27"/>
        </w:rPr>
        <w:t xml:space="preserve"> στο μόνο μέσον που σου παρέχουν οι μικρές δυνάμεις σου, στη σάτιρα. «Ο έρως του καλού» γράφει ο Εμμανουήλ Ροΐδης (στις περίφημες επιστολές του «</w:t>
      </w:r>
      <w:proofErr w:type="spellStart"/>
      <w:r w:rsidRPr="00D6435C">
        <w:rPr>
          <w:rFonts w:ascii="Arial" w:hAnsi="Arial" w:cs="Arial"/>
          <w:b/>
          <w:color w:val="000000"/>
          <w:sz w:val="36"/>
          <w:szCs w:val="27"/>
        </w:rPr>
        <w:t>Αγρινιώτου</w:t>
      </w:r>
      <w:proofErr w:type="spellEnd"/>
      <w:r w:rsidRPr="00D6435C">
        <w:rPr>
          <w:rFonts w:ascii="Arial" w:hAnsi="Arial" w:cs="Arial"/>
          <w:b/>
          <w:color w:val="000000"/>
          <w:sz w:val="36"/>
          <w:szCs w:val="27"/>
        </w:rPr>
        <w:t xml:space="preserve"> Σουρλή») «καλείται ενθουσιασμός και γεννά τους </w:t>
      </w:r>
      <w:proofErr w:type="spellStart"/>
      <w:r w:rsidRPr="00D6435C">
        <w:rPr>
          <w:rFonts w:ascii="Arial" w:hAnsi="Arial" w:cs="Arial"/>
          <w:b/>
          <w:color w:val="000000"/>
          <w:sz w:val="36"/>
          <w:szCs w:val="27"/>
        </w:rPr>
        <w:t>Πινδάρους</w:t>
      </w:r>
      <w:proofErr w:type="spellEnd"/>
      <w:r w:rsidRPr="00D6435C">
        <w:rPr>
          <w:rFonts w:ascii="Arial" w:hAnsi="Arial" w:cs="Arial"/>
          <w:b/>
          <w:color w:val="000000"/>
          <w:sz w:val="36"/>
          <w:szCs w:val="27"/>
        </w:rPr>
        <w:t xml:space="preserve"> και τους </w:t>
      </w:r>
      <w:proofErr w:type="spellStart"/>
      <w:r w:rsidRPr="00D6435C">
        <w:rPr>
          <w:rFonts w:ascii="Arial" w:hAnsi="Arial" w:cs="Arial"/>
          <w:b/>
          <w:color w:val="000000"/>
          <w:sz w:val="36"/>
          <w:szCs w:val="27"/>
        </w:rPr>
        <w:t>Μίλτωνας</w:t>
      </w:r>
      <w:proofErr w:type="spellEnd"/>
      <w:r w:rsidRPr="00D6435C">
        <w:rPr>
          <w:rFonts w:ascii="Arial" w:hAnsi="Arial" w:cs="Arial"/>
          <w:b/>
          <w:color w:val="000000"/>
          <w:sz w:val="36"/>
          <w:szCs w:val="27"/>
        </w:rPr>
        <w:t xml:space="preserve">· το μίσος του κακού καλείται σάτιρα και γεννά τους </w:t>
      </w:r>
      <w:proofErr w:type="spellStart"/>
      <w:r w:rsidRPr="00D6435C">
        <w:rPr>
          <w:rFonts w:ascii="Arial" w:hAnsi="Arial" w:cs="Arial"/>
          <w:b/>
          <w:color w:val="000000"/>
          <w:sz w:val="36"/>
          <w:szCs w:val="27"/>
        </w:rPr>
        <w:t>Λουκιανούς</w:t>
      </w:r>
      <w:proofErr w:type="spellEnd"/>
      <w:r w:rsidRPr="00D6435C">
        <w:rPr>
          <w:rFonts w:ascii="Arial" w:hAnsi="Arial" w:cs="Arial"/>
          <w:b/>
          <w:color w:val="000000"/>
          <w:sz w:val="36"/>
          <w:szCs w:val="27"/>
        </w:rPr>
        <w:t xml:space="preserve"> και τους </w:t>
      </w:r>
      <w:proofErr w:type="spellStart"/>
      <w:r w:rsidRPr="00D6435C">
        <w:rPr>
          <w:rFonts w:ascii="Arial" w:hAnsi="Arial" w:cs="Arial"/>
          <w:b/>
          <w:color w:val="000000"/>
          <w:sz w:val="36"/>
          <w:szCs w:val="27"/>
        </w:rPr>
        <w:t>Βολταίρους</w:t>
      </w:r>
      <w:proofErr w:type="spellEnd"/>
      <w:r w:rsidRPr="00D6435C">
        <w:rPr>
          <w:rFonts w:ascii="Arial" w:hAnsi="Arial" w:cs="Arial"/>
          <w:b/>
          <w:color w:val="000000"/>
          <w:sz w:val="36"/>
          <w:szCs w:val="27"/>
        </w:rPr>
        <w:t>».</w:t>
      </w:r>
    </w:p>
    <w:p w:rsidR="00D6435C" w:rsidRDefault="00D6435C" w:rsidP="00D6435C">
      <w:pPr>
        <w:pStyle w:val="Web"/>
        <w:spacing w:before="0" w:beforeAutospacing="0" w:after="0" w:afterAutospacing="0"/>
        <w:ind w:firstLine="720"/>
        <w:rPr>
          <w:rFonts w:ascii="Arial" w:hAnsi="Arial" w:cs="Arial"/>
          <w:b/>
          <w:color w:val="000000"/>
          <w:sz w:val="36"/>
          <w:szCs w:val="27"/>
        </w:rPr>
      </w:pPr>
      <w:r w:rsidRPr="00D6435C">
        <w:rPr>
          <w:rFonts w:ascii="Arial" w:hAnsi="Arial" w:cs="Arial"/>
          <w:b/>
          <w:color w:val="000000"/>
          <w:sz w:val="36"/>
          <w:szCs w:val="27"/>
        </w:rPr>
        <w:t xml:space="preserve">Ρίζα λοιπόν της σάτιρας δεν είναι μόνο η </w:t>
      </w:r>
      <w:proofErr w:type="spellStart"/>
      <w:r w:rsidRPr="00D6435C">
        <w:rPr>
          <w:rFonts w:ascii="Arial" w:hAnsi="Arial" w:cs="Arial"/>
          <w:b/>
          <w:color w:val="000000"/>
          <w:sz w:val="36"/>
          <w:szCs w:val="27"/>
        </w:rPr>
        <w:t>κακε</w:t>
      </w:r>
      <w:r w:rsidR="00F378B8" w:rsidRPr="00F378B8">
        <w:rPr>
          <w:rFonts w:ascii="Arial" w:hAnsi="Arial" w:cs="Arial"/>
          <w:b/>
          <w:color w:val="000000"/>
          <w:sz w:val="36"/>
          <w:szCs w:val="27"/>
        </w:rPr>
        <w:t>-</w:t>
      </w:r>
      <w:r w:rsidRPr="00D6435C">
        <w:rPr>
          <w:rFonts w:ascii="Arial" w:hAnsi="Arial" w:cs="Arial"/>
          <w:b/>
          <w:color w:val="000000"/>
          <w:sz w:val="36"/>
          <w:szCs w:val="27"/>
        </w:rPr>
        <w:t>ντρέχεια</w:t>
      </w:r>
      <w:proofErr w:type="spellEnd"/>
      <w:r w:rsidRPr="00D6435C">
        <w:rPr>
          <w:rFonts w:ascii="Arial" w:hAnsi="Arial" w:cs="Arial"/>
          <w:b/>
          <w:color w:val="000000"/>
          <w:sz w:val="36"/>
          <w:szCs w:val="27"/>
        </w:rPr>
        <w:t xml:space="preserve"> ή η μνησικακία του δειλού και </w:t>
      </w:r>
      <w:proofErr w:type="spellStart"/>
      <w:r w:rsidRPr="00D6435C">
        <w:rPr>
          <w:rFonts w:ascii="Arial" w:hAnsi="Arial" w:cs="Arial"/>
          <w:b/>
          <w:color w:val="000000"/>
          <w:sz w:val="36"/>
          <w:szCs w:val="27"/>
        </w:rPr>
        <w:t>αποστρεφό</w:t>
      </w:r>
      <w:r w:rsidR="00F378B8" w:rsidRPr="00F378B8">
        <w:rPr>
          <w:rFonts w:ascii="Arial" w:hAnsi="Arial" w:cs="Arial"/>
          <w:b/>
          <w:color w:val="000000"/>
          <w:sz w:val="36"/>
          <w:szCs w:val="27"/>
        </w:rPr>
        <w:t>-</w:t>
      </w:r>
      <w:r w:rsidRPr="00D6435C">
        <w:rPr>
          <w:rFonts w:ascii="Arial" w:hAnsi="Arial" w:cs="Arial"/>
          <w:b/>
          <w:color w:val="000000"/>
          <w:sz w:val="36"/>
          <w:szCs w:val="27"/>
        </w:rPr>
        <w:t>μενου</w:t>
      </w:r>
      <w:proofErr w:type="spellEnd"/>
      <w:r w:rsidRPr="00D6435C">
        <w:rPr>
          <w:rFonts w:ascii="Arial" w:hAnsi="Arial" w:cs="Arial"/>
          <w:b/>
          <w:color w:val="000000"/>
          <w:sz w:val="36"/>
          <w:szCs w:val="27"/>
        </w:rPr>
        <w:t xml:space="preserve"> τον κίνδυνο ανθρώπου, αλλά κυρίως το μίσος του κακού, η εξέγερση που προκαλεί στον ανίσχυρο η φυσική ή η ηθική καταδυνάστευσή του από πρόσωπα και καθεστώτα τυραννικά. Όπου το σώμα υστερεί, εκεί το πνεύμα έρχεται να το αναπληρώσει. Και </w:t>
      </w:r>
      <w:proofErr w:type="spellStart"/>
      <w:r w:rsidRPr="00D6435C">
        <w:rPr>
          <w:rFonts w:ascii="Arial" w:hAnsi="Arial" w:cs="Arial"/>
          <w:b/>
          <w:color w:val="000000"/>
          <w:sz w:val="36"/>
          <w:szCs w:val="27"/>
        </w:rPr>
        <w:t>χρησιμο</w:t>
      </w:r>
      <w:proofErr w:type="spellEnd"/>
      <w:r w:rsidR="00F378B8" w:rsidRPr="00F378B8">
        <w:rPr>
          <w:rFonts w:ascii="Arial" w:hAnsi="Arial" w:cs="Arial"/>
          <w:b/>
          <w:color w:val="000000"/>
          <w:sz w:val="36"/>
          <w:szCs w:val="27"/>
        </w:rPr>
        <w:t>-</w:t>
      </w:r>
      <w:r w:rsidRPr="00D6435C">
        <w:rPr>
          <w:rFonts w:ascii="Arial" w:hAnsi="Arial" w:cs="Arial"/>
          <w:b/>
          <w:color w:val="000000"/>
          <w:sz w:val="36"/>
          <w:szCs w:val="27"/>
        </w:rPr>
        <w:t xml:space="preserve">ποιεί ένα δικό του όπλο, τα φαρμακερά βέλη της σάτιρας. Θα επικαλεστώ και εδώ τη μαρτυρία του Ροΐδη. Για να εξηγήσει το άνθισμα του λογοτεχνικού τούτου είδους στην Ευρώπη κατά τον Μεσαίωνα, ο συγγραφέας της «Πάπισσας Ιωάννας» παρατηρεί: </w:t>
      </w:r>
    </w:p>
    <w:p w:rsidR="00D6435C" w:rsidRDefault="00D6435C" w:rsidP="00F378B8">
      <w:pPr>
        <w:pStyle w:val="Web"/>
        <w:spacing w:before="0" w:beforeAutospacing="0" w:after="0" w:afterAutospacing="0"/>
        <w:rPr>
          <w:rFonts w:ascii="Arial" w:hAnsi="Arial" w:cs="Arial"/>
          <w:b/>
          <w:color w:val="000000"/>
          <w:sz w:val="36"/>
          <w:szCs w:val="27"/>
        </w:rPr>
      </w:pPr>
    </w:p>
    <w:p w:rsidR="00F378B8" w:rsidRDefault="00F378B8" w:rsidP="00F378B8">
      <w:pPr>
        <w:pStyle w:val="Web"/>
        <w:spacing w:before="0" w:beforeAutospacing="0" w:after="0" w:afterAutospacing="0"/>
        <w:rPr>
          <w:rFonts w:ascii="Arial" w:hAnsi="Arial" w:cs="Arial"/>
          <w:b/>
          <w:color w:val="000000"/>
          <w:sz w:val="36"/>
          <w:szCs w:val="27"/>
        </w:rPr>
      </w:pPr>
    </w:p>
    <w:p w:rsidR="00D6435C" w:rsidRPr="00D6435C" w:rsidRDefault="00717E10" w:rsidP="00D6435C">
      <w:pPr>
        <w:pStyle w:val="Web"/>
        <w:spacing w:before="0" w:beforeAutospacing="0" w:after="0" w:afterAutospacing="0"/>
        <w:rPr>
          <w:rFonts w:ascii="Arial" w:hAnsi="Arial" w:cs="Arial"/>
          <w:b/>
          <w:color w:val="000000"/>
          <w:sz w:val="36"/>
          <w:szCs w:val="27"/>
        </w:rPr>
      </w:pPr>
      <w:r>
        <w:rPr>
          <w:rFonts w:ascii="Arial" w:hAnsi="Arial" w:cs="Arial"/>
          <w:b/>
          <w:sz w:val="36"/>
          <w:szCs w:val="36"/>
        </w:rPr>
        <w:pict>
          <v:rect id="_x0000_i1050" style="width:225.1pt;height:1pt" o:hrpct="0" o:hrstd="t" o:hrnoshade="t" o:hr="t" fillcolor="gray [1629]" stroked="f"/>
        </w:pict>
      </w:r>
    </w:p>
    <w:p w:rsidR="00F378B8" w:rsidRDefault="00717E10" w:rsidP="00D6435C">
      <w:pPr>
        <w:pStyle w:val="20"/>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lang w:val="en-US" w:eastAsia="en-US"/>
        </w:rPr>
        <w:pict>
          <v:shape id="Πλαίσιο κειμένου 113" o:spid="_x0000_s1113" type="#_x0000_t202" style="position:absolute;margin-left:0;margin-top:785.3pt;width:99.2pt;height:28.35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OisQIAADMFAAAOAAAAZHJzL2Uyb0RvYy54bWysVNuO0zAQfUfiHyy/d5N0024SbbpiuwQh&#10;LRdp4QPc2GksEjvYbpMF8YT4D34AIR544Kb9g+wvMXba0uUiIUQfXE88PnNm5oyPT7q6QmumNJci&#10;xcGBjxETuaRcLFP89Ek2ijDShghKKilYii+Zxiez27eO2yZhY1nKijKFAETopG1SXBrTJJ6n85LV&#10;RB/Ihgk4LKSqiQFTLT2qSAvodeWNfX/qtVLRRsmcaQ1fz4ZDPHP4RcFy86goNDOoSjFwM25Vbl3Y&#10;1Zsdk2SpSFPyfEOD/AOLmnABQXdQZ8QQtFL8F6ia50pqWZiDXNaeLAqeM5cDZBP4P2VzUZKGuVyg&#10;OLrZlUn/P9j84fqxQpxC74JDjASpoUn92/5L/6F/f/26/9Rfof5z/xE2X/t3/bf+6voNsq5QuLbR&#10;Cdy/aADBdKeyAxBXBN2cy/yZRkLOSyKW7I5Ssi0ZoUA8sDe9vasDjrYgi/aBpBCfrIx0QF2haltV&#10;qBMCdGjg5a5prDMotyHHkzgK4SiHs8Op74cTF4Ik29uN0uYekzWymxQrEIVDJ+tzbSwbkmxdbDAt&#10;K04zXlXOUMvFvFJoTUBAWTafx/EG/YZbJayzkPbagDh8AZIQw55Zuk4QL+NgHPqn43iUTaOjUZiF&#10;k1F85EcjP4hP46kfxuFZ9soSDMKk5JQycc4F24ozCP+u+ZsxGWTl5InaFI+jydFk6NEfs/Td73dZ&#10;1tzAsFa8TnG0cyKJ7exdQSFvkhjCq2Hv3eTvygxF2P67sjgd2NYPIjDdonNajHb6Wkh6CcpQEhoH&#10;PYaXBjalVC8wamFqU6yfr4hiGFX3BahrEgIvGPN9Q+0bi32DiBygUmwwGrZzMzwNq0bxZQmRBj0L&#10;eQcUWXAnFivdgdVGxzCZLqnNK2JHf992Xj/eutl3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EMzo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Pr>
                      <w:rFonts w:ascii="Arial" w:hAnsi="Arial"/>
                      <w:b/>
                      <w:sz w:val="36"/>
                      <w:szCs w:val="36"/>
                    </w:rPr>
                    <w:t>3</w:t>
                  </w:r>
                  <w:r w:rsidRPr="00432B70">
                    <w:rPr>
                      <w:rFonts w:ascii="Arial" w:hAnsi="Arial"/>
                      <w:b/>
                      <w:sz w:val="36"/>
                      <w:szCs w:val="36"/>
                    </w:rPr>
                    <w:t xml:space="preserve"> / </w:t>
                  </w:r>
                  <w:r>
                    <w:rPr>
                      <w:rFonts w:ascii="Arial" w:hAnsi="Arial"/>
                      <w:b/>
                      <w:sz w:val="36"/>
                      <w:szCs w:val="36"/>
                      <w:lang w:val="en-US"/>
                    </w:rPr>
                    <w:t>148</w:t>
                  </w:r>
                </w:p>
              </w:txbxContent>
            </v:textbox>
            <w10:wrap anchorx="page" anchory="margin"/>
          </v:shape>
        </w:pict>
      </w:r>
      <w:r w:rsidR="00D6435C" w:rsidRPr="00C029ED">
        <w:rPr>
          <w:rFonts w:ascii="Arial" w:hAnsi="Arial" w:cs="Arial"/>
          <w:b/>
          <w:color w:val="000000"/>
          <w:sz w:val="44"/>
          <w:szCs w:val="44"/>
          <w:vertAlign w:val="superscript"/>
        </w:rPr>
        <w:t>6</w:t>
      </w:r>
      <w:r w:rsidR="00D6435C" w:rsidRPr="00310EEE">
        <w:rPr>
          <w:rStyle w:val="apple-converted-space"/>
          <w:rFonts w:ascii="Arial" w:hAnsi="Arial" w:cs="Arial"/>
          <w:b/>
          <w:color w:val="000000"/>
          <w:sz w:val="36"/>
        </w:rPr>
        <w:t> </w:t>
      </w:r>
      <w:r w:rsidR="00D6435C" w:rsidRPr="00310EEE">
        <w:rPr>
          <w:rFonts w:ascii="Arial" w:hAnsi="Arial" w:cs="Arial"/>
          <w:b/>
          <w:color w:val="000000"/>
          <w:sz w:val="36"/>
        </w:rPr>
        <w:t>ρομφαία: είδος πλατιού, μεγάλου και αμφίστομου σπαθιού</w:t>
      </w:r>
    </w:p>
    <w:p w:rsidR="00D6435C" w:rsidRPr="00F378B8" w:rsidRDefault="00F378B8" w:rsidP="00F378B8">
      <w:pPr>
        <w:rPr>
          <w:rFonts w:ascii="Arial" w:eastAsia="Times New Roman" w:hAnsi="Arial" w:cs="Arial"/>
          <w:b/>
          <w:color w:val="000000"/>
          <w:sz w:val="36"/>
          <w:szCs w:val="24"/>
          <w:lang w:eastAsia="el-GR"/>
        </w:rPr>
      </w:pPr>
      <w:r>
        <w:rPr>
          <w:rFonts w:ascii="Arial" w:hAnsi="Arial" w:cs="Arial"/>
          <w:b/>
          <w:color w:val="000000"/>
          <w:sz w:val="36"/>
        </w:rPr>
        <w:br w:type="page"/>
      </w:r>
    </w:p>
    <w:p w:rsidR="00D6435C" w:rsidRDefault="00D6435C" w:rsidP="00D6435C">
      <w:pPr>
        <w:pStyle w:val="Web"/>
        <w:spacing w:before="0" w:beforeAutospacing="0" w:after="0" w:afterAutospacing="0"/>
        <w:rPr>
          <w:rFonts w:ascii="Arial" w:hAnsi="Arial" w:cs="Arial"/>
          <w:b/>
          <w:color w:val="000000"/>
          <w:sz w:val="36"/>
          <w:szCs w:val="27"/>
        </w:rPr>
      </w:pPr>
      <w:r w:rsidRPr="00D6435C">
        <w:rPr>
          <w:rFonts w:ascii="Arial" w:hAnsi="Arial" w:cs="Arial"/>
          <w:b/>
          <w:color w:val="000000"/>
          <w:sz w:val="36"/>
          <w:szCs w:val="27"/>
        </w:rPr>
        <w:lastRenderedPageBreak/>
        <w:t xml:space="preserve">«Εις τους ανθηρούς εκείνους αιώνας της πίστεως και της τυραννίας, ότε ο ιερεύς και ο δήμιος αδελφικώς </w:t>
      </w:r>
      <w:proofErr w:type="spellStart"/>
      <w:r w:rsidRPr="00D6435C">
        <w:rPr>
          <w:rFonts w:ascii="Arial" w:hAnsi="Arial" w:cs="Arial"/>
          <w:b/>
          <w:color w:val="000000"/>
          <w:sz w:val="36"/>
          <w:szCs w:val="27"/>
        </w:rPr>
        <w:t>ενηγκαλισμένοι</w:t>
      </w:r>
      <w:proofErr w:type="spellEnd"/>
      <w:r w:rsidRPr="00D6435C">
        <w:rPr>
          <w:rFonts w:ascii="Arial" w:hAnsi="Arial" w:cs="Arial"/>
          <w:b/>
          <w:color w:val="000000"/>
          <w:sz w:val="36"/>
          <w:szCs w:val="27"/>
        </w:rPr>
        <w:t xml:space="preserve"> </w:t>
      </w:r>
      <w:proofErr w:type="spellStart"/>
      <w:r w:rsidRPr="00D6435C">
        <w:rPr>
          <w:rFonts w:ascii="Arial" w:hAnsi="Arial" w:cs="Arial"/>
          <w:b/>
          <w:color w:val="000000"/>
          <w:sz w:val="36"/>
          <w:szCs w:val="27"/>
        </w:rPr>
        <w:t>εκούρευον</w:t>
      </w:r>
      <w:proofErr w:type="spellEnd"/>
      <w:r w:rsidRPr="00D6435C">
        <w:rPr>
          <w:rFonts w:ascii="Arial" w:hAnsi="Arial" w:cs="Arial"/>
          <w:b/>
          <w:color w:val="000000"/>
          <w:sz w:val="36"/>
          <w:szCs w:val="27"/>
        </w:rPr>
        <w:t xml:space="preserve"> εν </w:t>
      </w:r>
      <w:proofErr w:type="spellStart"/>
      <w:r w:rsidRPr="00D6435C">
        <w:rPr>
          <w:rFonts w:ascii="Arial" w:hAnsi="Arial" w:cs="Arial"/>
          <w:b/>
          <w:color w:val="000000"/>
          <w:sz w:val="36"/>
          <w:szCs w:val="27"/>
        </w:rPr>
        <w:t>ανέσει</w:t>
      </w:r>
      <w:proofErr w:type="spellEnd"/>
      <w:r w:rsidRPr="00D6435C">
        <w:rPr>
          <w:rFonts w:ascii="Arial" w:hAnsi="Arial" w:cs="Arial"/>
          <w:b/>
          <w:color w:val="000000"/>
          <w:sz w:val="36"/>
          <w:szCs w:val="27"/>
        </w:rPr>
        <w:t xml:space="preserve"> την </w:t>
      </w:r>
      <w:proofErr w:type="spellStart"/>
      <w:r w:rsidRPr="00D6435C">
        <w:rPr>
          <w:rFonts w:ascii="Arial" w:hAnsi="Arial" w:cs="Arial"/>
          <w:b/>
          <w:color w:val="000000"/>
          <w:sz w:val="36"/>
          <w:szCs w:val="27"/>
        </w:rPr>
        <w:t>αγέλην</w:t>
      </w:r>
      <w:proofErr w:type="spellEnd"/>
      <w:r w:rsidRPr="00D6435C">
        <w:rPr>
          <w:rFonts w:ascii="Arial" w:hAnsi="Arial" w:cs="Arial"/>
          <w:b/>
          <w:color w:val="000000"/>
          <w:sz w:val="36"/>
          <w:szCs w:val="27"/>
        </w:rPr>
        <w:t xml:space="preserve"> των πιστών, η σάτιρα, το δικαίωμα δηλαδή της εκδικήσεως των ύβρεων δια του γέλωτος, ήτο το μόνον </w:t>
      </w:r>
      <w:proofErr w:type="spellStart"/>
      <w:r w:rsidRPr="00D6435C">
        <w:rPr>
          <w:rFonts w:ascii="Arial" w:hAnsi="Arial" w:cs="Arial"/>
          <w:b/>
          <w:color w:val="000000"/>
          <w:sz w:val="36"/>
          <w:szCs w:val="27"/>
        </w:rPr>
        <w:t>εναπο</w:t>
      </w:r>
      <w:r w:rsidR="00F378B8" w:rsidRPr="00F378B8">
        <w:rPr>
          <w:rFonts w:ascii="Arial" w:hAnsi="Arial" w:cs="Arial"/>
          <w:b/>
          <w:color w:val="000000"/>
          <w:sz w:val="36"/>
          <w:szCs w:val="27"/>
        </w:rPr>
        <w:t>-</w:t>
      </w:r>
      <w:r w:rsidRPr="00D6435C">
        <w:rPr>
          <w:rFonts w:ascii="Arial" w:hAnsi="Arial" w:cs="Arial"/>
          <w:b/>
          <w:color w:val="000000"/>
          <w:sz w:val="36"/>
          <w:szCs w:val="27"/>
        </w:rPr>
        <w:t>λει</w:t>
      </w:r>
      <w:r w:rsidR="00F378B8">
        <w:rPr>
          <w:rFonts w:ascii="Arial" w:hAnsi="Arial" w:cs="Arial"/>
          <w:b/>
          <w:color w:val="000000"/>
          <w:sz w:val="36"/>
          <w:szCs w:val="27"/>
        </w:rPr>
        <w:t>φθέν</w:t>
      </w:r>
      <w:proofErr w:type="spellEnd"/>
      <w:r w:rsidR="00F378B8">
        <w:rPr>
          <w:rFonts w:ascii="Arial" w:hAnsi="Arial" w:cs="Arial"/>
          <w:b/>
          <w:color w:val="000000"/>
          <w:sz w:val="36"/>
          <w:szCs w:val="27"/>
        </w:rPr>
        <w:t xml:space="preserve"> εις τους δυναστευομένους».</w:t>
      </w:r>
      <w:r w:rsidR="00F378B8" w:rsidRPr="00F378B8">
        <w:rPr>
          <w:rFonts w:ascii="Arial" w:hAnsi="Arial" w:cs="Arial"/>
          <w:b/>
          <w:color w:val="000000"/>
          <w:sz w:val="36"/>
          <w:szCs w:val="27"/>
        </w:rPr>
        <w:t xml:space="preserve"> </w:t>
      </w:r>
      <w:r w:rsidRPr="00D6435C">
        <w:rPr>
          <w:rFonts w:ascii="Arial" w:hAnsi="Arial" w:cs="Arial"/>
          <w:b/>
          <w:color w:val="000000"/>
          <w:sz w:val="36"/>
          <w:szCs w:val="27"/>
        </w:rPr>
        <w:t xml:space="preserve">Κάτι γνωρίζομε κ' εμείς από το φαινόμενο τούτο· στα χρόνια της Απριλιανής τυραννίας τα ανέκδοτα που σατίριζαν τους πρωταγωνιστές της εθνικής μας τραγωδίας </w:t>
      </w:r>
      <w:proofErr w:type="spellStart"/>
      <w:r w:rsidRPr="00D6435C">
        <w:rPr>
          <w:rFonts w:ascii="Arial" w:hAnsi="Arial" w:cs="Arial"/>
          <w:b/>
          <w:color w:val="000000"/>
          <w:sz w:val="36"/>
          <w:szCs w:val="27"/>
        </w:rPr>
        <w:t>πολλαπλα</w:t>
      </w:r>
      <w:proofErr w:type="spellEnd"/>
      <w:r w:rsidR="00F378B8" w:rsidRPr="00F378B8">
        <w:rPr>
          <w:rFonts w:ascii="Arial" w:hAnsi="Arial" w:cs="Arial"/>
          <w:b/>
          <w:color w:val="000000"/>
          <w:sz w:val="36"/>
          <w:szCs w:val="27"/>
        </w:rPr>
        <w:t>-</w:t>
      </w:r>
      <w:r w:rsidRPr="00D6435C">
        <w:rPr>
          <w:rFonts w:ascii="Arial" w:hAnsi="Arial" w:cs="Arial"/>
          <w:b/>
          <w:color w:val="000000"/>
          <w:sz w:val="36"/>
          <w:szCs w:val="27"/>
        </w:rPr>
        <w:t>σιάζονταν και περνούσαν από στόμα σε στόμα με ταχύτητα αστραπής. Η συμβολή τους στην κατάρρευση των τυράννων (παρά τον αντίθετο ισχυρισμό: ότι έτσι ξεθύμαινε η διάθεση για αντίσταση) δεν υπήρξε μικρή –υπονόμευσαν τους ήρωες της βίας με τη γελοιοποίησή τους.</w:t>
      </w:r>
    </w:p>
    <w:p w:rsidR="00D6435C" w:rsidRPr="00D6435C" w:rsidRDefault="00D6435C" w:rsidP="00D6435C">
      <w:pPr>
        <w:pStyle w:val="Web"/>
        <w:spacing w:before="0" w:beforeAutospacing="0" w:after="0" w:afterAutospacing="0"/>
        <w:rPr>
          <w:rFonts w:ascii="Arial" w:hAnsi="Arial" w:cs="Arial"/>
          <w:b/>
          <w:color w:val="000000"/>
          <w:sz w:val="48"/>
          <w:szCs w:val="27"/>
        </w:rPr>
      </w:pPr>
      <w:r>
        <w:rPr>
          <w:rFonts w:ascii="Arial" w:hAnsi="Arial" w:cs="Arial"/>
          <w:b/>
          <w:color w:val="000000"/>
          <w:sz w:val="36"/>
          <w:szCs w:val="27"/>
        </w:rPr>
        <w:tab/>
      </w:r>
      <w:r w:rsidRPr="00D6435C">
        <w:rPr>
          <w:rFonts w:ascii="Arial" w:hAnsi="Arial" w:cs="Arial"/>
          <w:b/>
          <w:color w:val="000000"/>
          <w:sz w:val="36"/>
          <w:szCs w:val="27"/>
        </w:rPr>
        <w:t xml:space="preserve">Η θέση της σάτιρας μέσα στην ιστορία του </w:t>
      </w:r>
      <w:proofErr w:type="spellStart"/>
      <w:r w:rsidRPr="00D6435C">
        <w:rPr>
          <w:rFonts w:ascii="Arial" w:hAnsi="Arial" w:cs="Arial"/>
          <w:b/>
          <w:color w:val="000000"/>
          <w:sz w:val="36"/>
          <w:szCs w:val="27"/>
        </w:rPr>
        <w:t>πολι</w:t>
      </w:r>
      <w:r w:rsidR="00F378B8" w:rsidRPr="00F378B8">
        <w:rPr>
          <w:rFonts w:ascii="Arial" w:hAnsi="Arial" w:cs="Arial"/>
          <w:b/>
          <w:color w:val="000000"/>
          <w:sz w:val="36"/>
          <w:szCs w:val="27"/>
        </w:rPr>
        <w:t>-</w:t>
      </w:r>
      <w:r w:rsidRPr="00D6435C">
        <w:rPr>
          <w:rFonts w:ascii="Arial" w:hAnsi="Arial" w:cs="Arial"/>
          <w:b/>
          <w:color w:val="000000"/>
          <w:sz w:val="36"/>
          <w:szCs w:val="27"/>
        </w:rPr>
        <w:t>τισμού</w:t>
      </w:r>
      <w:proofErr w:type="spellEnd"/>
      <w:r w:rsidRPr="00D6435C">
        <w:rPr>
          <w:rFonts w:ascii="Arial" w:hAnsi="Arial" w:cs="Arial"/>
          <w:b/>
          <w:color w:val="000000"/>
          <w:sz w:val="36"/>
          <w:szCs w:val="27"/>
        </w:rPr>
        <w:t xml:space="preserve"> έχει με </w:t>
      </w:r>
      <w:proofErr w:type="spellStart"/>
      <w:r w:rsidRPr="00D6435C">
        <w:rPr>
          <w:rFonts w:ascii="Arial" w:hAnsi="Arial" w:cs="Arial"/>
          <w:b/>
          <w:color w:val="000000"/>
          <w:sz w:val="36"/>
          <w:szCs w:val="27"/>
        </w:rPr>
        <w:t>πολλήν</w:t>
      </w:r>
      <w:proofErr w:type="spellEnd"/>
      <w:r w:rsidRPr="00D6435C">
        <w:rPr>
          <w:rFonts w:ascii="Arial" w:hAnsi="Arial" w:cs="Arial"/>
          <w:b/>
          <w:color w:val="000000"/>
          <w:sz w:val="36"/>
          <w:szCs w:val="27"/>
        </w:rPr>
        <w:t xml:space="preserve"> οξυδέρκεια επισημανθεί από τους ερευνητές. Ιδού λ.χ. μια βαθυστόχαστη </w:t>
      </w:r>
      <w:proofErr w:type="spellStart"/>
      <w:r w:rsidRPr="00D6435C">
        <w:rPr>
          <w:rFonts w:ascii="Arial" w:hAnsi="Arial" w:cs="Arial"/>
          <w:b/>
          <w:color w:val="000000"/>
          <w:sz w:val="36"/>
          <w:szCs w:val="27"/>
        </w:rPr>
        <w:t>παρα</w:t>
      </w:r>
      <w:proofErr w:type="spellEnd"/>
      <w:r w:rsidR="00F378B8" w:rsidRPr="00F378B8">
        <w:rPr>
          <w:rFonts w:ascii="Arial" w:hAnsi="Arial" w:cs="Arial"/>
          <w:b/>
          <w:color w:val="000000"/>
          <w:sz w:val="36"/>
          <w:szCs w:val="27"/>
        </w:rPr>
        <w:t>-</w:t>
      </w:r>
      <w:r w:rsidRPr="00D6435C">
        <w:rPr>
          <w:rFonts w:ascii="Arial" w:hAnsi="Arial" w:cs="Arial"/>
          <w:b/>
          <w:color w:val="000000"/>
          <w:sz w:val="36"/>
          <w:szCs w:val="27"/>
        </w:rPr>
        <w:t xml:space="preserve">τήρηση του </w:t>
      </w:r>
      <w:proofErr w:type="spellStart"/>
      <w:r w:rsidRPr="00D6435C">
        <w:rPr>
          <w:rFonts w:ascii="Arial" w:hAnsi="Arial" w:cs="Arial"/>
          <w:b/>
          <w:color w:val="000000"/>
          <w:sz w:val="36"/>
          <w:szCs w:val="27"/>
        </w:rPr>
        <w:t>Αγγλοαμερικανού</w:t>
      </w:r>
      <w:proofErr w:type="spellEnd"/>
      <w:r w:rsidRPr="00D6435C">
        <w:rPr>
          <w:rFonts w:ascii="Arial" w:hAnsi="Arial" w:cs="Arial"/>
          <w:b/>
          <w:color w:val="000000"/>
          <w:sz w:val="36"/>
          <w:szCs w:val="27"/>
        </w:rPr>
        <w:t xml:space="preserve"> φιλοσόφου Α. Ν. </w:t>
      </w:r>
      <w:proofErr w:type="spellStart"/>
      <w:r w:rsidRPr="00D6435C">
        <w:rPr>
          <w:rFonts w:ascii="Arial" w:hAnsi="Arial" w:cs="Arial"/>
          <w:b/>
          <w:color w:val="000000"/>
          <w:sz w:val="36"/>
          <w:szCs w:val="27"/>
        </w:rPr>
        <w:t>Whitehead</w:t>
      </w:r>
      <w:proofErr w:type="spellEnd"/>
      <w:r w:rsidRPr="00D6435C">
        <w:rPr>
          <w:rFonts w:ascii="Arial" w:hAnsi="Arial" w:cs="Arial"/>
          <w:b/>
          <w:color w:val="000000"/>
          <w:sz w:val="36"/>
          <w:szCs w:val="27"/>
        </w:rPr>
        <w:t xml:space="preserve">. Η σάτιρα, γράφει, ανθίζει απάνω στα σαθρά θεμέλια των κοινωνικών συστημάτων. Χαρακτηριστικά, ο σατιρικός Λουκιανός γεννήθηκε στο τέλος της εποχής του Ρωμαϊκού πολιτισμού, αμέσως έπειτα από το θάνατο του Πλίνιου και του Τάκιτου. Το ίδιο και ο </w:t>
      </w:r>
      <w:proofErr w:type="spellStart"/>
      <w:r w:rsidRPr="00D6435C">
        <w:rPr>
          <w:rFonts w:ascii="Arial" w:hAnsi="Arial" w:cs="Arial"/>
          <w:b/>
          <w:color w:val="000000"/>
          <w:sz w:val="36"/>
          <w:szCs w:val="27"/>
        </w:rPr>
        <w:t>Βολταί</w:t>
      </w:r>
      <w:r w:rsidR="00F378B8">
        <w:rPr>
          <w:rFonts w:ascii="Arial" w:hAnsi="Arial" w:cs="Arial"/>
          <w:b/>
          <w:color w:val="000000"/>
          <w:sz w:val="36"/>
          <w:szCs w:val="27"/>
        </w:rPr>
        <w:t>ρ</w:t>
      </w:r>
      <w:r w:rsidRPr="00D6435C">
        <w:rPr>
          <w:rFonts w:ascii="Arial" w:hAnsi="Arial" w:cs="Arial"/>
          <w:b/>
          <w:color w:val="000000"/>
          <w:sz w:val="36"/>
          <w:szCs w:val="27"/>
        </w:rPr>
        <w:t>ος</w:t>
      </w:r>
      <w:proofErr w:type="spellEnd"/>
      <w:r w:rsidRPr="00D6435C">
        <w:rPr>
          <w:rFonts w:ascii="Arial" w:hAnsi="Arial" w:cs="Arial"/>
          <w:b/>
          <w:color w:val="000000"/>
          <w:sz w:val="36"/>
          <w:szCs w:val="27"/>
        </w:rPr>
        <w:t xml:space="preserve"> και ο </w:t>
      </w:r>
      <w:proofErr w:type="spellStart"/>
      <w:r w:rsidRPr="00D6435C">
        <w:rPr>
          <w:rFonts w:ascii="Arial" w:hAnsi="Arial" w:cs="Arial"/>
          <w:b/>
          <w:color w:val="000000"/>
          <w:sz w:val="36"/>
          <w:szCs w:val="27"/>
        </w:rPr>
        <w:t>Ed</w:t>
      </w:r>
      <w:proofErr w:type="spellEnd"/>
      <w:r w:rsidRPr="00D6435C">
        <w:rPr>
          <w:rFonts w:ascii="Arial" w:hAnsi="Arial" w:cs="Arial"/>
          <w:b/>
          <w:color w:val="000000"/>
          <w:sz w:val="36"/>
          <w:szCs w:val="27"/>
        </w:rPr>
        <w:t xml:space="preserve">. </w:t>
      </w:r>
      <w:proofErr w:type="spellStart"/>
      <w:r w:rsidRPr="00D6435C">
        <w:rPr>
          <w:rFonts w:ascii="Arial" w:hAnsi="Arial" w:cs="Arial"/>
          <w:b/>
          <w:color w:val="000000"/>
          <w:sz w:val="36"/>
          <w:szCs w:val="27"/>
        </w:rPr>
        <w:t>Gibbon</w:t>
      </w:r>
      <w:proofErr w:type="spellEnd"/>
      <w:r w:rsidRPr="00D6435C">
        <w:rPr>
          <w:rFonts w:ascii="Arial" w:hAnsi="Arial" w:cs="Arial"/>
          <w:b/>
          <w:color w:val="000000"/>
          <w:sz w:val="36"/>
          <w:szCs w:val="27"/>
        </w:rPr>
        <w:t xml:space="preserve"> στον 18ο αιώνα, τότε που η Αναγέννηση έχει εξαντλήσει πια το πρόγραμμά της και αποσύρεται από τη σκηνή της ευρωπαϊκής ιστορίας. «Η σάτιρα είναι η τελευταία αναλαμπή πρωτοτυπίας μέσα σε μια μεταβατική εποχή, καθώς αντικρίζεται η δίοδος που οδηγεί σε τόπους ξερούς και άγονους και στο χαμό. Καθώς το σφρίγος</w:t>
      </w:r>
      <w:r w:rsidRPr="001C784F">
        <w:rPr>
          <w:rFonts w:ascii="Arial" w:hAnsi="Arial" w:cs="Arial"/>
          <w:b/>
          <w:color w:val="000000"/>
          <w:sz w:val="44"/>
          <w:szCs w:val="44"/>
          <w:vertAlign w:val="superscript"/>
        </w:rPr>
        <w:t>7</w:t>
      </w:r>
      <w:r w:rsidRPr="00D6435C">
        <w:rPr>
          <w:rStyle w:val="apple-converted-space"/>
          <w:rFonts w:ascii="Arial" w:eastAsiaTheme="majorEastAsia" w:hAnsi="Arial" w:cs="Arial"/>
          <w:b/>
          <w:color w:val="000000"/>
          <w:sz w:val="36"/>
          <w:szCs w:val="27"/>
        </w:rPr>
        <w:t> </w:t>
      </w:r>
      <w:r w:rsidRPr="00D6435C">
        <w:rPr>
          <w:rFonts w:ascii="Arial" w:hAnsi="Arial" w:cs="Arial"/>
          <w:b/>
          <w:color w:val="000000"/>
          <w:sz w:val="36"/>
          <w:szCs w:val="27"/>
        </w:rPr>
        <w:t xml:space="preserve">πάει, χάνεται, και δεν </w:t>
      </w:r>
      <w:proofErr w:type="spellStart"/>
      <w:r w:rsidRPr="00D6435C">
        <w:rPr>
          <w:rFonts w:ascii="Arial" w:hAnsi="Arial" w:cs="Arial"/>
          <w:b/>
          <w:color w:val="000000"/>
          <w:sz w:val="36"/>
          <w:szCs w:val="27"/>
        </w:rPr>
        <w:t>απομέ</w:t>
      </w:r>
      <w:proofErr w:type="spellEnd"/>
      <w:r w:rsidR="00F378B8">
        <w:rPr>
          <w:rFonts w:ascii="Arial" w:hAnsi="Arial" w:cs="Arial"/>
          <w:b/>
          <w:color w:val="000000"/>
          <w:sz w:val="36"/>
          <w:szCs w:val="27"/>
        </w:rPr>
        <w:t>-</w:t>
      </w:r>
    </w:p>
    <w:p w:rsidR="00D6435C" w:rsidRPr="00310EEE" w:rsidRDefault="00717E10" w:rsidP="00310EEE">
      <w:pPr>
        <w:pStyle w:val="20"/>
        <w:spacing w:before="0" w:beforeAutospacing="0" w:after="0" w:afterAutospacing="0"/>
        <w:rPr>
          <w:rFonts w:ascii="Arial" w:hAnsi="Arial" w:cs="Arial"/>
          <w:b/>
          <w:color w:val="000000"/>
          <w:sz w:val="36"/>
        </w:rPr>
      </w:pPr>
      <w:r>
        <w:rPr>
          <w:rFonts w:ascii="Arial" w:hAnsi="Arial" w:cs="Arial"/>
          <w:b/>
          <w:sz w:val="36"/>
          <w:szCs w:val="36"/>
        </w:rPr>
        <w:pict>
          <v:rect id="_x0000_i1051" style="width:225.1pt;height:1pt" o:hrpct="0" o:hrstd="t" o:hrnoshade="t" o:hr="t" fillcolor="gray [1629]" stroked="f"/>
        </w:pict>
      </w:r>
    </w:p>
    <w:p w:rsidR="00310EEE" w:rsidRPr="00310EEE" w:rsidRDefault="00717E10" w:rsidP="00310EEE">
      <w:pPr>
        <w:pStyle w:val="20"/>
        <w:spacing w:before="0" w:beforeAutospacing="0" w:after="0" w:afterAutospacing="0"/>
        <w:rPr>
          <w:rFonts w:ascii="Arial" w:hAnsi="Arial" w:cs="Arial"/>
          <w:b/>
          <w:color w:val="000000"/>
          <w:sz w:val="36"/>
        </w:rPr>
      </w:pPr>
      <w:r>
        <w:rPr>
          <w:rFonts w:ascii="Arial" w:hAnsi="Arial" w:cs="Arial"/>
          <w:b/>
          <w:noProof/>
          <w:color w:val="000000"/>
          <w:sz w:val="40"/>
          <w:szCs w:val="40"/>
          <w:vertAlign w:val="superscript"/>
          <w:lang w:val="en-US" w:eastAsia="en-US"/>
        </w:rPr>
        <w:pict>
          <v:shape id="Πλαίσιο κειμένου 114" o:spid="_x0000_s1114" type="#_x0000_t202" style="position:absolute;margin-left:247.85pt;margin-top:784.9pt;width:134.55pt;height:28.35pt;z-index:251831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n3sAIAADMFAAAOAAAAZHJzL2Uyb0RvYy54bWysVNuO0zAQfUfiHyy/d5OUtE2ipqttSxDS&#10;cpEWPsBNnMYisYPtNlkQT4j/4AcQ4oEHbto/yP4SY6ctXS4SQvTB9cTjM2dmznh62lYl2lKpmOAx&#10;9k5cjChPRcb4OsZPnySDACOlCc9IKTiN8SVV+HR2+9a0qSM6FIUoMyoRgHAVNXWMC63ryHFUWtCK&#10;qBNRUw6HuZAV0WDKtZNJ0gB6VTpD1x07jZBZLUVKlYKvy/4Qzyx+ntNUP8pzRTUqYwzctF2lXVdm&#10;dWZTEq0lqQuW7miQf2BREcYh6AFqSTRBG8l+gapYKoUSuT5JReWIPGcptTlANp77UzYXBampzQWK&#10;o+pDmdT/g00fbh9LxDLonedjxEkFTeredl+6D93769fdp+4KdZ+7j7D52r3rvnVX12+QcYXCNbWK&#10;4P5FDQi6nYsWQGwRVH0u0mcKcbEoCF/TMylFU1CSAXHP3HSOrvY4yoCsmgcig/hko4UFanNZmapC&#10;nRCgQwMvD02jrUapCTlxg2ASYpTC2Z2x6/ojG4JE+9u1VPoeFRUymxhLEIVFJ9tzpQ0bEu1dTDAl&#10;SpYlrCytIderRSnRloCAkmSxCMMd+g23khtnLsy1HrH/AiQhhjkzdK0gXobe0Hfnw3CQjIPJwE/8&#10;0SCEHAauF87DseuH/jJ5ZQh6flSwLKP8nHG6F6fn/13zd2PSy8rKEzUxHgajyajv0R+zdO3vd1lW&#10;TMOwlqyKcXBwIpHp7F2eQd4k0oSV/d65yd+WGYqw/7dlsTowre9FoNtVa7UYHPS1EtklKEMKaBy0&#10;H14a2BRCvsCogamNsXq+IZJiVN7noK6RD7xgzI8NeWysjg3CU4CKscao3y50/zRsasnWBUTq9czF&#10;GSgyZ1YsRro9q52OYTJtUrtXxIz+sW29frx1s+8AAAD//wMAUEsDBBQABgAIAAAAIQBpjiKs5AAA&#10;AA0BAAAPAAAAZHJzL2Rvd25yZXYueG1sTI9BS8NAEIXvgv9hGcGL2I2l2TYxmyKiBaEHG0X0tknG&#10;JDQ7G7PbNv57x5PeZuY93nwvW0+2F0ccfedIw80sAoFUubqjRsPry+P1CoQPhmrTO0IN3+hhnZ+f&#10;ZSat3Yl2eCxCIziEfGo0tCEMqZS+atEaP3MDEmufbrQm8Do2sh7NicNtL+dRpKQ1HfGH1gx432K1&#10;Lw5Ww/Sgrlb7zdNzEe3KL5tsN+rj/U3ry4vp7hZEwCn8meEXn9EhZ6bSHaj2otewSOIlW1mIVcIl&#10;2LJUCx5KPqm5ikHmmfzfIv8BAAD//wMAUEsBAi0AFAAGAAgAAAAhALaDOJL+AAAA4QEAABMAAAAA&#10;AAAAAAAAAAAAAAAAAFtDb250ZW50X1R5cGVzXS54bWxQSwECLQAUAAYACAAAACEAOP0h/9YAAACU&#10;AQAACwAAAAAAAAAAAAAAAAAvAQAAX3JlbHMvLnJlbHNQSwECLQAUAAYACAAAACEApAKp97ACAAAz&#10;BQAADgAAAAAAAAAAAAAAAAAuAgAAZHJzL2Uyb0RvYy54bWxQSwECLQAUAAYACAAAACEAaY4irOQA&#10;AAANAQAADwAAAAAAAAAAAAAAAAAK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148 - 149</w:t>
                  </w:r>
                </w:p>
              </w:txbxContent>
            </v:textbox>
            <w10:wrap anchorx="page" anchory="margin"/>
          </v:shape>
        </w:pict>
      </w:r>
      <w:r w:rsidR="00310EEE" w:rsidRPr="00370F4A">
        <w:rPr>
          <w:rFonts w:ascii="Arial" w:hAnsi="Arial" w:cs="Arial"/>
          <w:b/>
          <w:color w:val="000000"/>
          <w:sz w:val="40"/>
          <w:szCs w:val="40"/>
          <w:vertAlign w:val="superscript"/>
        </w:rPr>
        <w:t>7</w:t>
      </w:r>
      <w:r w:rsidR="00310EEE" w:rsidRPr="00310EEE">
        <w:rPr>
          <w:rStyle w:val="apple-converted-space"/>
          <w:rFonts w:ascii="Arial" w:hAnsi="Arial" w:cs="Arial"/>
          <w:b/>
          <w:color w:val="000000"/>
          <w:sz w:val="36"/>
        </w:rPr>
        <w:t> </w:t>
      </w:r>
      <w:r w:rsidR="00310EEE" w:rsidRPr="00310EEE">
        <w:rPr>
          <w:rFonts w:ascii="Arial" w:hAnsi="Arial" w:cs="Arial"/>
          <w:b/>
          <w:color w:val="000000"/>
          <w:sz w:val="36"/>
        </w:rPr>
        <w:t>σφρίγος: απόλυτη σωματική και πνευματική υγεία ενός οργανισμού</w:t>
      </w:r>
    </w:p>
    <w:p w:rsidR="001C784F" w:rsidRDefault="001C784F" w:rsidP="001C784F">
      <w:pPr>
        <w:pStyle w:val="Web"/>
        <w:spacing w:before="0" w:beforeAutospacing="0" w:after="0" w:afterAutospacing="0"/>
        <w:rPr>
          <w:rFonts w:ascii="Arial" w:hAnsi="Arial" w:cs="Arial"/>
          <w:b/>
          <w:color w:val="000000"/>
          <w:sz w:val="36"/>
          <w:szCs w:val="27"/>
        </w:rPr>
      </w:pPr>
      <w:proofErr w:type="spellStart"/>
      <w:r w:rsidRPr="00D6435C">
        <w:rPr>
          <w:rFonts w:ascii="Arial" w:hAnsi="Arial" w:cs="Arial"/>
          <w:b/>
          <w:color w:val="000000"/>
          <w:sz w:val="36"/>
          <w:szCs w:val="27"/>
        </w:rPr>
        <w:lastRenderedPageBreak/>
        <w:t>νει</w:t>
      </w:r>
      <w:proofErr w:type="spellEnd"/>
      <w:r w:rsidRPr="00D6435C">
        <w:rPr>
          <w:rFonts w:ascii="Arial" w:hAnsi="Arial" w:cs="Arial"/>
          <w:b/>
          <w:color w:val="000000"/>
          <w:sz w:val="36"/>
          <w:szCs w:val="27"/>
        </w:rPr>
        <w:t xml:space="preserve"> πια παρά μια γεύση πικρίας». [...]</w:t>
      </w:r>
    </w:p>
    <w:p w:rsidR="00D6435C" w:rsidRPr="00D6435C" w:rsidRDefault="00D6435C" w:rsidP="001C784F">
      <w:pPr>
        <w:pStyle w:val="Web"/>
        <w:spacing w:before="0" w:beforeAutospacing="0" w:after="0" w:afterAutospacing="0"/>
        <w:ind w:firstLine="720"/>
        <w:rPr>
          <w:rFonts w:ascii="Arial" w:hAnsi="Arial" w:cs="Arial"/>
          <w:b/>
          <w:color w:val="000000"/>
          <w:sz w:val="36"/>
          <w:szCs w:val="27"/>
        </w:rPr>
      </w:pPr>
      <w:r w:rsidRPr="00D6435C">
        <w:rPr>
          <w:rFonts w:ascii="Arial" w:hAnsi="Arial" w:cs="Arial"/>
          <w:b/>
          <w:color w:val="000000"/>
          <w:sz w:val="36"/>
          <w:szCs w:val="27"/>
        </w:rPr>
        <w:t xml:space="preserve">Η ιδέα είναι δελεαστική και αξίζει να μελετηθεί συστηματικότερα, να υποβληθεί προπάντων στη </w:t>
      </w:r>
      <w:proofErr w:type="spellStart"/>
      <w:r w:rsidRPr="00D6435C">
        <w:rPr>
          <w:rFonts w:ascii="Arial" w:hAnsi="Arial" w:cs="Arial"/>
          <w:b/>
          <w:color w:val="000000"/>
          <w:sz w:val="36"/>
          <w:szCs w:val="27"/>
        </w:rPr>
        <w:t>βά</w:t>
      </w:r>
      <w:r w:rsidR="00F378B8">
        <w:rPr>
          <w:rFonts w:ascii="Arial" w:hAnsi="Arial" w:cs="Arial"/>
          <w:b/>
          <w:color w:val="000000"/>
          <w:sz w:val="36"/>
          <w:szCs w:val="27"/>
        </w:rPr>
        <w:t>-</w:t>
      </w:r>
      <w:r w:rsidRPr="00D6435C">
        <w:rPr>
          <w:rFonts w:ascii="Arial" w:hAnsi="Arial" w:cs="Arial"/>
          <w:b/>
          <w:color w:val="000000"/>
          <w:sz w:val="36"/>
          <w:szCs w:val="27"/>
        </w:rPr>
        <w:t>σανο</w:t>
      </w:r>
      <w:proofErr w:type="spellEnd"/>
      <w:r w:rsidRPr="00D6435C">
        <w:rPr>
          <w:rFonts w:ascii="Arial" w:hAnsi="Arial" w:cs="Arial"/>
          <w:b/>
          <w:color w:val="000000"/>
          <w:sz w:val="36"/>
          <w:szCs w:val="27"/>
        </w:rPr>
        <w:t xml:space="preserve"> των γεγονότων. Υποθέτω ότι οι φιλόλογοι μας δεν θα δυσκολευτούν να την επαληθέψουν μέσα στην </w:t>
      </w:r>
      <w:proofErr w:type="spellStart"/>
      <w:r w:rsidRPr="00D6435C">
        <w:rPr>
          <w:rFonts w:ascii="Arial" w:hAnsi="Arial" w:cs="Arial"/>
          <w:b/>
          <w:color w:val="000000"/>
          <w:sz w:val="36"/>
          <w:szCs w:val="27"/>
        </w:rPr>
        <w:t>ιστο</w:t>
      </w:r>
      <w:r w:rsidR="00F378B8">
        <w:rPr>
          <w:rFonts w:ascii="Arial" w:hAnsi="Arial" w:cs="Arial"/>
          <w:b/>
          <w:color w:val="000000"/>
          <w:sz w:val="36"/>
          <w:szCs w:val="27"/>
        </w:rPr>
        <w:t>-</w:t>
      </w:r>
      <w:r w:rsidRPr="00D6435C">
        <w:rPr>
          <w:rFonts w:ascii="Arial" w:hAnsi="Arial" w:cs="Arial"/>
          <w:b/>
          <w:color w:val="000000"/>
          <w:sz w:val="36"/>
          <w:szCs w:val="27"/>
        </w:rPr>
        <w:t>ρία</w:t>
      </w:r>
      <w:proofErr w:type="spellEnd"/>
      <w:r w:rsidRPr="00D6435C">
        <w:rPr>
          <w:rFonts w:ascii="Arial" w:hAnsi="Arial" w:cs="Arial"/>
          <w:b/>
          <w:color w:val="000000"/>
          <w:sz w:val="36"/>
          <w:szCs w:val="27"/>
        </w:rPr>
        <w:t xml:space="preserve"> της αρχαίας Ελληνικής Γραμματείας, με το εξής περίπου ερμηνευτικό σχήμα (που το σχεδιάζω εντελώς πρόχειρα). Στην ανατολή ενός μεγάλου πολιτισμού, του «Ελληνικού», η Λογοτεχνία εξορμά ως δισυπόστατο έπος, ηρωικό (Όμηρος) και διδακτικό (Ησίοδος). Με τους αδρούς</w:t>
      </w:r>
      <w:r w:rsidRPr="001C784F">
        <w:rPr>
          <w:rFonts w:ascii="Arial" w:hAnsi="Arial" w:cs="Arial"/>
          <w:b/>
          <w:color w:val="000000"/>
          <w:sz w:val="44"/>
          <w:szCs w:val="44"/>
          <w:vertAlign w:val="superscript"/>
        </w:rPr>
        <w:t>8</w:t>
      </w:r>
      <w:r w:rsidRPr="00D6435C">
        <w:rPr>
          <w:rStyle w:val="apple-converted-space"/>
          <w:rFonts w:ascii="Arial" w:hAnsi="Arial" w:cs="Arial"/>
          <w:b/>
          <w:color w:val="000000"/>
          <w:sz w:val="36"/>
          <w:szCs w:val="27"/>
        </w:rPr>
        <w:t> </w:t>
      </w:r>
      <w:r w:rsidRPr="00D6435C">
        <w:rPr>
          <w:rFonts w:ascii="Arial" w:hAnsi="Arial" w:cs="Arial"/>
          <w:b/>
          <w:color w:val="000000"/>
          <w:sz w:val="36"/>
          <w:szCs w:val="27"/>
        </w:rPr>
        <w:t>τόνους του το έπος είναι μια ουβερτού</w:t>
      </w:r>
      <w:r w:rsidR="00F378B8">
        <w:rPr>
          <w:rFonts w:ascii="Arial" w:hAnsi="Arial" w:cs="Arial"/>
          <w:b/>
          <w:color w:val="000000"/>
          <w:sz w:val="36"/>
          <w:szCs w:val="27"/>
        </w:rPr>
        <w:t>-</w:t>
      </w:r>
      <w:r w:rsidRPr="00D6435C">
        <w:rPr>
          <w:rFonts w:ascii="Arial" w:hAnsi="Arial" w:cs="Arial"/>
          <w:b/>
          <w:color w:val="000000"/>
          <w:sz w:val="36"/>
          <w:szCs w:val="27"/>
        </w:rPr>
        <w:t>ρα,</w:t>
      </w:r>
      <w:r w:rsidRPr="001C784F">
        <w:rPr>
          <w:rFonts w:ascii="Arial" w:hAnsi="Arial" w:cs="Arial"/>
          <w:b/>
          <w:color w:val="000000"/>
          <w:sz w:val="44"/>
          <w:szCs w:val="44"/>
          <w:vertAlign w:val="superscript"/>
        </w:rPr>
        <w:t>9</w:t>
      </w:r>
      <w:r w:rsidRPr="00D6435C">
        <w:rPr>
          <w:rStyle w:val="apple-converted-space"/>
          <w:rFonts w:ascii="Arial" w:hAnsi="Arial" w:cs="Arial"/>
          <w:b/>
          <w:color w:val="000000"/>
          <w:sz w:val="36"/>
          <w:szCs w:val="27"/>
        </w:rPr>
        <w:t> </w:t>
      </w:r>
      <w:r w:rsidRPr="00D6435C">
        <w:rPr>
          <w:rFonts w:ascii="Arial" w:hAnsi="Arial" w:cs="Arial"/>
          <w:b/>
          <w:color w:val="000000"/>
          <w:sz w:val="36"/>
          <w:szCs w:val="27"/>
        </w:rPr>
        <w:t xml:space="preserve">το προοίμιο ενός πολυσύνθετου συμφωνικού ποιήματος. Ακολουθούν τα κύρια μέρη του: πρώτα το λυρικό, έπειτα το τραγικό. Και στο τέλος, με το </w:t>
      </w:r>
      <w:proofErr w:type="spellStart"/>
      <w:r w:rsidRPr="00D6435C">
        <w:rPr>
          <w:rFonts w:ascii="Arial" w:hAnsi="Arial" w:cs="Arial"/>
          <w:b/>
          <w:color w:val="000000"/>
          <w:sz w:val="36"/>
          <w:szCs w:val="27"/>
        </w:rPr>
        <w:t>λυκό</w:t>
      </w:r>
      <w:r w:rsidR="00F378B8">
        <w:rPr>
          <w:rFonts w:ascii="Arial" w:hAnsi="Arial" w:cs="Arial"/>
          <w:b/>
          <w:color w:val="000000"/>
          <w:sz w:val="36"/>
          <w:szCs w:val="27"/>
        </w:rPr>
        <w:t>-</w:t>
      </w:r>
      <w:r w:rsidRPr="00D6435C">
        <w:rPr>
          <w:rFonts w:ascii="Arial" w:hAnsi="Arial" w:cs="Arial"/>
          <w:b/>
          <w:color w:val="000000"/>
          <w:sz w:val="36"/>
          <w:szCs w:val="27"/>
        </w:rPr>
        <w:t>φωτο</w:t>
      </w:r>
      <w:proofErr w:type="spellEnd"/>
      <w:r w:rsidRPr="00D6435C">
        <w:rPr>
          <w:rFonts w:ascii="Arial" w:hAnsi="Arial" w:cs="Arial"/>
          <w:b/>
          <w:color w:val="000000"/>
          <w:sz w:val="36"/>
          <w:szCs w:val="27"/>
        </w:rPr>
        <w:t xml:space="preserve"> της δύσης αυτού του λαμπρού ιστορικού αστερισμού, έρχεται τσουχτερή και διασκεδαστική η σάτιρα του Αριστοφάνη. Η κωμωδία εγκαθίσταται κ' εδώ στο ετοιμόρροπο οικοδόμημα της Αθηναϊκής </w:t>
      </w:r>
      <w:proofErr w:type="spellStart"/>
      <w:r w:rsidRPr="00D6435C">
        <w:rPr>
          <w:rFonts w:ascii="Arial" w:hAnsi="Arial" w:cs="Arial"/>
          <w:b/>
          <w:color w:val="000000"/>
          <w:sz w:val="36"/>
          <w:szCs w:val="27"/>
        </w:rPr>
        <w:t>δημο</w:t>
      </w:r>
      <w:r w:rsidR="00F378B8">
        <w:rPr>
          <w:rFonts w:ascii="Arial" w:hAnsi="Arial" w:cs="Arial"/>
          <w:b/>
          <w:color w:val="000000"/>
          <w:sz w:val="36"/>
          <w:szCs w:val="27"/>
        </w:rPr>
        <w:t>-</w:t>
      </w:r>
      <w:r w:rsidRPr="00D6435C">
        <w:rPr>
          <w:rFonts w:ascii="Arial" w:hAnsi="Arial" w:cs="Arial"/>
          <w:b/>
          <w:color w:val="000000"/>
          <w:sz w:val="36"/>
          <w:szCs w:val="27"/>
        </w:rPr>
        <w:t>κρατίας</w:t>
      </w:r>
      <w:proofErr w:type="spellEnd"/>
      <w:r w:rsidRPr="00D6435C">
        <w:rPr>
          <w:rFonts w:ascii="Arial" w:hAnsi="Arial" w:cs="Arial"/>
          <w:b/>
          <w:color w:val="000000"/>
          <w:sz w:val="36"/>
          <w:szCs w:val="27"/>
        </w:rPr>
        <w:t>. Ο ποιητής (και μαζί του ο θεατής), προτού κλείσει οριστικά η αυλαία, κοροϊδεύει και γελάει. Με όλους και με τον εαυτό του...</w:t>
      </w:r>
    </w:p>
    <w:p w:rsidR="00D6435C" w:rsidRPr="00D6435C" w:rsidRDefault="00D6435C" w:rsidP="00D6435C">
      <w:pPr>
        <w:pStyle w:val="Web"/>
        <w:spacing w:before="0" w:beforeAutospacing="0" w:after="0" w:afterAutospacing="0"/>
        <w:ind w:firstLine="720"/>
        <w:rPr>
          <w:rFonts w:ascii="Arial" w:hAnsi="Arial" w:cs="Arial"/>
          <w:b/>
          <w:color w:val="000000"/>
          <w:sz w:val="36"/>
          <w:szCs w:val="27"/>
        </w:rPr>
      </w:pPr>
      <w:r w:rsidRPr="00D6435C">
        <w:rPr>
          <w:rFonts w:ascii="Arial" w:hAnsi="Arial" w:cs="Arial"/>
          <w:b/>
          <w:color w:val="000000"/>
          <w:sz w:val="36"/>
          <w:szCs w:val="27"/>
        </w:rPr>
        <w:t xml:space="preserve">Δεν εγγυώμαι την ακρίβεια της ερμηνείας. </w:t>
      </w:r>
      <w:proofErr w:type="spellStart"/>
      <w:r w:rsidRPr="00D6435C">
        <w:rPr>
          <w:rFonts w:ascii="Arial" w:hAnsi="Arial" w:cs="Arial"/>
          <w:b/>
          <w:color w:val="000000"/>
          <w:sz w:val="36"/>
          <w:szCs w:val="27"/>
        </w:rPr>
        <w:t>Ομολο</w:t>
      </w:r>
      <w:r w:rsidR="00F378B8">
        <w:rPr>
          <w:rFonts w:ascii="Arial" w:hAnsi="Arial" w:cs="Arial"/>
          <w:b/>
          <w:color w:val="000000"/>
          <w:sz w:val="36"/>
          <w:szCs w:val="27"/>
        </w:rPr>
        <w:t>-</w:t>
      </w:r>
      <w:r w:rsidRPr="00D6435C">
        <w:rPr>
          <w:rFonts w:ascii="Arial" w:hAnsi="Arial" w:cs="Arial"/>
          <w:b/>
          <w:color w:val="000000"/>
          <w:sz w:val="36"/>
          <w:szCs w:val="27"/>
        </w:rPr>
        <w:t>γώ</w:t>
      </w:r>
      <w:proofErr w:type="spellEnd"/>
      <w:r w:rsidRPr="00D6435C">
        <w:rPr>
          <w:rFonts w:ascii="Arial" w:hAnsi="Arial" w:cs="Arial"/>
          <w:b/>
          <w:color w:val="000000"/>
          <w:sz w:val="36"/>
          <w:szCs w:val="27"/>
        </w:rPr>
        <w:t xml:space="preserve"> όμως ότι η υπόθεση του </w:t>
      </w:r>
      <w:proofErr w:type="spellStart"/>
      <w:r w:rsidRPr="00D6435C">
        <w:rPr>
          <w:rFonts w:ascii="Arial" w:hAnsi="Arial" w:cs="Arial"/>
          <w:b/>
          <w:color w:val="000000"/>
          <w:sz w:val="36"/>
          <w:szCs w:val="27"/>
        </w:rPr>
        <w:t>Whitehead</w:t>
      </w:r>
      <w:proofErr w:type="spellEnd"/>
      <w:r w:rsidRPr="00D6435C">
        <w:rPr>
          <w:rFonts w:ascii="Arial" w:hAnsi="Arial" w:cs="Arial"/>
          <w:b/>
          <w:color w:val="000000"/>
          <w:sz w:val="36"/>
          <w:szCs w:val="27"/>
        </w:rPr>
        <w:t xml:space="preserve"> φωτίζει μια διαδοχή φαινομένων και από την άποψη αυτή είναι χρήσιμη. Η σάτιρα ως φιλολογικό και πολιτικό γεγονός έχει μέσα της κάτι το εσχατολογικό –θα έλεγα. Σαν κάποιο παράξενο ερπετό, ένα κοινωνικό καθεστώς, μια εποχή, ένας πνευματικός συρμός, ένα ύφος ζωής, αφού περαιώσει τον ιστορικό του δρόμο, πεθαίνει </w:t>
      </w:r>
      <w:proofErr w:type="spellStart"/>
      <w:r w:rsidRPr="00D6435C">
        <w:rPr>
          <w:rFonts w:ascii="Arial" w:hAnsi="Arial" w:cs="Arial"/>
          <w:b/>
          <w:color w:val="000000"/>
          <w:sz w:val="36"/>
          <w:szCs w:val="27"/>
        </w:rPr>
        <w:t>δαγκώ</w:t>
      </w:r>
      <w:r w:rsidR="00F378B8">
        <w:rPr>
          <w:rFonts w:ascii="Arial" w:hAnsi="Arial" w:cs="Arial"/>
          <w:b/>
          <w:color w:val="000000"/>
          <w:sz w:val="36"/>
          <w:szCs w:val="27"/>
        </w:rPr>
        <w:t>-</w:t>
      </w:r>
      <w:r w:rsidRPr="00D6435C">
        <w:rPr>
          <w:rFonts w:ascii="Arial" w:hAnsi="Arial" w:cs="Arial"/>
          <w:b/>
          <w:color w:val="000000"/>
          <w:sz w:val="36"/>
          <w:szCs w:val="27"/>
        </w:rPr>
        <w:t>νοντας</w:t>
      </w:r>
      <w:proofErr w:type="spellEnd"/>
      <w:r w:rsidRPr="00D6435C">
        <w:rPr>
          <w:rFonts w:ascii="Arial" w:hAnsi="Arial" w:cs="Arial"/>
          <w:b/>
          <w:color w:val="000000"/>
          <w:sz w:val="36"/>
          <w:szCs w:val="27"/>
        </w:rPr>
        <w:t xml:space="preserve"> τη φαρμακερή του ουρά. </w:t>
      </w:r>
      <w:r w:rsidR="00717E10">
        <w:rPr>
          <w:rFonts w:ascii="Arial" w:hAnsi="Arial" w:cs="Arial"/>
          <w:b/>
          <w:sz w:val="36"/>
          <w:szCs w:val="36"/>
        </w:rPr>
        <w:pict>
          <v:rect id="_x0000_i1052" style="width:225.1pt;height:1pt" o:hrpct="0" o:hrstd="t" o:hrnoshade="t" o:hr="t" fillcolor="gray [1629]" stroked="f"/>
        </w:pict>
      </w:r>
    </w:p>
    <w:p w:rsidR="00310EEE" w:rsidRPr="00310EEE" w:rsidRDefault="00310EEE" w:rsidP="00310E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8</w:t>
      </w:r>
      <w:r w:rsidRPr="00370F4A">
        <w:rPr>
          <w:rStyle w:val="apple-converted-space"/>
          <w:rFonts w:ascii="Arial" w:hAnsi="Arial" w:cs="Arial"/>
          <w:b/>
          <w:color w:val="000000"/>
          <w:sz w:val="40"/>
          <w:szCs w:val="40"/>
        </w:rPr>
        <w:t> </w:t>
      </w:r>
      <w:r w:rsidRPr="00310EEE">
        <w:rPr>
          <w:rFonts w:ascii="Arial" w:hAnsi="Arial" w:cs="Arial"/>
          <w:b/>
          <w:color w:val="000000"/>
          <w:sz w:val="36"/>
        </w:rPr>
        <w:t>αδρός: έντονος και ευδιάκριτος</w:t>
      </w:r>
    </w:p>
    <w:p w:rsidR="00D6435C" w:rsidRDefault="00717E10" w:rsidP="00310EEE">
      <w:pPr>
        <w:pStyle w:val="20"/>
        <w:spacing w:before="0" w:beforeAutospacing="0" w:after="0" w:afterAutospacing="0"/>
        <w:rPr>
          <w:rFonts w:ascii="Arial" w:hAnsi="Arial" w:cs="Arial"/>
          <w:b/>
          <w:color w:val="000000"/>
          <w:sz w:val="36"/>
        </w:rPr>
      </w:pPr>
      <w:r w:rsidRPr="00CD2D28">
        <w:rPr>
          <w:rFonts w:ascii="Arial" w:hAnsi="Arial" w:cs="Arial"/>
          <w:b/>
          <w:noProof/>
          <w:color w:val="000000"/>
          <w:sz w:val="44"/>
          <w:szCs w:val="44"/>
          <w:vertAlign w:val="superscript"/>
          <w:lang w:val="en-US" w:eastAsia="en-US"/>
        </w:rPr>
        <w:pict>
          <v:shape id="Πλαίσιο κειμένου 115" o:spid="_x0000_s1115" type="#_x0000_t202" style="position:absolute;margin-left:0;margin-top:785.3pt;width:99.2pt;height:28.35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zJsAIAADMFAAAOAAAAZHJzL2Uyb0RvYy54bWysVM2O0zAQviPxDpbv3SQl7SbRpqvdLkFI&#10;y4+08ABu7DQWiR1st8mCOCHegxdAiAMH/rRvkH0lxk5bygISQvTgeuLxN9/MfOOj466u0JopzaVI&#10;cXDgY8RELikXyxQ/fZKNIoy0IYKSSgqW4kum8fHs9q2jtknYWJayokwhABE6aZsUl8Y0iefpvGQ1&#10;0QeyYQIOC6lqYsBUS48q0gJ6XXlj3596rVS0UTJnWsPXs+EQzxx+UbDcPCoKzQyqUgzcjFuVWxd2&#10;9WZHJFkq0pQ839Ag/8CiJlxA0B3UGTEErRT/BarmuZJaFuYgl7Uni4LnzOUA2QT+jWwuStIwlwsU&#10;Rze7Mun/B5s/XD9WiFPoXTDBSJAamtS/7b/0H/r316/7T/0V6j/3H2HztX/Xf+uvrt8g6wqFaxud&#10;wP2LBhBMdyo7AHFF0M25zJ9pJOS8JGLJTpSSbckIBeKBventXR1wtAVZtA8khfhkZaQD6gpV26pC&#10;nRCgQwMvd01jnUG5DTmexFEIRzmc3Zn6fujIeSTZ3m6UNveYrJHdpFiBKBw6WZ9rY9mQZOtig2lZ&#10;cZrxqnKGWi7mlUJrAgLKsvk8jl0CN9wqYZ2FtNcGxOELkIQY9szSdYJ4GQfj0D8dx6NsGh2Owiyc&#10;jOJDPxr5QXwaT/0wDs+yV5ZgECYlp5SJcy7YVpxB+HfN34zJICsnT9SmeBxNDidDj/6Ype9+v8uy&#10;5gaGteJ1iqOdE0lsZ+8KCnmTxBBeDXvvZ/6uzFCE7b8ri9OBbf0gAtMtOqfFaKevhaSXoAwloXHQ&#10;Y3hpYFNK9QKjFqY2xfr5iiiGUXVfgLomIfCCMd831L6x2DeIyAEqxQajYTs3w9OwahRflhBp0LOQ&#10;J6DIgjuxWOkOrDY6hsl0SW1eETv6+7bz+vHWzb4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95SzJ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149</w:t>
                  </w:r>
                </w:p>
              </w:txbxContent>
            </v:textbox>
            <w10:wrap anchorx="page" anchory="margin"/>
          </v:shape>
        </w:pict>
      </w:r>
      <w:r w:rsidR="00310EEE" w:rsidRPr="00CD2D28">
        <w:rPr>
          <w:rFonts w:ascii="Arial" w:hAnsi="Arial" w:cs="Arial"/>
          <w:b/>
          <w:color w:val="000000"/>
          <w:sz w:val="44"/>
          <w:szCs w:val="44"/>
          <w:vertAlign w:val="superscript"/>
        </w:rPr>
        <w:t>9</w:t>
      </w:r>
      <w:r w:rsidR="00310EEE" w:rsidRPr="00310EEE">
        <w:rPr>
          <w:rStyle w:val="apple-converted-space"/>
          <w:rFonts w:ascii="Arial" w:hAnsi="Arial" w:cs="Arial"/>
          <w:b/>
          <w:color w:val="000000"/>
          <w:sz w:val="36"/>
        </w:rPr>
        <w:t> </w:t>
      </w:r>
      <w:r w:rsidR="00310EEE" w:rsidRPr="00310EEE">
        <w:rPr>
          <w:rFonts w:ascii="Arial" w:hAnsi="Arial" w:cs="Arial"/>
          <w:b/>
          <w:color w:val="000000"/>
          <w:sz w:val="36"/>
        </w:rPr>
        <w:t>ουβερτούρα (στη μουσική): εισαγωγή, προοίμιο ενός μουσικού έργου, πρελούντιο</w:t>
      </w:r>
    </w:p>
    <w:p w:rsidR="00D6435C" w:rsidRDefault="00D6435C" w:rsidP="00D6435C">
      <w:pPr>
        <w:pStyle w:val="Web"/>
        <w:spacing w:before="0" w:beforeAutospacing="0" w:after="0" w:afterAutospacing="0"/>
        <w:rPr>
          <w:rFonts w:ascii="Verdana" w:hAnsi="Verdana"/>
          <w:color w:val="000000"/>
          <w:sz w:val="27"/>
          <w:szCs w:val="27"/>
        </w:rPr>
      </w:pPr>
      <w:r w:rsidRPr="00D6435C">
        <w:rPr>
          <w:rFonts w:ascii="Arial" w:hAnsi="Arial" w:cs="Arial"/>
          <w:b/>
          <w:color w:val="000000"/>
          <w:sz w:val="36"/>
          <w:szCs w:val="27"/>
        </w:rPr>
        <w:lastRenderedPageBreak/>
        <w:t>Το θέαμα μπορεί να είναι κωμικό, αλλά το γέλιο που προκα</w:t>
      </w:r>
      <w:r>
        <w:rPr>
          <w:rFonts w:ascii="Arial" w:hAnsi="Arial" w:cs="Arial"/>
          <w:b/>
          <w:color w:val="000000"/>
          <w:sz w:val="36"/>
          <w:szCs w:val="27"/>
        </w:rPr>
        <w:t xml:space="preserve">λεί γίνεται γρήγορα πολύ πικρό. </w:t>
      </w:r>
      <w:r w:rsidRPr="00D6435C">
        <w:rPr>
          <w:rFonts w:ascii="Arial" w:hAnsi="Arial" w:cs="Arial"/>
          <w:b/>
          <w:color w:val="000000"/>
          <w:sz w:val="36"/>
          <w:szCs w:val="27"/>
        </w:rPr>
        <w:t xml:space="preserve">Αν κοιτάξομε με το πρίσμα τούτο τη </w:t>
      </w:r>
      <w:proofErr w:type="spellStart"/>
      <w:r w:rsidRPr="00D6435C">
        <w:rPr>
          <w:rFonts w:ascii="Arial" w:hAnsi="Arial" w:cs="Arial"/>
          <w:b/>
          <w:color w:val="000000"/>
          <w:sz w:val="36"/>
          <w:szCs w:val="27"/>
        </w:rPr>
        <w:t>φαιδρήν</w:t>
      </w:r>
      <w:proofErr w:type="spellEnd"/>
      <w:r w:rsidRPr="00D6435C">
        <w:rPr>
          <w:rFonts w:ascii="Arial" w:hAnsi="Arial" w:cs="Arial"/>
          <w:b/>
          <w:color w:val="000000"/>
          <w:sz w:val="36"/>
          <w:szCs w:val="27"/>
        </w:rPr>
        <w:t xml:space="preserve"> ιστορία του «Ιππότη με τη μελαγχολική μορφή», θα καταλάβομε, νομίζω, βαθύτερα το έργο του </w:t>
      </w:r>
      <w:proofErr w:type="spellStart"/>
      <w:r w:rsidRPr="00D6435C">
        <w:rPr>
          <w:rFonts w:ascii="Arial" w:hAnsi="Arial" w:cs="Arial"/>
          <w:b/>
          <w:color w:val="000000"/>
          <w:sz w:val="36"/>
          <w:szCs w:val="27"/>
        </w:rPr>
        <w:t>Θερβάντες</w:t>
      </w:r>
      <w:proofErr w:type="spellEnd"/>
      <w:r w:rsidRPr="00D6435C">
        <w:rPr>
          <w:rFonts w:ascii="Arial" w:hAnsi="Arial" w:cs="Arial"/>
          <w:b/>
          <w:color w:val="000000"/>
          <w:sz w:val="36"/>
          <w:szCs w:val="27"/>
        </w:rPr>
        <w:t>.</w:t>
      </w:r>
      <w:r w:rsidRPr="00D6435C">
        <w:rPr>
          <w:rFonts w:ascii="Verdana" w:hAnsi="Verdana"/>
          <w:color w:val="000000"/>
          <w:sz w:val="27"/>
          <w:szCs w:val="27"/>
        </w:rPr>
        <w:t xml:space="preserve"> </w:t>
      </w:r>
    </w:p>
    <w:p w:rsidR="00A111EE" w:rsidRDefault="00D6435C" w:rsidP="003D1AF6">
      <w:pPr>
        <w:pStyle w:val="Web"/>
        <w:spacing w:before="0" w:beforeAutospacing="0" w:after="0" w:afterAutospacing="0"/>
        <w:ind w:firstLine="720"/>
        <w:rPr>
          <w:rFonts w:ascii="Arial" w:hAnsi="Arial" w:cs="Arial"/>
          <w:b/>
          <w:color w:val="000000"/>
          <w:sz w:val="36"/>
          <w:szCs w:val="27"/>
        </w:rPr>
      </w:pPr>
      <w:r w:rsidRPr="00D6435C">
        <w:rPr>
          <w:rFonts w:ascii="Arial" w:hAnsi="Arial" w:cs="Arial"/>
          <w:b/>
          <w:color w:val="000000"/>
          <w:sz w:val="36"/>
          <w:szCs w:val="27"/>
        </w:rPr>
        <w:t xml:space="preserve">Η καλλιτεχνική φύση της σάτιρας, όταν εμφανίζεται ως στιχούργημα, ζωγραφική εικόνα ή θεατρική σκηνή, αμφισβητείται· δικαίως. Γιατί ούτε τις προθέσεις έχει ούτε το αισθητικό αποτέλεσμα των γνήσιων μορφών της Τέχνης –το ράσο δεν κάνει τον καλόγερο... Άλλος φαίνεται να είναι ο προορισμός της: ηθικός ή, με το πλατύτερο νόημα του όρου, πολιτικός. Ο σατιρικός συγγραφέας στηλιτεύει, διαπομπεύει, γελοιοποιεί ένα ελάττωμα ή ένα χαρακτήρα για να εξυγιάνει τα </w:t>
      </w:r>
      <w:proofErr w:type="spellStart"/>
      <w:r w:rsidRPr="00D6435C">
        <w:rPr>
          <w:rFonts w:ascii="Arial" w:hAnsi="Arial" w:cs="Arial"/>
          <w:b/>
          <w:color w:val="000000"/>
          <w:sz w:val="36"/>
          <w:szCs w:val="27"/>
        </w:rPr>
        <w:t>κοινω</w:t>
      </w:r>
      <w:proofErr w:type="spellEnd"/>
      <w:r w:rsidR="00F378B8">
        <w:rPr>
          <w:rFonts w:ascii="Arial" w:hAnsi="Arial" w:cs="Arial"/>
          <w:b/>
          <w:color w:val="000000"/>
          <w:sz w:val="36"/>
          <w:szCs w:val="27"/>
        </w:rPr>
        <w:t>-</w:t>
      </w:r>
      <w:r w:rsidRPr="00D6435C">
        <w:rPr>
          <w:rFonts w:ascii="Arial" w:hAnsi="Arial" w:cs="Arial"/>
          <w:b/>
          <w:color w:val="000000"/>
          <w:sz w:val="36"/>
          <w:szCs w:val="27"/>
        </w:rPr>
        <w:t xml:space="preserve">νικά ήθη. Η τακτική που ακολουθεί για να επιτύχει τον στρατηγικό του σκοπό, είναι να προκαλέσει την </w:t>
      </w:r>
      <w:proofErr w:type="spellStart"/>
      <w:r w:rsidRPr="00D6435C">
        <w:rPr>
          <w:rFonts w:ascii="Arial" w:hAnsi="Arial" w:cs="Arial"/>
          <w:b/>
          <w:color w:val="000000"/>
          <w:sz w:val="36"/>
          <w:szCs w:val="27"/>
        </w:rPr>
        <w:t>αποδο</w:t>
      </w:r>
      <w:r w:rsidR="00F378B8">
        <w:rPr>
          <w:rFonts w:ascii="Arial" w:hAnsi="Arial" w:cs="Arial"/>
          <w:b/>
          <w:color w:val="000000"/>
          <w:sz w:val="36"/>
          <w:szCs w:val="27"/>
        </w:rPr>
        <w:t>-</w:t>
      </w:r>
      <w:r w:rsidRPr="00D6435C">
        <w:rPr>
          <w:rFonts w:ascii="Arial" w:hAnsi="Arial" w:cs="Arial"/>
          <w:b/>
          <w:color w:val="000000"/>
          <w:sz w:val="36"/>
          <w:szCs w:val="27"/>
        </w:rPr>
        <w:t>κιμασία</w:t>
      </w:r>
      <w:proofErr w:type="spellEnd"/>
      <w:r w:rsidRPr="00D6435C">
        <w:rPr>
          <w:rFonts w:ascii="Arial" w:hAnsi="Arial" w:cs="Arial"/>
          <w:b/>
          <w:color w:val="000000"/>
          <w:sz w:val="36"/>
          <w:szCs w:val="27"/>
        </w:rPr>
        <w:t xml:space="preserve"> με τη θυμηδία.</w:t>
      </w:r>
      <w:r w:rsidRPr="001C784F">
        <w:rPr>
          <w:rFonts w:ascii="Arial" w:hAnsi="Arial" w:cs="Arial"/>
          <w:b/>
          <w:color w:val="000000"/>
          <w:sz w:val="44"/>
          <w:szCs w:val="44"/>
          <w:vertAlign w:val="superscript"/>
        </w:rPr>
        <w:t>10</w:t>
      </w:r>
      <w:r w:rsidRPr="001C784F">
        <w:rPr>
          <w:rStyle w:val="apple-converted-space"/>
          <w:rFonts w:ascii="Arial" w:eastAsiaTheme="majorEastAsia" w:hAnsi="Arial" w:cs="Arial"/>
          <w:b/>
          <w:color w:val="000000"/>
          <w:sz w:val="44"/>
          <w:szCs w:val="44"/>
          <w:vertAlign w:val="superscript"/>
        </w:rPr>
        <w:t> </w:t>
      </w:r>
      <w:r w:rsidRPr="00D6435C">
        <w:rPr>
          <w:rFonts w:ascii="Arial" w:hAnsi="Arial" w:cs="Arial"/>
          <w:b/>
          <w:color w:val="000000"/>
          <w:sz w:val="36"/>
          <w:szCs w:val="27"/>
        </w:rPr>
        <w:t>Δάσκαλος είναι κι' αυτός της αρετής, με δική του όμως μέθοδο: οι τύποι που προ</w:t>
      </w:r>
      <w:r w:rsidR="00F378B8">
        <w:rPr>
          <w:rFonts w:ascii="Arial" w:hAnsi="Arial" w:cs="Arial"/>
          <w:b/>
          <w:color w:val="000000"/>
          <w:sz w:val="36"/>
          <w:szCs w:val="27"/>
        </w:rPr>
        <w:t>-</w:t>
      </w:r>
      <w:r w:rsidRPr="00D6435C">
        <w:rPr>
          <w:rFonts w:ascii="Arial" w:hAnsi="Arial" w:cs="Arial"/>
          <w:b/>
          <w:color w:val="000000"/>
          <w:sz w:val="36"/>
          <w:szCs w:val="27"/>
        </w:rPr>
        <w:t>βάλλει στις επιδείξεις του είναι παραδείγματα προς αποφυγήν. Υπηρετεί την αλήθεια ξεσκεπάζοντας το ψεύδος που ντύνεται το φόρεμά της για να εξαπατήσει. Είναι πραγματικά αξιοπρόσεχτο ότι ο σατιρικός ρεζιλεύει όχι το φονιά, τον ασελγή,</w:t>
      </w:r>
      <w:r w:rsidRPr="001C784F">
        <w:rPr>
          <w:rFonts w:ascii="Arial" w:hAnsi="Arial" w:cs="Arial"/>
          <w:b/>
          <w:color w:val="000000"/>
          <w:sz w:val="44"/>
          <w:szCs w:val="44"/>
          <w:vertAlign w:val="superscript"/>
        </w:rPr>
        <w:t>11</w:t>
      </w:r>
      <w:r w:rsidRPr="00D6435C">
        <w:rPr>
          <w:rStyle w:val="apple-converted-space"/>
          <w:rFonts w:ascii="Arial" w:eastAsiaTheme="majorEastAsia" w:hAnsi="Arial" w:cs="Arial"/>
          <w:b/>
          <w:color w:val="000000"/>
          <w:sz w:val="36"/>
          <w:szCs w:val="27"/>
        </w:rPr>
        <w:t> </w:t>
      </w:r>
      <w:r w:rsidRPr="00D6435C">
        <w:rPr>
          <w:rFonts w:ascii="Arial" w:hAnsi="Arial" w:cs="Arial"/>
          <w:b/>
          <w:color w:val="000000"/>
          <w:sz w:val="36"/>
          <w:szCs w:val="27"/>
        </w:rPr>
        <w:t xml:space="preserve">το ληστή, αλλά τους κακοποιούς που παίζουν επιτυχώς το ρόλο των τίμιων, των ανεπίληπτων ανθρώπων: </w:t>
      </w:r>
    </w:p>
    <w:p w:rsidR="003D1AF6" w:rsidRPr="003D1AF6" w:rsidRDefault="003D1AF6" w:rsidP="003D1AF6">
      <w:pPr>
        <w:pStyle w:val="Web"/>
        <w:spacing w:before="0" w:beforeAutospacing="0" w:after="0" w:afterAutospacing="0"/>
        <w:ind w:firstLine="720"/>
        <w:rPr>
          <w:rFonts w:ascii="Arial" w:hAnsi="Arial" w:cs="Arial"/>
          <w:b/>
          <w:color w:val="000000"/>
          <w:sz w:val="36"/>
          <w:szCs w:val="27"/>
        </w:rPr>
      </w:pPr>
    </w:p>
    <w:p w:rsidR="00D6435C" w:rsidRPr="00310EEE" w:rsidRDefault="00717E10" w:rsidP="00310EEE">
      <w:pPr>
        <w:pStyle w:val="20"/>
        <w:spacing w:before="0" w:beforeAutospacing="0" w:after="0" w:afterAutospacing="0"/>
        <w:rPr>
          <w:rFonts w:ascii="Arial" w:hAnsi="Arial" w:cs="Arial"/>
          <w:b/>
          <w:color w:val="000000"/>
          <w:sz w:val="36"/>
        </w:rPr>
      </w:pPr>
      <w:r>
        <w:rPr>
          <w:rFonts w:ascii="Arial" w:hAnsi="Arial" w:cs="Arial"/>
          <w:b/>
          <w:sz w:val="36"/>
          <w:szCs w:val="36"/>
        </w:rPr>
        <w:pict>
          <v:rect id="_x0000_i1053" style="width:225.1pt;height:1pt" o:hrpct="0" o:hrstd="t" o:hrnoshade="t" o:hr="t" fillcolor="gray [1629]" stroked="f"/>
        </w:pict>
      </w:r>
    </w:p>
    <w:p w:rsidR="00D6435C" w:rsidRPr="00310EEE" w:rsidRDefault="00310EEE" w:rsidP="00310E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10</w:t>
      </w:r>
      <w:r w:rsidRPr="00310EEE">
        <w:rPr>
          <w:rStyle w:val="apple-converted-space"/>
          <w:rFonts w:ascii="Arial" w:hAnsi="Arial" w:cs="Arial"/>
          <w:b/>
          <w:color w:val="000000"/>
          <w:sz w:val="36"/>
        </w:rPr>
        <w:t> </w:t>
      </w:r>
      <w:r w:rsidRPr="00310EEE">
        <w:rPr>
          <w:rFonts w:ascii="Arial" w:hAnsi="Arial" w:cs="Arial"/>
          <w:b/>
          <w:color w:val="000000"/>
          <w:sz w:val="36"/>
        </w:rPr>
        <w:t>θυμηδία: τάση, διάθεση για γέλιο ως εκδήλωση ειρωνείας</w:t>
      </w:r>
    </w:p>
    <w:p w:rsidR="00310EEE" w:rsidRDefault="00310EEE" w:rsidP="00310E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11</w:t>
      </w:r>
      <w:r w:rsidRPr="00310EEE">
        <w:rPr>
          <w:rStyle w:val="apple-converted-space"/>
          <w:rFonts w:ascii="Arial" w:hAnsi="Arial" w:cs="Arial"/>
          <w:b/>
          <w:color w:val="000000"/>
          <w:sz w:val="36"/>
        </w:rPr>
        <w:t> </w:t>
      </w:r>
      <w:r w:rsidRPr="00310EEE">
        <w:rPr>
          <w:rFonts w:ascii="Arial" w:hAnsi="Arial" w:cs="Arial"/>
          <w:b/>
          <w:color w:val="000000"/>
          <w:sz w:val="36"/>
        </w:rPr>
        <w:t>ασελγής: που ρέπει στις σαρκικές ηδονές</w:t>
      </w:r>
    </w:p>
    <w:p w:rsidR="00A111EE" w:rsidRDefault="00717E10">
      <w:pPr>
        <w:rPr>
          <w:rFonts w:ascii="Arial" w:eastAsia="Times New Roman" w:hAnsi="Arial" w:cs="Arial"/>
          <w:b/>
          <w:color w:val="000000"/>
          <w:sz w:val="36"/>
          <w:szCs w:val="24"/>
          <w:lang w:eastAsia="el-GR"/>
        </w:rPr>
      </w:pPr>
      <w:r>
        <w:rPr>
          <w:rFonts w:ascii="Arial" w:hAnsi="Arial" w:cs="Arial"/>
          <w:b/>
          <w:noProof/>
          <w:color w:val="000000"/>
          <w:sz w:val="40"/>
          <w:szCs w:val="40"/>
          <w:vertAlign w:val="superscript"/>
          <w:lang w:val="en-US"/>
        </w:rPr>
        <w:pict>
          <v:shape id="Πλαίσιο κειμένου 116" o:spid="_x0000_s1116" type="#_x0000_t202" style="position:absolute;margin-left:247.85pt;margin-top:784.9pt;width:123.95pt;height:28.35pt;z-index:251835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wrsQIAADMFAAAOAAAAZHJzL2Uyb0RvYy54bWysVEtu2zAQ3RfoHQjuHUmO/JEQOUicqiiQ&#10;foC0B6AlyiJKkSpJW0qDroreoxcoii666A+5gXKlDinbd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heMMRKkgiZ1b7sv3Yfu/c3r7lN3jbrP3UfYfO3edd+665s3yLpC4Zpa&#10;x3D/ogYE057KFkBcEXR9LrPnGgk5L4lY0hOlZFNSkgPxwN709q72ONqCLJqHMof4ZGWkA2oLVdmq&#10;Qp0QoEMDL3dNo61BmQ05mhxGY5BZBmeHY98PRy4Eibe3a6XNfSorZDcJViAKh07W59pYNiTeuthg&#10;WnKWp4xzZ6jlYs4VWhMQUJrO51G0Qb/lxoV1FtJe6xH7L0ASYtgzS9cJ4ioKhqF/OowG6Xg6GYRp&#10;OBpEE3868IPoNBr7YRSepa8swSCMS5bnVJwzQbfiDMK/a/5mTHpZOXmiJsHD6Wgy6nv0xyx99/td&#10;lhUzMKycVQme7pxIbDt7T+SQN4kNYbzfe7f5uzJDEbb/rixOB7b1vQhMu2idFqc7fS1kfgnKUBIa&#10;B+2HlwY2pVQvMWpgahOsX6yIohjxBwLUNQqBF4z5vqH2jcW+QUQGUAk2GPXbuemfhlWt2LKESL2e&#10;hTwBRRbMicVKt2e10TFMpktq84rY0d+3ndePt272HQAA//8DAFBLAwQUAAYACAAAACEAyONyO+UA&#10;AAANAQAADwAAAGRycy9kb3ducmV2LnhtbEyPwU7DMBBE70j8g7VIXBB1KI3bhDgVQlAJiQMNCMHN&#10;SZYkarwOsduGv2c5wXFnnmZnsvVke3HA0XeONFzNIhBIlas7ajS8vjxcrkD4YKg2vSPU8I0e1vnp&#10;SWbS2h1pi4ciNIJDyKdGQxvCkErpqxat8TM3ILH36UZrAp9jI+vRHDnc9nIeRUpa0xF/aM2Ady1W&#10;u2JvNUz36mK12zw+F9G2/LLJ00Z9vL9pfX423d6ACDiFPxh+63N1yLlT6fZUe9FrWCTxklE2YpXw&#10;CEaWi2sFomRJzVUMMs/k/xX5DwAAAP//AwBQSwECLQAUAAYACAAAACEAtoM4kv4AAADhAQAAEwAA&#10;AAAAAAAAAAAAAAAAAAAAW0NvbnRlbnRfVHlwZXNdLnhtbFBLAQItABQABgAIAAAAIQA4/SH/1gAA&#10;AJQBAAALAAAAAAAAAAAAAAAAAC8BAABfcmVscy8ucmVsc1BLAQItABQABgAIAAAAIQBKBBwrsQIA&#10;ADMFAAAOAAAAAAAAAAAAAAAAAC4CAABkcnMvZTJvRG9jLnhtbFBLAQItABQABgAIAAAAIQDI43I7&#10;5QAAAA0BAAAPAAAAAAAAAAAAAAAAAAsFAABkcnMvZG93bnJldi54bWxQSwUGAAAAAAQABADzAAAA&#10;HQYAAAAA&#10;" o:allowincell="f" o:allowoverlap="f" fillcolor="#fc9" stroked="f" strokeweight="2.25pt">
            <v:textbox inset="1.5mm,1.5mm,1.5mm,1.5mm">
              <w:txbxContent>
                <w:p w:rsidR="00717E10" w:rsidRPr="00274A45" w:rsidRDefault="00717E10" w:rsidP="0032352B">
                  <w:pPr>
                    <w:suppressAutoHyphens/>
                    <w:autoSpaceDE w:val="0"/>
                    <w:autoSpaceDN w:val="0"/>
                    <w:adjustRightInd w:val="0"/>
                    <w:jc w:val="center"/>
                    <w:rPr>
                      <w:rFonts w:ascii="Arial" w:hAnsi="Arial"/>
                      <w:b/>
                      <w:sz w:val="36"/>
                      <w:szCs w:val="36"/>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14</w:t>
                  </w:r>
                  <w:r>
                    <w:rPr>
                      <w:rFonts w:ascii="Arial" w:hAnsi="Arial"/>
                      <w:b/>
                      <w:sz w:val="36"/>
                      <w:szCs w:val="36"/>
                    </w:rPr>
                    <w:t>9 - 150</w:t>
                  </w:r>
                </w:p>
              </w:txbxContent>
            </v:textbox>
            <w10:wrap anchorx="page" anchory="margin"/>
          </v:shape>
        </w:pict>
      </w:r>
      <w:r w:rsidR="00A111EE">
        <w:rPr>
          <w:rFonts w:ascii="Arial" w:hAnsi="Arial" w:cs="Arial"/>
          <w:b/>
          <w:color w:val="000000"/>
          <w:sz w:val="36"/>
        </w:rPr>
        <w:br w:type="page"/>
      </w:r>
    </w:p>
    <w:p w:rsidR="00A111EE" w:rsidRDefault="00A111EE" w:rsidP="00A111EE">
      <w:pPr>
        <w:pStyle w:val="20"/>
        <w:spacing w:before="0" w:beforeAutospacing="0" w:after="0" w:afterAutospacing="0"/>
        <w:rPr>
          <w:rFonts w:ascii="Arial" w:hAnsi="Arial" w:cs="Arial"/>
          <w:b/>
          <w:color w:val="000000"/>
          <w:sz w:val="36"/>
          <w:szCs w:val="27"/>
        </w:rPr>
      </w:pPr>
      <w:r w:rsidRPr="00D6435C">
        <w:rPr>
          <w:rFonts w:ascii="Arial" w:hAnsi="Arial" w:cs="Arial"/>
          <w:b/>
          <w:color w:val="000000"/>
          <w:sz w:val="36"/>
          <w:szCs w:val="27"/>
        </w:rPr>
        <w:lastRenderedPageBreak/>
        <w:t>τον ραδιούργο, τον κόλακα, τον υποκριτή, τον μεγαλορ</w:t>
      </w:r>
      <w:r w:rsidR="00F378B8">
        <w:rPr>
          <w:rFonts w:ascii="Arial" w:hAnsi="Arial" w:cs="Arial"/>
          <w:b/>
          <w:color w:val="000000"/>
          <w:sz w:val="36"/>
          <w:szCs w:val="27"/>
        </w:rPr>
        <w:t>-</w:t>
      </w:r>
      <w:r w:rsidRPr="00D6435C">
        <w:rPr>
          <w:rFonts w:ascii="Arial" w:hAnsi="Arial" w:cs="Arial"/>
          <w:b/>
          <w:color w:val="000000"/>
          <w:sz w:val="36"/>
          <w:szCs w:val="27"/>
        </w:rPr>
        <w:t>ρήμονα,</w:t>
      </w:r>
      <w:r w:rsidRPr="001C784F">
        <w:rPr>
          <w:rFonts w:ascii="Arial" w:hAnsi="Arial" w:cs="Arial"/>
          <w:b/>
          <w:color w:val="000000"/>
          <w:sz w:val="44"/>
          <w:szCs w:val="44"/>
          <w:vertAlign w:val="superscript"/>
        </w:rPr>
        <w:t>12</w:t>
      </w:r>
      <w:r w:rsidRPr="00D6435C">
        <w:rPr>
          <w:rStyle w:val="apple-converted-space"/>
          <w:rFonts w:ascii="Arial" w:eastAsiaTheme="majorEastAsia" w:hAnsi="Arial" w:cs="Arial"/>
          <w:b/>
          <w:color w:val="000000"/>
          <w:sz w:val="36"/>
          <w:szCs w:val="27"/>
        </w:rPr>
        <w:t> </w:t>
      </w:r>
      <w:r w:rsidRPr="00D6435C">
        <w:rPr>
          <w:rFonts w:ascii="Arial" w:hAnsi="Arial" w:cs="Arial"/>
          <w:b/>
          <w:color w:val="000000"/>
          <w:sz w:val="36"/>
          <w:szCs w:val="27"/>
        </w:rPr>
        <w:t>τον δημοκόπο,</w:t>
      </w:r>
      <w:r w:rsidRPr="001C784F">
        <w:rPr>
          <w:rFonts w:ascii="Arial" w:hAnsi="Arial" w:cs="Arial"/>
          <w:b/>
          <w:color w:val="000000"/>
          <w:sz w:val="44"/>
          <w:szCs w:val="44"/>
          <w:vertAlign w:val="superscript"/>
        </w:rPr>
        <w:t>13</w:t>
      </w:r>
      <w:r w:rsidRPr="00D6435C">
        <w:rPr>
          <w:rStyle w:val="apple-converted-space"/>
          <w:rFonts w:ascii="Arial" w:eastAsiaTheme="majorEastAsia" w:hAnsi="Arial" w:cs="Arial"/>
          <w:b/>
          <w:color w:val="000000"/>
          <w:sz w:val="36"/>
          <w:szCs w:val="27"/>
        </w:rPr>
        <w:t> </w:t>
      </w:r>
      <w:r w:rsidRPr="00D6435C">
        <w:rPr>
          <w:rFonts w:ascii="Arial" w:hAnsi="Arial" w:cs="Arial"/>
          <w:b/>
          <w:color w:val="000000"/>
          <w:sz w:val="36"/>
          <w:szCs w:val="27"/>
        </w:rPr>
        <w:t xml:space="preserve">τον ευτελή και τους </w:t>
      </w:r>
      <w:proofErr w:type="spellStart"/>
      <w:r w:rsidRPr="00D6435C">
        <w:rPr>
          <w:rFonts w:ascii="Arial" w:hAnsi="Arial" w:cs="Arial"/>
          <w:b/>
          <w:color w:val="000000"/>
          <w:sz w:val="36"/>
          <w:szCs w:val="27"/>
        </w:rPr>
        <w:t>ομοίους</w:t>
      </w:r>
      <w:proofErr w:type="spellEnd"/>
      <w:r w:rsidRPr="00D6435C">
        <w:rPr>
          <w:rFonts w:ascii="Arial" w:hAnsi="Arial" w:cs="Arial"/>
          <w:b/>
          <w:color w:val="000000"/>
          <w:sz w:val="36"/>
          <w:szCs w:val="27"/>
        </w:rPr>
        <w:t xml:space="preserve"> των που είναι πιο επικίνδυνοι στην κοινωνία από τους πρώτους. Την κιβδηλεία</w:t>
      </w:r>
      <w:r w:rsidRPr="001C784F">
        <w:rPr>
          <w:rFonts w:ascii="Arial" w:hAnsi="Arial" w:cs="Arial"/>
          <w:b/>
          <w:color w:val="000000"/>
          <w:sz w:val="44"/>
          <w:szCs w:val="44"/>
          <w:vertAlign w:val="superscript"/>
        </w:rPr>
        <w:t>14</w:t>
      </w:r>
      <w:r w:rsidRPr="001C784F">
        <w:rPr>
          <w:rStyle w:val="apple-converted-space"/>
          <w:rFonts w:ascii="Arial" w:eastAsiaTheme="majorEastAsia" w:hAnsi="Arial" w:cs="Arial"/>
          <w:b/>
          <w:color w:val="000000"/>
          <w:sz w:val="44"/>
          <w:szCs w:val="44"/>
        </w:rPr>
        <w:t> </w:t>
      </w:r>
      <w:r w:rsidRPr="00D6435C">
        <w:rPr>
          <w:rFonts w:ascii="Arial" w:hAnsi="Arial" w:cs="Arial"/>
          <w:b/>
          <w:color w:val="000000"/>
          <w:sz w:val="36"/>
          <w:szCs w:val="27"/>
        </w:rPr>
        <w:t>καταδιώκει, την ψευτιά και την παραποίηση –όχι το καθαρό έγκλημα· αυτό το αφήνει για την αστυνομία...</w:t>
      </w:r>
    </w:p>
    <w:p w:rsidR="00A111EE" w:rsidRPr="00A111EE" w:rsidRDefault="00A111EE" w:rsidP="00A111EE">
      <w:pPr>
        <w:pStyle w:val="20"/>
        <w:spacing w:before="0" w:beforeAutospacing="0" w:after="0" w:afterAutospacing="0"/>
        <w:ind w:firstLine="720"/>
        <w:rPr>
          <w:rFonts w:ascii="Arial" w:hAnsi="Arial" w:cs="Arial"/>
          <w:b/>
          <w:color w:val="000000"/>
          <w:sz w:val="48"/>
          <w:szCs w:val="27"/>
        </w:rPr>
      </w:pPr>
      <w:r w:rsidRPr="00A111EE">
        <w:rPr>
          <w:rFonts w:ascii="Arial" w:hAnsi="Arial" w:cs="Arial"/>
          <w:b/>
          <w:color w:val="000000"/>
          <w:sz w:val="36"/>
          <w:szCs w:val="27"/>
        </w:rPr>
        <w:t xml:space="preserve">Έχει λοιπόν ο σατιρικός το πάθος (κάποτε και τον φανατισμό) του ηθικολόγου. Δεν υποφέρει τα «στραβά» και εννοεί να τα διαλαλήσει, με τον τρόπο του. «Η </w:t>
      </w:r>
      <w:proofErr w:type="spellStart"/>
      <w:r w:rsidRPr="00A111EE">
        <w:rPr>
          <w:rFonts w:ascii="Arial" w:hAnsi="Arial" w:cs="Arial"/>
          <w:b/>
          <w:color w:val="000000"/>
          <w:sz w:val="36"/>
          <w:szCs w:val="27"/>
        </w:rPr>
        <w:t>στηλίτεψη</w:t>
      </w:r>
      <w:proofErr w:type="spellEnd"/>
      <w:r w:rsidRPr="00A111EE">
        <w:rPr>
          <w:rFonts w:ascii="Arial" w:hAnsi="Arial" w:cs="Arial"/>
          <w:b/>
          <w:color w:val="000000"/>
          <w:sz w:val="36"/>
          <w:szCs w:val="27"/>
        </w:rPr>
        <w:t xml:space="preserve"> των ατομικών ελαττωμάτων» γράφει ο Ανδρέας </w:t>
      </w:r>
      <w:proofErr w:type="spellStart"/>
      <w:r w:rsidRPr="00A111EE">
        <w:rPr>
          <w:rFonts w:ascii="Arial" w:hAnsi="Arial" w:cs="Arial"/>
          <w:b/>
          <w:color w:val="000000"/>
          <w:sz w:val="36"/>
          <w:szCs w:val="27"/>
        </w:rPr>
        <w:t>Λασκαράτος</w:t>
      </w:r>
      <w:proofErr w:type="spellEnd"/>
      <w:r w:rsidRPr="00A111EE">
        <w:rPr>
          <w:rFonts w:ascii="Arial" w:hAnsi="Arial" w:cs="Arial"/>
          <w:b/>
          <w:color w:val="000000"/>
          <w:sz w:val="36"/>
          <w:szCs w:val="27"/>
        </w:rPr>
        <w:t xml:space="preserve"> «ως και των άλλων στραβών της κοινωνίας είναι αποτελεσματική και ωφέλιμη· καθώς αποτελεσματικός και ωφέλιμος είναι και ο </w:t>
      </w:r>
      <w:proofErr w:type="spellStart"/>
      <w:r w:rsidRPr="00A111EE">
        <w:rPr>
          <w:rFonts w:ascii="Arial" w:hAnsi="Arial" w:cs="Arial"/>
          <w:b/>
          <w:color w:val="000000"/>
          <w:sz w:val="36"/>
          <w:szCs w:val="27"/>
        </w:rPr>
        <w:t>φημισμός</w:t>
      </w:r>
      <w:proofErr w:type="spellEnd"/>
      <w:r w:rsidRPr="00A111EE">
        <w:rPr>
          <w:rFonts w:ascii="Arial" w:hAnsi="Arial" w:cs="Arial"/>
          <w:b/>
          <w:color w:val="000000"/>
          <w:sz w:val="36"/>
          <w:szCs w:val="27"/>
        </w:rPr>
        <w:t xml:space="preserve"> των ευγενών κ' </w:t>
      </w:r>
      <w:proofErr w:type="spellStart"/>
      <w:r w:rsidRPr="00A111EE">
        <w:rPr>
          <w:rFonts w:ascii="Arial" w:hAnsi="Arial" w:cs="Arial"/>
          <w:b/>
          <w:color w:val="000000"/>
          <w:sz w:val="36"/>
          <w:szCs w:val="27"/>
        </w:rPr>
        <w:t>εναρέτων</w:t>
      </w:r>
      <w:proofErr w:type="spellEnd"/>
      <w:r w:rsidRPr="00A111EE">
        <w:rPr>
          <w:rFonts w:ascii="Arial" w:hAnsi="Arial" w:cs="Arial"/>
          <w:b/>
          <w:color w:val="000000"/>
          <w:sz w:val="36"/>
          <w:szCs w:val="27"/>
        </w:rPr>
        <w:t xml:space="preserve"> πράξεων» («Ιδού ο </w:t>
      </w:r>
      <w:proofErr w:type="spellStart"/>
      <w:r w:rsidRPr="00A111EE">
        <w:rPr>
          <w:rFonts w:ascii="Arial" w:hAnsi="Arial" w:cs="Arial"/>
          <w:b/>
          <w:color w:val="000000"/>
          <w:sz w:val="36"/>
          <w:szCs w:val="27"/>
        </w:rPr>
        <w:t>άνθρω</w:t>
      </w:r>
      <w:r w:rsidR="00F378B8">
        <w:rPr>
          <w:rFonts w:ascii="Arial" w:hAnsi="Arial" w:cs="Arial"/>
          <w:b/>
          <w:color w:val="000000"/>
          <w:sz w:val="36"/>
          <w:szCs w:val="27"/>
        </w:rPr>
        <w:t>-</w:t>
      </w:r>
      <w:r w:rsidRPr="00A111EE">
        <w:rPr>
          <w:rFonts w:ascii="Arial" w:hAnsi="Arial" w:cs="Arial"/>
          <w:b/>
          <w:color w:val="000000"/>
          <w:sz w:val="36"/>
          <w:szCs w:val="27"/>
        </w:rPr>
        <w:t>πος</w:t>
      </w:r>
      <w:proofErr w:type="spellEnd"/>
      <w:r w:rsidRPr="00A111EE">
        <w:rPr>
          <w:rFonts w:ascii="Arial" w:hAnsi="Arial" w:cs="Arial"/>
          <w:b/>
          <w:color w:val="000000"/>
          <w:sz w:val="36"/>
          <w:szCs w:val="27"/>
        </w:rPr>
        <w:t xml:space="preserve">», προλεγόμενα). Και τούτο ακόμη: «Η κοινωνία μας νομίζει πως δεν πρέπει να ξεσκεπάζονται τα </w:t>
      </w:r>
      <w:proofErr w:type="spellStart"/>
      <w:r w:rsidRPr="00A111EE">
        <w:rPr>
          <w:rFonts w:ascii="Arial" w:hAnsi="Arial" w:cs="Arial"/>
          <w:b/>
          <w:color w:val="000000"/>
          <w:sz w:val="36"/>
          <w:szCs w:val="27"/>
        </w:rPr>
        <w:t>ελατ</w:t>
      </w:r>
      <w:r w:rsidR="00F378B8">
        <w:rPr>
          <w:rFonts w:ascii="Arial" w:hAnsi="Arial" w:cs="Arial"/>
          <w:b/>
          <w:color w:val="000000"/>
          <w:sz w:val="36"/>
          <w:szCs w:val="27"/>
        </w:rPr>
        <w:t>-</w:t>
      </w:r>
      <w:r w:rsidRPr="00A111EE">
        <w:rPr>
          <w:rFonts w:ascii="Arial" w:hAnsi="Arial" w:cs="Arial"/>
          <w:b/>
          <w:color w:val="000000"/>
          <w:sz w:val="36"/>
          <w:szCs w:val="27"/>
        </w:rPr>
        <w:t>τώματά</w:t>
      </w:r>
      <w:proofErr w:type="spellEnd"/>
      <w:r w:rsidRPr="00A111EE">
        <w:rPr>
          <w:rFonts w:ascii="Arial" w:hAnsi="Arial" w:cs="Arial"/>
          <w:b/>
          <w:color w:val="000000"/>
          <w:sz w:val="36"/>
          <w:szCs w:val="27"/>
        </w:rPr>
        <w:t xml:space="preserve"> της, και θεωρεί </w:t>
      </w:r>
      <w:proofErr w:type="spellStart"/>
      <w:r w:rsidRPr="00A111EE">
        <w:rPr>
          <w:rFonts w:ascii="Arial" w:hAnsi="Arial" w:cs="Arial"/>
          <w:b/>
          <w:color w:val="000000"/>
          <w:sz w:val="36"/>
          <w:szCs w:val="27"/>
        </w:rPr>
        <w:t>εγκληματίαν</w:t>
      </w:r>
      <w:proofErr w:type="spellEnd"/>
      <w:r w:rsidRPr="00A111EE">
        <w:rPr>
          <w:rFonts w:ascii="Arial" w:hAnsi="Arial" w:cs="Arial"/>
          <w:b/>
          <w:color w:val="000000"/>
          <w:sz w:val="36"/>
          <w:szCs w:val="27"/>
        </w:rPr>
        <w:t xml:space="preserve"> εκείνον οπού το κάμει. Νομίζει εξεναντίας ότι είναι χρέος κάθε καλού πατριώτη να κηρύττει αρετές εις τον </w:t>
      </w:r>
      <w:proofErr w:type="spellStart"/>
      <w:r w:rsidRPr="00A111EE">
        <w:rPr>
          <w:rFonts w:ascii="Arial" w:hAnsi="Arial" w:cs="Arial"/>
          <w:b/>
          <w:color w:val="000000"/>
          <w:sz w:val="36"/>
          <w:szCs w:val="27"/>
        </w:rPr>
        <w:t>τόπον</w:t>
      </w:r>
      <w:proofErr w:type="spellEnd"/>
      <w:r w:rsidRPr="00A111EE">
        <w:rPr>
          <w:rFonts w:ascii="Arial" w:hAnsi="Arial" w:cs="Arial"/>
          <w:b/>
          <w:color w:val="000000"/>
          <w:sz w:val="36"/>
          <w:szCs w:val="27"/>
        </w:rPr>
        <w:t xml:space="preserve"> των </w:t>
      </w:r>
      <w:proofErr w:type="spellStart"/>
      <w:r w:rsidRPr="00A111EE">
        <w:rPr>
          <w:rFonts w:ascii="Arial" w:hAnsi="Arial" w:cs="Arial"/>
          <w:b/>
          <w:color w:val="000000"/>
          <w:sz w:val="36"/>
          <w:szCs w:val="27"/>
        </w:rPr>
        <w:t>ελατ</w:t>
      </w:r>
      <w:r w:rsidR="00F378B8">
        <w:rPr>
          <w:rFonts w:ascii="Arial" w:hAnsi="Arial" w:cs="Arial"/>
          <w:b/>
          <w:color w:val="000000"/>
          <w:sz w:val="36"/>
          <w:szCs w:val="27"/>
        </w:rPr>
        <w:t>-</w:t>
      </w:r>
      <w:r w:rsidRPr="00A111EE">
        <w:rPr>
          <w:rFonts w:ascii="Arial" w:hAnsi="Arial" w:cs="Arial"/>
          <w:b/>
          <w:color w:val="000000"/>
          <w:sz w:val="36"/>
          <w:szCs w:val="27"/>
        </w:rPr>
        <w:t>τωμάτων</w:t>
      </w:r>
      <w:proofErr w:type="spellEnd"/>
      <w:r w:rsidRPr="00A111EE">
        <w:rPr>
          <w:rFonts w:ascii="Arial" w:hAnsi="Arial" w:cs="Arial"/>
          <w:b/>
          <w:color w:val="000000"/>
          <w:sz w:val="36"/>
          <w:szCs w:val="27"/>
        </w:rPr>
        <w:t xml:space="preserve"> της... Εγώ δεν ημπορώ, εν </w:t>
      </w:r>
      <w:proofErr w:type="spellStart"/>
      <w:r w:rsidRPr="00A111EE">
        <w:rPr>
          <w:rFonts w:ascii="Arial" w:hAnsi="Arial" w:cs="Arial"/>
          <w:b/>
          <w:color w:val="000000"/>
          <w:sz w:val="36"/>
          <w:szCs w:val="27"/>
        </w:rPr>
        <w:t>συνειδήσει</w:t>
      </w:r>
      <w:proofErr w:type="spellEnd"/>
      <w:r w:rsidRPr="00A111EE">
        <w:rPr>
          <w:rFonts w:ascii="Arial" w:hAnsi="Arial" w:cs="Arial"/>
          <w:b/>
          <w:color w:val="000000"/>
          <w:sz w:val="36"/>
          <w:szCs w:val="27"/>
        </w:rPr>
        <w:t xml:space="preserve">, να </w:t>
      </w:r>
      <w:proofErr w:type="spellStart"/>
      <w:r w:rsidRPr="00A111EE">
        <w:rPr>
          <w:rFonts w:ascii="Arial" w:hAnsi="Arial" w:cs="Arial"/>
          <w:b/>
          <w:color w:val="000000"/>
          <w:sz w:val="36"/>
          <w:szCs w:val="27"/>
        </w:rPr>
        <w:t>ναναρίσω</w:t>
      </w:r>
      <w:proofErr w:type="spellEnd"/>
      <w:r w:rsidRPr="00A111EE">
        <w:rPr>
          <w:rFonts w:ascii="Arial" w:hAnsi="Arial" w:cs="Arial"/>
          <w:b/>
          <w:color w:val="000000"/>
          <w:sz w:val="36"/>
          <w:szCs w:val="27"/>
        </w:rPr>
        <w:t xml:space="preserve"> την κοινωνία μας με το ναρκωτικό </w:t>
      </w:r>
      <w:proofErr w:type="spellStart"/>
      <w:r w:rsidRPr="00A111EE">
        <w:rPr>
          <w:rFonts w:ascii="Arial" w:hAnsi="Arial" w:cs="Arial"/>
          <w:b/>
          <w:color w:val="000000"/>
          <w:sz w:val="36"/>
          <w:szCs w:val="27"/>
        </w:rPr>
        <w:t>νανάρισμα</w:t>
      </w:r>
      <w:proofErr w:type="spellEnd"/>
      <w:r w:rsidRPr="00A111EE">
        <w:rPr>
          <w:rFonts w:ascii="Arial" w:hAnsi="Arial" w:cs="Arial"/>
          <w:b/>
          <w:color w:val="000000"/>
          <w:sz w:val="36"/>
          <w:szCs w:val="27"/>
        </w:rPr>
        <w:t xml:space="preserve"> των λαοπλάνων... Εγώ εξεναντίας ξεσκεπάζω τα </w:t>
      </w:r>
      <w:proofErr w:type="spellStart"/>
      <w:r w:rsidRPr="00A111EE">
        <w:rPr>
          <w:rFonts w:ascii="Arial" w:hAnsi="Arial" w:cs="Arial"/>
          <w:b/>
          <w:color w:val="000000"/>
          <w:sz w:val="36"/>
          <w:szCs w:val="27"/>
        </w:rPr>
        <w:t>ελατ</w:t>
      </w:r>
      <w:r w:rsidR="00F378B8">
        <w:rPr>
          <w:rFonts w:ascii="Arial" w:hAnsi="Arial" w:cs="Arial"/>
          <w:b/>
          <w:color w:val="000000"/>
          <w:sz w:val="36"/>
          <w:szCs w:val="27"/>
        </w:rPr>
        <w:t>-</w:t>
      </w:r>
      <w:r w:rsidRPr="00A111EE">
        <w:rPr>
          <w:rFonts w:ascii="Arial" w:hAnsi="Arial" w:cs="Arial"/>
          <w:b/>
          <w:color w:val="000000"/>
          <w:sz w:val="36"/>
          <w:szCs w:val="27"/>
        </w:rPr>
        <w:t>τώματ</w:t>
      </w:r>
      <w:r w:rsidR="00370F4A">
        <w:rPr>
          <w:rFonts w:ascii="Arial" w:hAnsi="Arial" w:cs="Arial"/>
          <w:b/>
          <w:color w:val="000000"/>
          <w:sz w:val="36"/>
          <w:szCs w:val="27"/>
        </w:rPr>
        <w:t>ά</w:t>
      </w:r>
      <w:proofErr w:type="spellEnd"/>
      <w:r w:rsidR="00370F4A">
        <w:rPr>
          <w:rFonts w:ascii="Arial" w:hAnsi="Arial" w:cs="Arial"/>
          <w:b/>
          <w:color w:val="000000"/>
          <w:sz w:val="36"/>
          <w:szCs w:val="27"/>
        </w:rPr>
        <w:t xml:space="preserve"> της με θάρρος και με </w:t>
      </w:r>
      <w:proofErr w:type="spellStart"/>
      <w:r w:rsidR="00370F4A">
        <w:rPr>
          <w:rFonts w:ascii="Arial" w:hAnsi="Arial" w:cs="Arial"/>
          <w:b/>
          <w:color w:val="000000"/>
          <w:sz w:val="36"/>
          <w:szCs w:val="27"/>
        </w:rPr>
        <w:t>εξουσίαν</w:t>
      </w:r>
      <w:proofErr w:type="spellEnd"/>
      <w:r w:rsidRPr="00A111EE">
        <w:rPr>
          <w:rFonts w:ascii="Arial" w:hAnsi="Arial" w:cs="Arial"/>
          <w:b/>
          <w:color w:val="000000"/>
          <w:sz w:val="36"/>
          <w:szCs w:val="27"/>
        </w:rPr>
        <w:t xml:space="preserve"> με </w:t>
      </w:r>
      <w:proofErr w:type="spellStart"/>
      <w:r w:rsidRPr="00A111EE">
        <w:rPr>
          <w:rFonts w:ascii="Arial" w:hAnsi="Arial" w:cs="Arial"/>
          <w:b/>
          <w:color w:val="000000"/>
          <w:sz w:val="36"/>
          <w:szCs w:val="27"/>
        </w:rPr>
        <w:t>όλην</w:t>
      </w:r>
      <w:proofErr w:type="spellEnd"/>
      <w:r w:rsidRPr="00A111EE">
        <w:rPr>
          <w:rFonts w:ascii="Arial" w:hAnsi="Arial" w:cs="Arial"/>
          <w:b/>
          <w:color w:val="000000"/>
          <w:sz w:val="36"/>
          <w:szCs w:val="27"/>
        </w:rPr>
        <w:t xml:space="preserve"> εκείνην την </w:t>
      </w:r>
      <w:proofErr w:type="spellStart"/>
      <w:r w:rsidRPr="00A111EE">
        <w:rPr>
          <w:rFonts w:ascii="Arial" w:hAnsi="Arial" w:cs="Arial"/>
          <w:b/>
          <w:color w:val="000000"/>
          <w:sz w:val="36"/>
          <w:szCs w:val="27"/>
        </w:rPr>
        <w:t>εξουσίαν</w:t>
      </w:r>
      <w:proofErr w:type="spellEnd"/>
      <w:r w:rsidRPr="00A111EE">
        <w:rPr>
          <w:rFonts w:ascii="Arial" w:hAnsi="Arial" w:cs="Arial"/>
          <w:b/>
          <w:color w:val="000000"/>
          <w:sz w:val="36"/>
          <w:szCs w:val="27"/>
        </w:rPr>
        <w:t xml:space="preserve"> οπού μου δίνει η Αλήθεια» («Τα μυστήρια της Κεφαλονιάς», προϊδέαση).</w:t>
      </w:r>
    </w:p>
    <w:p w:rsidR="00A111EE" w:rsidRDefault="00A111EE" w:rsidP="00A111EE">
      <w:pPr>
        <w:pStyle w:val="20"/>
        <w:spacing w:before="0" w:beforeAutospacing="0" w:after="0" w:afterAutospacing="0"/>
        <w:rPr>
          <w:rFonts w:ascii="Arial" w:hAnsi="Arial" w:cs="Arial"/>
          <w:b/>
          <w:color w:val="000000"/>
          <w:sz w:val="36"/>
        </w:rPr>
      </w:pPr>
    </w:p>
    <w:p w:rsidR="00A111EE" w:rsidRPr="00310EEE" w:rsidRDefault="00717E10" w:rsidP="00A111EE">
      <w:pPr>
        <w:pStyle w:val="20"/>
        <w:spacing w:before="0" w:beforeAutospacing="0" w:after="0" w:afterAutospacing="0"/>
        <w:rPr>
          <w:rFonts w:ascii="Arial" w:hAnsi="Arial" w:cs="Arial"/>
          <w:b/>
          <w:color w:val="000000"/>
          <w:sz w:val="36"/>
        </w:rPr>
      </w:pPr>
      <w:r>
        <w:rPr>
          <w:rFonts w:ascii="Arial" w:hAnsi="Arial" w:cs="Arial"/>
          <w:b/>
          <w:sz w:val="36"/>
          <w:szCs w:val="36"/>
        </w:rPr>
        <w:pict>
          <v:rect id="_x0000_i1054" style="width:225.1pt;height:1pt" o:hrpct="0" o:hrstd="t" o:hrnoshade="t" o:hr="t" fillcolor="gray [1629]" stroked="f"/>
        </w:pict>
      </w:r>
    </w:p>
    <w:p w:rsidR="00A111EE" w:rsidRPr="00310EEE" w:rsidRDefault="00A111EE" w:rsidP="00A111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12</w:t>
      </w:r>
      <w:r w:rsidRPr="00370F4A">
        <w:rPr>
          <w:rStyle w:val="apple-converted-space"/>
          <w:rFonts w:ascii="Arial" w:hAnsi="Arial" w:cs="Arial"/>
          <w:b/>
          <w:color w:val="000000"/>
          <w:sz w:val="40"/>
          <w:szCs w:val="40"/>
        </w:rPr>
        <w:t> </w:t>
      </w:r>
      <w:r w:rsidRPr="00310EEE">
        <w:rPr>
          <w:rFonts w:ascii="Arial" w:hAnsi="Arial" w:cs="Arial"/>
          <w:b/>
          <w:color w:val="000000"/>
          <w:sz w:val="36"/>
        </w:rPr>
        <w:t>μεγαλορρήμων: που χρησιμοποιεί υπερβολές ή πομπώδεις εκφράσεις στο λόγο, μεγαλόστομος</w:t>
      </w:r>
    </w:p>
    <w:p w:rsidR="00A111EE" w:rsidRPr="00310EEE" w:rsidRDefault="00A111EE" w:rsidP="00A111EE">
      <w:pPr>
        <w:pStyle w:val="20"/>
        <w:spacing w:before="0" w:beforeAutospacing="0" w:after="0" w:afterAutospacing="0"/>
        <w:rPr>
          <w:rFonts w:ascii="Arial" w:hAnsi="Arial" w:cs="Arial"/>
          <w:b/>
          <w:color w:val="000000"/>
          <w:sz w:val="36"/>
        </w:rPr>
      </w:pPr>
      <w:r w:rsidRPr="00CD2D28">
        <w:rPr>
          <w:rFonts w:ascii="Arial" w:hAnsi="Arial" w:cs="Arial"/>
          <w:b/>
          <w:color w:val="000000"/>
          <w:sz w:val="44"/>
          <w:szCs w:val="44"/>
          <w:vertAlign w:val="superscript"/>
        </w:rPr>
        <w:t>13</w:t>
      </w:r>
      <w:r w:rsidRPr="00310EEE">
        <w:rPr>
          <w:rStyle w:val="apple-converted-space"/>
          <w:rFonts w:ascii="Arial" w:hAnsi="Arial" w:cs="Arial"/>
          <w:b/>
          <w:color w:val="000000"/>
          <w:sz w:val="36"/>
        </w:rPr>
        <w:t> </w:t>
      </w:r>
      <w:r w:rsidRPr="00310EEE">
        <w:rPr>
          <w:rFonts w:ascii="Arial" w:hAnsi="Arial" w:cs="Arial"/>
          <w:b/>
          <w:color w:val="000000"/>
          <w:sz w:val="36"/>
        </w:rPr>
        <w:t>δημοκόπος: δημαγωγός</w:t>
      </w:r>
    </w:p>
    <w:p w:rsidR="00A111EE" w:rsidRDefault="00717E10" w:rsidP="00A111EE">
      <w:pPr>
        <w:pStyle w:val="20"/>
        <w:spacing w:before="0" w:beforeAutospacing="0" w:after="0" w:afterAutospacing="0"/>
        <w:rPr>
          <w:rFonts w:ascii="Arial" w:hAnsi="Arial" w:cs="Arial"/>
          <w:b/>
          <w:color w:val="000000"/>
          <w:sz w:val="36"/>
        </w:rPr>
      </w:pPr>
      <w:r w:rsidRPr="00CD2D28">
        <w:rPr>
          <w:rFonts w:ascii="Arial" w:hAnsi="Arial" w:cs="Arial"/>
          <w:b/>
          <w:noProof/>
          <w:color w:val="000000"/>
          <w:sz w:val="44"/>
          <w:szCs w:val="44"/>
          <w:vertAlign w:val="superscript"/>
          <w:lang w:val="en-US" w:eastAsia="en-US"/>
        </w:rPr>
        <w:pict>
          <v:shape id="Πλαίσιο κειμένου 117" o:spid="_x0000_s1117" type="#_x0000_t202" style="position:absolute;margin-left:0;margin-top:785.3pt;width:99.2pt;height:28.35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lZsAIAADMFAAAOAAAAZHJzL2Uyb0RvYy54bWysVNuO0zAQfUfiHyy/d5OUtE2ipqttSxDS&#10;cpEWPsBNnMYisYPtNlkQT4j/4AcQ4oEHbto/yP4SY6ctXS4SQvTB9cTjM2dmznh62lYl2lKpmOAx&#10;9k5cjChPRcb4OsZPnySDACOlCc9IKTiN8SVV+HR2+9a0qSM6FIUoMyoRgHAVNXWMC63ryHFUWtCK&#10;qBNRUw6HuZAV0WDKtZNJ0gB6VTpD1x07jZBZLUVKlYKvy/4Qzyx+ntNUP8pzRTUqYwzctF2lXVdm&#10;dWZTEq0lqQuW7miQf2BREcYh6AFqSTRBG8l+gapYKoUSuT5JReWIPGcptTlANp77UzYXBampzQWK&#10;o+pDmdT/g00fbh9LxDLonTfBiJMKmtS97b50H7r316+7T90V6j53H2HztXvXfeuurt8g4wqFa2oV&#10;wf2LGhB0OxctgNgiqPpcpM8U4mJREL6mZ1KKpqAkA+KeuekcXe1xlAFZNQ9EBvHJRgsL1OayMlWF&#10;OiFAhwZeHppGW41SE3I4CgMfjlI4uzN2XX9kQ5Bof7uWSt+jokJmE2MJorDoZHuutGFDor2LCaZE&#10;ybKElaU15Hq1KCXaEhBQkiwWYbhDv+FWcuPMhbnWI/ZfgCTEMGeGrhXEy9Ab+u58GA6ScTAZ+Ik/&#10;GoQTNxi4XjgPx64f+svklSHo+VHBsozyc8bpXpye/3fN341JLysrT9TEeBiMJqO+R3/M0rW/32VZ&#10;MQ3DWrIqxsHBiUSms3d5BnmTSBNW9nvnJn9bZijC/t+WxerAtL4XgW5XrdVicNDXSmSXoAwpoHHQ&#10;Y3hpYFMI+QKjBqY2xur5hkiKUXmfg7pGPvCCMT825LGxOjYITwEqxhqjfrvQ/dOwqSVbFxCp1zMX&#10;Z6DInFmxGOn2rHY6hsm0Se1eETP6x7b1+vHWzb4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9eglZ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150</w:t>
                  </w:r>
                </w:p>
              </w:txbxContent>
            </v:textbox>
            <w10:wrap anchorx="page" anchory="margin"/>
          </v:shape>
        </w:pict>
      </w:r>
      <w:r w:rsidR="00A111EE" w:rsidRPr="00CD2D28">
        <w:rPr>
          <w:rFonts w:ascii="Arial" w:hAnsi="Arial" w:cs="Arial"/>
          <w:b/>
          <w:color w:val="000000"/>
          <w:sz w:val="44"/>
          <w:szCs w:val="44"/>
          <w:vertAlign w:val="superscript"/>
        </w:rPr>
        <w:t>14</w:t>
      </w:r>
      <w:r w:rsidR="00A111EE" w:rsidRPr="001C784F">
        <w:rPr>
          <w:rStyle w:val="apple-converted-space"/>
          <w:rFonts w:ascii="Arial" w:hAnsi="Arial" w:cs="Arial"/>
          <w:b/>
          <w:color w:val="000000"/>
          <w:sz w:val="44"/>
          <w:szCs w:val="44"/>
        </w:rPr>
        <w:t> </w:t>
      </w:r>
      <w:r w:rsidR="00A111EE" w:rsidRPr="00310EEE">
        <w:rPr>
          <w:rFonts w:ascii="Arial" w:hAnsi="Arial" w:cs="Arial"/>
          <w:b/>
          <w:color w:val="000000"/>
          <w:sz w:val="36"/>
        </w:rPr>
        <w:t>κιβδηλεία: νόθευση, αγυρτεία, παραχάραξη, ανειλικρίνεια, πλαστότητα</w:t>
      </w:r>
    </w:p>
    <w:p w:rsidR="00A111EE" w:rsidRPr="00A111EE" w:rsidRDefault="00A111EE" w:rsidP="00A111EE">
      <w:pPr>
        <w:rPr>
          <w:rFonts w:ascii="Arial" w:eastAsia="Times New Roman" w:hAnsi="Arial" w:cs="Arial"/>
          <w:b/>
          <w:color w:val="000000"/>
          <w:sz w:val="36"/>
          <w:szCs w:val="24"/>
          <w:lang w:eastAsia="el-GR"/>
        </w:rPr>
      </w:pPr>
      <w:r>
        <w:rPr>
          <w:rFonts w:ascii="Arial" w:hAnsi="Arial" w:cs="Arial"/>
          <w:b/>
          <w:color w:val="000000"/>
          <w:sz w:val="36"/>
        </w:rPr>
        <w:br w:type="page"/>
      </w:r>
    </w:p>
    <w:p w:rsidR="00A111EE" w:rsidRPr="00A111EE" w:rsidRDefault="00A111EE" w:rsidP="00A111EE">
      <w:pPr>
        <w:spacing w:after="0" w:line="240" w:lineRule="auto"/>
        <w:ind w:firstLine="720"/>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lastRenderedPageBreak/>
        <w:t xml:space="preserve">Είναι άραγε όντως αποτελεσματική, έχει επιτυχία στο κοινωνικά αναμορφωτικό πρόγραμμά της η σάτιρα; Οι μεγάλοι συγγραφείς που την </w:t>
      </w:r>
      <w:proofErr w:type="spellStart"/>
      <w:r w:rsidRPr="00A111EE">
        <w:rPr>
          <w:rFonts w:ascii="Arial" w:eastAsia="Times New Roman" w:hAnsi="Arial" w:cs="Arial"/>
          <w:b/>
          <w:color w:val="000000"/>
          <w:sz w:val="36"/>
          <w:szCs w:val="27"/>
          <w:lang w:eastAsia="el-GR"/>
        </w:rPr>
        <w:t>εδόξασαν</w:t>
      </w:r>
      <w:proofErr w:type="spellEnd"/>
      <w:r w:rsidRPr="00A111EE">
        <w:rPr>
          <w:rFonts w:ascii="Arial" w:eastAsia="Times New Roman" w:hAnsi="Arial" w:cs="Arial"/>
          <w:b/>
          <w:color w:val="000000"/>
          <w:sz w:val="36"/>
          <w:szCs w:val="27"/>
          <w:lang w:eastAsia="el-GR"/>
        </w:rPr>
        <w:t xml:space="preserve">, δεν </w:t>
      </w:r>
      <w:proofErr w:type="spellStart"/>
      <w:r w:rsidRPr="00A111EE">
        <w:rPr>
          <w:rFonts w:ascii="Arial" w:eastAsia="Times New Roman" w:hAnsi="Arial" w:cs="Arial"/>
          <w:b/>
          <w:color w:val="000000"/>
          <w:sz w:val="36"/>
          <w:szCs w:val="27"/>
          <w:lang w:eastAsia="el-GR"/>
        </w:rPr>
        <w:t>αμφι</w:t>
      </w:r>
      <w:proofErr w:type="spellEnd"/>
      <w:r w:rsidR="00F378B8">
        <w:rPr>
          <w:rFonts w:ascii="Arial" w:eastAsia="Times New Roman" w:hAnsi="Arial" w:cs="Arial"/>
          <w:b/>
          <w:color w:val="000000"/>
          <w:sz w:val="36"/>
          <w:szCs w:val="27"/>
          <w:lang w:eastAsia="el-GR"/>
        </w:rPr>
        <w:t>-</w:t>
      </w:r>
      <w:r w:rsidRPr="00A111EE">
        <w:rPr>
          <w:rFonts w:ascii="Arial" w:eastAsia="Times New Roman" w:hAnsi="Arial" w:cs="Arial"/>
          <w:b/>
          <w:color w:val="000000"/>
          <w:sz w:val="36"/>
          <w:szCs w:val="27"/>
          <w:lang w:eastAsia="el-GR"/>
        </w:rPr>
        <w:t xml:space="preserve">βάλλουν. «Πολύ συχνά» βεβαιώνει ο Μολιέρος «τα ωραιότερα νοήματα μιας σοβαρής ηθικής διδασκαλίας είναι λιγότερο ισχυρά από της σάτιρας· και τίποτα δεν διορθώνει καλύτερα τους περισσότερους ανθρώπους από το ζωγράφισμα των ελαττωμάτων τους. Το </w:t>
      </w:r>
      <w:proofErr w:type="spellStart"/>
      <w:r w:rsidRPr="00A111EE">
        <w:rPr>
          <w:rFonts w:ascii="Arial" w:eastAsia="Times New Roman" w:hAnsi="Arial" w:cs="Arial"/>
          <w:b/>
          <w:color w:val="000000"/>
          <w:sz w:val="36"/>
          <w:szCs w:val="27"/>
          <w:lang w:eastAsia="el-GR"/>
        </w:rPr>
        <w:t>μεγα</w:t>
      </w:r>
      <w:r w:rsidR="00F378B8">
        <w:rPr>
          <w:rFonts w:ascii="Arial" w:eastAsia="Times New Roman" w:hAnsi="Arial" w:cs="Arial"/>
          <w:b/>
          <w:color w:val="000000"/>
          <w:sz w:val="36"/>
          <w:szCs w:val="27"/>
          <w:lang w:eastAsia="el-GR"/>
        </w:rPr>
        <w:t>-</w:t>
      </w:r>
      <w:r w:rsidRPr="00A111EE">
        <w:rPr>
          <w:rFonts w:ascii="Arial" w:eastAsia="Times New Roman" w:hAnsi="Arial" w:cs="Arial"/>
          <w:b/>
          <w:color w:val="000000"/>
          <w:sz w:val="36"/>
          <w:szCs w:val="27"/>
          <w:lang w:eastAsia="el-GR"/>
        </w:rPr>
        <w:t>λύτερο</w:t>
      </w:r>
      <w:proofErr w:type="spellEnd"/>
      <w:r w:rsidRPr="00A111EE">
        <w:rPr>
          <w:rFonts w:ascii="Arial" w:eastAsia="Times New Roman" w:hAnsi="Arial" w:cs="Arial"/>
          <w:b/>
          <w:color w:val="000000"/>
          <w:sz w:val="36"/>
          <w:szCs w:val="27"/>
          <w:lang w:eastAsia="el-GR"/>
        </w:rPr>
        <w:t xml:space="preserve"> πλήγμα στην κακία είναι να την εκθέσεις στον περίγελο του κόσμου. Εύκολα υποφέρει κανένας τις επιπλήξεις· αλλά κανένας δεν αντέχει τη γελοιοποίηση. Κάποιος μπορεί να θέλει να 'ναι κακός, αλλά δεν </w:t>
      </w:r>
      <w:proofErr w:type="spellStart"/>
      <w:r w:rsidRPr="00A111EE">
        <w:rPr>
          <w:rFonts w:ascii="Arial" w:eastAsia="Times New Roman" w:hAnsi="Arial" w:cs="Arial"/>
          <w:b/>
          <w:color w:val="000000"/>
          <w:sz w:val="36"/>
          <w:szCs w:val="27"/>
          <w:lang w:eastAsia="el-GR"/>
        </w:rPr>
        <w:t>υπάρ</w:t>
      </w:r>
      <w:r w:rsidR="00F51801" w:rsidRPr="00F51801">
        <w:rPr>
          <w:rFonts w:ascii="Arial" w:eastAsia="Times New Roman" w:hAnsi="Arial" w:cs="Arial"/>
          <w:b/>
          <w:color w:val="000000"/>
          <w:sz w:val="36"/>
          <w:szCs w:val="27"/>
          <w:lang w:eastAsia="el-GR"/>
        </w:rPr>
        <w:t>-</w:t>
      </w:r>
      <w:r w:rsidRPr="00A111EE">
        <w:rPr>
          <w:rFonts w:ascii="Arial" w:eastAsia="Times New Roman" w:hAnsi="Arial" w:cs="Arial"/>
          <w:b/>
          <w:color w:val="000000"/>
          <w:sz w:val="36"/>
          <w:szCs w:val="27"/>
          <w:lang w:eastAsia="el-GR"/>
        </w:rPr>
        <w:t>χει</w:t>
      </w:r>
      <w:proofErr w:type="spellEnd"/>
      <w:r w:rsidRPr="00A111EE">
        <w:rPr>
          <w:rFonts w:ascii="Arial" w:eastAsia="Times New Roman" w:hAnsi="Arial" w:cs="Arial"/>
          <w:b/>
          <w:color w:val="000000"/>
          <w:sz w:val="36"/>
          <w:szCs w:val="27"/>
          <w:lang w:eastAsia="el-GR"/>
        </w:rPr>
        <w:t xml:space="preserve"> άνθρωπος που να θέλει να 'ναι γελοίος» (από τον πρόλογο στον «Ταρτούφο»).</w:t>
      </w:r>
    </w:p>
    <w:p w:rsidR="00A111EE" w:rsidRPr="00A111EE" w:rsidRDefault="00A111EE" w:rsidP="00A111EE">
      <w:pPr>
        <w:spacing w:after="0" w:line="240" w:lineRule="auto"/>
        <w:ind w:firstLine="720"/>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t>Ασφαλώς, μπορεί το πνεύμα στις σταυροφορίες του να χρησιμοποιήσει όπλα πολύ πιο αποτελεσματικά από κείνα που σκοτώνουν. Η σάτιρα είναι ένα απ' αυτά.</w:t>
      </w:r>
    </w:p>
    <w:p w:rsidR="00A111EE" w:rsidRPr="00A111EE" w:rsidRDefault="00A111EE" w:rsidP="00A111EE">
      <w:pPr>
        <w:spacing w:after="0" w:line="240" w:lineRule="auto"/>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t> </w:t>
      </w:r>
    </w:p>
    <w:p w:rsidR="003D1AF6" w:rsidRDefault="00F51801" w:rsidP="00F378B8">
      <w:pPr>
        <w:spacing w:after="0" w:line="240" w:lineRule="auto"/>
        <w:jc w:val="right"/>
        <w:rPr>
          <w:rFonts w:ascii="Arial" w:eastAsia="Times New Roman" w:hAnsi="Arial" w:cs="Arial"/>
          <w:b/>
          <w:color w:val="000000"/>
          <w:sz w:val="36"/>
          <w:szCs w:val="24"/>
          <w:lang w:eastAsia="el-GR"/>
        </w:rPr>
      </w:pPr>
      <w:r w:rsidRPr="00717E10">
        <w:rPr>
          <w:rFonts w:ascii="Arial" w:eastAsia="Times New Roman" w:hAnsi="Arial" w:cs="Arial"/>
          <w:b/>
          <w:color w:val="000000"/>
          <w:sz w:val="36"/>
          <w:szCs w:val="24"/>
          <w:lang w:eastAsia="el-GR"/>
        </w:rPr>
        <w:t>-</w:t>
      </w:r>
      <w:r w:rsidR="003D1AF6">
        <w:rPr>
          <w:rFonts w:ascii="Arial" w:eastAsia="Times New Roman" w:hAnsi="Arial" w:cs="Arial"/>
          <w:b/>
          <w:color w:val="000000"/>
          <w:sz w:val="36"/>
          <w:szCs w:val="24"/>
          <w:lang w:eastAsia="el-GR"/>
        </w:rPr>
        <w:t>Ε. Π. Παπανούτσος </w:t>
      </w:r>
    </w:p>
    <w:p w:rsidR="00A111EE" w:rsidRPr="00A111EE" w:rsidRDefault="00A111EE" w:rsidP="00F378B8">
      <w:pPr>
        <w:spacing w:after="0" w:line="240" w:lineRule="auto"/>
        <w:jc w:val="right"/>
        <w:rPr>
          <w:rFonts w:ascii="Arial" w:eastAsia="Times New Roman" w:hAnsi="Arial" w:cs="Arial"/>
          <w:b/>
          <w:color w:val="000000"/>
          <w:sz w:val="36"/>
          <w:szCs w:val="24"/>
          <w:lang w:eastAsia="el-GR"/>
        </w:rPr>
      </w:pPr>
      <w:r w:rsidRPr="00A111EE">
        <w:rPr>
          <w:rFonts w:ascii="Arial" w:eastAsia="Times New Roman" w:hAnsi="Arial" w:cs="Arial"/>
          <w:b/>
          <w:color w:val="000000"/>
          <w:sz w:val="36"/>
          <w:szCs w:val="24"/>
          <w:lang w:eastAsia="el-GR"/>
        </w:rPr>
        <w:t>«Το δίκαιο της Πυγμής»</w:t>
      </w:r>
    </w:p>
    <w:p w:rsidR="00A111EE" w:rsidRPr="00A111EE" w:rsidRDefault="00A111EE" w:rsidP="00A111EE">
      <w:pPr>
        <w:spacing w:after="0" w:line="240" w:lineRule="auto"/>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t> </w:t>
      </w:r>
    </w:p>
    <w:p w:rsidR="00A111EE" w:rsidRPr="00A111EE" w:rsidRDefault="00A111EE" w:rsidP="001C784F">
      <w:pPr>
        <w:pStyle w:val="a4"/>
        <w:numPr>
          <w:ilvl w:val="0"/>
          <w:numId w:val="30"/>
        </w:numPr>
        <w:spacing w:after="0" w:line="240" w:lineRule="auto"/>
        <w:ind w:left="567" w:hanging="567"/>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t>Σε ποιες κατηγορίες διακρίνει το κωμικό ο συγγραφέας στην αρχή του δοκιμίου του; Τι είδους γέλιο προκαλεί η πρώτη, τι απαιτεί η δεύτερη και σε ποιες κοινωνίες ευδοκιμεί;</w:t>
      </w:r>
    </w:p>
    <w:p w:rsidR="00A111EE" w:rsidRPr="00A111EE" w:rsidRDefault="00A111EE" w:rsidP="001C784F">
      <w:pPr>
        <w:pStyle w:val="a4"/>
        <w:numPr>
          <w:ilvl w:val="0"/>
          <w:numId w:val="30"/>
        </w:numPr>
        <w:spacing w:after="0" w:line="240" w:lineRule="auto"/>
        <w:ind w:left="567" w:hanging="567"/>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t>Ποιες είναι οι ρίζες της σάτιρας και ποιους σκοπούς επιδιώκει; Υπάρχει μια ευτελής και μια ευγενική πλευρά της, και γιατί;</w:t>
      </w:r>
    </w:p>
    <w:p w:rsidR="00A111EE" w:rsidRPr="00A111EE" w:rsidRDefault="00A111EE" w:rsidP="001C784F">
      <w:pPr>
        <w:pStyle w:val="a4"/>
        <w:numPr>
          <w:ilvl w:val="0"/>
          <w:numId w:val="30"/>
        </w:numPr>
        <w:spacing w:after="0" w:line="240" w:lineRule="auto"/>
        <w:ind w:left="567" w:hanging="567"/>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t>Συνήθως σε ποιων ανθρώπων τα χέρια αποτελεί όπλο η σάτιρα; Κάτω από ποιες κοινωνικές και πολιτικές προϋποθέσεις ευδοκιμεί; Για ποιους λόγους;</w:t>
      </w:r>
    </w:p>
    <w:p w:rsidR="00A111EE" w:rsidRDefault="00A111EE" w:rsidP="00F378B8">
      <w:pPr>
        <w:pStyle w:val="20"/>
        <w:spacing w:before="0" w:beforeAutospacing="0" w:after="0" w:afterAutospacing="0"/>
        <w:rPr>
          <w:rFonts w:ascii="Arial" w:hAnsi="Arial" w:cs="Arial"/>
          <w:b/>
          <w:color w:val="000000"/>
          <w:sz w:val="36"/>
        </w:rPr>
      </w:pPr>
    </w:p>
    <w:p w:rsidR="00A111EE" w:rsidRDefault="00717E10" w:rsidP="00F378B8">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36"/>
          <w:szCs w:val="27"/>
          <w:lang w:val="en-US"/>
        </w:rPr>
        <w:pict>
          <v:shape id="Πλαίσιο κειμένου 118" o:spid="_x0000_s1118" type="#_x0000_t202" style="position:absolute;margin-left:247.85pt;margin-top:784.9pt;width:122.75pt;height:28.35pt;z-index:251839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6vsAIAADMFAAAOAAAAZHJzL2Uyb0RvYy54bWysVMuO0zAU3SPxD5b3nSQlaZOo6WimQxDS&#10;8JAGPsBNnMYisYPtNhkQK8R/8AMIsWDBS/MHmV/i2mlLh4eEEF24vvH1uY9zrmfHXV2hDZWKCZ5g&#10;78jFiPJM5IyvEvz0SToKMVKa8JxUgtMEX1KFj+e3b83aJqZjUYoqpxIBCFdx2yS41LqJHUdlJa2J&#10;OhIN5XBYCFkTDaZcObkkLaDXlTN23YnTCpk3UmRUKfh6NhziucUvCprpR0WhqEZVgiE3bVdp16VZ&#10;nfmMxCtJmpJl2zTIP2RRE8Yh6B7qjGiC1pL9AlWzTAolCn2UidoRRcEyamuAajz3p2ouStJQWws0&#10;RzX7Nqn/B5s93DyWiOXAnQdUcVIDSf3b/kv/oX9//br/1F+h/nP/ETZf+3f9t/7q+g0yrtC4tlEx&#10;3L9oAEF3p6IDENsE1ZyL7JlCXCxKwlf0RErRlpTkkLhnbjoHVwccZUCW7QORQ3yy1sICdYWsTVeh&#10;TwjQgcDLPWm00ygzIYMgjKZTjDI4uzNxXT+wIUi8u91Ipe9RUSOzSbAEUVh0sjlX2mRD4p2LCaZE&#10;xfKUVZU15Gq5qCTaEBBQmi4WUbRFv+FWcePMhbk2IA5fIEmIYc5MulYQLyNv7Lun42iUTsLpyE/9&#10;YBRN3XDketFpNHH9yD9LX5kEPT8uWZ5Tfs443YnT8/+O/O2YDLKy8kRtgsdhMA0Gjv5YpWt/v6uy&#10;ZhqGtWJ1gsO9E4kNs3d5DnWTWBNWDXvnZv62zdCE3b9ti9WBoX4Qge6WndViuNfXUuSXoAwpgDig&#10;H14a2JRCvsCohalNsHq+JpJiVN3noK7Ah7xgzA8NeWgsDw3CM4BKsMZo2C708DSsG8lWJUQa9MzF&#10;CSiyYFYsRrpDVlsdw2TaoraviBn9Q9t6/Xjr5t8BAAD//wMAUEsDBBQABgAIAAAAIQAJR90U5QAA&#10;AA0BAAAPAAAAZHJzL2Rvd25yZXYueG1sTI/BTsMwEETvSPyDtUhcEHUaNW4T4lQIQSUkDjStENyc&#10;eEmixnaI3Tb8PcsJjjvzNDuTryfTsxOOvnNWwnwWAUNbO93ZRsJ+93S7AuaDslr1zqKEb/SwLi4v&#10;cpVpd7ZbPJWhYRRifaYktCEMGee+btEoP3MDWvI+3WhUoHNsuB7VmcJNz+MoEtyoztKHVg340GJ9&#10;KI9GwvQoblaHzfNrGW2rL5O+bMTH+5uU11fT/R2wgFP4g+G3PlWHgjpV7mi1Z72ERZosCSUjESmN&#10;IGS5mMfAKpJELBLgRc7/ryh+AAAA//8DAFBLAQItABQABgAIAAAAIQC2gziS/gAAAOEBAAATAAAA&#10;AAAAAAAAAAAAAAAAAABbQ29udGVudF9UeXBlc10ueG1sUEsBAi0AFAAGAAgAAAAhADj9If/WAAAA&#10;lAEAAAsAAAAAAAAAAAAAAAAALwEAAF9yZWxzLy5yZWxzUEsBAi0AFAAGAAgAAAAhAPhArq+wAgAA&#10;MwUAAA4AAAAAAAAAAAAAAAAALgIAAGRycy9lMm9Eb2MueG1sUEsBAi0AFAAGAAgAAAAhAAlH3RTl&#10;AAAADQEAAA8AAAAAAAAAAAAAAAAACgUAAGRycy9kb3ducmV2LnhtbFBLBQYAAAAABAAEAPMAAAAc&#10;BgAAAAA=&#10;" o:allowincell="f" o:allowoverlap="f" fillcolor="#fc9" stroked="f" strokeweight="2.25pt">
            <v:textbox inset="1.5mm,1.5mm,1.5mm,1.5mm">
              <w:txbxContent>
                <w:p w:rsidR="00717E10" w:rsidRPr="00274A45" w:rsidRDefault="00717E10" w:rsidP="0032352B">
                  <w:pPr>
                    <w:suppressAutoHyphens/>
                    <w:autoSpaceDE w:val="0"/>
                    <w:autoSpaceDN w:val="0"/>
                    <w:adjustRightInd w:val="0"/>
                    <w:jc w:val="center"/>
                    <w:rPr>
                      <w:rFonts w:ascii="Arial" w:hAnsi="Arial"/>
                      <w:b/>
                      <w:sz w:val="36"/>
                      <w:szCs w:val="36"/>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15</w:t>
                  </w:r>
                  <w:r>
                    <w:rPr>
                      <w:rFonts w:ascii="Arial" w:hAnsi="Arial"/>
                      <w:b/>
                      <w:sz w:val="36"/>
                      <w:szCs w:val="36"/>
                    </w:rPr>
                    <w:t>0 - 151</w:t>
                  </w:r>
                </w:p>
              </w:txbxContent>
            </v:textbox>
            <w10:wrap anchorx="page" anchory="margin"/>
          </v:shape>
        </w:pict>
      </w:r>
      <w:r w:rsidR="00A111EE">
        <w:rPr>
          <w:rFonts w:ascii="Arial" w:hAnsi="Arial" w:cs="Arial"/>
          <w:b/>
          <w:color w:val="000000"/>
          <w:sz w:val="36"/>
        </w:rPr>
        <w:br w:type="page"/>
      </w:r>
    </w:p>
    <w:p w:rsidR="00A111EE" w:rsidRPr="00A111EE" w:rsidRDefault="00A111EE" w:rsidP="001C784F">
      <w:pPr>
        <w:numPr>
          <w:ilvl w:val="0"/>
          <w:numId w:val="30"/>
        </w:numPr>
        <w:spacing w:after="0" w:line="240" w:lineRule="auto"/>
        <w:ind w:left="567" w:hanging="567"/>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lastRenderedPageBreak/>
        <w:t>Ποια είναι η θέση της σάτιρας μέσα στην ιστορία του πολιτισμού; Πώς την επαληθεύει ο ίδιος ο συγγραφέας; Αρκείται στη δική του επαλήθευση ή καταφεύγει και στις απόψεις των άλλων; Γιατί το κάνει αυτό;</w:t>
      </w:r>
    </w:p>
    <w:p w:rsidR="00A111EE" w:rsidRDefault="00A111EE" w:rsidP="001C784F">
      <w:pPr>
        <w:numPr>
          <w:ilvl w:val="0"/>
          <w:numId w:val="30"/>
        </w:numPr>
        <w:spacing w:after="0" w:line="240" w:lineRule="auto"/>
        <w:ind w:left="567" w:hanging="567"/>
        <w:rPr>
          <w:rFonts w:ascii="Arial" w:eastAsia="Times New Roman" w:hAnsi="Arial" w:cs="Arial"/>
          <w:b/>
          <w:color w:val="000000"/>
          <w:sz w:val="36"/>
          <w:szCs w:val="27"/>
          <w:lang w:eastAsia="el-GR"/>
        </w:rPr>
      </w:pPr>
      <w:r w:rsidRPr="00A111EE">
        <w:rPr>
          <w:rFonts w:ascii="Arial" w:eastAsia="Times New Roman" w:hAnsi="Arial" w:cs="Arial"/>
          <w:b/>
          <w:color w:val="000000"/>
          <w:sz w:val="36"/>
          <w:szCs w:val="27"/>
          <w:lang w:eastAsia="el-GR"/>
        </w:rPr>
        <w:t>Ποιος είναι ο προορισμός της σάτιρας ως καλλιτεχνικού δημιουργήματος και ο αντίστοιχος ρόλος του σατιρικού συγγραφέα; Πιστεύει στην αποτελεσματικότητα του ρόλου αυτού ο Ε. Π. Παπανούτσος;</w:t>
      </w:r>
    </w:p>
    <w:p w:rsidR="00A111EE" w:rsidRPr="00A111EE" w:rsidRDefault="00A111EE" w:rsidP="00A111EE">
      <w:pPr>
        <w:spacing w:before="100" w:beforeAutospacing="1" w:after="100" w:afterAutospacing="1" w:line="405" w:lineRule="atLeast"/>
        <w:ind w:left="720"/>
        <w:rPr>
          <w:rFonts w:ascii="Arial" w:eastAsia="Times New Roman" w:hAnsi="Arial" w:cs="Arial"/>
          <w:b/>
          <w:color w:val="000000"/>
          <w:sz w:val="36"/>
          <w:szCs w:val="27"/>
          <w:lang w:eastAsia="el-GR"/>
        </w:rPr>
      </w:pPr>
    </w:p>
    <w:p w:rsidR="00294A13" w:rsidRDefault="00717E10" w:rsidP="001F5BC4">
      <w:pPr>
        <w:pStyle w:val="20"/>
        <w:spacing w:before="0" w:beforeAutospacing="0" w:after="0" w:afterAutospacing="0"/>
        <w:jc w:val="center"/>
        <w:rPr>
          <w:rFonts w:ascii="Arial" w:hAnsi="Arial" w:cs="Arial"/>
          <w:b/>
          <w:color w:val="000000"/>
          <w:sz w:val="36"/>
        </w:rPr>
      </w:pPr>
      <w:r>
        <w:rPr>
          <w:rFonts w:ascii="Arial" w:hAnsi="Arial" w:cs="Arial"/>
          <w:b/>
          <w:noProof/>
          <w:color w:val="000000"/>
          <w:sz w:val="36"/>
          <w:lang w:val="en-US" w:eastAsia="en-US"/>
        </w:rPr>
        <w:pict>
          <v:shape id="Πλαίσιο κειμένου 119" o:spid="_x0000_s1119" type="#_x0000_t202" style="position:absolute;left:0;text-align:left;margin-left:0;margin-top:785.3pt;width:99.2pt;height:28.35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fsgIAADMFAAAOAAAAZHJzL2Uyb0RvYy54bWysVN1u0zAUvkfiHSzfd0lK2iXR0mnrCEIa&#10;P9LgAVzHaSwSO9hukzFxhXgPXgAhLrjgT3uD7JU4dtrSgZAQohfuOfE53/n7jo+Ou7pCa6Y0lyLF&#10;wYGPERNU5lwsU/z8WTaKMNKGiJxUUrAUXzKNj2d37xy1TcLGspRVzhQCEKGTtklxaUyTeJ6mJauJ&#10;PpANE3BZSFUTA6paerkiLaDXlTf2/anXSpU3SlKmNXw9Gy7xzOEXBaPmSVFoZlCVYsjNuFO5c2FP&#10;b3ZEkqUiTcnpJg3yD1nUhAsIuoM6I4agleK/QdWcKqllYQ6orD1ZFJwyVwNUE/i/VHNRkoa5WqA5&#10;utm1Sf8/WPp4/VQhnsPsghgjQWoYUv+u/9p/7D/cvOk/99eo/9J/AuFb/77/3l/fvEXWFBrXNjoB&#10;/4sGEEx3KjsAcU3QzbmkLzQScl4SsWQnSsm2ZCSHxAPr6e25DjjagizaRzKH+GRlpAPqClXbrkKf&#10;EKDDAC93Q2OdQdSGHE/iKIQrCnf3pr4fTlwIkmy9G6XNAyZrZIUUKyCFQyfrc21sNiTZmthgWlY8&#10;z3hVOUUtF/NKoTUBAmXZfB670sHlllklrLGQ1m1AHL5AkhDD3tl0HSGu4mAc+qfjeJRNo8NRmIWT&#10;UXzoRyM/iE/jqR/G4Vn22iYYhEnJ85yJcy7YlpxB+HfD36zJQCtHT9SmeBxNDifDjP5Ype9+mx7e&#10;qrLmBpa14nWKo50RSexk74sc6iaJIbwaZO92/q7N0ITtv2uL44Ed/UAC0y06x8Vox6+FzC+BGUrC&#10;4GDG8NKAUEr1CqMWtjbF+uWKKIZR9VAAuyYh5AVrvq+ofWWxrxBBASrFBqNBnJvhaVg1ii9LiDTw&#10;WcgTYGTBHVksdYesNjyGzXRFbV4Ru/r7urP6+dbNfg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H+pEx+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151</w:t>
                  </w:r>
                </w:p>
              </w:txbxContent>
            </v:textbox>
            <w10:wrap anchorx="page" anchory="margin"/>
          </v:shape>
        </w:pict>
      </w:r>
      <w:r w:rsidR="00A111EE">
        <w:rPr>
          <w:rFonts w:ascii="Arial" w:hAnsi="Arial" w:cs="Arial"/>
          <w:b/>
          <w:noProof/>
          <w:color w:val="000000"/>
          <w:sz w:val="36"/>
          <w:lang w:val="en-US" w:eastAsia="en-US"/>
        </w:rPr>
        <w:drawing>
          <wp:inline distT="0" distB="0" distL="0" distR="0">
            <wp:extent cx="5715000" cy="5457825"/>
            <wp:effectExtent l="0" t="0" r="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15000" cy="5457825"/>
                    </a:xfrm>
                    <a:prstGeom prst="rect">
                      <a:avLst/>
                    </a:prstGeom>
                  </pic:spPr>
                </pic:pic>
              </a:graphicData>
            </a:graphic>
          </wp:inline>
        </w:drawing>
      </w:r>
    </w:p>
    <w:p w:rsidR="00294A13" w:rsidRDefault="00294A13">
      <w:pPr>
        <w:rPr>
          <w:rFonts w:ascii="Arial" w:eastAsia="Times New Roman" w:hAnsi="Arial" w:cs="Arial"/>
          <w:b/>
          <w:color w:val="000000"/>
          <w:sz w:val="36"/>
          <w:szCs w:val="24"/>
          <w:lang w:eastAsia="el-GR"/>
        </w:rPr>
      </w:pPr>
      <w:r>
        <w:rPr>
          <w:rFonts w:ascii="Arial" w:hAnsi="Arial" w:cs="Arial"/>
          <w:b/>
          <w:color w:val="000000"/>
          <w:sz w:val="36"/>
        </w:rPr>
        <w:br w:type="page"/>
      </w:r>
    </w:p>
    <w:p w:rsidR="00294A13" w:rsidRDefault="00294A13" w:rsidP="00F378B8">
      <w:pPr>
        <w:pStyle w:val="indent0px"/>
        <w:spacing w:before="120" w:beforeAutospacing="0" w:after="0" w:afterAutospacing="0"/>
        <w:jc w:val="center"/>
        <w:rPr>
          <w:rFonts w:ascii="Tahoma" w:hAnsi="Tahoma" w:cs="Tahoma"/>
          <w:b/>
          <w:color w:val="000000"/>
          <w:sz w:val="36"/>
          <w:szCs w:val="27"/>
        </w:rPr>
      </w:pPr>
      <w:r>
        <w:rPr>
          <w:rFonts w:ascii="Tahoma" w:hAnsi="Tahoma" w:cs="Tahoma"/>
          <w:b/>
          <w:color w:val="000000"/>
          <w:sz w:val="36"/>
          <w:szCs w:val="27"/>
        </w:rPr>
        <w:lastRenderedPageBreak/>
        <w:t>Χιούμορ και πνεύμα (1)</w:t>
      </w:r>
    </w:p>
    <w:p w:rsidR="006B5C1D" w:rsidRPr="00294A13" w:rsidRDefault="006B5C1D" w:rsidP="00F378B8">
      <w:pPr>
        <w:pStyle w:val="indent0px"/>
        <w:spacing w:before="120" w:beforeAutospacing="0" w:after="0" w:afterAutospacing="0"/>
        <w:jc w:val="center"/>
        <w:rPr>
          <w:rFonts w:ascii="Tahoma" w:hAnsi="Tahoma" w:cs="Tahoma"/>
          <w:b/>
          <w:color w:val="000000"/>
          <w:sz w:val="36"/>
          <w:szCs w:val="27"/>
        </w:rPr>
      </w:pPr>
    </w:p>
    <w:p w:rsidR="00294A13" w:rsidRPr="00294A13" w:rsidRDefault="00294A13" w:rsidP="00294A13">
      <w:pPr>
        <w:pStyle w:val="indent0px"/>
        <w:spacing w:before="120" w:beforeAutospacing="0" w:after="0" w:afterAutospacing="0"/>
        <w:rPr>
          <w:rFonts w:ascii="Arial" w:hAnsi="Arial" w:cs="Arial"/>
          <w:b/>
          <w:color w:val="000000"/>
          <w:sz w:val="36"/>
          <w:szCs w:val="27"/>
        </w:rPr>
      </w:pPr>
      <w:r w:rsidRPr="00294A13">
        <w:rPr>
          <w:rFonts w:ascii="Arial" w:hAnsi="Arial" w:cs="Arial"/>
          <w:b/>
          <w:color w:val="000000"/>
          <w:sz w:val="36"/>
          <w:szCs w:val="27"/>
        </w:rPr>
        <w:t xml:space="preserve">Το φάσμα των εμπειριών που προκαλούν το γέλιο είναι τεράστιο, από το σωματικό γαργάλημα ως τα </w:t>
      </w:r>
      <w:proofErr w:type="spellStart"/>
      <w:r w:rsidRPr="00294A13">
        <w:rPr>
          <w:rFonts w:ascii="Arial" w:hAnsi="Arial" w:cs="Arial"/>
          <w:b/>
          <w:color w:val="000000"/>
          <w:sz w:val="36"/>
          <w:szCs w:val="27"/>
        </w:rPr>
        <w:t>πνευμα</w:t>
      </w:r>
      <w:r w:rsidR="00F378B8">
        <w:rPr>
          <w:rFonts w:ascii="Arial" w:hAnsi="Arial" w:cs="Arial"/>
          <w:b/>
          <w:color w:val="000000"/>
          <w:sz w:val="36"/>
          <w:szCs w:val="27"/>
        </w:rPr>
        <w:t>-</w:t>
      </w:r>
      <w:r w:rsidRPr="00294A13">
        <w:rPr>
          <w:rFonts w:ascii="Arial" w:hAnsi="Arial" w:cs="Arial"/>
          <w:b/>
          <w:color w:val="000000"/>
          <w:sz w:val="36"/>
          <w:szCs w:val="27"/>
        </w:rPr>
        <w:t>τικά</w:t>
      </w:r>
      <w:proofErr w:type="spellEnd"/>
      <w:r w:rsidRPr="00294A13">
        <w:rPr>
          <w:rFonts w:ascii="Arial" w:hAnsi="Arial" w:cs="Arial"/>
          <w:b/>
          <w:color w:val="000000"/>
          <w:sz w:val="36"/>
          <w:szCs w:val="27"/>
        </w:rPr>
        <w:t xml:space="preserve"> ερεθίσματα των πιο ποικίλων και εκλεπτυσμένων ειδών. Θα προσπαθήσω ν' αποδείξω ότι υπάρχει μια ενότητα σ' αυτήν την ετερότητα, ένας κοινός </w:t>
      </w:r>
      <w:proofErr w:type="spellStart"/>
      <w:r w:rsidRPr="00294A13">
        <w:rPr>
          <w:rFonts w:ascii="Arial" w:hAnsi="Arial" w:cs="Arial"/>
          <w:b/>
          <w:color w:val="000000"/>
          <w:sz w:val="36"/>
          <w:szCs w:val="27"/>
        </w:rPr>
        <w:t>παρονο</w:t>
      </w:r>
      <w:r w:rsidR="00F378B8">
        <w:rPr>
          <w:rFonts w:ascii="Arial" w:hAnsi="Arial" w:cs="Arial"/>
          <w:b/>
          <w:color w:val="000000"/>
          <w:sz w:val="36"/>
          <w:szCs w:val="27"/>
        </w:rPr>
        <w:t>-</w:t>
      </w:r>
      <w:r w:rsidRPr="00294A13">
        <w:rPr>
          <w:rFonts w:ascii="Arial" w:hAnsi="Arial" w:cs="Arial"/>
          <w:b/>
          <w:color w:val="000000"/>
          <w:sz w:val="36"/>
          <w:szCs w:val="27"/>
        </w:rPr>
        <w:t>μαστής</w:t>
      </w:r>
      <w:proofErr w:type="spellEnd"/>
      <w:r w:rsidRPr="00294A13">
        <w:rPr>
          <w:rFonts w:ascii="Arial" w:hAnsi="Arial" w:cs="Arial"/>
          <w:b/>
          <w:color w:val="000000"/>
          <w:sz w:val="36"/>
          <w:szCs w:val="27"/>
        </w:rPr>
        <w:t xml:space="preserve"> συγκεκριμένου και </w:t>
      </w:r>
      <w:proofErr w:type="spellStart"/>
      <w:r w:rsidRPr="00294A13">
        <w:rPr>
          <w:rFonts w:ascii="Arial" w:hAnsi="Arial" w:cs="Arial"/>
          <w:b/>
          <w:color w:val="000000"/>
          <w:sz w:val="36"/>
          <w:szCs w:val="27"/>
        </w:rPr>
        <w:t>προσδιορίσιμου</w:t>
      </w:r>
      <w:proofErr w:type="spellEnd"/>
      <w:r w:rsidRPr="00294A13">
        <w:rPr>
          <w:rFonts w:ascii="Arial" w:hAnsi="Arial" w:cs="Arial"/>
          <w:b/>
          <w:color w:val="000000"/>
          <w:sz w:val="36"/>
          <w:szCs w:val="27"/>
        </w:rPr>
        <w:t xml:space="preserve"> σχήματος που καθρεφτίζει τη «λογική» ή «γραμματική» του χιούμορ. Μερικά παραδείγματα θα βοηθήσουν στην ανάπτυξη αυτού του σχήματος.</w:t>
      </w:r>
    </w:p>
    <w:p w:rsidR="00294A13" w:rsidRPr="00294A13" w:rsidRDefault="00294A13" w:rsidP="00294A13">
      <w:pPr>
        <w:pStyle w:val="Web"/>
        <w:spacing w:before="0" w:beforeAutospacing="0" w:after="0" w:afterAutospacing="0" w:line="405" w:lineRule="atLeast"/>
        <w:ind w:firstLine="375"/>
        <w:rPr>
          <w:rFonts w:ascii="Arial" w:hAnsi="Arial" w:cs="Arial"/>
          <w:b/>
          <w:color w:val="000000"/>
          <w:sz w:val="36"/>
          <w:szCs w:val="27"/>
        </w:rPr>
      </w:pPr>
      <w:r w:rsidRPr="00294A13">
        <w:rPr>
          <w:rFonts w:ascii="Arial" w:hAnsi="Arial" w:cs="Arial"/>
          <w:b/>
          <w:color w:val="000000"/>
          <w:sz w:val="36"/>
          <w:szCs w:val="27"/>
        </w:rPr>
        <w:t>(α) Μαζοχιστής είναι αυτός που ενώ του αρέσει να κάνει ένα κρύο ντους το πρωί, κάνει ένα ζεστό.</w:t>
      </w:r>
    </w:p>
    <w:p w:rsidR="00294A13" w:rsidRPr="00294A13" w:rsidRDefault="00294A13" w:rsidP="00294A13">
      <w:pPr>
        <w:pStyle w:val="Web"/>
        <w:spacing w:before="0" w:beforeAutospacing="0" w:after="0" w:afterAutospacing="0" w:line="405" w:lineRule="atLeast"/>
        <w:ind w:firstLine="375"/>
        <w:rPr>
          <w:rFonts w:ascii="Arial" w:hAnsi="Arial" w:cs="Arial"/>
          <w:b/>
          <w:color w:val="000000"/>
          <w:sz w:val="36"/>
          <w:szCs w:val="27"/>
        </w:rPr>
      </w:pPr>
      <w:r w:rsidRPr="00294A13">
        <w:rPr>
          <w:rFonts w:ascii="Arial" w:hAnsi="Arial" w:cs="Arial"/>
          <w:b/>
          <w:color w:val="000000"/>
          <w:sz w:val="36"/>
          <w:szCs w:val="27"/>
        </w:rPr>
        <w:t xml:space="preserve">(β) Μια Αγγλίδα κυρία, όταν ρωτήθηκε από ένα φίλο της για το τι πίστευε για τη μετά θάνατο κατάσταση του μακαρίτη συζύγου της. «Να σου πω, φαντάζομαι ότι η φτωχή ψυχούλα του απολαμβάνει μία αιώνια </w:t>
      </w:r>
      <w:proofErr w:type="spellStart"/>
      <w:r w:rsidRPr="00294A13">
        <w:rPr>
          <w:rFonts w:ascii="Arial" w:hAnsi="Arial" w:cs="Arial"/>
          <w:b/>
          <w:color w:val="000000"/>
          <w:sz w:val="36"/>
          <w:szCs w:val="27"/>
        </w:rPr>
        <w:t>μακα</w:t>
      </w:r>
      <w:r w:rsidR="00F378B8">
        <w:rPr>
          <w:rFonts w:ascii="Arial" w:hAnsi="Arial" w:cs="Arial"/>
          <w:b/>
          <w:color w:val="000000"/>
          <w:sz w:val="36"/>
          <w:szCs w:val="27"/>
        </w:rPr>
        <w:t>-</w:t>
      </w:r>
      <w:r w:rsidRPr="00294A13">
        <w:rPr>
          <w:rFonts w:ascii="Arial" w:hAnsi="Arial" w:cs="Arial"/>
          <w:b/>
          <w:color w:val="000000"/>
          <w:sz w:val="36"/>
          <w:szCs w:val="27"/>
        </w:rPr>
        <w:t>ριότητα</w:t>
      </w:r>
      <w:proofErr w:type="spellEnd"/>
      <w:r w:rsidRPr="00294A13">
        <w:rPr>
          <w:rFonts w:ascii="Arial" w:hAnsi="Arial" w:cs="Arial"/>
          <w:b/>
          <w:color w:val="000000"/>
          <w:sz w:val="36"/>
          <w:szCs w:val="27"/>
        </w:rPr>
        <w:t>, αλλά θα προτιμούσα να μη συζητούμε για τόσο δυσάρεστα θέματα».</w:t>
      </w:r>
    </w:p>
    <w:p w:rsidR="00294A13" w:rsidRPr="00294A13" w:rsidRDefault="00294A13" w:rsidP="00294A13">
      <w:pPr>
        <w:pStyle w:val="Web"/>
        <w:spacing w:before="0" w:beforeAutospacing="0" w:after="0" w:afterAutospacing="0" w:line="405" w:lineRule="atLeast"/>
        <w:ind w:firstLine="375"/>
        <w:rPr>
          <w:rFonts w:ascii="Arial" w:hAnsi="Arial" w:cs="Arial"/>
          <w:b/>
          <w:color w:val="000000"/>
          <w:sz w:val="36"/>
          <w:szCs w:val="27"/>
        </w:rPr>
      </w:pPr>
      <w:r w:rsidRPr="00294A13">
        <w:rPr>
          <w:rFonts w:ascii="Arial" w:hAnsi="Arial" w:cs="Arial"/>
          <w:b/>
          <w:color w:val="000000"/>
          <w:sz w:val="36"/>
          <w:szCs w:val="27"/>
        </w:rPr>
        <w:t xml:space="preserve">(γ) Ένας γιατρός </w:t>
      </w:r>
      <w:proofErr w:type="spellStart"/>
      <w:r w:rsidRPr="00294A13">
        <w:rPr>
          <w:rFonts w:ascii="Arial" w:hAnsi="Arial" w:cs="Arial"/>
          <w:b/>
          <w:color w:val="000000"/>
          <w:sz w:val="36"/>
          <w:szCs w:val="27"/>
        </w:rPr>
        <w:t>παρηγορεί</w:t>
      </w:r>
      <w:proofErr w:type="spellEnd"/>
      <w:r w:rsidRPr="00294A13">
        <w:rPr>
          <w:rFonts w:ascii="Arial" w:hAnsi="Arial" w:cs="Arial"/>
          <w:b/>
          <w:color w:val="000000"/>
          <w:sz w:val="36"/>
          <w:szCs w:val="27"/>
        </w:rPr>
        <w:t xml:space="preserve"> τον ασθενή του· «Έχετε μια πολύ σοβαρή αρρώστια. Από τους δέκα που την παθαίνουν, ένας μόνο γλιτώνει. Ευτυχώς που ήρθατε σε μένα, γιατί τώρα τελευταία είχα εννέα πελάτες με αυτήν την ασθένεια και δεν γλίτωσε κανείς».</w:t>
      </w:r>
    </w:p>
    <w:p w:rsidR="00294A13" w:rsidRPr="00294A13" w:rsidRDefault="00294A13" w:rsidP="00294A13">
      <w:pPr>
        <w:pStyle w:val="Web"/>
        <w:spacing w:before="0" w:beforeAutospacing="0" w:after="0" w:afterAutospacing="0" w:line="405" w:lineRule="atLeast"/>
        <w:ind w:firstLine="375"/>
        <w:rPr>
          <w:rFonts w:ascii="Arial" w:hAnsi="Arial" w:cs="Arial"/>
          <w:b/>
          <w:color w:val="000000"/>
          <w:sz w:val="36"/>
          <w:szCs w:val="27"/>
        </w:rPr>
      </w:pPr>
      <w:r w:rsidRPr="00294A13">
        <w:rPr>
          <w:rFonts w:ascii="Arial" w:hAnsi="Arial" w:cs="Arial"/>
          <w:b/>
          <w:color w:val="000000"/>
          <w:sz w:val="36"/>
          <w:szCs w:val="27"/>
        </w:rPr>
        <w:t xml:space="preserve">(δ) Διάλογος σε μια ταινία του </w:t>
      </w:r>
      <w:proofErr w:type="spellStart"/>
      <w:r w:rsidRPr="00294A13">
        <w:rPr>
          <w:rFonts w:ascii="Arial" w:hAnsi="Arial" w:cs="Arial"/>
          <w:b/>
          <w:color w:val="000000"/>
          <w:sz w:val="36"/>
          <w:szCs w:val="27"/>
        </w:rPr>
        <w:t>Κλωντ</w:t>
      </w:r>
      <w:proofErr w:type="spellEnd"/>
      <w:r w:rsidRPr="00294A13">
        <w:rPr>
          <w:rFonts w:ascii="Arial" w:hAnsi="Arial" w:cs="Arial"/>
          <w:b/>
          <w:color w:val="000000"/>
          <w:sz w:val="36"/>
          <w:szCs w:val="27"/>
        </w:rPr>
        <w:t xml:space="preserve"> </w:t>
      </w:r>
      <w:proofErr w:type="spellStart"/>
      <w:r w:rsidRPr="00294A13">
        <w:rPr>
          <w:rFonts w:ascii="Arial" w:hAnsi="Arial" w:cs="Arial"/>
          <w:b/>
          <w:color w:val="000000"/>
          <w:sz w:val="36"/>
          <w:szCs w:val="27"/>
        </w:rPr>
        <w:t>Μπέρρι</w:t>
      </w:r>
      <w:proofErr w:type="spellEnd"/>
      <w:r w:rsidRPr="00294A13">
        <w:rPr>
          <w:rFonts w:ascii="Arial" w:hAnsi="Arial" w:cs="Arial"/>
          <w:b/>
          <w:color w:val="000000"/>
          <w:sz w:val="36"/>
          <w:szCs w:val="27"/>
        </w:rPr>
        <w:t>: «Κύριέ μου, θα ήθελα να ζητήσω το χέρι της κόρης σας». «Και γιατί όχι; Έχεις πάρει ήδη τα υπόλοιπα».</w:t>
      </w:r>
    </w:p>
    <w:p w:rsidR="00294A13" w:rsidRPr="00294A13" w:rsidRDefault="00294A13" w:rsidP="00294A13">
      <w:pPr>
        <w:pStyle w:val="Web"/>
        <w:spacing w:before="0" w:beforeAutospacing="0" w:after="0" w:afterAutospacing="0" w:line="405" w:lineRule="atLeast"/>
        <w:ind w:firstLine="375"/>
        <w:rPr>
          <w:rFonts w:ascii="Arial" w:hAnsi="Arial" w:cs="Arial"/>
          <w:b/>
          <w:color w:val="000000"/>
          <w:sz w:val="36"/>
          <w:szCs w:val="27"/>
        </w:rPr>
      </w:pPr>
      <w:r w:rsidRPr="00294A13">
        <w:rPr>
          <w:rFonts w:ascii="Arial" w:hAnsi="Arial" w:cs="Arial"/>
          <w:b/>
          <w:color w:val="000000"/>
          <w:sz w:val="36"/>
          <w:szCs w:val="27"/>
        </w:rPr>
        <w:t>(ε) Ένας μαρκήσιος στην αυλή του Λουδοβίκου του XV γύρισε ξαφνικά από ένα ταξίδι και, μπαίνοντας στο μπουντουάρ</w:t>
      </w:r>
      <w:r w:rsidRPr="001C784F">
        <w:rPr>
          <w:rFonts w:ascii="Arial" w:hAnsi="Arial" w:cs="Arial"/>
          <w:b/>
          <w:color w:val="000000"/>
          <w:sz w:val="44"/>
          <w:szCs w:val="44"/>
          <w:vertAlign w:val="superscript"/>
        </w:rPr>
        <w:t>1</w:t>
      </w:r>
      <w:r w:rsidRPr="001C784F">
        <w:rPr>
          <w:rStyle w:val="apple-converted-space"/>
          <w:rFonts w:ascii="Arial" w:hAnsi="Arial" w:cs="Arial"/>
          <w:b/>
          <w:color w:val="000000"/>
          <w:sz w:val="44"/>
          <w:szCs w:val="44"/>
        </w:rPr>
        <w:t> </w:t>
      </w:r>
      <w:r w:rsidRPr="00294A13">
        <w:rPr>
          <w:rFonts w:ascii="Arial" w:hAnsi="Arial" w:cs="Arial"/>
          <w:b/>
          <w:color w:val="000000"/>
          <w:sz w:val="36"/>
          <w:szCs w:val="27"/>
        </w:rPr>
        <w:t>της γυναίκας του, την βρή</w:t>
      </w:r>
      <w:r>
        <w:rPr>
          <w:rFonts w:ascii="Arial" w:hAnsi="Arial" w:cs="Arial"/>
          <w:b/>
          <w:color w:val="000000"/>
          <w:sz w:val="36"/>
          <w:szCs w:val="27"/>
        </w:rPr>
        <w:t>κε στην αγκαλιά ενός επισκόπου.</w:t>
      </w:r>
    </w:p>
    <w:p w:rsidR="00294A13" w:rsidRPr="00294A13" w:rsidRDefault="00717E10" w:rsidP="00294A13">
      <w:pPr>
        <w:spacing w:after="0" w:line="240" w:lineRule="auto"/>
        <w:rPr>
          <w:rFonts w:ascii="Arial" w:eastAsia="Times New Roman" w:hAnsi="Arial" w:cs="Arial"/>
          <w:b/>
          <w:sz w:val="36"/>
          <w:szCs w:val="24"/>
          <w:lang w:eastAsia="el-GR"/>
        </w:rPr>
      </w:pPr>
      <w:r>
        <w:rPr>
          <w:rFonts w:ascii="Arial" w:eastAsia="Times New Roman" w:hAnsi="Arial" w:cs="Arial"/>
          <w:b/>
          <w:noProof/>
          <w:sz w:val="36"/>
          <w:szCs w:val="24"/>
          <w:lang w:val="en-US"/>
        </w:rPr>
        <w:pict>
          <v:shape id="Πλαίσιο κειμένου 120" o:spid="_x0000_s1120" type="#_x0000_t202" style="position:absolute;margin-left:0;margin-top:785.3pt;width:99.2pt;height:28.35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c2sAIAADMFAAAOAAAAZHJzL2Uyb0RvYy54bWysVNuO0zAQfUfiHyy/d3Mh7TbRpqvdLkFI&#10;y0Va+AA3dhqLxA6222RBPCH+gx9AiAceuGn/IPtLjJ22dLlICNEH1xOPz5yZOeOj466u0JopzaVI&#10;cXDgY8RELikXyxQ/fZKNphhpQwQllRQsxZdM4+PZ7VtHbZOwUJayokwhABE6aZsUl8Y0iefpvGQ1&#10;0QeyYQIOC6lqYsBUS48q0gJ6XXmh70+8ViraKJkzreHr2XCIZw6/KFhuHhWFZgZVKQZuxq3KrQu7&#10;erMjkiwVaUqeb2iQf2BREy4g6A7qjBiCVor/AlXzXEktC3OQy9qTRcFz5nKAbAL/p2wuStIwlwsU&#10;Rze7Mun/B5s/XD9WiFPoXQj1EaSGJvVv+y/9h/799ev+U3+F+s/9R9h87d/13/qr6zfIukLh2kYn&#10;cP+iAQTTncoOQFwRdHMu82caCTkviViyE6VkWzJCgXhgb3p7VwccbUEW7QNJIT5ZGemAukLVtqpQ&#10;JwToQPBy1zTWGZTbkOE4nkZwlMPZnYnvR2MXgiTb243S5h6TNbKbFCsQhUMn63NtLBuSbF1sMC0r&#10;TjNeVc5Qy8W8UmhNQEBZNp/H8Qb9hlslrLOQ9tqAOHwBkhDDnlm6ThAv4yCM/NMwHmWT6eEoyqLx&#10;KD70pyM/iE/jiR/F0Vn2yhIMoqTklDJxzgXbijOI/q75mzEZZOXkidoUh9Px4Xjo0R+z9N3vd1nW&#10;3MCwVrxO8XTnRBLb2buCQt4kMYRXw967yd+VGYqw/XdlcTqwrR9EYLpF57QY7/S1kPQSlKEkNA56&#10;DC8NbEqpXmDUwtSmWD9fEcUwqu4LUNc4Al4w5vuG2jcW+wYROUCl2GA0bOdmeBpWjeLLEiINehby&#10;BBRZcCcWK92B1UbHMJkuqc0rYkd/33ZeP9662X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Jr7c2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90</w:t>
                  </w:r>
                  <w:r w:rsidRPr="00432B70">
                    <w:rPr>
                      <w:rFonts w:ascii="Arial" w:hAnsi="Arial"/>
                      <w:b/>
                      <w:sz w:val="36"/>
                      <w:szCs w:val="36"/>
                    </w:rPr>
                    <w:t xml:space="preserve"> / </w:t>
                  </w:r>
                  <w:r>
                    <w:rPr>
                      <w:rFonts w:ascii="Arial" w:hAnsi="Arial"/>
                      <w:b/>
                      <w:sz w:val="36"/>
                      <w:szCs w:val="36"/>
                      <w:lang w:val="en-US"/>
                    </w:rPr>
                    <w:t>152</w:t>
                  </w:r>
                </w:p>
              </w:txbxContent>
            </v:textbox>
            <w10:wrap anchorx="page" anchory="margin"/>
          </v:shape>
        </w:pict>
      </w:r>
      <w:r>
        <w:rPr>
          <w:rFonts w:ascii="Arial" w:eastAsia="Times New Roman" w:hAnsi="Arial" w:cs="Arial"/>
          <w:b/>
          <w:sz w:val="36"/>
          <w:szCs w:val="24"/>
          <w:lang w:eastAsia="el-GR"/>
        </w:rPr>
        <w:pict>
          <v:rect id="_x0000_i1055" style="width:225.1pt;height:1pt" o:hrpct="0" o:hrstd="t" o:hrnoshade="t" o:hr="t" fillcolor="gray [1629]" stroked="f"/>
        </w:pict>
      </w:r>
      <w:r w:rsidR="00294A13" w:rsidRPr="00370F4A">
        <w:rPr>
          <w:rFonts w:ascii="Arial" w:eastAsia="Times New Roman" w:hAnsi="Arial" w:cs="Arial"/>
          <w:b/>
          <w:color w:val="000000"/>
          <w:sz w:val="40"/>
          <w:szCs w:val="40"/>
          <w:vertAlign w:val="superscript"/>
          <w:lang w:eastAsia="el-GR"/>
        </w:rPr>
        <w:t>1</w:t>
      </w:r>
      <w:r w:rsidR="00294A13" w:rsidRPr="00370F4A">
        <w:rPr>
          <w:rFonts w:ascii="Arial" w:eastAsia="Times New Roman" w:hAnsi="Arial" w:cs="Arial"/>
          <w:b/>
          <w:color w:val="000000"/>
          <w:sz w:val="40"/>
          <w:szCs w:val="40"/>
          <w:lang w:eastAsia="el-GR"/>
        </w:rPr>
        <w:t> </w:t>
      </w:r>
      <w:r w:rsidR="00294A13" w:rsidRPr="00294A13">
        <w:rPr>
          <w:rFonts w:ascii="Arial" w:eastAsia="Times New Roman" w:hAnsi="Arial" w:cs="Arial"/>
          <w:b/>
          <w:color w:val="000000"/>
          <w:sz w:val="36"/>
          <w:szCs w:val="24"/>
          <w:lang w:eastAsia="el-GR"/>
        </w:rPr>
        <w:t>μπουντουάρ: δωμάτιο καλλωπισμού για κυρίες</w:t>
      </w:r>
    </w:p>
    <w:p w:rsidR="00294A13" w:rsidRDefault="00294A13">
      <w:pPr>
        <w:rPr>
          <w:rFonts w:ascii="Arial" w:eastAsia="Times New Roman" w:hAnsi="Arial" w:cs="Arial"/>
          <w:b/>
          <w:color w:val="000000"/>
          <w:sz w:val="36"/>
          <w:szCs w:val="27"/>
          <w:lang w:eastAsia="el-GR"/>
        </w:rPr>
      </w:pPr>
      <w:r>
        <w:rPr>
          <w:rFonts w:ascii="Arial" w:hAnsi="Arial" w:cs="Arial"/>
          <w:b/>
          <w:color w:val="000000"/>
          <w:sz w:val="36"/>
          <w:szCs w:val="27"/>
        </w:rPr>
        <w:br w:type="page"/>
      </w:r>
    </w:p>
    <w:p w:rsidR="00294A13" w:rsidRDefault="00294A13" w:rsidP="00294A13">
      <w:pPr>
        <w:pStyle w:val="Web"/>
        <w:spacing w:before="0" w:beforeAutospacing="0" w:after="0" w:afterAutospacing="0" w:line="405" w:lineRule="atLeast"/>
        <w:rPr>
          <w:rFonts w:ascii="Arial" w:hAnsi="Arial" w:cs="Arial"/>
          <w:b/>
          <w:color w:val="000000"/>
          <w:sz w:val="36"/>
          <w:szCs w:val="27"/>
        </w:rPr>
      </w:pPr>
      <w:r w:rsidRPr="00294A13">
        <w:rPr>
          <w:rFonts w:ascii="Arial" w:hAnsi="Arial" w:cs="Arial"/>
          <w:b/>
          <w:color w:val="000000"/>
          <w:sz w:val="36"/>
          <w:szCs w:val="27"/>
        </w:rPr>
        <w:lastRenderedPageBreak/>
        <w:t xml:space="preserve">Μετά από μιας στιγμής δισταγμό, ο μαρκήσιος </w:t>
      </w:r>
      <w:proofErr w:type="spellStart"/>
      <w:r w:rsidRPr="00294A13">
        <w:rPr>
          <w:rFonts w:ascii="Arial" w:hAnsi="Arial" w:cs="Arial"/>
          <w:b/>
          <w:color w:val="000000"/>
          <w:sz w:val="36"/>
          <w:szCs w:val="27"/>
        </w:rPr>
        <w:t>κατευ</w:t>
      </w:r>
      <w:r w:rsidR="00F378B8">
        <w:rPr>
          <w:rFonts w:ascii="Arial" w:hAnsi="Arial" w:cs="Arial"/>
          <w:b/>
          <w:color w:val="000000"/>
          <w:sz w:val="36"/>
          <w:szCs w:val="27"/>
        </w:rPr>
        <w:t>-</w:t>
      </w:r>
      <w:r w:rsidRPr="00294A13">
        <w:rPr>
          <w:rFonts w:ascii="Arial" w:hAnsi="Arial" w:cs="Arial"/>
          <w:b/>
          <w:color w:val="000000"/>
          <w:sz w:val="36"/>
          <w:szCs w:val="27"/>
        </w:rPr>
        <w:t>θύνθηκε</w:t>
      </w:r>
      <w:proofErr w:type="spellEnd"/>
      <w:r w:rsidRPr="00294A13">
        <w:rPr>
          <w:rFonts w:ascii="Arial" w:hAnsi="Arial" w:cs="Arial"/>
          <w:b/>
          <w:color w:val="000000"/>
          <w:sz w:val="36"/>
          <w:szCs w:val="27"/>
        </w:rPr>
        <w:t xml:space="preserve"> ήρεμα προς το παράθυρο, έσκυψε έξω και άρχισε να ευλογεί τους διαβάτες στο δρόμο.</w:t>
      </w:r>
    </w:p>
    <w:p w:rsidR="00294A13" w:rsidRPr="00294A13" w:rsidRDefault="00294A13" w:rsidP="00294A13">
      <w:pPr>
        <w:pStyle w:val="Web"/>
        <w:spacing w:before="0" w:beforeAutospacing="0" w:after="0" w:afterAutospacing="0"/>
        <w:ind w:firstLine="374"/>
        <w:rPr>
          <w:rFonts w:ascii="Arial" w:hAnsi="Arial" w:cs="Arial"/>
          <w:b/>
          <w:color w:val="000000"/>
          <w:sz w:val="36"/>
          <w:szCs w:val="27"/>
        </w:rPr>
      </w:pPr>
      <w:r w:rsidRPr="00294A13">
        <w:rPr>
          <w:rFonts w:ascii="Arial" w:hAnsi="Arial" w:cs="Arial"/>
          <w:b/>
          <w:color w:val="000000"/>
          <w:sz w:val="36"/>
          <w:szCs w:val="27"/>
        </w:rPr>
        <w:t>– «Τι κάνεις εκεί;» φώναξε έντρομη η γυναίκα του.</w:t>
      </w:r>
    </w:p>
    <w:p w:rsidR="00294A13" w:rsidRPr="00294A13" w:rsidRDefault="00294A13" w:rsidP="00294A13">
      <w:pPr>
        <w:pStyle w:val="Web"/>
        <w:spacing w:before="0" w:beforeAutospacing="0" w:after="0" w:afterAutospacing="0"/>
        <w:ind w:firstLine="374"/>
        <w:rPr>
          <w:rFonts w:ascii="Arial" w:hAnsi="Arial" w:cs="Arial"/>
          <w:b/>
          <w:color w:val="000000"/>
          <w:sz w:val="36"/>
          <w:szCs w:val="27"/>
        </w:rPr>
      </w:pPr>
      <w:r w:rsidRPr="00294A13">
        <w:rPr>
          <w:rFonts w:ascii="Arial" w:hAnsi="Arial" w:cs="Arial"/>
          <w:b/>
          <w:color w:val="000000"/>
          <w:sz w:val="36"/>
          <w:szCs w:val="27"/>
        </w:rPr>
        <w:t xml:space="preserve">– «Ο </w:t>
      </w:r>
      <w:proofErr w:type="spellStart"/>
      <w:r w:rsidRPr="00294A13">
        <w:rPr>
          <w:rFonts w:ascii="Arial" w:hAnsi="Arial" w:cs="Arial"/>
          <w:b/>
          <w:color w:val="000000"/>
          <w:sz w:val="36"/>
          <w:szCs w:val="27"/>
        </w:rPr>
        <w:t>Πανιερότατος</w:t>
      </w:r>
      <w:proofErr w:type="spellEnd"/>
      <w:r w:rsidRPr="00294A13">
        <w:rPr>
          <w:rFonts w:ascii="Arial" w:hAnsi="Arial" w:cs="Arial"/>
          <w:b/>
          <w:color w:val="000000"/>
          <w:sz w:val="36"/>
          <w:szCs w:val="27"/>
        </w:rPr>
        <w:t xml:space="preserve"> εκτελεί τα καθήκοντά μου, εκτελώ λοιπόν κι εγώ τα δικά του.»</w:t>
      </w:r>
    </w:p>
    <w:p w:rsidR="00294A13" w:rsidRPr="00294A13" w:rsidRDefault="00294A13" w:rsidP="00294A13">
      <w:pPr>
        <w:pStyle w:val="Web"/>
        <w:spacing w:before="0" w:beforeAutospacing="0" w:after="0" w:afterAutospacing="0"/>
        <w:ind w:firstLine="374"/>
        <w:rPr>
          <w:rFonts w:ascii="Arial" w:hAnsi="Arial" w:cs="Arial"/>
          <w:b/>
          <w:color w:val="000000"/>
          <w:sz w:val="36"/>
          <w:szCs w:val="27"/>
        </w:rPr>
      </w:pPr>
      <w:r w:rsidRPr="00294A13">
        <w:rPr>
          <w:rFonts w:ascii="Arial" w:hAnsi="Arial" w:cs="Arial"/>
          <w:b/>
          <w:color w:val="000000"/>
          <w:sz w:val="36"/>
          <w:szCs w:val="27"/>
        </w:rPr>
        <w:t xml:space="preserve">Να υπάρχει ένα κοινό σχήμα που ν' αποτελεί τη βάση αυτών των πέντε ιστοριών; Ξεκινώντας με την </w:t>
      </w:r>
      <w:proofErr w:type="spellStart"/>
      <w:r w:rsidRPr="00294A13">
        <w:rPr>
          <w:rFonts w:ascii="Arial" w:hAnsi="Arial" w:cs="Arial"/>
          <w:b/>
          <w:color w:val="000000"/>
          <w:sz w:val="36"/>
          <w:szCs w:val="27"/>
        </w:rPr>
        <w:t>τελευ</w:t>
      </w:r>
      <w:r w:rsidR="00F378B8">
        <w:rPr>
          <w:rFonts w:ascii="Arial" w:hAnsi="Arial" w:cs="Arial"/>
          <w:b/>
          <w:color w:val="000000"/>
          <w:sz w:val="36"/>
          <w:szCs w:val="27"/>
        </w:rPr>
        <w:t>-</w:t>
      </w:r>
      <w:r w:rsidRPr="00294A13">
        <w:rPr>
          <w:rFonts w:ascii="Arial" w:hAnsi="Arial" w:cs="Arial"/>
          <w:b/>
          <w:color w:val="000000"/>
          <w:sz w:val="36"/>
          <w:szCs w:val="27"/>
        </w:rPr>
        <w:t>ταία</w:t>
      </w:r>
      <w:proofErr w:type="spellEnd"/>
      <w:r w:rsidRPr="00294A13">
        <w:rPr>
          <w:rFonts w:ascii="Arial" w:hAnsi="Arial" w:cs="Arial"/>
          <w:b/>
          <w:color w:val="000000"/>
          <w:sz w:val="36"/>
          <w:szCs w:val="27"/>
        </w:rPr>
        <w:t xml:space="preserve">, ανακαλύπτουμε μετά από λίγη σκέψη ότι η συμπεριφορά του </w:t>
      </w:r>
      <w:proofErr w:type="spellStart"/>
      <w:r w:rsidRPr="00294A13">
        <w:rPr>
          <w:rFonts w:ascii="Arial" w:hAnsi="Arial" w:cs="Arial"/>
          <w:b/>
          <w:color w:val="000000"/>
          <w:sz w:val="36"/>
          <w:szCs w:val="27"/>
        </w:rPr>
        <w:t>μαρκήσιου</w:t>
      </w:r>
      <w:proofErr w:type="spellEnd"/>
      <w:r w:rsidRPr="00294A13">
        <w:rPr>
          <w:rFonts w:ascii="Arial" w:hAnsi="Arial" w:cs="Arial"/>
          <w:b/>
          <w:color w:val="000000"/>
          <w:sz w:val="36"/>
          <w:szCs w:val="27"/>
        </w:rPr>
        <w:t xml:space="preserve"> είναι συνάμα αναπάντεχη και απόλυτα λογική –μιας λογικής όμως που συνήθως δεν εφαρμόζεται σε τέτοιου τύπου περιστάσεις. Είναι η λογική του καταμερισμού της εργασίας, που </w:t>
      </w:r>
      <w:proofErr w:type="spellStart"/>
      <w:r w:rsidRPr="00294A13">
        <w:rPr>
          <w:rFonts w:ascii="Arial" w:hAnsi="Arial" w:cs="Arial"/>
          <w:b/>
          <w:color w:val="000000"/>
          <w:sz w:val="36"/>
          <w:szCs w:val="27"/>
        </w:rPr>
        <w:t>κυβερ</w:t>
      </w:r>
      <w:r w:rsidR="00F51801" w:rsidRPr="00F51801">
        <w:rPr>
          <w:rFonts w:ascii="Arial" w:hAnsi="Arial" w:cs="Arial"/>
          <w:b/>
          <w:color w:val="000000"/>
          <w:sz w:val="36"/>
          <w:szCs w:val="27"/>
        </w:rPr>
        <w:t>-</w:t>
      </w:r>
      <w:r w:rsidRPr="00294A13">
        <w:rPr>
          <w:rFonts w:ascii="Arial" w:hAnsi="Arial" w:cs="Arial"/>
          <w:b/>
          <w:color w:val="000000"/>
          <w:sz w:val="36"/>
          <w:szCs w:val="27"/>
        </w:rPr>
        <w:t>νιέται</w:t>
      </w:r>
      <w:proofErr w:type="spellEnd"/>
      <w:r w:rsidRPr="00294A13">
        <w:rPr>
          <w:rFonts w:ascii="Arial" w:hAnsi="Arial" w:cs="Arial"/>
          <w:b/>
          <w:color w:val="000000"/>
          <w:sz w:val="36"/>
          <w:szCs w:val="27"/>
        </w:rPr>
        <w:t xml:space="preserve"> από κανόνες παλιούς σαν τον ανθρώπινο πολιτισμό. Εμείς όμως περιμέναμε ότι οι αντιδράσεις του θα </w:t>
      </w:r>
      <w:proofErr w:type="spellStart"/>
      <w:r w:rsidRPr="00294A13">
        <w:rPr>
          <w:rFonts w:ascii="Arial" w:hAnsi="Arial" w:cs="Arial"/>
          <w:b/>
          <w:color w:val="000000"/>
          <w:sz w:val="36"/>
          <w:szCs w:val="27"/>
        </w:rPr>
        <w:t>διέπονταν</w:t>
      </w:r>
      <w:proofErr w:type="spellEnd"/>
      <w:r w:rsidRPr="00294A13">
        <w:rPr>
          <w:rFonts w:ascii="Arial" w:hAnsi="Arial" w:cs="Arial"/>
          <w:b/>
          <w:color w:val="000000"/>
          <w:sz w:val="36"/>
          <w:szCs w:val="27"/>
        </w:rPr>
        <w:t xml:space="preserve"> από ένα διαφορετικό σύστημα κανόνων – τον κώδικα της σεξουαλικής ηθικής. Είναι η διαφορετική σύγκρουση αυτών των δύο αμοιβαία αποκλειστικών συστημάτων κανόνων -ή συνειρμικών περιεχομένων [...]– που παράγει το κωμικό </w:t>
      </w:r>
      <w:proofErr w:type="spellStart"/>
      <w:r w:rsidRPr="00294A13">
        <w:rPr>
          <w:rFonts w:ascii="Arial" w:hAnsi="Arial" w:cs="Arial"/>
          <w:b/>
          <w:color w:val="000000"/>
          <w:sz w:val="36"/>
          <w:szCs w:val="27"/>
        </w:rPr>
        <w:t>αποτέ</w:t>
      </w:r>
      <w:r w:rsidR="00F378B8">
        <w:rPr>
          <w:rFonts w:ascii="Arial" w:hAnsi="Arial" w:cs="Arial"/>
          <w:b/>
          <w:color w:val="000000"/>
          <w:sz w:val="36"/>
          <w:szCs w:val="27"/>
        </w:rPr>
        <w:t>-</w:t>
      </w:r>
      <w:r w:rsidRPr="00294A13">
        <w:rPr>
          <w:rFonts w:ascii="Arial" w:hAnsi="Arial" w:cs="Arial"/>
          <w:b/>
          <w:color w:val="000000"/>
          <w:sz w:val="36"/>
          <w:szCs w:val="27"/>
        </w:rPr>
        <w:t>λεσμα</w:t>
      </w:r>
      <w:proofErr w:type="spellEnd"/>
      <w:r w:rsidRPr="00294A13">
        <w:rPr>
          <w:rFonts w:ascii="Arial" w:hAnsi="Arial" w:cs="Arial"/>
          <w:b/>
          <w:color w:val="000000"/>
          <w:sz w:val="36"/>
          <w:szCs w:val="27"/>
        </w:rPr>
        <w:t>.</w:t>
      </w:r>
    </w:p>
    <w:p w:rsidR="00294A13" w:rsidRPr="00294A13" w:rsidRDefault="00294A13" w:rsidP="00294A13">
      <w:pPr>
        <w:pStyle w:val="Web"/>
        <w:spacing w:before="0" w:beforeAutospacing="0" w:after="0" w:afterAutospacing="0"/>
        <w:ind w:firstLine="374"/>
        <w:rPr>
          <w:rFonts w:ascii="Arial" w:hAnsi="Arial" w:cs="Arial"/>
          <w:b/>
          <w:color w:val="000000"/>
          <w:sz w:val="36"/>
          <w:szCs w:val="27"/>
        </w:rPr>
      </w:pPr>
      <w:r w:rsidRPr="00294A13">
        <w:rPr>
          <w:rFonts w:ascii="Arial" w:hAnsi="Arial" w:cs="Arial"/>
          <w:b/>
          <w:color w:val="000000"/>
          <w:sz w:val="36"/>
          <w:szCs w:val="27"/>
        </w:rPr>
        <w:t xml:space="preserve">Μας αναγκάζει ν' αντιληφθούμε την κατάσταση </w:t>
      </w:r>
      <w:proofErr w:type="spellStart"/>
      <w:r w:rsidRPr="00294A13">
        <w:rPr>
          <w:rFonts w:ascii="Arial" w:hAnsi="Arial" w:cs="Arial"/>
          <w:b/>
          <w:color w:val="000000"/>
          <w:sz w:val="36"/>
          <w:szCs w:val="27"/>
        </w:rPr>
        <w:t>ταυτό</w:t>
      </w:r>
      <w:r w:rsidR="00F378B8">
        <w:rPr>
          <w:rFonts w:ascii="Arial" w:hAnsi="Arial" w:cs="Arial"/>
          <w:b/>
          <w:color w:val="000000"/>
          <w:sz w:val="36"/>
          <w:szCs w:val="27"/>
        </w:rPr>
        <w:t>-</w:t>
      </w:r>
      <w:r w:rsidRPr="00294A13">
        <w:rPr>
          <w:rFonts w:ascii="Arial" w:hAnsi="Arial" w:cs="Arial"/>
          <w:b/>
          <w:color w:val="000000"/>
          <w:sz w:val="36"/>
          <w:szCs w:val="27"/>
        </w:rPr>
        <w:t>χρονα</w:t>
      </w:r>
      <w:proofErr w:type="spellEnd"/>
      <w:r w:rsidRPr="00294A13">
        <w:rPr>
          <w:rFonts w:ascii="Arial" w:hAnsi="Arial" w:cs="Arial"/>
          <w:b/>
          <w:color w:val="000000"/>
          <w:sz w:val="36"/>
          <w:szCs w:val="27"/>
        </w:rPr>
        <w:t xml:space="preserve"> σε δύο αυτοδύναμα αλλά αταίριαστα πλαίσια αναφοράς, μας κάνει να λειτουργούμε ταυτόχρονα σε δύο διαφορετικά μήκη κύματος. Όσο διαρκεί αυτή η ασυνήθιστη κατάσταση, το περιστατικό δεν </w:t>
      </w:r>
      <w:proofErr w:type="spellStart"/>
      <w:r w:rsidRPr="00294A13">
        <w:rPr>
          <w:rFonts w:ascii="Arial" w:hAnsi="Arial" w:cs="Arial"/>
          <w:b/>
          <w:color w:val="000000"/>
          <w:sz w:val="36"/>
          <w:szCs w:val="27"/>
        </w:rPr>
        <w:t>συσχε</w:t>
      </w:r>
      <w:r w:rsidR="00F378B8">
        <w:rPr>
          <w:rFonts w:ascii="Arial" w:hAnsi="Arial" w:cs="Arial"/>
          <w:b/>
          <w:color w:val="000000"/>
          <w:sz w:val="36"/>
          <w:szCs w:val="27"/>
        </w:rPr>
        <w:t>-</w:t>
      </w:r>
      <w:r w:rsidRPr="00294A13">
        <w:rPr>
          <w:rFonts w:ascii="Arial" w:hAnsi="Arial" w:cs="Arial"/>
          <w:b/>
          <w:color w:val="000000"/>
          <w:sz w:val="36"/>
          <w:szCs w:val="27"/>
        </w:rPr>
        <w:t>τίζεται</w:t>
      </w:r>
      <w:proofErr w:type="spellEnd"/>
      <w:r w:rsidRPr="00294A13">
        <w:rPr>
          <w:rFonts w:ascii="Arial" w:hAnsi="Arial" w:cs="Arial"/>
          <w:b/>
          <w:color w:val="000000"/>
          <w:sz w:val="36"/>
          <w:szCs w:val="27"/>
        </w:rPr>
        <w:t xml:space="preserve">, όπως γίνεται συνήθως, μ' ένα μόνο πλαίσιο αναφοράς, αλλά </w:t>
      </w:r>
      <w:proofErr w:type="spellStart"/>
      <w:r w:rsidRPr="00294A13">
        <w:rPr>
          <w:rFonts w:ascii="Arial" w:hAnsi="Arial" w:cs="Arial"/>
          <w:b/>
          <w:color w:val="000000"/>
          <w:sz w:val="36"/>
          <w:szCs w:val="27"/>
        </w:rPr>
        <w:t>αμφισυνδέεται</w:t>
      </w:r>
      <w:proofErr w:type="spellEnd"/>
      <w:r w:rsidRPr="00294A13">
        <w:rPr>
          <w:rFonts w:ascii="Arial" w:hAnsi="Arial" w:cs="Arial"/>
          <w:b/>
          <w:color w:val="000000"/>
          <w:sz w:val="36"/>
          <w:szCs w:val="27"/>
        </w:rPr>
        <w:t xml:space="preserve"> με δύο.</w:t>
      </w:r>
    </w:p>
    <w:p w:rsidR="00294A13" w:rsidRDefault="00294A13" w:rsidP="00294A13">
      <w:pPr>
        <w:pStyle w:val="Web"/>
        <w:spacing w:before="0" w:beforeAutospacing="0" w:after="0" w:afterAutospacing="0"/>
        <w:ind w:firstLine="374"/>
        <w:rPr>
          <w:rFonts w:ascii="Arial" w:hAnsi="Arial" w:cs="Arial"/>
          <w:b/>
          <w:color w:val="000000"/>
          <w:sz w:val="36"/>
          <w:szCs w:val="27"/>
        </w:rPr>
      </w:pPr>
      <w:r w:rsidRPr="00294A13">
        <w:rPr>
          <w:rFonts w:ascii="Arial" w:hAnsi="Arial" w:cs="Arial"/>
          <w:b/>
          <w:color w:val="000000"/>
          <w:sz w:val="36"/>
          <w:szCs w:val="27"/>
        </w:rPr>
        <w:t>Έφτιαξα τον όρο «</w:t>
      </w:r>
      <w:proofErr w:type="spellStart"/>
      <w:r w:rsidRPr="00294A13">
        <w:rPr>
          <w:rFonts w:ascii="Arial" w:hAnsi="Arial" w:cs="Arial"/>
          <w:b/>
          <w:color w:val="000000"/>
          <w:sz w:val="36"/>
          <w:szCs w:val="27"/>
        </w:rPr>
        <w:t>αμφισύνδεση</w:t>
      </w:r>
      <w:proofErr w:type="spellEnd"/>
      <w:r w:rsidRPr="00294A13">
        <w:rPr>
          <w:rFonts w:ascii="Arial" w:hAnsi="Arial" w:cs="Arial"/>
          <w:b/>
          <w:color w:val="000000"/>
          <w:sz w:val="36"/>
          <w:szCs w:val="27"/>
        </w:rPr>
        <w:t xml:space="preserve">» για να κάνω μια διάκριση ανάμεσα στις </w:t>
      </w:r>
      <w:proofErr w:type="spellStart"/>
      <w:r w:rsidRPr="00294A13">
        <w:rPr>
          <w:rFonts w:ascii="Arial" w:hAnsi="Arial" w:cs="Arial"/>
          <w:b/>
          <w:color w:val="000000"/>
          <w:sz w:val="36"/>
          <w:szCs w:val="27"/>
        </w:rPr>
        <w:t>ρουτίνες</w:t>
      </w:r>
      <w:proofErr w:type="spellEnd"/>
      <w:r w:rsidRPr="00294A13">
        <w:rPr>
          <w:rFonts w:ascii="Arial" w:hAnsi="Arial" w:cs="Arial"/>
          <w:b/>
          <w:color w:val="000000"/>
          <w:sz w:val="36"/>
          <w:szCs w:val="27"/>
        </w:rPr>
        <w:t xml:space="preserve"> της πειθαρχημένης σκέψης μέσα σ' έναν μόνο κόσμο λόγου –σ' ένα μονάχα επίπεδο σα να λέγαμε– και στους δημιουργικούς </w:t>
      </w:r>
      <w:proofErr w:type="spellStart"/>
      <w:r w:rsidRPr="00294A13">
        <w:rPr>
          <w:rFonts w:ascii="Arial" w:hAnsi="Arial" w:cs="Arial"/>
          <w:b/>
          <w:color w:val="000000"/>
          <w:sz w:val="36"/>
          <w:szCs w:val="27"/>
        </w:rPr>
        <w:t>τύ</w:t>
      </w:r>
      <w:r w:rsidR="00F378B8">
        <w:rPr>
          <w:rFonts w:ascii="Arial" w:hAnsi="Arial" w:cs="Arial"/>
          <w:b/>
          <w:color w:val="000000"/>
          <w:sz w:val="36"/>
          <w:szCs w:val="27"/>
        </w:rPr>
        <w:t>-</w:t>
      </w:r>
      <w:r w:rsidRPr="00294A13">
        <w:rPr>
          <w:rFonts w:ascii="Arial" w:hAnsi="Arial" w:cs="Arial"/>
          <w:b/>
          <w:color w:val="000000"/>
          <w:sz w:val="36"/>
          <w:szCs w:val="27"/>
        </w:rPr>
        <w:t>πους</w:t>
      </w:r>
      <w:proofErr w:type="spellEnd"/>
      <w:r w:rsidRPr="00294A13">
        <w:rPr>
          <w:rFonts w:ascii="Arial" w:hAnsi="Arial" w:cs="Arial"/>
          <w:b/>
          <w:color w:val="000000"/>
          <w:sz w:val="36"/>
          <w:szCs w:val="27"/>
        </w:rPr>
        <w:t xml:space="preserve"> της νοητικής δραστηριότητας που λειτουργούν πάντα σε περισσότερα από ένα επίπεδα. </w:t>
      </w:r>
    </w:p>
    <w:p w:rsidR="00294A13" w:rsidRDefault="00717E10" w:rsidP="00294A13">
      <w:pPr>
        <w:pStyle w:val="Web"/>
        <w:spacing w:before="0" w:beforeAutospacing="0" w:after="0" w:afterAutospacing="0" w:line="405" w:lineRule="atLeast"/>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21" o:spid="_x0000_s1121" type="#_x0000_t202" style="position:absolute;margin-left:247.85pt;margin-top:784.9pt;width:122.75pt;height:28.35pt;z-index:251845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qGrwIAADMFAAAOAAAAZHJzL2Uyb0RvYy54bWysVMuO0zAU3SPxD5b3nSQlaZuo6WjaEoQ0&#10;PKSBD3ATp7FI7GC7TQbECvEf/ABCLFjw0vxB5pe4dtrS4SEhRBeub3x97uOc6+lpW5VoS6VigsfY&#10;O3ExojwVGePrGD99kgwmGClNeEZKwWmML6nCp7Pbt6ZNHdGhKESZUYkAhKuoqWNcaF1HjqPSglZE&#10;nYiacjjMhayIBlOunUySBtCr0hm67shphMxqKVKqFHxd9od4ZvHznKb6UZ4rqlEZY8hN21XadWVW&#10;ZzYl0VqSumDpLg3yD1lUhHEIeoBaEk3QRrJfoCqWSqFErk9SUTkiz1lKbQ1Qjef+VM1FQWpqa4Hm&#10;qPrQJvX/YNOH28cSsQy4G3oYcVIBSd3b7kv3oXt//br71F2h7nP3ETZfu3fdt+7q+g0yrtC4plYR&#10;3L+oAUG3c9ECiG2Cqs9F+kwhLhYF4Wt6JqVoCkoySNzedI6u9jjKgKyaByKD+GSjhQVqc1mZrkKf&#10;EKADgZcH0mirUWpCBsEkHI8xSuHszsh1/cAk55Bof7uWSt+jokJmE2MJorDoZHuudO+6dzHBlChZ&#10;lrCytIZcrxalRFsCAkqSxSIMd+g33EpunLkw13rE/gskCTHMmUnXCuJl6A19dz4MB8loMh74iR8M&#10;wrE7GbheOA9Hrh/6y+SVSdDzo4JlGeXnjNO9OD3/78jfjUkvKytP1MR4OAnGQc/RH6t07e93VVZM&#10;w7CWrIrx5OBEIsPsXZ5B3STShJX93rmZv2UEmrD/t22xOjDU9yLQ7aq1WgwP+lqJ7BKUIQUQB/TD&#10;SwObQsgXGDUwtTFWzzdEUozK+xzUFfiQF4z5sSGPjdWxQXgKUDHWGPXbhe6fhk0t2bqASL2euTgD&#10;RebMisVIt88KSjEGTKYtaveKmNE/tq3Xj7du9h0AAP//AwBQSwMEFAAGAAgAAAAhAAlH3RTlAAAA&#10;DQEAAA8AAABkcnMvZG93bnJldi54bWxMj8FOwzAQRO9I/IO1SFwQdRo1bhPiVAhBJSQONK0Q3Jx4&#10;SaLGdojdNvw9ywmOO/M0O5OvJ9OzE46+c1bCfBYBQ1s73dlGwn73dLsC5oOyWvXOooRv9LAuLi9y&#10;lWl3tls8laFhFGJ9piS0IQwZ575u0Sg/cwNa8j7daFSgc2y4HtWZwk3P4ygS3KjO0odWDfjQYn0o&#10;j0bC9ChuVofN82sZbasvk75sxMf7m5TXV9P9HbCAU/iD4bc+VYeCOlXuaLVnvYRFmiwJJSMRKY0g&#10;ZLmYx8AqkkQsEuBFzv+vKH4AAAD//wMAUEsBAi0AFAAGAAgAAAAhALaDOJL+AAAA4QEAABMAAAAA&#10;AAAAAAAAAAAAAAAAAFtDb250ZW50X1R5cGVzXS54bWxQSwECLQAUAAYACAAAACEAOP0h/9YAAACU&#10;AQAACwAAAAAAAAAAAAAAAAAvAQAAX3JlbHMvLnJlbHNQSwECLQAUAAYACAAAACEATkYKhq8CAAAz&#10;BQAADgAAAAAAAAAAAAAAAAAuAgAAZHJzL2Uyb0RvYy54bWxQSwECLQAUAAYACAAAACEACUfdFOUA&#10;AAANAQAADwAAAAAAAAAAAAAAAAAJ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152 - 153</w:t>
                  </w:r>
                </w:p>
              </w:txbxContent>
            </v:textbox>
            <w10:wrap anchorx="page" anchory="margin"/>
          </v:shape>
        </w:pict>
      </w:r>
    </w:p>
    <w:p w:rsidR="00294A13" w:rsidRDefault="00294A13" w:rsidP="00294A13">
      <w:pPr>
        <w:pStyle w:val="Web"/>
        <w:spacing w:before="0" w:beforeAutospacing="0" w:after="0" w:afterAutospacing="0"/>
        <w:rPr>
          <w:rFonts w:ascii="Arial" w:hAnsi="Arial" w:cs="Arial"/>
          <w:b/>
          <w:color w:val="000000"/>
          <w:sz w:val="36"/>
          <w:szCs w:val="27"/>
        </w:rPr>
      </w:pPr>
      <w:r w:rsidRPr="00294A13">
        <w:rPr>
          <w:rFonts w:ascii="Arial" w:hAnsi="Arial" w:cs="Arial"/>
          <w:b/>
          <w:color w:val="000000"/>
          <w:sz w:val="36"/>
          <w:szCs w:val="27"/>
        </w:rPr>
        <w:lastRenderedPageBreak/>
        <w:t xml:space="preserve">Στο χιούμορ, τόσο η δημιουργία ενός λεπτού αστείου όσο και η </w:t>
      </w:r>
      <w:r>
        <w:rPr>
          <w:rFonts w:ascii="Arial" w:hAnsi="Arial" w:cs="Arial"/>
          <w:b/>
          <w:color w:val="000000"/>
          <w:sz w:val="36"/>
          <w:szCs w:val="27"/>
        </w:rPr>
        <w:t>ανα</w:t>
      </w:r>
      <w:r w:rsidRPr="00294A13">
        <w:rPr>
          <w:rFonts w:ascii="Arial" w:hAnsi="Arial" w:cs="Arial"/>
          <w:b/>
          <w:color w:val="000000"/>
          <w:sz w:val="36"/>
          <w:szCs w:val="27"/>
        </w:rPr>
        <w:t>δημιουργική πράξη της σύλληψής του, έχουν να κάνουν με αυτό το απολαυστικό πνευματικό τράνταγμα ενός ξαφνικού άλματος από το ένα επίπεδο, ή συνειρμικό περιεχόμενο, σε κάποιο άλλο.</w:t>
      </w:r>
    </w:p>
    <w:p w:rsidR="00294A13" w:rsidRPr="00294A13" w:rsidRDefault="00294A13" w:rsidP="00294A13">
      <w:pPr>
        <w:pStyle w:val="Web"/>
        <w:spacing w:before="0" w:beforeAutospacing="0" w:after="0" w:afterAutospacing="0"/>
        <w:ind w:firstLine="720"/>
        <w:rPr>
          <w:rFonts w:ascii="Arial" w:hAnsi="Arial" w:cs="Arial"/>
          <w:b/>
          <w:color w:val="000000"/>
          <w:sz w:val="36"/>
          <w:szCs w:val="27"/>
        </w:rPr>
      </w:pPr>
      <w:r w:rsidRPr="00294A13">
        <w:rPr>
          <w:rFonts w:ascii="Arial" w:hAnsi="Arial" w:cs="Arial"/>
          <w:b/>
          <w:color w:val="000000"/>
          <w:sz w:val="36"/>
          <w:szCs w:val="27"/>
        </w:rPr>
        <w:t xml:space="preserve">Ας προχωρήσουμε τώρα στα άλλα μας </w:t>
      </w:r>
      <w:proofErr w:type="spellStart"/>
      <w:r w:rsidRPr="00294A13">
        <w:rPr>
          <w:rFonts w:ascii="Arial" w:hAnsi="Arial" w:cs="Arial"/>
          <w:b/>
          <w:color w:val="000000"/>
          <w:sz w:val="36"/>
          <w:szCs w:val="27"/>
        </w:rPr>
        <w:t>παραδεί</w:t>
      </w:r>
      <w:r w:rsidR="00C029ED">
        <w:rPr>
          <w:rFonts w:ascii="Arial" w:hAnsi="Arial" w:cs="Arial"/>
          <w:b/>
          <w:color w:val="000000"/>
          <w:sz w:val="36"/>
          <w:szCs w:val="27"/>
        </w:rPr>
        <w:t>γ-</w:t>
      </w:r>
      <w:r w:rsidRPr="00294A13">
        <w:rPr>
          <w:rFonts w:ascii="Arial" w:hAnsi="Arial" w:cs="Arial"/>
          <w:b/>
          <w:color w:val="000000"/>
          <w:sz w:val="36"/>
          <w:szCs w:val="27"/>
        </w:rPr>
        <w:t>ματα</w:t>
      </w:r>
      <w:proofErr w:type="spellEnd"/>
      <w:r w:rsidRPr="00294A13">
        <w:rPr>
          <w:rFonts w:ascii="Arial" w:hAnsi="Arial" w:cs="Arial"/>
          <w:b/>
          <w:color w:val="000000"/>
          <w:sz w:val="36"/>
          <w:szCs w:val="27"/>
        </w:rPr>
        <w:t xml:space="preserve">. Στο διάλογο της ταινίας, το «χέρι» της κόρης γίνεται πρώτα αντιληπτό σ' ένα μεταφορικό πλαίσιο αναφοράς και μετά, απότομα, σ' ένα κυριολεκτικό, σωματικό περιεχόμενο. Ο γιατρός σκέπτεται </w:t>
      </w:r>
      <w:proofErr w:type="spellStart"/>
      <w:r w:rsidRPr="00294A13">
        <w:rPr>
          <w:rFonts w:ascii="Arial" w:hAnsi="Arial" w:cs="Arial"/>
          <w:b/>
          <w:color w:val="000000"/>
          <w:sz w:val="36"/>
          <w:szCs w:val="27"/>
        </w:rPr>
        <w:t>βασιζό</w:t>
      </w:r>
      <w:r w:rsidR="00F378B8">
        <w:rPr>
          <w:rFonts w:ascii="Arial" w:hAnsi="Arial" w:cs="Arial"/>
          <w:b/>
          <w:color w:val="000000"/>
          <w:sz w:val="36"/>
          <w:szCs w:val="27"/>
        </w:rPr>
        <w:t>-</w:t>
      </w:r>
      <w:r w:rsidRPr="00294A13">
        <w:rPr>
          <w:rFonts w:ascii="Arial" w:hAnsi="Arial" w:cs="Arial"/>
          <w:b/>
          <w:color w:val="000000"/>
          <w:sz w:val="36"/>
          <w:szCs w:val="27"/>
        </w:rPr>
        <w:t>μενος</w:t>
      </w:r>
      <w:proofErr w:type="spellEnd"/>
      <w:r w:rsidRPr="00294A13">
        <w:rPr>
          <w:rFonts w:ascii="Arial" w:hAnsi="Arial" w:cs="Arial"/>
          <w:b/>
          <w:color w:val="000000"/>
          <w:sz w:val="36"/>
          <w:szCs w:val="27"/>
        </w:rPr>
        <w:t xml:space="preserve"> σε στατιστικές πιθανότητες, που οι κανόνες τους δεν ισχύουν σε μεμονωμένες περιπτώσεις, και μία λεπτομέρεια: αντίθετα από το τι προτείνει η αφελής κοινή λογική, οι πιθανότητες επιβίωσης του αρρώστου δεν επηρεάζονται από το τι έγινε πριν και </w:t>
      </w:r>
      <w:proofErr w:type="spellStart"/>
      <w:r w:rsidRPr="00294A13">
        <w:rPr>
          <w:rFonts w:ascii="Arial" w:hAnsi="Arial" w:cs="Arial"/>
          <w:b/>
          <w:color w:val="000000"/>
          <w:sz w:val="36"/>
          <w:szCs w:val="27"/>
        </w:rPr>
        <w:t>εξακολου</w:t>
      </w:r>
      <w:r w:rsidR="00F378B8">
        <w:rPr>
          <w:rFonts w:ascii="Arial" w:hAnsi="Arial" w:cs="Arial"/>
          <w:b/>
          <w:color w:val="000000"/>
          <w:sz w:val="36"/>
          <w:szCs w:val="27"/>
        </w:rPr>
        <w:t>-</w:t>
      </w:r>
      <w:r w:rsidRPr="00294A13">
        <w:rPr>
          <w:rFonts w:ascii="Arial" w:hAnsi="Arial" w:cs="Arial"/>
          <w:b/>
          <w:color w:val="000000"/>
          <w:sz w:val="36"/>
          <w:szCs w:val="27"/>
        </w:rPr>
        <w:t>θούν</w:t>
      </w:r>
      <w:proofErr w:type="spellEnd"/>
      <w:r w:rsidRPr="00294A13">
        <w:rPr>
          <w:rFonts w:ascii="Arial" w:hAnsi="Arial" w:cs="Arial"/>
          <w:b/>
          <w:color w:val="000000"/>
          <w:sz w:val="36"/>
          <w:szCs w:val="27"/>
        </w:rPr>
        <w:t xml:space="preserve"> να παραμένουν μία προς δέκα. Αυτό είναι ένα από τα βαθιά παράδοξα της θεωρίας των πιθανοτήτων, το μαθηματικό αστείο υπονοεί κάποιο γρίφο.</w:t>
      </w:r>
    </w:p>
    <w:p w:rsidR="00294A13" w:rsidRPr="00294A13" w:rsidRDefault="00294A13" w:rsidP="00294A13">
      <w:pPr>
        <w:pStyle w:val="Web"/>
        <w:spacing w:before="0" w:beforeAutospacing="0" w:after="0" w:afterAutospacing="0"/>
        <w:ind w:firstLine="720"/>
        <w:rPr>
          <w:rFonts w:ascii="Arial" w:hAnsi="Arial" w:cs="Arial"/>
          <w:b/>
          <w:color w:val="000000"/>
          <w:sz w:val="36"/>
          <w:szCs w:val="27"/>
        </w:rPr>
      </w:pPr>
      <w:r w:rsidRPr="00294A13">
        <w:rPr>
          <w:rFonts w:ascii="Arial" w:hAnsi="Arial" w:cs="Arial"/>
          <w:b/>
          <w:color w:val="000000"/>
          <w:sz w:val="36"/>
          <w:szCs w:val="27"/>
        </w:rPr>
        <w:t xml:space="preserve">Η χήρα που βλέπει το θάνατο σαν «αιώνια </w:t>
      </w:r>
      <w:proofErr w:type="spellStart"/>
      <w:r w:rsidRPr="00294A13">
        <w:rPr>
          <w:rFonts w:ascii="Arial" w:hAnsi="Arial" w:cs="Arial"/>
          <w:b/>
          <w:color w:val="000000"/>
          <w:sz w:val="36"/>
          <w:szCs w:val="27"/>
        </w:rPr>
        <w:t>μακαριό</w:t>
      </w:r>
      <w:r w:rsidR="00F378B8">
        <w:rPr>
          <w:rFonts w:ascii="Arial" w:hAnsi="Arial" w:cs="Arial"/>
          <w:b/>
          <w:color w:val="000000"/>
          <w:sz w:val="36"/>
          <w:szCs w:val="27"/>
        </w:rPr>
        <w:t>-</w:t>
      </w:r>
      <w:r w:rsidRPr="00294A13">
        <w:rPr>
          <w:rFonts w:ascii="Arial" w:hAnsi="Arial" w:cs="Arial"/>
          <w:b/>
          <w:color w:val="000000"/>
          <w:sz w:val="36"/>
          <w:szCs w:val="27"/>
        </w:rPr>
        <w:t>τητα</w:t>
      </w:r>
      <w:proofErr w:type="spellEnd"/>
      <w:r w:rsidRPr="00294A13">
        <w:rPr>
          <w:rFonts w:ascii="Arial" w:hAnsi="Arial" w:cs="Arial"/>
          <w:b/>
          <w:color w:val="000000"/>
          <w:sz w:val="36"/>
          <w:szCs w:val="27"/>
        </w:rPr>
        <w:t>» και ταυτόχρονα σαν «ένα δυσάρεστο θέμα» εκ</w:t>
      </w:r>
      <w:r w:rsidR="00F378B8">
        <w:rPr>
          <w:rFonts w:ascii="Arial" w:hAnsi="Arial" w:cs="Arial"/>
          <w:b/>
          <w:color w:val="000000"/>
          <w:sz w:val="36"/>
          <w:szCs w:val="27"/>
        </w:rPr>
        <w:t>-</w:t>
      </w:r>
      <w:r w:rsidRPr="00294A13">
        <w:rPr>
          <w:rFonts w:ascii="Arial" w:hAnsi="Arial" w:cs="Arial"/>
          <w:b/>
          <w:color w:val="000000"/>
          <w:sz w:val="36"/>
          <w:szCs w:val="27"/>
        </w:rPr>
        <w:t xml:space="preserve">φράζει χαρακτηριστικά το κοινό πρόβλημα του </w:t>
      </w:r>
      <w:proofErr w:type="spellStart"/>
      <w:r w:rsidRPr="00294A13">
        <w:rPr>
          <w:rFonts w:ascii="Arial" w:hAnsi="Arial" w:cs="Arial"/>
          <w:b/>
          <w:color w:val="000000"/>
          <w:sz w:val="36"/>
          <w:szCs w:val="27"/>
        </w:rPr>
        <w:t>ανθρώ</w:t>
      </w:r>
      <w:proofErr w:type="spellEnd"/>
      <w:r w:rsidR="00F378B8">
        <w:rPr>
          <w:rFonts w:ascii="Arial" w:hAnsi="Arial" w:cs="Arial"/>
          <w:b/>
          <w:color w:val="000000"/>
          <w:sz w:val="36"/>
          <w:szCs w:val="27"/>
        </w:rPr>
        <w:t>-</w:t>
      </w:r>
      <w:r w:rsidRPr="00294A13">
        <w:rPr>
          <w:rFonts w:ascii="Arial" w:hAnsi="Arial" w:cs="Arial"/>
          <w:b/>
          <w:color w:val="000000"/>
          <w:sz w:val="36"/>
          <w:szCs w:val="27"/>
        </w:rPr>
        <w:t>που που ζει στον «διχασμένο οίκο πίστης και λογικής». Και εδώ, πάλι, το απλό αστείο έχει ασύνειδους υψηλούς και χαμηλούς τόνους που μόνο το εσωτερικό αυτί μπορεί να ακούσει.</w:t>
      </w:r>
    </w:p>
    <w:p w:rsidR="00294A13" w:rsidRPr="00294A13" w:rsidRDefault="00717E10" w:rsidP="00294A13">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22" o:spid="_x0000_s1122" type="#_x0000_t202" style="position:absolute;left:0;text-align:left;margin-left:0;margin-top:785.3pt;width:99.2pt;height:28.35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KmsAIAADMFAAAOAAAAZHJzL2Uyb0RvYy54bWysVNuO0zAQfUfiHyy/d3Mh7TbRpqvdLkFI&#10;y0Va+AA3dhqLxA6222RBPCH+gx9AiAceuGn/IPtLjJ22dLlICNEH1xOPz5yZOeOj466u0JopzaVI&#10;cXDgY8RELikXyxQ/fZKNphhpQwQllRQsxZdM4+PZ7VtHbZOwUJayokwhABE6aZsUl8Y0iefpvGQ1&#10;0QeyYQIOC6lqYsBUS48q0gJ6XXmh70+8ViraKJkzreHr2XCIZw6/KFhuHhWFZgZVKQZuxq3KrQu7&#10;erMjkiwVaUqeb2iQf2BREy4g6A7qjBiCVor/AlXzXEktC3OQy9qTRcFz5nKAbAL/p2wuStIwlwsU&#10;Rze7Mun/B5s/XD9WiFPoXRhiJEgNTerf9l/6D/3769f9p/4K9Z/7j7D52r/rv/VX12+QdYXCtY1O&#10;4P5FAwimO5UdgLgi6OZc5s80EnJeErFkJ0rJtmSEAvHA3vT2rg442oIs2geSQnyyMtIBdYWqbVWh&#10;TgjQoYGXu6axzqDchgzH8TSCoxzO7kx8Pxq7ECTZ3m6UNveYrJHdpFiBKBw6WZ9rY9mQZOtig2lZ&#10;cZrxqnKGWi7mlUJrAgLKsvk8jjfoN9wqYZ2FtNcGxOELkIQY9szSdYJ4GQdh5J+G8SibTA9HURaN&#10;R/GhPx35QXwaT/wojs6yV5ZgECUlp5SJcy7YVpxB9HfN34zJICsnT9SmOJyOD8dDj/6Ype9+v8uy&#10;5gaGteJ1iqc7J5LYzt4VFPImiSG8GvbeTf6uzFCE7b8ri9OBbf0gAtMtOqfFeKevhaSXoAwloXHQ&#10;Y3hpYFNK9QKjFqY2xfr5iiiGUXVfgLrGEfCCMd831L6x2DeIyAEqxQajYTs3w9OwahRflhBp0LOQ&#10;J6DIgjuxWOkOrDY6hsl0SW1eETv6+7bz+vHWzb4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JMJKm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153</w:t>
                  </w:r>
                </w:p>
              </w:txbxContent>
            </v:textbox>
            <w10:wrap anchorx="page" anchory="margin"/>
          </v:shape>
        </w:pict>
      </w:r>
      <w:r w:rsidR="00294A13" w:rsidRPr="00294A13">
        <w:rPr>
          <w:rFonts w:ascii="Arial" w:hAnsi="Arial" w:cs="Arial"/>
          <w:b/>
          <w:color w:val="000000"/>
          <w:sz w:val="36"/>
          <w:szCs w:val="27"/>
        </w:rPr>
        <w:t xml:space="preserve">Ο μαζοχιστής κάτω από το ντους που </w:t>
      </w:r>
      <w:proofErr w:type="spellStart"/>
      <w:r w:rsidR="00294A13" w:rsidRPr="00294A13">
        <w:rPr>
          <w:rFonts w:ascii="Arial" w:hAnsi="Arial" w:cs="Arial"/>
          <w:b/>
          <w:color w:val="000000"/>
          <w:sz w:val="36"/>
          <w:szCs w:val="27"/>
        </w:rPr>
        <w:t>αυτοτιμω</w:t>
      </w:r>
      <w:r w:rsidR="00F378B8">
        <w:rPr>
          <w:rFonts w:ascii="Arial" w:hAnsi="Arial" w:cs="Arial"/>
          <w:b/>
          <w:color w:val="000000"/>
          <w:sz w:val="36"/>
          <w:szCs w:val="27"/>
        </w:rPr>
        <w:t>-</w:t>
      </w:r>
      <w:r w:rsidR="00294A13" w:rsidRPr="00294A13">
        <w:rPr>
          <w:rFonts w:ascii="Arial" w:hAnsi="Arial" w:cs="Arial"/>
          <w:b/>
          <w:color w:val="000000"/>
          <w:sz w:val="36"/>
          <w:szCs w:val="27"/>
        </w:rPr>
        <w:t>ρείται</w:t>
      </w:r>
      <w:proofErr w:type="spellEnd"/>
      <w:r w:rsidR="00294A13" w:rsidRPr="00294A13">
        <w:rPr>
          <w:rFonts w:ascii="Arial" w:hAnsi="Arial" w:cs="Arial"/>
          <w:b/>
          <w:color w:val="000000"/>
          <w:sz w:val="36"/>
          <w:szCs w:val="27"/>
        </w:rPr>
        <w:t xml:space="preserve"> με το να στερεί από τον εαυτό του την </w:t>
      </w:r>
      <w:proofErr w:type="spellStart"/>
      <w:r w:rsidR="00294A13" w:rsidRPr="00294A13">
        <w:rPr>
          <w:rFonts w:ascii="Arial" w:hAnsi="Arial" w:cs="Arial"/>
          <w:b/>
          <w:color w:val="000000"/>
          <w:sz w:val="36"/>
          <w:szCs w:val="27"/>
        </w:rPr>
        <w:t>καθημε</w:t>
      </w:r>
      <w:r w:rsidR="00F378B8">
        <w:rPr>
          <w:rFonts w:ascii="Arial" w:hAnsi="Arial" w:cs="Arial"/>
          <w:b/>
          <w:color w:val="000000"/>
          <w:sz w:val="36"/>
          <w:szCs w:val="27"/>
        </w:rPr>
        <w:t>-</w:t>
      </w:r>
      <w:r w:rsidR="00294A13" w:rsidRPr="00294A13">
        <w:rPr>
          <w:rFonts w:ascii="Arial" w:hAnsi="Arial" w:cs="Arial"/>
          <w:b/>
          <w:color w:val="000000"/>
          <w:sz w:val="36"/>
          <w:szCs w:val="27"/>
        </w:rPr>
        <w:t>ρινή</w:t>
      </w:r>
      <w:proofErr w:type="spellEnd"/>
      <w:r w:rsidR="00294A13" w:rsidRPr="00294A13">
        <w:rPr>
          <w:rFonts w:ascii="Arial" w:hAnsi="Arial" w:cs="Arial"/>
          <w:b/>
          <w:color w:val="000000"/>
          <w:sz w:val="36"/>
          <w:szCs w:val="27"/>
        </w:rPr>
        <w:t xml:space="preserve"> τιμωρία του, ελέγχεται από κανόνες που </w:t>
      </w:r>
      <w:proofErr w:type="spellStart"/>
      <w:r w:rsidR="00294A13" w:rsidRPr="00294A13">
        <w:rPr>
          <w:rFonts w:ascii="Arial" w:hAnsi="Arial" w:cs="Arial"/>
          <w:b/>
          <w:color w:val="000000"/>
          <w:sz w:val="36"/>
          <w:szCs w:val="27"/>
        </w:rPr>
        <w:t>αποτε</w:t>
      </w:r>
      <w:r w:rsidR="00F378B8">
        <w:rPr>
          <w:rFonts w:ascii="Arial" w:hAnsi="Arial" w:cs="Arial"/>
          <w:b/>
          <w:color w:val="000000"/>
          <w:sz w:val="36"/>
          <w:szCs w:val="27"/>
        </w:rPr>
        <w:t>-</w:t>
      </w:r>
      <w:r w:rsidR="00294A13" w:rsidRPr="00294A13">
        <w:rPr>
          <w:rFonts w:ascii="Arial" w:hAnsi="Arial" w:cs="Arial"/>
          <w:b/>
          <w:color w:val="000000"/>
          <w:sz w:val="36"/>
          <w:szCs w:val="27"/>
        </w:rPr>
        <w:t>λούν</w:t>
      </w:r>
      <w:proofErr w:type="spellEnd"/>
      <w:r w:rsidR="00294A13" w:rsidRPr="00294A13">
        <w:rPr>
          <w:rFonts w:ascii="Arial" w:hAnsi="Arial" w:cs="Arial"/>
          <w:b/>
          <w:color w:val="000000"/>
          <w:sz w:val="36"/>
          <w:szCs w:val="27"/>
        </w:rPr>
        <w:t xml:space="preserve"> αντιστροφή των κανόνων της κοινής λογικής (θα μπορούμε, επίσης, να κατασκευάσουμε ένα σχήμα στο οποίο ν' αντιστρέφονται και τα δύο πλαίσια αναφοράς: «Σαδιστής είναι εκείνος που φέρεται καλά σ' έναν μαζοχιστή»). </w:t>
      </w:r>
    </w:p>
    <w:p w:rsidR="00294A13" w:rsidRDefault="00294A13" w:rsidP="00294A13">
      <w:pPr>
        <w:pStyle w:val="Web"/>
        <w:spacing w:before="0" w:beforeAutospacing="0" w:after="0" w:afterAutospacing="0" w:line="405" w:lineRule="atLeast"/>
        <w:rPr>
          <w:rFonts w:ascii="Arial" w:hAnsi="Arial" w:cs="Arial"/>
          <w:b/>
          <w:color w:val="000000"/>
          <w:sz w:val="36"/>
          <w:szCs w:val="27"/>
        </w:rPr>
      </w:pPr>
    </w:p>
    <w:p w:rsidR="00294A13" w:rsidRDefault="00294A13" w:rsidP="00294A13">
      <w:pPr>
        <w:pStyle w:val="Web"/>
        <w:spacing w:before="0" w:beforeAutospacing="0" w:after="0" w:afterAutospacing="0" w:line="405" w:lineRule="atLeast"/>
        <w:rPr>
          <w:rFonts w:ascii="Arial" w:hAnsi="Arial" w:cs="Arial"/>
          <w:b/>
          <w:color w:val="000000"/>
          <w:sz w:val="36"/>
          <w:szCs w:val="27"/>
        </w:rPr>
      </w:pPr>
      <w:r w:rsidRPr="00294A13">
        <w:rPr>
          <w:rFonts w:ascii="Arial" w:hAnsi="Arial" w:cs="Arial"/>
          <w:b/>
          <w:color w:val="000000"/>
          <w:sz w:val="36"/>
          <w:szCs w:val="27"/>
        </w:rPr>
        <w:lastRenderedPageBreak/>
        <w:t xml:space="preserve">Ωστόσο, αυτός που λέει το αστείο δεν πιστεύει </w:t>
      </w:r>
      <w:proofErr w:type="spellStart"/>
      <w:r w:rsidRPr="00294A13">
        <w:rPr>
          <w:rFonts w:ascii="Arial" w:hAnsi="Arial" w:cs="Arial"/>
          <w:b/>
          <w:color w:val="000000"/>
          <w:sz w:val="36"/>
          <w:szCs w:val="27"/>
        </w:rPr>
        <w:t>πραγ</w:t>
      </w:r>
      <w:r w:rsidR="00C029ED">
        <w:rPr>
          <w:rFonts w:ascii="Arial" w:hAnsi="Arial" w:cs="Arial"/>
          <w:b/>
          <w:color w:val="000000"/>
          <w:sz w:val="36"/>
          <w:szCs w:val="27"/>
        </w:rPr>
        <w:t>-</w:t>
      </w:r>
      <w:r w:rsidRPr="00294A13">
        <w:rPr>
          <w:rFonts w:ascii="Arial" w:hAnsi="Arial" w:cs="Arial"/>
          <w:b/>
          <w:color w:val="000000"/>
          <w:sz w:val="36"/>
          <w:szCs w:val="27"/>
        </w:rPr>
        <w:t>ματικά</w:t>
      </w:r>
      <w:proofErr w:type="spellEnd"/>
      <w:r w:rsidRPr="00294A13">
        <w:rPr>
          <w:rFonts w:ascii="Arial" w:hAnsi="Arial" w:cs="Arial"/>
          <w:b/>
          <w:color w:val="000000"/>
          <w:sz w:val="36"/>
          <w:szCs w:val="27"/>
        </w:rPr>
        <w:t xml:space="preserve"> ότι ο μαζοχιστής κάνει το ζεστό ντους του για τιμωρία, προσποιείται μόνο πως το πιστεύει. Η </w:t>
      </w:r>
      <w:proofErr w:type="spellStart"/>
      <w:r w:rsidRPr="00294A13">
        <w:rPr>
          <w:rFonts w:ascii="Arial" w:hAnsi="Arial" w:cs="Arial"/>
          <w:b/>
          <w:color w:val="000000"/>
          <w:sz w:val="36"/>
          <w:szCs w:val="27"/>
        </w:rPr>
        <w:t>ειρω</w:t>
      </w:r>
      <w:r w:rsidR="00F378B8">
        <w:rPr>
          <w:rFonts w:ascii="Arial" w:hAnsi="Arial" w:cs="Arial"/>
          <w:b/>
          <w:color w:val="000000"/>
          <w:sz w:val="36"/>
          <w:szCs w:val="27"/>
        </w:rPr>
        <w:t>-</w:t>
      </w:r>
      <w:r w:rsidRPr="00294A13">
        <w:rPr>
          <w:rFonts w:ascii="Arial" w:hAnsi="Arial" w:cs="Arial"/>
          <w:b/>
          <w:color w:val="000000"/>
          <w:sz w:val="36"/>
          <w:szCs w:val="27"/>
        </w:rPr>
        <w:t>νεία</w:t>
      </w:r>
      <w:proofErr w:type="spellEnd"/>
      <w:r w:rsidRPr="00294A13">
        <w:rPr>
          <w:rFonts w:ascii="Arial" w:hAnsi="Arial" w:cs="Arial"/>
          <w:b/>
          <w:color w:val="000000"/>
          <w:sz w:val="36"/>
          <w:szCs w:val="27"/>
        </w:rPr>
        <w:t xml:space="preserve"> είναι το αποτελεσματικότερο όπλο του είρωνα· προσποιείται ότι δέχεται τους τρόπους σκέψης του αντιπάλου του, για να μπορέσει να βγάλει στο φως την υπονοούμενη εμπάθεια ή τον παραλογισμό τους.</w:t>
      </w:r>
    </w:p>
    <w:p w:rsidR="00294A13" w:rsidRPr="00294A13" w:rsidRDefault="00294A13" w:rsidP="00132C8A">
      <w:pPr>
        <w:spacing w:after="0" w:line="240" w:lineRule="auto"/>
        <w:ind w:firstLine="720"/>
        <w:rPr>
          <w:rFonts w:ascii="Arial" w:eastAsia="Times New Roman" w:hAnsi="Arial" w:cs="Arial"/>
          <w:b/>
          <w:color w:val="000000"/>
          <w:sz w:val="36"/>
          <w:szCs w:val="27"/>
          <w:lang w:eastAsia="el-GR"/>
        </w:rPr>
      </w:pPr>
      <w:r w:rsidRPr="00294A13">
        <w:rPr>
          <w:rFonts w:ascii="Arial" w:eastAsia="Times New Roman" w:hAnsi="Arial" w:cs="Arial"/>
          <w:b/>
          <w:color w:val="000000"/>
          <w:sz w:val="36"/>
          <w:szCs w:val="27"/>
          <w:lang w:eastAsia="el-GR"/>
        </w:rPr>
        <w:t xml:space="preserve">Έτσι, το κοινό σχήμα που αποτελεί τη βάση αυτών των ιστοριών είναι η σύλληψη μιας κατάστασης ή ιδέας σε δύο αυτοδύναμα, αλλά αταίριαστα μεταξύ τους </w:t>
      </w:r>
      <w:proofErr w:type="spellStart"/>
      <w:r w:rsidRPr="00294A13">
        <w:rPr>
          <w:rFonts w:ascii="Arial" w:eastAsia="Times New Roman" w:hAnsi="Arial" w:cs="Arial"/>
          <w:b/>
          <w:color w:val="000000"/>
          <w:sz w:val="36"/>
          <w:szCs w:val="27"/>
          <w:lang w:eastAsia="el-GR"/>
        </w:rPr>
        <w:t>πλαί</w:t>
      </w:r>
      <w:r w:rsidR="00F378B8">
        <w:rPr>
          <w:rFonts w:ascii="Arial" w:eastAsia="Times New Roman" w:hAnsi="Arial" w:cs="Arial"/>
          <w:b/>
          <w:color w:val="000000"/>
          <w:sz w:val="36"/>
          <w:szCs w:val="27"/>
          <w:lang w:eastAsia="el-GR"/>
        </w:rPr>
        <w:t>-</w:t>
      </w:r>
      <w:r w:rsidRPr="00294A13">
        <w:rPr>
          <w:rFonts w:ascii="Arial" w:eastAsia="Times New Roman" w:hAnsi="Arial" w:cs="Arial"/>
          <w:b/>
          <w:color w:val="000000"/>
          <w:sz w:val="36"/>
          <w:szCs w:val="27"/>
          <w:lang w:eastAsia="el-GR"/>
        </w:rPr>
        <w:t>σια</w:t>
      </w:r>
      <w:proofErr w:type="spellEnd"/>
      <w:r w:rsidRPr="00294A13">
        <w:rPr>
          <w:rFonts w:ascii="Arial" w:eastAsia="Times New Roman" w:hAnsi="Arial" w:cs="Arial"/>
          <w:b/>
          <w:color w:val="000000"/>
          <w:sz w:val="36"/>
          <w:szCs w:val="27"/>
          <w:lang w:eastAsia="el-GR"/>
        </w:rPr>
        <w:t xml:space="preserve"> αναφοράς ή συνειρμικά περιεχόμενα, θα </w:t>
      </w:r>
      <w:proofErr w:type="spellStart"/>
      <w:r w:rsidRPr="00294A13">
        <w:rPr>
          <w:rFonts w:ascii="Arial" w:eastAsia="Times New Roman" w:hAnsi="Arial" w:cs="Arial"/>
          <w:b/>
          <w:color w:val="000000"/>
          <w:sz w:val="36"/>
          <w:szCs w:val="27"/>
          <w:lang w:eastAsia="el-GR"/>
        </w:rPr>
        <w:t>μπορού</w:t>
      </w:r>
      <w:r w:rsidR="00F378B8">
        <w:rPr>
          <w:rFonts w:ascii="Arial" w:eastAsia="Times New Roman" w:hAnsi="Arial" w:cs="Arial"/>
          <w:b/>
          <w:color w:val="000000"/>
          <w:sz w:val="36"/>
          <w:szCs w:val="27"/>
          <w:lang w:eastAsia="el-GR"/>
        </w:rPr>
        <w:t>-</w:t>
      </w:r>
      <w:r w:rsidRPr="00294A13">
        <w:rPr>
          <w:rFonts w:ascii="Arial" w:eastAsia="Times New Roman" w:hAnsi="Arial" w:cs="Arial"/>
          <w:b/>
          <w:color w:val="000000"/>
          <w:sz w:val="36"/>
          <w:szCs w:val="27"/>
          <w:lang w:eastAsia="el-GR"/>
        </w:rPr>
        <w:t>σαμε</w:t>
      </w:r>
      <w:proofErr w:type="spellEnd"/>
      <w:r w:rsidRPr="00294A13">
        <w:rPr>
          <w:rFonts w:ascii="Arial" w:eastAsia="Times New Roman" w:hAnsi="Arial" w:cs="Arial"/>
          <w:b/>
          <w:color w:val="000000"/>
          <w:sz w:val="36"/>
          <w:szCs w:val="27"/>
          <w:lang w:eastAsia="el-GR"/>
        </w:rPr>
        <w:t xml:space="preserve"> να τ' ονομάσουμε σύγκρουση μεταξύ δύο </w:t>
      </w:r>
      <w:proofErr w:type="spellStart"/>
      <w:r w:rsidRPr="00294A13">
        <w:rPr>
          <w:rFonts w:ascii="Arial" w:eastAsia="Times New Roman" w:hAnsi="Arial" w:cs="Arial"/>
          <w:b/>
          <w:color w:val="000000"/>
          <w:sz w:val="36"/>
          <w:szCs w:val="27"/>
          <w:lang w:eastAsia="el-GR"/>
        </w:rPr>
        <w:t>νοητι</w:t>
      </w:r>
      <w:r w:rsidR="00F378B8">
        <w:rPr>
          <w:rFonts w:ascii="Arial" w:eastAsia="Times New Roman" w:hAnsi="Arial" w:cs="Arial"/>
          <w:b/>
          <w:color w:val="000000"/>
          <w:sz w:val="36"/>
          <w:szCs w:val="27"/>
          <w:lang w:eastAsia="el-GR"/>
        </w:rPr>
        <w:t>-</w:t>
      </w:r>
      <w:r w:rsidRPr="00294A13">
        <w:rPr>
          <w:rFonts w:ascii="Arial" w:eastAsia="Times New Roman" w:hAnsi="Arial" w:cs="Arial"/>
          <w:b/>
          <w:color w:val="000000"/>
          <w:sz w:val="36"/>
          <w:szCs w:val="27"/>
          <w:lang w:eastAsia="el-GR"/>
        </w:rPr>
        <w:t>κών</w:t>
      </w:r>
      <w:proofErr w:type="spellEnd"/>
      <w:r w:rsidRPr="00294A13">
        <w:rPr>
          <w:rFonts w:ascii="Arial" w:eastAsia="Times New Roman" w:hAnsi="Arial" w:cs="Arial"/>
          <w:b/>
          <w:color w:val="000000"/>
          <w:sz w:val="36"/>
          <w:szCs w:val="27"/>
          <w:lang w:eastAsia="el-GR"/>
        </w:rPr>
        <w:t xml:space="preserve"> </w:t>
      </w:r>
      <w:proofErr w:type="spellStart"/>
      <w:r w:rsidRPr="00294A13">
        <w:rPr>
          <w:rFonts w:ascii="Arial" w:eastAsia="Times New Roman" w:hAnsi="Arial" w:cs="Arial"/>
          <w:b/>
          <w:color w:val="000000"/>
          <w:sz w:val="36"/>
          <w:szCs w:val="27"/>
          <w:lang w:eastAsia="el-GR"/>
        </w:rPr>
        <w:t>ολονίων</w:t>
      </w:r>
      <w:proofErr w:type="spellEnd"/>
      <w:r w:rsidRPr="00294A13">
        <w:rPr>
          <w:rFonts w:ascii="Arial" w:eastAsia="Times New Roman" w:hAnsi="Arial" w:cs="Arial"/>
          <w:b/>
          <w:color w:val="000000"/>
          <w:sz w:val="36"/>
          <w:szCs w:val="27"/>
          <w:lang w:eastAsia="el-GR"/>
        </w:rPr>
        <w:t>, που το καθένα κυβερνιέται από το δικό του σύστημα κανόνων. Μπορούμε να δείξουμε ότι αυτός ο τύπος ισχύει για όλες τις μορφές χιούμορ και πνεύματος, ορισμένες από τις οποίες θα συζητηθούν πιο κάτω. Αλλά καλύπτει μόνο μία πλευρά του χιούμορ – τη λογική δομή του. [...]</w:t>
      </w:r>
    </w:p>
    <w:p w:rsidR="00294A13" w:rsidRPr="00294A13" w:rsidRDefault="00294A13" w:rsidP="00294A13">
      <w:pPr>
        <w:spacing w:after="0" w:line="240" w:lineRule="auto"/>
        <w:rPr>
          <w:rFonts w:ascii="Arial" w:eastAsia="Times New Roman" w:hAnsi="Arial" w:cs="Arial"/>
          <w:b/>
          <w:color w:val="000000"/>
          <w:sz w:val="36"/>
          <w:szCs w:val="27"/>
          <w:lang w:eastAsia="el-GR"/>
        </w:rPr>
      </w:pPr>
      <w:r w:rsidRPr="00294A13">
        <w:rPr>
          <w:rFonts w:ascii="Arial" w:eastAsia="Times New Roman" w:hAnsi="Arial" w:cs="Arial"/>
          <w:b/>
          <w:color w:val="000000"/>
          <w:sz w:val="36"/>
          <w:szCs w:val="27"/>
          <w:lang w:eastAsia="el-GR"/>
        </w:rPr>
        <w:t> </w:t>
      </w:r>
    </w:p>
    <w:p w:rsidR="00294A13" w:rsidRPr="00294A13" w:rsidRDefault="00294A13" w:rsidP="001C784F">
      <w:pPr>
        <w:numPr>
          <w:ilvl w:val="0"/>
          <w:numId w:val="33"/>
        </w:numPr>
        <w:spacing w:after="0" w:line="240" w:lineRule="auto"/>
        <w:ind w:left="567" w:hanging="567"/>
        <w:rPr>
          <w:rFonts w:ascii="Arial" w:eastAsia="Times New Roman" w:hAnsi="Arial" w:cs="Arial"/>
          <w:b/>
          <w:color w:val="000000"/>
          <w:sz w:val="36"/>
          <w:szCs w:val="27"/>
          <w:lang w:eastAsia="el-GR"/>
        </w:rPr>
      </w:pPr>
      <w:r w:rsidRPr="00294A13">
        <w:rPr>
          <w:rFonts w:ascii="Arial" w:eastAsia="Times New Roman" w:hAnsi="Arial" w:cs="Arial"/>
          <w:b/>
          <w:color w:val="000000"/>
          <w:sz w:val="36"/>
          <w:szCs w:val="27"/>
          <w:lang w:eastAsia="el-GR"/>
        </w:rPr>
        <w:t>Ποια είναι η θέση του συγγραφέα πάνω στο πρόβλημα που τον απασχολεί; Με ποιον τρόπο επιχειρηματολογίας προσπαθεί να στηρίξει τη θέση του; Είναι πειστικά τα επιχειρήματά του;</w:t>
      </w:r>
    </w:p>
    <w:p w:rsidR="00294A13" w:rsidRPr="00294A13" w:rsidRDefault="00717E10" w:rsidP="001C784F">
      <w:pPr>
        <w:numPr>
          <w:ilvl w:val="0"/>
          <w:numId w:val="33"/>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23" o:spid="_x0000_s1123" type="#_x0000_t202" style="position:absolute;left:0;text-align:left;margin-left:0;margin-top:785.3pt;width:99.2pt;height:28.35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usAIAADMFAAAOAAAAZHJzL2Uyb0RvYy54bWysVNuO0zAQfUfiHyy/d3PZtNtEm67YLkFI&#10;y0Va+AA3dhqLxA6222RBPCH+gx9AiAceuGn/IPtLjJ22dLlICNEH1xOPz5yZOePjk66u0JopzaVI&#10;cXDgY8RELikXyxQ/fZKNphhpQwQllRQsxZdM45PZ7VvHbZOwUJayokwhABE6aZsUl8Y0iefpvGQ1&#10;0QeyYQIOC6lqYsBUS48q0gJ6XXmh70+8ViraKJkzreHr2XCIZw6/KFhuHhWFZgZVKQZuxq3KrQu7&#10;erNjkiwVaUqeb2iQf2BREy4g6A7qjBiCVor/AlXzXEktC3OQy9qTRcFz5nKAbAL/p2wuStIwlwsU&#10;Rze7Mun/B5s/XD9WiFPoXXiIkSA1NKl/23/pP/Tvr1/3n/or1H/uP8Lma/+u/9ZfXb9B1hUK1zY6&#10;gfsXDSCY7lR2AOKKoJtzmT/TSMh5ScSS3VFKtiUjFIgH9qa3d3XA0RZk0T6QFOKTlZEOqCtUbasK&#10;dUKADg283DWNdQblNmQ4jqcRHOVwdjjx/WjsQpBke7tR2txjskZ2k2IFonDoZH2ujWVDkq2LDaZl&#10;xWnGq8oZarmYVwqtCQgoy+bzON6g33CrhHUW0l4bEIcvQBJi2DNL1wniZRyEkX8axqNsMj0aRVk0&#10;HsVH/nTkB/FpPPGjODrLXlmCQZSUnFImzrlgW3EG0d81fzMmg6ycPFGb4nA6PhoPPfpjlr77/S7L&#10;mhsY1orXKZ7unEhiO3tXUMibJIbwath7N/m7MkMRtv+uLE4HtvWDCEy36JwW452+FpJegjKUhMZB&#10;j+GlgU0p1QuMWpjaFOvnK6IYRtV9AeoaR8ALxnzfUPvGYt8gIgeoFBuMhu3cDE/DqlF8WUKkQc9C&#10;3gFFFtyJxUp3YLXRMUymS2rzitjR37ed14+3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p/4Du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93 </w:t>
                  </w:r>
                  <w:r w:rsidRPr="00432B70">
                    <w:rPr>
                      <w:rFonts w:ascii="Arial" w:hAnsi="Arial"/>
                      <w:b/>
                      <w:sz w:val="36"/>
                      <w:szCs w:val="36"/>
                    </w:rPr>
                    <w:t xml:space="preserve">/ </w:t>
                  </w:r>
                  <w:r>
                    <w:rPr>
                      <w:rFonts w:ascii="Arial" w:hAnsi="Arial"/>
                      <w:b/>
                      <w:sz w:val="36"/>
                      <w:szCs w:val="36"/>
                      <w:lang w:val="en-US"/>
                    </w:rPr>
                    <w:t>153</w:t>
                  </w:r>
                </w:p>
              </w:txbxContent>
            </v:textbox>
            <w10:wrap anchorx="page" anchory="margin"/>
          </v:shape>
        </w:pict>
      </w:r>
      <w:r w:rsidR="00294A13" w:rsidRPr="00294A13">
        <w:rPr>
          <w:rFonts w:ascii="Arial" w:eastAsia="Times New Roman" w:hAnsi="Arial" w:cs="Arial"/>
          <w:b/>
          <w:color w:val="000000"/>
          <w:sz w:val="36"/>
          <w:szCs w:val="27"/>
          <w:lang w:eastAsia="el-GR"/>
        </w:rPr>
        <w:t>Εξετάστε το συμπέρασμα στο οποίο καταλήγει ο συγγραφέας. Είναι λογικό; Ποια είναι η σχέση του συμπεράσματος με τη θέση του;</w:t>
      </w:r>
    </w:p>
    <w:p w:rsidR="00294A13" w:rsidRDefault="00294A13" w:rsidP="00294A13">
      <w:pPr>
        <w:pStyle w:val="Web"/>
        <w:spacing w:before="0" w:beforeAutospacing="0" w:after="0" w:afterAutospacing="0" w:line="405" w:lineRule="atLeast"/>
        <w:rPr>
          <w:rFonts w:ascii="Arial" w:hAnsi="Arial" w:cs="Arial"/>
          <w:b/>
          <w:color w:val="000000"/>
          <w:sz w:val="36"/>
          <w:szCs w:val="27"/>
        </w:rPr>
      </w:pPr>
    </w:p>
    <w:p w:rsidR="00294A13" w:rsidRPr="00132C8A" w:rsidRDefault="00294A13" w:rsidP="00F378B8">
      <w:pPr>
        <w:jc w:val="center"/>
        <w:rPr>
          <w:rFonts w:ascii="Arial" w:eastAsia="Times New Roman" w:hAnsi="Arial" w:cs="Arial"/>
          <w:b/>
          <w:color w:val="000000"/>
          <w:sz w:val="36"/>
          <w:szCs w:val="27"/>
          <w:lang w:eastAsia="el-GR"/>
        </w:rPr>
      </w:pPr>
      <w:r>
        <w:rPr>
          <w:rFonts w:ascii="Arial" w:hAnsi="Arial" w:cs="Arial"/>
          <w:b/>
          <w:color w:val="000000"/>
          <w:sz w:val="36"/>
          <w:szCs w:val="27"/>
        </w:rPr>
        <w:br w:type="page"/>
      </w:r>
      <w:r w:rsidRPr="00294A13">
        <w:rPr>
          <w:rFonts w:ascii="Tahoma" w:hAnsi="Tahoma" w:cs="Tahoma"/>
          <w:b/>
          <w:color w:val="000000"/>
          <w:sz w:val="36"/>
          <w:szCs w:val="27"/>
        </w:rPr>
        <w:lastRenderedPageBreak/>
        <w:t>(2)</w:t>
      </w:r>
    </w:p>
    <w:p w:rsidR="00294A13" w:rsidRPr="00294A13" w:rsidRDefault="00294A13" w:rsidP="00294A13">
      <w:pPr>
        <w:pStyle w:val="indent0px"/>
        <w:spacing w:before="0" w:beforeAutospacing="0" w:after="0" w:afterAutospacing="0"/>
        <w:rPr>
          <w:rFonts w:ascii="Arial" w:hAnsi="Arial" w:cs="Arial"/>
          <w:b/>
          <w:color w:val="000000"/>
          <w:sz w:val="36"/>
          <w:szCs w:val="27"/>
        </w:rPr>
      </w:pPr>
      <w:r w:rsidRPr="00294A13">
        <w:rPr>
          <w:rFonts w:ascii="Arial" w:hAnsi="Arial" w:cs="Arial"/>
          <w:b/>
          <w:color w:val="000000"/>
          <w:sz w:val="36"/>
          <w:szCs w:val="27"/>
        </w:rPr>
        <w:t xml:space="preserve">Ο πιο χοντροκομμένος τύπος χιούμορ είναι η φάρσα: το τράβηγμα της καρέκλας κάτω από τα χαμηλωμένα οπίσθια του αξιωματούχου. Το θύμα το βλέπουμε πρώτα σαν ένα σπουδαίο άτομο και ξαφνικά σαν ένα αδρανές σώμα που υφίσταται τους νόμους της Φυσικής: η εξουσία ρεζιλεύεται από τη βαρύτητα, το πνεύμα από την ύλη· ο άνθρωπος υποβιβάζεται σε μηχανισμό. Οι στρατιώτες με το βήμα της χήνας που ενεργούν σαν αυτόματα, ο τυπολάτρης που </w:t>
      </w:r>
      <w:proofErr w:type="spellStart"/>
      <w:r w:rsidRPr="00294A13">
        <w:rPr>
          <w:rFonts w:ascii="Arial" w:hAnsi="Arial" w:cs="Arial"/>
          <w:b/>
          <w:color w:val="000000"/>
          <w:sz w:val="36"/>
          <w:szCs w:val="27"/>
        </w:rPr>
        <w:t>συμπε</w:t>
      </w:r>
      <w:r w:rsidR="00F378B8">
        <w:rPr>
          <w:rFonts w:ascii="Arial" w:hAnsi="Arial" w:cs="Arial"/>
          <w:b/>
          <w:color w:val="000000"/>
          <w:sz w:val="36"/>
          <w:szCs w:val="27"/>
        </w:rPr>
        <w:t>-</w:t>
      </w:r>
      <w:r w:rsidRPr="00294A13">
        <w:rPr>
          <w:rFonts w:ascii="Arial" w:hAnsi="Arial" w:cs="Arial"/>
          <w:b/>
          <w:color w:val="000000"/>
          <w:sz w:val="36"/>
          <w:szCs w:val="27"/>
        </w:rPr>
        <w:t>ριφέρεται</w:t>
      </w:r>
      <w:proofErr w:type="spellEnd"/>
      <w:r w:rsidRPr="00294A13">
        <w:rPr>
          <w:rFonts w:ascii="Arial" w:hAnsi="Arial" w:cs="Arial"/>
          <w:b/>
          <w:color w:val="000000"/>
          <w:sz w:val="36"/>
          <w:szCs w:val="27"/>
        </w:rPr>
        <w:t xml:space="preserve"> σαν μηχανικό ρομπότ, ο Επιλοχίας που παθαίνει διάρροια ή ο Άμλετ όταν παθαίνει </w:t>
      </w:r>
      <w:proofErr w:type="spellStart"/>
      <w:r w:rsidRPr="00294A13">
        <w:rPr>
          <w:rFonts w:ascii="Arial" w:hAnsi="Arial" w:cs="Arial"/>
          <w:b/>
          <w:color w:val="000000"/>
          <w:sz w:val="36"/>
          <w:szCs w:val="27"/>
        </w:rPr>
        <w:t>λόξυγγα</w:t>
      </w:r>
      <w:proofErr w:type="spellEnd"/>
      <w:r w:rsidRPr="00294A13">
        <w:rPr>
          <w:rFonts w:ascii="Arial" w:hAnsi="Arial" w:cs="Arial"/>
          <w:b/>
          <w:color w:val="000000"/>
          <w:sz w:val="36"/>
          <w:szCs w:val="27"/>
        </w:rPr>
        <w:t xml:space="preserve"> δείχνουν τις υψηλές βλέψεις του ανθρώπου να ξεφουσκώνουν εξαιτίας της στερεής σάρκας του. Κάτι παρόμοιο επιτυγχάνεται με τα τεχνουργήματα που παριστάνουν ανθρώπους: ο </w:t>
      </w:r>
      <w:proofErr w:type="spellStart"/>
      <w:r w:rsidRPr="00294A13">
        <w:rPr>
          <w:rFonts w:ascii="Arial" w:hAnsi="Arial" w:cs="Arial"/>
          <w:b/>
          <w:color w:val="000000"/>
          <w:sz w:val="36"/>
          <w:szCs w:val="27"/>
        </w:rPr>
        <w:t>Παντς</w:t>
      </w:r>
      <w:proofErr w:type="spellEnd"/>
      <w:r w:rsidRPr="00294A13">
        <w:rPr>
          <w:rFonts w:ascii="Arial" w:hAnsi="Arial" w:cs="Arial"/>
          <w:b/>
          <w:color w:val="000000"/>
          <w:sz w:val="36"/>
          <w:szCs w:val="27"/>
        </w:rPr>
        <w:t xml:space="preserve"> και η </w:t>
      </w:r>
      <w:proofErr w:type="spellStart"/>
      <w:r w:rsidRPr="00294A13">
        <w:rPr>
          <w:rFonts w:ascii="Arial" w:hAnsi="Arial" w:cs="Arial"/>
          <w:b/>
          <w:color w:val="000000"/>
          <w:sz w:val="36"/>
          <w:szCs w:val="27"/>
        </w:rPr>
        <w:t>Τζούντυ</w:t>
      </w:r>
      <w:proofErr w:type="spellEnd"/>
      <w:r w:rsidRPr="00294A13">
        <w:rPr>
          <w:rFonts w:ascii="Arial" w:hAnsi="Arial" w:cs="Arial"/>
          <w:b/>
          <w:color w:val="000000"/>
          <w:sz w:val="36"/>
          <w:szCs w:val="27"/>
        </w:rPr>
        <w:t>, ο φασουλής στο κουτί, οι μαριονέττες που κοροϊδεύουν τους κυρίους τους, λες και το κάνουν από κακία.</w:t>
      </w:r>
    </w:p>
    <w:p w:rsidR="00294A13" w:rsidRPr="00294A13" w:rsidRDefault="00294A13" w:rsidP="00A73131">
      <w:pPr>
        <w:pStyle w:val="Web"/>
        <w:spacing w:before="0" w:beforeAutospacing="0" w:after="0" w:afterAutospacing="0"/>
        <w:ind w:firstLine="720"/>
        <w:rPr>
          <w:rFonts w:ascii="Arial" w:hAnsi="Arial" w:cs="Arial"/>
          <w:b/>
          <w:color w:val="000000"/>
          <w:sz w:val="36"/>
          <w:szCs w:val="27"/>
        </w:rPr>
      </w:pPr>
      <w:r w:rsidRPr="00294A13">
        <w:rPr>
          <w:rFonts w:ascii="Arial" w:hAnsi="Arial" w:cs="Arial"/>
          <w:b/>
          <w:color w:val="000000"/>
          <w:sz w:val="36"/>
          <w:szCs w:val="27"/>
        </w:rPr>
        <w:t>Στη θεωρία του γέλιου του Ανρί Μπεργκσόν, αυτός ο δυϊσμός</w:t>
      </w:r>
      <w:r w:rsidRPr="001C784F">
        <w:rPr>
          <w:rFonts w:ascii="Arial" w:hAnsi="Arial" w:cs="Arial"/>
          <w:b/>
          <w:color w:val="000000"/>
          <w:sz w:val="44"/>
          <w:szCs w:val="44"/>
          <w:vertAlign w:val="superscript"/>
        </w:rPr>
        <w:t>1</w:t>
      </w:r>
      <w:r w:rsidRPr="00294A13">
        <w:rPr>
          <w:rStyle w:val="apple-converted-space"/>
          <w:rFonts w:ascii="Arial" w:hAnsi="Arial" w:cs="Arial"/>
          <w:b/>
          <w:color w:val="000000"/>
          <w:sz w:val="36"/>
          <w:szCs w:val="27"/>
        </w:rPr>
        <w:t> </w:t>
      </w:r>
      <w:r w:rsidRPr="00294A13">
        <w:rPr>
          <w:rFonts w:ascii="Arial" w:hAnsi="Arial" w:cs="Arial"/>
          <w:b/>
          <w:color w:val="000000"/>
          <w:sz w:val="36"/>
          <w:szCs w:val="27"/>
        </w:rPr>
        <w:t xml:space="preserve">του λεπτού πνεύματος και της αδρανούς ύλης –τον ονομάζει «το μηχανικό που επικαλύπτει το ζωντανό»– χρησιμεύει σαν εξήγηση όλων των </w:t>
      </w:r>
      <w:proofErr w:type="spellStart"/>
      <w:r w:rsidRPr="00294A13">
        <w:rPr>
          <w:rFonts w:ascii="Arial" w:hAnsi="Arial" w:cs="Arial"/>
          <w:b/>
          <w:color w:val="000000"/>
          <w:sz w:val="36"/>
          <w:szCs w:val="27"/>
        </w:rPr>
        <w:t>ποικι</w:t>
      </w:r>
      <w:r w:rsidR="00F378B8">
        <w:rPr>
          <w:rFonts w:ascii="Arial" w:hAnsi="Arial" w:cs="Arial"/>
          <w:b/>
          <w:color w:val="000000"/>
          <w:sz w:val="36"/>
          <w:szCs w:val="27"/>
        </w:rPr>
        <w:t>-</w:t>
      </w:r>
      <w:r w:rsidRPr="00294A13">
        <w:rPr>
          <w:rFonts w:ascii="Arial" w:hAnsi="Arial" w:cs="Arial"/>
          <w:b/>
          <w:color w:val="000000"/>
          <w:sz w:val="36"/>
          <w:szCs w:val="27"/>
        </w:rPr>
        <w:t>λιών</w:t>
      </w:r>
      <w:proofErr w:type="spellEnd"/>
      <w:r w:rsidRPr="00294A13">
        <w:rPr>
          <w:rFonts w:ascii="Arial" w:hAnsi="Arial" w:cs="Arial"/>
          <w:b/>
          <w:color w:val="000000"/>
          <w:sz w:val="36"/>
          <w:szCs w:val="27"/>
        </w:rPr>
        <w:t xml:space="preserve"> του κωμικού, ενώ σύμφωνα με τα όσα είπαμε ισχύει μόνο για έναν τύπο κωμικής κατάστασης μεταξύ πολλών άλλων.</w:t>
      </w:r>
    </w:p>
    <w:p w:rsidR="00A73131" w:rsidRPr="00A73131" w:rsidRDefault="00A73131" w:rsidP="001C784F">
      <w:pPr>
        <w:pStyle w:val="Web"/>
        <w:spacing w:before="0" w:beforeAutospacing="0" w:after="0" w:afterAutospacing="0" w:line="405" w:lineRule="atLeast"/>
        <w:ind w:firstLine="720"/>
        <w:rPr>
          <w:rFonts w:ascii="Arial" w:hAnsi="Arial" w:cs="Arial"/>
          <w:b/>
          <w:color w:val="000000"/>
          <w:sz w:val="36"/>
          <w:szCs w:val="27"/>
        </w:rPr>
      </w:pPr>
      <w:r w:rsidRPr="00A73131">
        <w:rPr>
          <w:rFonts w:ascii="Arial" w:hAnsi="Arial" w:cs="Arial"/>
          <w:b/>
          <w:color w:val="000000"/>
          <w:sz w:val="36"/>
          <w:szCs w:val="27"/>
        </w:rPr>
        <w:t xml:space="preserve">Από την </w:t>
      </w:r>
      <w:proofErr w:type="spellStart"/>
      <w:r w:rsidRPr="00A73131">
        <w:rPr>
          <w:rFonts w:ascii="Arial" w:hAnsi="Arial" w:cs="Arial"/>
          <w:b/>
          <w:color w:val="000000"/>
          <w:sz w:val="36"/>
          <w:szCs w:val="27"/>
        </w:rPr>
        <w:t>αμφισύνδεση</w:t>
      </w:r>
      <w:proofErr w:type="spellEnd"/>
      <w:r w:rsidRPr="00A73131">
        <w:rPr>
          <w:rFonts w:ascii="Arial" w:hAnsi="Arial" w:cs="Arial"/>
          <w:b/>
          <w:color w:val="000000"/>
          <w:sz w:val="36"/>
          <w:szCs w:val="27"/>
        </w:rPr>
        <w:t xml:space="preserve"> ανθρώπου και μηχανής, το υβρίδιο</w:t>
      </w:r>
      <w:r w:rsidRPr="001C784F">
        <w:rPr>
          <w:rFonts w:ascii="Arial" w:hAnsi="Arial" w:cs="Arial"/>
          <w:b/>
          <w:color w:val="000000"/>
          <w:sz w:val="44"/>
          <w:szCs w:val="44"/>
          <w:vertAlign w:val="superscript"/>
        </w:rPr>
        <w:t>2</w:t>
      </w:r>
      <w:r w:rsidRPr="00A73131">
        <w:rPr>
          <w:rStyle w:val="apple-converted-space"/>
          <w:rFonts w:ascii="Arial" w:eastAsiaTheme="majorEastAsia" w:hAnsi="Arial" w:cs="Arial"/>
          <w:b/>
          <w:color w:val="000000"/>
          <w:sz w:val="36"/>
          <w:szCs w:val="27"/>
        </w:rPr>
        <w:t> </w:t>
      </w:r>
      <w:r w:rsidRPr="00A73131">
        <w:rPr>
          <w:rFonts w:ascii="Arial" w:hAnsi="Arial" w:cs="Arial"/>
          <w:b/>
          <w:color w:val="000000"/>
          <w:sz w:val="36"/>
          <w:szCs w:val="27"/>
        </w:rPr>
        <w:t>του ανθρώπου-ζώου απέχει μόνον ένα βήμα. </w:t>
      </w:r>
    </w:p>
    <w:p w:rsidR="00A73131" w:rsidRPr="00A73131" w:rsidRDefault="00717E10" w:rsidP="00A73131">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56" style="width:225.1pt;height:1pt" o:hrpct="0" o:hrstd="t" o:hrnoshade="t" o:hr="t" fillcolor="gray [1629]" stroked="f"/>
        </w:pict>
      </w:r>
    </w:p>
    <w:p w:rsidR="00A73131" w:rsidRPr="00A73131" w:rsidRDefault="00A73131" w:rsidP="00A73131">
      <w:pPr>
        <w:spacing w:after="0" w:line="336" w:lineRule="atLeast"/>
        <w:rPr>
          <w:rFonts w:ascii="Arial" w:eastAsia="Times New Roman" w:hAnsi="Arial" w:cs="Arial"/>
          <w:b/>
          <w:color w:val="000000"/>
          <w:sz w:val="36"/>
          <w:szCs w:val="24"/>
          <w:lang w:eastAsia="el-GR"/>
        </w:rPr>
      </w:pPr>
      <w:r w:rsidRPr="00C029ED">
        <w:rPr>
          <w:rFonts w:ascii="Arial" w:eastAsia="Times New Roman" w:hAnsi="Arial" w:cs="Arial"/>
          <w:b/>
          <w:color w:val="000000"/>
          <w:sz w:val="44"/>
          <w:szCs w:val="44"/>
          <w:vertAlign w:val="superscript"/>
          <w:lang w:eastAsia="el-GR"/>
        </w:rPr>
        <w:t>1</w:t>
      </w:r>
      <w:r w:rsidRPr="00A73131">
        <w:rPr>
          <w:rFonts w:ascii="Arial" w:eastAsia="Times New Roman" w:hAnsi="Arial" w:cs="Arial"/>
          <w:b/>
          <w:color w:val="000000"/>
          <w:sz w:val="36"/>
          <w:szCs w:val="24"/>
          <w:lang w:eastAsia="el-GR"/>
        </w:rPr>
        <w:t xml:space="preserve"> δυϊσμός: δυαρχία, θεωρία σύμφωνα με την οποία τα του κόσμου ρυθμίζονται, </w:t>
      </w:r>
      <w:proofErr w:type="spellStart"/>
      <w:r w:rsidRPr="00A73131">
        <w:rPr>
          <w:rFonts w:ascii="Arial" w:eastAsia="Times New Roman" w:hAnsi="Arial" w:cs="Arial"/>
          <w:b/>
          <w:color w:val="000000"/>
          <w:sz w:val="36"/>
          <w:szCs w:val="24"/>
          <w:lang w:eastAsia="el-GR"/>
        </w:rPr>
        <w:t>διέπονται</w:t>
      </w:r>
      <w:proofErr w:type="spellEnd"/>
      <w:r w:rsidRPr="00A73131">
        <w:rPr>
          <w:rFonts w:ascii="Arial" w:eastAsia="Times New Roman" w:hAnsi="Arial" w:cs="Arial"/>
          <w:b/>
          <w:color w:val="000000"/>
          <w:sz w:val="36"/>
          <w:szCs w:val="24"/>
          <w:lang w:eastAsia="el-GR"/>
        </w:rPr>
        <w:t xml:space="preserve"> από δυο αντίθετες και ανεξάρτητες αρχές</w:t>
      </w:r>
    </w:p>
    <w:p w:rsidR="00132C8A" w:rsidRDefault="00717E10" w:rsidP="00132C8A">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24" o:spid="_x0000_s1124" type="#_x0000_t202" style="position:absolute;margin-left:0;margin-top:785.3pt;width:99.2pt;height:28.35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3NsAIAADMFAAAOAAAAZHJzL2Uyb0RvYy54bWysVNuO0zAQfUfiHyy/d5OWtNtEm652uwQh&#10;LRdp4QPcxGksHNvYbpMF8YT4D34AIR544Kb9g+wvMXba0uUiIUQfXE88PnNm5oyPjtuaozXVhkmR&#10;4uFBiBEVuSyYWKb46ZNsMMXIWCIKwqWgKb6kBh/Pbt86alRCR7KSvKAaAYgwSaNSXFmrkiAweUVr&#10;Yg6kogIOS6lrYsHUy6DQpAH0mgejMJwEjdSF0jKnxsDXs/4Qzzx+WdLcPipLQy3iKQZu1q/arwu3&#10;BrMjkiw1URXLNzTIP7CoCRMQdAd1RixBK81+gapZrqWRpT3IZR3IsmQ59TlANsPwp2wuKqKozwWK&#10;Y9SuTOb/weYP1481YgX0bhRhJEgNTeredl+6D93769fdp+4KdZ+7j7D52r3rvnVX12+Qc4XCNcok&#10;cP9CAYJtT2ULIL4IRp3L/JlBQs4rIpb0RGvZVJQUQHzobgZ7V3sc40AWzQNZQHyystIDtaWuXVWh&#10;TgjQoYGXu6bR1qLchRyN42kERzmc3ZmEYTT2IUiyva20sfeorJHbpFiDKDw6WZ8b69iQZOvighnJ&#10;WZExzr2hl4s512hNQEBZNp/H8Qb9hhsXzllId61H7L8ASYjhzhxdL4iXMZQvPB3Fg2wyPRxEWTQe&#10;xIfhdBAO49N4EkZxdJa9cgSHUVKxoqDinAm6Fecw+rvmb8akl5WXJ2pSPJqOD8d9j/6YZeh/v8uy&#10;ZhaGlbM6xdOdE0lcZ++KAvImiSWM9/vgJn9fZijC9t+XxevAtb4XgW0XrddivNPXQhaXoAwtoXHQ&#10;Y3hpYFNJ/QKjBqY2xeb5imiKEb8vQF3jCHjBmO8bet9Y7BtE5ACVYotRv53b/mlYKc2WFUTq9Szk&#10;CSiyZF4sTro9q42OYTJ9UptXxI3+vu29frx1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Ilo3N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Pr="00432B70">
                    <w:rPr>
                      <w:rFonts w:ascii="Arial" w:hAnsi="Arial"/>
                      <w:b/>
                      <w:sz w:val="36"/>
                      <w:szCs w:val="36"/>
                    </w:rPr>
                    <w:t xml:space="preserve"> / </w:t>
                  </w:r>
                  <w:r>
                    <w:rPr>
                      <w:rFonts w:ascii="Arial" w:hAnsi="Arial"/>
                      <w:b/>
                      <w:sz w:val="36"/>
                      <w:szCs w:val="36"/>
                      <w:lang w:val="en-US"/>
                    </w:rPr>
                    <w:t>154</w:t>
                  </w:r>
                </w:p>
              </w:txbxContent>
            </v:textbox>
            <w10:wrap anchorx="page" anchory="margin"/>
          </v:shape>
        </w:pict>
      </w:r>
      <w:r w:rsidR="00A73131" w:rsidRPr="00C029ED">
        <w:rPr>
          <w:rFonts w:ascii="Arial" w:eastAsia="Times New Roman" w:hAnsi="Arial" w:cs="Arial"/>
          <w:b/>
          <w:color w:val="000000"/>
          <w:sz w:val="44"/>
          <w:szCs w:val="44"/>
          <w:vertAlign w:val="superscript"/>
          <w:lang w:eastAsia="el-GR"/>
        </w:rPr>
        <w:t>2</w:t>
      </w:r>
      <w:r w:rsidR="00A73131" w:rsidRPr="00370F4A">
        <w:rPr>
          <w:rFonts w:ascii="Arial" w:eastAsia="Times New Roman" w:hAnsi="Arial" w:cs="Arial"/>
          <w:b/>
          <w:color w:val="000000"/>
          <w:sz w:val="40"/>
          <w:szCs w:val="40"/>
          <w:lang w:eastAsia="el-GR"/>
        </w:rPr>
        <w:t> </w:t>
      </w:r>
      <w:r w:rsidR="00A73131" w:rsidRPr="00A73131">
        <w:rPr>
          <w:rFonts w:ascii="Arial" w:eastAsia="Times New Roman" w:hAnsi="Arial" w:cs="Arial"/>
          <w:b/>
          <w:color w:val="000000"/>
          <w:sz w:val="36"/>
          <w:szCs w:val="24"/>
          <w:lang w:eastAsia="el-GR"/>
        </w:rPr>
        <w:t>υβρίδιο: που είναι αποτέλεσμα συνένωσης ή συνύπαρξης δύο διαφορετικών στοιχείων</w:t>
      </w:r>
    </w:p>
    <w:p w:rsidR="00A73131" w:rsidRPr="00132C8A" w:rsidRDefault="00A73131" w:rsidP="00132C8A">
      <w:pPr>
        <w:spacing w:after="0" w:line="336" w:lineRule="atLeast"/>
        <w:rPr>
          <w:rFonts w:ascii="Arial" w:eastAsia="Times New Roman" w:hAnsi="Arial" w:cs="Arial"/>
          <w:b/>
          <w:color w:val="000000"/>
          <w:sz w:val="36"/>
          <w:szCs w:val="24"/>
          <w:lang w:eastAsia="el-GR"/>
        </w:rPr>
      </w:pPr>
      <w:r w:rsidRPr="00A73131">
        <w:rPr>
          <w:rFonts w:ascii="Arial" w:eastAsia="Times New Roman" w:hAnsi="Arial" w:cs="Arial"/>
          <w:b/>
          <w:color w:val="000000"/>
          <w:sz w:val="36"/>
          <w:szCs w:val="27"/>
          <w:lang w:eastAsia="el-GR"/>
        </w:rPr>
        <w:lastRenderedPageBreak/>
        <w:t xml:space="preserve">Τα πλάσματα του </w:t>
      </w:r>
      <w:proofErr w:type="spellStart"/>
      <w:r w:rsidRPr="00A73131">
        <w:rPr>
          <w:rFonts w:ascii="Arial" w:eastAsia="Times New Roman" w:hAnsi="Arial" w:cs="Arial"/>
          <w:b/>
          <w:color w:val="000000"/>
          <w:sz w:val="36"/>
          <w:szCs w:val="27"/>
          <w:lang w:eastAsia="el-GR"/>
        </w:rPr>
        <w:t>Ντίσνεϋ</w:t>
      </w:r>
      <w:proofErr w:type="spellEnd"/>
      <w:r w:rsidRPr="00A73131">
        <w:rPr>
          <w:rFonts w:ascii="Arial" w:eastAsia="Times New Roman" w:hAnsi="Arial" w:cs="Arial"/>
          <w:b/>
          <w:color w:val="000000"/>
          <w:sz w:val="36"/>
          <w:szCs w:val="27"/>
          <w:lang w:eastAsia="el-GR"/>
        </w:rPr>
        <w:t xml:space="preserve"> φέρονται σαν άνθρωποι χωρίς να χάνουν τη ζωική τους εμφάνιση. Ο </w:t>
      </w:r>
      <w:proofErr w:type="spellStart"/>
      <w:r w:rsidRPr="00A73131">
        <w:rPr>
          <w:rFonts w:ascii="Arial" w:eastAsia="Times New Roman" w:hAnsi="Arial" w:cs="Arial"/>
          <w:b/>
          <w:color w:val="000000"/>
          <w:sz w:val="36"/>
          <w:szCs w:val="27"/>
          <w:lang w:eastAsia="el-GR"/>
        </w:rPr>
        <w:t>γελοιο</w:t>
      </w:r>
      <w:r w:rsidR="00F378B8">
        <w:rPr>
          <w:rFonts w:ascii="Arial" w:eastAsia="Times New Roman" w:hAnsi="Arial" w:cs="Arial"/>
          <w:b/>
          <w:color w:val="000000"/>
          <w:sz w:val="36"/>
          <w:szCs w:val="27"/>
          <w:lang w:eastAsia="el-GR"/>
        </w:rPr>
        <w:t>-</w:t>
      </w:r>
      <w:r w:rsidRPr="00A73131">
        <w:rPr>
          <w:rFonts w:ascii="Arial" w:eastAsia="Times New Roman" w:hAnsi="Arial" w:cs="Arial"/>
          <w:b/>
          <w:color w:val="000000"/>
          <w:sz w:val="36"/>
          <w:szCs w:val="27"/>
          <w:lang w:eastAsia="el-GR"/>
        </w:rPr>
        <w:t>γράφος</w:t>
      </w:r>
      <w:proofErr w:type="spellEnd"/>
      <w:r w:rsidRPr="00A73131">
        <w:rPr>
          <w:rFonts w:ascii="Arial" w:eastAsia="Times New Roman" w:hAnsi="Arial" w:cs="Arial"/>
          <w:b/>
          <w:color w:val="000000"/>
          <w:sz w:val="36"/>
          <w:szCs w:val="27"/>
          <w:lang w:eastAsia="el-GR"/>
        </w:rPr>
        <w:t xml:space="preserve"> ακολουθεί τον αντίθετο δρόμο με το ν' </w:t>
      </w:r>
      <w:proofErr w:type="spellStart"/>
      <w:r w:rsidRPr="00A73131">
        <w:rPr>
          <w:rFonts w:ascii="Arial" w:eastAsia="Times New Roman" w:hAnsi="Arial" w:cs="Arial"/>
          <w:b/>
          <w:color w:val="000000"/>
          <w:sz w:val="36"/>
          <w:szCs w:val="27"/>
          <w:lang w:eastAsia="el-GR"/>
        </w:rPr>
        <w:t>αποκα</w:t>
      </w:r>
      <w:r w:rsidR="00F378B8">
        <w:rPr>
          <w:rFonts w:ascii="Arial" w:eastAsia="Times New Roman" w:hAnsi="Arial" w:cs="Arial"/>
          <w:b/>
          <w:color w:val="000000"/>
          <w:sz w:val="36"/>
          <w:szCs w:val="27"/>
          <w:lang w:eastAsia="el-GR"/>
        </w:rPr>
        <w:t>-</w:t>
      </w:r>
      <w:r w:rsidRPr="00A73131">
        <w:rPr>
          <w:rFonts w:ascii="Arial" w:eastAsia="Times New Roman" w:hAnsi="Arial" w:cs="Arial"/>
          <w:b/>
          <w:color w:val="000000"/>
          <w:sz w:val="36"/>
          <w:szCs w:val="27"/>
          <w:lang w:eastAsia="el-GR"/>
        </w:rPr>
        <w:t>λύπτει</w:t>
      </w:r>
      <w:proofErr w:type="spellEnd"/>
      <w:r w:rsidRPr="00A73131">
        <w:rPr>
          <w:rFonts w:ascii="Arial" w:eastAsia="Times New Roman" w:hAnsi="Arial" w:cs="Arial"/>
          <w:b/>
          <w:color w:val="000000"/>
          <w:sz w:val="36"/>
          <w:szCs w:val="27"/>
          <w:lang w:eastAsia="el-GR"/>
        </w:rPr>
        <w:t xml:space="preserve"> χαρακτηριστικά στο ανθρώπινο πρόσωπο που θυμίζουν άλογα, ποντίκια και γουρούνια.</w:t>
      </w:r>
    </w:p>
    <w:p w:rsidR="00A73131" w:rsidRPr="00A73131" w:rsidRDefault="00A73131" w:rsidP="00A73131">
      <w:pPr>
        <w:spacing w:after="0" w:line="240" w:lineRule="auto"/>
        <w:ind w:firstLine="720"/>
        <w:rPr>
          <w:rFonts w:ascii="Arial" w:eastAsia="Times New Roman" w:hAnsi="Arial" w:cs="Arial"/>
          <w:b/>
          <w:color w:val="000000"/>
          <w:sz w:val="36"/>
          <w:szCs w:val="27"/>
          <w:lang w:eastAsia="el-GR"/>
        </w:rPr>
      </w:pPr>
      <w:r w:rsidRPr="00A73131">
        <w:rPr>
          <w:rFonts w:ascii="Arial" w:eastAsia="Times New Roman" w:hAnsi="Arial" w:cs="Arial"/>
          <w:b/>
          <w:color w:val="000000"/>
          <w:sz w:val="36"/>
          <w:szCs w:val="27"/>
          <w:lang w:eastAsia="el-GR"/>
        </w:rPr>
        <w:t xml:space="preserve">Αυτό μας φέρνει στα κωμικά ευρήματα της μίμησης, της προσωποποίησης και της μεταμφίεσης. Τον </w:t>
      </w:r>
      <w:proofErr w:type="spellStart"/>
      <w:r w:rsidRPr="00A73131">
        <w:rPr>
          <w:rFonts w:ascii="Arial" w:eastAsia="Times New Roman" w:hAnsi="Arial" w:cs="Arial"/>
          <w:b/>
          <w:color w:val="000000"/>
          <w:sz w:val="36"/>
          <w:szCs w:val="27"/>
          <w:lang w:eastAsia="el-GR"/>
        </w:rPr>
        <w:t>κωμι</w:t>
      </w:r>
      <w:r w:rsidR="00F378B8">
        <w:rPr>
          <w:rFonts w:ascii="Arial" w:eastAsia="Times New Roman" w:hAnsi="Arial" w:cs="Arial"/>
          <w:b/>
          <w:color w:val="000000"/>
          <w:sz w:val="36"/>
          <w:szCs w:val="27"/>
          <w:lang w:eastAsia="el-GR"/>
        </w:rPr>
        <w:t>-</w:t>
      </w:r>
      <w:r w:rsidRPr="00A73131">
        <w:rPr>
          <w:rFonts w:ascii="Arial" w:eastAsia="Times New Roman" w:hAnsi="Arial" w:cs="Arial"/>
          <w:b/>
          <w:color w:val="000000"/>
          <w:sz w:val="36"/>
          <w:szCs w:val="27"/>
          <w:lang w:eastAsia="el-GR"/>
        </w:rPr>
        <w:t>κό</w:t>
      </w:r>
      <w:proofErr w:type="spellEnd"/>
      <w:r w:rsidRPr="00A73131">
        <w:rPr>
          <w:rFonts w:ascii="Arial" w:eastAsia="Times New Roman" w:hAnsi="Arial" w:cs="Arial"/>
          <w:b/>
          <w:color w:val="000000"/>
          <w:sz w:val="36"/>
          <w:szCs w:val="27"/>
          <w:lang w:eastAsia="el-GR"/>
        </w:rPr>
        <w:t xml:space="preserve"> που υποδύεται κάποιο τρίτο πρόσωπο τον βλέπουμε ταυτόχρονα σαν το εαυτό του και σαν κάποιον άλλο. Αν το αποτέλεσμα είναι κάπως μειωτικό –αλλά μόνο σ' αυτήν την περίπτωση– ο θεατής θα γελάσει. Ο κωμικός που υποδύεται κάποιο δημόσιο πρόσωπο, τα δύο πανταλόνια που χρησιμεύουν σαν πόδια του αλόγου, της παντομίμας, οι άντρες που μεταμφιέζονται σε γυναίκες και οι γυναίκες σε άντρες – στην κάθε περίπτωση, τα ζευγαρωμένα σχήματα ανάγουν το ένα τ' άλλο στον παραλογισμό.</w:t>
      </w:r>
    </w:p>
    <w:p w:rsidR="00A73131" w:rsidRPr="00A73131" w:rsidRDefault="00A73131" w:rsidP="00A73131">
      <w:pPr>
        <w:spacing w:after="0" w:line="240" w:lineRule="auto"/>
        <w:ind w:firstLine="720"/>
        <w:rPr>
          <w:rFonts w:ascii="Arial" w:eastAsia="Times New Roman" w:hAnsi="Arial" w:cs="Arial"/>
          <w:b/>
          <w:color w:val="000000"/>
          <w:sz w:val="36"/>
          <w:szCs w:val="27"/>
          <w:lang w:eastAsia="el-GR"/>
        </w:rPr>
      </w:pPr>
      <w:r w:rsidRPr="00A73131">
        <w:rPr>
          <w:rFonts w:ascii="Arial" w:eastAsia="Times New Roman" w:hAnsi="Arial" w:cs="Arial"/>
          <w:b/>
          <w:color w:val="000000"/>
          <w:sz w:val="36"/>
          <w:szCs w:val="27"/>
          <w:lang w:eastAsia="el-GR"/>
        </w:rPr>
        <w:t xml:space="preserve">Η επιθετικότερη μορφή προσωποποίησης είναι η παρωδία που γίνεται με σκοπό να ξεφουσκώσει την κούφια υποκρισία, να γκρεμίσει την ψευδαίσθηση και να υποσκάψει το πάθος, χτυπώντας τις ανθρώπινες αδυναμίες του θύματος. Περούκες που πέφτουν, </w:t>
      </w:r>
      <w:proofErr w:type="spellStart"/>
      <w:r w:rsidRPr="00A73131">
        <w:rPr>
          <w:rFonts w:ascii="Arial" w:eastAsia="Times New Roman" w:hAnsi="Arial" w:cs="Arial"/>
          <w:b/>
          <w:color w:val="000000"/>
          <w:sz w:val="36"/>
          <w:szCs w:val="27"/>
          <w:lang w:eastAsia="el-GR"/>
        </w:rPr>
        <w:t>ηθο</w:t>
      </w:r>
      <w:r w:rsidR="00F378B8">
        <w:rPr>
          <w:rFonts w:ascii="Arial" w:eastAsia="Times New Roman" w:hAnsi="Arial" w:cs="Arial"/>
          <w:b/>
          <w:color w:val="000000"/>
          <w:sz w:val="36"/>
          <w:szCs w:val="27"/>
          <w:lang w:eastAsia="el-GR"/>
        </w:rPr>
        <w:t>-</w:t>
      </w:r>
      <w:r w:rsidRPr="00A73131">
        <w:rPr>
          <w:rFonts w:ascii="Arial" w:eastAsia="Times New Roman" w:hAnsi="Arial" w:cs="Arial"/>
          <w:b/>
          <w:color w:val="000000"/>
          <w:sz w:val="36"/>
          <w:szCs w:val="27"/>
          <w:lang w:eastAsia="el-GR"/>
        </w:rPr>
        <w:t>ποιοί</w:t>
      </w:r>
      <w:proofErr w:type="spellEnd"/>
      <w:r w:rsidRPr="00A73131">
        <w:rPr>
          <w:rFonts w:ascii="Arial" w:eastAsia="Times New Roman" w:hAnsi="Arial" w:cs="Arial"/>
          <w:b/>
          <w:color w:val="000000"/>
          <w:sz w:val="36"/>
          <w:szCs w:val="27"/>
          <w:lang w:eastAsia="el-GR"/>
        </w:rPr>
        <w:t xml:space="preserve"> που ξεχνούνε τα λόγια τους, χειρονομίες που μένουν ξεκρέμαστες στον αέρα, τα τεχνάσματα που προτιμάει ο </w:t>
      </w:r>
      <w:proofErr w:type="spellStart"/>
      <w:r w:rsidRPr="00A73131">
        <w:rPr>
          <w:rFonts w:ascii="Arial" w:eastAsia="Times New Roman" w:hAnsi="Arial" w:cs="Arial"/>
          <w:b/>
          <w:color w:val="000000"/>
          <w:sz w:val="36"/>
          <w:szCs w:val="27"/>
          <w:lang w:eastAsia="el-GR"/>
        </w:rPr>
        <w:t>παρωδός</w:t>
      </w:r>
      <w:proofErr w:type="spellEnd"/>
      <w:r w:rsidRPr="00A73131">
        <w:rPr>
          <w:rFonts w:ascii="Arial" w:eastAsia="Times New Roman" w:hAnsi="Arial" w:cs="Arial"/>
          <w:b/>
          <w:color w:val="000000"/>
          <w:sz w:val="36"/>
          <w:szCs w:val="27"/>
          <w:lang w:eastAsia="el-GR"/>
        </w:rPr>
        <w:t>, βρίσκονται ξανά στη γραμμή διατομής μεταξύ υπέροχου και γελοίου. [...]</w:t>
      </w:r>
    </w:p>
    <w:p w:rsidR="00A73131" w:rsidRPr="00A73131" w:rsidRDefault="00D87BED" w:rsidP="00A73131">
      <w:pPr>
        <w:spacing w:after="0" w:line="240" w:lineRule="auto"/>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t> </w:t>
      </w:r>
    </w:p>
    <w:p w:rsidR="00A73131" w:rsidRPr="00A73131" w:rsidRDefault="00717E10" w:rsidP="00274A45">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25" o:spid="_x0000_s1125" type="#_x0000_t202" style="position:absolute;left:0;text-align:left;margin-left:0;margin-top:785.3pt;width:99.2pt;height:28.35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FsAIAADMFAAAOAAAAZHJzL2Uyb0RvYy54bWysVNuO0zAQfUfiHyy/d3Mh7TbRpqvdLkFI&#10;y0Va+AA3dhqLxA6222RBPCH+gx9AiAceuGn/IPtLjJ22lAUkhOiD64nHZ87MnPHRcVdXaM2U5lKk&#10;ODjwMWIil5SLZYqfPslGU4y0IYKSSgqW4kum8fHs9q2jtklYKEtZUaYQgAidtE2KS2OaxPN0XrKa&#10;6APZMAGHhVQ1MWCqpUcVaQG9rrzQ9ydeKxVtlMyZ1vD1bDjEM4dfFCw3j4pCM4OqFAM341bl1oVd&#10;vdkRSZaKNCXPNzTIP7CoCRcQdAd1RgxBK8V/gap5rqSWhTnIZe3JouA5czlANoF/I5uLkjTM5QLF&#10;0c2uTPr/weYP148V4hR6F44xEqSGJvVv+y/9h/799ev+U3+F+s/9R9h87d/13/qr6zfIukLh2kYn&#10;cP+iAQTTncoOQFwRdHMu82caCTkviViyE6VkWzJCgXhgb3p7VwccbUEW7QNJIT5ZGemAukLVtqpQ&#10;JwTo0MDLXdNYZ1BuQ4bjeBrBUQ5ndya+HzlyHkm2txulzT0ma2Q3KVYgCodO1ufaWDYk2brYYFpW&#10;nGa8qpyhlot5pdCagICybD6PY5fADbdKWGch7bUBcfgCJCGGPbN0nSBexkEY+adhPMom08NRlEXj&#10;UXzoT0d+EJ/GEz+Ko7PslSUYREnJKWXinAu2FWcQ/V3zN2MyyMrJE7UpDqfjw/HQoz9m6bvf77Ks&#10;uYFhrXid4unOiSS2s3cFhbxJYgivhr33M39XZijC9t+VxenAtn4QgekWndNivNPXQtJLUIaS0Djo&#10;Mbw0sCmleoFRC1ObYv18RRTDqLovQF3jCHjBmO8bat9Y7BtE5ACVYoPRsJ2b4WlYNYovS4g06FnI&#10;E1BkwZ1YrHQHVhsdw2S6pDaviB39fdt5/XjrZ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WZ+FsAIAADMF&#10;AAAOAAAAAAAAAAAAAAAAAC4CAABkcnMvZTJvRG9jLnhtbFBLAQItABQABgAIAAAAIQCRodbK4wAA&#10;AAoBAAAPAAAAAAAAAAAAAAAAAAoFAABkcnMvZG93bnJldi54bWxQSwUGAAAAAAQABADzAAAAGgYA&#10;AAAA&#10;" o:allowincell="f" o:allowoverlap="f" fillcolor="#fc9" stroked="f" strokeweight="2.25pt">
            <v:textbox style="mso-next-textbox:#Πλαίσιο κειμένου 125"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Pr="00432B70">
                    <w:rPr>
                      <w:rFonts w:ascii="Arial" w:hAnsi="Arial"/>
                      <w:b/>
                      <w:sz w:val="36"/>
                      <w:szCs w:val="36"/>
                    </w:rPr>
                    <w:t xml:space="preserve"> / </w:t>
                  </w:r>
                  <w:r>
                    <w:rPr>
                      <w:rFonts w:ascii="Arial" w:hAnsi="Arial"/>
                      <w:b/>
                      <w:sz w:val="36"/>
                      <w:szCs w:val="36"/>
                      <w:lang w:val="en-US"/>
                    </w:rPr>
                    <w:t>154</w:t>
                  </w:r>
                </w:p>
              </w:txbxContent>
            </v:textbox>
            <w10:wrap anchorx="page" anchory="margin"/>
          </v:shape>
        </w:pict>
      </w:r>
      <w:r w:rsidR="00A73131">
        <w:rPr>
          <w:rFonts w:ascii="Arial" w:eastAsia="Times New Roman" w:hAnsi="Arial" w:cs="Arial"/>
          <w:b/>
          <w:color w:val="000000"/>
          <w:sz w:val="36"/>
          <w:szCs w:val="27"/>
          <w:lang w:eastAsia="el-GR"/>
        </w:rPr>
        <w:t>1.</w:t>
      </w:r>
      <w:r w:rsidR="00CD2D28">
        <w:rPr>
          <w:rFonts w:ascii="Arial" w:eastAsia="Times New Roman" w:hAnsi="Arial" w:cs="Arial"/>
          <w:b/>
          <w:color w:val="000000"/>
          <w:sz w:val="36"/>
          <w:szCs w:val="27"/>
          <w:lang w:eastAsia="el-GR"/>
        </w:rPr>
        <w:tab/>
      </w:r>
      <w:r w:rsidR="00274A45">
        <w:rPr>
          <w:rFonts w:ascii="Arial" w:eastAsia="Times New Roman" w:hAnsi="Arial" w:cs="Arial"/>
          <w:b/>
          <w:color w:val="000000"/>
          <w:sz w:val="36"/>
          <w:szCs w:val="27"/>
          <w:lang w:eastAsia="el-GR"/>
        </w:rPr>
        <w:t xml:space="preserve"> </w:t>
      </w:r>
      <w:r w:rsidR="00A73131" w:rsidRPr="00A73131">
        <w:rPr>
          <w:rFonts w:ascii="Arial" w:eastAsia="Times New Roman" w:hAnsi="Arial" w:cs="Arial"/>
          <w:b/>
          <w:color w:val="000000"/>
          <w:sz w:val="36"/>
          <w:szCs w:val="27"/>
          <w:lang w:eastAsia="el-GR"/>
        </w:rPr>
        <w:t>Σε ποιες ποικιλίες του κωμικού αναφέρεται ο συγγραφέας στο απόσπασμα αυτό; Εντοπίστε τα κριτήρια με βάση τα οποία τις διαχωρίζει.</w:t>
      </w:r>
    </w:p>
    <w:p w:rsidR="00A73131" w:rsidRDefault="00A73131" w:rsidP="001C784F">
      <w:pPr>
        <w:ind w:left="567" w:hanging="567"/>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p>
    <w:p w:rsidR="00A73131" w:rsidRDefault="00A73131" w:rsidP="001C784F">
      <w:p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lastRenderedPageBreak/>
        <w:t>2</w:t>
      </w:r>
      <w:r w:rsidR="00CD2D28">
        <w:rPr>
          <w:rFonts w:ascii="Arial" w:eastAsia="Times New Roman" w:hAnsi="Arial" w:cs="Arial"/>
          <w:b/>
          <w:color w:val="000000"/>
          <w:sz w:val="36"/>
          <w:szCs w:val="27"/>
          <w:lang w:eastAsia="el-GR"/>
        </w:rPr>
        <w:tab/>
      </w:r>
      <w:r>
        <w:rPr>
          <w:rFonts w:ascii="Arial" w:eastAsia="Times New Roman" w:hAnsi="Arial" w:cs="Arial"/>
          <w:b/>
          <w:color w:val="000000"/>
          <w:sz w:val="36"/>
          <w:szCs w:val="27"/>
          <w:lang w:eastAsia="el-GR"/>
        </w:rPr>
        <w:t>.</w:t>
      </w:r>
      <w:r w:rsidRPr="00A73131">
        <w:rPr>
          <w:rFonts w:ascii="Arial" w:eastAsia="Times New Roman" w:hAnsi="Arial" w:cs="Arial"/>
          <w:b/>
          <w:color w:val="000000"/>
          <w:sz w:val="36"/>
          <w:szCs w:val="27"/>
          <w:lang w:eastAsia="el-GR"/>
        </w:rPr>
        <w:t>Ποιες από τις ποικιλίες του κωμικού στοχεύουν, κατά τη γνώμη σας, στο καθαρό και άδολο γέλιο και ποιες αγγίζουν τα όρια της σάτιρας, της διακωμώδησης; Δικαιολογήστε την απάντησή σας.</w:t>
      </w:r>
    </w:p>
    <w:p w:rsidR="00A73131" w:rsidRDefault="00A73131" w:rsidP="00A73131">
      <w:pPr>
        <w:spacing w:after="0" w:line="336" w:lineRule="atLeast"/>
        <w:rPr>
          <w:rFonts w:ascii="Arial" w:eastAsia="Times New Roman" w:hAnsi="Arial" w:cs="Arial"/>
          <w:b/>
          <w:color w:val="000000"/>
          <w:sz w:val="36"/>
          <w:szCs w:val="24"/>
          <w:lang w:eastAsia="el-GR"/>
        </w:rPr>
      </w:pPr>
    </w:p>
    <w:p w:rsidR="00A73131" w:rsidRPr="00A73131" w:rsidRDefault="00A73131" w:rsidP="00F378B8">
      <w:pPr>
        <w:spacing w:after="0" w:line="336" w:lineRule="atLeast"/>
        <w:jc w:val="center"/>
        <w:rPr>
          <w:rFonts w:ascii="Tahoma" w:eastAsia="Times New Roman" w:hAnsi="Tahoma" w:cs="Tahoma"/>
          <w:b/>
          <w:color w:val="000000"/>
          <w:sz w:val="36"/>
          <w:szCs w:val="24"/>
          <w:lang w:eastAsia="el-GR"/>
        </w:rPr>
      </w:pPr>
      <w:r>
        <w:rPr>
          <w:rFonts w:ascii="Tahoma" w:eastAsia="Times New Roman" w:hAnsi="Tahoma" w:cs="Tahoma"/>
          <w:b/>
          <w:color w:val="000000"/>
          <w:sz w:val="36"/>
          <w:szCs w:val="24"/>
          <w:lang w:eastAsia="el-GR"/>
        </w:rPr>
        <w:t>(3)</w:t>
      </w:r>
    </w:p>
    <w:p w:rsidR="00A73131" w:rsidRDefault="00A73131" w:rsidP="00A73131">
      <w:pPr>
        <w:spacing w:after="0" w:line="336" w:lineRule="atLeast"/>
        <w:rPr>
          <w:rFonts w:ascii="Arial" w:eastAsia="Times New Roman" w:hAnsi="Arial" w:cs="Arial"/>
          <w:b/>
          <w:color w:val="000000"/>
          <w:sz w:val="36"/>
          <w:szCs w:val="24"/>
          <w:lang w:eastAsia="el-GR"/>
        </w:rPr>
      </w:pPr>
    </w:p>
    <w:p w:rsidR="00A73131" w:rsidRDefault="00A73131" w:rsidP="00A73131">
      <w:pPr>
        <w:spacing w:after="0" w:line="240" w:lineRule="auto"/>
        <w:rPr>
          <w:rFonts w:ascii="Arial" w:hAnsi="Arial" w:cs="Arial"/>
          <w:b/>
          <w:color w:val="000000"/>
          <w:sz w:val="36"/>
          <w:szCs w:val="27"/>
        </w:rPr>
      </w:pPr>
      <w:r w:rsidRPr="00A73131">
        <w:rPr>
          <w:rFonts w:ascii="Arial" w:hAnsi="Arial" w:cs="Arial"/>
          <w:b/>
          <w:color w:val="000000"/>
          <w:sz w:val="36"/>
          <w:szCs w:val="27"/>
        </w:rPr>
        <w:t xml:space="preserve">[...] Το γιατί το γαργαλητό προκαλούσε γέλιο, </w:t>
      </w:r>
      <w:proofErr w:type="spellStart"/>
      <w:r w:rsidRPr="00A73131">
        <w:rPr>
          <w:rFonts w:ascii="Arial" w:hAnsi="Arial" w:cs="Arial"/>
          <w:b/>
          <w:color w:val="000000"/>
          <w:sz w:val="36"/>
          <w:szCs w:val="27"/>
        </w:rPr>
        <w:t>εξακο</w:t>
      </w:r>
      <w:r w:rsidR="00F378B8">
        <w:rPr>
          <w:rFonts w:ascii="Arial" w:hAnsi="Arial" w:cs="Arial"/>
          <w:b/>
          <w:color w:val="000000"/>
          <w:sz w:val="36"/>
          <w:szCs w:val="27"/>
        </w:rPr>
        <w:t>-</w:t>
      </w:r>
      <w:r w:rsidRPr="00A73131">
        <w:rPr>
          <w:rFonts w:ascii="Arial" w:hAnsi="Arial" w:cs="Arial"/>
          <w:b/>
          <w:color w:val="000000"/>
          <w:sz w:val="36"/>
          <w:szCs w:val="27"/>
        </w:rPr>
        <w:t>λουθούσε</w:t>
      </w:r>
      <w:proofErr w:type="spellEnd"/>
      <w:r w:rsidRPr="00A73131">
        <w:rPr>
          <w:rFonts w:ascii="Arial" w:hAnsi="Arial" w:cs="Arial"/>
          <w:b/>
          <w:color w:val="000000"/>
          <w:sz w:val="36"/>
          <w:szCs w:val="27"/>
        </w:rPr>
        <w:t xml:space="preserve"> να είναι ένα μυστήριο για όλες τις πρώτες θεωρίες περί κωμικού. Ο Δαρβίνος ήταν ο πρώτος που παρατήρησε ότι η ενστικτώδης αντίδραση στο </w:t>
      </w:r>
      <w:proofErr w:type="spellStart"/>
      <w:r w:rsidRPr="00A73131">
        <w:rPr>
          <w:rFonts w:ascii="Arial" w:hAnsi="Arial" w:cs="Arial"/>
          <w:b/>
          <w:color w:val="000000"/>
          <w:sz w:val="36"/>
          <w:szCs w:val="27"/>
        </w:rPr>
        <w:t>γαργα</w:t>
      </w:r>
      <w:r w:rsidR="00F378B8">
        <w:rPr>
          <w:rFonts w:ascii="Arial" w:hAnsi="Arial" w:cs="Arial"/>
          <w:b/>
          <w:color w:val="000000"/>
          <w:sz w:val="36"/>
          <w:szCs w:val="27"/>
        </w:rPr>
        <w:t>-</w:t>
      </w:r>
      <w:r w:rsidRPr="00A73131">
        <w:rPr>
          <w:rFonts w:ascii="Arial" w:hAnsi="Arial" w:cs="Arial"/>
          <w:b/>
          <w:color w:val="000000"/>
          <w:sz w:val="36"/>
          <w:szCs w:val="27"/>
        </w:rPr>
        <w:t>λητό</w:t>
      </w:r>
      <w:proofErr w:type="spellEnd"/>
      <w:r w:rsidRPr="00A73131">
        <w:rPr>
          <w:rFonts w:ascii="Arial" w:hAnsi="Arial" w:cs="Arial"/>
          <w:b/>
          <w:color w:val="000000"/>
          <w:sz w:val="36"/>
          <w:szCs w:val="27"/>
        </w:rPr>
        <w:t xml:space="preserve"> είναι μια κίνηση αμηχανίας και η προσπάθεια να τραβήξουμε το σημείο που γαργαλιέται –μια αμυντική αντίδραση φτιαγμένη για ν' αποφεύγει επιθέσεις σε ευαίσθητα σημεία, όπως είναι οι πατούσες των ποδιών, οι μασχάλες, η κοιλιά και τα πλευρά. Όταν μια μύγα κάθεται επάνω στην κοιλιά ενός αλόγου, ένα κύμα μυϊκών συσπάσεων προκαλείται στο δέρμα του –κάτι ανάλογο με τις κινήσεις του παιδιού που γαργαλιέται. Το άλογο όμως δεν γελάει όταν γαργαλιέται και το παιδί όχι πάντα Θα γελάσει μόνο –κι αυτή είναι η ουσία του θέματος– όταν δει το γαργαλητό σαν μια </w:t>
      </w:r>
      <w:proofErr w:type="spellStart"/>
      <w:r w:rsidRPr="00A73131">
        <w:rPr>
          <w:rFonts w:ascii="Arial" w:hAnsi="Arial" w:cs="Arial"/>
          <w:b/>
          <w:color w:val="000000"/>
          <w:sz w:val="36"/>
          <w:szCs w:val="27"/>
        </w:rPr>
        <w:t>ψευτοεπίθεση</w:t>
      </w:r>
      <w:proofErr w:type="spellEnd"/>
      <w:r w:rsidRPr="00A73131">
        <w:rPr>
          <w:rFonts w:ascii="Arial" w:hAnsi="Arial" w:cs="Arial"/>
          <w:b/>
          <w:color w:val="000000"/>
          <w:sz w:val="36"/>
          <w:szCs w:val="27"/>
        </w:rPr>
        <w:t>, σαν ένα ελαφρά επιθετικό χάδι. Για τον ίδιο λόγο, οι άνθρωποι γελούν μόνο όταν τους γαργαλούν άλλοι και όχι όταν γαργαλιούνται μόνοι τους.</w:t>
      </w:r>
    </w:p>
    <w:p w:rsidR="00A73131" w:rsidRDefault="00A73131" w:rsidP="00A73131">
      <w:pPr>
        <w:spacing w:after="0" w:line="240" w:lineRule="auto"/>
        <w:ind w:firstLine="720"/>
        <w:rPr>
          <w:rFonts w:ascii="Arial" w:hAnsi="Arial" w:cs="Arial"/>
          <w:b/>
          <w:color w:val="000000"/>
          <w:sz w:val="36"/>
          <w:szCs w:val="27"/>
        </w:rPr>
      </w:pPr>
      <w:r w:rsidRPr="00A73131">
        <w:rPr>
          <w:rFonts w:ascii="Arial" w:hAnsi="Arial" w:cs="Arial"/>
          <w:b/>
          <w:color w:val="000000"/>
          <w:sz w:val="36"/>
          <w:szCs w:val="27"/>
        </w:rPr>
        <w:t xml:space="preserve">Πειράματα που έγιναν στο </w:t>
      </w:r>
      <w:proofErr w:type="spellStart"/>
      <w:r w:rsidRPr="00A73131">
        <w:rPr>
          <w:rFonts w:ascii="Arial" w:hAnsi="Arial" w:cs="Arial"/>
          <w:b/>
          <w:color w:val="000000"/>
          <w:sz w:val="36"/>
          <w:szCs w:val="27"/>
        </w:rPr>
        <w:t>Γιέηλ</w:t>
      </w:r>
      <w:proofErr w:type="spellEnd"/>
      <w:r w:rsidRPr="00A73131">
        <w:rPr>
          <w:rFonts w:ascii="Arial" w:hAnsi="Arial" w:cs="Arial"/>
          <w:b/>
          <w:color w:val="000000"/>
          <w:sz w:val="36"/>
          <w:szCs w:val="27"/>
        </w:rPr>
        <w:t xml:space="preserve"> σε μωρά κάτω του ενός έτους αποκάλυψαν το όχι και τόσο εκπληκτικό γεγονός ότι γελούσαν δεκαπέντε φορές συχνότερα όταν τα γαργαλούσαν οι μανάδες τους παρά όταν τα γαργαλούσαν ξένοι· και τις περισσότερες φορές που τα γαργαλούσαν ξένοι έκλαιγαν. </w:t>
      </w:r>
    </w:p>
    <w:p w:rsidR="00A73131" w:rsidRDefault="00717E10">
      <w:pPr>
        <w:rPr>
          <w:rFonts w:ascii="Arial" w:hAnsi="Arial" w:cs="Arial"/>
          <w:b/>
          <w:color w:val="000000"/>
          <w:sz w:val="36"/>
          <w:szCs w:val="27"/>
        </w:rPr>
      </w:pPr>
      <w:r>
        <w:rPr>
          <w:rFonts w:ascii="Arial" w:hAnsi="Arial" w:cs="Arial"/>
          <w:b/>
          <w:noProof/>
          <w:color w:val="000000"/>
          <w:sz w:val="36"/>
          <w:szCs w:val="27"/>
          <w:lang w:val="en-US"/>
        </w:rPr>
        <w:pict>
          <v:shape id="Πλαίσιο κειμένου 126" o:spid="_x0000_s1126" type="#_x0000_t202" style="position:absolute;margin-left:247.85pt;margin-top:784.9pt;width:123.95pt;height:28.35pt;z-index:2518558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9nsQIAADMFAAAOAAAAZHJzL2Uyb0RvYy54bWysVEtu2zAQ3RfoHQjuHUmO/JEQOUicqiiQ&#10;foC0B6AlyiJKkSpJW0qDroreoxcoii666A+5gXKlDinbd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jccYyRIBU3q3nZfug/d+5vX3afuGnWfu4+w+dq967511zdvkHWFwjW1&#10;juH+RQ0Ipj2VLYC4Iuj6XGbPNRJyXhKxpCdKyaakJAfigb3p7V3tcbQFWTQPZQ7xycpIB9QWqrJV&#10;hTohQIcGXu6aRluDMhtyNDmMxiCzDM4Ox74fjlwIEm9v10qb+1RWyG4SrEAUDp2sz7WxbEi8dbHB&#10;tOQsTxnnzlDLxZwrtCYgoDSdz6Nog37LjQvrLKS91iP2X4AkxLBnlq4TxFUUDEP/dBgN0vF0MgjT&#10;cDSIJv504AfRaTT2wyg8S19ZgkEYlyzPqThngm7FGYR/1/zNmPSycvJETYKH09Fk1Pfoj1n67ve7&#10;LCtmYFg5qxI83TmR2Hb2nsghbxIbwni/927zd2WGImz/XVmcDmzrexGYdtE6LUY7fS1kfgnKUBIa&#10;B+2HlwY2pVQvMWpgahOsX6yIohjxBwLUNQqBF4z5vqH2jcW+QUQGUAk2GPXbuemfhlWt2LKESL2e&#10;hTwBRRbMicVKt2e10TFMpktq84rY0d+3ndePt272HQAA//8DAFBLAwQUAAYACAAAACEAyONyO+UA&#10;AAANAQAADwAAAGRycy9kb3ducmV2LnhtbEyPwU7DMBBE70j8g7VIXBB1KI3bhDgVQlAJiQMNCMHN&#10;SZYkarwOsduGv2c5wXFnnmZnsvVke3HA0XeONFzNIhBIlas7ajS8vjxcrkD4YKg2vSPU8I0e1vnp&#10;SWbS2h1pi4ciNIJDyKdGQxvCkErpqxat8TM3ILH36UZrAp9jI+vRHDnc9nIeRUpa0xF/aM2Ady1W&#10;u2JvNUz36mK12zw+F9G2/LLJ00Z9vL9pfX423d6ACDiFPxh+63N1yLlT6fZUe9FrWCTxklE2YpXw&#10;CEaWi2sFomRJzVUMMs/k/xX5DwAAAP//AwBQSwECLQAUAAYACAAAACEAtoM4kv4AAADhAQAAEwAA&#10;AAAAAAAAAAAAAAAAAAAAW0NvbnRlbnRfVHlwZXNdLnhtbFBLAQItABQABgAIAAAAIQA4/SH/1gAA&#10;AJQBAAALAAAAAAAAAAAAAAAAAC8BAABfcmVscy8ucmVsc1BLAQItABQABgAIAAAAIQDfuK9nsQIA&#10;ADMFAAAOAAAAAAAAAAAAAAAAAC4CAABkcnMvZTJvRG9jLnhtbFBLAQItABQABgAIAAAAIQDI43I7&#10;5QAAAA0BAAAPAAAAAAAAAAAAAAAAAAsFAABkcnMvZG93bnJldi54bWxQSwUGAAAAAAQABADzAAAA&#10;HQY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154 - 155</w:t>
                  </w:r>
                </w:p>
              </w:txbxContent>
            </v:textbox>
            <w10:wrap anchorx="page" anchory="margin"/>
          </v:shape>
        </w:pict>
      </w:r>
      <w:r w:rsidR="00A73131">
        <w:rPr>
          <w:rFonts w:ascii="Arial" w:hAnsi="Arial" w:cs="Arial"/>
          <w:b/>
          <w:color w:val="000000"/>
          <w:sz w:val="36"/>
          <w:szCs w:val="27"/>
        </w:rPr>
        <w:br w:type="page"/>
      </w:r>
    </w:p>
    <w:p w:rsidR="00812A11" w:rsidRPr="00812A11" w:rsidRDefault="00A73131" w:rsidP="00812A11">
      <w:pPr>
        <w:pStyle w:val="Web"/>
        <w:spacing w:before="0" w:beforeAutospacing="0" w:after="0" w:afterAutospacing="0" w:line="240" w:lineRule="atLeast"/>
        <w:rPr>
          <w:rFonts w:ascii="Arial" w:hAnsi="Arial" w:cs="Arial"/>
          <w:b/>
          <w:color w:val="000000"/>
          <w:sz w:val="36"/>
          <w:szCs w:val="27"/>
        </w:rPr>
      </w:pPr>
      <w:r w:rsidRPr="00A73131">
        <w:rPr>
          <w:rFonts w:ascii="Arial" w:hAnsi="Arial" w:cs="Arial"/>
          <w:b/>
          <w:color w:val="000000"/>
          <w:sz w:val="36"/>
          <w:szCs w:val="27"/>
        </w:rPr>
        <w:lastRenderedPageBreak/>
        <w:t xml:space="preserve">Γιατί η </w:t>
      </w:r>
      <w:proofErr w:type="spellStart"/>
      <w:r w:rsidRPr="00A73131">
        <w:rPr>
          <w:rFonts w:ascii="Arial" w:hAnsi="Arial" w:cs="Arial"/>
          <w:b/>
          <w:color w:val="000000"/>
          <w:sz w:val="36"/>
          <w:szCs w:val="27"/>
        </w:rPr>
        <w:t>ψευτοεπίθεση</w:t>
      </w:r>
      <w:proofErr w:type="spellEnd"/>
      <w:r w:rsidRPr="00A73131">
        <w:rPr>
          <w:rFonts w:ascii="Arial" w:hAnsi="Arial" w:cs="Arial"/>
          <w:b/>
          <w:color w:val="000000"/>
          <w:sz w:val="36"/>
          <w:szCs w:val="27"/>
        </w:rPr>
        <w:t xml:space="preserve"> πρέπει ν' αναγνωριστεί σαν προσποίηση, και με τους ξένους δεν είσαι ποτέ </w:t>
      </w:r>
      <w:proofErr w:type="spellStart"/>
      <w:r w:rsidRPr="00A73131">
        <w:rPr>
          <w:rFonts w:ascii="Arial" w:hAnsi="Arial" w:cs="Arial"/>
          <w:b/>
          <w:color w:val="000000"/>
          <w:sz w:val="36"/>
          <w:szCs w:val="27"/>
        </w:rPr>
        <w:t>σίγου</w:t>
      </w:r>
      <w:r w:rsidR="00F378B8">
        <w:rPr>
          <w:rFonts w:ascii="Arial" w:hAnsi="Arial" w:cs="Arial"/>
          <w:b/>
          <w:color w:val="000000"/>
          <w:sz w:val="36"/>
          <w:szCs w:val="27"/>
        </w:rPr>
        <w:t>-</w:t>
      </w:r>
      <w:r w:rsidRPr="00A73131">
        <w:rPr>
          <w:rFonts w:ascii="Arial" w:hAnsi="Arial" w:cs="Arial"/>
          <w:b/>
          <w:color w:val="000000"/>
          <w:sz w:val="36"/>
          <w:szCs w:val="27"/>
        </w:rPr>
        <w:t>ρος</w:t>
      </w:r>
      <w:proofErr w:type="spellEnd"/>
      <w:r w:rsidRPr="00A73131">
        <w:rPr>
          <w:rFonts w:ascii="Arial" w:hAnsi="Arial" w:cs="Arial"/>
          <w:b/>
          <w:color w:val="000000"/>
          <w:sz w:val="36"/>
          <w:szCs w:val="27"/>
        </w:rPr>
        <w:t>. Ακόμα και με τη μητέρα τους υπάρχει κάποιο συναίσθημα αβεβαιότητας και φόβου, η έκφραση του οποίου εναλλάσσεται με το γέλιο στη συμπεριφορά του μωρού·</w:t>
      </w:r>
      <w:r w:rsidR="00812A11">
        <w:rPr>
          <w:rFonts w:ascii="Arial" w:hAnsi="Arial" w:cs="Arial"/>
          <w:b/>
          <w:color w:val="000000"/>
          <w:sz w:val="36"/>
          <w:szCs w:val="27"/>
        </w:rPr>
        <w:t xml:space="preserve"> </w:t>
      </w:r>
      <w:r w:rsidR="00812A11" w:rsidRPr="00812A11">
        <w:rPr>
          <w:rFonts w:ascii="Arial" w:hAnsi="Arial" w:cs="Arial"/>
          <w:b/>
          <w:color w:val="000000"/>
          <w:sz w:val="36"/>
          <w:szCs w:val="27"/>
        </w:rPr>
        <w:t>και είναι ακριβώς αυτό το στοιχείο έντασης ανάμεσα στα γαργαλητό που ανακουφίζεται από το γέλιο, το οποίο συνοδεύει το τίναγμα. Ο κανόνας του παιχνιδιού είναι «Άσε με να τρομάξω λίγο, ώστε να μπορέσω ν' απολαύσω καλύτερα την ανακούφισή μου».</w:t>
      </w:r>
    </w:p>
    <w:p w:rsidR="00812A11" w:rsidRDefault="00812A11" w:rsidP="00812A11">
      <w:pPr>
        <w:pStyle w:val="Web"/>
        <w:spacing w:before="0" w:beforeAutospacing="0" w:after="0" w:afterAutospacing="0" w:line="240" w:lineRule="atLeast"/>
        <w:ind w:firstLine="720"/>
        <w:rPr>
          <w:rFonts w:ascii="Arial" w:hAnsi="Arial" w:cs="Arial"/>
          <w:b/>
          <w:color w:val="000000"/>
          <w:sz w:val="36"/>
          <w:szCs w:val="27"/>
        </w:rPr>
      </w:pPr>
      <w:r w:rsidRPr="00812A11">
        <w:rPr>
          <w:rFonts w:ascii="Arial" w:hAnsi="Arial" w:cs="Arial"/>
          <w:b/>
          <w:color w:val="000000"/>
          <w:sz w:val="36"/>
          <w:szCs w:val="27"/>
        </w:rPr>
        <w:t xml:space="preserve">Έτσι αυτός που γαργαλάει υποδύεται τον </w:t>
      </w:r>
      <w:proofErr w:type="spellStart"/>
      <w:r w:rsidRPr="00812A11">
        <w:rPr>
          <w:rFonts w:ascii="Arial" w:hAnsi="Arial" w:cs="Arial"/>
          <w:b/>
          <w:color w:val="000000"/>
          <w:sz w:val="36"/>
          <w:szCs w:val="27"/>
        </w:rPr>
        <w:t>επιτι</w:t>
      </w:r>
      <w:r w:rsidR="00DD303F">
        <w:rPr>
          <w:rFonts w:ascii="Arial" w:hAnsi="Arial" w:cs="Arial"/>
          <w:b/>
          <w:color w:val="000000"/>
          <w:sz w:val="36"/>
          <w:szCs w:val="27"/>
        </w:rPr>
        <w:t>-</w:t>
      </w:r>
      <w:r w:rsidRPr="00812A11">
        <w:rPr>
          <w:rFonts w:ascii="Arial" w:hAnsi="Arial" w:cs="Arial"/>
          <w:b/>
          <w:color w:val="000000"/>
          <w:sz w:val="36"/>
          <w:szCs w:val="27"/>
        </w:rPr>
        <w:t>θέμενο</w:t>
      </w:r>
      <w:proofErr w:type="spellEnd"/>
      <w:r w:rsidRPr="00812A11">
        <w:rPr>
          <w:rFonts w:ascii="Arial" w:hAnsi="Arial" w:cs="Arial"/>
          <w:b/>
          <w:color w:val="000000"/>
          <w:sz w:val="36"/>
          <w:szCs w:val="27"/>
        </w:rPr>
        <w:t xml:space="preserve">, ταυτόχρονα όμως ξέρουμε ότι δεν είναι· ίσως αυτή είναι η πρώτη κατάσταση ζωής που κάνει το βρέφος να ζει σε δύο επίπεδα συγχρόνως –μια </w:t>
      </w:r>
      <w:proofErr w:type="spellStart"/>
      <w:r w:rsidRPr="00812A11">
        <w:rPr>
          <w:rFonts w:ascii="Arial" w:hAnsi="Arial" w:cs="Arial"/>
          <w:b/>
          <w:color w:val="000000"/>
          <w:sz w:val="36"/>
          <w:szCs w:val="27"/>
        </w:rPr>
        <w:t>ευχά</w:t>
      </w:r>
      <w:r w:rsidR="00DD303F">
        <w:rPr>
          <w:rFonts w:ascii="Arial" w:hAnsi="Arial" w:cs="Arial"/>
          <w:b/>
          <w:color w:val="000000"/>
          <w:sz w:val="36"/>
          <w:szCs w:val="27"/>
        </w:rPr>
        <w:t>-</w:t>
      </w:r>
      <w:r w:rsidRPr="00812A11">
        <w:rPr>
          <w:rFonts w:ascii="Arial" w:hAnsi="Arial" w:cs="Arial"/>
          <w:b/>
          <w:color w:val="000000"/>
          <w:sz w:val="36"/>
          <w:szCs w:val="27"/>
        </w:rPr>
        <w:t>ριστη</w:t>
      </w:r>
      <w:proofErr w:type="spellEnd"/>
      <w:r w:rsidRPr="00812A11">
        <w:rPr>
          <w:rFonts w:ascii="Arial" w:hAnsi="Arial" w:cs="Arial"/>
          <w:b/>
          <w:color w:val="000000"/>
          <w:sz w:val="36"/>
          <w:szCs w:val="27"/>
        </w:rPr>
        <w:t xml:space="preserve"> πρώτη γεύση του γαργαλητού που θα νιώσει από το κωμικό στοιχείο του τρόμου.</w:t>
      </w:r>
    </w:p>
    <w:p w:rsidR="00A73131" w:rsidRDefault="00717E10" w:rsidP="00812A11">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27" o:spid="_x0000_s1127" type="#_x0000_t202" style="position:absolute;left:0;text-align:left;margin-left:0;margin-top:785.3pt;width:99.2pt;height:28.35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oVsAIAADMFAAAOAAAAZHJzL2Uyb0RvYy54bWysVNuO0zAQfUfiHyy/d3MhvSRqutq2BCEt&#10;F2nhA9zEaSwSO9hukwXxhPgPfgAhHnjgpv2D7C8xdtrS5SIhRB9cTzw+c2bmjKenbVWiLZWKCR5j&#10;78TFiPJUZIyvY/z0STKYYKQ04RkpBacxvqQKn85u35o2dUR9UYgyoxIBCFdRU8e40LqOHEelBa2I&#10;OhE15XCYC1kRDaZcO5kkDaBXpeO77shphMxqKVKqFHxd9od4ZvHznKb6UZ4rqlEZY+Cm7SrtujKr&#10;M5uSaC1JXbB0R4P8A4uKMA5BD1BLognaSPYLVMVSKZTI9UkqKkfkOUupzQGy8dyfsrkoSE1tLlAc&#10;VR/KpP4fbPpw+1gilkHv/DFGnFTQpO5t96X70L2/ft196q5Q97n7CJuv3bvuW3d1/QYZVyhcU6sI&#10;7l/UgKDbuWgBxBZB1ecifaYQF4uC8DU9k1I0BSUZEPfMTefoao+jDMiqeSAyiE82WligNpeVqSrU&#10;CQE6NPDy0DTaapSakP4wnARwlMLZnZHrBkMbgkT727VU+h4VFTKbGEsQhUUn23OlDRsS7V1MMCVK&#10;liWsLK0h16tFKdGWgICSZLEIwx36DbeSG2cuzLUesf8CJCGGOTN0rSBehp4fuHM/HCSjyXgQJMFw&#10;EI7dycD1wnk4coMwWCavDEEviAqWZZSfM0734vSCv2v+bkx6WVl5oibG/mQ4HvY9+mOWrv39LsuK&#10;aRjWklUxnhycSGQ6e5dnkDeJNGFlv3du8rdlhiLs/21ZrA5M63sR6HbVWi2GB32tRHYJypACGgc9&#10;hpcGNoWQLzBqYGpjrJ5viKQYlfc5qGsYAC8Y82NDHhurY4PwFKBirDHqtwvdPw2bWrJ1AZF6PXNx&#10;BorMmRWLkW7PaqdjmEyb1O4VMaN/bFuvH2/d7Ds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oxroV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155</w:t>
                  </w:r>
                </w:p>
              </w:txbxContent>
            </v:textbox>
            <w10:wrap anchorx="page" anchory="margin"/>
          </v:shape>
        </w:pict>
      </w:r>
      <w:r w:rsidR="00812A11" w:rsidRPr="00812A11">
        <w:rPr>
          <w:rFonts w:ascii="Arial" w:hAnsi="Arial" w:cs="Arial"/>
          <w:b/>
          <w:color w:val="000000"/>
          <w:sz w:val="36"/>
          <w:szCs w:val="27"/>
        </w:rPr>
        <w:t xml:space="preserve">Το χιούμορ στις εικαστικές τέχνες καθρεφτίζει τις ίδιες λογικές δομές που συζητήσαμε πιο πριν. Η πιο πρωτόγονη μορφή του είναι ο παραμορφωτικός </w:t>
      </w:r>
      <w:proofErr w:type="spellStart"/>
      <w:r w:rsidR="00812A11" w:rsidRPr="00812A11">
        <w:rPr>
          <w:rFonts w:ascii="Arial" w:hAnsi="Arial" w:cs="Arial"/>
          <w:b/>
          <w:color w:val="000000"/>
          <w:sz w:val="36"/>
          <w:szCs w:val="27"/>
        </w:rPr>
        <w:t>καθρέ</w:t>
      </w:r>
      <w:r w:rsidR="00DD303F">
        <w:rPr>
          <w:rFonts w:ascii="Arial" w:hAnsi="Arial" w:cs="Arial"/>
          <w:b/>
          <w:color w:val="000000"/>
          <w:sz w:val="36"/>
          <w:szCs w:val="27"/>
        </w:rPr>
        <w:t>-</w:t>
      </w:r>
      <w:r w:rsidR="00812A11" w:rsidRPr="00812A11">
        <w:rPr>
          <w:rFonts w:ascii="Arial" w:hAnsi="Arial" w:cs="Arial"/>
          <w:b/>
          <w:color w:val="000000"/>
          <w:sz w:val="36"/>
          <w:szCs w:val="27"/>
        </w:rPr>
        <w:t>φτης</w:t>
      </w:r>
      <w:proofErr w:type="spellEnd"/>
      <w:r w:rsidR="00812A11" w:rsidRPr="00812A11">
        <w:rPr>
          <w:rFonts w:ascii="Arial" w:hAnsi="Arial" w:cs="Arial"/>
          <w:b/>
          <w:color w:val="000000"/>
          <w:sz w:val="36"/>
          <w:szCs w:val="27"/>
        </w:rPr>
        <w:t xml:space="preserve"> στο </w:t>
      </w:r>
      <w:proofErr w:type="spellStart"/>
      <w:r w:rsidR="00812A11" w:rsidRPr="00812A11">
        <w:rPr>
          <w:rFonts w:ascii="Arial" w:hAnsi="Arial" w:cs="Arial"/>
          <w:b/>
          <w:color w:val="000000"/>
          <w:sz w:val="36"/>
          <w:szCs w:val="27"/>
        </w:rPr>
        <w:t>Λούνα</w:t>
      </w:r>
      <w:proofErr w:type="spellEnd"/>
      <w:r w:rsidR="00812A11" w:rsidRPr="00812A11">
        <w:rPr>
          <w:rFonts w:ascii="Arial" w:hAnsi="Arial" w:cs="Arial"/>
          <w:b/>
          <w:color w:val="000000"/>
          <w:sz w:val="36"/>
          <w:szCs w:val="27"/>
        </w:rPr>
        <w:t xml:space="preserve"> Παρκ που καθρεφτίζει την ανθρώπινη μορφή μακρουλή σαν κολώνα ή </w:t>
      </w:r>
      <w:proofErr w:type="spellStart"/>
      <w:r w:rsidR="00812A11" w:rsidRPr="00812A11">
        <w:rPr>
          <w:rFonts w:ascii="Arial" w:hAnsi="Arial" w:cs="Arial"/>
          <w:b/>
          <w:color w:val="000000"/>
          <w:sz w:val="36"/>
          <w:szCs w:val="27"/>
        </w:rPr>
        <w:t>πλακουτσωμένη</w:t>
      </w:r>
      <w:proofErr w:type="spellEnd"/>
      <w:r w:rsidR="00812A11" w:rsidRPr="00812A11">
        <w:rPr>
          <w:rFonts w:ascii="Arial" w:hAnsi="Arial" w:cs="Arial"/>
          <w:b/>
          <w:color w:val="000000"/>
          <w:sz w:val="36"/>
          <w:szCs w:val="27"/>
        </w:rPr>
        <w:t xml:space="preserve"> σε σχήμα βατράχου· κάνει μια φάρσα στο θύμα που βλέπει το είδωλο στον καθρέφτη τόσο σαν το γνώριμο εαυτό του όσο και σαν ένα πειθήνιο κομμάτι πλαστελίνης που μπορεί να τεντωθεί και να ζουληχτεί σε οποιοδήποτε παράλογο σχήμα. Αλλά ενώ ο καθρέφτης </w:t>
      </w:r>
      <w:proofErr w:type="spellStart"/>
      <w:r w:rsidR="00812A11" w:rsidRPr="00812A11">
        <w:rPr>
          <w:rFonts w:ascii="Arial" w:hAnsi="Arial" w:cs="Arial"/>
          <w:b/>
          <w:color w:val="000000"/>
          <w:sz w:val="36"/>
          <w:szCs w:val="27"/>
        </w:rPr>
        <w:t>παραμο</w:t>
      </w:r>
      <w:r w:rsidR="001A3E1A">
        <w:rPr>
          <w:rFonts w:ascii="Arial" w:hAnsi="Arial" w:cs="Arial"/>
          <w:b/>
          <w:color w:val="000000"/>
          <w:sz w:val="36"/>
          <w:szCs w:val="27"/>
        </w:rPr>
        <w:t>ρ-</w:t>
      </w:r>
      <w:r w:rsidR="00812A11" w:rsidRPr="00812A11">
        <w:rPr>
          <w:rFonts w:ascii="Arial" w:hAnsi="Arial" w:cs="Arial"/>
          <w:b/>
          <w:color w:val="000000"/>
          <w:sz w:val="36"/>
          <w:szCs w:val="27"/>
        </w:rPr>
        <w:t>φώνει</w:t>
      </w:r>
      <w:proofErr w:type="spellEnd"/>
      <w:r w:rsidR="00812A11" w:rsidRPr="00812A11">
        <w:rPr>
          <w:rFonts w:ascii="Arial" w:hAnsi="Arial" w:cs="Arial"/>
          <w:b/>
          <w:color w:val="000000"/>
          <w:sz w:val="36"/>
          <w:szCs w:val="27"/>
        </w:rPr>
        <w:t xml:space="preserve"> μηχανικά, ο γελοιογράφος το κάνει εκλεκτικά, με την ίδια τεχνική του υπερβολικού τονισμού των χαρακτηριστικών σημείων και της απλοποίησης των υπολοίπων που χρησιμοποιεί ο σατιρικός συγγραφέας. Όπως ο σατιρικός, έτσι και ο γελοιογράφος </w:t>
      </w:r>
      <w:proofErr w:type="spellStart"/>
      <w:r w:rsidR="00812A11" w:rsidRPr="00812A11">
        <w:rPr>
          <w:rFonts w:ascii="Arial" w:hAnsi="Arial" w:cs="Arial"/>
          <w:b/>
          <w:color w:val="000000"/>
          <w:sz w:val="36"/>
          <w:szCs w:val="27"/>
        </w:rPr>
        <w:t>αποκαλύ</w:t>
      </w:r>
      <w:r w:rsidR="00DD303F">
        <w:rPr>
          <w:rFonts w:ascii="Arial" w:hAnsi="Arial" w:cs="Arial"/>
          <w:b/>
          <w:color w:val="000000"/>
          <w:sz w:val="36"/>
          <w:szCs w:val="27"/>
        </w:rPr>
        <w:t>-</w:t>
      </w:r>
      <w:r w:rsidR="00812A11" w:rsidRPr="00812A11">
        <w:rPr>
          <w:rFonts w:ascii="Arial" w:hAnsi="Arial" w:cs="Arial"/>
          <w:b/>
          <w:color w:val="000000"/>
          <w:sz w:val="36"/>
          <w:szCs w:val="27"/>
        </w:rPr>
        <w:t>πτει</w:t>
      </w:r>
      <w:proofErr w:type="spellEnd"/>
      <w:r w:rsidR="00812A11" w:rsidRPr="00812A11">
        <w:rPr>
          <w:rFonts w:ascii="Arial" w:hAnsi="Arial" w:cs="Arial"/>
          <w:b/>
          <w:color w:val="000000"/>
          <w:sz w:val="36"/>
          <w:szCs w:val="27"/>
        </w:rPr>
        <w:t xml:space="preserve"> το παράλογο στο γνώριμο· και σαν τον σατιρικό, θα πρέπει να μην βρει και αυτός τον στόχο του. </w:t>
      </w:r>
    </w:p>
    <w:p w:rsidR="00812A11" w:rsidRDefault="00812A11" w:rsidP="00812A11">
      <w:pPr>
        <w:pStyle w:val="Web"/>
        <w:spacing w:before="0" w:beforeAutospacing="0" w:after="0" w:afterAutospacing="0"/>
        <w:rPr>
          <w:rFonts w:ascii="Verdana" w:hAnsi="Verdana"/>
          <w:color w:val="000000"/>
          <w:sz w:val="27"/>
          <w:szCs w:val="27"/>
        </w:rPr>
      </w:pPr>
      <w:r w:rsidRPr="00812A11">
        <w:rPr>
          <w:rFonts w:ascii="Arial" w:hAnsi="Arial" w:cs="Arial"/>
          <w:b/>
          <w:color w:val="000000"/>
          <w:sz w:val="36"/>
          <w:szCs w:val="27"/>
        </w:rPr>
        <w:lastRenderedPageBreak/>
        <w:t>Η κακοβουλία του γίνεται ακίνδυνη επειδή ξέρομε ότι οι τερατώδεις κοιλιές και τα στραβά πόδια που ζωγραφίζει δεν είναι πραγματικά· οι πραγματικές δυσμορφίες δεν είναι πια κωμικές, προκαλούνε τον οίκτο.</w:t>
      </w:r>
      <w:r w:rsidRPr="00812A11">
        <w:rPr>
          <w:rFonts w:ascii="Verdana" w:hAnsi="Verdana"/>
          <w:color w:val="000000"/>
          <w:sz w:val="27"/>
          <w:szCs w:val="27"/>
        </w:rPr>
        <w:t xml:space="preserve"> </w:t>
      </w:r>
    </w:p>
    <w:p w:rsidR="00812A11" w:rsidRPr="00812A11" w:rsidRDefault="00812A11" w:rsidP="00812A11">
      <w:pPr>
        <w:pStyle w:val="Web"/>
        <w:spacing w:before="0" w:beforeAutospacing="0" w:after="0" w:afterAutospacing="0"/>
        <w:ind w:firstLine="720"/>
        <w:rPr>
          <w:rFonts w:ascii="Arial" w:hAnsi="Arial" w:cs="Arial"/>
          <w:b/>
          <w:color w:val="000000"/>
          <w:sz w:val="36"/>
          <w:szCs w:val="36"/>
        </w:rPr>
      </w:pPr>
      <w:r w:rsidRPr="00812A11">
        <w:rPr>
          <w:rFonts w:ascii="Arial" w:hAnsi="Arial" w:cs="Arial"/>
          <w:b/>
          <w:color w:val="000000"/>
          <w:sz w:val="36"/>
          <w:szCs w:val="36"/>
        </w:rPr>
        <w:t>Ο καλλιτέχνης που ζωγραφίζει ένα στιλιζαρι</w:t>
      </w:r>
      <w:r w:rsidR="00DD303F">
        <w:rPr>
          <w:rFonts w:ascii="Arial" w:hAnsi="Arial" w:cs="Arial"/>
          <w:b/>
          <w:color w:val="000000"/>
          <w:sz w:val="36"/>
          <w:szCs w:val="36"/>
        </w:rPr>
        <w:t>-</w:t>
      </w:r>
      <w:r w:rsidRPr="00812A11">
        <w:rPr>
          <w:rFonts w:ascii="Arial" w:hAnsi="Arial" w:cs="Arial"/>
          <w:b/>
          <w:color w:val="000000"/>
          <w:sz w:val="36"/>
          <w:szCs w:val="36"/>
        </w:rPr>
        <w:t>σμένο</w:t>
      </w:r>
      <w:r w:rsidRPr="001C784F">
        <w:rPr>
          <w:rFonts w:ascii="Arial" w:hAnsi="Arial" w:cs="Arial"/>
          <w:b/>
          <w:color w:val="000000"/>
          <w:sz w:val="44"/>
          <w:szCs w:val="44"/>
          <w:vertAlign w:val="superscript"/>
        </w:rPr>
        <w:t>1</w:t>
      </w:r>
      <w:r w:rsidRPr="001C784F">
        <w:rPr>
          <w:rStyle w:val="apple-converted-space"/>
          <w:rFonts w:ascii="Arial" w:eastAsiaTheme="majorEastAsia" w:hAnsi="Arial" w:cs="Arial"/>
          <w:b/>
          <w:color w:val="000000"/>
          <w:sz w:val="44"/>
          <w:szCs w:val="44"/>
        </w:rPr>
        <w:t> </w:t>
      </w:r>
      <w:r w:rsidRPr="00812A11">
        <w:rPr>
          <w:rFonts w:ascii="Arial" w:hAnsi="Arial" w:cs="Arial"/>
          <w:b/>
          <w:color w:val="000000"/>
          <w:sz w:val="36"/>
          <w:szCs w:val="36"/>
        </w:rPr>
        <w:t>πορτρέτο, χρησιμοποιεί και αυτός την τεχνική της εκλογής, της υπερβολής και της απλοποίησης αλλά η στάση του απέναντι στο μοντέλο του χαρακτηρίζεται από μια θετική συμπάθεια στη θέση της αρνητικής κακοβουλίας· και τα χαρακτηριστικά που διαλέγει να τονίσει διαφέρουν αντίστοιχα. Σε ορισμένες σπουδές χαρακτήρων του Λεονάρντο,</w:t>
      </w:r>
      <w:r w:rsidRPr="001C784F">
        <w:rPr>
          <w:rFonts w:ascii="Arial" w:hAnsi="Arial" w:cs="Arial"/>
          <w:b/>
          <w:color w:val="000000"/>
          <w:sz w:val="44"/>
          <w:szCs w:val="44"/>
          <w:vertAlign w:val="superscript"/>
        </w:rPr>
        <w:t>2</w:t>
      </w:r>
      <w:r w:rsidRPr="001C784F">
        <w:rPr>
          <w:rStyle w:val="apple-converted-space"/>
          <w:rFonts w:ascii="Arial" w:eastAsiaTheme="majorEastAsia" w:hAnsi="Arial" w:cs="Arial"/>
          <w:b/>
          <w:color w:val="000000"/>
          <w:sz w:val="44"/>
          <w:szCs w:val="44"/>
        </w:rPr>
        <w:t> </w:t>
      </w:r>
      <w:r w:rsidRPr="00812A11">
        <w:rPr>
          <w:rFonts w:ascii="Arial" w:hAnsi="Arial" w:cs="Arial"/>
          <w:b/>
          <w:color w:val="000000"/>
          <w:sz w:val="36"/>
          <w:szCs w:val="36"/>
        </w:rPr>
        <w:t>του Χόγκαρθ</w:t>
      </w:r>
      <w:r w:rsidRPr="001C784F">
        <w:rPr>
          <w:rFonts w:ascii="Arial" w:hAnsi="Arial" w:cs="Arial"/>
          <w:b/>
          <w:color w:val="000000"/>
          <w:sz w:val="44"/>
          <w:szCs w:val="44"/>
          <w:vertAlign w:val="superscript"/>
        </w:rPr>
        <w:t>3</w:t>
      </w:r>
      <w:r w:rsidRPr="00812A11">
        <w:rPr>
          <w:rStyle w:val="apple-converted-space"/>
          <w:rFonts w:ascii="Arial" w:eastAsiaTheme="majorEastAsia" w:hAnsi="Arial" w:cs="Arial"/>
          <w:b/>
          <w:color w:val="000000"/>
          <w:sz w:val="36"/>
          <w:szCs w:val="36"/>
        </w:rPr>
        <w:t> </w:t>
      </w:r>
      <w:r w:rsidRPr="00812A11">
        <w:rPr>
          <w:rFonts w:ascii="Arial" w:hAnsi="Arial" w:cs="Arial"/>
          <w:b/>
          <w:color w:val="000000"/>
          <w:sz w:val="36"/>
          <w:szCs w:val="36"/>
        </w:rPr>
        <w:t>ή του Ντομιέ,</w:t>
      </w:r>
      <w:r w:rsidRPr="001C784F">
        <w:rPr>
          <w:rFonts w:ascii="Arial" w:hAnsi="Arial" w:cs="Arial"/>
          <w:b/>
          <w:color w:val="000000"/>
          <w:sz w:val="44"/>
          <w:szCs w:val="44"/>
          <w:vertAlign w:val="superscript"/>
        </w:rPr>
        <w:t>4</w:t>
      </w:r>
      <w:r w:rsidRPr="001C784F">
        <w:rPr>
          <w:rStyle w:val="apple-converted-space"/>
          <w:rFonts w:ascii="Arial" w:eastAsiaTheme="majorEastAsia" w:hAnsi="Arial" w:cs="Arial"/>
          <w:b/>
          <w:color w:val="000000"/>
          <w:sz w:val="44"/>
          <w:szCs w:val="44"/>
        </w:rPr>
        <w:t> </w:t>
      </w:r>
      <w:r w:rsidRPr="00812A11">
        <w:rPr>
          <w:rFonts w:ascii="Arial" w:hAnsi="Arial" w:cs="Arial"/>
          <w:b/>
          <w:color w:val="000000"/>
          <w:sz w:val="36"/>
          <w:szCs w:val="36"/>
        </w:rPr>
        <w:t xml:space="preserve">τα πάθη που καθρεφτίζονται είναι τόσο βίαια, οι μορφασμοί τόσο άγριοι που είναι αδύνατο να καταλάβουμε αν έγιναν σαν πορτραίτα ή σαν </w:t>
      </w:r>
      <w:proofErr w:type="spellStart"/>
      <w:r w:rsidRPr="00812A11">
        <w:rPr>
          <w:rFonts w:ascii="Arial" w:hAnsi="Arial" w:cs="Arial"/>
          <w:b/>
          <w:color w:val="000000"/>
          <w:sz w:val="36"/>
          <w:szCs w:val="36"/>
        </w:rPr>
        <w:t>καρικα</w:t>
      </w:r>
      <w:r w:rsidR="00DD303F">
        <w:rPr>
          <w:rFonts w:ascii="Arial" w:hAnsi="Arial" w:cs="Arial"/>
          <w:b/>
          <w:color w:val="000000"/>
          <w:sz w:val="36"/>
          <w:szCs w:val="36"/>
        </w:rPr>
        <w:t>-</w:t>
      </w:r>
      <w:r w:rsidRPr="00812A11">
        <w:rPr>
          <w:rFonts w:ascii="Arial" w:hAnsi="Arial" w:cs="Arial"/>
          <w:b/>
          <w:color w:val="000000"/>
          <w:sz w:val="36"/>
          <w:szCs w:val="36"/>
        </w:rPr>
        <w:t>τούρες</w:t>
      </w:r>
      <w:proofErr w:type="spellEnd"/>
      <w:r w:rsidRPr="00812A11">
        <w:rPr>
          <w:rFonts w:ascii="Arial" w:hAnsi="Arial" w:cs="Arial"/>
          <w:b/>
          <w:color w:val="000000"/>
          <w:sz w:val="36"/>
          <w:szCs w:val="36"/>
        </w:rPr>
        <w:t xml:space="preserve">. Αν πιστεύετε ότι δεν είναι δυνατό να υπάρχουν τόσο παραμορφωμένα ανθρώπινα πρόσωπα, ότι ο </w:t>
      </w:r>
      <w:proofErr w:type="spellStart"/>
      <w:r w:rsidRPr="00812A11">
        <w:rPr>
          <w:rFonts w:ascii="Arial" w:hAnsi="Arial" w:cs="Arial"/>
          <w:b/>
          <w:color w:val="000000"/>
          <w:sz w:val="36"/>
          <w:szCs w:val="36"/>
        </w:rPr>
        <w:t>Ντομιέ</w:t>
      </w:r>
      <w:proofErr w:type="spellEnd"/>
      <w:r w:rsidRPr="00812A11">
        <w:rPr>
          <w:rFonts w:ascii="Arial" w:hAnsi="Arial" w:cs="Arial"/>
          <w:b/>
          <w:color w:val="000000"/>
          <w:sz w:val="36"/>
          <w:szCs w:val="36"/>
        </w:rPr>
        <w:t xml:space="preserve"> </w:t>
      </w:r>
      <w:proofErr w:type="spellStart"/>
      <w:r w:rsidRPr="00812A11">
        <w:rPr>
          <w:rFonts w:ascii="Arial" w:hAnsi="Arial" w:cs="Arial"/>
          <w:b/>
          <w:color w:val="000000"/>
          <w:sz w:val="36"/>
          <w:szCs w:val="36"/>
        </w:rPr>
        <w:t>προσποιόταν</w:t>
      </w:r>
      <w:proofErr w:type="spellEnd"/>
      <w:r w:rsidRPr="00812A11">
        <w:rPr>
          <w:rFonts w:ascii="Arial" w:hAnsi="Arial" w:cs="Arial"/>
          <w:b/>
          <w:color w:val="000000"/>
          <w:sz w:val="36"/>
          <w:szCs w:val="36"/>
        </w:rPr>
        <w:t xml:space="preserve"> μόνο πως υπάρχουν, τότε έχετε απαλλαγεί από τον τρόμο και τον οίκτο και μπορείτε να γελάσετε ελεύθερα με τα αλλόκοτα σχέδιά του. Αλλά αν νομίζετε ότι αυτό πραγματικά είδε ο </w:t>
      </w:r>
      <w:proofErr w:type="spellStart"/>
      <w:r w:rsidRPr="00812A11">
        <w:rPr>
          <w:rFonts w:ascii="Arial" w:hAnsi="Arial" w:cs="Arial"/>
          <w:b/>
          <w:color w:val="000000"/>
          <w:sz w:val="36"/>
          <w:szCs w:val="36"/>
        </w:rPr>
        <w:t>Ντομιέ</w:t>
      </w:r>
      <w:proofErr w:type="spellEnd"/>
      <w:r w:rsidRPr="00812A11">
        <w:rPr>
          <w:rFonts w:ascii="Arial" w:hAnsi="Arial" w:cs="Arial"/>
          <w:b/>
          <w:color w:val="000000"/>
          <w:sz w:val="36"/>
          <w:szCs w:val="36"/>
        </w:rPr>
        <w:t xml:space="preserve"> σε αυτά τα </w:t>
      </w:r>
      <w:proofErr w:type="spellStart"/>
      <w:r w:rsidRPr="00812A11">
        <w:rPr>
          <w:rFonts w:ascii="Arial" w:hAnsi="Arial" w:cs="Arial"/>
          <w:b/>
          <w:color w:val="000000"/>
          <w:sz w:val="36"/>
          <w:szCs w:val="36"/>
        </w:rPr>
        <w:t>απανθρωποποιημένα</w:t>
      </w:r>
      <w:proofErr w:type="spellEnd"/>
      <w:r w:rsidRPr="00812A11">
        <w:rPr>
          <w:rFonts w:ascii="Arial" w:hAnsi="Arial" w:cs="Arial"/>
          <w:b/>
          <w:color w:val="000000"/>
          <w:sz w:val="36"/>
          <w:szCs w:val="36"/>
        </w:rPr>
        <w:t xml:space="preserve"> πρόσωπα, τότε νιώθετε πως βλέπετε ένα έργο τέχνης.</w:t>
      </w:r>
    </w:p>
    <w:p w:rsidR="00812A11" w:rsidRPr="00812A11" w:rsidRDefault="00717E10" w:rsidP="00812A11">
      <w:pPr>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pict>
          <v:rect id="_x0000_i1057" style="width:225.1pt;height:1pt" o:hrpct="0" o:hrstd="t" o:hrnoshade="t" o:hr="t" fillcolor="gray [1629]" stroked="f"/>
        </w:pict>
      </w:r>
    </w:p>
    <w:p w:rsidR="00812A11" w:rsidRPr="00812A11" w:rsidRDefault="00812A11" w:rsidP="00812A11">
      <w:pPr>
        <w:spacing w:after="0" w:line="336" w:lineRule="atLeast"/>
        <w:rPr>
          <w:rFonts w:ascii="Arial" w:eastAsia="Times New Roman" w:hAnsi="Arial" w:cs="Arial"/>
          <w:b/>
          <w:color w:val="000000"/>
          <w:sz w:val="36"/>
          <w:szCs w:val="36"/>
          <w:lang w:eastAsia="el-GR"/>
        </w:rPr>
      </w:pPr>
      <w:r w:rsidRPr="00CD2D28">
        <w:rPr>
          <w:rFonts w:ascii="Arial" w:eastAsia="Times New Roman" w:hAnsi="Arial" w:cs="Arial"/>
          <w:b/>
          <w:color w:val="000000"/>
          <w:sz w:val="44"/>
          <w:szCs w:val="44"/>
          <w:vertAlign w:val="superscript"/>
          <w:lang w:eastAsia="el-GR"/>
        </w:rPr>
        <w:t>1</w:t>
      </w:r>
      <w:r w:rsidRPr="00370F4A">
        <w:rPr>
          <w:rFonts w:ascii="Arial" w:eastAsia="Times New Roman" w:hAnsi="Arial" w:cs="Arial"/>
          <w:b/>
          <w:color w:val="000000"/>
          <w:sz w:val="40"/>
          <w:szCs w:val="40"/>
          <w:lang w:eastAsia="el-GR"/>
        </w:rPr>
        <w:t> </w:t>
      </w:r>
      <w:r w:rsidRPr="00812A11">
        <w:rPr>
          <w:rFonts w:ascii="Arial" w:eastAsia="Times New Roman" w:hAnsi="Arial" w:cs="Arial"/>
          <w:b/>
          <w:color w:val="000000"/>
          <w:sz w:val="36"/>
          <w:szCs w:val="36"/>
          <w:lang w:eastAsia="el-GR"/>
        </w:rPr>
        <w:t>στιλιζάρω: αποδίδω εικαστικά ένα πρόσωπο ή ένα πράγμα, αφαιρώντας όλα εκείνα τα στοιχεία που θεωρώ ως μη χαρακτηριστικά</w:t>
      </w:r>
    </w:p>
    <w:p w:rsidR="00812A11" w:rsidRPr="00812A11" w:rsidRDefault="00812A11" w:rsidP="00812A11">
      <w:pPr>
        <w:spacing w:after="0" w:line="336" w:lineRule="atLeast"/>
        <w:rPr>
          <w:rFonts w:ascii="Arial" w:eastAsia="Times New Roman" w:hAnsi="Arial" w:cs="Arial"/>
          <w:b/>
          <w:color w:val="000000"/>
          <w:sz w:val="36"/>
          <w:szCs w:val="36"/>
          <w:lang w:eastAsia="el-GR"/>
        </w:rPr>
      </w:pPr>
      <w:r w:rsidRPr="00CD2D28">
        <w:rPr>
          <w:rFonts w:ascii="Arial" w:eastAsia="Times New Roman" w:hAnsi="Arial" w:cs="Arial"/>
          <w:b/>
          <w:color w:val="000000"/>
          <w:sz w:val="44"/>
          <w:szCs w:val="44"/>
          <w:vertAlign w:val="superscript"/>
          <w:lang w:eastAsia="el-GR"/>
        </w:rPr>
        <w:t>2</w:t>
      </w:r>
      <w:r w:rsidRPr="00370F4A">
        <w:rPr>
          <w:rFonts w:ascii="Arial" w:eastAsia="Times New Roman" w:hAnsi="Arial" w:cs="Arial"/>
          <w:b/>
          <w:color w:val="000000"/>
          <w:sz w:val="40"/>
          <w:szCs w:val="40"/>
          <w:lang w:eastAsia="el-GR"/>
        </w:rPr>
        <w:t> </w:t>
      </w:r>
      <w:r w:rsidRPr="00812A11">
        <w:rPr>
          <w:rFonts w:ascii="Arial" w:eastAsia="Times New Roman" w:hAnsi="Arial" w:cs="Arial"/>
          <w:b/>
          <w:color w:val="000000"/>
          <w:sz w:val="36"/>
          <w:szCs w:val="36"/>
          <w:lang w:eastAsia="el-GR"/>
        </w:rPr>
        <w:t>Λεονάρντο ντα Βίντσι (</w:t>
      </w:r>
      <w:proofErr w:type="spellStart"/>
      <w:r w:rsidRPr="00812A11">
        <w:rPr>
          <w:rFonts w:ascii="Arial" w:eastAsia="Times New Roman" w:hAnsi="Arial" w:cs="Arial"/>
          <w:b/>
          <w:color w:val="000000"/>
          <w:sz w:val="36"/>
          <w:szCs w:val="36"/>
          <w:lang w:eastAsia="el-GR"/>
        </w:rPr>
        <w:t>Leonardo</w:t>
      </w:r>
      <w:proofErr w:type="spellEnd"/>
      <w:r w:rsidRPr="00812A11">
        <w:rPr>
          <w:rFonts w:ascii="Arial" w:eastAsia="Times New Roman" w:hAnsi="Arial" w:cs="Arial"/>
          <w:b/>
          <w:color w:val="000000"/>
          <w:sz w:val="36"/>
          <w:szCs w:val="36"/>
          <w:lang w:eastAsia="el-GR"/>
        </w:rPr>
        <w:t xml:space="preserve"> </w:t>
      </w:r>
      <w:proofErr w:type="spellStart"/>
      <w:r w:rsidRPr="00812A11">
        <w:rPr>
          <w:rFonts w:ascii="Arial" w:eastAsia="Times New Roman" w:hAnsi="Arial" w:cs="Arial"/>
          <w:b/>
          <w:color w:val="000000"/>
          <w:sz w:val="36"/>
          <w:szCs w:val="36"/>
          <w:lang w:eastAsia="el-GR"/>
        </w:rPr>
        <w:t>da</w:t>
      </w:r>
      <w:proofErr w:type="spellEnd"/>
      <w:r w:rsidRPr="00812A11">
        <w:rPr>
          <w:rFonts w:ascii="Arial" w:eastAsia="Times New Roman" w:hAnsi="Arial" w:cs="Arial"/>
          <w:b/>
          <w:color w:val="000000"/>
          <w:sz w:val="36"/>
          <w:szCs w:val="36"/>
          <w:lang w:eastAsia="el-GR"/>
        </w:rPr>
        <w:t xml:space="preserve"> </w:t>
      </w:r>
      <w:proofErr w:type="spellStart"/>
      <w:r w:rsidRPr="00812A11">
        <w:rPr>
          <w:rFonts w:ascii="Arial" w:eastAsia="Times New Roman" w:hAnsi="Arial" w:cs="Arial"/>
          <w:b/>
          <w:color w:val="000000"/>
          <w:sz w:val="36"/>
          <w:szCs w:val="36"/>
          <w:lang w:eastAsia="el-GR"/>
        </w:rPr>
        <w:t>Vinci</w:t>
      </w:r>
      <w:proofErr w:type="spellEnd"/>
      <w:r w:rsidRPr="00812A11">
        <w:rPr>
          <w:rFonts w:ascii="Arial" w:eastAsia="Times New Roman" w:hAnsi="Arial" w:cs="Arial"/>
          <w:b/>
          <w:color w:val="000000"/>
          <w:sz w:val="36"/>
          <w:szCs w:val="36"/>
          <w:lang w:eastAsia="el-GR"/>
        </w:rPr>
        <w:t>, 1452 – 1519): Ιταλός ζωγράφος της ώριμης Αναγέννησης</w:t>
      </w:r>
    </w:p>
    <w:p w:rsidR="00812A11" w:rsidRPr="00812A11" w:rsidRDefault="00812A11" w:rsidP="00812A11">
      <w:pPr>
        <w:spacing w:after="0" w:line="336" w:lineRule="atLeast"/>
        <w:rPr>
          <w:rFonts w:ascii="Arial" w:eastAsia="Times New Roman" w:hAnsi="Arial" w:cs="Arial"/>
          <w:b/>
          <w:color w:val="000000"/>
          <w:sz w:val="36"/>
          <w:szCs w:val="36"/>
          <w:lang w:eastAsia="el-GR"/>
        </w:rPr>
      </w:pPr>
      <w:r w:rsidRPr="00CD2D28">
        <w:rPr>
          <w:rFonts w:ascii="Arial" w:eastAsia="Times New Roman" w:hAnsi="Arial" w:cs="Arial"/>
          <w:b/>
          <w:color w:val="000000"/>
          <w:sz w:val="44"/>
          <w:szCs w:val="44"/>
          <w:vertAlign w:val="superscript"/>
          <w:lang w:eastAsia="el-GR"/>
        </w:rPr>
        <w:t>3</w:t>
      </w:r>
      <w:r w:rsidRPr="00370F4A">
        <w:rPr>
          <w:rFonts w:ascii="Arial" w:eastAsia="Times New Roman" w:hAnsi="Arial" w:cs="Arial"/>
          <w:b/>
          <w:color w:val="000000"/>
          <w:sz w:val="40"/>
          <w:szCs w:val="40"/>
          <w:lang w:eastAsia="el-GR"/>
        </w:rPr>
        <w:t> </w:t>
      </w:r>
      <w:r w:rsidRPr="00812A11">
        <w:rPr>
          <w:rFonts w:ascii="Arial" w:eastAsia="Times New Roman" w:hAnsi="Arial" w:cs="Arial"/>
          <w:b/>
          <w:color w:val="000000"/>
          <w:sz w:val="36"/>
          <w:szCs w:val="36"/>
          <w:lang w:eastAsia="el-GR"/>
        </w:rPr>
        <w:t xml:space="preserve">Ουίλιαμ </w:t>
      </w:r>
      <w:proofErr w:type="spellStart"/>
      <w:r w:rsidRPr="00812A11">
        <w:rPr>
          <w:rFonts w:ascii="Arial" w:eastAsia="Times New Roman" w:hAnsi="Arial" w:cs="Arial"/>
          <w:b/>
          <w:color w:val="000000"/>
          <w:sz w:val="36"/>
          <w:szCs w:val="36"/>
          <w:lang w:eastAsia="el-GR"/>
        </w:rPr>
        <w:t>Χόργκαρθ</w:t>
      </w:r>
      <w:proofErr w:type="spellEnd"/>
      <w:r w:rsidRPr="00812A11">
        <w:rPr>
          <w:rFonts w:ascii="Arial" w:eastAsia="Times New Roman" w:hAnsi="Arial" w:cs="Arial"/>
          <w:b/>
          <w:color w:val="000000"/>
          <w:sz w:val="36"/>
          <w:szCs w:val="36"/>
          <w:lang w:eastAsia="el-GR"/>
        </w:rPr>
        <w:t xml:space="preserve"> (</w:t>
      </w:r>
      <w:proofErr w:type="spellStart"/>
      <w:r w:rsidRPr="00812A11">
        <w:rPr>
          <w:rFonts w:ascii="Arial" w:eastAsia="Times New Roman" w:hAnsi="Arial" w:cs="Arial"/>
          <w:b/>
          <w:color w:val="000000"/>
          <w:sz w:val="36"/>
          <w:szCs w:val="36"/>
          <w:lang w:eastAsia="el-GR"/>
        </w:rPr>
        <w:t>William</w:t>
      </w:r>
      <w:proofErr w:type="spellEnd"/>
      <w:r w:rsidRPr="00812A11">
        <w:rPr>
          <w:rFonts w:ascii="Arial" w:eastAsia="Times New Roman" w:hAnsi="Arial" w:cs="Arial"/>
          <w:b/>
          <w:color w:val="000000"/>
          <w:sz w:val="36"/>
          <w:szCs w:val="36"/>
          <w:lang w:eastAsia="el-GR"/>
        </w:rPr>
        <w:t xml:space="preserve"> </w:t>
      </w:r>
      <w:proofErr w:type="spellStart"/>
      <w:r w:rsidRPr="00812A11">
        <w:rPr>
          <w:rFonts w:ascii="Arial" w:eastAsia="Times New Roman" w:hAnsi="Arial" w:cs="Arial"/>
          <w:b/>
          <w:color w:val="000000"/>
          <w:sz w:val="36"/>
          <w:szCs w:val="36"/>
          <w:lang w:eastAsia="el-GR"/>
        </w:rPr>
        <w:t>Hogarth</w:t>
      </w:r>
      <w:proofErr w:type="spellEnd"/>
      <w:r w:rsidRPr="00812A11">
        <w:rPr>
          <w:rFonts w:ascii="Arial" w:eastAsia="Times New Roman" w:hAnsi="Arial" w:cs="Arial"/>
          <w:b/>
          <w:color w:val="000000"/>
          <w:sz w:val="36"/>
          <w:szCs w:val="36"/>
          <w:lang w:eastAsia="el-GR"/>
        </w:rPr>
        <w:t>, 1697 – 1764): Άγγλος ζωγράφος και χαράκτης</w:t>
      </w:r>
    </w:p>
    <w:p w:rsidR="00812A11" w:rsidRDefault="00717E10" w:rsidP="00812A11">
      <w:pPr>
        <w:spacing w:after="0" w:line="336" w:lineRule="atLeast"/>
        <w:rPr>
          <w:rFonts w:ascii="Arial" w:eastAsia="Times New Roman" w:hAnsi="Arial" w:cs="Arial"/>
          <w:b/>
          <w:color w:val="000000"/>
          <w:sz w:val="36"/>
          <w:szCs w:val="36"/>
          <w:lang w:eastAsia="el-GR"/>
        </w:rPr>
      </w:pPr>
      <w:r w:rsidRPr="00CD2D28">
        <w:rPr>
          <w:rFonts w:ascii="Arial" w:eastAsia="Times New Roman" w:hAnsi="Arial" w:cs="Arial"/>
          <w:b/>
          <w:noProof/>
          <w:color w:val="000000"/>
          <w:sz w:val="44"/>
          <w:szCs w:val="44"/>
          <w:vertAlign w:val="superscript"/>
          <w:lang w:val="en-US"/>
        </w:rPr>
        <w:pict>
          <v:shape id="Πλαίσιο κειμένου 128" o:spid="_x0000_s1128" type="#_x0000_t202" style="position:absolute;margin-left:247.85pt;margin-top:784.9pt;width:123.95pt;height:28.35pt;z-index:251859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UhsQIAADMFAAAOAAAAZHJzL2Uyb0RvYy54bWysVEtu2zAQ3RfoHQjuHUmO/JEQOUicqiiQ&#10;foC0B6AlyiJKkSpJW0qDroreoxcoii666A+5gXKlDinbd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jeEVglSQZO6t92X7kP3/uZ196m7Rt3n7iNsvnbvum/d9c0bZF2hcE2t&#10;Y7h/UQOCaU9lCyCuCLo+l9lzjYScl0Qs6YlSsikpyYF4YG96e1d7HG1BFs1DmUN8sjLSAbWFqmxV&#10;oU4I0KGBl7um0dagzIYcTQ6jMXDP4Oxw7PvhyIUg8fZ2rbS5T2WF7CbBCkTh0Mn6XBvLhsRbFxtM&#10;S87ylHHuDLVczLlCawICStP5PIo26LfcuLDOQtprPWL/BUhCDHtm6TpBXEXBMPRPh9EgHU8ngzAN&#10;R4No4k8HfhCdRmM/jMKz9JUlGIRxyfKcinMm6FacQfh3zd+MSS8rJ0/UJHg4HU1GfY/+mKXvfr/L&#10;smIGhpWzKsHTnROJbWfviRzyJrEhjPd77zZ/V2YowvbflcXpwLa+F4FpF63TYrTT10Lml6AMJaFx&#10;0H54aWBTSvUSowamNsH6xYooihF/IEBdoxB4wZjvG2rfWOwbRGQAlWCDUb+dm/5pWNWKLUuI1OtZ&#10;yBNQZMGcWKx0e1YbHcNkuqQ2r4gd/X3bef1462bfAQAA//8DAFBLAwQUAAYACAAAACEAyONyO+UA&#10;AAANAQAADwAAAGRycy9kb3ducmV2LnhtbEyPwU7DMBBE70j8g7VIXBB1KI3bhDgVQlAJiQMNCMHN&#10;SZYkarwOsduGv2c5wXFnnmZnsvVke3HA0XeONFzNIhBIlas7ajS8vjxcrkD4YKg2vSPU8I0e1vnp&#10;SWbS2h1pi4ciNIJDyKdGQxvCkErpqxat8TM3ILH36UZrAp9jI+vRHDnc9nIeRUpa0xF/aM2Ady1W&#10;u2JvNUz36mK12zw+F9G2/LLJ00Z9vL9pfX423d6ACDiFPxh+63N1yLlT6fZUe9FrWCTxklE2YpXw&#10;CEaWi2sFomRJzVUMMs/k/xX5DwAAAP//AwBQSwECLQAUAAYACAAAACEAtoM4kv4AAADhAQAAEwAA&#10;AAAAAAAAAAAAAAAAAAAAW0NvbnRlbnRfVHlwZXNdLnhtbFBLAQItABQABgAIAAAAIQA4/SH/1gAA&#10;AJQBAAALAAAAAAAAAAAAAAAAAC8BAABfcmVscy8ucmVsc1BLAQItABQABgAIAAAAIQAda7UhsQIA&#10;ADMFAAAOAAAAAAAAAAAAAAAAAC4CAABkcnMvZTJvRG9jLnhtbFBLAQItABQABgAIAAAAIQDI43I7&#10;5QAAAA0BAAAPAAAAAAAAAAAAAAAAAAsFAABkcnMvZG93bnJldi54bWxQSwUGAAAAAAQABADzAAAA&#10;HQY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155 - 156</w:t>
                  </w:r>
                </w:p>
              </w:txbxContent>
            </v:textbox>
            <w10:wrap anchorx="page" anchory="margin"/>
          </v:shape>
        </w:pict>
      </w:r>
      <w:r w:rsidR="00812A11" w:rsidRPr="00CD2D28">
        <w:rPr>
          <w:rFonts w:ascii="Arial" w:eastAsia="Times New Roman" w:hAnsi="Arial" w:cs="Arial"/>
          <w:b/>
          <w:color w:val="000000"/>
          <w:sz w:val="44"/>
          <w:szCs w:val="44"/>
          <w:vertAlign w:val="superscript"/>
          <w:lang w:eastAsia="el-GR"/>
        </w:rPr>
        <w:t>4</w:t>
      </w:r>
      <w:r w:rsidR="00812A11" w:rsidRPr="00812A11">
        <w:rPr>
          <w:rFonts w:ascii="Arial" w:eastAsia="Times New Roman" w:hAnsi="Arial" w:cs="Arial"/>
          <w:b/>
          <w:color w:val="000000"/>
          <w:sz w:val="36"/>
          <w:szCs w:val="36"/>
          <w:lang w:eastAsia="el-GR"/>
        </w:rPr>
        <w:t> </w:t>
      </w:r>
      <w:proofErr w:type="spellStart"/>
      <w:r w:rsidR="00812A11" w:rsidRPr="00812A11">
        <w:rPr>
          <w:rFonts w:ascii="Arial" w:eastAsia="Times New Roman" w:hAnsi="Arial" w:cs="Arial"/>
          <w:b/>
          <w:color w:val="000000"/>
          <w:sz w:val="36"/>
          <w:szCs w:val="36"/>
          <w:lang w:eastAsia="el-GR"/>
        </w:rPr>
        <w:t>Ονορέ</w:t>
      </w:r>
      <w:proofErr w:type="spellEnd"/>
      <w:r w:rsidR="00812A11" w:rsidRPr="00812A11">
        <w:rPr>
          <w:rFonts w:ascii="Arial" w:eastAsia="Times New Roman" w:hAnsi="Arial" w:cs="Arial"/>
          <w:b/>
          <w:color w:val="000000"/>
          <w:sz w:val="36"/>
          <w:szCs w:val="36"/>
          <w:lang w:eastAsia="el-GR"/>
        </w:rPr>
        <w:t xml:space="preserve"> </w:t>
      </w:r>
      <w:proofErr w:type="spellStart"/>
      <w:r w:rsidR="00812A11" w:rsidRPr="00812A11">
        <w:rPr>
          <w:rFonts w:ascii="Arial" w:eastAsia="Times New Roman" w:hAnsi="Arial" w:cs="Arial"/>
          <w:b/>
          <w:color w:val="000000"/>
          <w:sz w:val="36"/>
          <w:szCs w:val="36"/>
          <w:lang w:eastAsia="el-GR"/>
        </w:rPr>
        <w:t>Ντομιέ</w:t>
      </w:r>
      <w:proofErr w:type="spellEnd"/>
      <w:r w:rsidR="00812A11" w:rsidRPr="00812A11">
        <w:rPr>
          <w:rFonts w:ascii="Arial" w:eastAsia="Times New Roman" w:hAnsi="Arial" w:cs="Arial"/>
          <w:b/>
          <w:color w:val="000000"/>
          <w:sz w:val="36"/>
          <w:szCs w:val="36"/>
          <w:lang w:eastAsia="el-GR"/>
        </w:rPr>
        <w:t xml:space="preserve"> (</w:t>
      </w:r>
      <w:proofErr w:type="spellStart"/>
      <w:r w:rsidR="00812A11" w:rsidRPr="00812A11">
        <w:rPr>
          <w:rFonts w:ascii="Arial" w:eastAsia="Times New Roman" w:hAnsi="Arial" w:cs="Arial"/>
          <w:b/>
          <w:color w:val="000000"/>
          <w:sz w:val="36"/>
          <w:szCs w:val="36"/>
          <w:lang w:eastAsia="el-GR"/>
        </w:rPr>
        <w:t>Honoré</w:t>
      </w:r>
      <w:proofErr w:type="spellEnd"/>
      <w:r w:rsidR="00812A11" w:rsidRPr="00812A11">
        <w:rPr>
          <w:rFonts w:ascii="Arial" w:eastAsia="Times New Roman" w:hAnsi="Arial" w:cs="Arial"/>
          <w:b/>
          <w:color w:val="000000"/>
          <w:sz w:val="36"/>
          <w:szCs w:val="36"/>
          <w:lang w:eastAsia="el-GR"/>
        </w:rPr>
        <w:t xml:space="preserve"> </w:t>
      </w:r>
      <w:proofErr w:type="spellStart"/>
      <w:r w:rsidR="00812A11" w:rsidRPr="00812A11">
        <w:rPr>
          <w:rFonts w:ascii="Arial" w:eastAsia="Times New Roman" w:hAnsi="Arial" w:cs="Arial"/>
          <w:b/>
          <w:color w:val="000000"/>
          <w:sz w:val="36"/>
          <w:szCs w:val="36"/>
          <w:lang w:eastAsia="el-GR"/>
        </w:rPr>
        <w:t>Daumier</w:t>
      </w:r>
      <w:proofErr w:type="spellEnd"/>
      <w:r w:rsidR="00812A11" w:rsidRPr="00812A11">
        <w:rPr>
          <w:rFonts w:ascii="Arial" w:eastAsia="Times New Roman" w:hAnsi="Arial" w:cs="Arial"/>
          <w:b/>
          <w:color w:val="000000"/>
          <w:sz w:val="36"/>
          <w:szCs w:val="36"/>
          <w:lang w:eastAsia="el-GR"/>
        </w:rPr>
        <w:t>, 1808 – 1879): Γάλλος ζωγράφος, λιθογράφος και χαράκτης</w:t>
      </w:r>
    </w:p>
    <w:p w:rsidR="00812A11" w:rsidRPr="00812A11" w:rsidRDefault="00812A11" w:rsidP="001C784F">
      <w:pPr>
        <w:numPr>
          <w:ilvl w:val="0"/>
          <w:numId w:val="36"/>
        </w:numPr>
        <w:spacing w:after="0" w:line="240" w:lineRule="auto"/>
        <w:ind w:left="567" w:hanging="567"/>
        <w:rPr>
          <w:rFonts w:ascii="Arial" w:eastAsia="Times New Roman" w:hAnsi="Arial" w:cs="Arial"/>
          <w:b/>
          <w:color w:val="000000"/>
          <w:sz w:val="36"/>
          <w:szCs w:val="27"/>
          <w:lang w:eastAsia="el-GR"/>
        </w:rPr>
      </w:pPr>
      <w:r w:rsidRPr="00812A11">
        <w:rPr>
          <w:rFonts w:ascii="Arial" w:eastAsia="Times New Roman" w:hAnsi="Arial" w:cs="Arial"/>
          <w:b/>
          <w:color w:val="000000"/>
          <w:sz w:val="36"/>
          <w:szCs w:val="27"/>
          <w:lang w:eastAsia="el-GR"/>
        </w:rPr>
        <w:lastRenderedPageBreak/>
        <w:t>Γιατί οι άνθρωποι γελούν μόνον όταν τους γαργαλούν οι άλλοι; Ποιες εξηγήσεις δίνει ο συγγραφέας και από πού τις αντλεί;</w:t>
      </w:r>
    </w:p>
    <w:p w:rsidR="00812A11" w:rsidRPr="00812A11" w:rsidRDefault="00812A11" w:rsidP="001C784F">
      <w:pPr>
        <w:numPr>
          <w:ilvl w:val="0"/>
          <w:numId w:val="36"/>
        </w:numPr>
        <w:spacing w:after="0" w:line="240" w:lineRule="auto"/>
        <w:ind w:left="567" w:hanging="567"/>
        <w:rPr>
          <w:rFonts w:ascii="Arial" w:eastAsia="Times New Roman" w:hAnsi="Arial" w:cs="Arial"/>
          <w:b/>
          <w:color w:val="000000"/>
          <w:sz w:val="36"/>
          <w:szCs w:val="27"/>
          <w:lang w:eastAsia="el-GR"/>
        </w:rPr>
      </w:pPr>
      <w:r w:rsidRPr="00812A11">
        <w:rPr>
          <w:rFonts w:ascii="Arial" w:eastAsia="Times New Roman" w:hAnsi="Arial" w:cs="Arial"/>
          <w:b/>
          <w:color w:val="000000"/>
          <w:sz w:val="36"/>
          <w:szCs w:val="27"/>
          <w:lang w:eastAsia="el-GR"/>
        </w:rPr>
        <w:t>Πότε η παραμόρφωση και οι δυσμορφίες στην απεικόνιση και στις εικαστικές τέχνες προκαλούν το γέλιο και πότε όχι; Γιατί το γεγονός αυτό αποτελεί, κατά το συγγραφέα, κριτήριο για να ξεχωρίσουμε το γελοιογράφημα από το έργο της τέχνης;</w:t>
      </w:r>
    </w:p>
    <w:p w:rsidR="00812A11" w:rsidRPr="00812A11" w:rsidRDefault="00812A11" w:rsidP="001C784F">
      <w:pPr>
        <w:numPr>
          <w:ilvl w:val="0"/>
          <w:numId w:val="36"/>
        </w:numPr>
        <w:spacing w:after="0" w:line="240" w:lineRule="auto"/>
        <w:ind w:left="567" w:hanging="567"/>
        <w:rPr>
          <w:rFonts w:ascii="Arial" w:eastAsia="Times New Roman" w:hAnsi="Arial" w:cs="Arial"/>
          <w:b/>
          <w:color w:val="000000"/>
          <w:sz w:val="36"/>
          <w:szCs w:val="27"/>
          <w:lang w:eastAsia="el-GR"/>
        </w:rPr>
      </w:pPr>
      <w:r w:rsidRPr="00812A11">
        <w:rPr>
          <w:rFonts w:ascii="Arial" w:eastAsia="Times New Roman" w:hAnsi="Arial" w:cs="Arial"/>
          <w:b/>
          <w:color w:val="000000"/>
          <w:sz w:val="36"/>
          <w:szCs w:val="27"/>
          <w:lang w:eastAsia="el-GR"/>
        </w:rPr>
        <w:t>Ποια είναι τα κοινά σημεία μεταξύ ενός γελοιογράφου και ενός σατιρικού συγγραφέα; Επιχειρήστε να περιγράψετε σε κείμενο ή σε σκίτσο έναν άνθρωπο με γελοιογραφική διάθεση.</w:t>
      </w:r>
    </w:p>
    <w:p w:rsidR="00812A11" w:rsidRDefault="00717E10" w:rsidP="001F5BC4">
      <w:pPr>
        <w:spacing w:after="0" w:line="336" w:lineRule="atLeast"/>
        <w:jc w:val="center"/>
        <w:rPr>
          <w:rFonts w:ascii="Arial" w:eastAsia="Times New Roman" w:hAnsi="Arial" w:cs="Arial"/>
          <w:b/>
          <w:color w:val="000000"/>
          <w:sz w:val="36"/>
          <w:szCs w:val="36"/>
          <w:lang w:eastAsia="el-GR"/>
        </w:rPr>
      </w:pPr>
      <w:r>
        <w:rPr>
          <w:rFonts w:ascii="Arial" w:eastAsia="Times New Roman" w:hAnsi="Arial" w:cs="Arial"/>
          <w:b/>
          <w:noProof/>
          <w:color w:val="000000"/>
          <w:sz w:val="36"/>
          <w:szCs w:val="36"/>
          <w:lang w:val="en-US"/>
        </w:rPr>
        <w:pict>
          <v:shape id="Πλαίσιο κειμένου 129" o:spid="_x0000_s1129" type="#_x0000_t202" style="position:absolute;left:0;text-align:left;margin-left:0;margin-top:785.3pt;width:99.2pt;height:28.35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BTsQIAADMFAAAOAAAAZHJzL2Uyb0RvYy54bWysVN1u0zAUvkfiHSzfd/kh7Zpo6bR1BCGN&#10;H2nwAG7sNBaJHWy3yUBcId6DF0CICy74094geyWOnbbrQEgI0Qv3nPic7/x9x0fHXV2hNVOaS5Hi&#10;4MDHiIlcUi6WKX7+LBtNMdKGCEoqKViKL5nGx7O7d47aJmGhLGVFmUIAInTSNikujWkSz9N5yWqi&#10;D2TDBFwWUtXEgKqWHlWkBfS68kLfn3itVLRRMmdaw9ez4RLPHH5RsNw8KQrNDKpSDLkZdyp3Luzp&#10;zY5IslSkKXm+SYP8QxY14QKC7qDOiCFopfhvUDXPldSyMAe5rD1ZFDxnrgaoJvB/qeaiJA1ztUBz&#10;dLNrk/5/sPnj9VOFOIXZhTFGgtQwpP59/63/1H+8ftt/6a9Q/7X/DML3/kP/o7+6foesKTSubXQC&#10;/hcNIJjuVHYA4pqgm3OZv9BIyHlJxJKdKCXbkhEKiQfW09tzHXC0BVm0jySF+GRlpAPqClXbrkKf&#10;EKDDAC93Q2OdQbkNGY7jaQRXOdzdm/h+NHYhSLL1bpQ2D5iskRVSrIAUDp2sz7Wx2ZBka2KDaVlx&#10;mvGqcopaLuaVQmsCBMqy+Tx2pYPLLbNKWGMhrduAOHyBJCGGvbPpOkK8joMw8k/DeJRNpoejKIvG&#10;o/jQn478ID6NJ34UR2fZG5tgECUlp5SJcy7YlpxB9HfD36zJQCtHT9SmOJyOD8fDjP5Ype9+mx7e&#10;qrLmBpa14nWKpzsjktjJ3hcU6iaJIbwaZO92/q7N0ITtv2uL44Ed/UAC0y06x8WhyZYkC0kvgRlK&#10;wuBgxvDSgFBK9QqjFrY2xfrliiiGUfVQALvGEeQFa76vqH1lsa8QkQNUig1Ggzg3w9OwahRflhBp&#10;4LOQJ8DIgjuy3GS14TFspitq84rY1d/XndXNWzf7C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hWgU7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Pr="00432B70">
                    <w:rPr>
                      <w:rFonts w:ascii="Arial" w:hAnsi="Arial"/>
                      <w:b/>
                      <w:sz w:val="36"/>
                      <w:szCs w:val="36"/>
                    </w:rPr>
                    <w:t xml:space="preserve"> / </w:t>
                  </w:r>
                  <w:r>
                    <w:rPr>
                      <w:rFonts w:ascii="Arial" w:hAnsi="Arial"/>
                      <w:b/>
                      <w:sz w:val="36"/>
                      <w:szCs w:val="36"/>
                      <w:lang w:val="en-US"/>
                    </w:rPr>
                    <w:t>156</w:t>
                  </w:r>
                </w:p>
              </w:txbxContent>
            </v:textbox>
            <w10:wrap anchorx="page" anchory="margin"/>
          </v:shape>
        </w:pict>
      </w:r>
      <w:r w:rsidR="00812A11">
        <w:rPr>
          <w:rFonts w:ascii="Arial" w:eastAsia="Times New Roman" w:hAnsi="Arial" w:cs="Arial"/>
          <w:b/>
          <w:noProof/>
          <w:color w:val="000000"/>
          <w:sz w:val="36"/>
          <w:szCs w:val="36"/>
          <w:lang w:val="en-US"/>
        </w:rPr>
        <w:drawing>
          <wp:inline distT="0" distB="0" distL="0" distR="0">
            <wp:extent cx="3810000" cy="5476875"/>
            <wp:effectExtent l="0" t="0" r="0"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0000" cy="5476875"/>
                    </a:xfrm>
                    <a:prstGeom prst="rect">
                      <a:avLst/>
                    </a:prstGeom>
                  </pic:spPr>
                </pic:pic>
              </a:graphicData>
            </a:graphic>
          </wp:inline>
        </w:drawing>
      </w:r>
    </w:p>
    <w:p w:rsidR="009061BE" w:rsidRDefault="009061BE" w:rsidP="009061BE">
      <w:pPr>
        <w:rPr>
          <w:rFonts w:ascii="Arial" w:eastAsia="Times New Roman" w:hAnsi="Arial" w:cs="Arial"/>
          <w:b/>
          <w:color w:val="000000"/>
          <w:sz w:val="36"/>
          <w:szCs w:val="36"/>
          <w:lang w:eastAsia="el-GR"/>
        </w:rPr>
      </w:pPr>
    </w:p>
    <w:p w:rsidR="009061BE" w:rsidRDefault="009061BE" w:rsidP="00DD303F">
      <w:pPr>
        <w:jc w:val="center"/>
        <w:rPr>
          <w:rFonts w:ascii="Tahoma" w:hAnsi="Tahoma" w:cs="Tahoma"/>
          <w:b/>
          <w:color w:val="000000"/>
          <w:sz w:val="36"/>
          <w:szCs w:val="27"/>
        </w:rPr>
      </w:pPr>
      <w:r w:rsidRPr="009061BE">
        <w:rPr>
          <w:rFonts w:ascii="Tahoma" w:hAnsi="Tahoma" w:cs="Tahoma"/>
          <w:b/>
          <w:color w:val="000000"/>
          <w:sz w:val="36"/>
          <w:szCs w:val="27"/>
        </w:rPr>
        <w:lastRenderedPageBreak/>
        <w:t>(4)</w:t>
      </w:r>
    </w:p>
    <w:p w:rsidR="003D1AF6" w:rsidRDefault="003D1AF6" w:rsidP="00DD303F">
      <w:pPr>
        <w:jc w:val="center"/>
        <w:rPr>
          <w:rFonts w:ascii="Verdana" w:hAnsi="Verdana"/>
          <w:color w:val="000000"/>
          <w:sz w:val="27"/>
          <w:szCs w:val="27"/>
        </w:rPr>
      </w:pPr>
    </w:p>
    <w:p w:rsidR="009061BE" w:rsidRPr="009061BE" w:rsidRDefault="009061BE" w:rsidP="009061BE">
      <w:pPr>
        <w:spacing w:after="0"/>
        <w:rPr>
          <w:rFonts w:ascii="Arial" w:eastAsia="Times New Roman" w:hAnsi="Arial" w:cs="Arial"/>
          <w:b/>
          <w:color w:val="000000"/>
          <w:sz w:val="48"/>
          <w:szCs w:val="36"/>
          <w:lang w:eastAsia="el-GR"/>
        </w:rPr>
      </w:pPr>
      <w:r w:rsidRPr="009061BE">
        <w:rPr>
          <w:rFonts w:ascii="Arial" w:hAnsi="Arial" w:cs="Arial"/>
          <w:b/>
          <w:color w:val="000000"/>
          <w:sz w:val="36"/>
          <w:szCs w:val="27"/>
        </w:rPr>
        <w:t xml:space="preserve">Οι παλαιότερες θεωρίες –συμπεριλαμβανομένων και του Μπεργκσόν και του </w:t>
      </w:r>
      <w:proofErr w:type="spellStart"/>
      <w:r w:rsidRPr="009061BE">
        <w:rPr>
          <w:rFonts w:ascii="Arial" w:hAnsi="Arial" w:cs="Arial"/>
          <w:b/>
          <w:color w:val="000000"/>
          <w:sz w:val="36"/>
          <w:szCs w:val="27"/>
        </w:rPr>
        <w:t>Φρόυντ</w:t>
      </w:r>
      <w:proofErr w:type="spellEnd"/>
      <w:r w:rsidRPr="009061BE">
        <w:rPr>
          <w:rFonts w:ascii="Arial" w:hAnsi="Arial" w:cs="Arial"/>
          <w:b/>
          <w:color w:val="000000"/>
          <w:sz w:val="36"/>
          <w:szCs w:val="27"/>
        </w:rPr>
        <w:t xml:space="preserve">– αντιμετώπιζαν το χιούμορ σαν ένα μεμονωμένο φαινόμενο, χωρίς να προσπαθούν να φωτίσουν τις στενές διασυνδέσεις κωμικού και τραγικού, γέλιου και κλάματος, </w:t>
      </w:r>
      <w:proofErr w:type="spellStart"/>
      <w:r w:rsidRPr="009061BE">
        <w:rPr>
          <w:rFonts w:ascii="Arial" w:hAnsi="Arial" w:cs="Arial"/>
          <w:b/>
          <w:color w:val="000000"/>
          <w:sz w:val="36"/>
          <w:szCs w:val="27"/>
        </w:rPr>
        <w:t>καλλιτε</w:t>
      </w:r>
      <w:r w:rsidR="00F014B4">
        <w:rPr>
          <w:rFonts w:ascii="Arial" w:hAnsi="Arial" w:cs="Arial"/>
          <w:b/>
          <w:color w:val="000000"/>
          <w:sz w:val="36"/>
          <w:szCs w:val="27"/>
        </w:rPr>
        <w:t>-</w:t>
      </w:r>
      <w:r w:rsidRPr="009061BE">
        <w:rPr>
          <w:rFonts w:ascii="Arial" w:hAnsi="Arial" w:cs="Arial"/>
          <w:b/>
          <w:color w:val="000000"/>
          <w:sz w:val="36"/>
          <w:szCs w:val="27"/>
        </w:rPr>
        <w:t>χνικής</w:t>
      </w:r>
      <w:proofErr w:type="spellEnd"/>
      <w:r w:rsidRPr="009061BE">
        <w:rPr>
          <w:rFonts w:ascii="Arial" w:hAnsi="Arial" w:cs="Arial"/>
          <w:b/>
          <w:color w:val="000000"/>
          <w:sz w:val="36"/>
          <w:szCs w:val="27"/>
        </w:rPr>
        <w:t xml:space="preserve"> έμπνευσης, κωμικής επινοητικότητας και επιστημονικής ανακάλυψης. Ωστόσο (όπως θα δούμε), αυτά τα τρία βασίλεια της δημιουργικής </w:t>
      </w:r>
      <w:proofErr w:type="spellStart"/>
      <w:r w:rsidRPr="009061BE">
        <w:rPr>
          <w:rFonts w:ascii="Arial" w:hAnsi="Arial" w:cs="Arial"/>
          <w:b/>
          <w:color w:val="000000"/>
          <w:sz w:val="36"/>
          <w:szCs w:val="27"/>
        </w:rPr>
        <w:t>δραστηριό</w:t>
      </w:r>
      <w:r w:rsidR="00F014B4">
        <w:rPr>
          <w:rFonts w:ascii="Arial" w:hAnsi="Arial" w:cs="Arial"/>
          <w:b/>
          <w:color w:val="000000"/>
          <w:sz w:val="36"/>
          <w:szCs w:val="27"/>
        </w:rPr>
        <w:t>-</w:t>
      </w:r>
      <w:r w:rsidRPr="009061BE">
        <w:rPr>
          <w:rFonts w:ascii="Arial" w:hAnsi="Arial" w:cs="Arial"/>
          <w:b/>
          <w:color w:val="000000"/>
          <w:sz w:val="36"/>
          <w:szCs w:val="27"/>
        </w:rPr>
        <w:t>τητας</w:t>
      </w:r>
      <w:proofErr w:type="spellEnd"/>
      <w:r w:rsidRPr="009061BE">
        <w:rPr>
          <w:rFonts w:ascii="Arial" w:hAnsi="Arial" w:cs="Arial"/>
          <w:b/>
          <w:color w:val="000000"/>
          <w:sz w:val="36"/>
          <w:szCs w:val="27"/>
        </w:rPr>
        <w:t xml:space="preserve"> σχηματίζουν ένα συνεχές χωρίς σαφή σύνορα ανάμεσα στο πνεύμα και την εφευρετικότητα, ανάμεσα στην τέχνη της ανακάλυψης και τις ανακαλύψεις της τέχνης.</w:t>
      </w:r>
    </w:p>
    <w:p w:rsidR="00234CDC" w:rsidRDefault="009061BE" w:rsidP="00234CDC">
      <w:pPr>
        <w:pStyle w:val="Web"/>
        <w:spacing w:before="0" w:beforeAutospacing="0" w:after="0" w:afterAutospacing="0" w:line="405" w:lineRule="atLeast"/>
        <w:ind w:firstLine="375"/>
        <w:rPr>
          <w:rFonts w:ascii="Arial" w:hAnsi="Arial" w:cs="Arial"/>
          <w:b/>
          <w:color w:val="000000"/>
          <w:sz w:val="36"/>
          <w:szCs w:val="27"/>
        </w:rPr>
      </w:pPr>
      <w:r w:rsidRPr="009061BE">
        <w:rPr>
          <w:rFonts w:ascii="Arial" w:hAnsi="Arial" w:cs="Arial"/>
          <w:b/>
          <w:color w:val="000000"/>
          <w:sz w:val="36"/>
          <w:szCs w:val="27"/>
        </w:rPr>
        <w:t xml:space="preserve">Έχει ειπωθεί, παραδείγματος χάρη, ότι επιστημονική ανακάλυψη σημαίνει να δεις μια αναλογία που δεν έχει δει κανένας άλλος. Όταν στο Άσμα Ασμάτων, ο </w:t>
      </w:r>
      <w:proofErr w:type="spellStart"/>
      <w:r w:rsidRPr="009061BE">
        <w:rPr>
          <w:rFonts w:ascii="Arial" w:hAnsi="Arial" w:cs="Arial"/>
          <w:b/>
          <w:color w:val="000000"/>
          <w:sz w:val="36"/>
          <w:szCs w:val="27"/>
        </w:rPr>
        <w:t>Σολο</w:t>
      </w:r>
      <w:r w:rsidR="00F014B4">
        <w:rPr>
          <w:rFonts w:ascii="Arial" w:hAnsi="Arial" w:cs="Arial"/>
          <w:b/>
          <w:color w:val="000000"/>
          <w:sz w:val="36"/>
          <w:szCs w:val="27"/>
        </w:rPr>
        <w:t>-</w:t>
      </w:r>
      <w:r w:rsidRPr="009061BE">
        <w:rPr>
          <w:rFonts w:ascii="Arial" w:hAnsi="Arial" w:cs="Arial"/>
          <w:b/>
          <w:color w:val="000000"/>
          <w:sz w:val="36"/>
          <w:szCs w:val="27"/>
        </w:rPr>
        <w:t>μώντας</w:t>
      </w:r>
      <w:proofErr w:type="spellEnd"/>
      <w:r w:rsidRPr="009061BE">
        <w:rPr>
          <w:rFonts w:ascii="Arial" w:hAnsi="Arial" w:cs="Arial"/>
          <w:b/>
          <w:color w:val="000000"/>
          <w:sz w:val="36"/>
          <w:szCs w:val="27"/>
        </w:rPr>
        <w:t xml:space="preserve"> παρομοίασε τον λαιμό της </w:t>
      </w:r>
      <w:proofErr w:type="spellStart"/>
      <w:r w:rsidRPr="009061BE">
        <w:rPr>
          <w:rFonts w:ascii="Arial" w:hAnsi="Arial" w:cs="Arial"/>
          <w:b/>
          <w:color w:val="000000"/>
          <w:sz w:val="36"/>
          <w:szCs w:val="27"/>
        </w:rPr>
        <w:t>Σουλαμίτιδας</w:t>
      </w:r>
      <w:proofErr w:type="spellEnd"/>
      <w:r w:rsidRPr="009061BE">
        <w:rPr>
          <w:rFonts w:ascii="Arial" w:hAnsi="Arial" w:cs="Arial"/>
          <w:b/>
          <w:color w:val="000000"/>
          <w:sz w:val="36"/>
          <w:szCs w:val="27"/>
        </w:rPr>
        <w:t xml:space="preserve"> μ' έναν πύργο από ελεφαντόδοντο, έβλεπε μια αναλογία που δεν είχε δει κανένας πριν απ' αυτόν· όταν ο Ουίλιαμ Χάρβεϊ</w:t>
      </w:r>
      <w:r w:rsidRPr="001C784F">
        <w:rPr>
          <w:rFonts w:ascii="Arial" w:hAnsi="Arial" w:cs="Arial"/>
          <w:b/>
          <w:color w:val="000000"/>
          <w:sz w:val="44"/>
          <w:szCs w:val="44"/>
          <w:vertAlign w:val="superscript"/>
        </w:rPr>
        <w:t>1</w:t>
      </w:r>
      <w:r w:rsidRPr="009061BE">
        <w:rPr>
          <w:rStyle w:val="apple-converted-space"/>
          <w:rFonts w:ascii="Arial" w:hAnsi="Arial" w:cs="Arial"/>
          <w:b/>
          <w:color w:val="000000"/>
          <w:sz w:val="36"/>
          <w:szCs w:val="27"/>
        </w:rPr>
        <w:t> </w:t>
      </w:r>
      <w:r w:rsidRPr="009061BE">
        <w:rPr>
          <w:rFonts w:ascii="Arial" w:hAnsi="Arial" w:cs="Arial"/>
          <w:b/>
          <w:color w:val="000000"/>
          <w:sz w:val="36"/>
          <w:szCs w:val="27"/>
        </w:rPr>
        <w:t xml:space="preserve">είδε την καρδιά ενός ψαριού σαν ένα είδος μηχανικής αντλίας, έκανε το ίδιο· και όταν ο </w:t>
      </w:r>
      <w:proofErr w:type="spellStart"/>
      <w:r w:rsidRPr="009061BE">
        <w:rPr>
          <w:rFonts w:ascii="Arial" w:hAnsi="Arial" w:cs="Arial"/>
          <w:b/>
          <w:color w:val="000000"/>
          <w:sz w:val="36"/>
          <w:szCs w:val="27"/>
        </w:rPr>
        <w:t>γελοιο</w:t>
      </w:r>
      <w:r w:rsidR="00F014B4">
        <w:rPr>
          <w:rFonts w:ascii="Arial" w:hAnsi="Arial" w:cs="Arial"/>
          <w:b/>
          <w:color w:val="000000"/>
          <w:sz w:val="36"/>
          <w:szCs w:val="27"/>
        </w:rPr>
        <w:t>-</w:t>
      </w:r>
      <w:r w:rsidRPr="009061BE">
        <w:rPr>
          <w:rFonts w:ascii="Arial" w:hAnsi="Arial" w:cs="Arial"/>
          <w:b/>
          <w:color w:val="000000"/>
          <w:sz w:val="36"/>
          <w:szCs w:val="27"/>
        </w:rPr>
        <w:t>γράφος</w:t>
      </w:r>
      <w:proofErr w:type="spellEnd"/>
      <w:r w:rsidRPr="009061BE">
        <w:rPr>
          <w:rFonts w:ascii="Arial" w:hAnsi="Arial" w:cs="Arial"/>
          <w:b/>
          <w:color w:val="000000"/>
          <w:sz w:val="36"/>
          <w:szCs w:val="27"/>
        </w:rPr>
        <w:t xml:space="preserve"> σχεδιάζει μια μύτη σαν αγγούρι, κάνει και πάλι ακριβώς το ίδιο. Στην πραγματικότητα, όλα τα </w:t>
      </w:r>
      <w:proofErr w:type="spellStart"/>
      <w:r w:rsidRPr="009061BE">
        <w:rPr>
          <w:rFonts w:ascii="Arial" w:hAnsi="Arial" w:cs="Arial"/>
          <w:b/>
          <w:color w:val="000000"/>
          <w:sz w:val="36"/>
          <w:szCs w:val="27"/>
        </w:rPr>
        <w:t>αμφι</w:t>
      </w:r>
      <w:proofErr w:type="spellEnd"/>
      <w:r w:rsidR="00F014B4">
        <w:rPr>
          <w:rFonts w:ascii="Arial" w:hAnsi="Arial" w:cs="Arial"/>
          <w:b/>
          <w:color w:val="000000"/>
          <w:sz w:val="36"/>
          <w:szCs w:val="27"/>
        </w:rPr>
        <w:t>-</w:t>
      </w:r>
      <w:r w:rsidRPr="009061BE">
        <w:rPr>
          <w:rFonts w:ascii="Arial" w:hAnsi="Arial" w:cs="Arial"/>
          <w:b/>
          <w:color w:val="000000"/>
          <w:sz w:val="36"/>
          <w:szCs w:val="27"/>
        </w:rPr>
        <w:t xml:space="preserve">συνδετικά σχήματα που συζητήσαμε πιο πάνω και τα οποία συνιστούν την «γραμματική» του χιούμορ, μπορούν να ταχθούν και στην υπηρεσία της τέχνης ή της ανακάλυψης, ανάλογα με την περίπτωση. </w:t>
      </w:r>
    </w:p>
    <w:p w:rsidR="00234CDC" w:rsidRPr="00234CDC" w:rsidRDefault="00234CDC" w:rsidP="00234CDC">
      <w:pPr>
        <w:pStyle w:val="Web"/>
        <w:spacing w:before="0" w:beforeAutospacing="0" w:after="0" w:afterAutospacing="0" w:line="405" w:lineRule="atLeast"/>
        <w:ind w:firstLine="375"/>
        <w:rPr>
          <w:rFonts w:ascii="Arial" w:hAnsi="Arial" w:cs="Arial"/>
          <w:b/>
          <w:color w:val="000000"/>
          <w:sz w:val="36"/>
          <w:szCs w:val="27"/>
        </w:rPr>
      </w:pPr>
    </w:p>
    <w:p w:rsidR="00234CDC" w:rsidRPr="00234CDC" w:rsidRDefault="00717E10" w:rsidP="00234CDC">
      <w:pPr>
        <w:spacing w:after="0" w:line="240" w:lineRule="auto"/>
        <w:rPr>
          <w:rFonts w:ascii="Arial" w:eastAsia="Times New Roman" w:hAnsi="Arial" w:cs="Arial"/>
          <w:b/>
          <w:color w:val="000000"/>
          <w:sz w:val="36"/>
          <w:szCs w:val="24"/>
          <w:lang w:eastAsia="el-GR"/>
        </w:rPr>
      </w:pPr>
      <w:r>
        <w:rPr>
          <w:rFonts w:ascii="Arial" w:eastAsia="Times New Roman" w:hAnsi="Arial" w:cs="Arial"/>
          <w:b/>
          <w:noProof/>
          <w:sz w:val="36"/>
          <w:szCs w:val="24"/>
          <w:lang w:val="en-US"/>
        </w:rPr>
        <w:pict>
          <v:shape id="Πλαίσιο κειμένου 130" o:spid="_x0000_s1130" type="#_x0000_t202" style="position:absolute;margin-left:0;margin-top:785.3pt;width:99.2pt;height:28.35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e7sQIAADQFAAAOAAAAZHJzL2Uyb0RvYy54bWysVEtu2zAQ3RfoHQjuHUmO7FiC5SBxqqJA&#10;+gHSHoCWKIuoRKokbSkNuip6j16gKLrooj/kBsqVOiRt1+kHKIp6QXPE4Zs3M284Pe7qCq2pVEzw&#10;BAcHPkaUZyJnfJngZ0/TwQQjpQnPSSU4TfAlVfh4dvfOtG1iOhSlqHIqEYBwFbdNgkutm9jzVFbS&#10;mqgD0VAOh4WQNdFgyqWXS9ICel15Q98fe62QeSNFRpWCr2fuEM8sflHQTD8uCkU1qhIM3LRdpV0X&#10;ZvVmUxIvJWlKlm1okH9gURPGIegO6oxoglaS/QJVs0wKJQp9kInaE0XBMmpzgGwC/6dsLkrSUJsL&#10;FEc1uzKp/webPVo/kYjl0LtDqA8nNTSpf9t/6T/0729e95/6a9R/7j/C5mv/rv/WX9+8QcYVCtc2&#10;Kob7Fw0g6O5UdABii6Cac5E9V4iLeUn4kp5IKdqSkhyIB+amt3fV4SgDsmgfihzik5UWFqgrZG2q&#10;CnVCgA4EL3dNo51GmQk5HEWTEI4yODsc+344siFIvL3dSKXvU1Ejs0mwBFFYdLI+V9qwIfHWxQRT&#10;omJ5yqrKGnK5mFcSrQkIKE3n8yjaoN9yq7hx5sJcc4juC5CEGObM0LWCuIqCYeifDqNBOp4cDcI0&#10;HA2iI38y8IPoNBr7YRSepa8MwSCMS5bnlJ8zTrfiDMK/a/5mTJysrDxRm+DhZHQ0cj36Y5a+/f0u&#10;y5ppGNaK1Qme7JxIbDp7j+eQN4k1YZXbe7f52zJDEbb/tixWB6b1TgS6W3ROi/5OYAuRX4I0pIDO&#10;QZPhqYFNKeRLjFoY2wSrFysiKUbVAw7yGoVADOZ835D7xmLfIDwDqARrjNx2rt3bsGokW5YQyQma&#10;ixOQZMGsWox2HauNkGE0bVabZ8TM/r5tvX48drP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y4OXu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100</w:t>
                  </w:r>
                  <w:r w:rsidRPr="00432B70">
                    <w:rPr>
                      <w:rFonts w:ascii="Arial" w:hAnsi="Arial"/>
                      <w:b/>
                      <w:sz w:val="36"/>
                      <w:szCs w:val="36"/>
                    </w:rPr>
                    <w:t xml:space="preserve"> / </w:t>
                  </w:r>
                  <w:r>
                    <w:rPr>
                      <w:rFonts w:ascii="Arial" w:hAnsi="Arial"/>
                      <w:b/>
                      <w:sz w:val="36"/>
                      <w:szCs w:val="36"/>
                      <w:lang w:val="en-US"/>
                    </w:rPr>
                    <w:t>157</w:t>
                  </w:r>
                </w:p>
              </w:txbxContent>
            </v:textbox>
            <w10:wrap anchorx="page" anchory="margin"/>
          </v:shape>
        </w:pict>
      </w:r>
      <w:r>
        <w:rPr>
          <w:rFonts w:ascii="Arial" w:eastAsia="Times New Roman" w:hAnsi="Arial" w:cs="Arial"/>
          <w:b/>
          <w:sz w:val="36"/>
          <w:szCs w:val="24"/>
          <w:lang w:eastAsia="el-GR"/>
        </w:rPr>
        <w:pict>
          <v:rect id="_x0000_i1058" style="width:225.1pt;height:1pt" o:hrpct="0" o:hrstd="t" o:hrnoshade="t" o:hr="t" fillcolor="gray [1629]" stroked="f"/>
        </w:pict>
      </w:r>
      <w:r w:rsidR="00234CDC" w:rsidRPr="00370F4A">
        <w:rPr>
          <w:rFonts w:ascii="Arial" w:eastAsia="Times New Roman" w:hAnsi="Arial" w:cs="Arial"/>
          <w:b/>
          <w:color w:val="000000"/>
          <w:sz w:val="40"/>
          <w:szCs w:val="40"/>
          <w:vertAlign w:val="superscript"/>
          <w:lang w:eastAsia="el-GR"/>
        </w:rPr>
        <w:t>1</w:t>
      </w:r>
      <w:r w:rsidR="00234CDC" w:rsidRPr="00234CDC">
        <w:rPr>
          <w:rFonts w:ascii="Arial" w:eastAsia="Times New Roman" w:hAnsi="Arial" w:cs="Arial"/>
          <w:b/>
          <w:color w:val="000000"/>
          <w:sz w:val="36"/>
          <w:szCs w:val="24"/>
          <w:lang w:eastAsia="el-GR"/>
        </w:rPr>
        <w:t> Ουίλιαμ Χάρβεϊ (</w:t>
      </w:r>
      <w:proofErr w:type="spellStart"/>
      <w:r w:rsidR="00234CDC" w:rsidRPr="00234CDC">
        <w:rPr>
          <w:rFonts w:ascii="Arial" w:eastAsia="Times New Roman" w:hAnsi="Arial" w:cs="Arial"/>
          <w:b/>
          <w:color w:val="000000"/>
          <w:sz w:val="36"/>
          <w:szCs w:val="24"/>
          <w:lang w:eastAsia="el-GR"/>
        </w:rPr>
        <w:t>William</w:t>
      </w:r>
      <w:proofErr w:type="spellEnd"/>
      <w:r w:rsidR="00234CDC" w:rsidRPr="00234CDC">
        <w:rPr>
          <w:rFonts w:ascii="Arial" w:eastAsia="Times New Roman" w:hAnsi="Arial" w:cs="Arial"/>
          <w:b/>
          <w:color w:val="000000"/>
          <w:sz w:val="36"/>
          <w:szCs w:val="24"/>
          <w:lang w:eastAsia="el-GR"/>
        </w:rPr>
        <w:t xml:space="preserve"> </w:t>
      </w:r>
      <w:proofErr w:type="spellStart"/>
      <w:r w:rsidR="00234CDC" w:rsidRPr="00234CDC">
        <w:rPr>
          <w:rFonts w:ascii="Arial" w:eastAsia="Times New Roman" w:hAnsi="Arial" w:cs="Arial"/>
          <w:b/>
          <w:color w:val="000000"/>
          <w:sz w:val="36"/>
          <w:szCs w:val="24"/>
          <w:lang w:eastAsia="el-GR"/>
        </w:rPr>
        <w:t>Harvey</w:t>
      </w:r>
      <w:proofErr w:type="spellEnd"/>
      <w:r w:rsidR="00234CDC" w:rsidRPr="00234CDC">
        <w:rPr>
          <w:rFonts w:ascii="Arial" w:eastAsia="Times New Roman" w:hAnsi="Arial" w:cs="Arial"/>
          <w:b/>
          <w:color w:val="000000"/>
          <w:sz w:val="36"/>
          <w:szCs w:val="24"/>
          <w:lang w:eastAsia="el-GR"/>
        </w:rPr>
        <w:t>, 1578 – 1657): Άγγλος γιατρός που περιέγραψε πρώτος την κυκλοφορία του αίματος</w:t>
      </w:r>
    </w:p>
    <w:p w:rsidR="009061BE" w:rsidRPr="009061BE" w:rsidRDefault="00234CDC" w:rsidP="00234CDC">
      <w:pPr>
        <w:pStyle w:val="Web"/>
        <w:spacing w:before="0" w:beforeAutospacing="0" w:after="0" w:afterAutospacing="0" w:line="405" w:lineRule="atLeast"/>
        <w:rPr>
          <w:rFonts w:ascii="Arial" w:hAnsi="Arial" w:cs="Arial"/>
          <w:b/>
          <w:color w:val="000000"/>
          <w:sz w:val="36"/>
          <w:szCs w:val="27"/>
        </w:rPr>
      </w:pPr>
      <w:r w:rsidRPr="009061BE">
        <w:rPr>
          <w:rFonts w:ascii="Arial" w:hAnsi="Arial" w:cs="Arial"/>
          <w:b/>
          <w:color w:val="000000"/>
          <w:sz w:val="36"/>
          <w:szCs w:val="27"/>
        </w:rPr>
        <w:lastRenderedPageBreak/>
        <w:t xml:space="preserve">Το λογοπαίγνιο έχει την αντιστοιχία του στην </w:t>
      </w:r>
      <w:proofErr w:type="spellStart"/>
      <w:r w:rsidRPr="009061BE">
        <w:rPr>
          <w:rFonts w:ascii="Arial" w:hAnsi="Arial" w:cs="Arial"/>
          <w:b/>
          <w:color w:val="000000"/>
          <w:sz w:val="36"/>
          <w:szCs w:val="27"/>
        </w:rPr>
        <w:t>ομοιο</w:t>
      </w:r>
      <w:r w:rsidR="00F014B4">
        <w:rPr>
          <w:rFonts w:ascii="Arial" w:hAnsi="Arial" w:cs="Arial"/>
          <w:b/>
          <w:color w:val="000000"/>
          <w:sz w:val="36"/>
          <w:szCs w:val="27"/>
        </w:rPr>
        <w:t>-</w:t>
      </w:r>
      <w:r w:rsidRPr="009061BE">
        <w:rPr>
          <w:rFonts w:ascii="Arial" w:hAnsi="Arial" w:cs="Arial"/>
          <w:b/>
          <w:color w:val="000000"/>
          <w:sz w:val="36"/>
          <w:szCs w:val="27"/>
        </w:rPr>
        <w:t>καταληξία</w:t>
      </w:r>
      <w:proofErr w:type="spellEnd"/>
      <w:r w:rsidRPr="009061BE">
        <w:rPr>
          <w:rFonts w:ascii="Arial" w:hAnsi="Arial" w:cs="Arial"/>
          <w:b/>
          <w:color w:val="000000"/>
          <w:sz w:val="36"/>
          <w:szCs w:val="27"/>
        </w:rPr>
        <w:t xml:space="preserve">, αλλά και στα προβλήματα που αντιμετωπίζει ο γλωσσολόγος. </w:t>
      </w:r>
      <w:r w:rsidR="009061BE" w:rsidRPr="009061BE">
        <w:rPr>
          <w:rFonts w:ascii="Arial" w:hAnsi="Arial" w:cs="Arial"/>
          <w:b/>
          <w:color w:val="000000"/>
          <w:sz w:val="36"/>
          <w:szCs w:val="27"/>
        </w:rPr>
        <w:t xml:space="preserve">Η σύγκρουση ανάμεσα σε </w:t>
      </w:r>
      <w:proofErr w:type="spellStart"/>
      <w:r w:rsidR="009061BE" w:rsidRPr="009061BE">
        <w:rPr>
          <w:rFonts w:ascii="Arial" w:hAnsi="Arial" w:cs="Arial"/>
          <w:b/>
          <w:color w:val="000000"/>
          <w:sz w:val="36"/>
          <w:szCs w:val="27"/>
        </w:rPr>
        <w:t>αταίρια</w:t>
      </w:r>
      <w:proofErr w:type="spellEnd"/>
      <w:r w:rsidR="00F014B4">
        <w:rPr>
          <w:rFonts w:ascii="Arial" w:hAnsi="Arial" w:cs="Arial"/>
          <w:b/>
          <w:color w:val="000000"/>
          <w:sz w:val="36"/>
          <w:szCs w:val="27"/>
        </w:rPr>
        <w:t>-</w:t>
      </w:r>
      <w:r w:rsidR="009061BE" w:rsidRPr="009061BE">
        <w:rPr>
          <w:rFonts w:ascii="Arial" w:hAnsi="Arial" w:cs="Arial"/>
          <w:b/>
          <w:color w:val="000000"/>
          <w:sz w:val="36"/>
          <w:szCs w:val="27"/>
        </w:rPr>
        <w:t xml:space="preserve">στους κώδικες συμπεριφοράς μπορεί να έχει σαν αποτέλεσμα την κωμωδία, την τραγωδία ή νέες </w:t>
      </w:r>
      <w:proofErr w:type="spellStart"/>
      <w:r w:rsidR="009061BE" w:rsidRPr="009061BE">
        <w:rPr>
          <w:rFonts w:ascii="Arial" w:hAnsi="Arial" w:cs="Arial"/>
          <w:b/>
          <w:color w:val="000000"/>
          <w:sz w:val="36"/>
          <w:szCs w:val="27"/>
        </w:rPr>
        <w:t>ψυχο</w:t>
      </w:r>
      <w:proofErr w:type="spellEnd"/>
      <w:r w:rsidR="00F014B4">
        <w:rPr>
          <w:rFonts w:ascii="Arial" w:hAnsi="Arial" w:cs="Arial"/>
          <w:b/>
          <w:color w:val="000000"/>
          <w:sz w:val="36"/>
          <w:szCs w:val="27"/>
        </w:rPr>
        <w:t>-</w:t>
      </w:r>
      <w:r w:rsidR="009061BE" w:rsidRPr="009061BE">
        <w:rPr>
          <w:rFonts w:ascii="Arial" w:hAnsi="Arial" w:cs="Arial"/>
          <w:b/>
          <w:color w:val="000000"/>
          <w:sz w:val="36"/>
          <w:szCs w:val="27"/>
        </w:rPr>
        <w:t xml:space="preserve">λογικές ενοράσεις. Ο δυϊσμός πνεύματος και αδρανούς ύλης χρησιμοποιείται από το άτομο που κάνει χοντροκομμένα αστεία, αλλά προσφέρεται και σαν ένα από τα αιώνια θέματα της λογοτεχνίας: το θέμα του ανθρώπου σαν μια μαριονέτα που την κινούν θεοί ή χρωμοσώματα. Η διχοτόμηση ανθρώπου-ζώου </w:t>
      </w:r>
      <w:proofErr w:type="spellStart"/>
      <w:r w:rsidR="009061BE" w:rsidRPr="009061BE">
        <w:rPr>
          <w:rFonts w:ascii="Arial" w:hAnsi="Arial" w:cs="Arial"/>
          <w:b/>
          <w:color w:val="000000"/>
          <w:sz w:val="36"/>
          <w:szCs w:val="27"/>
        </w:rPr>
        <w:t>καθρε</w:t>
      </w:r>
      <w:r w:rsidR="00F014B4">
        <w:rPr>
          <w:rFonts w:ascii="Arial" w:hAnsi="Arial" w:cs="Arial"/>
          <w:b/>
          <w:color w:val="000000"/>
          <w:sz w:val="36"/>
          <w:szCs w:val="27"/>
        </w:rPr>
        <w:t>-</w:t>
      </w:r>
      <w:r w:rsidR="009061BE" w:rsidRPr="009061BE">
        <w:rPr>
          <w:rFonts w:ascii="Arial" w:hAnsi="Arial" w:cs="Arial"/>
          <w:b/>
          <w:color w:val="000000"/>
          <w:sz w:val="36"/>
          <w:szCs w:val="27"/>
        </w:rPr>
        <w:t>φτίζεται</w:t>
      </w:r>
      <w:proofErr w:type="spellEnd"/>
      <w:r w:rsidR="009061BE" w:rsidRPr="009061BE">
        <w:rPr>
          <w:rFonts w:ascii="Arial" w:hAnsi="Arial" w:cs="Arial"/>
          <w:b/>
          <w:color w:val="000000"/>
          <w:sz w:val="36"/>
          <w:szCs w:val="27"/>
        </w:rPr>
        <w:t xml:space="preserve"> στον Ντόναλντ </w:t>
      </w:r>
      <w:proofErr w:type="spellStart"/>
      <w:r w:rsidR="009061BE" w:rsidRPr="009061BE">
        <w:rPr>
          <w:rFonts w:ascii="Arial" w:hAnsi="Arial" w:cs="Arial"/>
          <w:b/>
          <w:color w:val="000000"/>
          <w:sz w:val="36"/>
          <w:szCs w:val="27"/>
        </w:rPr>
        <w:t>Ντακ</w:t>
      </w:r>
      <w:proofErr w:type="spellEnd"/>
      <w:r w:rsidR="009061BE" w:rsidRPr="009061BE">
        <w:rPr>
          <w:rFonts w:ascii="Arial" w:hAnsi="Arial" w:cs="Arial"/>
          <w:b/>
          <w:color w:val="000000"/>
          <w:sz w:val="36"/>
          <w:szCs w:val="27"/>
        </w:rPr>
        <w:t xml:space="preserve"> αλλά και στη </w:t>
      </w:r>
      <w:proofErr w:type="spellStart"/>
      <w:r w:rsidR="009061BE" w:rsidRPr="009061BE">
        <w:rPr>
          <w:rFonts w:ascii="Arial" w:hAnsi="Arial" w:cs="Arial"/>
          <w:b/>
          <w:color w:val="000000"/>
          <w:sz w:val="36"/>
          <w:szCs w:val="27"/>
        </w:rPr>
        <w:t>Μεταμόρ</w:t>
      </w:r>
      <w:r w:rsidR="001A3E1A">
        <w:rPr>
          <w:rFonts w:ascii="Arial" w:hAnsi="Arial" w:cs="Arial"/>
          <w:b/>
          <w:color w:val="000000"/>
          <w:sz w:val="36"/>
          <w:szCs w:val="27"/>
        </w:rPr>
        <w:t>-</w:t>
      </w:r>
      <w:r w:rsidR="009061BE" w:rsidRPr="009061BE">
        <w:rPr>
          <w:rFonts w:ascii="Arial" w:hAnsi="Arial" w:cs="Arial"/>
          <w:b/>
          <w:color w:val="000000"/>
          <w:sz w:val="36"/>
          <w:szCs w:val="27"/>
        </w:rPr>
        <w:t>φωση</w:t>
      </w:r>
      <w:proofErr w:type="spellEnd"/>
      <w:r w:rsidR="009061BE" w:rsidRPr="009061BE">
        <w:rPr>
          <w:rFonts w:ascii="Arial" w:hAnsi="Arial" w:cs="Arial"/>
          <w:b/>
          <w:color w:val="000000"/>
          <w:sz w:val="36"/>
          <w:szCs w:val="27"/>
        </w:rPr>
        <w:t xml:space="preserve"> του Κάφκα όπως και στα πειράματα με ποντίκια που κάνει ο ψυχολόγος. Η γελοιογραφία δεν έχει την αντιστοιχία της μόνο στην προσωπογραφία του ζωγράφου, αλλά και στα διαγράμματα και τους </w:t>
      </w:r>
      <w:proofErr w:type="spellStart"/>
      <w:r w:rsidR="009061BE" w:rsidRPr="009061BE">
        <w:rPr>
          <w:rFonts w:ascii="Arial" w:hAnsi="Arial" w:cs="Arial"/>
          <w:b/>
          <w:color w:val="000000"/>
          <w:sz w:val="36"/>
          <w:szCs w:val="27"/>
        </w:rPr>
        <w:t>παρα</w:t>
      </w:r>
      <w:proofErr w:type="spellEnd"/>
      <w:r w:rsidR="00F014B4">
        <w:rPr>
          <w:rFonts w:ascii="Arial" w:hAnsi="Arial" w:cs="Arial"/>
          <w:b/>
          <w:color w:val="000000"/>
          <w:sz w:val="36"/>
          <w:szCs w:val="27"/>
        </w:rPr>
        <w:t>-</w:t>
      </w:r>
      <w:r w:rsidR="009061BE" w:rsidRPr="009061BE">
        <w:rPr>
          <w:rFonts w:ascii="Arial" w:hAnsi="Arial" w:cs="Arial"/>
          <w:b/>
          <w:color w:val="000000"/>
          <w:sz w:val="36"/>
          <w:szCs w:val="27"/>
        </w:rPr>
        <w:t>στατικούς χάρτες του επιστήμονα, που τονίζουν τα σχετικά χαρακτηριστικά και παραλείπουν όλα τα υπόλοιπα.</w:t>
      </w:r>
    </w:p>
    <w:p w:rsidR="00234CDC" w:rsidRDefault="009061BE" w:rsidP="009061BE">
      <w:pPr>
        <w:pStyle w:val="Web"/>
        <w:spacing w:before="0" w:beforeAutospacing="0" w:after="0" w:afterAutospacing="0" w:line="405" w:lineRule="atLeast"/>
        <w:ind w:firstLine="375"/>
        <w:rPr>
          <w:rFonts w:ascii="Arial" w:hAnsi="Arial" w:cs="Arial"/>
          <w:b/>
          <w:color w:val="000000"/>
          <w:sz w:val="36"/>
          <w:szCs w:val="27"/>
        </w:rPr>
      </w:pPr>
      <w:r w:rsidRPr="009061BE">
        <w:rPr>
          <w:rFonts w:ascii="Arial" w:hAnsi="Arial" w:cs="Arial"/>
          <w:b/>
          <w:color w:val="000000"/>
          <w:sz w:val="36"/>
          <w:szCs w:val="27"/>
        </w:rPr>
        <w:t xml:space="preserve">Οι συνειδητές και ασυνείδητες διεργασίες που αποτελούν τη βάση της δημιουργικότητας είναι στην ουσία συνδυαστικές δραστηριότητες –η συνένωση χωριστών τομέων γνώσης και εμπειρίας. Σκοπός του επιστήμονα είναι η επίτευξη της σύνθεσης· ο </w:t>
      </w:r>
      <w:proofErr w:type="spellStart"/>
      <w:r w:rsidRPr="009061BE">
        <w:rPr>
          <w:rFonts w:ascii="Arial" w:hAnsi="Arial" w:cs="Arial"/>
          <w:b/>
          <w:color w:val="000000"/>
          <w:sz w:val="36"/>
          <w:szCs w:val="27"/>
        </w:rPr>
        <w:t>καλλιτέ</w:t>
      </w:r>
      <w:r w:rsidR="00F014B4">
        <w:rPr>
          <w:rFonts w:ascii="Arial" w:hAnsi="Arial" w:cs="Arial"/>
          <w:b/>
          <w:color w:val="000000"/>
          <w:sz w:val="36"/>
          <w:szCs w:val="27"/>
        </w:rPr>
        <w:t>-</w:t>
      </w:r>
      <w:r w:rsidRPr="009061BE">
        <w:rPr>
          <w:rFonts w:ascii="Arial" w:hAnsi="Arial" w:cs="Arial"/>
          <w:b/>
          <w:color w:val="000000"/>
          <w:sz w:val="36"/>
          <w:szCs w:val="27"/>
        </w:rPr>
        <w:t>χνης</w:t>
      </w:r>
      <w:proofErr w:type="spellEnd"/>
      <w:r w:rsidRPr="009061BE">
        <w:rPr>
          <w:rFonts w:ascii="Arial" w:hAnsi="Arial" w:cs="Arial"/>
          <w:b/>
          <w:color w:val="000000"/>
          <w:sz w:val="36"/>
          <w:szCs w:val="27"/>
        </w:rPr>
        <w:t xml:space="preserve"> έχει για στόχο του την αντιπαράθεση γνώριμου και αιώνιου· παιχνίδι του χιουμορίστα είναι να μηχανευτεί μια σύγκρουση. Και όπως διαφέρουν τα κίνητρά τους διαφέρουν και οι συγκινησιακές αντιδρά</w:t>
      </w:r>
      <w:r w:rsidR="00F014B4">
        <w:rPr>
          <w:rFonts w:ascii="Arial" w:hAnsi="Arial" w:cs="Arial"/>
          <w:b/>
          <w:color w:val="000000"/>
          <w:sz w:val="36"/>
          <w:szCs w:val="27"/>
        </w:rPr>
        <w:t>-</w:t>
      </w:r>
      <w:r w:rsidRPr="009061BE">
        <w:rPr>
          <w:rFonts w:ascii="Arial" w:hAnsi="Arial" w:cs="Arial"/>
          <w:b/>
          <w:color w:val="000000"/>
          <w:sz w:val="36"/>
          <w:szCs w:val="27"/>
        </w:rPr>
        <w:t xml:space="preserve">σεις που προκαλούνται από κάθε τύπο </w:t>
      </w:r>
      <w:proofErr w:type="spellStart"/>
      <w:r w:rsidRPr="009061BE">
        <w:rPr>
          <w:rFonts w:ascii="Arial" w:hAnsi="Arial" w:cs="Arial"/>
          <w:b/>
          <w:color w:val="000000"/>
          <w:sz w:val="36"/>
          <w:szCs w:val="27"/>
        </w:rPr>
        <w:t>δημιουργι</w:t>
      </w:r>
      <w:r w:rsidR="00F014B4">
        <w:rPr>
          <w:rFonts w:ascii="Arial" w:hAnsi="Arial" w:cs="Arial"/>
          <w:b/>
          <w:color w:val="000000"/>
          <w:sz w:val="36"/>
          <w:szCs w:val="27"/>
        </w:rPr>
        <w:t>-</w:t>
      </w:r>
      <w:r w:rsidRPr="009061BE">
        <w:rPr>
          <w:rFonts w:ascii="Arial" w:hAnsi="Arial" w:cs="Arial"/>
          <w:b/>
          <w:color w:val="000000"/>
          <w:sz w:val="36"/>
          <w:szCs w:val="27"/>
        </w:rPr>
        <w:t>κότητας</w:t>
      </w:r>
      <w:proofErr w:type="spellEnd"/>
      <w:r w:rsidRPr="009061BE">
        <w:rPr>
          <w:rFonts w:ascii="Arial" w:hAnsi="Arial" w:cs="Arial"/>
          <w:b/>
          <w:color w:val="000000"/>
          <w:sz w:val="36"/>
          <w:szCs w:val="27"/>
        </w:rPr>
        <w:t>: η ανακάλυψη ικανοποιεί το «ορμέμφυτο</w:t>
      </w:r>
      <w:r w:rsidRPr="001C784F">
        <w:rPr>
          <w:rFonts w:ascii="Arial" w:hAnsi="Arial" w:cs="Arial"/>
          <w:b/>
          <w:color w:val="000000"/>
          <w:sz w:val="44"/>
          <w:szCs w:val="44"/>
          <w:vertAlign w:val="superscript"/>
        </w:rPr>
        <w:t>2</w:t>
      </w:r>
      <w:r w:rsidRPr="009061BE">
        <w:rPr>
          <w:rStyle w:val="apple-converted-space"/>
          <w:rFonts w:ascii="Arial" w:hAnsi="Arial" w:cs="Arial"/>
          <w:b/>
          <w:color w:val="000000"/>
          <w:sz w:val="36"/>
          <w:szCs w:val="27"/>
        </w:rPr>
        <w:t> </w:t>
      </w:r>
      <w:r w:rsidRPr="009061BE">
        <w:rPr>
          <w:rFonts w:ascii="Arial" w:hAnsi="Arial" w:cs="Arial"/>
          <w:b/>
          <w:color w:val="000000"/>
          <w:sz w:val="36"/>
          <w:szCs w:val="27"/>
        </w:rPr>
        <w:t xml:space="preserve">της εξερεύνησης»· </w:t>
      </w:r>
    </w:p>
    <w:p w:rsidR="00234CDC" w:rsidRPr="00D87BED" w:rsidRDefault="00717E10" w:rsidP="00D87BED">
      <w:pPr>
        <w:pStyle w:val="Web"/>
        <w:spacing w:before="0" w:beforeAutospacing="0" w:after="0" w:afterAutospacing="0" w:line="405" w:lineRule="atLeast"/>
        <w:rPr>
          <w:rFonts w:ascii="Arial" w:hAnsi="Arial" w:cs="Arial"/>
          <w:b/>
          <w:color w:val="000000"/>
          <w:sz w:val="36"/>
          <w:szCs w:val="27"/>
        </w:rPr>
      </w:pPr>
      <w:r>
        <w:rPr>
          <w:rFonts w:ascii="Arial" w:hAnsi="Arial" w:cs="Arial"/>
          <w:b/>
          <w:noProof/>
          <w:sz w:val="36"/>
          <w:lang w:val="en-US" w:eastAsia="en-US"/>
        </w:rPr>
        <w:pict>
          <v:shape id="Πλαίσιο κειμένου 131" o:spid="_x0000_s1131" type="#_x0000_t202" style="position:absolute;margin-left:247.85pt;margin-top:784.9pt;width:134.55pt;height:28.35pt;z-index:2518661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l+rwIAADQFAAAOAAAAZHJzL2Uyb0RvYy54bWysVMuO0zAU3SPxD5b3nSSd9JFo0tFMhyCk&#10;4SENfICbOI1FYgfbbTKMWCH+gx9AiAULXpo/yPwS13ZbOjwkhOjC9Y2vz32cc3103NUVWlOpmOAJ&#10;Dg58jCjPRM74MsHPnqaDKUZKE56TSnCa4Euq8PHs7p2jtonpUJSiyqlEAMJV3DYJLrVuYs9TWUlr&#10;og5EQzkcFkLWRIMpl14uSQvodeUNfX/stULmjRQZVQq+nrlDPLP4RUEz/bgoFNWoSjDkpu0q7bow&#10;qzc7IvFSkqZk2SYN8g9Z1IRxCLqDOiOaoJVkv0DVLJNCiUIfZKL2RFGwjNoaoJrA/6mai5I01NYC&#10;zVHNrk3q/8Fmj9ZPJGI5cHcYYMRJDST1b/sv/Yf+/c3r/lN/jfrP/UfYfO3f9d/665s3yLhC49pG&#10;xXD/ogEE3Z2KDkBsE1RzLrLnCnExLwlf0hMpRVtSkkPi9qa3d9XhKAOyaB+KHOKTlRYWqCtkbboK&#10;fUKADgRe7kijnUaZCTnxp9NJhFEGZ4dj3w9HJjmPxNvbjVT6PhU1MpsESxCFRSfrc6Wd69bFBFOi&#10;YnnKqsoacrmYVxKtCQgoTefzKNqg33KruHHmwlxziO4LJAkxzJlJ1wriKgqGoX86jAbpeDoZhGk4&#10;GkRQw8APotNo7IdReJa+MgkGYVyyPKf8nHG6FWcQ/h35mzFxsrLyRG2Ch9PRZOQ4+mOVvv39rsqa&#10;aRjWitUJnu6cSGyYvcdzqJvEmrDK7b3b+VtGoAnbf9sWqwNDvROB7had06K/E9hC5JcgDSmAOeAf&#10;nhrYlEK+xKiFsU2werEikmJUPeAgr1EIicGc7xty31jsG4RnAJVgjZHbzrV7G1aNZMsSIjlBc3EC&#10;kiyYVYvRrssKajEGjKatavOMmNnft63Xj8du9h0AAP//AwBQSwMEFAAGAAgAAAAhAGmOIqzkAAAA&#10;DQEAAA8AAABkcnMvZG93bnJldi54bWxMj0FLw0AQhe+C/2EZwYvYjaXZNjGbIqIFoQcbRfS2ScYk&#10;NDsbs9s2/nvHk95m5j3efC9bT7YXRxx950jDzSwCgVS5uqNGw+vL4/UKhA+GatM7Qg3f6GGdn59l&#10;Jq3diXZ4LEIjOIR8ajS0IQyplL5q0Ro/cwMSa59utCbwOjayHs2Jw20v51GkpDUd8YfWDHjfYrUv&#10;DlbD9KCuVvvN03MR7covm2w36uP9TevLi+nuFkTAKfyZ4Ref0SFnptIdqPai17BI4iVbWYhVwiXY&#10;slQLHko+qbmKQeaZ/N8i/wEAAP//AwBQSwECLQAUAAYACAAAACEAtoM4kv4AAADhAQAAEwAAAAAA&#10;AAAAAAAAAAAAAAAAW0NvbnRlbnRfVHlwZXNdLnhtbFBLAQItABQABgAIAAAAIQA4/SH/1gAAAJQB&#10;AAALAAAAAAAAAAAAAAAAAC8BAABfcmVscy8ucmVsc1BLAQItABQABgAIAAAAIQBadGl+rwIAADQF&#10;AAAOAAAAAAAAAAAAAAAAAC4CAABkcnMvZTJvRG9jLnhtbFBLAQItABQABgAIAAAAIQBpjiKs5AAA&#10;AA0BAAAPAAAAAAAAAAAAAAAAAAk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157 - 158</w:t>
                  </w:r>
                </w:p>
              </w:txbxContent>
            </v:textbox>
            <w10:wrap anchorx="page" anchory="margin"/>
          </v:shape>
        </w:pict>
      </w:r>
      <w:r>
        <w:rPr>
          <w:rFonts w:ascii="Arial" w:hAnsi="Arial" w:cs="Arial"/>
          <w:b/>
          <w:sz w:val="36"/>
        </w:rPr>
        <w:pict>
          <v:rect id="_x0000_i1059" style="width:225.1pt;height:1pt" o:hrpct="0" o:hrstd="t" o:hrnoshade="t" o:hr="t" fillcolor="gray [1629]" stroked="f"/>
        </w:pict>
      </w:r>
      <w:r w:rsidR="00234CDC" w:rsidRPr="00370F4A">
        <w:rPr>
          <w:rFonts w:ascii="Arial" w:hAnsi="Arial" w:cs="Arial"/>
          <w:b/>
          <w:color w:val="000000"/>
          <w:sz w:val="40"/>
          <w:szCs w:val="40"/>
          <w:vertAlign w:val="superscript"/>
        </w:rPr>
        <w:t>2</w:t>
      </w:r>
      <w:r w:rsidR="00234CDC" w:rsidRPr="00370F4A">
        <w:rPr>
          <w:rFonts w:ascii="Arial" w:hAnsi="Arial" w:cs="Arial"/>
          <w:b/>
          <w:color w:val="000000"/>
          <w:sz w:val="40"/>
          <w:szCs w:val="40"/>
        </w:rPr>
        <w:t> </w:t>
      </w:r>
      <w:r w:rsidR="00234CDC" w:rsidRPr="00234CDC">
        <w:rPr>
          <w:rFonts w:ascii="Arial" w:hAnsi="Arial" w:cs="Arial"/>
          <w:b/>
          <w:color w:val="000000"/>
          <w:sz w:val="36"/>
        </w:rPr>
        <w:t>ορμέμφυτος (συνήθως ως ουσιαστικό) το ορμέμφυτο: το ένστικτο</w:t>
      </w:r>
    </w:p>
    <w:p w:rsidR="00234CDC" w:rsidRDefault="00234CDC" w:rsidP="00234CDC">
      <w:pPr>
        <w:pStyle w:val="Web"/>
        <w:spacing w:before="0" w:beforeAutospacing="0" w:after="0" w:afterAutospacing="0" w:line="405" w:lineRule="atLeast"/>
        <w:rPr>
          <w:rFonts w:ascii="Arial" w:hAnsi="Arial" w:cs="Arial"/>
          <w:b/>
          <w:color w:val="000000"/>
          <w:sz w:val="36"/>
          <w:szCs w:val="27"/>
        </w:rPr>
      </w:pPr>
    </w:p>
    <w:p w:rsidR="00234CDC" w:rsidRDefault="00234CDC" w:rsidP="00234CDC">
      <w:pPr>
        <w:pStyle w:val="Web"/>
        <w:spacing w:before="0" w:beforeAutospacing="0" w:after="0" w:afterAutospacing="0" w:line="405" w:lineRule="atLeast"/>
        <w:rPr>
          <w:rFonts w:ascii="Arial" w:hAnsi="Arial" w:cs="Arial"/>
          <w:b/>
          <w:color w:val="000000"/>
          <w:sz w:val="36"/>
          <w:szCs w:val="27"/>
        </w:rPr>
      </w:pPr>
      <w:r w:rsidRPr="009061BE">
        <w:rPr>
          <w:rFonts w:ascii="Arial" w:hAnsi="Arial" w:cs="Arial"/>
          <w:b/>
          <w:color w:val="000000"/>
          <w:sz w:val="36"/>
          <w:szCs w:val="27"/>
        </w:rPr>
        <w:t>η τέχνη φέρνει τη συγκινησιακή κάθαρση με το «</w:t>
      </w:r>
      <w:proofErr w:type="spellStart"/>
      <w:r w:rsidRPr="009061BE">
        <w:rPr>
          <w:rFonts w:ascii="Arial" w:hAnsi="Arial" w:cs="Arial"/>
          <w:b/>
          <w:color w:val="000000"/>
          <w:sz w:val="36"/>
          <w:szCs w:val="27"/>
        </w:rPr>
        <w:t>ωκεά</w:t>
      </w:r>
      <w:r w:rsidR="00F014B4">
        <w:rPr>
          <w:rFonts w:ascii="Arial" w:hAnsi="Arial" w:cs="Arial"/>
          <w:b/>
          <w:color w:val="000000"/>
          <w:sz w:val="36"/>
          <w:szCs w:val="27"/>
        </w:rPr>
        <w:t>-</w:t>
      </w:r>
      <w:r w:rsidR="00370F4A">
        <w:rPr>
          <w:rFonts w:ascii="Arial" w:hAnsi="Arial" w:cs="Arial"/>
          <w:b/>
          <w:color w:val="000000"/>
          <w:sz w:val="36"/>
          <w:szCs w:val="27"/>
        </w:rPr>
        <w:t>νειο</w:t>
      </w:r>
      <w:proofErr w:type="spellEnd"/>
      <w:r w:rsidR="00370F4A">
        <w:rPr>
          <w:rFonts w:ascii="Arial" w:hAnsi="Arial" w:cs="Arial"/>
          <w:b/>
          <w:color w:val="000000"/>
          <w:sz w:val="36"/>
          <w:szCs w:val="27"/>
        </w:rPr>
        <w:t xml:space="preserve"> συναίσθημα»</w:t>
      </w:r>
      <w:r w:rsidRPr="009061BE">
        <w:rPr>
          <w:rFonts w:ascii="Arial" w:hAnsi="Arial" w:cs="Arial"/>
          <w:b/>
          <w:color w:val="000000"/>
          <w:sz w:val="36"/>
          <w:szCs w:val="27"/>
        </w:rPr>
        <w:t xml:space="preserve"> το χιούμορ προκαλεί την </w:t>
      </w:r>
      <w:proofErr w:type="spellStart"/>
      <w:r w:rsidRPr="009061BE">
        <w:rPr>
          <w:rFonts w:ascii="Arial" w:hAnsi="Arial" w:cs="Arial"/>
          <w:b/>
          <w:color w:val="000000"/>
          <w:sz w:val="36"/>
          <w:szCs w:val="27"/>
        </w:rPr>
        <w:t>κακε</w:t>
      </w:r>
      <w:r w:rsidR="00F014B4">
        <w:rPr>
          <w:rFonts w:ascii="Arial" w:hAnsi="Arial" w:cs="Arial"/>
          <w:b/>
          <w:color w:val="000000"/>
          <w:sz w:val="36"/>
          <w:szCs w:val="27"/>
        </w:rPr>
        <w:t>-</w:t>
      </w:r>
      <w:r w:rsidRPr="009061BE">
        <w:rPr>
          <w:rFonts w:ascii="Arial" w:hAnsi="Arial" w:cs="Arial"/>
          <w:b/>
          <w:color w:val="000000"/>
          <w:sz w:val="36"/>
          <w:szCs w:val="27"/>
        </w:rPr>
        <w:t>ντρέχεια</w:t>
      </w:r>
      <w:proofErr w:type="spellEnd"/>
      <w:r w:rsidRPr="009061BE">
        <w:rPr>
          <w:rFonts w:ascii="Arial" w:hAnsi="Arial" w:cs="Arial"/>
          <w:b/>
          <w:color w:val="000000"/>
          <w:sz w:val="36"/>
          <w:szCs w:val="27"/>
        </w:rPr>
        <w:t xml:space="preserve"> και της προσφέρει μια ακίνδυνη διέξοδο. </w:t>
      </w:r>
    </w:p>
    <w:p w:rsidR="009061BE" w:rsidRPr="009061BE" w:rsidRDefault="009061BE" w:rsidP="00234CDC">
      <w:pPr>
        <w:pStyle w:val="Web"/>
        <w:spacing w:before="0" w:beforeAutospacing="0" w:after="0" w:afterAutospacing="0" w:line="405" w:lineRule="atLeast"/>
        <w:rPr>
          <w:rFonts w:ascii="Arial" w:hAnsi="Arial" w:cs="Arial"/>
          <w:b/>
          <w:color w:val="000000"/>
          <w:sz w:val="36"/>
          <w:szCs w:val="27"/>
        </w:rPr>
      </w:pPr>
      <w:r w:rsidRPr="009061BE">
        <w:rPr>
          <w:rFonts w:ascii="Arial" w:hAnsi="Arial" w:cs="Arial"/>
          <w:b/>
          <w:color w:val="000000"/>
          <w:sz w:val="36"/>
          <w:szCs w:val="27"/>
        </w:rPr>
        <w:t xml:space="preserve">Το γέλιο μπορεί να χαρακτηριστεί σαν «αντίδραση </w:t>
      </w:r>
      <w:proofErr w:type="spellStart"/>
      <w:r w:rsidRPr="009061BE">
        <w:rPr>
          <w:rFonts w:ascii="Arial" w:hAnsi="Arial" w:cs="Arial"/>
          <w:b/>
          <w:color w:val="000000"/>
          <w:sz w:val="36"/>
          <w:szCs w:val="27"/>
        </w:rPr>
        <w:t>Χαχά</w:t>
      </w:r>
      <w:proofErr w:type="spellEnd"/>
      <w:r w:rsidRPr="009061BE">
        <w:rPr>
          <w:rFonts w:ascii="Arial" w:hAnsi="Arial" w:cs="Arial"/>
          <w:b/>
          <w:color w:val="000000"/>
          <w:sz w:val="36"/>
          <w:szCs w:val="27"/>
        </w:rPr>
        <w:t xml:space="preserve">», το Εύρηκα του εφευρέτη σαν «αντίδραση </w:t>
      </w:r>
      <w:proofErr w:type="spellStart"/>
      <w:r w:rsidRPr="009061BE">
        <w:rPr>
          <w:rFonts w:ascii="Arial" w:hAnsi="Arial" w:cs="Arial"/>
          <w:b/>
          <w:color w:val="000000"/>
          <w:sz w:val="36"/>
          <w:szCs w:val="27"/>
        </w:rPr>
        <w:t>Αχά</w:t>
      </w:r>
      <w:proofErr w:type="spellEnd"/>
      <w:r w:rsidRPr="009061BE">
        <w:rPr>
          <w:rFonts w:ascii="Arial" w:hAnsi="Arial" w:cs="Arial"/>
          <w:b/>
          <w:color w:val="000000"/>
          <w:sz w:val="36"/>
          <w:szCs w:val="27"/>
        </w:rPr>
        <w:t>», και η απόλαυση της αισθητικής εμπειρίας σαν «αντί</w:t>
      </w:r>
      <w:r w:rsidR="00F014B4">
        <w:rPr>
          <w:rFonts w:ascii="Arial" w:hAnsi="Arial" w:cs="Arial"/>
          <w:b/>
          <w:color w:val="000000"/>
          <w:sz w:val="36"/>
          <w:szCs w:val="27"/>
        </w:rPr>
        <w:t>-</w:t>
      </w:r>
      <w:proofErr w:type="spellStart"/>
      <w:r w:rsidRPr="009061BE">
        <w:rPr>
          <w:rFonts w:ascii="Arial" w:hAnsi="Arial" w:cs="Arial"/>
          <w:b/>
          <w:color w:val="000000"/>
          <w:sz w:val="36"/>
          <w:szCs w:val="27"/>
        </w:rPr>
        <w:t>δραση</w:t>
      </w:r>
      <w:proofErr w:type="spellEnd"/>
      <w:r w:rsidRPr="009061BE">
        <w:rPr>
          <w:rFonts w:ascii="Arial" w:hAnsi="Arial" w:cs="Arial"/>
          <w:b/>
          <w:color w:val="000000"/>
          <w:sz w:val="36"/>
          <w:szCs w:val="27"/>
        </w:rPr>
        <w:t>... Αχ». Αλλά οι μεταβάσεις από τη μια στην άλλη είναι συνεχείς: το πνεύμα γίνεται ένα με το επίγραμμα, η γελοιογραφία με το πορτρέτο· και αν πάρουμε την αρχιτεκτονική, την ιατρική, το σκάκι ή την μαγειρική, δεν υπάρχουν ξεκάθαρα σύνορα που να δείχνουν πού τελειώνει το βασίλειο της επιστήμης και πού αρχίζει το βασίλειο της τέχνης. Η κωμωδία και η τραγωδία, το γέλιο και το κλάμα, σημαδεύουν τα άκρα ενός συνεχούς φάσματος.</w:t>
      </w:r>
    </w:p>
    <w:p w:rsidR="009061BE" w:rsidRPr="009061BE" w:rsidRDefault="009061BE" w:rsidP="009061BE">
      <w:pPr>
        <w:pStyle w:val="Web"/>
        <w:spacing w:before="0" w:beforeAutospacing="0" w:after="0" w:afterAutospacing="0" w:line="405" w:lineRule="atLeast"/>
        <w:ind w:firstLine="375"/>
        <w:rPr>
          <w:rFonts w:ascii="Arial" w:hAnsi="Arial" w:cs="Arial"/>
          <w:b/>
          <w:color w:val="000000"/>
          <w:sz w:val="36"/>
          <w:szCs w:val="27"/>
        </w:rPr>
      </w:pPr>
      <w:r w:rsidRPr="009061BE">
        <w:rPr>
          <w:rFonts w:ascii="Arial" w:hAnsi="Arial" w:cs="Arial"/>
          <w:b/>
          <w:color w:val="000000"/>
          <w:sz w:val="36"/>
          <w:szCs w:val="27"/>
        </w:rPr>
        <w:t> </w:t>
      </w:r>
    </w:p>
    <w:p w:rsidR="003D1AF6" w:rsidRDefault="009061BE" w:rsidP="00F014B4">
      <w:pPr>
        <w:pStyle w:val="captionr"/>
        <w:spacing w:before="0" w:beforeAutospacing="0" w:after="0" w:afterAutospacing="0" w:line="336" w:lineRule="atLeast"/>
        <w:jc w:val="right"/>
        <w:rPr>
          <w:rFonts w:ascii="Arial" w:hAnsi="Arial" w:cs="Arial"/>
          <w:b/>
          <w:color w:val="000000"/>
          <w:sz w:val="36"/>
        </w:rPr>
      </w:pPr>
      <w:r w:rsidRPr="009061BE">
        <w:rPr>
          <w:rFonts w:ascii="Arial" w:hAnsi="Arial" w:cs="Arial"/>
          <w:b/>
          <w:color w:val="000000"/>
          <w:sz w:val="36"/>
        </w:rPr>
        <w:t xml:space="preserve">Άρθουρ </w:t>
      </w:r>
      <w:proofErr w:type="spellStart"/>
      <w:r w:rsidRPr="009061BE">
        <w:rPr>
          <w:rFonts w:ascii="Arial" w:hAnsi="Arial" w:cs="Arial"/>
          <w:b/>
          <w:color w:val="000000"/>
          <w:sz w:val="36"/>
        </w:rPr>
        <w:t>Κέστλερ</w:t>
      </w:r>
      <w:proofErr w:type="spellEnd"/>
      <w:r w:rsidRPr="009061BE">
        <w:rPr>
          <w:rFonts w:ascii="Arial" w:hAnsi="Arial" w:cs="Arial"/>
          <w:b/>
          <w:color w:val="000000"/>
          <w:sz w:val="36"/>
        </w:rPr>
        <w:t xml:space="preserve"> «Ια</w:t>
      </w:r>
      <w:r w:rsidR="003D1AF6">
        <w:rPr>
          <w:rFonts w:ascii="Arial" w:hAnsi="Arial" w:cs="Arial"/>
          <w:b/>
          <w:color w:val="000000"/>
          <w:sz w:val="36"/>
        </w:rPr>
        <w:t>νός»</w:t>
      </w:r>
    </w:p>
    <w:p w:rsidR="009061BE" w:rsidRPr="009061BE" w:rsidRDefault="009061BE" w:rsidP="00F014B4">
      <w:pPr>
        <w:pStyle w:val="captionr"/>
        <w:spacing w:before="0" w:beforeAutospacing="0" w:after="0" w:afterAutospacing="0" w:line="336" w:lineRule="atLeast"/>
        <w:jc w:val="right"/>
        <w:rPr>
          <w:rFonts w:ascii="Arial" w:hAnsi="Arial" w:cs="Arial"/>
          <w:b/>
          <w:color w:val="000000"/>
          <w:sz w:val="36"/>
        </w:rPr>
      </w:pPr>
      <w:r w:rsidRPr="009061BE">
        <w:rPr>
          <w:rFonts w:ascii="Arial" w:hAnsi="Arial" w:cs="Arial"/>
          <w:b/>
          <w:color w:val="000000"/>
          <w:sz w:val="36"/>
        </w:rPr>
        <w:t xml:space="preserve">Μετάφραση: </w:t>
      </w:r>
      <w:proofErr w:type="spellStart"/>
      <w:r w:rsidRPr="009061BE">
        <w:rPr>
          <w:rFonts w:ascii="Arial" w:hAnsi="Arial" w:cs="Arial"/>
          <w:b/>
          <w:color w:val="000000"/>
          <w:sz w:val="36"/>
        </w:rPr>
        <w:t>Γιούρι</w:t>
      </w:r>
      <w:proofErr w:type="spellEnd"/>
      <w:r w:rsidRPr="009061BE">
        <w:rPr>
          <w:rFonts w:ascii="Arial" w:hAnsi="Arial" w:cs="Arial"/>
          <w:b/>
          <w:color w:val="000000"/>
          <w:sz w:val="36"/>
        </w:rPr>
        <w:t xml:space="preserve"> </w:t>
      </w:r>
      <w:proofErr w:type="spellStart"/>
      <w:r w:rsidRPr="009061BE">
        <w:rPr>
          <w:rFonts w:ascii="Arial" w:hAnsi="Arial" w:cs="Arial"/>
          <w:b/>
          <w:color w:val="000000"/>
          <w:sz w:val="36"/>
        </w:rPr>
        <w:t>Κοβαλένκο</w:t>
      </w:r>
      <w:proofErr w:type="spellEnd"/>
    </w:p>
    <w:p w:rsidR="00812A11" w:rsidRDefault="00812A11" w:rsidP="00812A11">
      <w:pPr>
        <w:spacing w:after="0" w:line="336" w:lineRule="atLeast"/>
        <w:rPr>
          <w:rFonts w:ascii="Arial" w:eastAsia="Times New Roman" w:hAnsi="Arial" w:cs="Arial"/>
          <w:b/>
          <w:color w:val="000000"/>
          <w:sz w:val="36"/>
          <w:szCs w:val="36"/>
          <w:lang w:eastAsia="el-GR"/>
        </w:rPr>
      </w:pPr>
    </w:p>
    <w:p w:rsidR="003D1AF6" w:rsidRDefault="00717E10" w:rsidP="00234CDC">
      <w:pPr>
        <w:spacing w:after="0" w:line="336" w:lineRule="atLeast"/>
        <w:rPr>
          <w:rFonts w:ascii="Arial" w:hAnsi="Arial" w:cs="Arial"/>
          <w:b/>
          <w:color w:val="000000"/>
          <w:sz w:val="36"/>
          <w:szCs w:val="27"/>
        </w:rPr>
      </w:pPr>
      <w:r>
        <w:rPr>
          <w:rFonts w:ascii="Arial" w:hAnsi="Arial" w:cs="Arial"/>
          <w:b/>
          <w:noProof/>
          <w:color w:val="000000"/>
          <w:sz w:val="36"/>
          <w:szCs w:val="27"/>
          <w:lang w:val="en-US"/>
        </w:rPr>
        <w:pict>
          <v:shape id="Πλαίσιο κειμένου 132" o:spid="_x0000_s1132" type="#_x0000_t202" style="position:absolute;margin-left:0;margin-top:785.3pt;width:99.2pt;height:28.35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1VsQIAADQFAAAOAAAAZHJzL2Uyb0RvYy54bWysVNuO0zAQfUfiHyy/d3PZtNtEm67YLkFI&#10;y0Va+AA3cRqLxA6222RBPCH+gx9AiAceuGn/IPtLjO22dLlICNEH1xOPz5yZOePjk76p0ZpKxQRP&#10;cXDgY0R5LgrGlyl++iQbTTFSmvCC1ILTFF9ShU9mt28dd21CQ1GJuqASAQhXSdemuNK6TTxP5RVt&#10;iDoQLeVwWArZEA2mXHqFJB2gN7UX+v7E64QsWilyqhR8PXOHeGbxy5Lm+lFZKqpRnWLgpu0q7bow&#10;qzc7JslSkrZi+YYG+QcWDWEcgu6gzogmaCXZL1ANy6VQotQHuWg8UZYspzYHyCbwf8rmoiIttblA&#10;cVS7K5P6f7D5w/VjiVgBvTsMMeKkgSYNb4cvw4fh/fXr4dNwhYbPw0fYfB3eDd+Gq+s3yLhC4bpW&#10;JXD/ogUE3Z+KHkBsEVR7LvJnCnExrwhf0jtSiq6ipADigbnp7V11OMqALLoHooD4ZKWFBepL2Ziq&#10;Qp0QoEMDL3dNo71GuQkZjuNpBEc5nB1OfD8a2xAk2d5updL3qGiQ2aRYgigsOlmfK23YkGTrYoIp&#10;UbMiY3VtDblczGuJ1gQElGXzeRxv0G+41dw4c2GuOUT3BUhCDHNm6FpBvIyDMPJPw3iUTaZHoyiL&#10;xqP4yJ+O/CA+jSd+FEdn2StDMIiSihUF5eeM0604g+jvmr8ZEycrK0/UpTicjo/Grkd/zNK3v99l&#10;2TANw1qzJsXTnRNJTGfv8gLyJokmrHZ77yZ/W2YowvbflsXqwLTeiUD3i95p0d8JbCGKS5CGFNA5&#10;aDI8NbCphHyBUQdjm2L1fEUkxai+z0Fe4wiIwZzvG3LfWOwbhOcAlWKNkdvOtXsbVq1kywoiOUFz&#10;cQckWTKrFqNdx2ojZBhNm9XmGTGzv29brx+P3ew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FT9V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158</w:t>
                  </w:r>
                </w:p>
              </w:txbxContent>
            </v:textbox>
            <w10:wrap anchorx="page" anchory="margin"/>
          </v:shape>
        </w:pict>
      </w:r>
      <w:r w:rsidR="00234CDC" w:rsidRPr="00234CDC">
        <w:rPr>
          <w:rFonts w:ascii="Arial" w:hAnsi="Arial" w:cs="Arial"/>
          <w:b/>
          <w:color w:val="000000"/>
          <w:sz w:val="36"/>
          <w:szCs w:val="27"/>
        </w:rPr>
        <w:t>Ποια είναι η θέση του συγγραφέα για τη σχέση του χιούμορ με τις άλλες δημιουργικές δραστηριότητες του ανθρώπου; Διερευνήστε τον τρόπο με τον οποίο αναπτύσσει την επιχειρηματολογία του εντοπίζοντας:</w:t>
      </w:r>
      <w:r w:rsidR="00234CDC" w:rsidRPr="00234CDC">
        <w:rPr>
          <w:rStyle w:val="apple-converted-space"/>
          <w:rFonts w:ascii="Arial" w:hAnsi="Arial" w:cs="Arial"/>
          <w:b/>
          <w:color w:val="000000"/>
          <w:sz w:val="36"/>
          <w:szCs w:val="27"/>
        </w:rPr>
        <w:t> </w:t>
      </w:r>
    </w:p>
    <w:p w:rsidR="003D1AF6" w:rsidRDefault="00234CDC" w:rsidP="00234CDC">
      <w:pPr>
        <w:spacing w:after="0" w:line="336" w:lineRule="atLeast"/>
        <w:rPr>
          <w:rFonts w:ascii="Arial" w:hAnsi="Arial" w:cs="Arial"/>
          <w:b/>
          <w:color w:val="000000"/>
          <w:sz w:val="36"/>
          <w:szCs w:val="27"/>
        </w:rPr>
      </w:pPr>
      <w:r w:rsidRPr="00234CDC">
        <w:rPr>
          <w:rFonts w:ascii="Arial" w:hAnsi="Arial" w:cs="Arial"/>
          <w:b/>
          <w:color w:val="000000"/>
          <w:sz w:val="36"/>
          <w:szCs w:val="27"/>
        </w:rPr>
        <w:t xml:space="preserve">α) τα «τρία βασίλεια» </w:t>
      </w:r>
      <w:r w:rsidR="003D1AF6">
        <w:rPr>
          <w:rFonts w:ascii="Arial" w:hAnsi="Arial" w:cs="Arial"/>
          <w:b/>
          <w:color w:val="000000"/>
          <w:sz w:val="36"/>
          <w:szCs w:val="27"/>
        </w:rPr>
        <w:t>της δημιουργικής δραστηριότητας</w:t>
      </w:r>
    </w:p>
    <w:p w:rsidR="003D1AF6" w:rsidRDefault="00234CDC" w:rsidP="00234CDC">
      <w:pPr>
        <w:spacing w:after="0" w:line="336" w:lineRule="atLeast"/>
        <w:rPr>
          <w:rFonts w:ascii="Arial" w:hAnsi="Arial" w:cs="Arial"/>
          <w:b/>
          <w:color w:val="000000"/>
          <w:sz w:val="36"/>
          <w:szCs w:val="27"/>
        </w:rPr>
      </w:pPr>
      <w:r w:rsidRPr="00234CDC">
        <w:rPr>
          <w:rFonts w:ascii="Arial" w:hAnsi="Arial" w:cs="Arial"/>
          <w:b/>
          <w:color w:val="000000"/>
          <w:sz w:val="36"/>
          <w:szCs w:val="27"/>
        </w:rPr>
        <w:t>του ανθρώπου,</w:t>
      </w:r>
      <w:r w:rsidRPr="00234CDC">
        <w:rPr>
          <w:rStyle w:val="apple-converted-space"/>
          <w:rFonts w:ascii="Arial" w:hAnsi="Arial" w:cs="Arial"/>
          <w:b/>
          <w:color w:val="000000"/>
          <w:sz w:val="36"/>
          <w:szCs w:val="27"/>
        </w:rPr>
        <w:t> </w:t>
      </w:r>
    </w:p>
    <w:p w:rsidR="003D1AF6" w:rsidRDefault="00234CDC" w:rsidP="00234CDC">
      <w:pPr>
        <w:spacing w:after="0" w:line="336" w:lineRule="atLeast"/>
        <w:rPr>
          <w:rFonts w:ascii="Arial" w:hAnsi="Arial" w:cs="Arial"/>
          <w:b/>
          <w:color w:val="000000"/>
          <w:sz w:val="36"/>
          <w:szCs w:val="27"/>
        </w:rPr>
      </w:pPr>
      <w:r w:rsidRPr="00234CDC">
        <w:rPr>
          <w:rFonts w:ascii="Arial" w:hAnsi="Arial" w:cs="Arial"/>
          <w:b/>
          <w:color w:val="000000"/>
          <w:sz w:val="36"/>
          <w:szCs w:val="27"/>
        </w:rPr>
        <w:t>β) το κοινό στοιχείο τ</w:t>
      </w:r>
      <w:r w:rsidR="003D1AF6">
        <w:rPr>
          <w:rFonts w:ascii="Arial" w:hAnsi="Arial" w:cs="Arial"/>
          <w:b/>
          <w:color w:val="000000"/>
          <w:sz w:val="36"/>
          <w:szCs w:val="27"/>
        </w:rPr>
        <w:t>ης ανθρώπινης δημιουργικότητας,</w:t>
      </w:r>
    </w:p>
    <w:p w:rsidR="00234CDC" w:rsidRDefault="00234CDC" w:rsidP="00234CDC">
      <w:pPr>
        <w:spacing w:after="0" w:line="336" w:lineRule="atLeast"/>
        <w:rPr>
          <w:rFonts w:ascii="Arial" w:hAnsi="Arial" w:cs="Arial"/>
          <w:b/>
          <w:color w:val="000000"/>
          <w:sz w:val="36"/>
          <w:szCs w:val="27"/>
        </w:rPr>
      </w:pPr>
      <w:r w:rsidRPr="00234CDC">
        <w:rPr>
          <w:rFonts w:ascii="Arial" w:hAnsi="Arial" w:cs="Arial"/>
          <w:b/>
          <w:color w:val="000000"/>
          <w:sz w:val="36"/>
          <w:szCs w:val="27"/>
        </w:rPr>
        <w:t>γ) τα κίνητρα της κάθε επί μέρους δημιουργικής δραστηριότητας του ανθρώπου και τις αντίστοιχες συγκινησιακές αντιδράσεις που προκαλεί.</w:t>
      </w:r>
    </w:p>
    <w:p w:rsidR="00234CDC" w:rsidRDefault="00234CDC">
      <w:pPr>
        <w:rPr>
          <w:rFonts w:ascii="Arial" w:hAnsi="Arial" w:cs="Arial"/>
          <w:b/>
          <w:color w:val="000000"/>
          <w:sz w:val="36"/>
          <w:szCs w:val="27"/>
        </w:rPr>
      </w:pPr>
      <w:r>
        <w:rPr>
          <w:rFonts w:ascii="Arial" w:hAnsi="Arial" w:cs="Arial"/>
          <w:b/>
          <w:color w:val="000000"/>
          <w:sz w:val="36"/>
          <w:szCs w:val="27"/>
        </w:rPr>
        <w:br w:type="page"/>
      </w:r>
    </w:p>
    <w:p w:rsidR="00234CDC" w:rsidRDefault="00717E10" w:rsidP="001F5BC4">
      <w:pPr>
        <w:spacing w:after="0" w:line="336" w:lineRule="atLeast"/>
        <w:jc w:val="center"/>
        <w:rPr>
          <w:rFonts w:ascii="Arial" w:eastAsia="Times New Roman" w:hAnsi="Arial" w:cs="Arial"/>
          <w:b/>
          <w:color w:val="000000"/>
          <w:sz w:val="48"/>
          <w:szCs w:val="36"/>
          <w:lang w:eastAsia="el-GR"/>
        </w:rPr>
      </w:pPr>
      <w:r>
        <w:rPr>
          <w:rFonts w:ascii="Arial" w:eastAsia="Times New Roman" w:hAnsi="Arial" w:cs="Arial"/>
          <w:b/>
          <w:noProof/>
          <w:color w:val="000000"/>
          <w:sz w:val="48"/>
          <w:szCs w:val="36"/>
          <w:lang w:val="en-US"/>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Επεξήγηση με στρογγυλεμένο παραλληλόγραμμο 6" o:spid="_x0000_s1133" type="#_x0000_t62" style="position:absolute;left:0;text-align:left;margin-left:216.75pt;margin-top:45.15pt;width:251.25pt;height:91.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W/AIAAPQFAAAOAAAAZHJzL2Uyb0RvYy54bWysVM1OGzEQvlfqO1i+w2aTsISIDYqCqCoh&#10;QEDF2fF6k2299tZ2/npqRXvrtY/RSgghDtDyBs4rdexsNqHNqaoibWY8f9/87h9Mc47GTOlMihiH&#10;2zWMmKAyycQgxm8uj7ZaGGlDREK4FCzGM6bxQefli/1J0WZ1OZQ8YQqBE6HbkyLGQ2OKdhBoOmQ5&#10;0duyYAKEqVQ5McCqQZAoMgHvOQ/qtVoUTKRKCiUp0xpeDxdC3PH+05RRc5qmmhnEYwzYjP8q/+27&#10;b9DZJ+2BIsUwoyUM8g8ocpIJCFq5OiSGoJHK/nKVZ1RJLVOzTWUeyDTNKPM5QDZh7Y9sLoakYD4X&#10;KI4uqjLp/+eWnozPFMqSGEcYCZJDi+y3+Ud7Z3/ZH/bW3s+v7T2yj/YOza/nn+ef7BO83s6/2AfQ&#10;ebTf7U/7hMDgBkQ38Phg7+3D/CuoOP4Rfk8ocmWeFLoN0S6KM1VyGkhXs2mqcvcP1UBT35pZ1Ro2&#10;NYjCYyPcq7V2dzCiIAvDaBcenNdgZV4obV4xmSNHxHjCkgE7lyORnMMU9AjncmR8j8j4WBvfrKRM&#10;mSRvQ4zSnEPvx4SjrXrDY4Z+rqnU11VaUdhqluOzptNY1wmjKNotUZZBAe8SJ4B3NVlUwVNmxpnD&#10;xcU5S6EpkHfdI/brwHpcIUAXY0IpE8YjBH9e25mlGeeVYbjJkJuwhFPqOjPm16QyrG0yfB6xsvBR&#10;pTCVcZ4JqTY5SN5VkRf6y+wXObv0zbQ/9ZMY1hoOpXvry2QG86nkYnF1QY8y6O4x0eaMKOgW7DRc&#10;H3MKn5TLSYxlSWE0lOrDpnenDwsEUowmsPkx1u9HRDGM+GsBq7UXNpvuVHimubNbB0atS/rrEjHK&#10;exJ6AvMD6Dzp9A1fkqmS+RUcqa6LCiIiKMSOMTVqyfTM4iLBmaOs2/VqcB4KYo7FRUGdc1dpNziX&#10;0yuiinLEDWzHiVxeCdL2M7ZYipWusxSyOzIyzYwTrupaMnBagHp2u9Z5r7U61p3fAAAA//8DAFBL&#10;AwQUAAYACAAAACEA3VlicOEAAAAKAQAADwAAAGRycy9kb3ducmV2LnhtbEyPwU7DMBBE70j8g7VI&#10;3KjTuiQ0ZFNVoCJVFYemwNmJTRKI1yF20/D3mBMcV/s08yZbT6Zjox5cawlhPouAaaqsaqlGeDlu&#10;b+6AOS9Jyc6SRvjWDtb55UUmU2XPdNBj4WsWQsilEqHxvk85d1WjjXQz22sKv3c7GOnDOdRcDfIc&#10;wk3HF1EUcyNbCg2N7PVDo6vP4mQQ1Id/Fl+vyW77ViS7zb6UT+NjjHh9NW3ugXk9+T8YfvWDOuTB&#10;qbQnUo51CEshbgOKsIoEsACsRBzGlQiLZDkHnmf8/4T8BwAA//8DAFBLAQItABQABgAIAAAAIQC2&#10;gziS/gAAAOEBAAATAAAAAAAAAAAAAAAAAAAAAABbQ29udGVudF9UeXBlc10ueG1sUEsBAi0AFAAG&#10;AAgAAAAhADj9If/WAAAAlAEAAAsAAAAAAAAAAAAAAAAALwEAAF9yZWxzLy5yZWxzUEsBAi0AFAAG&#10;AAgAAAAhAIfmB1b8AgAA9AUAAA4AAAAAAAAAAAAAAAAALgIAAGRycy9lMm9Eb2MueG1sUEsBAi0A&#10;FAAGAAgAAAAhAN1ZYnDhAAAACgEAAA8AAAAAAAAAAAAAAAAAVgUAAGRycy9kb3ducmV2LnhtbFBL&#10;BQYAAAAABAAEAPMAAABkBgAAAAA=&#10;" adj="10749,29416" fillcolor="white [3201]" strokecolor="#70ad47 [3209]" strokeweight="1pt">
            <v:textbox>
              <w:txbxContent>
                <w:p w:rsidR="00717E10" w:rsidRDefault="00717E10" w:rsidP="00370F4A">
                  <w:pPr>
                    <w:jc w:val="center"/>
                    <w:rPr>
                      <w:rFonts w:ascii="Arial" w:hAnsi="Arial" w:cs="Arial"/>
                      <w:b/>
                      <w:sz w:val="36"/>
                      <w:szCs w:val="36"/>
                    </w:rPr>
                  </w:pPr>
                  <w:r>
                    <w:rPr>
                      <w:rFonts w:ascii="Arial" w:hAnsi="Arial" w:cs="Arial"/>
                      <w:b/>
                      <w:sz w:val="36"/>
                      <w:szCs w:val="36"/>
                    </w:rPr>
                    <w:t>ΔΕΝ ΜΠΟΡΩ ΝΑ ΒΡΩ ΤΟ ΣΧΟΛΕΙΟ!</w:t>
                  </w:r>
                </w:p>
                <w:p w:rsidR="00717E10" w:rsidRPr="00370F4A" w:rsidRDefault="00717E10" w:rsidP="00370F4A">
                  <w:pPr>
                    <w:jc w:val="center"/>
                    <w:rPr>
                      <w:rFonts w:ascii="Arial" w:hAnsi="Arial" w:cs="Arial"/>
                      <w:b/>
                      <w:sz w:val="36"/>
                      <w:szCs w:val="36"/>
                    </w:rPr>
                  </w:pPr>
                  <w:r>
                    <w:rPr>
                      <w:rFonts w:ascii="Arial" w:hAnsi="Arial" w:cs="Arial"/>
                      <w:b/>
                      <w:sz w:val="36"/>
                      <w:szCs w:val="36"/>
                    </w:rPr>
                    <w:t>ΨΑΧΝΩ ΜΙΑ ΒΔΟΜΑΔΑ! ΒΔΟΜΑΔΑ!</w:t>
                  </w:r>
                </w:p>
              </w:txbxContent>
            </v:textbox>
          </v:shape>
        </w:pict>
      </w:r>
      <w:r w:rsidR="00234CDC">
        <w:rPr>
          <w:rFonts w:ascii="Arial" w:eastAsia="Times New Roman" w:hAnsi="Arial" w:cs="Arial"/>
          <w:b/>
          <w:noProof/>
          <w:color w:val="000000"/>
          <w:sz w:val="48"/>
          <w:szCs w:val="36"/>
          <w:lang w:val="en-US"/>
        </w:rPr>
        <w:drawing>
          <wp:inline distT="0" distB="0" distL="0" distR="0">
            <wp:extent cx="5715000" cy="3400425"/>
            <wp:effectExtent l="0" t="0" r="0"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15000" cy="3400425"/>
                    </a:xfrm>
                    <a:prstGeom prst="rect">
                      <a:avLst/>
                    </a:prstGeom>
                  </pic:spPr>
                </pic:pic>
              </a:graphicData>
            </a:graphic>
          </wp:inline>
        </w:drawing>
      </w:r>
    </w:p>
    <w:p w:rsidR="00234CDC" w:rsidRDefault="00234CDC" w:rsidP="00F014B4">
      <w:pPr>
        <w:spacing w:after="0" w:line="336" w:lineRule="atLeast"/>
        <w:jc w:val="center"/>
        <w:rPr>
          <w:rFonts w:ascii="Tahoma" w:eastAsia="Times New Roman" w:hAnsi="Tahoma" w:cs="Tahoma"/>
          <w:b/>
          <w:color w:val="000000"/>
          <w:sz w:val="36"/>
          <w:szCs w:val="36"/>
          <w:lang w:eastAsia="el-GR"/>
        </w:rPr>
      </w:pPr>
      <w:r>
        <w:rPr>
          <w:rFonts w:ascii="Tahoma" w:eastAsia="Times New Roman" w:hAnsi="Tahoma" w:cs="Tahoma"/>
          <w:b/>
          <w:color w:val="000000"/>
          <w:sz w:val="36"/>
          <w:szCs w:val="36"/>
          <w:lang w:eastAsia="el-GR"/>
        </w:rPr>
        <w:t>Ο Αστείος</w:t>
      </w:r>
    </w:p>
    <w:p w:rsidR="00234CDC" w:rsidRPr="00234CDC" w:rsidRDefault="00234CDC" w:rsidP="00F014B4">
      <w:pPr>
        <w:spacing w:after="0" w:line="336" w:lineRule="atLeast"/>
        <w:jc w:val="center"/>
        <w:rPr>
          <w:rFonts w:ascii="Tahoma" w:eastAsia="Times New Roman" w:hAnsi="Tahoma" w:cs="Tahoma"/>
          <w:b/>
          <w:color w:val="000000"/>
          <w:sz w:val="36"/>
          <w:szCs w:val="36"/>
          <w:lang w:eastAsia="el-GR"/>
        </w:rPr>
      </w:pPr>
    </w:p>
    <w:p w:rsidR="00234CDC" w:rsidRPr="00234CDC" w:rsidRDefault="00234CDC" w:rsidP="00234CDC">
      <w:pPr>
        <w:pStyle w:val="indent0px"/>
        <w:spacing w:before="0" w:beforeAutospacing="0" w:after="0" w:afterAutospacing="0"/>
        <w:rPr>
          <w:rFonts w:ascii="Arial" w:hAnsi="Arial" w:cs="Arial"/>
          <w:b/>
          <w:color w:val="000000"/>
          <w:sz w:val="36"/>
          <w:szCs w:val="27"/>
        </w:rPr>
      </w:pPr>
      <w:r w:rsidRPr="00234CDC">
        <w:rPr>
          <w:rFonts w:ascii="Arial" w:hAnsi="Arial" w:cs="Arial"/>
          <w:b/>
          <w:color w:val="000000"/>
          <w:sz w:val="36"/>
          <w:szCs w:val="27"/>
        </w:rPr>
        <w:t>Ο χα</w:t>
      </w:r>
      <w:r w:rsidR="00F014B4">
        <w:rPr>
          <w:rFonts w:ascii="Arial" w:hAnsi="Arial" w:cs="Arial"/>
          <w:b/>
          <w:color w:val="000000"/>
          <w:sz w:val="36"/>
          <w:szCs w:val="27"/>
        </w:rPr>
        <w:t xml:space="preserve">ρακτήρας του αστείου είναι ένας </w:t>
      </w:r>
      <w:r w:rsidRPr="00234CDC">
        <w:rPr>
          <w:rFonts w:ascii="Arial" w:hAnsi="Arial" w:cs="Arial"/>
          <w:b/>
          <w:color w:val="000000"/>
          <w:sz w:val="36"/>
          <w:szCs w:val="27"/>
        </w:rPr>
        <w:t>αξιοζού</w:t>
      </w:r>
      <w:r w:rsidR="00F014B4">
        <w:rPr>
          <w:rFonts w:ascii="Arial" w:hAnsi="Arial" w:cs="Arial"/>
          <w:b/>
          <w:color w:val="000000"/>
          <w:sz w:val="36"/>
          <w:szCs w:val="27"/>
        </w:rPr>
        <w:t>-</w:t>
      </w:r>
      <w:r w:rsidRPr="00234CDC">
        <w:rPr>
          <w:rFonts w:ascii="Arial" w:hAnsi="Arial" w:cs="Arial"/>
          <w:b/>
          <w:color w:val="000000"/>
          <w:sz w:val="36"/>
          <w:szCs w:val="27"/>
        </w:rPr>
        <w:t>μενος</w:t>
      </w:r>
      <w:r w:rsidRPr="001337BA">
        <w:rPr>
          <w:rFonts w:ascii="Arial" w:hAnsi="Arial" w:cs="Arial"/>
          <w:b/>
          <w:color w:val="000000"/>
          <w:sz w:val="44"/>
          <w:szCs w:val="44"/>
          <w:vertAlign w:val="superscript"/>
        </w:rPr>
        <w:t>1</w:t>
      </w:r>
      <w:r w:rsidRPr="001337BA">
        <w:rPr>
          <w:rStyle w:val="apple-converted-space"/>
          <w:rFonts w:ascii="Arial" w:hAnsi="Arial" w:cs="Arial"/>
          <w:b/>
          <w:color w:val="000000"/>
          <w:sz w:val="44"/>
          <w:szCs w:val="44"/>
        </w:rPr>
        <w:t> </w:t>
      </w:r>
      <w:r w:rsidRPr="00234CDC">
        <w:rPr>
          <w:rFonts w:ascii="Arial" w:hAnsi="Arial" w:cs="Arial"/>
          <w:b/>
          <w:color w:val="000000"/>
          <w:sz w:val="36"/>
          <w:szCs w:val="27"/>
        </w:rPr>
        <w:t>χαρακτήρας. Στη συναναστροφή του ο νους μας, βαρεμένος από έγνοιες, λαβαίνει κάθε τόσο ένα δρόσισμα που μας κάνει να αναφυλλιάζωμε.</w:t>
      </w:r>
      <w:r w:rsidRPr="001337BA">
        <w:rPr>
          <w:rFonts w:ascii="Arial" w:hAnsi="Arial" w:cs="Arial"/>
          <w:b/>
          <w:color w:val="000000"/>
          <w:sz w:val="44"/>
          <w:szCs w:val="44"/>
          <w:vertAlign w:val="superscript"/>
        </w:rPr>
        <w:t>2</w:t>
      </w:r>
      <w:r w:rsidRPr="001337BA">
        <w:rPr>
          <w:rStyle w:val="apple-converted-space"/>
          <w:rFonts w:ascii="Arial" w:hAnsi="Arial" w:cs="Arial"/>
          <w:b/>
          <w:color w:val="000000"/>
          <w:sz w:val="44"/>
          <w:szCs w:val="44"/>
        </w:rPr>
        <w:t> </w:t>
      </w:r>
      <w:r w:rsidRPr="00234CDC">
        <w:rPr>
          <w:rFonts w:ascii="Arial" w:hAnsi="Arial" w:cs="Arial"/>
          <w:b/>
          <w:color w:val="000000"/>
          <w:sz w:val="36"/>
          <w:szCs w:val="27"/>
        </w:rPr>
        <w:t>[...]</w:t>
      </w:r>
    </w:p>
    <w:p w:rsidR="00234CDC" w:rsidRPr="00234CDC" w:rsidRDefault="00234CDC" w:rsidP="00234CDC">
      <w:pPr>
        <w:pStyle w:val="Web"/>
        <w:spacing w:before="0" w:beforeAutospacing="0" w:after="0" w:afterAutospacing="0"/>
        <w:ind w:firstLine="375"/>
        <w:rPr>
          <w:rFonts w:ascii="Arial" w:hAnsi="Arial" w:cs="Arial"/>
          <w:b/>
          <w:color w:val="000000"/>
          <w:sz w:val="36"/>
          <w:szCs w:val="27"/>
        </w:rPr>
      </w:pPr>
      <w:r w:rsidRPr="00234CDC">
        <w:rPr>
          <w:rFonts w:ascii="Arial" w:hAnsi="Arial" w:cs="Arial"/>
          <w:b/>
          <w:color w:val="000000"/>
          <w:sz w:val="36"/>
          <w:szCs w:val="27"/>
        </w:rPr>
        <w:t>Ο αστείος απεικάζει το ενόν,</w:t>
      </w:r>
      <w:r w:rsidRPr="001337BA">
        <w:rPr>
          <w:rFonts w:ascii="Arial" w:hAnsi="Arial" w:cs="Arial"/>
          <w:b/>
          <w:color w:val="000000"/>
          <w:sz w:val="44"/>
          <w:szCs w:val="44"/>
          <w:vertAlign w:val="superscript"/>
        </w:rPr>
        <w:t>3</w:t>
      </w:r>
      <w:r w:rsidRPr="001337BA">
        <w:rPr>
          <w:rStyle w:val="apple-converted-space"/>
          <w:rFonts w:ascii="Arial" w:hAnsi="Arial" w:cs="Arial"/>
          <w:b/>
          <w:color w:val="000000"/>
          <w:sz w:val="44"/>
          <w:szCs w:val="44"/>
        </w:rPr>
        <w:t> </w:t>
      </w:r>
      <w:r w:rsidRPr="00234CDC">
        <w:rPr>
          <w:rFonts w:ascii="Arial" w:hAnsi="Arial" w:cs="Arial"/>
          <w:b/>
          <w:color w:val="000000"/>
          <w:sz w:val="36"/>
          <w:szCs w:val="27"/>
        </w:rPr>
        <w:t xml:space="preserve">ή δυνατόν αστείον σε κάθε πράγμα, και το εκφράζει με χάρη και με πνεύμα, ώστε να κεντά μ' επιτηδειότητα, και χωρίς να </w:t>
      </w:r>
      <w:proofErr w:type="spellStart"/>
      <w:r w:rsidRPr="00234CDC">
        <w:rPr>
          <w:rFonts w:ascii="Arial" w:hAnsi="Arial" w:cs="Arial"/>
          <w:b/>
          <w:color w:val="000000"/>
          <w:sz w:val="36"/>
          <w:szCs w:val="27"/>
        </w:rPr>
        <w:t>βάνη</w:t>
      </w:r>
      <w:proofErr w:type="spellEnd"/>
      <w:r w:rsidRPr="00234CDC">
        <w:rPr>
          <w:rFonts w:ascii="Arial" w:hAnsi="Arial" w:cs="Arial"/>
          <w:b/>
          <w:color w:val="000000"/>
          <w:sz w:val="36"/>
          <w:szCs w:val="27"/>
        </w:rPr>
        <w:t xml:space="preserve"> στα λόγια του </w:t>
      </w:r>
      <w:proofErr w:type="spellStart"/>
      <w:r w:rsidRPr="00234CDC">
        <w:rPr>
          <w:rFonts w:ascii="Arial" w:hAnsi="Arial" w:cs="Arial"/>
          <w:b/>
          <w:color w:val="000000"/>
          <w:sz w:val="36"/>
          <w:szCs w:val="27"/>
        </w:rPr>
        <w:t>πικρίαν</w:t>
      </w:r>
      <w:proofErr w:type="spellEnd"/>
      <w:r w:rsidRPr="00234CDC">
        <w:rPr>
          <w:rFonts w:ascii="Arial" w:hAnsi="Arial" w:cs="Arial"/>
          <w:b/>
          <w:color w:val="000000"/>
          <w:sz w:val="36"/>
          <w:szCs w:val="27"/>
        </w:rPr>
        <w:t>.</w:t>
      </w:r>
    </w:p>
    <w:p w:rsidR="00234CDC" w:rsidRDefault="00234CDC" w:rsidP="00234CDC">
      <w:pPr>
        <w:pStyle w:val="Web"/>
        <w:spacing w:before="0" w:beforeAutospacing="0" w:after="0" w:afterAutospacing="0"/>
        <w:ind w:firstLine="375"/>
        <w:rPr>
          <w:rFonts w:ascii="Arial" w:hAnsi="Arial" w:cs="Arial"/>
          <w:b/>
          <w:color w:val="000000"/>
          <w:sz w:val="36"/>
          <w:szCs w:val="27"/>
        </w:rPr>
      </w:pPr>
      <w:r w:rsidRPr="00234CDC">
        <w:rPr>
          <w:rFonts w:ascii="Arial" w:hAnsi="Arial" w:cs="Arial"/>
          <w:b/>
          <w:color w:val="000000"/>
          <w:sz w:val="36"/>
          <w:szCs w:val="27"/>
        </w:rPr>
        <w:t xml:space="preserve">Ο αστείος είναι περιβόλι. Περιβόλι ανθοστόλιστο και χαρμόσυνο· με νόστιμες διασκέδασες· με αγαπητά ξεδόματα· με τόσα και με τόσα δια τα οποία μας </w:t>
      </w:r>
      <w:proofErr w:type="spellStart"/>
      <w:r w:rsidRPr="00234CDC">
        <w:rPr>
          <w:rFonts w:ascii="Arial" w:hAnsi="Arial" w:cs="Arial"/>
          <w:b/>
          <w:color w:val="000000"/>
          <w:sz w:val="36"/>
          <w:szCs w:val="27"/>
        </w:rPr>
        <w:t>γένετ</w:t>
      </w:r>
      <w:proofErr w:type="spellEnd"/>
      <w:r w:rsidRPr="00234CDC">
        <w:rPr>
          <w:rFonts w:ascii="Arial" w:hAnsi="Arial" w:cs="Arial"/>
          <w:b/>
          <w:color w:val="000000"/>
          <w:sz w:val="36"/>
          <w:szCs w:val="27"/>
        </w:rPr>
        <w:t xml:space="preserve">' επιθυμητός και </w:t>
      </w:r>
      <w:proofErr w:type="spellStart"/>
      <w:r w:rsidRPr="00234CDC">
        <w:rPr>
          <w:rFonts w:ascii="Arial" w:hAnsi="Arial" w:cs="Arial"/>
          <w:b/>
          <w:color w:val="000000"/>
          <w:sz w:val="36"/>
          <w:szCs w:val="27"/>
        </w:rPr>
        <w:t>ευπρόσδεχτος</w:t>
      </w:r>
      <w:proofErr w:type="spellEnd"/>
      <w:r w:rsidRPr="00234CDC">
        <w:rPr>
          <w:rFonts w:ascii="Arial" w:hAnsi="Arial" w:cs="Arial"/>
          <w:b/>
          <w:color w:val="000000"/>
          <w:sz w:val="36"/>
          <w:szCs w:val="27"/>
        </w:rPr>
        <w:t>.</w:t>
      </w:r>
    </w:p>
    <w:p w:rsidR="00234CDC" w:rsidRDefault="00234CDC" w:rsidP="00234CDC">
      <w:pPr>
        <w:pStyle w:val="Web"/>
        <w:spacing w:before="0" w:beforeAutospacing="0" w:after="0" w:afterAutospacing="0"/>
        <w:ind w:firstLine="375"/>
        <w:rPr>
          <w:rFonts w:ascii="Arial" w:hAnsi="Arial" w:cs="Arial"/>
          <w:b/>
          <w:color w:val="000000"/>
          <w:sz w:val="36"/>
          <w:szCs w:val="27"/>
        </w:rPr>
      </w:pPr>
    </w:p>
    <w:p w:rsidR="00D87BED" w:rsidRPr="00234CDC" w:rsidRDefault="00D87BED" w:rsidP="001337BA">
      <w:pPr>
        <w:pStyle w:val="Web"/>
        <w:spacing w:before="0" w:beforeAutospacing="0" w:after="0" w:afterAutospacing="0"/>
        <w:rPr>
          <w:rFonts w:ascii="Arial" w:hAnsi="Arial" w:cs="Arial"/>
          <w:b/>
          <w:color w:val="000000"/>
          <w:sz w:val="36"/>
          <w:szCs w:val="27"/>
        </w:rPr>
      </w:pPr>
    </w:p>
    <w:p w:rsidR="00234CDC" w:rsidRPr="00234CDC" w:rsidRDefault="00717E10" w:rsidP="00234CDC">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60" style="width:225.1pt;height:1pt" o:hrpct="0" o:hrstd="t" o:hrnoshade="t" o:hr="t" fillcolor="gray [1629]" stroked="f"/>
        </w:pict>
      </w:r>
    </w:p>
    <w:p w:rsidR="00234CDC" w:rsidRPr="00234CDC" w:rsidRDefault="00234CDC" w:rsidP="00234CDC">
      <w:pPr>
        <w:spacing w:after="0" w:line="336" w:lineRule="atLeast"/>
        <w:rPr>
          <w:rFonts w:ascii="Arial" w:eastAsia="Times New Roman" w:hAnsi="Arial" w:cs="Arial"/>
          <w:b/>
          <w:color w:val="000000"/>
          <w:sz w:val="36"/>
          <w:szCs w:val="24"/>
          <w:lang w:eastAsia="el-GR"/>
        </w:rPr>
      </w:pPr>
      <w:r w:rsidRPr="001A3E1A">
        <w:rPr>
          <w:rFonts w:ascii="Arial" w:eastAsia="Times New Roman" w:hAnsi="Arial" w:cs="Arial"/>
          <w:b/>
          <w:color w:val="000000"/>
          <w:sz w:val="44"/>
          <w:szCs w:val="44"/>
          <w:vertAlign w:val="superscript"/>
          <w:lang w:eastAsia="el-GR"/>
        </w:rPr>
        <w:t>1</w:t>
      </w:r>
      <w:r w:rsidRPr="00234CDC">
        <w:rPr>
          <w:rFonts w:ascii="Arial" w:eastAsia="Times New Roman" w:hAnsi="Arial" w:cs="Arial"/>
          <w:b/>
          <w:color w:val="000000"/>
          <w:sz w:val="36"/>
          <w:szCs w:val="24"/>
          <w:lang w:eastAsia="el-GR"/>
        </w:rPr>
        <w:t>αξιοζούμενος: πολύτιμος</w:t>
      </w:r>
    </w:p>
    <w:p w:rsidR="00234CDC" w:rsidRPr="00234CDC" w:rsidRDefault="00234CDC" w:rsidP="00234CDC">
      <w:pPr>
        <w:spacing w:after="0" w:line="336" w:lineRule="atLeast"/>
        <w:rPr>
          <w:rFonts w:ascii="Arial" w:eastAsia="Times New Roman" w:hAnsi="Arial" w:cs="Arial"/>
          <w:b/>
          <w:color w:val="000000"/>
          <w:sz w:val="36"/>
          <w:szCs w:val="24"/>
          <w:lang w:eastAsia="el-GR"/>
        </w:rPr>
      </w:pPr>
      <w:r w:rsidRPr="001A3E1A">
        <w:rPr>
          <w:rFonts w:ascii="Arial" w:eastAsia="Times New Roman" w:hAnsi="Arial" w:cs="Arial"/>
          <w:b/>
          <w:color w:val="000000"/>
          <w:sz w:val="44"/>
          <w:szCs w:val="44"/>
          <w:vertAlign w:val="superscript"/>
          <w:lang w:eastAsia="el-GR"/>
        </w:rPr>
        <w:t>2</w:t>
      </w:r>
      <w:r w:rsidRPr="00234CDC">
        <w:rPr>
          <w:rFonts w:ascii="Arial" w:eastAsia="Times New Roman" w:hAnsi="Arial" w:cs="Arial"/>
          <w:b/>
          <w:color w:val="000000"/>
          <w:sz w:val="36"/>
          <w:szCs w:val="24"/>
          <w:lang w:eastAsia="el-GR"/>
        </w:rPr>
        <w:t>αναφυλλιάζω: αναγαλλιάζω</w:t>
      </w:r>
    </w:p>
    <w:p w:rsidR="00234CDC" w:rsidRDefault="00717E10" w:rsidP="00234CDC">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33" o:spid="_x0000_s1134" type="#_x0000_t202" style="position:absolute;margin-left:247.85pt;margin-top:784.9pt;width:134.55pt;height:28.35pt;z-index:251870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7sg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ZD7w4PMeKkhiZ177qv3cfuw/Wb7nN3hbov3SfYfOved9+7q+u3yLpC4Rqp&#10;Y7h/IQHBtKeiBRBXBC3PRfZcIy7mJeFLeqKUaEpKciAe2Jve3tUeR1uQRfNQ5BCfrIxwQG2haltV&#10;qBMCdGjg5a5ptDUosyEn/nQ6iTDK4Oxw7PvhyIUg8fa2VNrcp6JGdpNgBaJw6GR9ro1lQ+Ktiw2m&#10;RcXylFWVM9RyMa8UWhMQUJrO51G0Qb/lVnHrzIW91iP2X4AkxLBnlq4TxKsoGIb+6TAapOPpZBCm&#10;4WgQQQ4DP4hOo7EfRuFZ+toSDMK4ZHlO+TnjdCvOIPy75m/GpJeVkydqEjycjiajvkd/zNJ3v99l&#10;WTMDw1qxOsHTnROJbWfv8RzyJrEhrOr33m3+rsxQhO2/K4vTgW19LwLTLtpei35o41uVLER+CdJQ&#10;AjoH/YenBjalUC8xamBsE6xfrIiiGFUPOMhrFAIxmPN9Q+0bi32D8AygEmww6rdz078NK6nYsoRI&#10;vaC5OAFJFsyp5YbVRsgwmi6rzTNiZ3/fdl43j93sBwAAAP//AwBQSwMEFAAGAAgAAAAhAGmOIqzk&#10;AAAADQEAAA8AAABkcnMvZG93bnJldi54bWxMj0FLw0AQhe+C/2EZwYvYjaXZNjGbIqIFoQcbRfS2&#10;ScYkNDsbs9s2/nvHk95m5j3efC9bT7YXRxx950jDzSwCgVS5uqNGw+vL4/UKhA+GatM7Qg3f6GGd&#10;n59lJq3diXZ4LEIjOIR8ajS0IQyplL5q0Ro/cwMSa59utCbwOjayHs2Jw20v51GkpDUd8YfWDHjf&#10;YrUvDlbD9KCuVvvN03MR7covm2w36uP9TevLi+nuFkTAKfyZ4Ref0SFnptIdqPai17BI4iVbWYhV&#10;wiXYslQLHko+qbmKQeaZ/N8i/wEAAP//AwBQSwECLQAUAAYACAAAACEAtoM4kv4AAADhAQAAEwAA&#10;AAAAAAAAAAAAAAAAAAAAW0NvbnRlbnRfVHlwZXNdLnhtbFBLAQItABQABgAIAAAAIQA4/SH/1gAA&#10;AJQBAAALAAAAAAAAAAAAAAAAAC8BAABfcmVscy8ucmVsc1BLAQItABQABgAIAAAAIQDaQFp7sgIA&#10;ADQFAAAOAAAAAAAAAAAAAAAAAC4CAABkcnMvZTJvRG9jLnhtbFBLAQItABQABgAIAAAAIQBpjiKs&#10;5AAAAA0BAAAPAAAAAAAAAAAAAAAAAAwFAABkcnMvZG93bnJldi54bWxQSwUGAAAAAAQABADzAAAA&#10;HQY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158 - 159</w:t>
                  </w:r>
                </w:p>
              </w:txbxContent>
            </v:textbox>
            <w10:wrap anchorx="page" anchory="margin"/>
          </v:shape>
        </w:pict>
      </w:r>
      <w:r w:rsidR="00234CDC" w:rsidRPr="001A3E1A">
        <w:rPr>
          <w:rFonts w:ascii="Arial" w:eastAsia="Times New Roman" w:hAnsi="Arial" w:cs="Arial"/>
          <w:b/>
          <w:color w:val="000000"/>
          <w:sz w:val="44"/>
          <w:szCs w:val="44"/>
          <w:vertAlign w:val="superscript"/>
          <w:lang w:eastAsia="el-GR"/>
        </w:rPr>
        <w:t>3</w:t>
      </w:r>
      <w:r w:rsidR="00234CDC" w:rsidRPr="00234CDC">
        <w:rPr>
          <w:rFonts w:ascii="Arial" w:eastAsia="Times New Roman" w:hAnsi="Arial" w:cs="Arial"/>
          <w:b/>
          <w:color w:val="000000"/>
          <w:sz w:val="36"/>
          <w:szCs w:val="24"/>
          <w:lang w:eastAsia="el-GR"/>
        </w:rPr>
        <w:t xml:space="preserve">το </w:t>
      </w:r>
      <w:proofErr w:type="spellStart"/>
      <w:r w:rsidR="00234CDC" w:rsidRPr="00234CDC">
        <w:rPr>
          <w:rFonts w:ascii="Arial" w:eastAsia="Times New Roman" w:hAnsi="Arial" w:cs="Arial"/>
          <w:b/>
          <w:color w:val="000000"/>
          <w:sz w:val="36"/>
          <w:szCs w:val="24"/>
          <w:lang w:eastAsia="el-GR"/>
        </w:rPr>
        <w:t>ενόν</w:t>
      </w:r>
      <w:proofErr w:type="spellEnd"/>
      <w:r w:rsidR="00234CDC" w:rsidRPr="00234CDC">
        <w:rPr>
          <w:rFonts w:ascii="Arial" w:eastAsia="Times New Roman" w:hAnsi="Arial" w:cs="Arial"/>
          <w:b/>
          <w:color w:val="000000"/>
          <w:sz w:val="36"/>
          <w:szCs w:val="24"/>
          <w:lang w:eastAsia="el-GR"/>
        </w:rPr>
        <w:t>: το ενυπάρχον</w:t>
      </w:r>
    </w:p>
    <w:p w:rsidR="00234CDC" w:rsidRPr="00234CDC" w:rsidRDefault="00234CDC" w:rsidP="00234CDC">
      <w:pPr>
        <w:spacing w:after="0" w:line="336" w:lineRule="atLeast"/>
        <w:ind w:firstLine="375"/>
        <w:rPr>
          <w:rFonts w:ascii="Arial" w:eastAsia="Times New Roman" w:hAnsi="Arial" w:cs="Arial"/>
          <w:b/>
          <w:color w:val="000000"/>
          <w:sz w:val="36"/>
          <w:szCs w:val="24"/>
          <w:lang w:eastAsia="el-GR"/>
        </w:rPr>
      </w:pPr>
      <w:proofErr w:type="spellStart"/>
      <w:r w:rsidRPr="00234CDC">
        <w:rPr>
          <w:rFonts w:ascii="Arial" w:hAnsi="Arial" w:cs="Arial"/>
          <w:b/>
          <w:color w:val="000000"/>
          <w:sz w:val="36"/>
          <w:szCs w:val="27"/>
        </w:rPr>
        <w:lastRenderedPageBreak/>
        <w:t>Συνηθάμε</w:t>
      </w:r>
      <w:proofErr w:type="spellEnd"/>
      <w:r w:rsidRPr="00234CDC">
        <w:rPr>
          <w:rFonts w:ascii="Arial" w:hAnsi="Arial" w:cs="Arial"/>
          <w:b/>
          <w:color w:val="000000"/>
          <w:sz w:val="36"/>
          <w:szCs w:val="27"/>
        </w:rPr>
        <w:t xml:space="preserve"> να τον </w:t>
      </w:r>
      <w:proofErr w:type="spellStart"/>
      <w:r w:rsidRPr="00234CDC">
        <w:rPr>
          <w:rFonts w:ascii="Arial" w:hAnsi="Arial" w:cs="Arial"/>
          <w:b/>
          <w:color w:val="000000"/>
          <w:sz w:val="36"/>
          <w:szCs w:val="27"/>
        </w:rPr>
        <w:t>θεωρούμεν</w:t>
      </w:r>
      <w:proofErr w:type="spellEnd"/>
      <w:r w:rsidRPr="00234CDC">
        <w:rPr>
          <w:rFonts w:ascii="Arial" w:hAnsi="Arial" w:cs="Arial"/>
          <w:b/>
          <w:color w:val="000000"/>
          <w:sz w:val="36"/>
          <w:szCs w:val="27"/>
        </w:rPr>
        <w:t xml:space="preserve"> ως </w:t>
      </w:r>
      <w:proofErr w:type="spellStart"/>
      <w:r w:rsidRPr="00234CDC">
        <w:rPr>
          <w:rFonts w:ascii="Arial" w:hAnsi="Arial" w:cs="Arial"/>
          <w:b/>
          <w:color w:val="000000"/>
          <w:sz w:val="36"/>
          <w:szCs w:val="27"/>
        </w:rPr>
        <w:t>ελαφρόν</w:t>
      </w:r>
      <w:proofErr w:type="spellEnd"/>
      <w:r w:rsidRPr="00234CDC">
        <w:rPr>
          <w:rFonts w:ascii="Arial" w:hAnsi="Arial" w:cs="Arial"/>
          <w:b/>
          <w:color w:val="000000"/>
          <w:sz w:val="36"/>
          <w:szCs w:val="27"/>
        </w:rPr>
        <w:t xml:space="preserve"> </w:t>
      </w:r>
      <w:proofErr w:type="spellStart"/>
      <w:r w:rsidRPr="00234CDC">
        <w:rPr>
          <w:rFonts w:ascii="Arial" w:hAnsi="Arial" w:cs="Arial"/>
          <w:b/>
          <w:color w:val="000000"/>
          <w:sz w:val="36"/>
          <w:szCs w:val="27"/>
        </w:rPr>
        <w:t>άνθρωπον</w:t>
      </w:r>
      <w:proofErr w:type="spellEnd"/>
      <w:r w:rsidRPr="00234CDC">
        <w:rPr>
          <w:rFonts w:ascii="Arial" w:hAnsi="Arial" w:cs="Arial"/>
          <w:b/>
          <w:color w:val="000000"/>
          <w:sz w:val="36"/>
          <w:szCs w:val="27"/>
        </w:rPr>
        <w:t xml:space="preserve">, και </w:t>
      </w:r>
      <w:proofErr w:type="spellStart"/>
      <w:r w:rsidRPr="00234CDC">
        <w:rPr>
          <w:rFonts w:ascii="Arial" w:hAnsi="Arial" w:cs="Arial"/>
          <w:b/>
          <w:color w:val="000000"/>
          <w:sz w:val="36"/>
          <w:szCs w:val="27"/>
        </w:rPr>
        <w:t>απατώμεθα</w:t>
      </w:r>
      <w:proofErr w:type="spellEnd"/>
      <w:r w:rsidRPr="00234CDC">
        <w:rPr>
          <w:rFonts w:ascii="Arial" w:hAnsi="Arial" w:cs="Arial"/>
          <w:b/>
          <w:color w:val="000000"/>
          <w:sz w:val="36"/>
          <w:szCs w:val="27"/>
        </w:rPr>
        <w:t xml:space="preserve">. Ο χρωματισμός του πνεύματος είναι ανεξάρτητος από την δύναμιν του </w:t>
      </w:r>
      <w:proofErr w:type="spellStart"/>
      <w:r w:rsidRPr="00234CDC">
        <w:rPr>
          <w:rFonts w:ascii="Arial" w:hAnsi="Arial" w:cs="Arial"/>
          <w:b/>
          <w:color w:val="000000"/>
          <w:sz w:val="36"/>
          <w:szCs w:val="27"/>
        </w:rPr>
        <w:t>νοός</w:t>
      </w:r>
      <w:proofErr w:type="spellEnd"/>
      <w:r w:rsidRPr="00234CDC">
        <w:rPr>
          <w:rFonts w:ascii="Arial" w:hAnsi="Arial" w:cs="Arial"/>
          <w:b/>
          <w:color w:val="000000"/>
          <w:sz w:val="36"/>
          <w:szCs w:val="27"/>
        </w:rPr>
        <w:t>. Ώστε, και σοβαροί ανόητοι θα είναι τόσοι, και νουνεχείς αστείοι άλλοι τόσοι.</w:t>
      </w:r>
    </w:p>
    <w:p w:rsidR="00234CDC" w:rsidRDefault="00234CDC" w:rsidP="00234CDC">
      <w:pPr>
        <w:pStyle w:val="Web"/>
        <w:spacing w:before="0" w:beforeAutospacing="0" w:after="0" w:afterAutospacing="0"/>
        <w:ind w:firstLine="375"/>
        <w:rPr>
          <w:rFonts w:ascii="Arial" w:hAnsi="Arial" w:cs="Arial"/>
          <w:b/>
          <w:color w:val="000000"/>
          <w:sz w:val="36"/>
          <w:szCs w:val="27"/>
        </w:rPr>
      </w:pPr>
      <w:r w:rsidRPr="00234CDC">
        <w:rPr>
          <w:rFonts w:ascii="Arial" w:hAnsi="Arial" w:cs="Arial"/>
          <w:b/>
          <w:color w:val="000000"/>
          <w:sz w:val="36"/>
          <w:szCs w:val="27"/>
        </w:rPr>
        <w:t xml:space="preserve">Δυστυχώς όμως ο αστείος κάποτε πιάνει αγάπη στον </w:t>
      </w:r>
      <w:proofErr w:type="spellStart"/>
      <w:r w:rsidRPr="00234CDC">
        <w:rPr>
          <w:rFonts w:ascii="Arial" w:hAnsi="Arial" w:cs="Arial"/>
          <w:b/>
          <w:color w:val="000000"/>
          <w:sz w:val="36"/>
          <w:szCs w:val="27"/>
        </w:rPr>
        <w:t>χρωματισμόν</w:t>
      </w:r>
      <w:proofErr w:type="spellEnd"/>
      <w:r w:rsidRPr="00234CDC">
        <w:rPr>
          <w:rFonts w:ascii="Arial" w:hAnsi="Arial" w:cs="Arial"/>
          <w:b/>
          <w:color w:val="000000"/>
          <w:sz w:val="36"/>
          <w:szCs w:val="27"/>
        </w:rPr>
        <w:t xml:space="preserve"> τούτον του πνεύματος του, </w:t>
      </w:r>
      <w:proofErr w:type="spellStart"/>
      <w:r w:rsidRPr="00234CDC">
        <w:rPr>
          <w:rFonts w:ascii="Arial" w:hAnsi="Arial" w:cs="Arial"/>
          <w:b/>
          <w:color w:val="000000"/>
          <w:sz w:val="36"/>
          <w:szCs w:val="27"/>
        </w:rPr>
        <w:t>εμψυχω</w:t>
      </w:r>
      <w:r w:rsidR="00F014B4">
        <w:rPr>
          <w:rFonts w:ascii="Arial" w:hAnsi="Arial" w:cs="Arial"/>
          <w:b/>
          <w:color w:val="000000"/>
          <w:sz w:val="36"/>
          <w:szCs w:val="27"/>
        </w:rPr>
        <w:t>-</w:t>
      </w:r>
      <w:r w:rsidRPr="00234CDC">
        <w:rPr>
          <w:rFonts w:ascii="Arial" w:hAnsi="Arial" w:cs="Arial"/>
          <w:b/>
          <w:color w:val="000000"/>
          <w:sz w:val="36"/>
          <w:szCs w:val="27"/>
        </w:rPr>
        <w:t>νόμενος</w:t>
      </w:r>
      <w:proofErr w:type="spellEnd"/>
      <w:r w:rsidRPr="00234CDC">
        <w:rPr>
          <w:rFonts w:ascii="Arial" w:hAnsi="Arial" w:cs="Arial"/>
          <w:b/>
          <w:color w:val="000000"/>
          <w:sz w:val="36"/>
          <w:szCs w:val="27"/>
        </w:rPr>
        <w:t xml:space="preserve"> από την αρέσκεια των άλλων· και απλώνεται και παρέκει από το φυσικό και αυθόρμητο. Μα τούτο είναι ένα αληθινό </w:t>
      </w:r>
      <w:proofErr w:type="spellStart"/>
      <w:r w:rsidRPr="00234CDC">
        <w:rPr>
          <w:rFonts w:ascii="Arial" w:hAnsi="Arial" w:cs="Arial"/>
          <w:b/>
          <w:color w:val="000000"/>
          <w:sz w:val="36"/>
          <w:szCs w:val="27"/>
        </w:rPr>
        <w:t>γλύστρημα</w:t>
      </w:r>
      <w:proofErr w:type="spellEnd"/>
      <w:r w:rsidRPr="00234CDC">
        <w:rPr>
          <w:rFonts w:ascii="Arial" w:hAnsi="Arial" w:cs="Arial"/>
          <w:b/>
          <w:color w:val="000000"/>
          <w:sz w:val="36"/>
          <w:szCs w:val="27"/>
        </w:rPr>
        <w:t xml:space="preserve">, μία πραγματική πτώση, την οποίαν ο αστείος πρέπει να </w:t>
      </w:r>
      <w:proofErr w:type="spellStart"/>
      <w:r w:rsidRPr="00234CDC">
        <w:rPr>
          <w:rFonts w:ascii="Arial" w:hAnsi="Arial" w:cs="Arial"/>
          <w:b/>
          <w:color w:val="000000"/>
          <w:sz w:val="36"/>
          <w:szCs w:val="27"/>
        </w:rPr>
        <w:t>προσέχη</w:t>
      </w:r>
      <w:proofErr w:type="spellEnd"/>
      <w:r w:rsidRPr="00234CDC">
        <w:rPr>
          <w:rFonts w:ascii="Arial" w:hAnsi="Arial" w:cs="Arial"/>
          <w:b/>
          <w:color w:val="000000"/>
          <w:sz w:val="36"/>
          <w:szCs w:val="27"/>
        </w:rPr>
        <w:t xml:space="preserve"> να </w:t>
      </w:r>
      <w:proofErr w:type="spellStart"/>
      <w:r w:rsidRPr="00234CDC">
        <w:rPr>
          <w:rFonts w:ascii="Arial" w:hAnsi="Arial" w:cs="Arial"/>
          <w:b/>
          <w:color w:val="000000"/>
          <w:sz w:val="36"/>
          <w:szCs w:val="27"/>
        </w:rPr>
        <w:t>αποφεύγη</w:t>
      </w:r>
      <w:proofErr w:type="spellEnd"/>
      <w:r w:rsidRPr="00234CDC">
        <w:rPr>
          <w:rFonts w:ascii="Arial" w:hAnsi="Arial" w:cs="Arial"/>
          <w:b/>
          <w:color w:val="000000"/>
          <w:sz w:val="36"/>
          <w:szCs w:val="27"/>
        </w:rPr>
        <w:t>.</w:t>
      </w:r>
    </w:p>
    <w:p w:rsidR="00234CDC" w:rsidRPr="00234CDC" w:rsidRDefault="00234CDC" w:rsidP="00234CDC">
      <w:pPr>
        <w:spacing w:after="0" w:line="240" w:lineRule="auto"/>
        <w:ind w:firstLine="375"/>
        <w:rPr>
          <w:rFonts w:ascii="Arial" w:eastAsia="Times New Roman" w:hAnsi="Arial" w:cs="Arial"/>
          <w:b/>
          <w:color w:val="000000"/>
          <w:sz w:val="36"/>
          <w:szCs w:val="27"/>
          <w:lang w:eastAsia="el-GR"/>
        </w:rPr>
      </w:pPr>
      <w:r w:rsidRPr="00234CDC">
        <w:rPr>
          <w:rFonts w:ascii="Arial" w:eastAsia="Times New Roman" w:hAnsi="Arial" w:cs="Arial"/>
          <w:b/>
          <w:color w:val="000000"/>
          <w:sz w:val="36"/>
          <w:szCs w:val="27"/>
          <w:lang w:eastAsia="el-GR"/>
        </w:rPr>
        <w:t>Ο αστείος είναι κάποτε τέτοιος και εις τα έργα του. Και τότε κάμνει χωρατά πολύ νόστιμα.</w:t>
      </w:r>
    </w:p>
    <w:p w:rsidR="00234CDC" w:rsidRPr="00234CDC" w:rsidRDefault="00234CDC" w:rsidP="00234CDC">
      <w:pPr>
        <w:spacing w:after="0" w:line="240" w:lineRule="auto"/>
        <w:ind w:firstLine="375"/>
        <w:rPr>
          <w:rFonts w:ascii="Arial" w:eastAsia="Times New Roman" w:hAnsi="Arial" w:cs="Arial"/>
          <w:b/>
          <w:color w:val="000000"/>
          <w:sz w:val="36"/>
          <w:szCs w:val="27"/>
          <w:lang w:eastAsia="el-GR"/>
        </w:rPr>
      </w:pPr>
      <w:r w:rsidRPr="00234CDC">
        <w:rPr>
          <w:rFonts w:ascii="Arial" w:eastAsia="Times New Roman" w:hAnsi="Arial" w:cs="Arial"/>
          <w:b/>
          <w:color w:val="000000"/>
          <w:sz w:val="36"/>
          <w:szCs w:val="27"/>
          <w:lang w:eastAsia="el-GR"/>
        </w:rPr>
        <w:t xml:space="preserve">Είναι δε ως επί το </w:t>
      </w:r>
      <w:proofErr w:type="spellStart"/>
      <w:r w:rsidRPr="00234CDC">
        <w:rPr>
          <w:rFonts w:ascii="Arial" w:eastAsia="Times New Roman" w:hAnsi="Arial" w:cs="Arial"/>
          <w:b/>
          <w:color w:val="000000"/>
          <w:sz w:val="36"/>
          <w:szCs w:val="27"/>
          <w:lang w:eastAsia="el-GR"/>
        </w:rPr>
        <w:t>πλείστον</w:t>
      </w:r>
      <w:proofErr w:type="spellEnd"/>
      <w:r w:rsidRPr="00234CDC">
        <w:rPr>
          <w:rFonts w:ascii="Arial" w:eastAsia="Times New Roman" w:hAnsi="Arial" w:cs="Arial"/>
          <w:b/>
          <w:color w:val="000000"/>
          <w:sz w:val="36"/>
          <w:szCs w:val="27"/>
          <w:lang w:eastAsia="el-GR"/>
        </w:rPr>
        <w:t xml:space="preserve"> εύθυμος· και συνήθως γεννιέται και αναπτύσσεται εις τον </w:t>
      </w:r>
      <w:proofErr w:type="spellStart"/>
      <w:r w:rsidRPr="00234CDC">
        <w:rPr>
          <w:rFonts w:ascii="Arial" w:eastAsia="Times New Roman" w:hAnsi="Arial" w:cs="Arial"/>
          <w:b/>
          <w:color w:val="000000"/>
          <w:sz w:val="36"/>
          <w:szCs w:val="27"/>
          <w:lang w:eastAsia="el-GR"/>
        </w:rPr>
        <w:t>κόλπον</w:t>
      </w:r>
      <w:proofErr w:type="spellEnd"/>
      <w:r w:rsidRPr="00234CDC">
        <w:rPr>
          <w:rFonts w:ascii="Arial" w:eastAsia="Times New Roman" w:hAnsi="Arial" w:cs="Arial"/>
          <w:b/>
          <w:color w:val="000000"/>
          <w:sz w:val="36"/>
          <w:szCs w:val="27"/>
          <w:lang w:eastAsia="el-GR"/>
        </w:rPr>
        <w:t xml:space="preserve"> </w:t>
      </w:r>
      <w:proofErr w:type="spellStart"/>
      <w:r w:rsidRPr="00234CDC">
        <w:rPr>
          <w:rFonts w:ascii="Arial" w:eastAsia="Times New Roman" w:hAnsi="Arial" w:cs="Arial"/>
          <w:b/>
          <w:color w:val="000000"/>
          <w:sz w:val="36"/>
          <w:szCs w:val="27"/>
          <w:lang w:eastAsia="el-GR"/>
        </w:rPr>
        <w:t>ευθύμων</w:t>
      </w:r>
      <w:proofErr w:type="spellEnd"/>
      <w:r w:rsidRPr="00234CDC">
        <w:rPr>
          <w:rFonts w:ascii="Arial" w:eastAsia="Times New Roman" w:hAnsi="Arial" w:cs="Arial"/>
          <w:b/>
          <w:color w:val="000000"/>
          <w:sz w:val="36"/>
          <w:szCs w:val="27"/>
          <w:lang w:eastAsia="el-GR"/>
        </w:rPr>
        <w:t xml:space="preserve"> κοινωνιών, οι οποίες λαβαίνουν ίσως τον χαρακτήρα τους από τα άλατα της γης των, τα οποία θα έχουν </w:t>
      </w:r>
      <w:proofErr w:type="spellStart"/>
      <w:r w:rsidRPr="00234CDC">
        <w:rPr>
          <w:rFonts w:ascii="Arial" w:eastAsia="Times New Roman" w:hAnsi="Arial" w:cs="Arial"/>
          <w:b/>
          <w:color w:val="000000"/>
          <w:sz w:val="36"/>
          <w:szCs w:val="27"/>
          <w:lang w:eastAsia="el-GR"/>
        </w:rPr>
        <w:t>επιρροήν</w:t>
      </w:r>
      <w:proofErr w:type="spellEnd"/>
      <w:r w:rsidRPr="00234CDC">
        <w:rPr>
          <w:rFonts w:ascii="Arial" w:eastAsia="Times New Roman" w:hAnsi="Arial" w:cs="Arial"/>
          <w:b/>
          <w:color w:val="000000"/>
          <w:sz w:val="36"/>
          <w:szCs w:val="27"/>
          <w:lang w:eastAsia="el-GR"/>
        </w:rPr>
        <w:t xml:space="preserve"> </w:t>
      </w:r>
      <w:proofErr w:type="spellStart"/>
      <w:r w:rsidRPr="00234CDC">
        <w:rPr>
          <w:rFonts w:ascii="Arial" w:eastAsia="Times New Roman" w:hAnsi="Arial" w:cs="Arial"/>
          <w:b/>
          <w:color w:val="000000"/>
          <w:sz w:val="36"/>
          <w:szCs w:val="27"/>
          <w:lang w:eastAsia="el-GR"/>
        </w:rPr>
        <w:t>απάνου</w:t>
      </w:r>
      <w:proofErr w:type="spellEnd"/>
      <w:r w:rsidRPr="00234CDC">
        <w:rPr>
          <w:rFonts w:ascii="Arial" w:eastAsia="Times New Roman" w:hAnsi="Arial" w:cs="Arial"/>
          <w:b/>
          <w:color w:val="000000"/>
          <w:sz w:val="36"/>
          <w:szCs w:val="27"/>
          <w:lang w:eastAsia="el-GR"/>
        </w:rPr>
        <w:t xml:space="preserve"> στους χαρακτήρας, καθώς την έχουν και εις τα φαγώσιμα.</w:t>
      </w:r>
    </w:p>
    <w:p w:rsidR="00234CDC" w:rsidRDefault="00234CDC" w:rsidP="00234CDC">
      <w:pPr>
        <w:spacing w:after="0" w:line="240" w:lineRule="auto"/>
        <w:ind w:firstLine="375"/>
        <w:rPr>
          <w:rFonts w:ascii="Arial" w:eastAsia="Times New Roman" w:hAnsi="Arial" w:cs="Arial"/>
          <w:b/>
          <w:color w:val="000000"/>
          <w:sz w:val="36"/>
          <w:szCs w:val="27"/>
          <w:vertAlign w:val="superscript"/>
          <w:lang w:eastAsia="el-GR"/>
        </w:rPr>
      </w:pPr>
      <w:r w:rsidRPr="00234CDC">
        <w:rPr>
          <w:rFonts w:ascii="Arial" w:eastAsia="Times New Roman" w:hAnsi="Arial" w:cs="Arial"/>
          <w:b/>
          <w:color w:val="000000"/>
          <w:sz w:val="36"/>
          <w:szCs w:val="27"/>
          <w:lang w:eastAsia="el-GR"/>
        </w:rPr>
        <w:t xml:space="preserve">Είναι δε </w:t>
      </w:r>
      <w:proofErr w:type="spellStart"/>
      <w:r w:rsidRPr="00234CDC">
        <w:rPr>
          <w:rFonts w:ascii="Arial" w:eastAsia="Times New Roman" w:hAnsi="Arial" w:cs="Arial"/>
          <w:b/>
          <w:color w:val="000000"/>
          <w:sz w:val="36"/>
          <w:szCs w:val="27"/>
          <w:lang w:eastAsia="el-GR"/>
        </w:rPr>
        <w:t>παρατηρημένο</w:t>
      </w:r>
      <w:proofErr w:type="spellEnd"/>
      <w:r w:rsidRPr="00234CDC">
        <w:rPr>
          <w:rFonts w:ascii="Arial" w:eastAsia="Times New Roman" w:hAnsi="Arial" w:cs="Arial"/>
          <w:b/>
          <w:color w:val="000000"/>
          <w:sz w:val="36"/>
          <w:szCs w:val="27"/>
          <w:lang w:eastAsia="el-GR"/>
        </w:rPr>
        <w:t xml:space="preserve">, και ειπώθηκε ότι, «η </w:t>
      </w:r>
      <w:proofErr w:type="spellStart"/>
      <w:r w:rsidRPr="00234CDC">
        <w:rPr>
          <w:rFonts w:ascii="Arial" w:eastAsia="Times New Roman" w:hAnsi="Arial" w:cs="Arial"/>
          <w:b/>
          <w:color w:val="000000"/>
          <w:sz w:val="36"/>
          <w:szCs w:val="27"/>
          <w:lang w:eastAsia="el-GR"/>
        </w:rPr>
        <w:t>αστειότης</w:t>
      </w:r>
      <w:proofErr w:type="spellEnd"/>
      <w:r w:rsidRPr="00234CDC">
        <w:rPr>
          <w:rFonts w:ascii="Arial" w:eastAsia="Times New Roman" w:hAnsi="Arial" w:cs="Arial"/>
          <w:b/>
          <w:color w:val="000000"/>
          <w:sz w:val="36"/>
          <w:szCs w:val="27"/>
          <w:lang w:eastAsia="el-GR"/>
        </w:rPr>
        <w:t xml:space="preserve"> δια να είναι κλασική, πρέπει να </w:t>
      </w:r>
      <w:proofErr w:type="spellStart"/>
      <w:r w:rsidRPr="00234CDC">
        <w:rPr>
          <w:rFonts w:ascii="Arial" w:eastAsia="Times New Roman" w:hAnsi="Arial" w:cs="Arial"/>
          <w:b/>
          <w:color w:val="000000"/>
          <w:sz w:val="36"/>
          <w:szCs w:val="27"/>
          <w:lang w:eastAsia="el-GR"/>
        </w:rPr>
        <w:t>βγαίνη</w:t>
      </w:r>
      <w:proofErr w:type="spellEnd"/>
      <w:r w:rsidRPr="00234CDC">
        <w:rPr>
          <w:rFonts w:ascii="Arial" w:eastAsia="Times New Roman" w:hAnsi="Arial" w:cs="Arial"/>
          <w:b/>
          <w:color w:val="000000"/>
          <w:sz w:val="36"/>
          <w:szCs w:val="27"/>
          <w:lang w:eastAsia="el-GR"/>
        </w:rPr>
        <w:t xml:space="preserve"> από νουν </w:t>
      </w:r>
      <w:proofErr w:type="spellStart"/>
      <w:r w:rsidRPr="00234CDC">
        <w:rPr>
          <w:rFonts w:ascii="Arial" w:eastAsia="Times New Roman" w:hAnsi="Arial" w:cs="Arial"/>
          <w:b/>
          <w:color w:val="000000"/>
          <w:sz w:val="36"/>
          <w:szCs w:val="27"/>
          <w:lang w:eastAsia="el-GR"/>
        </w:rPr>
        <w:t>σοβαρόν».Τούτο</w:t>
      </w:r>
      <w:proofErr w:type="spellEnd"/>
      <w:r w:rsidRPr="00234CDC">
        <w:rPr>
          <w:rFonts w:ascii="Arial" w:eastAsia="Times New Roman" w:hAnsi="Arial" w:cs="Arial"/>
          <w:b/>
          <w:color w:val="000000"/>
          <w:sz w:val="36"/>
          <w:szCs w:val="27"/>
          <w:lang w:eastAsia="el-GR"/>
        </w:rPr>
        <w:t xml:space="preserve"> μπορεί να </w:t>
      </w:r>
      <w:proofErr w:type="spellStart"/>
      <w:r w:rsidRPr="00234CDC">
        <w:rPr>
          <w:rFonts w:ascii="Arial" w:eastAsia="Times New Roman" w:hAnsi="Arial" w:cs="Arial"/>
          <w:b/>
          <w:color w:val="000000"/>
          <w:sz w:val="36"/>
          <w:szCs w:val="27"/>
          <w:lang w:eastAsia="el-GR"/>
        </w:rPr>
        <w:t>πωθή</w:t>
      </w:r>
      <w:proofErr w:type="spellEnd"/>
      <w:r w:rsidRPr="00234CDC">
        <w:rPr>
          <w:rFonts w:ascii="Arial" w:eastAsia="Times New Roman" w:hAnsi="Arial" w:cs="Arial"/>
          <w:b/>
          <w:color w:val="000000"/>
          <w:sz w:val="36"/>
          <w:szCs w:val="27"/>
          <w:lang w:eastAsia="el-GR"/>
        </w:rPr>
        <w:t xml:space="preserve"> και περισσό</w:t>
      </w:r>
      <w:r w:rsidR="00F014B4">
        <w:rPr>
          <w:rFonts w:ascii="Arial" w:eastAsia="Times New Roman" w:hAnsi="Arial" w:cs="Arial"/>
          <w:b/>
          <w:color w:val="000000"/>
          <w:sz w:val="36"/>
          <w:szCs w:val="27"/>
          <w:lang w:eastAsia="el-GR"/>
        </w:rPr>
        <w:t>-</w:t>
      </w:r>
      <w:proofErr w:type="spellStart"/>
      <w:r w:rsidRPr="00234CDC">
        <w:rPr>
          <w:rFonts w:ascii="Arial" w:eastAsia="Times New Roman" w:hAnsi="Arial" w:cs="Arial"/>
          <w:b/>
          <w:color w:val="000000"/>
          <w:sz w:val="36"/>
          <w:szCs w:val="27"/>
          <w:lang w:eastAsia="el-GR"/>
        </w:rPr>
        <w:t>τερο</w:t>
      </w:r>
      <w:proofErr w:type="spellEnd"/>
      <w:r w:rsidRPr="00234CDC">
        <w:rPr>
          <w:rFonts w:ascii="Arial" w:eastAsia="Times New Roman" w:hAnsi="Arial" w:cs="Arial"/>
          <w:b/>
          <w:color w:val="000000"/>
          <w:sz w:val="36"/>
          <w:szCs w:val="27"/>
          <w:lang w:eastAsia="el-GR"/>
        </w:rPr>
        <w:t xml:space="preserve"> διά τη σάτυρα.</w:t>
      </w:r>
      <w:r w:rsidRPr="001337BA">
        <w:rPr>
          <w:rFonts w:ascii="Arial" w:eastAsia="Times New Roman" w:hAnsi="Arial" w:cs="Arial"/>
          <w:b/>
          <w:color w:val="000000"/>
          <w:sz w:val="44"/>
          <w:szCs w:val="44"/>
          <w:vertAlign w:val="superscript"/>
          <w:lang w:eastAsia="el-GR"/>
        </w:rPr>
        <w:t>4</w:t>
      </w:r>
    </w:p>
    <w:p w:rsidR="00234CDC" w:rsidRDefault="00234CDC" w:rsidP="00234CDC">
      <w:pPr>
        <w:spacing w:after="0" w:line="240" w:lineRule="auto"/>
        <w:rPr>
          <w:rFonts w:ascii="Arial" w:eastAsia="Times New Roman" w:hAnsi="Arial" w:cs="Arial"/>
          <w:b/>
          <w:color w:val="000000"/>
          <w:sz w:val="36"/>
          <w:szCs w:val="27"/>
          <w:vertAlign w:val="superscript"/>
          <w:lang w:eastAsia="el-GR"/>
        </w:rPr>
      </w:pPr>
    </w:p>
    <w:p w:rsidR="00234CDC" w:rsidRDefault="00234CDC" w:rsidP="00234CDC">
      <w:pPr>
        <w:spacing w:after="0" w:line="240" w:lineRule="auto"/>
        <w:rPr>
          <w:rFonts w:ascii="Arial" w:eastAsia="Times New Roman" w:hAnsi="Arial" w:cs="Arial"/>
          <w:b/>
          <w:color w:val="000000"/>
          <w:sz w:val="36"/>
          <w:szCs w:val="27"/>
          <w:vertAlign w:val="superscript"/>
          <w:lang w:eastAsia="el-GR"/>
        </w:rPr>
      </w:pPr>
    </w:p>
    <w:p w:rsidR="00234CDC" w:rsidRPr="00234CDC" w:rsidRDefault="00717E10" w:rsidP="00234CDC">
      <w:pPr>
        <w:spacing w:after="0" w:line="240" w:lineRule="auto"/>
        <w:rPr>
          <w:rFonts w:ascii="Arial" w:eastAsia="Times New Roman" w:hAnsi="Arial" w:cs="Arial"/>
          <w:b/>
          <w:color w:val="000000"/>
          <w:sz w:val="36"/>
          <w:szCs w:val="27"/>
          <w:lang w:eastAsia="el-GR"/>
        </w:rPr>
      </w:pPr>
      <w:r>
        <w:rPr>
          <w:rFonts w:ascii="Arial" w:eastAsia="Times New Roman" w:hAnsi="Arial" w:cs="Arial"/>
          <w:b/>
          <w:sz w:val="36"/>
          <w:szCs w:val="24"/>
          <w:lang w:eastAsia="el-GR"/>
        </w:rPr>
        <w:pict>
          <v:rect id="_x0000_i1061" style="width:225.1pt;height:1pt" o:hrpct="0" o:hrstd="t" o:hrnoshade="t" o:hr="t" fillcolor="gray [1629]" stroked="f"/>
        </w:pict>
      </w:r>
    </w:p>
    <w:p w:rsidR="00F014B4" w:rsidRDefault="00717E10" w:rsidP="00234CDC">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0"/>
          <w:szCs w:val="40"/>
          <w:vertAlign w:val="superscript"/>
          <w:lang w:val="en-US"/>
        </w:rPr>
        <w:pict>
          <v:shape id="Πλαίσιο κειμένου 134" o:spid="_x0000_s1135" type="#_x0000_t202" style="position:absolute;margin-left:0;margin-top:785.3pt;width:99.2pt;height:28.35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ZQsAIAADQFAAAOAAAAZHJzL2Uyb0RvYy54bWysVN1u0zAUvkfiHSzfd0m6tGuiptPWEYQ0&#10;fqTBA7iJ01gktrHdJgNxhXgPXgAhLrjgT3uD7JU4dtqu40dCiF64PvHxd36+73h63NYVWlOlmeAJ&#10;Dg58jCjPRM74MsHPnqaDCUbaEJ6TSnCa4Euq8fHs7p1pI2M6FKWocqoQgHAdNzLBpTEy9jydlbQm&#10;+kBIyuGwEKomBky19HJFGkCvK2/o+2OvESqXSmRUa/h61h/imcMvCpqZx0WhqUFVgiE341bl1oVd&#10;vdmUxEtFZMmyTRrkH7KoCeMQdAd1RgxBK8V+gapZpoQWhTnIRO2JomAZdTVANYH/UzUXJZHU1QLN&#10;0XLXJv3/YLNH6ycKsRy4Owwx4qQGkrp33dfuY/fh+k33ubtC3ZfuE2y+de+7793V9VtkXaFxjdQx&#10;3L+QgGDaU9ECiGuClucie64RF/OS8CU9UUo0JSU5JB7Ym97e1R5HW5BF81DkEJ+sjHBAbaFq21Xo&#10;EwJ0IPByRxptDcpsyOEomoRwlMHZ4dj3w5ELQeLtbam0uU9FjewmwQpE4dDJ+lwbmw2Jty42mBYV&#10;y1NWVc5Qy8W8UmhNQEBpOp9H0Qb9llvFrTMX9lqP2H+BJCGGPbPpOkG8ioJh6J8Oo0E6nhwNwjQc&#10;DaIjfzLwg+g0GvthFJ6lr22CQRiXLM8pP2ecbsUZhH9H/mZMelk5eaImwcPJ6GjUc/THKn33+12V&#10;NTMwrBWrEzzZOZHYMnuP51A3iQ1hVb/3bufv2gxN2P67tjgdWOp7EZh20fZa9B2HViULkV+CNJQA&#10;5oBkeGpgUwr1EqMGxjbB+sWKKIpR9YCDvEYhJAZzvm+ofWOxbxCeAVSCDUb9dm76t2ElFVuWEKkX&#10;NBcnIMmCObXcZLURMoymq2rzjNjZ37ed181j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sZcZQ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159</w:t>
                  </w:r>
                </w:p>
              </w:txbxContent>
            </v:textbox>
            <w10:wrap anchorx="page" anchory="margin"/>
          </v:shape>
        </w:pict>
      </w:r>
      <w:r w:rsidR="00234CDC" w:rsidRPr="007E7BFE">
        <w:rPr>
          <w:rFonts w:ascii="Arial" w:eastAsia="Times New Roman" w:hAnsi="Arial" w:cs="Arial"/>
          <w:b/>
          <w:color w:val="000000"/>
          <w:sz w:val="40"/>
          <w:szCs w:val="40"/>
          <w:vertAlign w:val="superscript"/>
          <w:lang w:eastAsia="el-GR"/>
        </w:rPr>
        <w:t>4</w:t>
      </w:r>
      <w:r w:rsidR="00234CDC" w:rsidRPr="00234CDC">
        <w:rPr>
          <w:rFonts w:ascii="Arial" w:eastAsia="Times New Roman" w:hAnsi="Arial" w:cs="Arial"/>
          <w:b/>
          <w:color w:val="000000"/>
          <w:sz w:val="36"/>
          <w:szCs w:val="24"/>
          <w:lang w:eastAsia="el-GR"/>
        </w:rPr>
        <w:t xml:space="preserve">σάτυρα: Εννοεί τη σάτιρα. Καμιά σχέση με το σατυρικό δράμα, αν και ο όρος επηρεάζει τον συγγραφέα στην ορθογραφία της λέξης. Έτσι και ο </w:t>
      </w:r>
      <w:proofErr w:type="spellStart"/>
      <w:r w:rsidR="00234CDC" w:rsidRPr="00234CDC">
        <w:rPr>
          <w:rFonts w:ascii="Arial" w:eastAsia="Times New Roman" w:hAnsi="Arial" w:cs="Arial"/>
          <w:b/>
          <w:color w:val="000000"/>
          <w:sz w:val="36"/>
          <w:szCs w:val="24"/>
          <w:lang w:eastAsia="el-GR"/>
        </w:rPr>
        <w:t>σατυριστής</w:t>
      </w:r>
      <w:proofErr w:type="spellEnd"/>
      <w:r w:rsidR="00234CDC" w:rsidRPr="00234CDC">
        <w:rPr>
          <w:rFonts w:ascii="Arial" w:eastAsia="Times New Roman" w:hAnsi="Arial" w:cs="Arial"/>
          <w:b/>
          <w:color w:val="000000"/>
          <w:sz w:val="36"/>
          <w:szCs w:val="24"/>
          <w:lang w:eastAsia="el-GR"/>
        </w:rPr>
        <w:t xml:space="preserve"> πρέπει να εννοηθεί σατιρικός.</w:t>
      </w:r>
    </w:p>
    <w:p w:rsidR="00563E05" w:rsidRPr="00F014B4" w:rsidRDefault="00F014B4" w:rsidP="00F014B4">
      <w:pPr>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br w:type="page"/>
      </w:r>
      <w:bookmarkStart w:id="7" w:name="f05"/>
    </w:p>
    <w:p w:rsidR="00234CDC" w:rsidRPr="00563E05" w:rsidRDefault="00717E10" w:rsidP="00F014B4">
      <w:pPr>
        <w:spacing w:after="0" w:line="240" w:lineRule="auto"/>
        <w:jc w:val="center"/>
        <w:rPr>
          <w:rFonts w:ascii="Arial" w:eastAsia="Times New Roman" w:hAnsi="Arial" w:cs="Arial"/>
          <w:b/>
          <w:color w:val="000000"/>
          <w:sz w:val="36"/>
          <w:szCs w:val="27"/>
          <w:lang w:eastAsia="el-GR"/>
        </w:rPr>
      </w:pPr>
      <w:hyperlink r:id="rId36" w:anchor="05" w:history="1">
        <w:r w:rsidR="00234CDC" w:rsidRPr="00234CDC">
          <w:rPr>
            <w:rFonts w:ascii="Tahoma" w:eastAsia="Times New Roman" w:hAnsi="Tahoma" w:cs="Tahoma"/>
            <w:b/>
            <w:bCs/>
            <w:color w:val="000000"/>
            <w:sz w:val="36"/>
            <w:szCs w:val="27"/>
            <w:lang w:eastAsia="el-GR"/>
          </w:rPr>
          <w:t xml:space="preserve">Οποίος ο </w:t>
        </w:r>
        <w:proofErr w:type="spellStart"/>
        <w:r w:rsidR="00234CDC" w:rsidRPr="00234CDC">
          <w:rPr>
            <w:rFonts w:ascii="Tahoma" w:eastAsia="Times New Roman" w:hAnsi="Tahoma" w:cs="Tahoma"/>
            <w:b/>
            <w:bCs/>
            <w:color w:val="000000"/>
            <w:sz w:val="36"/>
            <w:szCs w:val="27"/>
            <w:lang w:eastAsia="el-GR"/>
          </w:rPr>
          <w:t>σατυριστής</w:t>
        </w:r>
        <w:proofErr w:type="spellEnd"/>
      </w:hyperlink>
      <w:bookmarkEnd w:id="7"/>
    </w:p>
    <w:p w:rsidR="00234CDC" w:rsidRPr="00234CDC" w:rsidRDefault="00234CDC" w:rsidP="00234CDC">
      <w:pPr>
        <w:spacing w:after="0" w:line="240" w:lineRule="auto"/>
        <w:ind w:firstLine="375"/>
        <w:rPr>
          <w:rFonts w:ascii="Arial" w:eastAsia="Times New Roman" w:hAnsi="Arial" w:cs="Arial"/>
          <w:b/>
          <w:color w:val="000000"/>
          <w:sz w:val="36"/>
          <w:szCs w:val="27"/>
          <w:lang w:eastAsia="el-GR"/>
        </w:rPr>
      </w:pPr>
      <w:r w:rsidRPr="00234CDC">
        <w:rPr>
          <w:rFonts w:ascii="Arial" w:eastAsia="Times New Roman" w:hAnsi="Arial" w:cs="Arial"/>
          <w:b/>
          <w:color w:val="000000"/>
          <w:sz w:val="36"/>
          <w:szCs w:val="27"/>
          <w:lang w:eastAsia="el-GR"/>
        </w:rPr>
        <w:t> </w:t>
      </w:r>
    </w:p>
    <w:p w:rsidR="00234CDC" w:rsidRDefault="00234CDC" w:rsidP="00234CDC">
      <w:pPr>
        <w:spacing w:after="0" w:line="240" w:lineRule="auto"/>
        <w:rPr>
          <w:rFonts w:ascii="Arial" w:eastAsia="Times New Roman" w:hAnsi="Arial" w:cs="Arial"/>
          <w:b/>
          <w:color w:val="000000"/>
          <w:sz w:val="36"/>
          <w:szCs w:val="27"/>
          <w:lang w:eastAsia="el-GR"/>
        </w:rPr>
      </w:pPr>
      <w:r w:rsidRPr="00234CDC">
        <w:rPr>
          <w:rFonts w:ascii="Arial" w:eastAsia="Times New Roman" w:hAnsi="Arial" w:cs="Arial"/>
          <w:b/>
          <w:color w:val="000000"/>
          <w:sz w:val="36"/>
          <w:szCs w:val="27"/>
          <w:lang w:eastAsia="el-GR"/>
        </w:rPr>
        <w:t xml:space="preserve">Ο </w:t>
      </w:r>
      <w:proofErr w:type="spellStart"/>
      <w:r w:rsidRPr="00234CDC">
        <w:rPr>
          <w:rFonts w:ascii="Arial" w:eastAsia="Times New Roman" w:hAnsi="Arial" w:cs="Arial"/>
          <w:b/>
          <w:color w:val="000000"/>
          <w:sz w:val="36"/>
          <w:szCs w:val="27"/>
          <w:lang w:eastAsia="el-GR"/>
        </w:rPr>
        <w:t>σατυριστής</w:t>
      </w:r>
      <w:proofErr w:type="spellEnd"/>
      <w:r w:rsidRPr="00234CDC">
        <w:rPr>
          <w:rFonts w:ascii="Arial" w:eastAsia="Times New Roman" w:hAnsi="Arial" w:cs="Arial"/>
          <w:b/>
          <w:color w:val="000000"/>
          <w:sz w:val="36"/>
          <w:szCs w:val="27"/>
          <w:lang w:eastAsia="el-GR"/>
        </w:rPr>
        <w:t xml:space="preserve">, ποιητής ή πεζογράφος είναι ο ηθικός εισαγγελεύς της κοινωνίας του. Η δικαιοδοσία του </w:t>
      </w:r>
      <w:proofErr w:type="spellStart"/>
      <w:r w:rsidRPr="00234CDC">
        <w:rPr>
          <w:rFonts w:ascii="Arial" w:eastAsia="Times New Roman" w:hAnsi="Arial" w:cs="Arial"/>
          <w:b/>
          <w:color w:val="000000"/>
          <w:sz w:val="36"/>
          <w:szCs w:val="27"/>
          <w:lang w:eastAsia="el-GR"/>
        </w:rPr>
        <w:t>αρχί</w:t>
      </w:r>
      <w:proofErr w:type="spellEnd"/>
      <w:r w:rsidR="00F014B4">
        <w:rPr>
          <w:rFonts w:ascii="Arial" w:eastAsia="Times New Roman" w:hAnsi="Arial" w:cs="Arial"/>
          <w:b/>
          <w:color w:val="000000"/>
          <w:sz w:val="36"/>
          <w:szCs w:val="27"/>
          <w:lang w:eastAsia="el-GR"/>
        </w:rPr>
        <w:t>-</w:t>
      </w:r>
      <w:r w:rsidRPr="00234CDC">
        <w:rPr>
          <w:rFonts w:ascii="Arial" w:eastAsia="Times New Roman" w:hAnsi="Arial" w:cs="Arial"/>
          <w:b/>
          <w:color w:val="000000"/>
          <w:sz w:val="36"/>
          <w:szCs w:val="27"/>
          <w:lang w:eastAsia="el-GR"/>
        </w:rPr>
        <w:t xml:space="preserve">ζει εκείθεν όπου η δικαιοδοσία του νομικού </w:t>
      </w:r>
      <w:proofErr w:type="spellStart"/>
      <w:r w:rsidRPr="00234CDC">
        <w:rPr>
          <w:rFonts w:ascii="Arial" w:eastAsia="Times New Roman" w:hAnsi="Arial" w:cs="Arial"/>
          <w:b/>
          <w:color w:val="000000"/>
          <w:sz w:val="36"/>
          <w:szCs w:val="27"/>
          <w:lang w:eastAsia="el-GR"/>
        </w:rPr>
        <w:t>εισαγ</w:t>
      </w:r>
      <w:r w:rsidR="00F014B4">
        <w:rPr>
          <w:rFonts w:ascii="Arial" w:eastAsia="Times New Roman" w:hAnsi="Arial" w:cs="Arial"/>
          <w:b/>
          <w:color w:val="000000"/>
          <w:sz w:val="36"/>
          <w:szCs w:val="27"/>
          <w:lang w:eastAsia="el-GR"/>
        </w:rPr>
        <w:t>-</w:t>
      </w:r>
      <w:r w:rsidRPr="00234CDC">
        <w:rPr>
          <w:rFonts w:ascii="Arial" w:eastAsia="Times New Roman" w:hAnsi="Arial" w:cs="Arial"/>
          <w:b/>
          <w:color w:val="000000"/>
          <w:sz w:val="36"/>
          <w:szCs w:val="27"/>
          <w:lang w:eastAsia="el-GR"/>
        </w:rPr>
        <w:t>γελέως</w:t>
      </w:r>
      <w:proofErr w:type="spellEnd"/>
      <w:r w:rsidRPr="00234CDC">
        <w:rPr>
          <w:rFonts w:ascii="Arial" w:eastAsia="Times New Roman" w:hAnsi="Arial" w:cs="Arial"/>
          <w:b/>
          <w:color w:val="000000"/>
          <w:sz w:val="36"/>
          <w:szCs w:val="27"/>
          <w:lang w:eastAsia="el-GR"/>
        </w:rPr>
        <w:t xml:space="preserve"> παύει. Ο νομικός εισαγγελεύς καταδιώκει τις κακίες τις </w:t>
      </w:r>
      <w:proofErr w:type="spellStart"/>
      <w:r w:rsidRPr="00234CDC">
        <w:rPr>
          <w:rFonts w:ascii="Arial" w:eastAsia="Times New Roman" w:hAnsi="Arial" w:cs="Arial"/>
          <w:b/>
          <w:color w:val="000000"/>
          <w:sz w:val="36"/>
          <w:szCs w:val="27"/>
          <w:lang w:eastAsia="el-GR"/>
        </w:rPr>
        <w:t>προβλεμμένες</w:t>
      </w:r>
      <w:proofErr w:type="spellEnd"/>
      <w:r w:rsidRPr="00234CDC">
        <w:rPr>
          <w:rFonts w:ascii="Arial" w:eastAsia="Times New Roman" w:hAnsi="Arial" w:cs="Arial"/>
          <w:b/>
          <w:color w:val="000000"/>
          <w:sz w:val="36"/>
          <w:szCs w:val="27"/>
          <w:lang w:eastAsia="el-GR"/>
        </w:rPr>
        <w:t xml:space="preserve"> από τον </w:t>
      </w:r>
      <w:proofErr w:type="spellStart"/>
      <w:r w:rsidRPr="00234CDC">
        <w:rPr>
          <w:rFonts w:ascii="Arial" w:eastAsia="Times New Roman" w:hAnsi="Arial" w:cs="Arial"/>
          <w:b/>
          <w:color w:val="000000"/>
          <w:sz w:val="36"/>
          <w:szCs w:val="27"/>
          <w:lang w:eastAsia="el-GR"/>
        </w:rPr>
        <w:t>νόμον</w:t>
      </w:r>
      <w:proofErr w:type="spellEnd"/>
      <w:r w:rsidRPr="00234CDC">
        <w:rPr>
          <w:rFonts w:ascii="Arial" w:eastAsia="Times New Roman" w:hAnsi="Arial" w:cs="Arial"/>
          <w:b/>
          <w:color w:val="000000"/>
          <w:sz w:val="36"/>
          <w:szCs w:val="27"/>
          <w:lang w:eastAsia="el-GR"/>
        </w:rPr>
        <w:t xml:space="preserve">. Ο </w:t>
      </w:r>
      <w:proofErr w:type="spellStart"/>
      <w:r w:rsidRPr="00234CDC">
        <w:rPr>
          <w:rFonts w:ascii="Arial" w:eastAsia="Times New Roman" w:hAnsi="Arial" w:cs="Arial"/>
          <w:b/>
          <w:color w:val="000000"/>
          <w:sz w:val="36"/>
          <w:szCs w:val="27"/>
          <w:lang w:eastAsia="el-GR"/>
        </w:rPr>
        <w:t>σατυριστής</w:t>
      </w:r>
      <w:proofErr w:type="spellEnd"/>
      <w:r w:rsidRPr="00234CDC">
        <w:rPr>
          <w:rFonts w:ascii="Arial" w:eastAsia="Times New Roman" w:hAnsi="Arial" w:cs="Arial"/>
          <w:b/>
          <w:color w:val="000000"/>
          <w:sz w:val="36"/>
          <w:szCs w:val="27"/>
          <w:lang w:eastAsia="el-GR"/>
        </w:rPr>
        <w:t xml:space="preserve"> καταδιώκει τις λοιπές κακίες όσες ο νομοθέτης δεν </w:t>
      </w:r>
      <w:proofErr w:type="spellStart"/>
      <w:r w:rsidRPr="00234CDC">
        <w:rPr>
          <w:rFonts w:ascii="Arial" w:eastAsia="Times New Roman" w:hAnsi="Arial" w:cs="Arial"/>
          <w:b/>
          <w:color w:val="000000"/>
          <w:sz w:val="36"/>
          <w:szCs w:val="27"/>
          <w:lang w:eastAsia="el-GR"/>
        </w:rPr>
        <w:t>έθεσεν</w:t>
      </w:r>
      <w:proofErr w:type="spellEnd"/>
      <w:r w:rsidRPr="00234CDC">
        <w:rPr>
          <w:rFonts w:ascii="Arial" w:eastAsia="Times New Roman" w:hAnsi="Arial" w:cs="Arial"/>
          <w:b/>
          <w:color w:val="000000"/>
          <w:sz w:val="36"/>
          <w:szCs w:val="27"/>
          <w:lang w:eastAsia="el-GR"/>
        </w:rPr>
        <w:t xml:space="preserve"> υπό την </w:t>
      </w:r>
      <w:proofErr w:type="spellStart"/>
      <w:r w:rsidRPr="00234CDC">
        <w:rPr>
          <w:rFonts w:ascii="Arial" w:eastAsia="Times New Roman" w:hAnsi="Arial" w:cs="Arial"/>
          <w:b/>
          <w:color w:val="000000"/>
          <w:sz w:val="36"/>
          <w:szCs w:val="27"/>
          <w:lang w:eastAsia="el-GR"/>
        </w:rPr>
        <w:t>επαγρύπνησιν</w:t>
      </w:r>
      <w:proofErr w:type="spellEnd"/>
      <w:r w:rsidRPr="00234CDC">
        <w:rPr>
          <w:rFonts w:ascii="Arial" w:eastAsia="Times New Roman" w:hAnsi="Arial" w:cs="Arial"/>
          <w:b/>
          <w:color w:val="000000"/>
          <w:sz w:val="36"/>
          <w:szCs w:val="27"/>
          <w:lang w:eastAsia="el-GR"/>
        </w:rPr>
        <w:t xml:space="preserve"> του εισαγγελέως του. Έτσι, και οι δύο τούτοι εισαγγελείς καταδιώκουν τα στραβά της κοινωνίας, καθένας εντός του κύκλου της δικαιοδοσίας του.</w:t>
      </w:r>
    </w:p>
    <w:p w:rsidR="00D41214" w:rsidRPr="00D41214" w:rsidRDefault="00D41214" w:rsidP="00D41214">
      <w:pPr>
        <w:pStyle w:val="Web"/>
        <w:spacing w:before="0" w:beforeAutospacing="0" w:after="0" w:afterAutospacing="0"/>
        <w:ind w:firstLine="720"/>
        <w:rPr>
          <w:rFonts w:ascii="Arial" w:hAnsi="Arial" w:cs="Arial"/>
          <w:b/>
          <w:color w:val="000000"/>
          <w:sz w:val="36"/>
          <w:szCs w:val="27"/>
        </w:rPr>
      </w:pPr>
      <w:r w:rsidRPr="00D41214">
        <w:rPr>
          <w:rFonts w:ascii="Arial" w:hAnsi="Arial" w:cs="Arial"/>
          <w:b/>
          <w:color w:val="000000"/>
          <w:sz w:val="36"/>
          <w:szCs w:val="27"/>
        </w:rPr>
        <w:t xml:space="preserve">Και οι δύο τούτοι εισαγγελείς </w:t>
      </w:r>
      <w:proofErr w:type="spellStart"/>
      <w:r w:rsidRPr="00D41214">
        <w:rPr>
          <w:rFonts w:ascii="Arial" w:hAnsi="Arial" w:cs="Arial"/>
          <w:b/>
          <w:color w:val="000000"/>
          <w:sz w:val="36"/>
          <w:szCs w:val="27"/>
        </w:rPr>
        <w:t>γίνουνται</w:t>
      </w:r>
      <w:proofErr w:type="spellEnd"/>
      <w:r w:rsidRPr="00D41214">
        <w:rPr>
          <w:rFonts w:ascii="Arial" w:hAnsi="Arial" w:cs="Arial"/>
          <w:b/>
          <w:color w:val="000000"/>
          <w:sz w:val="36"/>
          <w:szCs w:val="27"/>
        </w:rPr>
        <w:t xml:space="preserve"> φοβεροί στην κοινωνίαν εκείνην εις την οποία εξασκούν το έργον τους. Και οι δύο εκθέτονται εις το μίσος των από αυτούς καταδιωκομένων· αλλά με τη διαφορά που ο ένας είναι ασφαλής υπό την </w:t>
      </w:r>
      <w:proofErr w:type="spellStart"/>
      <w:r w:rsidRPr="00D41214">
        <w:rPr>
          <w:rFonts w:ascii="Arial" w:hAnsi="Arial" w:cs="Arial"/>
          <w:b/>
          <w:color w:val="000000"/>
          <w:sz w:val="36"/>
          <w:szCs w:val="27"/>
        </w:rPr>
        <w:t>σκέπην</w:t>
      </w:r>
      <w:proofErr w:type="spellEnd"/>
      <w:r w:rsidRPr="00D41214">
        <w:rPr>
          <w:rFonts w:ascii="Arial" w:hAnsi="Arial" w:cs="Arial"/>
          <w:b/>
          <w:color w:val="000000"/>
          <w:sz w:val="36"/>
          <w:szCs w:val="27"/>
        </w:rPr>
        <w:t xml:space="preserve"> της εξουσίας, ενώ ο άλλος εκθέτεται εις την </w:t>
      </w:r>
      <w:proofErr w:type="spellStart"/>
      <w:r w:rsidRPr="00D41214">
        <w:rPr>
          <w:rFonts w:ascii="Arial" w:hAnsi="Arial" w:cs="Arial"/>
          <w:b/>
          <w:color w:val="000000"/>
          <w:sz w:val="36"/>
          <w:szCs w:val="27"/>
        </w:rPr>
        <w:t>ευθύνην</w:t>
      </w:r>
      <w:proofErr w:type="spellEnd"/>
      <w:r w:rsidRPr="00D41214">
        <w:rPr>
          <w:rFonts w:ascii="Arial" w:hAnsi="Arial" w:cs="Arial"/>
          <w:b/>
          <w:color w:val="000000"/>
          <w:sz w:val="36"/>
          <w:szCs w:val="27"/>
        </w:rPr>
        <w:t xml:space="preserve"> όπου ο νόμος του επιβάλλει. Έτσι ο νομικός εισαγγελεύς ημπορεί ελευθέρως και </w:t>
      </w:r>
      <w:proofErr w:type="spellStart"/>
      <w:r w:rsidRPr="00D41214">
        <w:rPr>
          <w:rFonts w:ascii="Arial" w:hAnsi="Arial" w:cs="Arial"/>
          <w:b/>
          <w:color w:val="000000"/>
          <w:sz w:val="36"/>
          <w:szCs w:val="27"/>
        </w:rPr>
        <w:t>αφόβως</w:t>
      </w:r>
      <w:proofErr w:type="spellEnd"/>
      <w:r w:rsidRPr="00D41214">
        <w:rPr>
          <w:rFonts w:ascii="Arial" w:hAnsi="Arial" w:cs="Arial"/>
          <w:b/>
          <w:color w:val="000000"/>
          <w:sz w:val="36"/>
          <w:szCs w:val="27"/>
        </w:rPr>
        <w:t xml:space="preserve"> να μετέρχεται το έργον του· ενώ ο ηθικός εισαγγελεύς πρέπει να το </w:t>
      </w:r>
      <w:proofErr w:type="spellStart"/>
      <w:r w:rsidRPr="00D41214">
        <w:rPr>
          <w:rFonts w:ascii="Arial" w:hAnsi="Arial" w:cs="Arial"/>
          <w:b/>
          <w:color w:val="000000"/>
          <w:sz w:val="36"/>
          <w:szCs w:val="27"/>
        </w:rPr>
        <w:t>περιστέλλη</w:t>
      </w:r>
      <w:proofErr w:type="spellEnd"/>
      <w:r w:rsidRPr="00D41214">
        <w:rPr>
          <w:rFonts w:ascii="Arial" w:hAnsi="Arial" w:cs="Arial"/>
          <w:b/>
          <w:color w:val="000000"/>
          <w:sz w:val="36"/>
          <w:szCs w:val="27"/>
        </w:rPr>
        <w:t xml:space="preserve"> σε τρόπον ώστε να μην </w:t>
      </w:r>
      <w:proofErr w:type="spellStart"/>
      <w:r w:rsidRPr="00D41214">
        <w:rPr>
          <w:rFonts w:ascii="Arial" w:hAnsi="Arial" w:cs="Arial"/>
          <w:b/>
          <w:color w:val="000000"/>
          <w:sz w:val="36"/>
          <w:szCs w:val="27"/>
        </w:rPr>
        <w:t>προσκρούη</w:t>
      </w:r>
      <w:proofErr w:type="spellEnd"/>
      <w:r w:rsidRPr="00D41214">
        <w:rPr>
          <w:rFonts w:ascii="Arial" w:hAnsi="Arial" w:cs="Arial"/>
          <w:b/>
          <w:color w:val="000000"/>
          <w:sz w:val="36"/>
          <w:szCs w:val="27"/>
        </w:rPr>
        <w:t xml:space="preserve"> εις τον </w:t>
      </w:r>
      <w:proofErr w:type="spellStart"/>
      <w:r w:rsidRPr="00D41214">
        <w:rPr>
          <w:rFonts w:ascii="Arial" w:hAnsi="Arial" w:cs="Arial"/>
          <w:b/>
          <w:color w:val="000000"/>
          <w:sz w:val="36"/>
          <w:szCs w:val="27"/>
        </w:rPr>
        <w:t>νόμον</w:t>
      </w:r>
      <w:proofErr w:type="spellEnd"/>
      <w:r w:rsidRPr="00D41214">
        <w:rPr>
          <w:rFonts w:ascii="Arial" w:hAnsi="Arial" w:cs="Arial"/>
          <w:b/>
          <w:color w:val="000000"/>
          <w:sz w:val="36"/>
          <w:szCs w:val="27"/>
        </w:rPr>
        <w:t xml:space="preserve">. Το έργον ακολούθως του ηθικού εισαγγελέως είναι </w:t>
      </w:r>
      <w:proofErr w:type="spellStart"/>
      <w:r w:rsidRPr="00D41214">
        <w:rPr>
          <w:rFonts w:ascii="Arial" w:hAnsi="Arial" w:cs="Arial"/>
          <w:b/>
          <w:color w:val="000000"/>
          <w:sz w:val="36"/>
          <w:szCs w:val="27"/>
        </w:rPr>
        <w:t>δυσχερέστερον</w:t>
      </w:r>
      <w:proofErr w:type="spellEnd"/>
      <w:r w:rsidRPr="00D41214">
        <w:rPr>
          <w:rFonts w:ascii="Arial" w:hAnsi="Arial" w:cs="Arial"/>
          <w:b/>
          <w:color w:val="000000"/>
          <w:sz w:val="36"/>
          <w:szCs w:val="27"/>
        </w:rPr>
        <w:t xml:space="preserve"> από το του νομικού· αλλ' είναι και </w:t>
      </w:r>
      <w:proofErr w:type="spellStart"/>
      <w:r w:rsidRPr="00D41214">
        <w:rPr>
          <w:rFonts w:ascii="Arial" w:hAnsi="Arial" w:cs="Arial"/>
          <w:b/>
          <w:color w:val="000000"/>
          <w:sz w:val="36"/>
          <w:szCs w:val="27"/>
        </w:rPr>
        <w:t>υψηλότερον</w:t>
      </w:r>
      <w:proofErr w:type="spellEnd"/>
      <w:r w:rsidRPr="00D41214">
        <w:rPr>
          <w:rFonts w:ascii="Arial" w:hAnsi="Arial" w:cs="Arial"/>
          <w:b/>
          <w:color w:val="000000"/>
          <w:sz w:val="36"/>
          <w:szCs w:val="27"/>
        </w:rPr>
        <w:t xml:space="preserve"> και </w:t>
      </w:r>
      <w:proofErr w:type="spellStart"/>
      <w:r w:rsidRPr="00D41214">
        <w:rPr>
          <w:rFonts w:ascii="Arial" w:hAnsi="Arial" w:cs="Arial"/>
          <w:b/>
          <w:color w:val="000000"/>
          <w:sz w:val="36"/>
          <w:szCs w:val="27"/>
        </w:rPr>
        <w:t>αξιοτιμότερον</w:t>
      </w:r>
      <w:proofErr w:type="spellEnd"/>
      <w:r w:rsidRPr="00D41214">
        <w:rPr>
          <w:rFonts w:ascii="Arial" w:hAnsi="Arial" w:cs="Arial"/>
          <w:b/>
          <w:color w:val="000000"/>
          <w:sz w:val="36"/>
          <w:szCs w:val="27"/>
        </w:rPr>
        <w:t xml:space="preserve">, ως </w:t>
      </w:r>
      <w:proofErr w:type="spellStart"/>
      <w:r w:rsidRPr="00D41214">
        <w:rPr>
          <w:rFonts w:ascii="Arial" w:hAnsi="Arial" w:cs="Arial"/>
          <w:b/>
          <w:color w:val="000000"/>
          <w:sz w:val="36"/>
          <w:szCs w:val="27"/>
        </w:rPr>
        <w:t>εξασκούμενον</w:t>
      </w:r>
      <w:proofErr w:type="spellEnd"/>
      <w:r w:rsidRPr="00D41214">
        <w:rPr>
          <w:rFonts w:ascii="Arial" w:hAnsi="Arial" w:cs="Arial"/>
          <w:b/>
          <w:color w:val="000000"/>
          <w:sz w:val="36"/>
          <w:szCs w:val="27"/>
        </w:rPr>
        <w:t xml:space="preserve"> αυθορμήτως και </w:t>
      </w:r>
      <w:proofErr w:type="spellStart"/>
      <w:r w:rsidRPr="00D41214">
        <w:rPr>
          <w:rFonts w:ascii="Arial" w:hAnsi="Arial" w:cs="Arial"/>
          <w:b/>
          <w:color w:val="000000"/>
          <w:sz w:val="36"/>
          <w:szCs w:val="27"/>
        </w:rPr>
        <w:t>αυταπαρνήτως</w:t>
      </w:r>
      <w:proofErr w:type="spellEnd"/>
      <w:r w:rsidRPr="00D41214">
        <w:rPr>
          <w:rFonts w:ascii="Arial" w:hAnsi="Arial" w:cs="Arial"/>
          <w:b/>
          <w:color w:val="000000"/>
          <w:sz w:val="36"/>
          <w:szCs w:val="27"/>
        </w:rPr>
        <w:t xml:space="preserve"> προς όφελος της κοινωνίας, με </w:t>
      </w:r>
      <w:proofErr w:type="spellStart"/>
      <w:r w:rsidRPr="00D41214">
        <w:rPr>
          <w:rFonts w:ascii="Arial" w:hAnsi="Arial" w:cs="Arial"/>
          <w:b/>
          <w:color w:val="000000"/>
          <w:sz w:val="36"/>
          <w:szCs w:val="27"/>
        </w:rPr>
        <w:t>κίνδυνόν</w:t>
      </w:r>
      <w:proofErr w:type="spellEnd"/>
      <w:r w:rsidRPr="00D41214">
        <w:rPr>
          <w:rFonts w:ascii="Arial" w:hAnsi="Arial" w:cs="Arial"/>
          <w:b/>
          <w:color w:val="000000"/>
          <w:sz w:val="36"/>
          <w:szCs w:val="27"/>
        </w:rPr>
        <w:t xml:space="preserve"> του, και με παντοίες ζημίες του· επειδή καθένας, καίτοι </w:t>
      </w:r>
      <w:proofErr w:type="spellStart"/>
      <w:r w:rsidRPr="00D41214">
        <w:rPr>
          <w:rFonts w:ascii="Arial" w:hAnsi="Arial" w:cs="Arial"/>
          <w:b/>
          <w:color w:val="000000"/>
          <w:sz w:val="36"/>
          <w:szCs w:val="27"/>
        </w:rPr>
        <w:t>κατακρίνων</w:t>
      </w:r>
      <w:proofErr w:type="spellEnd"/>
      <w:r w:rsidRPr="00D41214">
        <w:rPr>
          <w:rFonts w:ascii="Arial" w:hAnsi="Arial" w:cs="Arial"/>
          <w:b/>
          <w:color w:val="000000"/>
          <w:sz w:val="36"/>
          <w:szCs w:val="27"/>
        </w:rPr>
        <w:t xml:space="preserve"> την </w:t>
      </w:r>
      <w:proofErr w:type="spellStart"/>
      <w:r w:rsidRPr="00D41214">
        <w:rPr>
          <w:rFonts w:ascii="Arial" w:hAnsi="Arial" w:cs="Arial"/>
          <w:b/>
          <w:color w:val="000000"/>
          <w:sz w:val="36"/>
          <w:szCs w:val="27"/>
        </w:rPr>
        <w:t>κακίαν</w:t>
      </w:r>
      <w:proofErr w:type="spellEnd"/>
      <w:r w:rsidRPr="00D41214">
        <w:rPr>
          <w:rFonts w:ascii="Arial" w:hAnsi="Arial" w:cs="Arial"/>
          <w:b/>
          <w:color w:val="000000"/>
          <w:sz w:val="36"/>
          <w:szCs w:val="27"/>
        </w:rPr>
        <w:t xml:space="preserve"> των άλλων, αγαπά όμως τη ιδικήν του </w:t>
      </w:r>
      <w:proofErr w:type="spellStart"/>
      <w:r w:rsidRPr="00D41214">
        <w:rPr>
          <w:rFonts w:ascii="Arial" w:hAnsi="Arial" w:cs="Arial"/>
          <w:b/>
          <w:color w:val="000000"/>
          <w:sz w:val="36"/>
          <w:szCs w:val="27"/>
        </w:rPr>
        <w:t>κακίαν</w:t>
      </w:r>
      <w:proofErr w:type="spellEnd"/>
      <w:r w:rsidRPr="00D41214">
        <w:rPr>
          <w:rFonts w:ascii="Arial" w:hAnsi="Arial" w:cs="Arial"/>
          <w:b/>
          <w:color w:val="000000"/>
          <w:sz w:val="36"/>
          <w:szCs w:val="27"/>
        </w:rPr>
        <w:t xml:space="preserve">, και μισεί τον </w:t>
      </w:r>
      <w:proofErr w:type="spellStart"/>
      <w:r w:rsidRPr="00D41214">
        <w:rPr>
          <w:rFonts w:ascii="Arial" w:hAnsi="Arial" w:cs="Arial"/>
          <w:b/>
          <w:color w:val="000000"/>
          <w:sz w:val="36"/>
          <w:szCs w:val="27"/>
        </w:rPr>
        <w:t>κατακριτήν</w:t>
      </w:r>
      <w:proofErr w:type="spellEnd"/>
      <w:r w:rsidRPr="00D41214">
        <w:rPr>
          <w:rFonts w:ascii="Arial" w:hAnsi="Arial" w:cs="Arial"/>
          <w:b/>
          <w:color w:val="000000"/>
          <w:sz w:val="36"/>
          <w:szCs w:val="27"/>
        </w:rPr>
        <w:t xml:space="preserve"> του.</w:t>
      </w:r>
    </w:p>
    <w:p w:rsidR="00234CDC" w:rsidRDefault="00717E10" w:rsidP="00D41214">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35" o:spid="_x0000_s1136" type="#_x0000_t202" style="position:absolute;left:0;text-align:left;margin-left:247.85pt;margin-top:784.9pt;width:133.4pt;height:28.35pt;z-index:251874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jEsgIAADQFAAAOAAAAZHJzL2Uyb0RvYy54bWysVM2O0zAQviPxDpbv3STdtJtEm67YLkFI&#10;y4+08ABu4jQWjh1st8mCOCHegxdAiAMH/rRvkH0lxk5bygISQvTgeuLxN9/MfOPjk67maE2VZlKk&#10;ODjwMaIilwUTyxQ/fZKNIoy0IaIgXAqa4kuq8cns9q3jtknoWFaSF1QhABE6aZsUV8Y0iefpvKI1&#10;0QeyoQIOS6lqYsBUS69QpAX0mntj3596rVRFo2ROtYavZ8Mhnjn8sqS5eVSWmhrEUwzcjFuVWxd2&#10;9WbHJFkq0lQs39Ag/8CiJkxA0B3UGTEErRT7BapmuZJaluYgl7Uny5Ll1OUA2QT+jWwuKtJQlwsU&#10;Rze7Mun/B5s/XD9WiBXQu8MJRoLU0KT+bf+l/9C/v37df+qvUP+5/wibr/27/lt/df0GWVcoXNvo&#10;BO5fNIBgulPZAYgrgm7OZf5MIyHnFRFLekcp2VaUFEA8sDe9vasDjrYgi/aBLCA+WRnpgLpS1baq&#10;UCcE6NDAy13TaGdQbkNO48MoijHK4exw6vuhI+eRZHu7Udrco7JGdpNiBaJw6GR9ro1lQ5Ktiw2m&#10;JWdFxjh3hlou5lyhNQEBZdl8HscugRtuXFhnIe21AXH4AiQhhj2zdJ0gXsbBOPRPx/Eom0ZHozAL&#10;J6P4yI9GfhCfxlM/jMOz7JUlGIRJxYqCinMm6FacQfh3zd+MySArJ0/UpngcTY4mQ4/+mKXvfr/L&#10;smYGhpWzOsXRzokktrN3RQF5k8QQxoe99zN/V2YowvbflcXpwLZ+EIHpFt2gRX+6FdhCFpcgDSWh&#10;c9B/eGpgU0n1AqMWxjbF+vmKKIoRvy9AXpMQiMGc7xtq31jsG0TkAJVig9GwnZvhbVg1ii0riDQI&#10;Wsg7IMmSObVY7Q6sNkKG0XRZbZ4RO/v7tvP68djNvgMAAP//AwBQSwMEFAAGAAgAAAAhAA661b/k&#10;AAAADQEAAA8AAABkcnMvZG93bnJldi54bWxMj0FPg0AQhe8m/ofNmHgxdpHItiBLY4w2MfFg0Ri9&#10;LTACKTuL7LbFf+940uO89+XNe/l6toM44OR7RxquFhEIpNo1PbUaXl8eLlcgfDDUmMERavhGD+vi&#10;9CQ3WeOOtMVDGVrBIeQzo6ELYcyk9HWH1viFG5HY+3STNYHPqZXNZI4cbgcZR5GS1vTEHzoz4l2H&#10;9a7cWw3zvbpY7TaPz2W0rb5s+rRRH+9vWp+fzbc3IALO4Q+G3/pcHQruVLk9NV4MGq7TZMkoG4lK&#10;eQQjSxUnICqWVKwSkEUu/68ofgAAAP//AwBQSwECLQAUAAYACAAAACEAtoM4kv4AAADhAQAAEwAA&#10;AAAAAAAAAAAAAAAAAAAAW0NvbnRlbnRfVHlwZXNdLnhtbFBLAQItABQABgAIAAAAIQA4/SH/1gAA&#10;AJQBAAALAAAAAAAAAAAAAAAAAC8BAABfcmVscy8ucmVsc1BLAQItABQABgAIAAAAIQBwRwjEsgIA&#10;ADQFAAAOAAAAAAAAAAAAAAAAAC4CAABkcnMvZTJvRG9jLnhtbFBLAQItABQABgAIAAAAIQAOutW/&#10;5AAAAA0BAAAPAAAAAAAAAAAAAAAAAAwFAABkcnMvZG93bnJldi54bWxQSwUGAAAAAAQABADzAAAA&#10;HQY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159 - 160</w:t>
                  </w:r>
                </w:p>
              </w:txbxContent>
            </v:textbox>
            <w10:wrap anchorx="page" anchory="margin"/>
          </v:shape>
        </w:pict>
      </w:r>
      <w:r w:rsidR="00D41214" w:rsidRPr="00D41214">
        <w:rPr>
          <w:rFonts w:ascii="Arial" w:hAnsi="Arial" w:cs="Arial"/>
          <w:b/>
          <w:color w:val="000000"/>
          <w:sz w:val="36"/>
          <w:szCs w:val="27"/>
        </w:rPr>
        <w:t xml:space="preserve">Βέβαια, –αν ο Χριστός ήθελε </w:t>
      </w:r>
      <w:proofErr w:type="spellStart"/>
      <w:r w:rsidR="00D41214" w:rsidRPr="00D41214">
        <w:rPr>
          <w:rFonts w:ascii="Arial" w:hAnsi="Arial" w:cs="Arial"/>
          <w:b/>
          <w:color w:val="000000"/>
          <w:sz w:val="36"/>
          <w:szCs w:val="27"/>
        </w:rPr>
        <w:t>σατυρίσει</w:t>
      </w:r>
      <w:proofErr w:type="spellEnd"/>
      <w:r w:rsidR="00D41214" w:rsidRPr="00D41214">
        <w:rPr>
          <w:rFonts w:ascii="Arial" w:hAnsi="Arial" w:cs="Arial"/>
          <w:b/>
          <w:color w:val="000000"/>
          <w:sz w:val="36"/>
          <w:szCs w:val="27"/>
        </w:rPr>
        <w:t xml:space="preserve"> την </w:t>
      </w:r>
      <w:proofErr w:type="spellStart"/>
      <w:r w:rsidR="00D41214" w:rsidRPr="00D41214">
        <w:rPr>
          <w:rFonts w:ascii="Arial" w:hAnsi="Arial" w:cs="Arial"/>
          <w:b/>
          <w:color w:val="000000"/>
          <w:sz w:val="36"/>
          <w:szCs w:val="27"/>
        </w:rPr>
        <w:t>κακοή</w:t>
      </w:r>
      <w:r w:rsidR="00F014B4">
        <w:rPr>
          <w:rFonts w:ascii="Arial" w:hAnsi="Arial" w:cs="Arial"/>
          <w:b/>
          <w:color w:val="000000"/>
          <w:sz w:val="36"/>
          <w:szCs w:val="27"/>
        </w:rPr>
        <w:t>-</w:t>
      </w:r>
      <w:r w:rsidR="00D41214" w:rsidRPr="00D41214">
        <w:rPr>
          <w:rFonts w:ascii="Arial" w:hAnsi="Arial" w:cs="Arial"/>
          <w:b/>
          <w:color w:val="000000"/>
          <w:sz w:val="36"/>
          <w:szCs w:val="27"/>
        </w:rPr>
        <w:t>θειαν</w:t>
      </w:r>
      <w:proofErr w:type="spellEnd"/>
      <w:r w:rsidR="00D41214" w:rsidRPr="00D41214">
        <w:rPr>
          <w:rFonts w:ascii="Arial" w:hAnsi="Arial" w:cs="Arial"/>
          <w:b/>
          <w:color w:val="000000"/>
          <w:sz w:val="36"/>
          <w:szCs w:val="27"/>
        </w:rPr>
        <w:t xml:space="preserve"> των Ελλήνων εις τας Αθήνας, </w:t>
      </w:r>
      <w:proofErr w:type="spellStart"/>
      <w:r w:rsidR="00D41214" w:rsidRPr="00D41214">
        <w:rPr>
          <w:rFonts w:ascii="Arial" w:hAnsi="Arial" w:cs="Arial"/>
          <w:b/>
          <w:color w:val="000000"/>
          <w:sz w:val="36"/>
          <w:szCs w:val="27"/>
        </w:rPr>
        <w:t>καμμία</w:t>
      </w:r>
      <w:proofErr w:type="spellEnd"/>
      <w:r w:rsidR="00D41214" w:rsidRPr="00D41214">
        <w:rPr>
          <w:rFonts w:ascii="Arial" w:hAnsi="Arial" w:cs="Arial"/>
          <w:b/>
          <w:color w:val="000000"/>
          <w:sz w:val="36"/>
          <w:szCs w:val="27"/>
        </w:rPr>
        <w:t xml:space="preserve"> αμφιβολία ότι οι Έλληνες ήθελε του δώσουν το </w:t>
      </w:r>
      <w:proofErr w:type="spellStart"/>
      <w:r w:rsidR="00D41214" w:rsidRPr="00D41214">
        <w:rPr>
          <w:rFonts w:ascii="Arial" w:hAnsi="Arial" w:cs="Arial"/>
          <w:b/>
          <w:color w:val="000000"/>
          <w:sz w:val="36"/>
          <w:szCs w:val="27"/>
        </w:rPr>
        <w:t>κώνειον</w:t>
      </w:r>
      <w:proofErr w:type="spellEnd"/>
      <w:r w:rsidR="00D41214" w:rsidRPr="00D41214">
        <w:rPr>
          <w:rFonts w:ascii="Arial" w:hAnsi="Arial" w:cs="Arial"/>
          <w:b/>
          <w:color w:val="000000"/>
          <w:sz w:val="36"/>
          <w:szCs w:val="27"/>
        </w:rPr>
        <w:t>· και οι Εβραίοι στα Ι</w:t>
      </w:r>
      <w:r w:rsidR="00D41214">
        <w:rPr>
          <w:rFonts w:ascii="Arial" w:hAnsi="Arial" w:cs="Arial"/>
          <w:b/>
          <w:color w:val="000000"/>
          <w:sz w:val="36"/>
          <w:szCs w:val="27"/>
        </w:rPr>
        <w:t>εροσόλυμα ήθελε τον αποθεώσουν.</w:t>
      </w:r>
    </w:p>
    <w:p w:rsidR="00D41214" w:rsidRPr="00D41214" w:rsidRDefault="00D41214" w:rsidP="00D41214">
      <w:pPr>
        <w:pStyle w:val="Web"/>
        <w:spacing w:before="0" w:beforeAutospacing="0" w:after="0" w:afterAutospacing="0" w:line="405" w:lineRule="atLeast"/>
        <w:rPr>
          <w:rFonts w:ascii="Arial" w:hAnsi="Arial" w:cs="Arial"/>
          <w:b/>
          <w:color w:val="000000"/>
          <w:sz w:val="36"/>
          <w:szCs w:val="27"/>
        </w:rPr>
      </w:pPr>
      <w:r w:rsidRPr="00D41214">
        <w:rPr>
          <w:rFonts w:ascii="Arial" w:hAnsi="Arial" w:cs="Arial"/>
          <w:b/>
          <w:color w:val="000000"/>
          <w:sz w:val="36"/>
          <w:szCs w:val="27"/>
        </w:rPr>
        <w:lastRenderedPageBreak/>
        <w:t xml:space="preserve">Αν ο Σωκράτης ήθελε </w:t>
      </w:r>
      <w:proofErr w:type="spellStart"/>
      <w:r w:rsidRPr="00D41214">
        <w:rPr>
          <w:rFonts w:ascii="Arial" w:hAnsi="Arial" w:cs="Arial"/>
          <w:b/>
          <w:color w:val="000000"/>
          <w:sz w:val="36"/>
          <w:szCs w:val="27"/>
        </w:rPr>
        <w:t>σατυρίσει</w:t>
      </w:r>
      <w:proofErr w:type="spellEnd"/>
      <w:r w:rsidRPr="00D41214">
        <w:rPr>
          <w:rFonts w:ascii="Arial" w:hAnsi="Arial" w:cs="Arial"/>
          <w:b/>
          <w:color w:val="000000"/>
          <w:sz w:val="36"/>
          <w:szCs w:val="27"/>
        </w:rPr>
        <w:t xml:space="preserve"> την </w:t>
      </w:r>
      <w:proofErr w:type="spellStart"/>
      <w:r w:rsidRPr="00D41214">
        <w:rPr>
          <w:rFonts w:ascii="Arial" w:hAnsi="Arial" w:cs="Arial"/>
          <w:b/>
          <w:color w:val="000000"/>
          <w:sz w:val="36"/>
          <w:szCs w:val="27"/>
        </w:rPr>
        <w:t>υποκρισίαν</w:t>
      </w:r>
      <w:proofErr w:type="spellEnd"/>
      <w:r w:rsidRPr="00D41214">
        <w:rPr>
          <w:rFonts w:ascii="Arial" w:hAnsi="Arial" w:cs="Arial"/>
          <w:b/>
          <w:color w:val="000000"/>
          <w:sz w:val="36"/>
          <w:szCs w:val="27"/>
        </w:rPr>
        <w:t xml:space="preserve"> των Φαρισαίων εις τα Ιεροσόλυμα, </w:t>
      </w:r>
      <w:proofErr w:type="spellStart"/>
      <w:r w:rsidRPr="00D41214">
        <w:rPr>
          <w:rFonts w:ascii="Arial" w:hAnsi="Arial" w:cs="Arial"/>
          <w:b/>
          <w:color w:val="000000"/>
          <w:sz w:val="36"/>
          <w:szCs w:val="27"/>
        </w:rPr>
        <w:t>καμμία</w:t>
      </w:r>
      <w:proofErr w:type="spellEnd"/>
      <w:r w:rsidRPr="00D41214">
        <w:rPr>
          <w:rFonts w:ascii="Arial" w:hAnsi="Arial" w:cs="Arial"/>
          <w:b/>
          <w:color w:val="000000"/>
          <w:sz w:val="36"/>
          <w:szCs w:val="27"/>
        </w:rPr>
        <w:t xml:space="preserve"> αμφιβολία ότι οι Εβραίοι ήθελε τον σταυρώσουν, και οι Έλληνες εις τας Αθήνας ήθελε τον τιμήσουν. Και δεν αμφιβάλλω ότι αν και οι δύο τούτοι ημπορούσανε να </w:t>
      </w:r>
      <w:proofErr w:type="spellStart"/>
      <w:r w:rsidRPr="00D41214">
        <w:rPr>
          <w:rFonts w:ascii="Arial" w:hAnsi="Arial" w:cs="Arial"/>
          <w:b/>
          <w:color w:val="000000"/>
          <w:sz w:val="36"/>
          <w:szCs w:val="27"/>
        </w:rPr>
        <w:t>ξανάλθουνε</w:t>
      </w:r>
      <w:proofErr w:type="spellEnd"/>
      <w:r w:rsidRPr="00D41214">
        <w:rPr>
          <w:rFonts w:ascii="Arial" w:hAnsi="Arial" w:cs="Arial"/>
          <w:b/>
          <w:color w:val="000000"/>
          <w:sz w:val="36"/>
          <w:szCs w:val="27"/>
        </w:rPr>
        <w:t xml:space="preserve"> στον κόσμο, να έλθουνε στην Κεφαλονιά, να κάμουνε σ' εμάς το μέρος όπου </w:t>
      </w:r>
      <w:proofErr w:type="spellStart"/>
      <w:r w:rsidRPr="00D41214">
        <w:rPr>
          <w:rFonts w:ascii="Arial" w:hAnsi="Arial" w:cs="Arial"/>
          <w:b/>
          <w:color w:val="000000"/>
          <w:sz w:val="36"/>
          <w:szCs w:val="27"/>
        </w:rPr>
        <w:t>εκάμανε</w:t>
      </w:r>
      <w:proofErr w:type="spellEnd"/>
      <w:r w:rsidRPr="00D41214">
        <w:rPr>
          <w:rFonts w:ascii="Arial" w:hAnsi="Arial" w:cs="Arial"/>
          <w:b/>
          <w:color w:val="000000"/>
          <w:sz w:val="36"/>
          <w:szCs w:val="27"/>
        </w:rPr>
        <w:t xml:space="preserve"> τότε ο καθένας στον τόπο του, δεν αμφιβάλλω, ότι ο κύριος Κοσονάκος</w:t>
      </w:r>
      <w:r w:rsidRPr="001337BA">
        <w:rPr>
          <w:rFonts w:ascii="Arial" w:hAnsi="Arial" w:cs="Arial"/>
          <w:b/>
          <w:color w:val="000000"/>
          <w:sz w:val="44"/>
          <w:szCs w:val="44"/>
          <w:vertAlign w:val="superscript"/>
        </w:rPr>
        <w:t>5</w:t>
      </w:r>
      <w:r w:rsidRPr="001337BA">
        <w:rPr>
          <w:rStyle w:val="apple-converted-space"/>
          <w:rFonts w:ascii="Arial" w:hAnsi="Arial" w:cs="Arial"/>
          <w:b/>
          <w:color w:val="000000"/>
          <w:sz w:val="44"/>
          <w:szCs w:val="44"/>
        </w:rPr>
        <w:t> </w:t>
      </w:r>
      <w:r w:rsidRPr="00D41214">
        <w:rPr>
          <w:rFonts w:ascii="Arial" w:hAnsi="Arial" w:cs="Arial"/>
          <w:b/>
          <w:color w:val="000000"/>
          <w:sz w:val="36"/>
          <w:szCs w:val="27"/>
        </w:rPr>
        <w:t xml:space="preserve">ήθελε </w:t>
      </w:r>
      <w:proofErr w:type="spellStart"/>
      <w:r w:rsidRPr="00D41214">
        <w:rPr>
          <w:rFonts w:ascii="Arial" w:hAnsi="Arial" w:cs="Arial"/>
          <w:b/>
          <w:color w:val="000000"/>
          <w:sz w:val="36"/>
          <w:szCs w:val="27"/>
        </w:rPr>
        <w:t>διατα</w:t>
      </w:r>
      <w:r w:rsidR="00F014B4">
        <w:rPr>
          <w:rFonts w:ascii="Arial" w:hAnsi="Arial" w:cs="Arial"/>
          <w:b/>
          <w:color w:val="000000"/>
          <w:sz w:val="36"/>
          <w:szCs w:val="27"/>
        </w:rPr>
        <w:t>-</w:t>
      </w:r>
      <w:r w:rsidRPr="00D41214">
        <w:rPr>
          <w:rFonts w:ascii="Arial" w:hAnsi="Arial" w:cs="Arial"/>
          <w:b/>
          <w:color w:val="000000"/>
          <w:sz w:val="36"/>
          <w:szCs w:val="27"/>
        </w:rPr>
        <w:t>χθεί</w:t>
      </w:r>
      <w:proofErr w:type="spellEnd"/>
      <w:r w:rsidRPr="00D41214">
        <w:rPr>
          <w:rFonts w:ascii="Arial" w:hAnsi="Arial" w:cs="Arial"/>
          <w:b/>
          <w:color w:val="000000"/>
          <w:sz w:val="36"/>
          <w:szCs w:val="27"/>
        </w:rPr>
        <w:t xml:space="preserve"> από την Γενική μας Κυβέρνηση, τη αιτήσει της Ιεράς Συνόδου, να </w:t>
      </w:r>
      <w:proofErr w:type="spellStart"/>
      <w:r w:rsidRPr="00D41214">
        <w:rPr>
          <w:rFonts w:ascii="Arial" w:hAnsi="Arial" w:cs="Arial"/>
          <w:b/>
          <w:color w:val="000000"/>
          <w:sz w:val="36"/>
          <w:szCs w:val="27"/>
        </w:rPr>
        <w:t>συλλάβη</w:t>
      </w:r>
      <w:proofErr w:type="spellEnd"/>
      <w:r w:rsidRPr="00D41214">
        <w:rPr>
          <w:rFonts w:ascii="Arial" w:hAnsi="Arial" w:cs="Arial"/>
          <w:b/>
          <w:color w:val="000000"/>
          <w:sz w:val="36"/>
          <w:szCs w:val="27"/>
        </w:rPr>
        <w:t xml:space="preserve"> </w:t>
      </w:r>
      <w:proofErr w:type="spellStart"/>
      <w:r w:rsidRPr="00D41214">
        <w:rPr>
          <w:rFonts w:ascii="Arial" w:hAnsi="Arial" w:cs="Arial"/>
          <w:b/>
          <w:color w:val="000000"/>
          <w:sz w:val="36"/>
          <w:szCs w:val="27"/>
        </w:rPr>
        <w:t>Χριστόν</w:t>
      </w:r>
      <w:proofErr w:type="spellEnd"/>
      <w:r w:rsidRPr="00D41214">
        <w:rPr>
          <w:rFonts w:ascii="Arial" w:hAnsi="Arial" w:cs="Arial"/>
          <w:b/>
          <w:color w:val="000000"/>
          <w:sz w:val="36"/>
          <w:szCs w:val="27"/>
        </w:rPr>
        <w:t xml:space="preserve"> και </w:t>
      </w:r>
      <w:proofErr w:type="spellStart"/>
      <w:r w:rsidRPr="00D41214">
        <w:rPr>
          <w:rFonts w:ascii="Arial" w:hAnsi="Arial" w:cs="Arial"/>
          <w:b/>
          <w:color w:val="000000"/>
          <w:sz w:val="36"/>
          <w:szCs w:val="27"/>
        </w:rPr>
        <w:t>Σωκράτην</w:t>
      </w:r>
      <w:proofErr w:type="spellEnd"/>
      <w:r w:rsidRPr="00D41214">
        <w:rPr>
          <w:rFonts w:ascii="Arial" w:hAnsi="Arial" w:cs="Arial"/>
          <w:b/>
          <w:color w:val="000000"/>
          <w:sz w:val="36"/>
          <w:szCs w:val="27"/>
        </w:rPr>
        <w:t xml:space="preserve">, και να τους </w:t>
      </w:r>
      <w:proofErr w:type="spellStart"/>
      <w:r w:rsidRPr="00D41214">
        <w:rPr>
          <w:rFonts w:ascii="Arial" w:hAnsi="Arial" w:cs="Arial"/>
          <w:b/>
          <w:color w:val="000000"/>
          <w:sz w:val="36"/>
          <w:szCs w:val="27"/>
        </w:rPr>
        <w:t>ενάξη</w:t>
      </w:r>
      <w:proofErr w:type="spellEnd"/>
      <w:r w:rsidRPr="00D41214">
        <w:rPr>
          <w:rFonts w:ascii="Arial" w:hAnsi="Arial" w:cs="Arial"/>
          <w:b/>
          <w:color w:val="000000"/>
          <w:sz w:val="36"/>
          <w:szCs w:val="27"/>
        </w:rPr>
        <w:t xml:space="preserve"> στο </w:t>
      </w:r>
      <w:proofErr w:type="spellStart"/>
      <w:r w:rsidRPr="00D41214">
        <w:rPr>
          <w:rFonts w:ascii="Arial" w:hAnsi="Arial" w:cs="Arial"/>
          <w:b/>
          <w:color w:val="000000"/>
          <w:sz w:val="36"/>
          <w:szCs w:val="27"/>
        </w:rPr>
        <w:t>Κακουργοδικείον</w:t>
      </w:r>
      <w:proofErr w:type="spellEnd"/>
      <w:r w:rsidRPr="00D41214">
        <w:rPr>
          <w:rFonts w:ascii="Arial" w:hAnsi="Arial" w:cs="Arial"/>
          <w:b/>
          <w:color w:val="000000"/>
          <w:sz w:val="36"/>
          <w:szCs w:val="27"/>
        </w:rPr>
        <w:t>· ενώ οι απ' έξω μακράν ιστάμενοι</w:t>
      </w:r>
      <w:r>
        <w:rPr>
          <w:rFonts w:ascii="Arial" w:hAnsi="Arial" w:cs="Arial"/>
          <w:b/>
          <w:color w:val="000000"/>
          <w:sz w:val="36"/>
          <w:szCs w:val="27"/>
        </w:rPr>
        <w:t xml:space="preserve"> ήθελε να τους θαυμάζουν. </w:t>
      </w:r>
      <w:r w:rsidRPr="00D41214">
        <w:rPr>
          <w:rFonts w:ascii="Verdana" w:hAnsi="Verdana"/>
          <w:color w:val="000000"/>
          <w:sz w:val="27"/>
          <w:szCs w:val="27"/>
        </w:rPr>
        <w:t xml:space="preserve"> </w:t>
      </w:r>
      <w:r w:rsidRPr="00D41214">
        <w:rPr>
          <w:rFonts w:ascii="Arial" w:hAnsi="Arial" w:cs="Arial"/>
          <w:b/>
          <w:color w:val="000000"/>
          <w:sz w:val="36"/>
          <w:szCs w:val="27"/>
        </w:rPr>
        <w:t xml:space="preserve">Τέτοια είναι η φύση των πραγμάτων. Καθένας θαυμάζει τον θαρραλέον εκείνον </w:t>
      </w:r>
      <w:proofErr w:type="spellStart"/>
      <w:r w:rsidRPr="00D41214">
        <w:rPr>
          <w:rFonts w:ascii="Arial" w:hAnsi="Arial" w:cs="Arial"/>
          <w:b/>
          <w:color w:val="000000"/>
          <w:sz w:val="36"/>
          <w:szCs w:val="27"/>
        </w:rPr>
        <w:t>αυταπάρνητον</w:t>
      </w:r>
      <w:proofErr w:type="spellEnd"/>
      <w:r w:rsidRPr="00D41214">
        <w:rPr>
          <w:rFonts w:ascii="Arial" w:hAnsi="Arial" w:cs="Arial"/>
          <w:b/>
          <w:color w:val="000000"/>
          <w:sz w:val="36"/>
          <w:szCs w:val="27"/>
        </w:rPr>
        <w:t xml:space="preserve"> οπού ρίπτεται </w:t>
      </w:r>
      <w:proofErr w:type="spellStart"/>
      <w:r w:rsidRPr="00D41214">
        <w:rPr>
          <w:rFonts w:ascii="Arial" w:hAnsi="Arial" w:cs="Arial"/>
          <w:b/>
          <w:color w:val="000000"/>
          <w:sz w:val="36"/>
          <w:szCs w:val="27"/>
        </w:rPr>
        <w:t>απροφυλάκτως</w:t>
      </w:r>
      <w:proofErr w:type="spellEnd"/>
      <w:r w:rsidRPr="00D41214">
        <w:rPr>
          <w:rFonts w:ascii="Arial" w:hAnsi="Arial" w:cs="Arial"/>
          <w:b/>
          <w:color w:val="000000"/>
          <w:sz w:val="36"/>
          <w:szCs w:val="27"/>
        </w:rPr>
        <w:t xml:space="preserve"> κατά της κακοηθείας των άλλων· αλλά τον σταυρώνει, ή του δίνει το </w:t>
      </w:r>
      <w:proofErr w:type="spellStart"/>
      <w:r w:rsidRPr="00D41214">
        <w:rPr>
          <w:rFonts w:ascii="Arial" w:hAnsi="Arial" w:cs="Arial"/>
          <w:b/>
          <w:color w:val="000000"/>
          <w:sz w:val="36"/>
          <w:szCs w:val="27"/>
        </w:rPr>
        <w:t>κώνειον</w:t>
      </w:r>
      <w:proofErr w:type="spellEnd"/>
      <w:r w:rsidRPr="00D41214">
        <w:rPr>
          <w:rFonts w:ascii="Arial" w:hAnsi="Arial" w:cs="Arial"/>
          <w:b/>
          <w:color w:val="000000"/>
          <w:sz w:val="36"/>
          <w:szCs w:val="27"/>
        </w:rPr>
        <w:t xml:space="preserve">, όταν του </w:t>
      </w:r>
      <w:proofErr w:type="spellStart"/>
      <w:r w:rsidRPr="00D41214">
        <w:rPr>
          <w:rFonts w:ascii="Arial" w:hAnsi="Arial" w:cs="Arial"/>
          <w:b/>
          <w:color w:val="000000"/>
          <w:sz w:val="36"/>
          <w:szCs w:val="27"/>
        </w:rPr>
        <w:t>προσβάλη</w:t>
      </w:r>
      <w:proofErr w:type="spellEnd"/>
      <w:r w:rsidRPr="00D41214">
        <w:rPr>
          <w:rFonts w:ascii="Arial" w:hAnsi="Arial" w:cs="Arial"/>
          <w:b/>
          <w:color w:val="000000"/>
          <w:sz w:val="36"/>
          <w:szCs w:val="27"/>
        </w:rPr>
        <w:t xml:space="preserve"> την ιδικήν του </w:t>
      </w:r>
      <w:proofErr w:type="spellStart"/>
      <w:r w:rsidRPr="00D41214">
        <w:rPr>
          <w:rFonts w:ascii="Arial" w:hAnsi="Arial" w:cs="Arial"/>
          <w:b/>
          <w:color w:val="000000"/>
          <w:sz w:val="36"/>
          <w:szCs w:val="27"/>
        </w:rPr>
        <w:t>κακοήθειαν</w:t>
      </w:r>
      <w:proofErr w:type="spellEnd"/>
      <w:r w:rsidRPr="00D41214">
        <w:rPr>
          <w:rFonts w:ascii="Arial" w:hAnsi="Arial" w:cs="Arial"/>
          <w:b/>
          <w:color w:val="000000"/>
          <w:sz w:val="36"/>
          <w:szCs w:val="27"/>
        </w:rPr>
        <w:t xml:space="preserve">. Έτσι, κανένας προφήτης, κανένας </w:t>
      </w:r>
      <w:proofErr w:type="spellStart"/>
      <w:r w:rsidRPr="00D41214">
        <w:rPr>
          <w:rFonts w:ascii="Arial" w:hAnsi="Arial" w:cs="Arial"/>
          <w:b/>
          <w:color w:val="000000"/>
          <w:sz w:val="36"/>
          <w:szCs w:val="27"/>
        </w:rPr>
        <w:t>σατυριστής</w:t>
      </w:r>
      <w:proofErr w:type="spellEnd"/>
      <w:r w:rsidRPr="00D41214">
        <w:rPr>
          <w:rFonts w:ascii="Arial" w:hAnsi="Arial" w:cs="Arial"/>
          <w:b/>
          <w:color w:val="000000"/>
          <w:sz w:val="36"/>
          <w:szCs w:val="27"/>
        </w:rPr>
        <w:t xml:space="preserve">, δεν </w:t>
      </w:r>
      <w:proofErr w:type="spellStart"/>
      <w:r w:rsidRPr="00D41214">
        <w:rPr>
          <w:rFonts w:ascii="Arial" w:hAnsi="Arial" w:cs="Arial"/>
          <w:b/>
          <w:color w:val="000000"/>
          <w:sz w:val="36"/>
          <w:szCs w:val="27"/>
        </w:rPr>
        <w:t>ετιμήθηκε</w:t>
      </w:r>
      <w:proofErr w:type="spellEnd"/>
      <w:r w:rsidRPr="00D41214">
        <w:rPr>
          <w:rFonts w:ascii="Arial" w:hAnsi="Arial" w:cs="Arial"/>
          <w:b/>
          <w:color w:val="000000"/>
          <w:sz w:val="36"/>
          <w:szCs w:val="27"/>
        </w:rPr>
        <w:t xml:space="preserve"> ποτέ στον τόπο του, αλλά </w:t>
      </w:r>
      <w:proofErr w:type="spellStart"/>
      <w:r w:rsidRPr="00D41214">
        <w:rPr>
          <w:rFonts w:ascii="Arial" w:hAnsi="Arial" w:cs="Arial"/>
          <w:b/>
          <w:color w:val="000000"/>
          <w:sz w:val="36"/>
          <w:szCs w:val="27"/>
        </w:rPr>
        <w:t>εμισήθηκε</w:t>
      </w:r>
      <w:proofErr w:type="spellEnd"/>
      <w:r w:rsidRPr="00D41214">
        <w:rPr>
          <w:rFonts w:ascii="Arial" w:hAnsi="Arial" w:cs="Arial"/>
          <w:b/>
          <w:color w:val="000000"/>
          <w:sz w:val="36"/>
          <w:szCs w:val="27"/>
        </w:rPr>
        <w:t xml:space="preserve"> πάντα, </w:t>
      </w:r>
      <w:proofErr w:type="spellStart"/>
      <w:r w:rsidRPr="00D41214">
        <w:rPr>
          <w:rFonts w:ascii="Arial" w:hAnsi="Arial" w:cs="Arial"/>
          <w:b/>
          <w:color w:val="000000"/>
          <w:sz w:val="36"/>
          <w:szCs w:val="27"/>
        </w:rPr>
        <w:t>εδιώχθηκε</w:t>
      </w:r>
      <w:proofErr w:type="spellEnd"/>
      <w:r w:rsidRPr="00D41214">
        <w:rPr>
          <w:rFonts w:ascii="Arial" w:hAnsi="Arial" w:cs="Arial"/>
          <w:b/>
          <w:color w:val="000000"/>
          <w:sz w:val="36"/>
          <w:szCs w:val="27"/>
        </w:rPr>
        <w:t xml:space="preserve">, </w:t>
      </w:r>
      <w:proofErr w:type="spellStart"/>
      <w:r w:rsidRPr="00D41214">
        <w:rPr>
          <w:rFonts w:ascii="Arial" w:hAnsi="Arial" w:cs="Arial"/>
          <w:b/>
          <w:color w:val="000000"/>
          <w:sz w:val="36"/>
          <w:szCs w:val="27"/>
        </w:rPr>
        <w:t>εκαταστράφηκε</w:t>
      </w:r>
      <w:proofErr w:type="spellEnd"/>
      <w:r w:rsidRPr="00D41214">
        <w:rPr>
          <w:rFonts w:ascii="Arial" w:hAnsi="Arial" w:cs="Arial"/>
          <w:b/>
          <w:color w:val="000000"/>
          <w:sz w:val="36"/>
          <w:szCs w:val="27"/>
        </w:rPr>
        <w:t>.</w:t>
      </w:r>
    </w:p>
    <w:p w:rsidR="00D41214" w:rsidRPr="001337BA" w:rsidRDefault="00D41214" w:rsidP="001337BA">
      <w:pPr>
        <w:pStyle w:val="Web"/>
        <w:spacing w:before="0" w:beforeAutospacing="0" w:after="0" w:afterAutospacing="0" w:line="405" w:lineRule="atLeast"/>
        <w:ind w:firstLine="375"/>
        <w:rPr>
          <w:rFonts w:ascii="Arial" w:hAnsi="Arial" w:cs="Arial"/>
          <w:b/>
          <w:color w:val="000000"/>
          <w:sz w:val="36"/>
          <w:szCs w:val="27"/>
        </w:rPr>
      </w:pPr>
      <w:r w:rsidRPr="00D41214">
        <w:rPr>
          <w:rFonts w:ascii="Arial" w:hAnsi="Arial" w:cs="Arial"/>
          <w:b/>
          <w:color w:val="000000"/>
          <w:sz w:val="36"/>
          <w:szCs w:val="27"/>
        </w:rPr>
        <w:t xml:space="preserve">Βέβαια –αν ήτο </w:t>
      </w:r>
      <w:proofErr w:type="spellStart"/>
      <w:r w:rsidRPr="00D41214">
        <w:rPr>
          <w:rFonts w:ascii="Arial" w:hAnsi="Arial" w:cs="Arial"/>
          <w:b/>
          <w:color w:val="000000"/>
          <w:sz w:val="36"/>
          <w:szCs w:val="27"/>
        </w:rPr>
        <w:t>δεδομένον</w:t>
      </w:r>
      <w:proofErr w:type="spellEnd"/>
      <w:r w:rsidRPr="00D41214">
        <w:rPr>
          <w:rFonts w:ascii="Arial" w:hAnsi="Arial" w:cs="Arial"/>
          <w:b/>
          <w:color w:val="000000"/>
          <w:sz w:val="36"/>
          <w:szCs w:val="27"/>
        </w:rPr>
        <w:t xml:space="preserve"> εις τους ανθρώπους να πλάθουν τον εαυτόν τους όπως θέλουνε, κανένας δεν έπλαθε τον εαυτόν του </w:t>
      </w:r>
      <w:proofErr w:type="spellStart"/>
      <w:r w:rsidRPr="00D41214">
        <w:rPr>
          <w:rFonts w:ascii="Arial" w:hAnsi="Arial" w:cs="Arial"/>
          <w:b/>
          <w:color w:val="000000"/>
          <w:sz w:val="36"/>
          <w:szCs w:val="27"/>
        </w:rPr>
        <w:t>σατυριστήν</w:t>
      </w:r>
      <w:proofErr w:type="spellEnd"/>
      <w:r w:rsidRPr="00D41214">
        <w:rPr>
          <w:rFonts w:ascii="Arial" w:hAnsi="Arial" w:cs="Arial"/>
          <w:b/>
          <w:color w:val="000000"/>
          <w:sz w:val="36"/>
          <w:szCs w:val="27"/>
        </w:rPr>
        <w:t xml:space="preserve">· επειδή, </w:t>
      </w:r>
      <w:proofErr w:type="spellStart"/>
      <w:r w:rsidRPr="00D41214">
        <w:rPr>
          <w:rFonts w:ascii="Arial" w:hAnsi="Arial" w:cs="Arial"/>
          <w:b/>
          <w:color w:val="000000"/>
          <w:sz w:val="36"/>
          <w:szCs w:val="27"/>
        </w:rPr>
        <w:t>σατυριστής</w:t>
      </w:r>
      <w:proofErr w:type="spellEnd"/>
      <w:r w:rsidRPr="00D41214">
        <w:rPr>
          <w:rFonts w:ascii="Arial" w:hAnsi="Arial" w:cs="Arial"/>
          <w:b/>
          <w:color w:val="000000"/>
          <w:sz w:val="36"/>
          <w:szCs w:val="27"/>
        </w:rPr>
        <w:t xml:space="preserve"> θα </w:t>
      </w:r>
      <w:proofErr w:type="spellStart"/>
      <w:r w:rsidRPr="00D41214">
        <w:rPr>
          <w:rFonts w:ascii="Arial" w:hAnsi="Arial" w:cs="Arial"/>
          <w:b/>
          <w:color w:val="000000"/>
          <w:sz w:val="36"/>
          <w:szCs w:val="27"/>
        </w:rPr>
        <w:t>πη</w:t>
      </w:r>
      <w:proofErr w:type="spellEnd"/>
      <w:r w:rsidRPr="00D41214">
        <w:rPr>
          <w:rFonts w:ascii="Arial" w:hAnsi="Arial" w:cs="Arial"/>
          <w:b/>
          <w:color w:val="000000"/>
          <w:sz w:val="36"/>
          <w:szCs w:val="27"/>
        </w:rPr>
        <w:t xml:space="preserve"> ατυχής. Αλλά τούτο δεν αφέθηκε εις τον </w:t>
      </w:r>
      <w:proofErr w:type="spellStart"/>
      <w:r w:rsidRPr="00D41214">
        <w:rPr>
          <w:rFonts w:ascii="Arial" w:hAnsi="Arial" w:cs="Arial"/>
          <w:b/>
          <w:color w:val="000000"/>
          <w:sz w:val="36"/>
          <w:szCs w:val="27"/>
        </w:rPr>
        <w:t>άνθρω</w:t>
      </w:r>
      <w:r w:rsidR="00F014B4">
        <w:rPr>
          <w:rFonts w:ascii="Arial" w:hAnsi="Arial" w:cs="Arial"/>
          <w:b/>
          <w:color w:val="000000"/>
          <w:sz w:val="36"/>
          <w:szCs w:val="27"/>
        </w:rPr>
        <w:t>-</w:t>
      </w:r>
      <w:r w:rsidRPr="00D41214">
        <w:rPr>
          <w:rFonts w:ascii="Arial" w:hAnsi="Arial" w:cs="Arial"/>
          <w:b/>
          <w:color w:val="000000"/>
          <w:sz w:val="36"/>
          <w:szCs w:val="27"/>
        </w:rPr>
        <w:t>πον</w:t>
      </w:r>
      <w:proofErr w:type="spellEnd"/>
      <w:r w:rsidRPr="00D41214">
        <w:rPr>
          <w:rFonts w:ascii="Arial" w:hAnsi="Arial" w:cs="Arial"/>
          <w:b/>
          <w:color w:val="000000"/>
          <w:sz w:val="36"/>
          <w:szCs w:val="27"/>
        </w:rPr>
        <w:t>· και είναι η φύση που μας πλάθει καθώς θέλει εκείνη. Μας πλάθει διαφορετικούς όλους, και με προορισμούς διαφέροντας. Εις τον Σαρίπολον,</w:t>
      </w:r>
      <w:r w:rsidRPr="001337BA">
        <w:rPr>
          <w:rFonts w:ascii="Arial" w:hAnsi="Arial" w:cs="Arial"/>
          <w:b/>
          <w:color w:val="000000"/>
          <w:sz w:val="44"/>
          <w:szCs w:val="44"/>
          <w:vertAlign w:val="superscript"/>
        </w:rPr>
        <w:t>6</w:t>
      </w:r>
      <w:r w:rsidRPr="001337BA">
        <w:rPr>
          <w:rStyle w:val="apple-converted-space"/>
          <w:rFonts w:ascii="Arial" w:hAnsi="Arial" w:cs="Arial"/>
          <w:b/>
          <w:color w:val="000000"/>
          <w:sz w:val="44"/>
          <w:szCs w:val="44"/>
        </w:rPr>
        <w:t> </w:t>
      </w:r>
      <w:r w:rsidR="007E7BFE">
        <w:rPr>
          <w:rFonts w:ascii="Arial" w:hAnsi="Arial" w:cs="Arial"/>
          <w:b/>
          <w:color w:val="000000"/>
          <w:sz w:val="36"/>
          <w:szCs w:val="27"/>
        </w:rPr>
        <w:t xml:space="preserve">πλάθει </w:t>
      </w:r>
      <w:proofErr w:type="spellStart"/>
      <w:r w:rsidR="007E7BFE">
        <w:rPr>
          <w:rFonts w:ascii="Arial" w:hAnsi="Arial" w:cs="Arial"/>
          <w:b/>
          <w:color w:val="000000"/>
          <w:sz w:val="36"/>
          <w:szCs w:val="27"/>
        </w:rPr>
        <w:t>δικηγόρον·</w:t>
      </w:r>
      <w:r w:rsidRPr="00D41214">
        <w:rPr>
          <w:rFonts w:ascii="Arial" w:hAnsi="Arial" w:cs="Arial"/>
          <w:b/>
          <w:color w:val="000000"/>
          <w:sz w:val="36"/>
          <w:szCs w:val="27"/>
        </w:rPr>
        <w:t>εις</w:t>
      </w:r>
      <w:proofErr w:type="spellEnd"/>
      <w:r w:rsidRPr="00D41214">
        <w:rPr>
          <w:rFonts w:ascii="Arial" w:hAnsi="Arial" w:cs="Arial"/>
          <w:b/>
          <w:color w:val="000000"/>
          <w:sz w:val="36"/>
          <w:szCs w:val="27"/>
        </w:rPr>
        <w:t xml:space="preserve"> τον Τρικούπη, </w:t>
      </w:r>
      <w:proofErr w:type="spellStart"/>
      <w:r w:rsidRPr="00D41214">
        <w:rPr>
          <w:rFonts w:ascii="Arial" w:hAnsi="Arial" w:cs="Arial"/>
          <w:b/>
          <w:color w:val="000000"/>
          <w:sz w:val="36"/>
          <w:szCs w:val="27"/>
        </w:rPr>
        <w:t>πολιτικόν</w:t>
      </w:r>
      <w:proofErr w:type="spellEnd"/>
      <w:r w:rsidRPr="00D41214">
        <w:rPr>
          <w:rFonts w:ascii="Arial" w:hAnsi="Arial" w:cs="Arial"/>
          <w:b/>
          <w:color w:val="000000"/>
          <w:sz w:val="36"/>
          <w:szCs w:val="27"/>
        </w:rPr>
        <w:t xml:space="preserve">· εις τον </w:t>
      </w:r>
      <w:proofErr w:type="spellStart"/>
      <w:r w:rsidR="001337BA">
        <w:rPr>
          <w:rFonts w:ascii="Arial" w:hAnsi="Arial" w:cs="Arial"/>
          <w:b/>
          <w:color w:val="000000"/>
          <w:sz w:val="36"/>
          <w:szCs w:val="27"/>
        </w:rPr>
        <w:t>Λασκαράτο</w:t>
      </w:r>
      <w:proofErr w:type="spellEnd"/>
      <w:r w:rsidR="001337BA">
        <w:rPr>
          <w:rFonts w:ascii="Arial" w:hAnsi="Arial" w:cs="Arial"/>
          <w:b/>
          <w:color w:val="000000"/>
          <w:sz w:val="36"/>
          <w:szCs w:val="27"/>
        </w:rPr>
        <w:t xml:space="preserve">, </w:t>
      </w:r>
      <w:proofErr w:type="spellStart"/>
      <w:r w:rsidR="001337BA">
        <w:rPr>
          <w:rFonts w:ascii="Arial" w:hAnsi="Arial" w:cs="Arial"/>
          <w:b/>
          <w:color w:val="000000"/>
          <w:sz w:val="36"/>
          <w:szCs w:val="27"/>
        </w:rPr>
        <w:t>σατυριστήν</w:t>
      </w:r>
      <w:proofErr w:type="spellEnd"/>
      <w:r w:rsidR="001337BA">
        <w:rPr>
          <w:rFonts w:ascii="Arial" w:hAnsi="Arial" w:cs="Arial"/>
          <w:b/>
          <w:color w:val="000000"/>
          <w:sz w:val="36"/>
          <w:szCs w:val="27"/>
        </w:rPr>
        <w:t xml:space="preserve"> κτλ. κτλ.</w:t>
      </w:r>
      <w:r w:rsidR="001337BA" w:rsidRPr="001337BA">
        <w:rPr>
          <w:rFonts w:ascii="Arial" w:hAnsi="Arial" w:cs="Arial"/>
          <w:b/>
          <w:color w:val="000000"/>
          <w:sz w:val="36"/>
          <w:szCs w:val="27"/>
        </w:rPr>
        <w:t xml:space="preserve"> </w:t>
      </w:r>
      <w:r w:rsidR="001337BA" w:rsidRPr="00D41214">
        <w:rPr>
          <w:rFonts w:ascii="Arial" w:hAnsi="Arial" w:cs="Arial"/>
          <w:b/>
          <w:color w:val="000000"/>
          <w:sz w:val="36"/>
          <w:szCs w:val="27"/>
        </w:rPr>
        <w:t xml:space="preserve">και καθένας μας πρέπει να </w:t>
      </w:r>
      <w:proofErr w:type="spellStart"/>
      <w:r w:rsidR="001337BA" w:rsidRPr="00D41214">
        <w:rPr>
          <w:rFonts w:ascii="Arial" w:hAnsi="Arial" w:cs="Arial"/>
          <w:b/>
          <w:color w:val="000000"/>
          <w:sz w:val="36"/>
          <w:szCs w:val="27"/>
        </w:rPr>
        <w:t>χρησιμέψη</w:t>
      </w:r>
      <w:proofErr w:type="spellEnd"/>
      <w:r w:rsidR="001337BA" w:rsidRPr="00D41214">
        <w:rPr>
          <w:rFonts w:ascii="Arial" w:hAnsi="Arial" w:cs="Arial"/>
          <w:b/>
          <w:color w:val="000000"/>
          <w:sz w:val="36"/>
          <w:szCs w:val="27"/>
        </w:rPr>
        <w:t xml:space="preserve"> στη ζωή σ' εκείνο δια το οποίον τον έπλασε η φύση</w:t>
      </w:r>
      <w:r w:rsidRPr="00D41214">
        <w:rPr>
          <w:rFonts w:ascii="Arial" w:hAnsi="Arial" w:cs="Arial"/>
          <w:b/>
          <w:color w:val="000000"/>
          <w:sz w:val="36"/>
          <w:szCs w:val="27"/>
        </w:rPr>
        <w:t xml:space="preserve"> </w:t>
      </w:r>
    </w:p>
    <w:p w:rsidR="00D41214" w:rsidRDefault="00717E10" w:rsidP="00D41214">
      <w:pPr>
        <w:pStyle w:val="Web"/>
        <w:spacing w:before="0" w:beforeAutospacing="0" w:after="0" w:afterAutospacing="0" w:line="405" w:lineRule="atLeast"/>
        <w:rPr>
          <w:rFonts w:ascii="Arial" w:hAnsi="Arial" w:cs="Arial"/>
          <w:b/>
          <w:color w:val="000000"/>
          <w:sz w:val="36"/>
          <w:szCs w:val="27"/>
        </w:rPr>
      </w:pPr>
      <w:r>
        <w:rPr>
          <w:rFonts w:ascii="Arial" w:hAnsi="Arial" w:cs="Arial"/>
          <w:b/>
          <w:sz w:val="36"/>
        </w:rPr>
        <w:pict>
          <v:rect id="_x0000_i1062" style="width:225.1pt;height:1pt" o:hrpct="0" o:hrstd="t" o:hrnoshade="t" o:hr="t" fillcolor="gray [1629]" stroked="f"/>
        </w:pict>
      </w:r>
    </w:p>
    <w:p w:rsidR="00D41214" w:rsidRPr="00D41214" w:rsidRDefault="00D41214" w:rsidP="00D41214">
      <w:pPr>
        <w:pStyle w:val="20"/>
        <w:spacing w:before="0" w:beforeAutospacing="0" w:after="0" w:afterAutospacing="0"/>
        <w:rPr>
          <w:rFonts w:ascii="Arial" w:hAnsi="Arial" w:cs="Arial"/>
          <w:b/>
          <w:color w:val="000000"/>
          <w:sz w:val="36"/>
        </w:rPr>
      </w:pPr>
      <w:r w:rsidRPr="001A3E1A">
        <w:rPr>
          <w:rFonts w:ascii="Arial" w:hAnsi="Arial" w:cs="Arial"/>
          <w:b/>
          <w:color w:val="000000"/>
          <w:sz w:val="44"/>
          <w:szCs w:val="44"/>
          <w:vertAlign w:val="superscript"/>
        </w:rPr>
        <w:t>5</w:t>
      </w:r>
      <w:r w:rsidRPr="00D41214">
        <w:rPr>
          <w:rStyle w:val="apple-converted-space"/>
          <w:rFonts w:ascii="Arial" w:hAnsi="Arial" w:cs="Arial"/>
          <w:b/>
          <w:color w:val="000000"/>
          <w:sz w:val="36"/>
        </w:rPr>
        <w:t> </w:t>
      </w:r>
      <w:r w:rsidRPr="00D41214">
        <w:rPr>
          <w:rFonts w:ascii="Arial" w:hAnsi="Arial" w:cs="Arial"/>
          <w:b/>
          <w:color w:val="000000"/>
          <w:sz w:val="36"/>
        </w:rPr>
        <w:t>Εισαγγελέας τότε στην Κεφαλονιά</w:t>
      </w:r>
    </w:p>
    <w:p w:rsidR="00D41214" w:rsidRPr="00F014B4" w:rsidRDefault="00717E10" w:rsidP="001337BA">
      <w:pPr>
        <w:pStyle w:val="20"/>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lang w:val="en-US" w:eastAsia="en-US"/>
        </w:rPr>
        <w:pict>
          <v:shape id="Πλαίσιο κειμένου 136" o:spid="_x0000_s1137" type="#_x0000_t202" style="position:absolute;margin-left:0;margin-top:785.3pt;width:99.2pt;height:28.35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y+sgIAADQ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nc4xkiQCprUveu+dh+7D9dvus/dFeq+dJ9g8617333vrq7fIusKhWtq&#10;HcP9ixoQTHsqWwBxRdD1ucyeayTkvCRiSU+Ukk1JSQ7EA3vT27va42gLsmgeyhzik5WRDqgtVGWr&#10;CnVCgA4NvNw1jbYGZTbkcBRNQzjK4Oxw7PvhyIUg8fZ2rbS5T2WF7CbBCkTh0Mn6XBvLhsRbFxtM&#10;S87ylHHuDLVczLlCawICStP5PIo26LfcuLDOQtprPWL/BUhCDHtm6TpBvIqCYeifDqNBOp5OBmEa&#10;jgbRxJ8O/CA6jcZ+GIVn6WtLMAjjkuU5FedM0K04g/Dvmr8Zk15WTp6oSfBwOpqM+h79MUvf/X6X&#10;ZcUMDCtnVYKnOycS287eEznkTWJDGO/33m3+rsxQhO2/K4vTgW19LwLTLtpei/7ExrcqWcj8EqSh&#10;JHQOmgxPDWxKqV5i1MDYJli/WBFFMeIPBMhrFAIxmPN9Q+0bi32DiAygEmww6rdz078Nq1qxZQmR&#10;ekELeQKSLJhTyw2rjZBhNF1Wm2fEzv6+7bxuHrv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E+yrL6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 </w:t>
                  </w:r>
                  <w:r>
                    <w:rPr>
                      <w:rFonts w:ascii="Arial" w:hAnsi="Arial"/>
                      <w:b/>
                      <w:sz w:val="36"/>
                      <w:szCs w:val="36"/>
                      <w:lang w:val="en-US"/>
                    </w:rPr>
                    <w:t>160</w:t>
                  </w:r>
                </w:p>
              </w:txbxContent>
            </v:textbox>
            <w10:wrap anchorx="page" anchory="margin"/>
          </v:shape>
        </w:pict>
      </w:r>
      <w:r w:rsidR="00D41214" w:rsidRPr="001A3E1A">
        <w:rPr>
          <w:rFonts w:ascii="Arial" w:hAnsi="Arial" w:cs="Arial"/>
          <w:b/>
          <w:color w:val="000000"/>
          <w:sz w:val="44"/>
          <w:szCs w:val="44"/>
          <w:vertAlign w:val="superscript"/>
        </w:rPr>
        <w:t>6</w:t>
      </w:r>
      <w:r w:rsidR="00D41214" w:rsidRPr="001337BA">
        <w:rPr>
          <w:rStyle w:val="apple-converted-space"/>
          <w:rFonts w:ascii="Arial" w:hAnsi="Arial" w:cs="Arial"/>
          <w:b/>
          <w:color w:val="000000"/>
          <w:sz w:val="44"/>
          <w:szCs w:val="44"/>
        </w:rPr>
        <w:t> </w:t>
      </w:r>
      <w:r w:rsidR="00D41214" w:rsidRPr="00D41214">
        <w:rPr>
          <w:rFonts w:ascii="Arial" w:hAnsi="Arial" w:cs="Arial"/>
          <w:b/>
          <w:color w:val="000000"/>
          <w:sz w:val="36"/>
        </w:rPr>
        <w:t>Καθηγητής του Συνταγματικού δικαίου (1817 – 1887)</w:t>
      </w:r>
      <w:r w:rsidR="00F014B4">
        <w:rPr>
          <w:rFonts w:ascii="Arial" w:hAnsi="Arial" w:cs="Arial"/>
          <w:b/>
          <w:color w:val="000000"/>
          <w:sz w:val="36"/>
        </w:rPr>
        <w:br w:type="page"/>
      </w:r>
    </w:p>
    <w:p w:rsidR="00D41214" w:rsidRPr="00D41214" w:rsidRDefault="00A86396" w:rsidP="00D41214">
      <w:pPr>
        <w:pStyle w:val="Web"/>
        <w:spacing w:before="0" w:beforeAutospacing="0" w:after="0" w:afterAutospacing="0" w:line="405" w:lineRule="atLeast"/>
        <w:rPr>
          <w:rFonts w:ascii="Arial" w:hAnsi="Arial" w:cs="Arial"/>
          <w:b/>
          <w:color w:val="000000"/>
          <w:sz w:val="36"/>
          <w:szCs w:val="27"/>
        </w:rPr>
      </w:pPr>
      <w:r w:rsidRPr="00D41214">
        <w:rPr>
          <w:rFonts w:ascii="Arial" w:hAnsi="Arial" w:cs="Arial"/>
          <w:b/>
          <w:color w:val="000000"/>
          <w:sz w:val="36"/>
          <w:szCs w:val="27"/>
        </w:rPr>
        <w:lastRenderedPageBreak/>
        <w:t xml:space="preserve">και ο </w:t>
      </w:r>
      <w:proofErr w:type="spellStart"/>
      <w:r w:rsidRPr="00D41214">
        <w:rPr>
          <w:rFonts w:ascii="Arial" w:hAnsi="Arial" w:cs="Arial"/>
          <w:b/>
          <w:color w:val="000000"/>
          <w:sz w:val="36"/>
          <w:szCs w:val="27"/>
        </w:rPr>
        <w:t>σατυριστής</w:t>
      </w:r>
      <w:proofErr w:type="spellEnd"/>
      <w:r w:rsidRPr="00D41214">
        <w:rPr>
          <w:rFonts w:ascii="Arial" w:hAnsi="Arial" w:cs="Arial"/>
          <w:b/>
          <w:color w:val="000000"/>
          <w:sz w:val="36"/>
          <w:szCs w:val="27"/>
        </w:rPr>
        <w:t xml:space="preserve"> </w:t>
      </w:r>
      <w:r w:rsidR="00D41214" w:rsidRPr="00D41214">
        <w:rPr>
          <w:rFonts w:ascii="Arial" w:hAnsi="Arial" w:cs="Arial"/>
          <w:b/>
          <w:color w:val="000000"/>
          <w:sz w:val="36"/>
          <w:szCs w:val="27"/>
        </w:rPr>
        <w:t xml:space="preserve">πρέπει του να </w:t>
      </w:r>
      <w:proofErr w:type="spellStart"/>
      <w:r w:rsidR="00D41214" w:rsidRPr="00D41214">
        <w:rPr>
          <w:rFonts w:ascii="Arial" w:hAnsi="Arial" w:cs="Arial"/>
          <w:b/>
          <w:color w:val="000000"/>
          <w:sz w:val="36"/>
          <w:szCs w:val="27"/>
        </w:rPr>
        <w:t>τρέχη</w:t>
      </w:r>
      <w:proofErr w:type="spellEnd"/>
      <w:r w:rsidR="00D41214" w:rsidRPr="00D41214">
        <w:rPr>
          <w:rFonts w:ascii="Arial" w:hAnsi="Arial" w:cs="Arial"/>
          <w:b/>
          <w:color w:val="000000"/>
          <w:sz w:val="36"/>
          <w:szCs w:val="27"/>
        </w:rPr>
        <w:t xml:space="preserve"> αιωνίως κατόπιν της κακοηθείας, να τη </w:t>
      </w:r>
      <w:proofErr w:type="spellStart"/>
      <w:r w:rsidR="00D41214" w:rsidRPr="00D41214">
        <w:rPr>
          <w:rFonts w:ascii="Arial" w:hAnsi="Arial" w:cs="Arial"/>
          <w:b/>
          <w:color w:val="000000"/>
          <w:sz w:val="36"/>
          <w:szCs w:val="27"/>
        </w:rPr>
        <w:t>μαστιγώνη</w:t>
      </w:r>
      <w:proofErr w:type="spellEnd"/>
      <w:r w:rsidR="00D41214" w:rsidRPr="00D41214">
        <w:rPr>
          <w:rFonts w:ascii="Arial" w:hAnsi="Arial" w:cs="Arial"/>
          <w:b/>
          <w:color w:val="000000"/>
          <w:sz w:val="36"/>
          <w:szCs w:val="27"/>
        </w:rPr>
        <w:t xml:space="preserve">, κ' εκείνη με τον όγκο της να </w:t>
      </w:r>
      <w:proofErr w:type="spellStart"/>
      <w:r w:rsidR="00D41214" w:rsidRPr="00D41214">
        <w:rPr>
          <w:rFonts w:ascii="Arial" w:hAnsi="Arial" w:cs="Arial"/>
          <w:b/>
          <w:color w:val="000000"/>
          <w:sz w:val="36"/>
          <w:szCs w:val="27"/>
        </w:rPr>
        <w:t>πέφτη</w:t>
      </w:r>
      <w:proofErr w:type="spellEnd"/>
      <w:r w:rsidR="00D41214" w:rsidRPr="00D41214">
        <w:rPr>
          <w:rFonts w:ascii="Arial" w:hAnsi="Arial" w:cs="Arial"/>
          <w:b/>
          <w:color w:val="000000"/>
          <w:sz w:val="36"/>
          <w:szCs w:val="27"/>
        </w:rPr>
        <w:t xml:space="preserve"> επάνω του να τόνε ζουπάη</w:t>
      </w:r>
      <w:r w:rsidR="00D41214" w:rsidRPr="001337BA">
        <w:rPr>
          <w:rFonts w:ascii="Arial" w:hAnsi="Arial" w:cs="Arial"/>
          <w:b/>
          <w:color w:val="000000"/>
          <w:sz w:val="44"/>
          <w:szCs w:val="44"/>
        </w:rPr>
        <w:t>.</w:t>
      </w:r>
      <w:r w:rsidR="00D41214" w:rsidRPr="001337BA">
        <w:rPr>
          <w:rFonts w:ascii="Arial" w:hAnsi="Arial" w:cs="Arial"/>
          <w:b/>
          <w:color w:val="000000"/>
          <w:sz w:val="44"/>
          <w:szCs w:val="44"/>
          <w:vertAlign w:val="superscript"/>
        </w:rPr>
        <w:t>7</w:t>
      </w:r>
    </w:p>
    <w:p w:rsidR="00D41214" w:rsidRPr="00D41214" w:rsidRDefault="00D41214" w:rsidP="00D41214">
      <w:pPr>
        <w:pStyle w:val="Web"/>
        <w:spacing w:before="0" w:beforeAutospacing="0" w:after="0" w:afterAutospacing="0" w:line="405" w:lineRule="atLeast"/>
        <w:ind w:firstLine="375"/>
        <w:rPr>
          <w:rFonts w:ascii="Arial" w:hAnsi="Arial" w:cs="Arial"/>
          <w:b/>
          <w:color w:val="000000"/>
          <w:sz w:val="36"/>
          <w:szCs w:val="27"/>
        </w:rPr>
      </w:pPr>
      <w:r w:rsidRPr="00D41214">
        <w:rPr>
          <w:rFonts w:ascii="Arial" w:hAnsi="Arial" w:cs="Arial"/>
          <w:b/>
          <w:color w:val="000000"/>
          <w:sz w:val="36"/>
          <w:szCs w:val="27"/>
        </w:rPr>
        <w:t xml:space="preserve">Τέτοιος είναι ο </w:t>
      </w:r>
      <w:proofErr w:type="spellStart"/>
      <w:r w:rsidRPr="00D41214">
        <w:rPr>
          <w:rFonts w:ascii="Arial" w:hAnsi="Arial" w:cs="Arial"/>
          <w:b/>
          <w:color w:val="000000"/>
          <w:sz w:val="36"/>
          <w:szCs w:val="27"/>
        </w:rPr>
        <w:t>σατυριστής</w:t>
      </w:r>
      <w:proofErr w:type="spellEnd"/>
      <w:r w:rsidRPr="00D41214">
        <w:rPr>
          <w:rFonts w:ascii="Arial" w:hAnsi="Arial" w:cs="Arial"/>
          <w:b/>
          <w:color w:val="000000"/>
          <w:sz w:val="36"/>
          <w:szCs w:val="27"/>
        </w:rPr>
        <w:t xml:space="preserve">! Ο </w:t>
      </w:r>
      <w:proofErr w:type="spellStart"/>
      <w:r w:rsidRPr="00D41214">
        <w:rPr>
          <w:rFonts w:ascii="Arial" w:hAnsi="Arial" w:cs="Arial"/>
          <w:b/>
          <w:color w:val="000000"/>
          <w:sz w:val="36"/>
          <w:szCs w:val="27"/>
        </w:rPr>
        <w:t>σατυριστής</w:t>
      </w:r>
      <w:proofErr w:type="spellEnd"/>
      <w:r w:rsidRPr="00D41214">
        <w:rPr>
          <w:rFonts w:ascii="Arial" w:hAnsi="Arial" w:cs="Arial"/>
          <w:b/>
          <w:color w:val="000000"/>
          <w:sz w:val="36"/>
          <w:szCs w:val="27"/>
        </w:rPr>
        <w:t xml:space="preserve"> είναι κατ' εξοχήν ηθικολόγος, είναι ευεργέτης της κοινωνίας, και είναι ως επί το </w:t>
      </w:r>
      <w:proofErr w:type="spellStart"/>
      <w:r w:rsidRPr="00D41214">
        <w:rPr>
          <w:rFonts w:ascii="Arial" w:hAnsi="Arial" w:cs="Arial"/>
          <w:b/>
          <w:color w:val="000000"/>
          <w:sz w:val="36"/>
          <w:szCs w:val="27"/>
        </w:rPr>
        <w:t>πλείστον</w:t>
      </w:r>
      <w:proofErr w:type="spellEnd"/>
      <w:r w:rsidRPr="00D41214">
        <w:rPr>
          <w:rFonts w:ascii="Arial" w:hAnsi="Arial" w:cs="Arial"/>
          <w:b/>
          <w:color w:val="000000"/>
          <w:sz w:val="36"/>
          <w:szCs w:val="27"/>
        </w:rPr>
        <w:t xml:space="preserve"> θύμα της καλής του </w:t>
      </w:r>
      <w:proofErr w:type="spellStart"/>
      <w:r w:rsidRPr="00D41214">
        <w:rPr>
          <w:rFonts w:ascii="Arial" w:hAnsi="Arial" w:cs="Arial"/>
          <w:b/>
          <w:color w:val="000000"/>
          <w:sz w:val="36"/>
          <w:szCs w:val="27"/>
        </w:rPr>
        <w:t>προαιρέ</w:t>
      </w:r>
      <w:r w:rsidR="00F014B4">
        <w:rPr>
          <w:rFonts w:ascii="Arial" w:hAnsi="Arial" w:cs="Arial"/>
          <w:b/>
          <w:color w:val="000000"/>
          <w:sz w:val="36"/>
          <w:szCs w:val="27"/>
        </w:rPr>
        <w:t>-</w:t>
      </w:r>
      <w:r w:rsidRPr="00D41214">
        <w:rPr>
          <w:rFonts w:ascii="Arial" w:hAnsi="Arial" w:cs="Arial"/>
          <w:b/>
          <w:color w:val="000000"/>
          <w:sz w:val="36"/>
          <w:szCs w:val="27"/>
        </w:rPr>
        <w:t>σεως</w:t>
      </w:r>
      <w:proofErr w:type="spellEnd"/>
      <w:r w:rsidRPr="00D41214">
        <w:rPr>
          <w:rFonts w:ascii="Arial" w:hAnsi="Arial" w:cs="Arial"/>
          <w:b/>
          <w:color w:val="000000"/>
          <w:sz w:val="36"/>
          <w:szCs w:val="27"/>
        </w:rPr>
        <w:t>, και της κακής του τύχης.</w:t>
      </w:r>
    </w:p>
    <w:p w:rsidR="00D41214" w:rsidRPr="00D41214" w:rsidRDefault="00D41214" w:rsidP="00D41214">
      <w:pPr>
        <w:pStyle w:val="Web"/>
        <w:spacing w:before="0" w:beforeAutospacing="0" w:after="0" w:afterAutospacing="0" w:line="405" w:lineRule="atLeast"/>
        <w:ind w:firstLine="375"/>
        <w:rPr>
          <w:rFonts w:ascii="Arial" w:hAnsi="Arial" w:cs="Arial"/>
          <w:b/>
          <w:color w:val="000000"/>
          <w:sz w:val="36"/>
          <w:szCs w:val="27"/>
        </w:rPr>
      </w:pPr>
      <w:r w:rsidRPr="00D41214">
        <w:rPr>
          <w:rFonts w:ascii="Arial" w:hAnsi="Arial" w:cs="Arial"/>
          <w:b/>
          <w:color w:val="000000"/>
          <w:sz w:val="36"/>
          <w:szCs w:val="27"/>
        </w:rPr>
        <w:t xml:space="preserve">Ω φίλοι σύγχρονοι! Να </w:t>
      </w:r>
      <w:proofErr w:type="spellStart"/>
      <w:r w:rsidRPr="00D41214">
        <w:rPr>
          <w:rFonts w:ascii="Arial" w:hAnsi="Arial" w:cs="Arial"/>
          <w:b/>
          <w:color w:val="000000"/>
          <w:sz w:val="36"/>
          <w:szCs w:val="27"/>
        </w:rPr>
        <w:t>ηξέρετε</w:t>
      </w:r>
      <w:proofErr w:type="spellEnd"/>
      <w:r w:rsidRPr="00D41214">
        <w:rPr>
          <w:rFonts w:ascii="Arial" w:hAnsi="Arial" w:cs="Arial"/>
          <w:b/>
          <w:color w:val="000000"/>
          <w:sz w:val="36"/>
          <w:szCs w:val="27"/>
        </w:rPr>
        <w:t>, το φυσικό μου τούτο μερτίκωμα</w:t>
      </w:r>
      <w:r w:rsidRPr="001337BA">
        <w:rPr>
          <w:rFonts w:ascii="Arial" w:hAnsi="Arial" w:cs="Arial"/>
          <w:b/>
          <w:color w:val="000000"/>
          <w:sz w:val="44"/>
          <w:szCs w:val="44"/>
          <w:vertAlign w:val="superscript"/>
        </w:rPr>
        <w:t>8</w:t>
      </w:r>
      <w:r w:rsidRPr="001337BA">
        <w:rPr>
          <w:rStyle w:val="apple-converted-space"/>
          <w:rFonts w:ascii="Arial" w:hAnsi="Arial" w:cs="Arial"/>
          <w:b/>
          <w:color w:val="000000"/>
          <w:sz w:val="44"/>
          <w:szCs w:val="44"/>
        </w:rPr>
        <w:t> </w:t>
      </w:r>
      <w:r w:rsidRPr="00D41214">
        <w:rPr>
          <w:rFonts w:ascii="Arial" w:hAnsi="Arial" w:cs="Arial"/>
          <w:b/>
          <w:color w:val="000000"/>
          <w:sz w:val="36"/>
          <w:szCs w:val="27"/>
        </w:rPr>
        <w:t>πόσο μου στοιχίζει σε οικονομικές ζημίες, και πίκρες...</w:t>
      </w:r>
    </w:p>
    <w:p w:rsidR="00D41214" w:rsidRPr="00D41214" w:rsidRDefault="00D41214" w:rsidP="00D41214">
      <w:pPr>
        <w:pStyle w:val="Web"/>
        <w:spacing w:before="0" w:beforeAutospacing="0" w:after="0" w:afterAutospacing="0" w:line="405" w:lineRule="atLeast"/>
        <w:ind w:firstLine="375"/>
        <w:rPr>
          <w:rFonts w:ascii="Arial" w:hAnsi="Arial" w:cs="Arial"/>
          <w:b/>
          <w:color w:val="000000"/>
          <w:sz w:val="36"/>
          <w:szCs w:val="27"/>
        </w:rPr>
      </w:pPr>
      <w:r w:rsidRPr="00D41214">
        <w:rPr>
          <w:rFonts w:ascii="Arial" w:hAnsi="Arial" w:cs="Arial"/>
          <w:b/>
          <w:color w:val="000000"/>
          <w:sz w:val="36"/>
          <w:szCs w:val="27"/>
        </w:rPr>
        <w:t> </w:t>
      </w:r>
    </w:p>
    <w:p w:rsidR="006B5C1D" w:rsidRDefault="00D41214" w:rsidP="00F014B4">
      <w:pPr>
        <w:pStyle w:val="captionr"/>
        <w:spacing w:before="0" w:beforeAutospacing="0" w:after="0" w:afterAutospacing="0" w:line="336" w:lineRule="atLeast"/>
        <w:jc w:val="right"/>
        <w:rPr>
          <w:rFonts w:ascii="Arial" w:hAnsi="Arial" w:cs="Arial"/>
          <w:b/>
          <w:color w:val="000000"/>
          <w:sz w:val="36"/>
        </w:rPr>
      </w:pPr>
      <w:r w:rsidRPr="00D41214">
        <w:rPr>
          <w:rFonts w:ascii="Arial" w:hAnsi="Arial" w:cs="Arial"/>
          <w:b/>
          <w:color w:val="000000"/>
          <w:sz w:val="36"/>
        </w:rPr>
        <w:t xml:space="preserve">Ανδρέας </w:t>
      </w:r>
      <w:proofErr w:type="spellStart"/>
      <w:r w:rsidRPr="00D41214">
        <w:rPr>
          <w:rFonts w:ascii="Arial" w:hAnsi="Arial" w:cs="Arial"/>
          <w:b/>
          <w:color w:val="000000"/>
          <w:sz w:val="36"/>
        </w:rPr>
        <w:t>Λασκαράτος</w:t>
      </w:r>
      <w:proofErr w:type="spellEnd"/>
      <w:r w:rsidRPr="00D41214">
        <w:rPr>
          <w:rStyle w:val="apple-converted-space"/>
          <w:rFonts w:ascii="Arial" w:hAnsi="Arial" w:cs="Arial"/>
          <w:b/>
          <w:color w:val="000000"/>
          <w:sz w:val="36"/>
        </w:rPr>
        <w:t> </w:t>
      </w:r>
    </w:p>
    <w:p w:rsidR="00D41214" w:rsidRDefault="00D41214" w:rsidP="00F014B4">
      <w:pPr>
        <w:pStyle w:val="captionr"/>
        <w:spacing w:before="0" w:beforeAutospacing="0" w:after="0" w:afterAutospacing="0" w:line="336" w:lineRule="atLeast"/>
        <w:jc w:val="right"/>
        <w:rPr>
          <w:rFonts w:ascii="Arial" w:hAnsi="Arial" w:cs="Arial"/>
          <w:b/>
          <w:color w:val="000000"/>
          <w:sz w:val="36"/>
        </w:rPr>
      </w:pPr>
      <w:r w:rsidRPr="00D41214">
        <w:rPr>
          <w:rFonts w:ascii="Arial" w:hAnsi="Arial" w:cs="Arial"/>
          <w:b/>
          <w:color w:val="000000"/>
          <w:sz w:val="36"/>
        </w:rPr>
        <w:t>«Ιδού ο άνθρωπος»</w:t>
      </w:r>
    </w:p>
    <w:p w:rsidR="00D41214" w:rsidRDefault="00D41214" w:rsidP="00D41214">
      <w:pPr>
        <w:pStyle w:val="captionr"/>
        <w:spacing w:before="0" w:beforeAutospacing="0" w:after="0" w:afterAutospacing="0" w:line="336" w:lineRule="atLeast"/>
        <w:ind w:firstLine="375"/>
        <w:rPr>
          <w:rFonts w:ascii="Arial" w:hAnsi="Arial" w:cs="Arial"/>
          <w:b/>
          <w:color w:val="000000"/>
          <w:sz w:val="36"/>
        </w:rPr>
      </w:pPr>
    </w:p>
    <w:p w:rsidR="00D41214" w:rsidRPr="00D41214" w:rsidRDefault="00D41214" w:rsidP="001337BA">
      <w:pPr>
        <w:numPr>
          <w:ilvl w:val="0"/>
          <w:numId w:val="37"/>
        </w:numPr>
        <w:spacing w:after="0" w:line="240" w:lineRule="auto"/>
        <w:ind w:left="567" w:hanging="567"/>
        <w:rPr>
          <w:rFonts w:ascii="Arial" w:eastAsia="Times New Roman" w:hAnsi="Arial" w:cs="Arial"/>
          <w:b/>
          <w:color w:val="000000"/>
          <w:sz w:val="36"/>
          <w:szCs w:val="27"/>
          <w:lang w:eastAsia="el-GR"/>
        </w:rPr>
      </w:pPr>
      <w:r w:rsidRPr="00D41214">
        <w:rPr>
          <w:rFonts w:ascii="Arial" w:eastAsia="Times New Roman" w:hAnsi="Arial" w:cs="Arial"/>
          <w:b/>
          <w:color w:val="000000"/>
          <w:sz w:val="36"/>
          <w:szCs w:val="27"/>
          <w:lang w:eastAsia="el-GR"/>
        </w:rPr>
        <w:t xml:space="preserve">Να συγκρίνετε τους δύο τύπους που παρουσιάζει ο Α. </w:t>
      </w:r>
      <w:proofErr w:type="spellStart"/>
      <w:r w:rsidRPr="00D41214">
        <w:rPr>
          <w:rFonts w:ascii="Arial" w:eastAsia="Times New Roman" w:hAnsi="Arial" w:cs="Arial"/>
          <w:b/>
          <w:color w:val="000000"/>
          <w:sz w:val="36"/>
          <w:szCs w:val="27"/>
          <w:lang w:eastAsia="el-GR"/>
        </w:rPr>
        <w:t>Λασκαράτος</w:t>
      </w:r>
      <w:proofErr w:type="spellEnd"/>
      <w:r w:rsidRPr="00D41214">
        <w:rPr>
          <w:rFonts w:ascii="Arial" w:eastAsia="Times New Roman" w:hAnsi="Arial" w:cs="Arial"/>
          <w:b/>
          <w:color w:val="000000"/>
          <w:sz w:val="36"/>
          <w:szCs w:val="27"/>
          <w:lang w:eastAsia="el-GR"/>
        </w:rPr>
        <w:t xml:space="preserve"> («αστείος», «</w:t>
      </w:r>
      <w:proofErr w:type="spellStart"/>
      <w:r w:rsidRPr="00D41214">
        <w:rPr>
          <w:rFonts w:ascii="Arial" w:eastAsia="Times New Roman" w:hAnsi="Arial" w:cs="Arial"/>
          <w:b/>
          <w:color w:val="000000"/>
          <w:sz w:val="36"/>
          <w:szCs w:val="27"/>
          <w:lang w:eastAsia="el-GR"/>
        </w:rPr>
        <w:t>σατυριστής</w:t>
      </w:r>
      <w:proofErr w:type="spellEnd"/>
      <w:r w:rsidRPr="00D41214">
        <w:rPr>
          <w:rFonts w:ascii="Arial" w:eastAsia="Times New Roman" w:hAnsi="Arial" w:cs="Arial"/>
          <w:b/>
          <w:color w:val="000000"/>
          <w:sz w:val="36"/>
          <w:szCs w:val="27"/>
          <w:lang w:eastAsia="el-GR"/>
        </w:rPr>
        <w:t xml:space="preserve">») και να υπογραμμίσετε τις διαφορές τους. Για να βοηθηθείτε, ανατρέξτε και στα κείμενα των Ε. Π. Παπανούτσου και Άρθουρ </w:t>
      </w:r>
      <w:proofErr w:type="spellStart"/>
      <w:r w:rsidRPr="00D41214">
        <w:rPr>
          <w:rFonts w:ascii="Arial" w:eastAsia="Times New Roman" w:hAnsi="Arial" w:cs="Arial"/>
          <w:b/>
          <w:color w:val="000000"/>
          <w:sz w:val="36"/>
          <w:szCs w:val="27"/>
          <w:lang w:eastAsia="el-GR"/>
        </w:rPr>
        <w:t>Κέστλερ</w:t>
      </w:r>
      <w:proofErr w:type="spellEnd"/>
      <w:r w:rsidRPr="00D41214">
        <w:rPr>
          <w:rFonts w:ascii="Arial" w:eastAsia="Times New Roman" w:hAnsi="Arial" w:cs="Arial"/>
          <w:b/>
          <w:color w:val="000000"/>
          <w:sz w:val="36"/>
          <w:szCs w:val="27"/>
          <w:lang w:eastAsia="el-GR"/>
        </w:rPr>
        <w:t>.</w:t>
      </w:r>
    </w:p>
    <w:p w:rsidR="00D41214" w:rsidRPr="00D41214" w:rsidRDefault="00D41214" w:rsidP="001337BA">
      <w:pPr>
        <w:numPr>
          <w:ilvl w:val="0"/>
          <w:numId w:val="37"/>
        </w:numPr>
        <w:spacing w:after="0" w:line="240" w:lineRule="auto"/>
        <w:ind w:left="567" w:hanging="567"/>
        <w:rPr>
          <w:rFonts w:ascii="Arial" w:eastAsia="Times New Roman" w:hAnsi="Arial" w:cs="Arial"/>
          <w:b/>
          <w:color w:val="000000"/>
          <w:sz w:val="36"/>
          <w:szCs w:val="27"/>
          <w:lang w:eastAsia="el-GR"/>
        </w:rPr>
      </w:pPr>
      <w:r w:rsidRPr="00D41214">
        <w:rPr>
          <w:rFonts w:ascii="Arial" w:eastAsia="Times New Roman" w:hAnsi="Arial" w:cs="Arial"/>
          <w:b/>
          <w:color w:val="000000"/>
          <w:sz w:val="36"/>
          <w:szCs w:val="27"/>
          <w:lang w:eastAsia="el-GR"/>
        </w:rPr>
        <w:t>Να επισημάνετε τα βασικά στοιχεία που, κατά την άποψη του συγγραφέα, συγκροτούν το χαρακτήρα του αστείου. Με βάση τα στοιχεία αυτά να διευκρινίσετε το περιεχόμενο των εννοιών «σοβαρότητα και σοβαροφάνεια» σε μια παράγραφο που θα την αναπτύξετε με σύγκριση και αντίθεση.</w:t>
      </w:r>
    </w:p>
    <w:p w:rsidR="00D41214" w:rsidRPr="00D41214" w:rsidRDefault="00D41214" w:rsidP="001337BA">
      <w:pPr>
        <w:numPr>
          <w:ilvl w:val="0"/>
          <w:numId w:val="37"/>
        </w:numPr>
        <w:spacing w:after="0" w:line="240" w:lineRule="auto"/>
        <w:ind w:left="567" w:hanging="567"/>
        <w:rPr>
          <w:rFonts w:ascii="Arial" w:eastAsia="Times New Roman" w:hAnsi="Arial" w:cs="Arial"/>
          <w:b/>
          <w:color w:val="000000"/>
          <w:sz w:val="36"/>
          <w:szCs w:val="27"/>
          <w:lang w:eastAsia="el-GR"/>
        </w:rPr>
      </w:pPr>
      <w:r w:rsidRPr="00D41214">
        <w:rPr>
          <w:rFonts w:ascii="Arial" w:eastAsia="Times New Roman" w:hAnsi="Arial" w:cs="Arial"/>
          <w:b/>
          <w:color w:val="000000"/>
          <w:sz w:val="36"/>
          <w:szCs w:val="27"/>
          <w:lang w:eastAsia="el-GR"/>
        </w:rPr>
        <w:t xml:space="preserve">Ο συγγραφέας παραβάλλει το έργο «του </w:t>
      </w:r>
      <w:proofErr w:type="spellStart"/>
      <w:r w:rsidRPr="00D41214">
        <w:rPr>
          <w:rFonts w:ascii="Arial" w:eastAsia="Times New Roman" w:hAnsi="Arial" w:cs="Arial"/>
          <w:b/>
          <w:color w:val="000000"/>
          <w:sz w:val="36"/>
          <w:szCs w:val="27"/>
          <w:lang w:eastAsia="el-GR"/>
        </w:rPr>
        <w:t>σατυριστή</w:t>
      </w:r>
      <w:proofErr w:type="spellEnd"/>
      <w:r w:rsidRPr="00D41214">
        <w:rPr>
          <w:rFonts w:ascii="Arial" w:eastAsia="Times New Roman" w:hAnsi="Arial" w:cs="Arial"/>
          <w:b/>
          <w:color w:val="000000"/>
          <w:sz w:val="36"/>
          <w:szCs w:val="27"/>
          <w:lang w:eastAsia="el-GR"/>
        </w:rPr>
        <w:t>» με αυτό «του νομικού εισαγγελέως». Ποιο είναι το κοινό τους στοιχείο και ποια η μεγάλη τους διαφορά;</w:t>
      </w:r>
    </w:p>
    <w:p w:rsidR="00D41214" w:rsidRDefault="00D41214" w:rsidP="00D41214">
      <w:pPr>
        <w:pStyle w:val="captionr"/>
        <w:spacing w:before="0" w:beforeAutospacing="0" w:after="0" w:afterAutospacing="0" w:line="336" w:lineRule="atLeast"/>
        <w:ind w:firstLine="375"/>
        <w:rPr>
          <w:rFonts w:ascii="Arial" w:hAnsi="Arial" w:cs="Arial"/>
          <w:b/>
          <w:color w:val="000000"/>
          <w:sz w:val="36"/>
        </w:rPr>
      </w:pPr>
    </w:p>
    <w:p w:rsidR="00D41214" w:rsidRPr="00D41214" w:rsidRDefault="00717E10" w:rsidP="00D41214">
      <w:pPr>
        <w:pStyle w:val="captionr"/>
        <w:spacing w:before="0" w:beforeAutospacing="0" w:after="0" w:afterAutospacing="0" w:line="336" w:lineRule="atLeast"/>
        <w:rPr>
          <w:rFonts w:ascii="Arial" w:hAnsi="Arial" w:cs="Arial"/>
          <w:b/>
          <w:color w:val="000000"/>
          <w:sz w:val="36"/>
        </w:rPr>
      </w:pPr>
      <w:r>
        <w:rPr>
          <w:rFonts w:ascii="Arial" w:hAnsi="Arial" w:cs="Arial"/>
          <w:b/>
          <w:sz w:val="36"/>
        </w:rPr>
        <w:pict>
          <v:rect id="_x0000_i1063" style="width:225.1pt;height:1pt" o:hrpct="0" o:hrstd="t" o:hrnoshade="t" o:hr="t" fillcolor="gray [1629]" stroked="f"/>
        </w:pict>
      </w:r>
    </w:p>
    <w:p w:rsidR="00D41214" w:rsidRPr="00D41214" w:rsidRDefault="00D41214" w:rsidP="00D41214">
      <w:pPr>
        <w:pStyle w:val="20"/>
        <w:spacing w:before="0" w:beforeAutospacing="0" w:after="0" w:afterAutospacing="0"/>
        <w:rPr>
          <w:rFonts w:ascii="Arial" w:hAnsi="Arial" w:cs="Arial"/>
          <w:b/>
          <w:color w:val="000000"/>
          <w:sz w:val="36"/>
        </w:rPr>
      </w:pPr>
      <w:r w:rsidRPr="001A3E1A">
        <w:rPr>
          <w:rFonts w:ascii="Arial" w:hAnsi="Arial" w:cs="Arial"/>
          <w:b/>
          <w:color w:val="000000"/>
          <w:sz w:val="44"/>
          <w:szCs w:val="44"/>
          <w:vertAlign w:val="superscript"/>
        </w:rPr>
        <w:t>7</w:t>
      </w:r>
      <w:r w:rsidRPr="007E7BFE">
        <w:rPr>
          <w:rStyle w:val="apple-converted-space"/>
          <w:rFonts w:ascii="Arial" w:hAnsi="Arial" w:cs="Arial"/>
          <w:b/>
          <w:color w:val="000000"/>
          <w:sz w:val="40"/>
          <w:szCs w:val="40"/>
        </w:rPr>
        <w:t> </w:t>
      </w:r>
      <w:r w:rsidRPr="00D41214">
        <w:rPr>
          <w:rFonts w:ascii="Arial" w:hAnsi="Arial" w:cs="Arial"/>
          <w:b/>
          <w:color w:val="000000"/>
          <w:sz w:val="36"/>
        </w:rPr>
        <w:t>ζουπάει: πιέζει</w:t>
      </w:r>
    </w:p>
    <w:p w:rsidR="00D41214" w:rsidRDefault="00717E10" w:rsidP="00D41214">
      <w:pPr>
        <w:pStyle w:val="20"/>
        <w:spacing w:before="0" w:beforeAutospacing="0" w:after="0" w:afterAutospacing="0"/>
        <w:rPr>
          <w:rFonts w:ascii="Arial" w:hAnsi="Arial" w:cs="Arial"/>
          <w:b/>
          <w:color w:val="000000"/>
          <w:sz w:val="36"/>
        </w:rPr>
      </w:pPr>
      <w:r>
        <w:rPr>
          <w:rFonts w:ascii="Arial" w:hAnsi="Arial" w:cs="Arial"/>
          <w:b/>
          <w:noProof/>
          <w:color w:val="000000"/>
          <w:sz w:val="44"/>
          <w:szCs w:val="44"/>
          <w:vertAlign w:val="superscript"/>
          <w:lang w:val="en-US" w:eastAsia="en-US"/>
        </w:rPr>
        <w:pict>
          <v:shape id="Πλαίσιο κειμένου 137" o:spid="_x0000_s1138" type="#_x0000_t202" style="position:absolute;margin-left:0;margin-top:785.3pt;width:99.2pt;height:28.35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psgIAADQ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vjCUacVNCk7l33tfvYfbh+033urlD3pfsEm2/d++57d3X9FhlXKFxT&#10;qwjuX9aAoNtz0QKILYKq5yJ9rhAXs4LwJT2TUjQFJRkQ98xN5+Bqj6MMyKJ5KDKIT1ZaWKA2l5Wp&#10;KtQJATo0cLNvGm01Sk3I4SgMfDhK4ex47Lr+yIYg0e52LZW+T0WFzCbGEkRh0cl6rrRhQ6Kdiwmm&#10;RMmyhJWlNeRyMSslWhMQUJLMZmG4Rb/lVnLjzIW51iP2X4AkxDBnhq4VxKvQG/ru+TAcJONgMvAT&#10;fzQIJ24wcL3wPBy7fuhfJK8NQc+PCpZllM8Zpztxev7fNX87Jr2srDxRE+NhMJqM+h79MUvX/n6X&#10;ZcU0DGvJqhgHeycSmc7e4xnkTSJNWNnvndv8bZmhCLt/WxarA9P6XgS6XbS9Ft3AxDcqWYhsA9KQ&#10;AjoHTYanBjaFkC8xamBsY6xerIikGJUPOMhr5AMxmPNDQx4ai0OD8BSgYqwx6rcz3b8Nq1qyZQGR&#10;ekFzcQaSzJlVyw2rrZBhNG1W22fEzP6hbb1uHrv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Pmb4ym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432B70">
                    <w:rPr>
                      <w:rFonts w:ascii="Arial" w:hAnsi="Arial"/>
                      <w:b/>
                      <w:sz w:val="36"/>
                      <w:szCs w:val="36"/>
                    </w:rPr>
                    <w:t xml:space="preserve"> / </w:t>
                  </w:r>
                  <w:r>
                    <w:rPr>
                      <w:rFonts w:ascii="Arial" w:hAnsi="Arial"/>
                      <w:b/>
                      <w:sz w:val="36"/>
                      <w:szCs w:val="36"/>
                      <w:lang w:val="en-US"/>
                    </w:rPr>
                    <w:t>161</w:t>
                  </w:r>
                </w:p>
              </w:txbxContent>
            </v:textbox>
            <w10:wrap anchorx="page" anchory="margin"/>
          </v:shape>
        </w:pict>
      </w:r>
      <w:r w:rsidR="00D41214" w:rsidRPr="001A3E1A">
        <w:rPr>
          <w:rFonts w:ascii="Arial" w:hAnsi="Arial" w:cs="Arial"/>
          <w:b/>
          <w:color w:val="000000"/>
          <w:sz w:val="44"/>
          <w:szCs w:val="44"/>
          <w:vertAlign w:val="superscript"/>
        </w:rPr>
        <w:t>8</w:t>
      </w:r>
      <w:r w:rsidR="00D41214" w:rsidRPr="007E7BFE">
        <w:rPr>
          <w:rStyle w:val="apple-converted-space"/>
          <w:rFonts w:ascii="Arial" w:hAnsi="Arial" w:cs="Arial"/>
          <w:b/>
          <w:color w:val="000000"/>
          <w:sz w:val="40"/>
          <w:szCs w:val="40"/>
        </w:rPr>
        <w:t> </w:t>
      </w:r>
      <w:proofErr w:type="spellStart"/>
      <w:r w:rsidR="00D41214" w:rsidRPr="00D41214">
        <w:rPr>
          <w:rFonts w:ascii="Arial" w:hAnsi="Arial" w:cs="Arial"/>
          <w:b/>
          <w:color w:val="000000"/>
          <w:sz w:val="36"/>
        </w:rPr>
        <w:t>μερτίκωμα</w:t>
      </w:r>
      <w:proofErr w:type="spellEnd"/>
      <w:r w:rsidR="00D41214" w:rsidRPr="00D41214">
        <w:rPr>
          <w:rFonts w:ascii="Arial" w:hAnsi="Arial" w:cs="Arial"/>
          <w:b/>
          <w:color w:val="000000"/>
          <w:sz w:val="36"/>
        </w:rPr>
        <w:t xml:space="preserve">: μερίδιο, </w:t>
      </w:r>
      <w:proofErr w:type="spellStart"/>
      <w:r w:rsidR="00D41214" w:rsidRPr="00D41214">
        <w:rPr>
          <w:rFonts w:ascii="Arial" w:hAnsi="Arial" w:cs="Arial"/>
          <w:b/>
          <w:color w:val="000000"/>
          <w:sz w:val="36"/>
        </w:rPr>
        <w:t>προικισμός</w:t>
      </w:r>
      <w:proofErr w:type="spellEnd"/>
    </w:p>
    <w:p w:rsidR="00D41214" w:rsidRDefault="00D41214" w:rsidP="00A86396">
      <w:pPr>
        <w:spacing w:after="0" w:line="240" w:lineRule="auto"/>
        <w:ind w:left="567" w:hanging="567"/>
        <w:rPr>
          <w:rFonts w:ascii="Arial" w:eastAsia="Times New Roman" w:hAnsi="Arial" w:cs="Arial"/>
          <w:b/>
          <w:color w:val="000000"/>
          <w:sz w:val="36"/>
          <w:szCs w:val="27"/>
          <w:lang w:eastAsia="el-GR"/>
        </w:rPr>
      </w:pPr>
      <w:r w:rsidRPr="00D41214">
        <w:rPr>
          <w:rFonts w:ascii="Arial" w:hAnsi="Arial" w:cs="Arial"/>
          <w:b/>
          <w:color w:val="000000"/>
          <w:sz w:val="36"/>
        </w:rPr>
        <w:br w:type="page"/>
      </w:r>
      <w:r>
        <w:rPr>
          <w:rFonts w:ascii="Arial" w:hAnsi="Arial" w:cs="Arial"/>
          <w:b/>
          <w:color w:val="000000"/>
          <w:sz w:val="36"/>
        </w:rPr>
        <w:lastRenderedPageBreak/>
        <w:t>4.</w:t>
      </w:r>
      <w:r w:rsidRPr="00D41214">
        <w:rPr>
          <w:rFonts w:ascii="Arial" w:eastAsia="Times New Roman" w:hAnsi="Arial" w:cs="Arial"/>
          <w:b/>
          <w:color w:val="000000"/>
          <w:sz w:val="36"/>
          <w:szCs w:val="27"/>
          <w:lang w:eastAsia="el-GR"/>
        </w:rPr>
        <w:t>Ποια είναι η συνηθισμένη στάση ανθρώπων και   κοινωνιών απέναντι στο «</w:t>
      </w:r>
      <w:proofErr w:type="spellStart"/>
      <w:r w:rsidRPr="00D41214">
        <w:rPr>
          <w:rFonts w:ascii="Arial" w:eastAsia="Times New Roman" w:hAnsi="Arial" w:cs="Arial"/>
          <w:b/>
          <w:color w:val="000000"/>
          <w:sz w:val="36"/>
          <w:szCs w:val="27"/>
          <w:lang w:eastAsia="el-GR"/>
        </w:rPr>
        <w:t>σατυριστή</w:t>
      </w:r>
      <w:proofErr w:type="spellEnd"/>
      <w:r w:rsidRPr="00D41214">
        <w:rPr>
          <w:rFonts w:ascii="Arial" w:eastAsia="Times New Roman" w:hAnsi="Arial" w:cs="Arial"/>
          <w:b/>
          <w:color w:val="000000"/>
          <w:sz w:val="36"/>
          <w:szCs w:val="27"/>
          <w:lang w:eastAsia="el-GR"/>
        </w:rPr>
        <w:t>» σύμφωνα με το συγγραφέα; Πού την αποδίδει αυτή; Ποιες κοινωνίες, κατά τη γνώμη σας, ανέχονται περισσότερο το «</w:t>
      </w:r>
      <w:proofErr w:type="spellStart"/>
      <w:r w:rsidRPr="00D41214">
        <w:rPr>
          <w:rFonts w:ascii="Arial" w:eastAsia="Times New Roman" w:hAnsi="Arial" w:cs="Arial"/>
          <w:b/>
          <w:color w:val="000000"/>
          <w:sz w:val="36"/>
          <w:szCs w:val="27"/>
          <w:lang w:eastAsia="el-GR"/>
        </w:rPr>
        <w:t>σατυριστή</w:t>
      </w:r>
      <w:proofErr w:type="spellEnd"/>
      <w:r w:rsidRPr="00D41214">
        <w:rPr>
          <w:rFonts w:ascii="Arial" w:eastAsia="Times New Roman" w:hAnsi="Arial" w:cs="Arial"/>
          <w:b/>
          <w:color w:val="000000"/>
          <w:sz w:val="36"/>
          <w:szCs w:val="27"/>
          <w:lang w:eastAsia="el-GR"/>
        </w:rPr>
        <w:t>» ή τον επιζητούν;</w:t>
      </w:r>
    </w:p>
    <w:p w:rsidR="005D2E12" w:rsidRDefault="005D2E12" w:rsidP="00D41214">
      <w:pPr>
        <w:spacing w:before="100" w:beforeAutospacing="1" w:after="100" w:afterAutospacing="1" w:line="405" w:lineRule="atLeast"/>
        <w:rPr>
          <w:rFonts w:ascii="Arial" w:eastAsia="Times New Roman" w:hAnsi="Arial" w:cs="Arial"/>
          <w:b/>
          <w:color w:val="000000"/>
          <w:sz w:val="36"/>
          <w:szCs w:val="27"/>
          <w:lang w:eastAsia="el-GR"/>
        </w:rPr>
      </w:pPr>
    </w:p>
    <w:p w:rsidR="005D2E12" w:rsidRDefault="005D2E12" w:rsidP="00D41214">
      <w:pPr>
        <w:spacing w:before="100" w:beforeAutospacing="1" w:after="100" w:afterAutospacing="1" w:line="405" w:lineRule="atLeast"/>
        <w:rPr>
          <w:rFonts w:ascii="Arial" w:eastAsia="Times New Roman" w:hAnsi="Arial" w:cs="Arial"/>
          <w:b/>
          <w:color w:val="000000"/>
          <w:sz w:val="36"/>
          <w:szCs w:val="27"/>
          <w:lang w:eastAsia="el-GR"/>
        </w:rPr>
      </w:pPr>
    </w:p>
    <w:p w:rsidR="00575295" w:rsidRPr="00D41214" w:rsidRDefault="00575295" w:rsidP="00D41214">
      <w:pPr>
        <w:spacing w:before="100" w:beforeAutospacing="1" w:after="100" w:afterAutospacing="1" w:line="405" w:lineRule="atLeast"/>
        <w:rPr>
          <w:rFonts w:ascii="Arial" w:eastAsia="Times New Roman" w:hAnsi="Arial" w:cs="Arial"/>
          <w:b/>
          <w:color w:val="000000"/>
          <w:sz w:val="36"/>
          <w:szCs w:val="27"/>
          <w:lang w:eastAsia="el-GR"/>
        </w:rPr>
      </w:pPr>
    </w:p>
    <w:p w:rsidR="00D41214" w:rsidRDefault="00717E10" w:rsidP="001F5BC4">
      <w:pPr>
        <w:jc w:val="center"/>
        <w:rPr>
          <w:rFonts w:ascii="Arial" w:eastAsia="Times New Roman" w:hAnsi="Arial" w:cs="Arial"/>
          <w:b/>
          <w:color w:val="000000"/>
          <w:sz w:val="36"/>
          <w:szCs w:val="24"/>
          <w:lang w:eastAsia="el-GR"/>
        </w:rPr>
      </w:pPr>
      <w:r>
        <w:rPr>
          <w:rFonts w:ascii="Arial" w:eastAsia="Times New Roman" w:hAnsi="Arial" w:cs="Arial"/>
          <w:b/>
          <w:noProof/>
          <w:color w:val="000000"/>
          <w:sz w:val="36"/>
          <w:szCs w:val="27"/>
          <w:lang w:val="en-US"/>
        </w:rPr>
        <w:pict>
          <v:group id="Ομάδα 100" o:spid="_x0000_s1139" style="position:absolute;left:0;text-align:left;margin-left:54.7pt;margin-top:5.6pt;width:391.9pt;height:300.25pt;z-index:252006400" coordsize="49774,3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4r4gMAAFgJAAAOAAAAZHJzL2Uyb0RvYy54bWy8Vstu3DYU3RfoPxDa13pYnvEIlgNjknEL&#10;GIkRp82aQ1EPlCJZkmPNdJcGXTa7rvsD7SJ9oCmawH+g+aVeUg8/MmkLF+gsNLzkvSTvufcc6ejB&#10;umbokipdCZ564V7gIcqJyCpepN7nzxafHHpIG8wzzASnqbeh2ntw/PFHR41MaCRKwTKqEGzCddLI&#10;1CuNkYnva1LSGus9ISmHxVyoGhswVeFnCjewe838KAgmfiNUJpUgVGuYfdgtesdu/zynxDzJc00N&#10;YqkHdzPuqdxzaZ/+8RFOCoVlWZH+Gvget6hxxeHQcauH2GC0UtV7W9UVUUKL3OwRUfsizytCXQ6Q&#10;TRjcyeZUiZV0uRRJU8gRJoD2Dk733pY8vjxXqMqgdgHgw3ENRWp/aN+2P7a/tq+RnQWMGlkk4Hqq&#10;5IU8V/1E0Vk27XWuavsPCaG1Q3czokvXBhGYjGfTaRxHHiKwtn8YRofTgw5/UkKR3osj5aN/iPSH&#10;g317v/E6jYRe0tdw6f8G10WJJXVV0BaDHq4IEhnQ2r5o37RX7S/bV+279o/2CsGiw8gFjIjpRAN4&#10;/xauMJ5O9gEhB9c0jmYHrhJjzjiRSptTKmpkB6mnoNldD+LLM23gfHAdXMCwqHTnu5HZMGqvwvhT&#10;mkMDQIEiF+2oR+dMoUsMpMGEUG4mNh/Yz3nbsLxibAwMdwUyE/ZBva8No46SY2CwK/D2iWOEO1Vw&#10;MwbXFRdq1wbZl+PJnf+QfZezTd+sl+u+62dDqZYi20BxlehEQkuyqADYM6zNOVagCsAPUDrzBB45&#10;E03qiX7koVKor3fNW3/oPlj1UAMqk3r6qxVW1EPsMw59OQvj2MqSM+KDaQSGurmyvLnCV/VcQE1C&#10;0FRJ3ND6GzYMcyXq5yCIJ/ZUWMKcwNmpR4wajLnp1A8kldCTE+cGUiSxOeMXktjNLdK2cZ6tn2Ml&#10;++4yQOPHYuACTu40WedrI7k4WRmRV64DLdYdrn0NgJdWTf4Hgs6AOj1Bv99+277ZfgcEfdG+Bml7&#10;CxRtf25/av9sr7bfoO1LWHsHcvfb9mX7O0xA6DV957wXvIE+neignFXyU1cLO/piAK5XwH2g6+EM&#10;Xn6gdVE4C8PA9RkwoNe0MIgmB3Hc0TucROF0MpBsENOBvH0FtFG4KkozF5wD1YXqKnWnEFYQbBkY&#10;R9Ch4SwA2bC2FqzKFsBaZ6hiOTJ8sQjg13P1lpvBFXvEM2Q2Et4KRlWYF4z2nowPtHKi9iFR2akN&#10;HcUHlu4Wlb/RhiHwXsIyBN9DWMx6CM4/JCxds1ux7JvcjdzrG0a3vg9u2s7r+oPo+C8AAAD//wMA&#10;UEsDBBQABgAIAAAAIQDgMseF4AAAAAoBAAAPAAAAZHJzL2Rvd25yZXYueG1sTI/BTsMwEETvSPyD&#10;tUjcqOMWShviVFUFnKpKtEiI2zbeJlFjO4rdJP17lhPcZrRPszPZarSN6KkLtXca1CQBQa7wpnal&#10;hs/D28MCRIjoDDbekYYrBVjltzcZpsYP7oP6fSwFh7iQooYqxjaVMhQVWQwT35Lj28l3FiPbrpSm&#10;w4HDbSOnSTKXFmvHHypsaVNRcd5frIb3AYf1TL322/Npc/0+PO2+toq0vr8b1y8gIo3xD4bf+lwd&#10;cu509BdngmjYJ8tHRlmoKQgGFssZi6OGuVLPIPNM/p+Q/wAAAP//AwBQSwECLQAUAAYACAAAACEA&#10;toM4kv4AAADhAQAAEwAAAAAAAAAAAAAAAAAAAAAAW0NvbnRlbnRfVHlwZXNdLnhtbFBLAQItABQA&#10;BgAIAAAAIQA4/SH/1gAAAJQBAAALAAAAAAAAAAAAAAAAAC8BAABfcmVscy8ucmVsc1BLAQItABQA&#10;BgAIAAAAIQA3jo4r4gMAAFgJAAAOAAAAAAAAAAAAAAAAAC4CAABkcnMvZTJvRG9jLnhtbFBLAQIt&#10;ABQABgAIAAAAIQDgMseF4AAAAAoBAAAPAAAAAAAAAAAAAAAAADwGAABkcnMvZG93bnJldi54bWxQ&#10;SwUGAAAAAAQABADzAAAASQcAAAAA&#10;">
            <v:rect id="Ορθογώνιο 22" o:spid="_x0000_s1140" style="position:absolute;width:14763;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KpsIA&#10;AADbAAAADwAAAGRycy9kb3ducmV2LnhtbESPT4vCMBTE74LfITxhb5paQbQaxT+47lG7q14fzdu2&#10;bPNSmqj125sFweMwM79h5svWVOJGjSstKxgOIhDEmdUl5wp+vnf9CQjnkTVWlknBgxwsF93OHBNt&#10;73ykW+pzESDsElRQeF8nUrqsIINuYGvi4P3axqAPssmlbvAe4KaScRSNpcGSw0KBNW0Kyv7Sq1Fw&#10;zT7Xl7xeHba7Ee+lHU7N6ayV+ui1qxkIT61/h1/tL60gj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kqmwgAAANsAAAAPAAAAAAAAAAAAAAAAAJgCAABkcnMvZG93&#10;bnJldi54bWxQSwUGAAAAAAQABAD1AAAAhwMAAAAA&#10;" fillcolor="white [3201]" strokecolor="#70ad47 [3209]" strokeweight="1pt">
              <v:textbox>
                <w:txbxContent>
                  <w:p w:rsidR="00717E10" w:rsidRDefault="00717E10" w:rsidP="00FA42D7">
                    <w:pPr>
                      <w:spacing w:after="0" w:line="240" w:lineRule="auto"/>
                      <w:jc w:val="center"/>
                      <w:rPr>
                        <w:rFonts w:ascii="Arial" w:hAnsi="Arial" w:cs="Arial"/>
                        <w:b/>
                        <w:sz w:val="36"/>
                        <w:szCs w:val="36"/>
                      </w:rPr>
                    </w:pPr>
                    <w:r>
                      <w:rPr>
                        <w:rFonts w:ascii="Arial" w:hAnsi="Arial" w:cs="Arial"/>
                        <w:b/>
                        <w:sz w:val="36"/>
                        <w:szCs w:val="36"/>
                      </w:rPr>
                      <w:t>ΔΗΜΟΣΙΑ</w:t>
                    </w:r>
                  </w:p>
                  <w:p w:rsidR="00717E10" w:rsidRPr="007E7BFE" w:rsidRDefault="00717E10" w:rsidP="00FA42D7">
                    <w:pPr>
                      <w:spacing w:after="0" w:line="240" w:lineRule="auto"/>
                      <w:jc w:val="center"/>
                      <w:rPr>
                        <w:rFonts w:ascii="Arial" w:hAnsi="Arial" w:cs="Arial"/>
                        <w:b/>
                        <w:sz w:val="36"/>
                        <w:szCs w:val="36"/>
                      </w:rPr>
                    </w:pPr>
                    <w:r>
                      <w:rPr>
                        <w:rFonts w:ascii="Arial" w:hAnsi="Arial" w:cs="Arial"/>
                        <w:b/>
                        <w:sz w:val="36"/>
                        <w:szCs w:val="36"/>
                      </w:rPr>
                      <w:t>ΥΠΗΡΕΣΙΑ</w:t>
                    </w:r>
                  </w:p>
                </w:txbxContent>
              </v:textbox>
            </v:rect>
            <v:shape id="Ευθύγραμμο βέλος σύνδεσης 95" o:spid="_x0000_s1141" type="#_x0000_t32" style="position:absolute;left:39508;top:21911;width:10266;height:162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24l8IAAADbAAAADwAAAGRycy9kb3ducmV2LnhtbESPS2sCMRSF9wX/Q7iCu05GQa1To4ha&#10;cNvpi+4uk+vM4OQmJlGn/74RCl0ezuPjLNe96cSVfGgtKxhnOQjiyuqWawXvby+PTyBCRNbYWSYF&#10;PxRgvRo8LLHQ9savdC1jLdIIhwIVNDG6QspQNWQwZNYRJ+9ovcGYpK+l9nhL46aTkzyfSYMtJ0KD&#10;jrYNVafyYhJ3/1kvvJ6PvzbuoHffH2dXmplSo2G/eQYRqY//4b/2QStYTOH+Jf0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24l8IAAADbAAAADwAAAAAAAAAAAAAA&#10;AAChAgAAZHJzL2Rvd25yZXYueG1sUEsFBgAAAAAEAAQA+QAAAJADAAAAAA==&#10;" strokecolor="red" strokeweight="1.5pt">
              <v:stroke endarrow="block" joinstyle="miter"/>
            </v:shape>
          </v:group>
        </w:pict>
      </w:r>
      <w:r>
        <w:rPr>
          <w:rFonts w:ascii="Arial" w:eastAsia="Times New Roman" w:hAnsi="Arial" w:cs="Arial"/>
          <w:b/>
          <w:noProof/>
          <w:color w:val="000000"/>
          <w:sz w:val="36"/>
          <w:szCs w:val="27"/>
          <w:lang w:val="en-US"/>
        </w:rPr>
        <w:pict>
          <v:rect id="Ορθογώνιο 140" o:spid="_x0000_s1142" style="position:absolute;left:0;text-align:left;margin-left:365.65pt;margin-top:305.95pt;width:113.3pt;height:75.55pt;z-index:251883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aoiwIAADMFAAAOAAAAZHJzL2Uyb0RvYy54bWysVM1u2zAMvg/YOwi6r46z9CdBnSJo0WFA&#10;0QZrh54VWWqMyZImMbGz216gr7CH2GU7DH0D95VGyY7bdTkNu8ikyY8UyY86PqlLRdbC+cLojKZ7&#10;A0qE5iYv9F1GP96cvzmixAPTOVNGi4xuhKcn09evjis7EUOzNCoXjmAQ7SeVzegSwE6SxPOlKJnf&#10;M1ZoNErjSgaourskd6zC6KVKhoPBQVIZl1tnuPAe/561RjqN8aUUHK6k9AKIyijeDeLp4rkIZzI9&#10;ZpM7x+yy4N012D/comSFxqR9qDMGjKxc8VeosuDOeCNhj5syMVIWXMQasJp08KKa6yWzItaCzfG2&#10;b5P/f2H55XruSJHj7EbYH81KHFLz7fFr86N5aL4/3je/mp/NAwlW7FVl/QQh13buOs2jGAqvpSvD&#10;F0sidezvpu+vqIFw/JmO3o4H+weUcLSN98fDo8MQNHlCW+fhnTAlCUJGHc4vtpWtLzy0rlsXxIXb&#10;tPmjBBslwhWU/iAk1oQZhxEd2SROlSNrhjxgnAsNB13q6B1gslCqB6a7gArSDtT5BpiILOuBg13A&#10;PzP2iJjVaOjBZaGN2xUg/9Rnbv231bc1h/KhXtTtINN+VAuTb3C8zrS895afF9jYC+ZhzhwSHUeO&#10;ywtXeEhlqoyaTqJkadyXXf+DP/IPrZRUuDgZ9Z9XzAlK1HuNzByno8AkiMpo/3CIintuWTy36FV5&#10;anAmKT4Tlkcx+IPaitKZ8hZ3fBayoolpjrkzysFtlVNoFxpfCS5ms+iG22UZXOhry0Pw0OlAnJv6&#10;ljnbsQuQl5dmu2Rs8oJkrW9AajNbgZFFZGDoddvXbga4mZHD3SsSVv+5Hr2e3rrpbwAAAP//AwBQ&#10;SwMEFAAGAAgAAAAhANeSj/reAAAACwEAAA8AAABkcnMvZG93bnJldi54bWxMj8FOwzAMhu9IvENk&#10;JG4sDRUdLU2nARpcYbBxzRrTVjRO1aRbeXvMCW62/k+/P5er2fXiiGPoPGlQiwQEUu1tR42G97fN&#10;1S2IEA1Z03tCDd8YYFWdn5WmsP5Er3jcxkZwCYXCaGhjHAopQ92iM2HhByTOPv3oTOR1bKQdzYnL&#10;XS+vkySTznTEF1oz4EOL9dd2chqm+un+oxnWL4+blJ6lV7nb7a3Wlxfz+g5ExDn+wfCrz+pQsdPB&#10;T2SD6DUsU5UyqiFTKgfBRH6z5OHAUZYmIKtS/v+h+gEAAP//AwBQSwECLQAUAAYACAAAACEAtoM4&#10;kv4AAADhAQAAEwAAAAAAAAAAAAAAAAAAAAAAW0NvbnRlbnRfVHlwZXNdLnhtbFBLAQItABQABgAI&#10;AAAAIQA4/SH/1gAAAJQBAAALAAAAAAAAAAAAAAAAAC8BAABfcmVscy8ucmVsc1BLAQItABQABgAI&#10;AAAAIQDwFGaoiwIAADMFAAAOAAAAAAAAAAAAAAAAAC4CAABkcnMvZTJvRG9jLnhtbFBLAQItABQA&#10;BgAIAAAAIQDXko/63gAAAAsBAAAPAAAAAAAAAAAAAAAAAOUEAABkcnMvZG93bnJldi54bWxQSwUG&#10;AAAAAAQABADzAAAA8AUAAAAA&#10;" fillcolor="white [3201]" strokecolor="#70ad47 [3209]" strokeweight="1pt">
            <v:textbox>
              <w:txbxContent>
                <w:p w:rsidR="00717E10" w:rsidRPr="00FA42D7" w:rsidRDefault="00717E10" w:rsidP="00FA42D7">
                  <w:pPr>
                    <w:spacing w:after="0" w:line="240" w:lineRule="auto"/>
                    <w:jc w:val="center"/>
                    <w:rPr>
                      <w:rFonts w:ascii="Arial" w:hAnsi="Arial" w:cs="Arial"/>
                      <w:b/>
                      <w:sz w:val="36"/>
                    </w:rPr>
                  </w:pPr>
                  <w:r w:rsidRPr="00FA42D7">
                    <w:rPr>
                      <w:rFonts w:ascii="Arial" w:hAnsi="Arial" w:cs="Arial"/>
                      <w:b/>
                      <w:sz w:val="36"/>
                    </w:rPr>
                    <w:t>ΜΠΑΜΠΑ</w:t>
                  </w:r>
                </w:p>
                <w:p w:rsidR="00717E10" w:rsidRPr="00FA42D7" w:rsidRDefault="00717E10" w:rsidP="00FA42D7">
                  <w:pPr>
                    <w:spacing w:after="0" w:line="240" w:lineRule="auto"/>
                    <w:jc w:val="center"/>
                    <w:rPr>
                      <w:rFonts w:ascii="Arial" w:hAnsi="Arial" w:cs="Arial"/>
                      <w:b/>
                      <w:sz w:val="36"/>
                    </w:rPr>
                  </w:pPr>
                  <w:r w:rsidRPr="00FA42D7">
                    <w:rPr>
                      <w:rFonts w:ascii="Arial" w:hAnsi="Arial" w:cs="Arial"/>
                      <w:b/>
                      <w:sz w:val="36"/>
                    </w:rPr>
                    <w:t>ΜΗ ΤΡΕΧΕΙΣ</w:t>
                  </w:r>
                </w:p>
              </w:txbxContent>
            </v:textbox>
          </v:rect>
        </w:pict>
      </w:r>
      <w:r w:rsidR="00575295">
        <w:rPr>
          <w:rFonts w:ascii="Arial" w:eastAsia="Times New Roman" w:hAnsi="Arial" w:cs="Arial"/>
          <w:b/>
          <w:noProof/>
          <w:color w:val="000000"/>
          <w:sz w:val="36"/>
          <w:szCs w:val="24"/>
          <w:lang w:val="en-US"/>
        </w:rPr>
        <w:drawing>
          <wp:inline distT="0" distB="0" distL="0" distR="0">
            <wp:extent cx="6055179" cy="4238625"/>
            <wp:effectExtent l="0" t="0" r="317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59230" cy="4241461"/>
                    </a:xfrm>
                    <a:prstGeom prst="rect">
                      <a:avLst/>
                    </a:prstGeom>
                  </pic:spPr>
                </pic:pic>
              </a:graphicData>
            </a:graphic>
          </wp:inline>
        </w:drawing>
      </w:r>
    </w:p>
    <w:p w:rsidR="00575295" w:rsidRDefault="00717E10" w:rsidP="00D41214">
      <w:pPr>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val="en-US"/>
        </w:rPr>
        <w:pict>
          <v:shape id="Πλαίσιο κειμένου 138" o:spid="_x0000_s1143" type="#_x0000_t202" style="position:absolute;margin-left:0;margin-top:785.3pt;width:99.2pt;height:28.35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EsAIAADQFAAAOAAAAZHJzL2Uyb0RvYy54bWysVN1u0zAUvkfiHSzfd0m6tGuiptPWEYQ0&#10;fqTBA7iJ01gktrHdJgNxhXgPXgAhLrjgT3uD7JU4dtqu40dCiF64PvHxd36+73h63NYVWlOlmeAJ&#10;Dg58jCjPRM74MsHPnqaDCUbaEJ6TSnCa4Euq8fHs7p1pI2M6FKWocqoQgHAdNzLBpTEy9jydlbQm&#10;+kBIyuGwEKomBky19HJFGkCvK2/o+2OvESqXSmRUa/h61h/imcMvCpqZx0WhqUFVgiE341bl1oVd&#10;vdmUxEtFZMmyTRrkH7KoCeMQdAd1RgxBK8V+gapZpoQWhTnIRO2JomAZdTVANYH/UzUXJZHU1QLN&#10;0XLXJv3/YLNH6ycKsRy4OwSqOKmBpO5d97X72H24ftN97q5Q96X7BJtv3fvue3d1/RZZV2hcI3UM&#10;9y8kIJj2VLQA4pqg5bnInmvExbwkfElPlBJNSUkOiQf2prd3tcfRFmTRPBQ5xCcrIxxQW6jadhX6&#10;hAAdCLzckUZbgzIbcjiKJiEcZXB2OPb9cORCkHh7Wypt7lNRI7tJsAJROHSyPtfGZkPirYsNpkXF&#10;8pRVlTPUcjGvFFoTEFCazudRtEG/5VZx68yFvdYj9l8gSYhhz2y6ThCvomAY+qfDaJCOJ0eDMA1H&#10;g+jInwz8IDqNxn4YhWfpa5tgEMYly3PKzxmnW3EG4d+RvxmTXlZOnqhJ8HAyOhr1HP2xSt/9fldl&#10;zQwMa8XqBE92TiS2zN7jOdRNYkNY1e+92/m7NkMTtv+uLU4HlvpeBKZdtL0WAycTq5KFyC9BGkoA&#10;c0AyPDWwKYV6iVEDY5tg/WJFFMWoesBBXqMQEoM53zfUvrHYNwjPACrBBqN+Ozf927CSii1LiNQL&#10;mosTkGTBnFpustoIGUbTVbV5Ruzs79vO6+ax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Hp3+E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432B70">
                    <w:rPr>
                      <w:rFonts w:ascii="Arial" w:hAnsi="Arial"/>
                      <w:b/>
                      <w:sz w:val="36"/>
                      <w:szCs w:val="36"/>
                    </w:rPr>
                    <w:t xml:space="preserve"> / </w:t>
                  </w:r>
                  <w:r>
                    <w:rPr>
                      <w:rFonts w:ascii="Arial" w:hAnsi="Arial"/>
                      <w:b/>
                      <w:sz w:val="36"/>
                      <w:szCs w:val="36"/>
                      <w:lang w:val="en-US"/>
                    </w:rPr>
                    <w:t>161</w:t>
                  </w:r>
                </w:p>
              </w:txbxContent>
            </v:textbox>
            <w10:wrap anchorx="page" anchory="margin"/>
          </v:shape>
        </w:pict>
      </w:r>
    </w:p>
    <w:p w:rsidR="005D2E12" w:rsidRPr="00563E05" w:rsidRDefault="005D2E12" w:rsidP="00563E05">
      <w:pPr>
        <w:rPr>
          <w:rStyle w:val="a6"/>
          <w:rFonts w:ascii="Tahoma" w:eastAsia="Times New Roman" w:hAnsi="Tahoma" w:cs="Tahoma"/>
          <w:b/>
          <w:i w:val="0"/>
          <w:iCs w:val="0"/>
          <w:color w:val="000000"/>
          <w:sz w:val="36"/>
          <w:szCs w:val="24"/>
          <w:lang w:eastAsia="el-GR"/>
        </w:rPr>
      </w:pPr>
      <w:r>
        <w:rPr>
          <w:rFonts w:ascii="Tahoma" w:eastAsia="Times New Roman" w:hAnsi="Tahoma" w:cs="Tahoma"/>
          <w:b/>
          <w:color w:val="000000"/>
          <w:sz w:val="36"/>
          <w:szCs w:val="24"/>
          <w:lang w:eastAsia="el-GR"/>
        </w:rPr>
        <w:br w:type="page"/>
      </w:r>
    </w:p>
    <w:p w:rsidR="005D2E12" w:rsidRDefault="005D2E12" w:rsidP="00F014B4">
      <w:pPr>
        <w:jc w:val="center"/>
        <w:rPr>
          <w:rFonts w:ascii="Tahoma" w:eastAsia="Times New Roman" w:hAnsi="Tahoma" w:cs="Tahoma"/>
          <w:b/>
          <w:color w:val="000000"/>
          <w:sz w:val="36"/>
          <w:szCs w:val="24"/>
          <w:lang w:eastAsia="el-GR"/>
        </w:rPr>
      </w:pPr>
      <w:r>
        <w:rPr>
          <w:rFonts w:ascii="Tahoma" w:eastAsia="Times New Roman" w:hAnsi="Tahoma" w:cs="Tahoma"/>
          <w:b/>
          <w:color w:val="000000"/>
          <w:sz w:val="36"/>
          <w:szCs w:val="24"/>
          <w:lang w:eastAsia="el-GR"/>
        </w:rPr>
        <w:lastRenderedPageBreak/>
        <w:t>Σχετικά με Το όνομα του Ρόδου</w:t>
      </w:r>
    </w:p>
    <w:p w:rsidR="005D2E12" w:rsidRPr="00563E05" w:rsidRDefault="005D2E12" w:rsidP="005D2E12">
      <w:pPr>
        <w:pStyle w:val="indent0px"/>
        <w:spacing w:before="0" w:beforeAutospacing="0" w:after="0" w:afterAutospacing="0"/>
        <w:rPr>
          <w:rStyle w:val="a6"/>
          <w:rFonts w:ascii="Microsoft Sans Serif" w:hAnsi="Microsoft Sans Serif" w:cs="Microsoft Sans Serif"/>
          <w:b/>
          <w:i w:val="0"/>
          <w:color w:val="000000"/>
          <w:sz w:val="38"/>
          <w:szCs w:val="38"/>
        </w:rPr>
      </w:pPr>
    </w:p>
    <w:p w:rsidR="005D2E12" w:rsidRPr="005D2E12" w:rsidRDefault="00717E10" w:rsidP="005D2E12">
      <w:pPr>
        <w:pStyle w:val="indent0px"/>
        <w:spacing w:before="0" w:beforeAutospacing="0" w:after="0" w:afterAutospacing="0"/>
        <w:rPr>
          <w:rStyle w:val="a6"/>
          <w:rFonts w:ascii="Microsoft Sans Serif" w:hAnsi="Microsoft Sans Serif" w:cs="Microsoft Sans Serif"/>
          <w:b/>
          <w:i w:val="0"/>
          <w:color w:val="000000"/>
          <w:sz w:val="38"/>
          <w:szCs w:val="38"/>
        </w:rPr>
      </w:pPr>
      <w:r>
        <w:rPr>
          <w:rStyle w:val="a6"/>
          <w:rFonts w:ascii="Arial" w:hAnsi="Arial" w:cs="Arial"/>
          <w:i w:val="0"/>
        </w:rPr>
        <w:pict>
          <v:shape id="Πλαίσιο κειμένου 139" o:spid="_x0000_s1144" type="#_x0000_t202" style="position:absolute;margin-left:0;margin-top:785.3pt;width:99.2pt;height:28.35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kcswIAADQFAAAOAAAAZHJzL2Uyb0RvYy54bWysVN1u0zAUvkfiHSzfd/lZ2jXR0mnrCEIa&#10;P9LgAdzEaSwSO9huk4G4QrwHL4AQF1zwp71B9koc223pQEgI0Qv3nPic7/x9x8cnfVOjNZWKCZ7i&#10;4MDHiPJcFIwvU/zsaTaaYqQ04QWpBacpvqIKn8zu3jnu2oSGohJ1QSUCEK6Srk1xpXWbeJ7KK9oQ&#10;dSBayuGyFLIhGlS59ApJOkBvai/0/YnXCVm0UuRUKfh67i7xzOKXJc3147JUVKM6xZCbtqe058Kc&#10;3uyYJEtJ2orlmzTIP2TREMYh6A7qnGiCVpL9BtWwXAolSn2Qi8YTZclyamuAagL/l2ouK9JSWws0&#10;R7W7Nqn/B5s/Wj+RiBUwu8MYI04aGNLwbvg6fBw+3LwZPg/XaPgyfALh2/B++D5c37xFxhQa17Uq&#10;Af/LFhB0fyZ6ALFNUO2FyJ8rxMW8InxJT6UUXUVJAYkHxtPbc3U4yoAsuoeigPhkpYUF6kvZmK5C&#10;nxCgwwCvdkOjvUa5CRmO42kEVzncHU58PxrbECTZerdS6ftUNMgIKZZACotO1hdKm2xIsjUxwZSo&#10;WZGxuraKXC7mtURrAgTKsvk8tqWDyy2zmhtjLoybQ3RfIEmIYe5MupYQr+IgjPyzMB5lk+nRKMqi&#10;8Sg+8qcjP4jP4okfxdF59tokGERJxYqC8gvG6ZacQfR3w9+siaOVpSfqUhxOx0djN6M/Vunb36aH&#10;t6psmIZlrVmT4unOiCRmsvd4AXWTRBNWO9m7nb9tMzRh+2/bYnlgRu9IoPtF77gYhFuCLURxBdSQ&#10;AiYHQ4anBoRKyJcYdbC2KVYvVkRSjOoHHOg1jiAx2PN9Re4ri32F8BygUqwxcuJcu7dh1Uq2rCCS&#10;IzQXp0DJklm2GO66rDZEhtW0VW2eEbP7+7q1+vnYzX4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31Gkc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09</w:t>
                  </w:r>
                  <w:r w:rsidRPr="00432B70">
                    <w:rPr>
                      <w:rFonts w:ascii="Arial" w:hAnsi="Arial"/>
                      <w:b/>
                      <w:sz w:val="36"/>
                      <w:szCs w:val="36"/>
                    </w:rPr>
                    <w:t xml:space="preserve"> / </w:t>
                  </w:r>
                  <w:r>
                    <w:rPr>
                      <w:rFonts w:ascii="Arial" w:hAnsi="Arial"/>
                      <w:b/>
                      <w:sz w:val="36"/>
                      <w:szCs w:val="36"/>
                      <w:lang w:val="en-US"/>
                    </w:rPr>
                    <w:t>162</w:t>
                  </w:r>
                </w:p>
              </w:txbxContent>
            </v:textbox>
            <w10:wrap anchorx="page" anchory="margin"/>
          </v:shape>
        </w:pict>
      </w:r>
      <w:r w:rsidR="005D2E12" w:rsidRPr="005D2E12">
        <w:rPr>
          <w:rStyle w:val="a6"/>
          <w:rFonts w:ascii="Microsoft Sans Serif" w:hAnsi="Microsoft Sans Serif" w:cs="Microsoft Sans Serif"/>
          <w:b/>
          <w:i w:val="0"/>
          <w:color w:val="000000"/>
          <w:sz w:val="38"/>
          <w:szCs w:val="38"/>
        </w:rPr>
        <w:t xml:space="preserve">Σε μια μονή της βόρειας Ιταλίας, στα μέσα του 14ου αιώνα, γίνεται συνάντηση αντιπροσωπειών του </w:t>
      </w:r>
      <w:proofErr w:type="spellStart"/>
      <w:r w:rsidR="005D2E12" w:rsidRPr="005D2E12">
        <w:rPr>
          <w:rStyle w:val="a6"/>
          <w:rFonts w:ascii="Microsoft Sans Serif" w:hAnsi="Microsoft Sans Serif" w:cs="Microsoft Sans Serif"/>
          <w:b/>
          <w:i w:val="0"/>
          <w:color w:val="000000"/>
          <w:sz w:val="38"/>
          <w:szCs w:val="38"/>
        </w:rPr>
        <w:t>γερμα</w:t>
      </w:r>
      <w:r w:rsidR="00F014B4">
        <w:rPr>
          <w:rStyle w:val="a6"/>
          <w:rFonts w:ascii="Microsoft Sans Serif" w:hAnsi="Microsoft Sans Serif" w:cs="Microsoft Sans Serif"/>
          <w:b/>
          <w:i w:val="0"/>
          <w:color w:val="000000"/>
          <w:sz w:val="38"/>
          <w:szCs w:val="38"/>
        </w:rPr>
        <w:t>-</w:t>
      </w:r>
      <w:r w:rsidR="005D2E12" w:rsidRPr="005D2E12">
        <w:rPr>
          <w:rStyle w:val="a6"/>
          <w:rFonts w:ascii="Microsoft Sans Serif" w:hAnsi="Microsoft Sans Serif" w:cs="Microsoft Sans Serif"/>
          <w:b/>
          <w:i w:val="0"/>
          <w:color w:val="000000"/>
          <w:sz w:val="38"/>
          <w:szCs w:val="38"/>
        </w:rPr>
        <w:t>νού</w:t>
      </w:r>
      <w:proofErr w:type="spellEnd"/>
      <w:r w:rsidR="005D2E12" w:rsidRPr="005D2E12">
        <w:rPr>
          <w:rStyle w:val="a6"/>
          <w:rFonts w:ascii="Microsoft Sans Serif" w:hAnsi="Microsoft Sans Serif" w:cs="Microsoft Sans Serif"/>
          <w:b/>
          <w:i w:val="0"/>
          <w:color w:val="000000"/>
          <w:sz w:val="38"/>
          <w:szCs w:val="38"/>
        </w:rPr>
        <w:t xml:space="preserve"> Αυτοκράτορα και του Πάπα για την αντιμετώπιση </w:t>
      </w:r>
      <w:proofErr w:type="spellStart"/>
      <w:r w:rsidR="005D2E12" w:rsidRPr="005D2E12">
        <w:rPr>
          <w:rStyle w:val="a6"/>
          <w:rFonts w:ascii="Microsoft Sans Serif" w:hAnsi="Microsoft Sans Serif" w:cs="Microsoft Sans Serif"/>
          <w:b/>
          <w:i w:val="0"/>
          <w:color w:val="000000"/>
          <w:sz w:val="38"/>
          <w:szCs w:val="38"/>
        </w:rPr>
        <w:t>πολιτικοθρησκευτικών</w:t>
      </w:r>
      <w:proofErr w:type="spellEnd"/>
      <w:r w:rsidR="005D2E12" w:rsidRPr="005D2E12">
        <w:rPr>
          <w:rStyle w:val="a6"/>
          <w:rFonts w:ascii="Microsoft Sans Serif" w:hAnsi="Microsoft Sans Serif" w:cs="Microsoft Sans Serif"/>
          <w:b/>
          <w:i w:val="0"/>
          <w:color w:val="000000"/>
          <w:sz w:val="38"/>
          <w:szCs w:val="38"/>
        </w:rPr>
        <w:t xml:space="preserve"> διαφορών. Η μονή όμως </w:t>
      </w:r>
      <w:proofErr w:type="spellStart"/>
      <w:r w:rsidR="005D2E12" w:rsidRPr="005D2E12">
        <w:rPr>
          <w:rStyle w:val="a6"/>
          <w:rFonts w:ascii="Microsoft Sans Serif" w:hAnsi="Microsoft Sans Serif" w:cs="Microsoft Sans Serif"/>
          <w:b/>
          <w:i w:val="0"/>
          <w:color w:val="000000"/>
          <w:sz w:val="38"/>
          <w:szCs w:val="38"/>
        </w:rPr>
        <w:t>συγκλο</w:t>
      </w:r>
      <w:r w:rsidR="00F014B4">
        <w:rPr>
          <w:rStyle w:val="a6"/>
          <w:rFonts w:ascii="Microsoft Sans Serif" w:hAnsi="Microsoft Sans Serif" w:cs="Microsoft Sans Serif"/>
          <w:b/>
          <w:i w:val="0"/>
          <w:color w:val="000000"/>
          <w:sz w:val="38"/>
          <w:szCs w:val="38"/>
        </w:rPr>
        <w:t>-</w:t>
      </w:r>
      <w:r w:rsidR="005D2E12" w:rsidRPr="005D2E12">
        <w:rPr>
          <w:rStyle w:val="a6"/>
          <w:rFonts w:ascii="Microsoft Sans Serif" w:hAnsi="Microsoft Sans Serif" w:cs="Microsoft Sans Serif"/>
          <w:b/>
          <w:i w:val="0"/>
          <w:color w:val="000000"/>
          <w:sz w:val="38"/>
          <w:szCs w:val="38"/>
        </w:rPr>
        <w:t>νίζεται</w:t>
      </w:r>
      <w:proofErr w:type="spellEnd"/>
      <w:r w:rsidR="005D2E12" w:rsidRPr="005D2E12">
        <w:rPr>
          <w:rStyle w:val="a6"/>
          <w:rFonts w:ascii="Microsoft Sans Serif" w:hAnsi="Microsoft Sans Serif" w:cs="Microsoft Sans Serif"/>
          <w:b/>
          <w:i w:val="0"/>
          <w:color w:val="000000"/>
          <w:sz w:val="38"/>
          <w:szCs w:val="38"/>
        </w:rPr>
        <w:t xml:space="preserve"> από μια σειρά σκοτεινών δολοφονιών εις βάρος μοναχών της. Ο Γουλιέλμος της </w:t>
      </w:r>
      <w:proofErr w:type="spellStart"/>
      <w:r w:rsidR="005D2E12" w:rsidRPr="005D2E12">
        <w:rPr>
          <w:rStyle w:val="a6"/>
          <w:rFonts w:ascii="Microsoft Sans Serif" w:hAnsi="Microsoft Sans Serif" w:cs="Microsoft Sans Serif"/>
          <w:b/>
          <w:i w:val="0"/>
          <w:color w:val="000000"/>
          <w:sz w:val="38"/>
          <w:szCs w:val="38"/>
        </w:rPr>
        <w:t>Μπάσκερβιλ</w:t>
      </w:r>
      <w:proofErr w:type="spellEnd"/>
      <w:r w:rsidR="005D2E12" w:rsidRPr="005D2E12">
        <w:rPr>
          <w:rStyle w:val="a6"/>
          <w:rFonts w:ascii="Microsoft Sans Serif" w:hAnsi="Microsoft Sans Serif" w:cs="Microsoft Sans Serif"/>
          <w:b/>
          <w:i w:val="0"/>
          <w:color w:val="000000"/>
          <w:sz w:val="38"/>
          <w:szCs w:val="38"/>
        </w:rPr>
        <w:t xml:space="preserve">, </w:t>
      </w:r>
      <w:proofErr w:type="spellStart"/>
      <w:r w:rsidR="005D2E12" w:rsidRPr="005D2E12">
        <w:rPr>
          <w:rStyle w:val="a6"/>
          <w:rFonts w:ascii="Microsoft Sans Serif" w:hAnsi="Microsoft Sans Serif" w:cs="Microsoft Sans Serif"/>
          <w:b/>
          <w:i w:val="0"/>
          <w:color w:val="000000"/>
          <w:sz w:val="38"/>
          <w:szCs w:val="38"/>
        </w:rPr>
        <w:t>φραγκι</w:t>
      </w:r>
      <w:r w:rsidR="00F014B4">
        <w:rPr>
          <w:rStyle w:val="a6"/>
          <w:rFonts w:ascii="Microsoft Sans Serif" w:hAnsi="Microsoft Sans Serif" w:cs="Microsoft Sans Serif"/>
          <w:b/>
          <w:i w:val="0"/>
          <w:color w:val="000000"/>
          <w:sz w:val="38"/>
          <w:szCs w:val="38"/>
        </w:rPr>
        <w:t>-</w:t>
      </w:r>
      <w:r w:rsidR="005D2E12" w:rsidRPr="005D2E12">
        <w:rPr>
          <w:rStyle w:val="a6"/>
          <w:rFonts w:ascii="Microsoft Sans Serif" w:hAnsi="Microsoft Sans Serif" w:cs="Microsoft Sans Serif"/>
          <w:b/>
          <w:i w:val="0"/>
          <w:color w:val="000000"/>
          <w:sz w:val="38"/>
          <w:szCs w:val="38"/>
        </w:rPr>
        <w:t>σκανός</w:t>
      </w:r>
      <w:proofErr w:type="spellEnd"/>
      <w:r w:rsidR="005D2E12" w:rsidRPr="005D2E12">
        <w:rPr>
          <w:rStyle w:val="a6"/>
          <w:rFonts w:ascii="Microsoft Sans Serif" w:hAnsi="Microsoft Sans Serif" w:cs="Microsoft Sans Serif"/>
          <w:b/>
          <w:i w:val="0"/>
          <w:color w:val="000000"/>
          <w:sz w:val="38"/>
          <w:szCs w:val="38"/>
        </w:rPr>
        <w:t xml:space="preserve"> μοναχός και απεσταλμένος του Αυτοκράτορα, νους δαιμόνιος και εκπρόσωπος της νέας εποχής (Αναγέννησης) που ανατέλλει αργά και επώδυνα, καταφέρνει να ανακαλύψει την αιτία και το δράστη των δολοφονιών. Είναι ο τυφλός </w:t>
      </w:r>
      <w:proofErr w:type="spellStart"/>
      <w:r w:rsidR="005D2E12" w:rsidRPr="005D2E12">
        <w:rPr>
          <w:rStyle w:val="a6"/>
          <w:rFonts w:ascii="Microsoft Sans Serif" w:hAnsi="Microsoft Sans Serif" w:cs="Microsoft Sans Serif"/>
          <w:b/>
          <w:i w:val="0"/>
          <w:color w:val="000000"/>
          <w:sz w:val="38"/>
          <w:szCs w:val="38"/>
        </w:rPr>
        <w:t>Χόρχε</w:t>
      </w:r>
      <w:proofErr w:type="spellEnd"/>
      <w:r w:rsidR="005D2E12" w:rsidRPr="005D2E12">
        <w:rPr>
          <w:rStyle w:val="a6"/>
          <w:rFonts w:ascii="Microsoft Sans Serif" w:hAnsi="Microsoft Sans Serif" w:cs="Microsoft Sans Serif"/>
          <w:b/>
          <w:i w:val="0"/>
          <w:color w:val="000000"/>
          <w:sz w:val="38"/>
          <w:szCs w:val="38"/>
        </w:rPr>
        <w:t xml:space="preserve">, ο </w:t>
      </w:r>
      <w:proofErr w:type="spellStart"/>
      <w:r w:rsidR="005D2E12" w:rsidRPr="005D2E12">
        <w:rPr>
          <w:rStyle w:val="a6"/>
          <w:rFonts w:ascii="Microsoft Sans Serif" w:hAnsi="Microsoft Sans Serif" w:cs="Microsoft Sans Serif"/>
          <w:b/>
          <w:i w:val="0"/>
          <w:color w:val="000000"/>
          <w:sz w:val="38"/>
          <w:szCs w:val="38"/>
        </w:rPr>
        <w:t>γηραιότερος</w:t>
      </w:r>
      <w:proofErr w:type="spellEnd"/>
      <w:r w:rsidR="005D2E12" w:rsidRPr="005D2E12">
        <w:rPr>
          <w:rStyle w:val="a6"/>
          <w:rFonts w:ascii="Microsoft Sans Serif" w:hAnsi="Microsoft Sans Serif" w:cs="Microsoft Sans Serif"/>
          <w:b/>
          <w:i w:val="0"/>
          <w:color w:val="000000"/>
          <w:sz w:val="38"/>
          <w:szCs w:val="38"/>
        </w:rPr>
        <w:t xml:space="preserve"> μοναχός της μονής και βαθύς γνώστης των μυστικών της πλούσιας βιβλιοθήκης της, στην κατοχή της οποίας βρίσκεται το τελευταίο σωζόμενο αντίγραφο του β' τόμου της Ποιητικής του Αριστοτέλη, όπου ο μεγάλος Έλληνας Φιλόσοφος –και αυθεντία κατά τον Μεσαίωνα– εξέθεσε τις απόψεις του σχετικά με την κωμωδία. Ο </w:t>
      </w:r>
      <w:proofErr w:type="spellStart"/>
      <w:r w:rsidR="005D2E12" w:rsidRPr="005D2E12">
        <w:rPr>
          <w:rStyle w:val="a6"/>
          <w:rFonts w:ascii="Microsoft Sans Serif" w:hAnsi="Microsoft Sans Serif" w:cs="Microsoft Sans Serif"/>
          <w:b/>
          <w:i w:val="0"/>
          <w:color w:val="000000"/>
          <w:sz w:val="38"/>
          <w:szCs w:val="38"/>
        </w:rPr>
        <w:t>Χόρχε</w:t>
      </w:r>
      <w:proofErr w:type="spellEnd"/>
      <w:r w:rsidR="005D2E12" w:rsidRPr="005D2E12">
        <w:rPr>
          <w:rStyle w:val="a6"/>
          <w:rFonts w:ascii="Microsoft Sans Serif" w:hAnsi="Microsoft Sans Serif" w:cs="Microsoft Sans Serif"/>
          <w:b/>
          <w:i w:val="0"/>
          <w:color w:val="000000"/>
          <w:sz w:val="38"/>
          <w:szCs w:val="38"/>
        </w:rPr>
        <w:t xml:space="preserve"> πιστεύει ότι η μελέτη του έργου αυτού θα ανατρέψει –λόγω του κύρους του φιλοσόφου– όλο το θεοκρατικό οικοδόμημα, που με τόσο πάθος στηρίζει, της εποχής του (Μεσαίωνα). Έτσι, απλώνει στις σελίδες του βιβλίου μια δηλητηριώδη ουσία με αποτέλεσμα, όποιος </w:t>
      </w:r>
      <w:proofErr w:type="spellStart"/>
      <w:r w:rsidR="005D2E12" w:rsidRPr="005D2E12">
        <w:rPr>
          <w:rStyle w:val="a6"/>
          <w:rFonts w:ascii="Microsoft Sans Serif" w:hAnsi="Microsoft Sans Serif" w:cs="Microsoft Sans Serif"/>
          <w:b/>
          <w:i w:val="0"/>
          <w:color w:val="000000"/>
          <w:sz w:val="38"/>
          <w:szCs w:val="38"/>
        </w:rPr>
        <w:t>φιλέρευνος</w:t>
      </w:r>
      <w:proofErr w:type="spellEnd"/>
      <w:r w:rsidR="005D2E12" w:rsidRPr="005D2E12">
        <w:rPr>
          <w:rStyle w:val="a6"/>
          <w:rFonts w:ascii="Microsoft Sans Serif" w:hAnsi="Microsoft Sans Serif" w:cs="Microsoft Sans Serif"/>
          <w:b/>
          <w:i w:val="0"/>
          <w:color w:val="000000"/>
          <w:sz w:val="38"/>
          <w:szCs w:val="38"/>
        </w:rPr>
        <w:t xml:space="preserve"> μοναχός κατόρθωνε να το </w:t>
      </w:r>
      <w:proofErr w:type="spellStart"/>
      <w:r w:rsidR="005D2E12" w:rsidRPr="005D2E12">
        <w:rPr>
          <w:rStyle w:val="a6"/>
          <w:rFonts w:ascii="Microsoft Sans Serif" w:hAnsi="Microsoft Sans Serif" w:cs="Microsoft Sans Serif"/>
          <w:b/>
          <w:i w:val="0"/>
          <w:color w:val="000000"/>
          <w:sz w:val="38"/>
          <w:szCs w:val="38"/>
        </w:rPr>
        <w:t>ανακα</w:t>
      </w:r>
      <w:r w:rsidR="00F014B4">
        <w:rPr>
          <w:rStyle w:val="a6"/>
          <w:rFonts w:ascii="Microsoft Sans Serif" w:hAnsi="Microsoft Sans Serif" w:cs="Microsoft Sans Serif"/>
          <w:b/>
          <w:i w:val="0"/>
          <w:color w:val="000000"/>
          <w:sz w:val="38"/>
          <w:szCs w:val="38"/>
        </w:rPr>
        <w:t>-</w:t>
      </w:r>
      <w:r w:rsidR="005D2E12" w:rsidRPr="005D2E12">
        <w:rPr>
          <w:rStyle w:val="a6"/>
          <w:rFonts w:ascii="Microsoft Sans Serif" w:hAnsi="Microsoft Sans Serif" w:cs="Microsoft Sans Serif"/>
          <w:b/>
          <w:i w:val="0"/>
          <w:color w:val="000000"/>
          <w:sz w:val="38"/>
          <w:szCs w:val="38"/>
        </w:rPr>
        <w:t>λύψει</w:t>
      </w:r>
      <w:proofErr w:type="spellEnd"/>
      <w:r w:rsidR="005D2E12" w:rsidRPr="005D2E12">
        <w:rPr>
          <w:rStyle w:val="a6"/>
          <w:rFonts w:ascii="Microsoft Sans Serif" w:hAnsi="Microsoft Sans Serif" w:cs="Microsoft Sans Serif"/>
          <w:b/>
          <w:i w:val="0"/>
          <w:color w:val="000000"/>
          <w:sz w:val="38"/>
          <w:szCs w:val="38"/>
        </w:rPr>
        <w:t xml:space="preserve"> στη μυστική του κρύπτη και να το διαβάσει, να δηλητηριάζεται. Στο μυθιστόρημά του «Το όνομα του ρόδου» ο Ουμπέρτο </w:t>
      </w:r>
      <w:proofErr w:type="spellStart"/>
      <w:r w:rsidR="005D2E12" w:rsidRPr="005D2E12">
        <w:rPr>
          <w:rStyle w:val="a6"/>
          <w:rFonts w:ascii="Microsoft Sans Serif" w:hAnsi="Microsoft Sans Serif" w:cs="Microsoft Sans Serif"/>
          <w:b/>
          <w:i w:val="0"/>
          <w:color w:val="000000"/>
          <w:sz w:val="38"/>
          <w:szCs w:val="38"/>
        </w:rPr>
        <w:t>Έκο</w:t>
      </w:r>
      <w:proofErr w:type="spellEnd"/>
      <w:r w:rsidR="005D2E12" w:rsidRPr="005D2E12">
        <w:rPr>
          <w:rStyle w:val="a6"/>
          <w:rFonts w:ascii="Microsoft Sans Serif" w:hAnsi="Microsoft Sans Serif" w:cs="Microsoft Sans Serif"/>
          <w:b/>
          <w:i w:val="0"/>
          <w:color w:val="000000"/>
          <w:sz w:val="38"/>
          <w:szCs w:val="38"/>
        </w:rPr>
        <w:t xml:space="preserve"> καταφέρνει, πέρα από τη συγκλονιστική αναπαράσταση της </w:t>
      </w:r>
      <w:proofErr w:type="spellStart"/>
      <w:r w:rsidR="005D2E12" w:rsidRPr="005D2E12">
        <w:rPr>
          <w:rStyle w:val="a6"/>
          <w:rFonts w:ascii="Microsoft Sans Serif" w:hAnsi="Microsoft Sans Serif" w:cs="Microsoft Sans Serif"/>
          <w:b/>
          <w:i w:val="0"/>
          <w:color w:val="000000"/>
          <w:sz w:val="38"/>
          <w:szCs w:val="38"/>
        </w:rPr>
        <w:t>μεταιχμιακής</w:t>
      </w:r>
      <w:proofErr w:type="spellEnd"/>
      <w:r w:rsidR="005D2E12" w:rsidRPr="005D2E12">
        <w:rPr>
          <w:rStyle w:val="a6"/>
          <w:rFonts w:ascii="Microsoft Sans Serif" w:hAnsi="Microsoft Sans Serif" w:cs="Microsoft Sans Serif"/>
          <w:b/>
          <w:i w:val="0"/>
          <w:color w:val="000000"/>
          <w:sz w:val="38"/>
          <w:szCs w:val="38"/>
        </w:rPr>
        <w:t xml:space="preserve"> αυτής εποχής, να μας δώσει με λογοτεχνικό ένδυμα </w:t>
      </w:r>
    </w:p>
    <w:p w:rsidR="005D2E12" w:rsidRPr="005D2E12" w:rsidRDefault="005D2E12">
      <w:pPr>
        <w:rPr>
          <w:rStyle w:val="a6"/>
          <w:rFonts w:ascii="Microsoft Sans Serif" w:eastAsia="Times New Roman" w:hAnsi="Microsoft Sans Serif" w:cs="Microsoft Sans Serif"/>
          <w:b/>
          <w:i w:val="0"/>
          <w:color w:val="000000"/>
          <w:sz w:val="38"/>
          <w:szCs w:val="38"/>
          <w:lang w:eastAsia="el-GR"/>
        </w:rPr>
      </w:pPr>
      <w:r w:rsidRPr="005D2E12">
        <w:rPr>
          <w:rStyle w:val="a6"/>
          <w:rFonts w:ascii="Microsoft Sans Serif" w:hAnsi="Microsoft Sans Serif" w:cs="Microsoft Sans Serif"/>
          <w:b/>
          <w:i w:val="0"/>
          <w:color w:val="000000"/>
          <w:sz w:val="38"/>
          <w:szCs w:val="38"/>
        </w:rPr>
        <w:br w:type="page"/>
      </w:r>
    </w:p>
    <w:p w:rsidR="005D2E12" w:rsidRPr="005D2E12" w:rsidRDefault="005D2E12" w:rsidP="005D2E12">
      <w:pPr>
        <w:pStyle w:val="indent0px"/>
        <w:spacing w:before="120" w:beforeAutospacing="0" w:after="120" w:afterAutospacing="0"/>
        <w:rPr>
          <w:rStyle w:val="a6"/>
          <w:rFonts w:ascii="Microsoft Sans Serif" w:hAnsi="Microsoft Sans Serif" w:cs="Microsoft Sans Serif"/>
          <w:b/>
          <w:i w:val="0"/>
          <w:color w:val="000000"/>
          <w:sz w:val="38"/>
          <w:szCs w:val="38"/>
        </w:rPr>
      </w:pPr>
      <w:r w:rsidRPr="005D2E12">
        <w:rPr>
          <w:rStyle w:val="a6"/>
          <w:rFonts w:ascii="Microsoft Sans Serif" w:hAnsi="Microsoft Sans Serif" w:cs="Microsoft Sans Serif"/>
          <w:b/>
          <w:i w:val="0"/>
          <w:color w:val="000000"/>
          <w:sz w:val="38"/>
          <w:szCs w:val="38"/>
        </w:rPr>
        <w:lastRenderedPageBreak/>
        <w:t xml:space="preserve">ένας οξυδερκές δοκίμιο για το γέλιο και τον τρόπο με τον οποίον το αντιμετωπίζουν οι άνθρωποι, οι κοινωνίες και οι εποχές. Οι διάλογοι που ακολουθούν ανάμεσα στο Γουλιέλμο και τον </w:t>
      </w:r>
      <w:proofErr w:type="spellStart"/>
      <w:r w:rsidRPr="005D2E12">
        <w:rPr>
          <w:rStyle w:val="a6"/>
          <w:rFonts w:ascii="Microsoft Sans Serif" w:hAnsi="Microsoft Sans Serif" w:cs="Microsoft Sans Serif"/>
          <w:b/>
          <w:i w:val="0"/>
          <w:color w:val="000000"/>
          <w:sz w:val="38"/>
          <w:szCs w:val="38"/>
        </w:rPr>
        <w:t>Χόρχε</w:t>
      </w:r>
      <w:proofErr w:type="spellEnd"/>
      <w:r w:rsidRPr="005D2E12">
        <w:rPr>
          <w:rStyle w:val="a6"/>
          <w:rFonts w:ascii="Microsoft Sans Serif" w:hAnsi="Microsoft Sans Serif" w:cs="Microsoft Sans Serif"/>
          <w:b/>
          <w:i w:val="0"/>
          <w:color w:val="000000"/>
          <w:sz w:val="38"/>
          <w:szCs w:val="38"/>
        </w:rPr>
        <w:t xml:space="preserve"> βρίσκονται ο μεν πρώτος στην αρχή του έργου, όταν ο Γουλιέλμος επισκέπτεται την αίθουσα αντιγραφής της βιβλιοθήκης, ενώ ο δεύτερος στο τέλος, όταν ο Γουλιέλμος έχει ανακαλύψει την </w:t>
      </w:r>
      <w:proofErr w:type="spellStart"/>
      <w:r w:rsidRPr="005D2E12">
        <w:rPr>
          <w:rStyle w:val="a6"/>
          <w:rFonts w:ascii="Microsoft Sans Serif" w:hAnsi="Microsoft Sans Serif" w:cs="Microsoft Sans Serif"/>
          <w:b/>
          <w:i w:val="0"/>
          <w:color w:val="000000"/>
          <w:sz w:val="38"/>
          <w:szCs w:val="38"/>
        </w:rPr>
        <w:t>αλή</w:t>
      </w:r>
      <w:r w:rsidR="00F014B4">
        <w:rPr>
          <w:rStyle w:val="a6"/>
          <w:rFonts w:ascii="Microsoft Sans Serif" w:hAnsi="Microsoft Sans Serif" w:cs="Microsoft Sans Serif"/>
          <w:b/>
          <w:i w:val="0"/>
          <w:color w:val="000000"/>
          <w:sz w:val="38"/>
          <w:szCs w:val="38"/>
        </w:rPr>
        <w:t>-</w:t>
      </w:r>
      <w:r w:rsidRPr="005D2E12">
        <w:rPr>
          <w:rStyle w:val="a6"/>
          <w:rFonts w:ascii="Microsoft Sans Serif" w:hAnsi="Microsoft Sans Serif" w:cs="Microsoft Sans Serif"/>
          <w:b/>
          <w:i w:val="0"/>
          <w:color w:val="000000"/>
          <w:sz w:val="38"/>
          <w:szCs w:val="38"/>
        </w:rPr>
        <w:t>θεια</w:t>
      </w:r>
      <w:proofErr w:type="spellEnd"/>
      <w:r w:rsidRPr="005D2E12">
        <w:rPr>
          <w:rStyle w:val="a6"/>
          <w:rFonts w:ascii="Microsoft Sans Serif" w:hAnsi="Microsoft Sans Serif" w:cs="Microsoft Sans Serif"/>
          <w:b/>
          <w:i w:val="0"/>
          <w:color w:val="000000"/>
          <w:sz w:val="38"/>
          <w:szCs w:val="38"/>
        </w:rPr>
        <w:t xml:space="preserve">· ανάμεσά τους βρίσκεται ο β' τόμος της Ποιητικής του Αριστοτέλη, λίγο πριν ο </w:t>
      </w:r>
      <w:proofErr w:type="spellStart"/>
      <w:r w:rsidRPr="005D2E12">
        <w:rPr>
          <w:rStyle w:val="a6"/>
          <w:rFonts w:ascii="Microsoft Sans Serif" w:hAnsi="Microsoft Sans Serif" w:cs="Microsoft Sans Serif"/>
          <w:b/>
          <w:i w:val="0"/>
          <w:color w:val="000000"/>
          <w:sz w:val="38"/>
          <w:szCs w:val="38"/>
        </w:rPr>
        <w:t>Χόρχε</w:t>
      </w:r>
      <w:proofErr w:type="spellEnd"/>
      <w:r w:rsidRPr="005D2E12">
        <w:rPr>
          <w:rStyle w:val="a6"/>
          <w:rFonts w:ascii="Microsoft Sans Serif" w:hAnsi="Microsoft Sans Serif" w:cs="Microsoft Sans Serif"/>
          <w:b/>
          <w:i w:val="0"/>
          <w:color w:val="000000"/>
          <w:sz w:val="38"/>
          <w:szCs w:val="38"/>
        </w:rPr>
        <w:t xml:space="preserve"> τον καταστρέψει, καταστρέφοντας ταυτόχρονα με φωτιά ολόκληρη τη μονή μαζί με την πλούσια βιβλιοθήκη της.</w:t>
      </w:r>
    </w:p>
    <w:p w:rsidR="005D2E12" w:rsidRPr="005D2E12" w:rsidRDefault="005D2E12" w:rsidP="00F014B4">
      <w:pPr>
        <w:pStyle w:val="centertext"/>
        <w:spacing w:before="120" w:beforeAutospacing="0" w:after="120" w:afterAutospacing="0" w:line="405" w:lineRule="atLeast"/>
        <w:jc w:val="center"/>
        <w:rPr>
          <w:rFonts w:ascii="Arial" w:hAnsi="Arial" w:cs="Arial"/>
          <w:b/>
          <w:color w:val="000000"/>
          <w:sz w:val="36"/>
          <w:szCs w:val="27"/>
        </w:rPr>
      </w:pPr>
      <w:r w:rsidRPr="005D2E12">
        <w:rPr>
          <w:rFonts w:ascii="Arial" w:hAnsi="Arial" w:cs="Arial"/>
          <w:b/>
          <w:color w:val="000000"/>
          <w:sz w:val="36"/>
          <w:szCs w:val="27"/>
        </w:rPr>
        <w:t>[Α]</w:t>
      </w:r>
    </w:p>
    <w:p w:rsidR="005D2E12" w:rsidRPr="005D2E12" w:rsidRDefault="005D2E12" w:rsidP="005D2E12">
      <w:pPr>
        <w:pStyle w:val="indent0px"/>
        <w:spacing w:before="0" w:beforeAutospacing="0" w:after="0" w:afterAutospacing="0"/>
        <w:rPr>
          <w:rFonts w:ascii="Arial" w:hAnsi="Arial" w:cs="Arial"/>
          <w:b/>
          <w:color w:val="000000"/>
          <w:sz w:val="36"/>
          <w:szCs w:val="27"/>
        </w:rPr>
      </w:pPr>
      <w:r w:rsidRPr="005D2E12">
        <w:rPr>
          <w:rFonts w:ascii="Arial" w:hAnsi="Arial" w:cs="Arial"/>
          <w:b/>
          <w:color w:val="000000"/>
          <w:sz w:val="36"/>
          <w:szCs w:val="27"/>
        </w:rPr>
        <w:t xml:space="preserve">«Μιλούσαμε για το γέλιο», είπε στυφά ο </w:t>
      </w:r>
      <w:proofErr w:type="spellStart"/>
      <w:r w:rsidRPr="005D2E12">
        <w:rPr>
          <w:rFonts w:ascii="Arial" w:hAnsi="Arial" w:cs="Arial"/>
          <w:b/>
          <w:color w:val="000000"/>
          <w:sz w:val="36"/>
          <w:szCs w:val="27"/>
        </w:rPr>
        <w:t>Χόρχε</w:t>
      </w:r>
      <w:proofErr w:type="spellEnd"/>
      <w:r w:rsidRPr="005D2E12">
        <w:rPr>
          <w:rFonts w:ascii="Arial" w:hAnsi="Arial" w:cs="Arial"/>
          <w:b/>
          <w:color w:val="000000"/>
          <w:sz w:val="36"/>
          <w:szCs w:val="27"/>
        </w:rPr>
        <w:t>. «Οι κωμωδίες γράφτηκαν από τους ειδωλολάτρες για να ωθήσουν τους θεατές στο γέλιο, και πράξανε κακώς. Ο Κύριος ημών Ιησούς Χριστός δε διηγήθηκε ποτέ ούτε κωμωδίες, ούτε μύθους, μα διαυγείς παραβολές που μας διδάσκουν αλληγορικά πώς να κερδίσουμε τον Παράδεισο, και έτσι πρέπει να είναι».</w:t>
      </w:r>
    </w:p>
    <w:p w:rsidR="005D2E12" w:rsidRPr="005D2E12" w:rsidRDefault="005D2E12" w:rsidP="005D2E12">
      <w:pPr>
        <w:pStyle w:val="Web"/>
        <w:spacing w:before="0" w:beforeAutospacing="0" w:after="0" w:afterAutospacing="0"/>
        <w:ind w:firstLine="375"/>
        <w:rPr>
          <w:rFonts w:ascii="Arial" w:hAnsi="Arial" w:cs="Arial"/>
          <w:b/>
          <w:color w:val="000000"/>
          <w:sz w:val="36"/>
          <w:szCs w:val="27"/>
        </w:rPr>
      </w:pPr>
      <w:r w:rsidRPr="005D2E12">
        <w:rPr>
          <w:rFonts w:ascii="Arial" w:hAnsi="Arial" w:cs="Arial"/>
          <w:b/>
          <w:color w:val="000000"/>
          <w:sz w:val="36"/>
          <w:szCs w:val="27"/>
        </w:rPr>
        <w:t>«Αναρωτιέμαι», είπε ο Γουλιέλμος, «γιατί αντιτίθεστε τόσο στη σκέψη ότι ίσως ο Ιησούς γελούσε. Εγώ πιστεύω ότι το γέλιο είναι ένα καλό φάρμακο, όπως τα λουτρά· θεραπεύει τους χυμούς και τις άλλες νόσους του σώματος, και ιδιαίτερα τη μελαγχολία».</w:t>
      </w:r>
    </w:p>
    <w:p w:rsidR="005D2E12" w:rsidRPr="005D2E12" w:rsidRDefault="00717E10" w:rsidP="005D2E12">
      <w:pPr>
        <w:pStyle w:val="Web"/>
        <w:spacing w:before="0" w:beforeAutospacing="0" w:after="0" w:afterAutospacing="0"/>
        <w:ind w:firstLine="375"/>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41" o:spid="_x0000_s1145" type="#_x0000_t202" style="position:absolute;left:0;text-align:left;margin-left:247.85pt;margin-top:784.9pt;width:132.2pt;height:28.35pt;z-index:251885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QNsAIAADQFAAAOAAAAZHJzL2Uyb0RvYy54bWysVNuO0zAQfUfiHyy/d5N00zaJNl2xXYKQ&#10;lou08AFu4jQWiR1st8mCeEL8Bz+AEA88cNP+QfaXGNvb0uUiIUQf3Jl45sztjI+O+6ZGGyoVEzzF&#10;wYGPEeW5KBhfpfjpk2wUYaQ04QWpBacpvqAKH89v3zrq2oSORSXqgkoEIFwlXZviSus28TyVV7Qh&#10;6kC0lMNlKWRDNKhy5RWSdIDe1N7Y96deJ2TRSpFTpeDrqbvEc4tfljTXj8pSUY3qFENu2p7Snktz&#10;evMjkqwkaSuWX6dB/iGLhjAOQXdQp0QTtJbsF6iG5VIoUeqDXDSeKEuWU1sDVBP4P1VzXpGW2lqg&#10;OardtUn9P9j84eaxRKyA2YUBRpw0MKTh7fBl+DC8v3o9fBou0fB5+AjC1+Hd8G24vHqDjCk0rmtV&#10;Av7nLSDo/kT0AGKboNozkT9TiItFRfiK3pFSdBUlBSRuPb09V4ejDMiyeyAKiE/WWligvpSN6Sr0&#10;CQE6DPBiNzTaa5SbkNNZFMUxRjncHU59P5yY5DySbL1bqfQ9KhpkhBRLIIVFJ5szpZ3p1sQEU6Jm&#10;Rcbq2ipytVzUEm0IECjLFguI5FxumNXcGHNh3Ny1+wJJQgxzZ9K1hHgZB+PQPxnHo2wazUZhFk5G&#10;8cyPRn4Qn8RTP4zD0+yVSTAIk4oVBeVnjNMtOYPw74Z/vSaOVpaeqEvxOJrMJm5Gf6zSt7/fVdkw&#10;DctasybF0c6IJGayd3kBdZNEE1Y72buZv50INGH7b9tieWBG70ig+2XvuBgcbgm2FMUFUEMKmBzM&#10;H54aECohX2DUwdqmWD1fE0kxqu9zoNckhMRgz/cVua8s9xXCc4BKscbIiQvt3oZ1K9mqgkiO0Fzc&#10;AUqWzLLFcNdlBbUYBVbTVnX9jJjd39et1Y/Hbv4dAAD//wMAUEsDBBQABgAIAAAAIQDPHnqQ5AAA&#10;AA0BAAAPAAAAZHJzL2Rvd25yZXYueG1sTI/BTsMwEETvSPyDtUhcELVbEbcJcSqEoBJSDzQgBDcn&#10;XpKosR1itw1/z3KC4848zc7k68n27Ihj6LxTMJ8JYOhqbzrXKHh9ebxeAQtRO6N771DBNwZYF+dn&#10;uc6MP7kdHsvYMApxIdMK2hiHjPNQt2h1mPkBHXmffrQ60jk23Iz6ROG25wshJLe6c/Sh1QPet1jv&#10;y4NVMD3Iq9V+8/Rcil31ZdPtRn68vyl1eTHd3QKLOMU/GH7rU3UoqFPlD84E1iu4SZMloWQkMqUR&#10;hCylmAOrSJILmQAvcv5/RfEDAAD//wMAUEsBAi0AFAAGAAgAAAAhALaDOJL+AAAA4QEAABMAAAAA&#10;AAAAAAAAAAAAAAAAAFtDb250ZW50X1R5cGVzXS54bWxQSwECLQAUAAYACAAAACEAOP0h/9YAAACU&#10;AQAACwAAAAAAAAAAAAAAAAAvAQAAX3JlbHMvLnJlbHNQSwECLQAUAAYACAAAACEAj4OUDbACAAA0&#10;BQAADgAAAAAAAAAAAAAAAAAuAgAAZHJzL2Uyb0RvYy54bWxQSwECLQAUAAYACAAAACEAzx56kOQA&#10;AAANAQAADwAAAAAAAAAAAAAAAAAKBQAAZHJzL2Rvd25yZXYueG1sUEsFBgAAAAAEAAQA8wAAABsG&#10;AAAAAA==&#10;" o:allowincell="f" o:allowoverlap="f" fillcolor="#fc9" stroked="f" strokeweight="2.25pt">
            <v:textbox inset="1.5mm,1.5mm,1.5mm,1.5mm">
              <w:txbxContent>
                <w:p w:rsidR="00717E10" w:rsidRPr="00A86396" w:rsidRDefault="00717E10" w:rsidP="0032352B">
                  <w:pPr>
                    <w:suppressAutoHyphens/>
                    <w:autoSpaceDE w:val="0"/>
                    <w:autoSpaceDN w:val="0"/>
                    <w:adjustRightInd w:val="0"/>
                    <w:jc w:val="center"/>
                    <w:rPr>
                      <w:rFonts w:ascii="Arial" w:hAnsi="Arial"/>
                      <w:b/>
                      <w:sz w:val="36"/>
                      <w:szCs w:val="36"/>
                    </w:rPr>
                  </w:pPr>
                  <w:r>
                    <w:rPr>
                      <w:rFonts w:ascii="Arial" w:hAnsi="Arial"/>
                      <w:b/>
                      <w:sz w:val="36"/>
                      <w:szCs w:val="36"/>
                      <w:lang w:val="en-US"/>
                    </w:rPr>
                    <w:t>110</w:t>
                  </w:r>
                  <w:r w:rsidRPr="00432B70">
                    <w:rPr>
                      <w:rFonts w:ascii="Arial" w:hAnsi="Arial"/>
                      <w:b/>
                      <w:sz w:val="36"/>
                      <w:szCs w:val="36"/>
                    </w:rPr>
                    <w:t xml:space="preserve"> / </w:t>
                  </w:r>
                  <w:r>
                    <w:rPr>
                      <w:rFonts w:ascii="Arial" w:hAnsi="Arial"/>
                      <w:b/>
                      <w:sz w:val="36"/>
                      <w:szCs w:val="36"/>
                    </w:rPr>
                    <w:t>162 - 163</w:t>
                  </w:r>
                </w:p>
              </w:txbxContent>
            </v:textbox>
            <w10:wrap anchorx="page" anchory="margin"/>
          </v:shape>
        </w:pict>
      </w:r>
      <w:r w:rsidR="005D2E12" w:rsidRPr="005D2E12">
        <w:rPr>
          <w:rFonts w:ascii="Arial" w:hAnsi="Arial" w:cs="Arial"/>
          <w:b/>
          <w:color w:val="000000"/>
          <w:sz w:val="36"/>
          <w:szCs w:val="27"/>
        </w:rPr>
        <w:t xml:space="preserve">«Τα λουτρά είναι καλό πράγμα», είπε ο </w:t>
      </w:r>
      <w:proofErr w:type="spellStart"/>
      <w:r w:rsidR="005D2E12" w:rsidRPr="005D2E12">
        <w:rPr>
          <w:rFonts w:ascii="Arial" w:hAnsi="Arial" w:cs="Arial"/>
          <w:b/>
          <w:color w:val="000000"/>
          <w:sz w:val="36"/>
          <w:szCs w:val="27"/>
        </w:rPr>
        <w:t>Χόρχε</w:t>
      </w:r>
      <w:proofErr w:type="spellEnd"/>
      <w:r w:rsidR="005D2E12" w:rsidRPr="005D2E12">
        <w:rPr>
          <w:rFonts w:ascii="Arial" w:hAnsi="Arial" w:cs="Arial"/>
          <w:b/>
          <w:color w:val="000000"/>
          <w:sz w:val="36"/>
          <w:szCs w:val="27"/>
        </w:rPr>
        <w:t xml:space="preserve">, «και τα συμβουλεύει και ο ίδιος ο </w:t>
      </w:r>
      <w:proofErr w:type="spellStart"/>
      <w:r w:rsidR="005D2E12" w:rsidRPr="005D2E12">
        <w:rPr>
          <w:rFonts w:ascii="Arial" w:hAnsi="Arial" w:cs="Arial"/>
          <w:b/>
          <w:color w:val="000000"/>
          <w:sz w:val="36"/>
          <w:szCs w:val="27"/>
        </w:rPr>
        <w:t>Ακινάτης</w:t>
      </w:r>
      <w:proofErr w:type="spellEnd"/>
      <w:r w:rsidR="005D2E12" w:rsidRPr="005D2E12">
        <w:rPr>
          <w:rFonts w:ascii="Arial" w:hAnsi="Arial" w:cs="Arial"/>
          <w:b/>
          <w:color w:val="000000"/>
          <w:sz w:val="36"/>
          <w:szCs w:val="27"/>
        </w:rPr>
        <w:t xml:space="preserve"> για την </w:t>
      </w:r>
      <w:proofErr w:type="spellStart"/>
      <w:r w:rsidR="005D2E12" w:rsidRPr="005D2E12">
        <w:rPr>
          <w:rFonts w:ascii="Arial" w:hAnsi="Arial" w:cs="Arial"/>
          <w:b/>
          <w:color w:val="000000"/>
          <w:sz w:val="36"/>
          <w:szCs w:val="27"/>
        </w:rPr>
        <w:t>καταπο</w:t>
      </w:r>
      <w:r w:rsidR="00F014B4">
        <w:rPr>
          <w:rFonts w:ascii="Arial" w:hAnsi="Arial" w:cs="Arial"/>
          <w:b/>
          <w:color w:val="000000"/>
          <w:sz w:val="36"/>
          <w:szCs w:val="27"/>
        </w:rPr>
        <w:t>-</w:t>
      </w:r>
      <w:r w:rsidR="005D2E12" w:rsidRPr="005D2E12">
        <w:rPr>
          <w:rFonts w:ascii="Arial" w:hAnsi="Arial" w:cs="Arial"/>
          <w:b/>
          <w:color w:val="000000"/>
          <w:sz w:val="36"/>
          <w:szCs w:val="27"/>
        </w:rPr>
        <w:t>λέμηση</w:t>
      </w:r>
      <w:proofErr w:type="spellEnd"/>
      <w:r w:rsidR="005D2E12" w:rsidRPr="005D2E12">
        <w:rPr>
          <w:rFonts w:ascii="Arial" w:hAnsi="Arial" w:cs="Arial"/>
          <w:b/>
          <w:color w:val="000000"/>
          <w:sz w:val="36"/>
          <w:szCs w:val="27"/>
        </w:rPr>
        <w:t xml:space="preserve"> της θλίψης, που μπορεί να γίνει πάθος, όταν δεν αντιμάχεται το Κακό, που μόνο η τόλμη μπορεί να αποδιώξει. Τα λουτρά αποκαθιστούν την ισορροπία των χυμών. Το γέλιο δονεί το σώμα, παραμορφώνει τις γραμμές του προσώπου, κάνει τον άνθρωπο να μοιάζει πίθηκος».</w:t>
      </w:r>
    </w:p>
    <w:p w:rsidR="005D2E12" w:rsidRDefault="005D2E12" w:rsidP="005D2E12">
      <w:pPr>
        <w:pStyle w:val="Web"/>
        <w:spacing w:before="0" w:beforeAutospacing="0" w:after="0" w:afterAutospacing="0" w:line="405" w:lineRule="atLeast"/>
        <w:ind w:firstLine="375"/>
        <w:rPr>
          <w:rFonts w:ascii="Arial" w:hAnsi="Arial" w:cs="Arial"/>
          <w:b/>
          <w:color w:val="000000"/>
          <w:sz w:val="36"/>
          <w:szCs w:val="27"/>
        </w:rPr>
      </w:pPr>
      <w:r w:rsidRPr="005D2E12">
        <w:rPr>
          <w:rFonts w:ascii="Arial" w:hAnsi="Arial" w:cs="Arial"/>
          <w:b/>
          <w:color w:val="000000"/>
          <w:sz w:val="36"/>
          <w:szCs w:val="27"/>
        </w:rPr>
        <w:lastRenderedPageBreak/>
        <w:t xml:space="preserve">«Οι πίθηκοι δε γελούν, το γέλιο είναι ίδιον του </w:t>
      </w:r>
      <w:proofErr w:type="spellStart"/>
      <w:r w:rsidRPr="005D2E12">
        <w:rPr>
          <w:rFonts w:ascii="Arial" w:hAnsi="Arial" w:cs="Arial"/>
          <w:b/>
          <w:color w:val="000000"/>
          <w:sz w:val="36"/>
          <w:szCs w:val="27"/>
        </w:rPr>
        <w:t>ανθρώ</w:t>
      </w:r>
      <w:proofErr w:type="spellEnd"/>
      <w:r w:rsidR="00F014B4">
        <w:rPr>
          <w:rFonts w:ascii="Arial" w:hAnsi="Arial" w:cs="Arial"/>
          <w:b/>
          <w:color w:val="000000"/>
          <w:sz w:val="36"/>
          <w:szCs w:val="27"/>
        </w:rPr>
        <w:t>-</w:t>
      </w:r>
      <w:r w:rsidRPr="005D2E12">
        <w:rPr>
          <w:rFonts w:ascii="Arial" w:hAnsi="Arial" w:cs="Arial"/>
          <w:b/>
          <w:color w:val="000000"/>
          <w:sz w:val="36"/>
          <w:szCs w:val="27"/>
        </w:rPr>
        <w:t>που, είναι σημείο του ορθολογισμού του», είπε ο Γουλιέλμος.</w:t>
      </w:r>
    </w:p>
    <w:p w:rsidR="005D2E12" w:rsidRPr="005D2E12" w:rsidRDefault="005D2E12" w:rsidP="005D2E12">
      <w:pPr>
        <w:pStyle w:val="Web"/>
        <w:spacing w:before="0" w:beforeAutospacing="0" w:after="0" w:afterAutospacing="0"/>
        <w:ind w:firstLine="375"/>
        <w:rPr>
          <w:rFonts w:ascii="Arial" w:hAnsi="Arial" w:cs="Arial"/>
          <w:b/>
          <w:color w:val="000000"/>
          <w:sz w:val="36"/>
          <w:szCs w:val="27"/>
        </w:rPr>
      </w:pPr>
      <w:r w:rsidRPr="005D2E12">
        <w:rPr>
          <w:rFonts w:ascii="Arial" w:hAnsi="Arial" w:cs="Arial"/>
          <w:b/>
          <w:color w:val="000000"/>
          <w:sz w:val="36"/>
          <w:szCs w:val="27"/>
        </w:rPr>
        <w:t xml:space="preserve">«Σημείο του ορθολογισμού του ανθρώπου είναι και ο λόγος, και με το λόγο μπορούμε να βλασφημήσουμε το Θεό. Το ίδιον του ανθρώπου δεν είναι πάντα </w:t>
      </w:r>
      <w:r w:rsidR="00F014B4">
        <w:rPr>
          <w:rFonts w:ascii="Arial" w:hAnsi="Arial" w:cs="Arial"/>
          <w:b/>
          <w:color w:val="000000"/>
          <w:sz w:val="36"/>
          <w:szCs w:val="27"/>
        </w:rPr>
        <w:t>κατά-</w:t>
      </w:r>
      <w:proofErr w:type="spellStart"/>
      <w:r w:rsidRPr="005D2E12">
        <w:rPr>
          <w:rFonts w:ascii="Arial" w:hAnsi="Arial" w:cs="Arial"/>
          <w:b/>
          <w:color w:val="000000"/>
          <w:sz w:val="36"/>
          <w:szCs w:val="27"/>
        </w:rPr>
        <w:t>νάγκην</w:t>
      </w:r>
      <w:proofErr w:type="spellEnd"/>
      <w:r w:rsidRPr="005D2E12">
        <w:rPr>
          <w:rFonts w:ascii="Arial" w:hAnsi="Arial" w:cs="Arial"/>
          <w:b/>
          <w:color w:val="000000"/>
          <w:sz w:val="36"/>
          <w:szCs w:val="27"/>
        </w:rPr>
        <w:t xml:space="preserve"> ορθό. Το γέλιο είναι σημείο </w:t>
      </w:r>
      <w:proofErr w:type="spellStart"/>
      <w:r w:rsidRPr="005D2E12">
        <w:rPr>
          <w:rFonts w:ascii="Arial" w:hAnsi="Arial" w:cs="Arial"/>
          <w:b/>
          <w:color w:val="000000"/>
          <w:sz w:val="36"/>
          <w:szCs w:val="27"/>
        </w:rPr>
        <w:t>ηλιθιότητος</w:t>
      </w:r>
      <w:proofErr w:type="spellEnd"/>
      <w:r w:rsidRPr="005D2E12">
        <w:rPr>
          <w:rFonts w:ascii="Arial" w:hAnsi="Arial" w:cs="Arial"/>
          <w:b/>
          <w:color w:val="000000"/>
          <w:sz w:val="36"/>
          <w:szCs w:val="27"/>
        </w:rPr>
        <w:t>. Αυτός που γελά δεν πιστεύει σ' αυτό που γελά, αλλά ούτε και το μισεί. [...] Η ψυχή είναι γαλήνια μόνον όταν ατενίζει την αλήθεια και αγάλλεται από τις αγαθές πράξεις που έκανε· και κανείς δε γελά για την αλήθεια και το αγαθό. Το γέλιο είναι ο υποκινητής της αμφιβολίας».</w:t>
      </w:r>
    </w:p>
    <w:p w:rsidR="005D2E12" w:rsidRPr="005D2E12" w:rsidRDefault="005D2E12" w:rsidP="005D2E12">
      <w:pPr>
        <w:pStyle w:val="Web"/>
        <w:spacing w:before="0" w:beforeAutospacing="0" w:after="0" w:afterAutospacing="0"/>
        <w:ind w:firstLine="375"/>
        <w:rPr>
          <w:rFonts w:ascii="Arial" w:hAnsi="Arial" w:cs="Arial"/>
          <w:b/>
          <w:color w:val="000000"/>
          <w:sz w:val="36"/>
          <w:szCs w:val="27"/>
        </w:rPr>
      </w:pPr>
      <w:r w:rsidRPr="005D2E12">
        <w:rPr>
          <w:rFonts w:ascii="Arial" w:hAnsi="Arial" w:cs="Arial"/>
          <w:b/>
          <w:color w:val="000000"/>
          <w:sz w:val="36"/>
          <w:szCs w:val="27"/>
        </w:rPr>
        <w:t>«Και όμως, η αμφιβολία είναι κάποτε σωστή».</w:t>
      </w:r>
    </w:p>
    <w:p w:rsidR="005D2E12" w:rsidRPr="005D2E12" w:rsidRDefault="005D2E12" w:rsidP="005D2E12">
      <w:pPr>
        <w:pStyle w:val="Web"/>
        <w:spacing w:before="0" w:beforeAutospacing="0" w:after="0" w:afterAutospacing="0"/>
        <w:ind w:firstLine="375"/>
        <w:rPr>
          <w:rFonts w:ascii="Arial" w:hAnsi="Arial" w:cs="Arial"/>
          <w:b/>
          <w:color w:val="000000"/>
          <w:sz w:val="36"/>
          <w:szCs w:val="27"/>
        </w:rPr>
      </w:pPr>
      <w:r w:rsidRPr="005D2E12">
        <w:rPr>
          <w:rFonts w:ascii="Arial" w:hAnsi="Arial" w:cs="Arial"/>
          <w:b/>
          <w:color w:val="000000"/>
          <w:sz w:val="36"/>
          <w:szCs w:val="27"/>
        </w:rPr>
        <w:t xml:space="preserve">«Δε βλέπω το λόγο. Όταν αμφιβάλλεις θα πρέπει να προστρέχεις στις αυθεντίες, στις ρήσεις των πατέρων ή των σοφών, και τότε παύει κάθε πηγή αμφιβολίας. Μου </w:t>
      </w:r>
      <w:proofErr w:type="spellStart"/>
      <w:r w:rsidRPr="005D2E12">
        <w:rPr>
          <w:rFonts w:ascii="Arial" w:hAnsi="Arial" w:cs="Arial"/>
          <w:b/>
          <w:color w:val="000000"/>
          <w:sz w:val="36"/>
          <w:szCs w:val="27"/>
        </w:rPr>
        <w:t>φαίνεσθε</w:t>
      </w:r>
      <w:proofErr w:type="spellEnd"/>
      <w:r w:rsidRPr="005D2E12">
        <w:rPr>
          <w:rFonts w:ascii="Arial" w:hAnsi="Arial" w:cs="Arial"/>
          <w:b/>
          <w:color w:val="000000"/>
          <w:sz w:val="36"/>
          <w:szCs w:val="27"/>
        </w:rPr>
        <w:t xml:space="preserve"> βυθισμένος σε αμφισβητήσιμα δόγματα, σαν το δόγματα των Λογικών των </w:t>
      </w:r>
      <w:proofErr w:type="spellStart"/>
      <w:r w:rsidRPr="005D2E12">
        <w:rPr>
          <w:rFonts w:ascii="Arial" w:hAnsi="Arial" w:cs="Arial"/>
          <w:b/>
          <w:color w:val="000000"/>
          <w:sz w:val="36"/>
          <w:szCs w:val="27"/>
        </w:rPr>
        <w:t>Παρισίων</w:t>
      </w:r>
      <w:proofErr w:type="spellEnd"/>
      <w:r w:rsidRPr="005D2E12">
        <w:rPr>
          <w:rFonts w:ascii="Arial" w:hAnsi="Arial" w:cs="Arial"/>
          <w:b/>
          <w:color w:val="000000"/>
          <w:sz w:val="36"/>
          <w:szCs w:val="27"/>
        </w:rPr>
        <w:t>...» [...]</w:t>
      </w:r>
    </w:p>
    <w:p w:rsidR="005D2E12" w:rsidRPr="005D2E12" w:rsidRDefault="00717E10" w:rsidP="005D2E12">
      <w:pPr>
        <w:pStyle w:val="Web"/>
        <w:spacing w:before="120" w:beforeAutospacing="0" w:after="120" w:afterAutospacing="0"/>
        <w:ind w:firstLine="375"/>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42" o:spid="_x0000_s1146" type="#_x0000_t202" style="position:absolute;left:0;text-align:left;margin-left:0;margin-top:785.3pt;width:99.2pt;height:28.35pt;z-index:25188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lLsQIAADQ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XRRiJEgNTerf9V/7j/2Hqzf95/4S9V/6T7D51r/vv/eXV2+RdYXCtY1O&#10;4P55AwimO5EdgLgi6OZM5s81EnJeErFkd5WSbckIBeKBventXR1wtAVZtA8lhfhkZaQD6gpV26pC&#10;nRCgQwMvdk1jnUG5DRmO42kERzmc3Zn4fjR2IUiyvd0obe4zWSO7SbECUTh0sj7TxrIhydbFBtOy&#10;4jTjVeUMtVzMK4XWBASUZfN5HG/Qb7hVwjoLaa8NiMMXIAkx7Jml6wTxKg7CyD8J41E2mR6Ooiwa&#10;j+JDfzryg/gknvhRHJ1mry3BIEpKTikTZ1ywrTiD6O+avxmTQVZOnqhNcTgdH46HHv0xS9/9fpdl&#10;zQ0Ma8XrFE93TiSxnb0nKORNEkN4Ney9m/xdmaEI239XFqcD2/pBBKZbdIMWg8jGtypZSHoB0lAS&#10;OgdNhqcGNqVULzFqYWxTrF+siGIYVQ8EyGscATGY831D7RuLfYOIHKBSbDAatnMzvA2rRvFlCZEG&#10;QQt5FyRZcKeWa1YbIcNouqw2z4id/X3beV0/dr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CBJS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32352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432B70">
                    <w:rPr>
                      <w:rFonts w:ascii="Arial" w:hAnsi="Arial"/>
                      <w:b/>
                      <w:sz w:val="36"/>
                      <w:szCs w:val="36"/>
                    </w:rPr>
                    <w:t xml:space="preserve"> / </w:t>
                  </w:r>
                  <w:r>
                    <w:rPr>
                      <w:rFonts w:ascii="Arial" w:hAnsi="Arial"/>
                      <w:b/>
                      <w:sz w:val="36"/>
                      <w:szCs w:val="36"/>
                      <w:lang w:val="en-US"/>
                    </w:rPr>
                    <w:t>163</w:t>
                  </w:r>
                </w:p>
              </w:txbxContent>
            </v:textbox>
            <w10:wrap anchorx="page" anchory="margin"/>
          </v:shape>
        </w:pict>
      </w:r>
      <w:r w:rsidR="005D2E12" w:rsidRPr="005D2E12">
        <w:rPr>
          <w:rFonts w:ascii="Arial" w:hAnsi="Arial" w:cs="Arial"/>
          <w:b/>
          <w:color w:val="000000"/>
          <w:sz w:val="36"/>
          <w:szCs w:val="27"/>
        </w:rPr>
        <w:t xml:space="preserve">«Δε συμφωνώ, σεβάσμιε </w:t>
      </w:r>
      <w:proofErr w:type="spellStart"/>
      <w:r w:rsidR="005D2E12" w:rsidRPr="005D2E12">
        <w:rPr>
          <w:rFonts w:ascii="Arial" w:hAnsi="Arial" w:cs="Arial"/>
          <w:b/>
          <w:color w:val="000000"/>
          <w:sz w:val="36"/>
          <w:szCs w:val="27"/>
        </w:rPr>
        <w:t>Χόρχε</w:t>
      </w:r>
      <w:proofErr w:type="spellEnd"/>
      <w:r w:rsidR="005D2E12" w:rsidRPr="005D2E12">
        <w:rPr>
          <w:rFonts w:ascii="Arial" w:hAnsi="Arial" w:cs="Arial"/>
          <w:b/>
          <w:color w:val="000000"/>
          <w:sz w:val="36"/>
          <w:szCs w:val="27"/>
        </w:rPr>
        <w:t xml:space="preserve">. Ο Θεός θέλησε από μας ν' ασκήσουμε τη λογική μας σε πολλά σκοτεινά σημεία όπου οι Γραφές μάς αφήνουν ελεύθερους ν' αποφασίσουμε. Και όταν κάποιος σας προτείνει να πιστέψετε σε μια πρόταση, εσείς θα πρέπει καταρχήν να εξετάσετε αν είναι αποδεκτή, γιατί η λογική μας είναι δημιούργημα του Θεού, και ό,τι ευχαριστεί τη λογική μας δεν μπορεί παρά να ευχαριστεί το Θείο Λόγο, τον οποίο γνωρίζουμε μόνον από τα συμπεράσματα της λογικής μας, από αναλογίες και αναιρέσεις. Επομένως, βλέπετε ότι κάποτε, για να υπονομευθεί η ψευδής αυθεντία μιας παράλογης πρότασης, που προσβάλλει τη λογική, ακόμα και το γέλιο μπορεί να είναι ένα ορθό μέσο. Συχνά το γέλιο χρησιμεύει για τη σύγχυση των πονηρών και για την κατάδειξη της ανοησίας τους. Διηγούνται για τον Άγιο Μαύρο ότι, όταν οι </w:t>
      </w:r>
      <w:r w:rsidR="005D2E12" w:rsidRPr="005D2E12">
        <w:rPr>
          <w:rFonts w:ascii="Arial" w:hAnsi="Arial" w:cs="Arial"/>
          <w:b/>
          <w:color w:val="000000"/>
          <w:sz w:val="36"/>
          <w:szCs w:val="27"/>
        </w:rPr>
        <w:lastRenderedPageBreak/>
        <w:t>ειδωλολάτρες τον έβαλαν μέσα σε βραστό νερό, παραπονέθηκε ότι το λουτρό του ήταν πολύ κρύο· ο άρχοντας των ειδωλολατρών έβαλε τότε ανόητα το χέρι του στο νερό για να δοκιμάσει, και κάηκε. Ήταν μια ωραία πράξη αυτού του άγιου μάρτυρα, που γελοιοποίησε τους εχθρούς της πίστης». [...] </w:t>
      </w:r>
    </w:p>
    <w:p w:rsidR="005D2E12" w:rsidRPr="005D2E12" w:rsidRDefault="005D2E12" w:rsidP="00F014B4">
      <w:pPr>
        <w:pStyle w:val="centertext"/>
        <w:spacing w:before="120" w:beforeAutospacing="0" w:after="120" w:afterAutospacing="0"/>
        <w:jc w:val="center"/>
        <w:rPr>
          <w:rFonts w:ascii="Arial" w:hAnsi="Arial" w:cs="Arial"/>
          <w:b/>
          <w:color w:val="000000"/>
          <w:sz w:val="36"/>
          <w:szCs w:val="27"/>
        </w:rPr>
      </w:pPr>
      <w:r w:rsidRPr="005D2E12">
        <w:rPr>
          <w:rFonts w:ascii="Arial" w:hAnsi="Arial" w:cs="Arial"/>
          <w:b/>
          <w:color w:val="000000"/>
          <w:sz w:val="36"/>
          <w:szCs w:val="27"/>
        </w:rPr>
        <w:t>[Β]</w:t>
      </w:r>
    </w:p>
    <w:p w:rsidR="005D2E12" w:rsidRPr="005D2E12" w:rsidRDefault="00717E10" w:rsidP="005D2E12">
      <w:pPr>
        <w:pStyle w:val="indent0px"/>
        <w:spacing w:before="120" w:beforeAutospacing="0" w:after="120" w:afterAutospacing="0"/>
        <w:rPr>
          <w:rFonts w:ascii="Verdana" w:hAnsi="Verdana"/>
          <w:color w:val="000000"/>
          <w:sz w:val="27"/>
          <w:szCs w:val="27"/>
        </w:rPr>
      </w:pPr>
      <w:r>
        <w:rPr>
          <w:rStyle w:val="a3"/>
          <w:rFonts w:ascii="Arial" w:hAnsi="Arial" w:cs="Arial"/>
          <w:sz w:val="36"/>
        </w:rPr>
        <w:pict>
          <v:shape id="Πλαίσιο κειμένου 47" o:spid="_x0000_s1147" type="#_x0000_t202" style="position:absolute;margin-left:247.85pt;margin-top:784.9pt;width:135.75pt;height:28.35pt;z-index:251897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SdsQIAADIFAAAOAAAAZHJzL2Uyb0RvYy54bWysVEtu2zAQ3RfoHQjuHUmO/JEQOUicqiiQ&#10;foC0B6AlyiIqkSxJW0qLroreoxcoii666A+5gXKlDinbcfoBiqJe0DPizJvfGx4dt3WF1lRpJniC&#10;gwMfI8ozkTO+TPCzp+lgipE2hOekEpwm+JJqfDy7e+eokTEdilJUOVUIQLiOG5ng0hgZe57OSloT&#10;fSAk5XBZCFUTA6paerkiDaDXlTf0/bHXCJVLJTKqNXw96y/xzOEXBc3M46LQ1KAqwZCbcady58Ke&#10;3uyIxEtFZMmyTRrkH7KoCeMQdAd1RgxBK8V+gapZpoQWhTnIRO2JomAZdTVANYH/UzUXJZHU1QLN&#10;0XLXJv3/YLNH6ycKsTzB4QQjTmqYUfeu+9p97D5cv+k+d1eo+9J9AuFb97773l1dv0VgCW1rpI7B&#10;+0KCv2lPRQvjdy3Q8lxkzzXiYl4SvqQnSommpCSHtAPr6e259jjagiyahyKH8GRlhANqC1XbnkKX&#10;EKDD+C53I6OtQZkNORkeTscRRhncHY59Pxy5ECTeekulzX0qamSFBCughEMn63NtbDYk3prYYFpU&#10;LE9ZVTlFLRfzSqE1Afqk6XweRRv0W2YVt8ZcWLcesf8CSUIMe2fTdXR4FQXD0D8dRoN0PJ0MwjQc&#10;DaKJPx34QXQajf0wCs/S1zbBIIxLlueUnzNOt9QMwr8b/WZJelI5cqImwcPpaDLqZ/THKn33+12V&#10;NTOwqhWrEzzdGZHYTvYez6FuEhvCql72bufv2gxN2P67tjge2NH3JDDtonVMDAI3Q8uShcgvgRpK&#10;wORg/vDQgFAK9RKjBpY2wfrFiiiKUfWAA71GISQGW76vqH1lsa8QngFUgg1GvTg3/cuwkootS4jU&#10;E5qLE6BkwRxbbrLaEBkW01W1eUTs5u/rzurmqZv9AAAA//8DAFBLAwQUAAYACAAAACEAm9xQgOQA&#10;AAANAQAADwAAAGRycy9kb3ducmV2LnhtbEyPwU7DMBBE70j8g7VIXBB1iIjThDgVQlAJiQNNKwQ3&#10;JzZJ1HgdYrcNf89yguPOPM3OFKvZDuxoJt87lHCziIAZbJzusZWw2z5dL4H5oFCrwaGR8G08rMrz&#10;s0Ll2p1wY45VaBmFoM+VhC6EMefcN52xyi/caJC8TzdZFeicWq4ndaJwO/A4igS3qkf60KnRPHSm&#10;2VcHK2F+FFfL/fr5tYo29ZfNXtbi4/1NysuL+f4OWDBz+IPhtz5Vh5I61e6A2rNBwm2WpISSkYiM&#10;RhCSijQGVpMkYpEALwv+f0X5AwAA//8DAFBLAQItABQABgAIAAAAIQC2gziS/gAAAOEBAAATAAAA&#10;AAAAAAAAAAAAAAAAAABbQ29udGVudF9UeXBlc10ueG1sUEsBAi0AFAAGAAgAAAAhADj9If/WAAAA&#10;lAEAAAsAAAAAAAAAAAAAAAAALwEAAF9yZWxzLy5yZWxzUEsBAi0AFAAGAAgAAAAhAOp7dJ2xAgAA&#10;MgUAAA4AAAAAAAAAAAAAAAAALgIAAGRycy9lMm9Eb2MueG1sUEsBAi0AFAAGAAgAAAAhAJvcUIDk&#10;AAAADQEAAA8AAAAAAAAAAAAAAAAACwUAAGRycy9kb3ducmV2LnhtbFBLBQYAAAAABAAEAPMAAAAc&#10;BgAAAAA=&#10;" o:allowincell="f" o:allowoverlap="f" fillcolor="#fc9" stroked="f" strokeweight="2.25pt">
            <v:textbox inset="1.5mm,1.5mm,1.5mm,1.5mm">
              <w:txbxContent>
                <w:p w:rsidR="00717E10" w:rsidRPr="00A86396" w:rsidRDefault="00717E10" w:rsidP="0000570A">
                  <w:pPr>
                    <w:suppressAutoHyphens/>
                    <w:autoSpaceDE w:val="0"/>
                    <w:autoSpaceDN w:val="0"/>
                    <w:adjustRightInd w:val="0"/>
                    <w:jc w:val="center"/>
                    <w:rPr>
                      <w:rFonts w:ascii="Arial" w:hAnsi="Arial"/>
                      <w:b/>
                      <w:sz w:val="36"/>
                      <w:szCs w:val="36"/>
                    </w:rPr>
                  </w:pPr>
                  <w:r>
                    <w:rPr>
                      <w:rFonts w:ascii="Arial" w:hAnsi="Arial"/>
                      <w:b/>
                      <w:sz w:val="36"/>
                      <w:szCs w:val="36"/>
                      <w:lang w:val="en-US"/>
                    </w:rPr>
                    <w:t>112</w:t>
                  </w:r>
                  <w:r w:rsidRPr="00432B70">
                    <w:rPr>
                      <w:rFonts w:ascii="Arial" w:hAnsi="Arial"/>
                      <w:b/>
                      <w:sz w:val="36"/>
                      <w:szCs w:val="36"/>
                    </w:rPr>
                    <w:t xml:space="preserve"> / </w:t>
                  </w:r>
                  <w:r>
                    <w:rPr>
                      <w:rFonts w:ascii="Arial" w:hAnsi="Arial"/>
                      <w:b/>
                      <w:sz w:val="36"/>
                      <w:szCs w:val="36"/>
                    </w:rPr>
                    <w:t>163 - 164</w:t>
                  </w:r>
                </w:p>
              </w:txbxContent>
            </v:textbox>
            <w10:wrap anchorx="page" anchory="margin"/>
          </v:shape>
        </w:pict>
      </w:r>
      <w:r w:rsidR="005D2E12" w:rsidRPr="005D2E12">
        <w:rPr>
          <w:rStyle w:val="a3"/>
          <w:rFonts w:ascii="Tahoma" w:hAnsi="Tahoma" w:cs="Tahoma"/>
          <w:color w:val="000000"/>
          <w:sz w:val="36"/>
          <w:szCs w:val="27"/>
        </w:rPr>
        <w:t>Γουλιέλμος</w:t>
      </w:r>
      <w:r w:rsidR="005D2E12" w:rsidRPr="005D2E12">
        <w:rPr>
          <w:rFonts w:ascii="Arial" w:hAnsi="Arial" w:cs="Arial"/>
          <w:b/>
          <w:color w:val="000000"/>
          <w:sz w:val="36"/>
          <w:szCs w:val="27"/>
        </w:rPr>
        <w:t>: «Σιγά σιγά διαμορφώθηκε στο μυαλό μου το πώς θα έπρεπε να είναι αυτό το δεύτερο βιβλίο. Θα μπορούσα να σου το διηγηθώ σχεδόν ολόκληρο, χωρίς να διαβάσω τις σελίδες που είχαν σκοπό να με δηλητηριάσουν. Η κωμωδία γεννάται στις κώμες, δηλαδή στα χωριά των αγροτών, σαν ευφρόσυνη τελετή μετά από κάποιο γεύμα ή κάποια γιορτή. Δεν αφηγείται τις πράξεις των φημισμένων και ισχυρών ανθρώπων, αλλά των ταπεινών και γελοίων, μα όχι κακών, υπάρξεων, και δεν τελειώνει με τον θάνατο των πρωταγωνιστών. Επιτυγχάνει το κωμικό αποτέλεσμα δείχνοντας των κοινών ανθρώπων τα ελαττώματα και τις φαυλότητες. Σ' αυτό ο Αριστοτέλης θεωρεί ότι η τάση του γέλιου είναι αγαθή δύναμη, που μπορεί να έχει και γνωστική αξία, όταν με τα έξυπνα αινίγματα και τις απρόσμενες μεταφορές, έστω κι αν τα πράγματα περιγράφονται διαφορετικά απ' ό,τι είναι, σαν να 'ναι ψέματα, μας υποχρεώνει στην πραγματικότητα να κοιτάξουμε καλύτερα και μας κάνει να λέμε: ορίστε, έτσι έχουν τα πράγματα κι εγώ δεν το ήξερα. Η αλήθεια προσεγγίζεται με την αναπαράσταση των ανθρώπων και του κόσμου χειρότερων απ' ό,τι είναι ή απ' ό,τι τους πιστεύουμε, χειρότερων πάντως απ' ό,τι μας τους είχαν εμφανίσει τα ηρωικά έπη, οι τραγωδίες και οι βίοι των αγίων. Έτσι είναι;»</w:t>
      </w:r>
      <w:r w:rsidR="005D2E12" w:rsidRPr="005D2E12">
        <w:rPr>
          <w:rStyle w:val="apple-converted-space"/>
          <w:rFonts w:ascii="Arial" w:eastAsiaTheme="majorEastAsia" w:hAnsi="Arial" w:cs="Arial"/>
          <w:b/>
          <w:color w:val="000000"/>
          <w:sz w:val="36"/>
          <w:szCs w:val="27"/>
        </w:rPr>
        <w:t> </w:t>
      </w:r>
      <w:r w:rsidR="005D2E12" w:rsidRPr="005D2E12">
        <w:rPr>
          <w:rFonts w:ascii="Arial" w:hAnsi="Arial" w:cs="Arial"/>
          <w:b/>
          <w:color w:val="000000"/>
          <w:sz w:val="36"/>
          <w:szCs w:val="27"/>
        </w:rPr>
        <w:br/>
      </w:r>
    </w:p>
    <w:p w:rsidR="003D1AF6" w:rsidRDefault="005D2E12" w:rsidP="005D2E12">
      <w:pPr>
        <w:pStyle w:val="indent0px"/>
        <w:spacing w:before="0" w:beforeAutospacing="0" w:after="0" w:afterAutospacing="0"/>
        <w:rPr>
          <w:rFonts w:ascii="Arial" w:hAnsi="Arial" w:cs="Arial"/>
          <w:b/>
          <w:color w:val="000000"/>
          <w:sz w:val="36"/>
          <w:szCs w:val="27"/>
        </w:rPr>
      </w:pPr>
      <w:proofErr w:type="spellStart"/>
      <w:r w:rsidRPr="005D2E12">
        <w:rPr>
          <w:rStyle w:val="a3"/>
          <w:rFonts w:ascii="Tahoma" w:hAnsi="Tahoma" w:cs="Tahoma"/>
          <w:color w:val="000000"/>
          <w:sz w:val="36"/>
          <w:szCs w:val="27"/>
        </w:rPr>
        <w:lastRenderedPageBreak/>
        <w:t>Χόρχε</w:t>
      </w:r>
      <w:proofErr w:type="spellEnd"/>
      <w:r w:rsidRPr="005D2E12">
        <w:rPr>
          <w:rFonts w:ascii="Arial" w:hAnsi="Arial" w:cs="Arial"/>
          <w:b/>
          <w:color w:val="000000"/>
          <w:sz w:val="36"/>
          <w:szCs w:val="27"/>
        </w:rPr>
        <w:t>: «Περίπου. Το συμπέρανες διαβάζοντας άλλα βιβλία;». [...]</w:t>
      </w:r>
      <w:r w:rsidRPr="005D2E12">
        <w:rPr>
          <w:rStyle w:val="apple-converted-space"/>
          <w:rFonts w:ascii="Arial" w:eastAsiaTheme="majorEastAsia" w:hAnsi="Arial" w:cs="Arial"/>
          <w:b/>
          <w:color w:val="000000"/>
          <w:sz w:val="36"/>
          <w:szCs w:val="27"/>
        </w:rPr>
        <w:t> </w:t>
      </w:r>
    </w:p>
    <w:p w:rsidR="003D1AF6" w:rsidRDefault="005D2E12" w:rsidP="005D2E12">
      <w:pPr>
        <w:pStyle w:val="indent0px"/>
        <w:spacing w:before="0" w:beforeAutospacing="0" w:after="0" w:afterAutospacing="0"/>
        <w:rPr>
          <w:rFonts w:ascii="Arial" w:hAnsi="Arial" w:cs="Arial"/>
          <w:b/>
          <w:color w:val="000000"/>
          <w:sz w:val="36"/>
          <w:szCs w:val="27"/>
        </w:rPr>
      </w:pPr>
      <w:r w:rsidRPr="005D2E12">
        <w:rPr>
          <w:rStyle w:val="a3"/>
          <w:rFonts w:ascii="Tahoma" w:hAnsi="Tahoma" w:cs="Tahoma"/>
          <w:color w:val="000000"/>
          <w:sz w:val="36"/>
          <w:szCs w:val="27"/>
        </w:rPr>
        <w:t>Γουλιέλμος</w:t>
      </w:r>
      <w:r w:rsidRPr="005D2E12">
        <w:rPr>
          <w:rFonts w:ascii="Arial" w:hAnsi="Arial" w:cs="Arial"/>
          <w:b/>
          <w:color w:val="000000"/>
          <w:sz w:val="36"/>
          <w:szCs w:val="27"/>
        </w:rPr>
        <w:t>: «Μα τι ήταν αυτό που σε τρομοκράτησε σ' αυτή τη διατριβή για το γέλιο; Δεν εξαφανίζεις το γέλιο εξαφανίζοντας αυτό το βιβλίο».</w:t>
      </w:r>
      <w:r w:rsidRPr="005D2E12">
        <w:rPr>
          <w:rStyle w:val="apple-converted-space"/>
          <w:rFonts w:ascii="Arial" w:eastAsiaTheme="majorEastAsia" w:hAnsi="Arial" w:cs="Arial"/>
          <w:b/>
          <w:color w:val="000000"/>
          <w:sz w:val="36"/>
          <w:szCs w:val="27"/>
        </w:rPr>
        <w:t> </w:t>
      </w:r>
    </w:p>
    <w:p w:rsidR="005D2E12" w:rsidRDefault="005D2E12" w:rsidP="005D2E12">
      <w:pPr>
        <w:pStyle w:val="indent0px"/>
        <w:spacing w:before="0" w:beforeAutospacing="0" w:after="0" w:afterAutospacing="0"/>
        <w:rPr>
          <w:rFonts w:ascii="Arial" w:hAnsi="Arial" w:cs="Arial"/>
          <w:b/>
          <w:color w:val="000000"/>
          <w:sz w:val="36"/>
          <w:szCs w:val="27"/>
        </w:rPr>
      </w:pPr>
      <w:proofErr w:type="spellStart"/>
      <w:r w:rsidRPr="005D2E12">
        <w:rPr>
          <w:rStyle w:val="a3"/>
          <w:rFonts w:ascii="Tahoma" w:hAnsi="Tahoma" w:cs="Tahoma"/>
          <w:color w:val="000000"/>
          <w:sz w:val="36"/>
          <w:szCs w:val="27"/>
        </w:rPr>
        <w:t>Χόρχε</w:t>
      </w:r>
      <w:proofErr w:type="spellEnd"/>
      <w:r w:rsidRPr="005D2E12">
        <w:rPr>
          <w:rFonts w:ascii="Arial" w:hAnsi="Arial" w:cs="Arial"/>
          <w:b/>
          <w:color w:val="000000"/>
          <w:sz w:val="36"/>
          <w:szCs w:val="27"/>
        </w:rPr>
        <w:t>: «Όχι, βέβαια. Το γέλιο είναι η αδυναμία, η εξαχρείωση, η αηδία της σάρκας μας. Είναι η διασκέδαση του χωρικού, η ακολασία του μεθυσμένου, ακόμη και η Εκκλησία με τη σοφία της επέτρεψε τη στιγμή της γιορτής, του καρναβαλιού, του πανηγυριού, την εφήμερη αυτή διαφθορά που απελευθερώνει τις διαθέσεις και συγκρατεί από άλλους πόθους και άλλες επιδιώξεις... Ακόμα κι έτσι, όμως, το γέλιο παραμένει κάτι ποταπό, άμυνα των απλών, ιερόσυλο μυστήριο του όχλου. [...]</w:t>
      </w:r>
    </w:p>
    <w:p w:rsidR="005D2E12" w:rsidRPr="005D2E12" w:rsidRDefault="005D2E12" w:rsidP="005D2E12">
      <w:pPr>
        <w:pStyle w:val="Web"/>
        <w:spacing w:before="0" w:beforeAutospacing="0" w:after="0" w:afterAutospacing="0"/>
        <w:ind w:firstLine="720"/>
        <w:rPr>
          <w:rFonts w:ascii="Arial" w:hAnsi="Arial" w:cs="Arial"/>
          <w:b/>
          <w:color w:val="000000"/>
          <w:sz w:val="36"/>
          <w:szCs w:val="27"/>
        </w:rPr>
      </w:pPr>
      <w:r w:rsidRPr="005D2E12">
        <w:rPr>
          <w:rFonts w:ascii="Arial" w:hAnsi="Arial" w:cs="Arial"/>
          <w:b/>
          <w:color w:val="000000"/>
          <w:sz w:val="36"/>
          <w:szCs w:val="27"/>
        </w:rPr>
        <w:t xml:space="preserve">Μα εδώ, εδώ...» τώρα ο </w:t>
      </w:r>
      <w:proofErr w:type="spellStart"/>
      <w:r w:rsidRPr="005D2E12">
        <w:rPr>
          <w:rFonts w:ascii="Arial" w:hAnsi="Arial" w:cs="Arial"/>
          <w:b/>
          <w:color w:val="000000"/>
          <w:sz w:val="36"/>
          <w:szCs w:val="27"/>
        </w:rPr>
        <w:t>Χόρχε</w:t>
      </w:r>
      <w:proofErr w:type="spellEnd"/>
      <w:r w:rsidRPr="005D2E12">
        <w:rPr>
          <w:rFonts w:ascii="Arial" w:hAnsi="Arial" w:cs="Arial"/>
          <w:b/>
          <w:color w:val="000000"/>
          <w:sz w:val="36"/>
          <w:szCs w:val="27"/>
        </w:rPr>
        <w:t xml:space="preserve"> χτυπούσε το δάχτυλο στο τραπέζι, κοντά στο βιβλίο που είχε ο Γουλιέλμος μπροστά του, «εδώ ανατρέπεται η λειτουργία του γέλιου, εξυψώνεται σε τέχνη, του ανοίγονται οι πόρτες του κόσμου των λογίων, γίνεται αντικείμενο φιλοσοφίας και δόλιας θεολογίας. [...]</w:t>
      </w:r>
    </w:p>
    <w:p w:rsidR="005D2E12" w:rsidRDefault="00717E10" w:rsidP="005D2E12">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43" o:spid="_x0000_s1148" type="#_x0000_t202" style="position:absolute;left:0;text-align:left;margin-left:0;margin-top:785.3pt;width:99.2pt;height:28.35pt;z-index:25189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o/sgIAADQ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QsPMRKkgiZ177qv3cfuw/Wb7nN3hbov3SfYfOved9+7q+u3yLpC4Zpa&#10;x3D/ogYE057KFkBcEXR9LrPnGgk5L4lY0hOlZFNSkgPxwN709q72ONqCLJqHMof4ZGWkA2oLVdmq&#10;Qp0QoEMDL3dNo61BmQ05HEWTEI4yODsc+344ciFIvL1dK23uU1khu0mwAlE4dLI+18ayIfHWxQbT&#10;krM8ZZw7Qy0Xc67QmoCA0nQ+j6IN+i03LqyzkPZaj9h/AZIQw55Zuk4Qr6JgGPqnw2iQjidHgzAN&#10;R4PoyJ8M/CA6jcZ+GIVn6WtLMAjjkuU5FedM0K04g/Dvmr8Zk15WTp6oSfBwMjoa9T36Y5a++/0u&#10;y4oZGFbOqgRPdk4ktp29J3LIm8SGMN7vvdv8XZmhCNt/VxanA9v6XgSmXbS9FoOxjW9VspD5JUhD&#10;SegcNBmeGtiUUr3EqIGxTbB+sSKKYsQfCJDXKARiMOf7hto3FvsGERlAJdhg1G/npn8bVrViyxIi&#10;9YIW8gQkWTCnlhtWGyHDaLqsNs+Inf1923ndPHazH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LAdqj+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Pr="00432B70">
                    <w:rPr>
                      <w:rFonts w:ascii="Arial" w:hAnsi="Arial"/>
                      <w:b/>
                      <w:sz w:val="36"/>
                      <w:szCs w:val="36"/>
                    </w:rPr>
                    <w:t xml:space="preserve"> / </w:t>
                  </w:r>
                  <w:r>
                    <w:rPr>
                      <w:rFonts w:ascii="Arial" w:hAnsi="Arial"/>
                      <w:b/>
                      <w:sz w:val="36"/>
                      <w:szCs w:val="36"/>
                      <w:lang w:val="en-US"/>
                    </w:rPr>
                    <w:t>164</w:t>
                  </w:r>
                </w:p>
              </w:txbxContent>
            </v:textbox>
            <w10:wrap anchorx="page" anchory="margin"/>
          </v:shape>
        </w:pict>
      </w:r>
      <w:r w:rsidR="005D2E12" w:rsidRPr="005D2E12">
        <w:rPr>
          <w:rFonts w:ascii="Arial" w:hAnsi="Arial" w:cs="Arial"/>
          <w:b/>
          <w:color w:val="000000"/>
          <w:sz w:val="36"/>
          <w:szCs w:val="27"/>
        </w:rPr>
        <w:t xml:space="preserve">Το γέλιο ελευθερώνει τον αγροίκο από τον φόβο του διαβόλου, γιατί μες στη γιορτή των τρελών και ο διάβολος φαίνεται φτωχός και ηλίθιος, κι επομένως ελέγξιμος. Αυτό το βιβλίο, όμως, μπορεί να διδάξει ότι η απελευθέρωση από τον φόβο του διαβόλου είναι σοφία. Όταν ο αγροίκος γελά, με το κρασί να κελαρύζει στο λαρύγγι του, νιώθει αφέντης, γιατί έχει αντιστρέψει τις σχέσεις της εξουσίας: το βιβλίο αυτό, όμως, μπορεί να διδάξει στους μορφωμένους τα έξυπνα, και από τη στιγμή εκείνη ένδοξα, τεχνάσματα με τα οποία θα νομιμοποιήσουν αυτή την αντιστροφή. Τότε αυτό που στην ενστικτώδη κίνηση του αγροίκου παραμένει, ακόμα κι ευτυχώς, λειτουργία της κοιλιάς θα </w:t>
      </w:r>
      <w:proofErr w:type="spellStart"/>
      <w:r w:rsidR="005D2E12" w:rsidRPr="005D2E12">
        <w:rPr>
          <w:rFonts w:ascii="Arial" w:hAnsi="Arial" w:cs="Arial"/>
          <w:b/>
          <w:color w:val="000000"/>
          <w:sz w:val="36"/>
          <w:szCs w:val="27"/>
        </w:rPr>
        <w:t>μετα</w:t>
      </w:r>
      <w:proofErr w:type="spellEnd"/>
      <w:r w:rsidR="00F014B4">
        <w:rPr>
          <w:rFonts w:ascii="Arial" w:hAnsi="Arial" w:cs="Arial"/>
          <w:b/>
          <w:color w:val="000000"/>
          <w:sz w:val="36"/>
          <w:szCs w:val="27"/>
        </w:rPr>
        <w:t>-</w:t>
      </w:r>
      <w:r w:rsidR="005D2E12" w:rsidRPr="005D2E12">
        <w:rPr>
          <w:rFonts w:ascii="Arial" w:hAnsi="Arial" w:cs="Arial"/>
          <w:b/>
          <w:color w:val="000000"/>
          <w:sz w:val="36"/>
          <w:szCs w:val="27"/>
        </w:rPr>
        <w:t xml:space="preserve">μορφωθεί σε λειτουργία της διανοίας. Το ότι το γέλιο </w:t>
      </w:r>
      <w:r w:rsidR="005D2E12" w:rsidRPr="005D2E12">
        <w:rPr>
          <w:rFonts w:ascii="Arial" w:hAnsi="Arial" w:cs="Arial"/>
          <w:b/>
          <w:color w:val="000000"/>
          <w:sz w:val="36"/>
          <w:szCs w:val="27"/>
        </w:rPr>
        <w:lastRenderedPageBreak/>
        <w:t>είναι ίδιον του ανθρώπου είναι σημείο των ορίων μας ως αμαρτωλών. Όμως από αυτό το βιβλίο πόσες διάνοιες διαβρωμένες σαν τη δική σου δεν θα αντλήσουν τον έσχατο συλλογισμό ότι το γέλιο είναι σκοπός του ανθρώπου! Το γέλιο αποσπά για μερικές στιγμές τον αγροίκο από τον φόβο. Μα ο νόμος επιβάλλεται με το δέος, του οποίου το αληθινό όνομα είναι «φόβος Θεού». Και από το βιβλίο αυτό θα μπορούσε να ξεκινήσει η σπίθα του Εωσφόρου που θα έβαζε μια νέα φωτιά σ' ολόκληρο τον κόσμο: και το γέλιο θα διαγραφόταν σαν ένα νέο τέχνασμα, που κι ο Προμηθέας ακόμη αγνοούσε, για να κατανικηθεί ο φόβος. Ο αγροίκος που γελάει δεν νοιάζεται τη στιγμή εκείνη αν πεθάνει: αργότερα όμως, όταν πάψει η ελευθεριότητά του, η λειτουργία τού επιβάλλει και πάλι, σύμφωνα με το θείο σχέδιο, το φόβο του θανάτου. Και απ' αυτό το βιβλίο θα μπορούσε να γεννηθεί η νέα και καταστροφική επιδίωξη να καταστραφεί ο θάνατος με την απελευθέρωση από τον φόβο. Και τι θα '</w:t>
      </w:r>
      <w:proofErr w:type="spellStart"/>
      <w:r w:rsidR="005D2E12" w:rsidRPr="005D2E12">
        <w:rPr>
          <w:rFonts w:ascii="Arial" w:hAnsi="Arial" w:cs="Arial"/>
          <w:b/>
          <w:color w:val="000000"/>
          <w:sz w:val="36"/>
          <w:szCs w:val="27"/>
        </w:rPr>
        <w:t>μασταν</w:t>
      </w:r>
      <w:proofErr w:type="spellEnd"/>
      <w:r w:rsidR="005D2E12" w:rsidRPr="005D2E12">
        <w:rPr>
          <w:rFonts w:ascii="Arial" w:hAnsi="Arial" w:cs="Arial"/>
          <w:b/>
          <w:color w:val="000000"/>
          <w:sz w:val="36"/>
          <w:szCs w:val="27"/>
        </w:rPr>
        <w:t xml:space="preserve">, εμείς τα πλάσματα τα αμαρτωλά, χωρίς τον φόβο, το πιο συνετό και στοργικό ίσως από τα θεία δώρα; Για αιώνες οι δάσκαλοι και οι πατέρες ανέδιδαν </w:t>
      </w:r>
      <w:proofErr w:type="spellStart"/>
      <w:r w:rsidR="005D2E12" w:rsidRPr="005D2E12">
        <w:rPr>
          <w:rFonts w:ascii="Arial" w:hAnsi="Arial" w:cs="Arial"/>
          <w:b/>
          <w:color w:val="000000"/>
          <w:sz w:val="36"/>
          <w:szCs w:val="27"/>
        </w:rPr>
        <w:t>μυροβόλες</w:t>
      </w:r>
      <w:proofErr w:type="spellEnd"/>
      <w:r w:rsidR="005D2E12" w:rsidRPr="005D2E12">
        <w:rPr>
          <w:rFonts w:ascii="Arial" w:hAnsi="Arial" w:cs="Arial"/>
          <w:b/>
          <w:color w:val="000000"/>
          <w:sz w:val="36"/>
          <w:szCs w:val="27"/>
        </w:rPr>
        <w:t xml:space="preserve"> ουσίες ιερής σοφίας για να φέρουν τη λύτρωση, με τη σκέψη των υψηλών πραγμάτων, από την αθλιότητα και τον πειρασμό των ποταπών πραγμάτων. Και το βιβλίο αυτό, δικαιώνοντας την κωμωδία, τη σάτιρα και τη μιμική ως θαυματουργά ιάματα, που φέρνουν την κάθαρση των παθών με την αναπαράσταση του ελαττώματος, της ατέλειας, της αδυναμίας, θα </w:t>
      </w:r>
      <w:proofErr w:type="spellStart"/>
      <w:r w:rsidR="005D2E12" w:rsidRPr="005D2E12">
        <w:rPr>
          <w:rFonts w:ascii="Arial" w:hAnsi="Arial" w:cs="Arial"/>
          <w:b/>
          <w:color w:val="000000"/>
          <w:sz w:val="36"/>
          <w:szCs w:val="27"/>
        </w:rPr>
        <w:t>παρα</w:t>
      </w:r>
      <w:proofErr w:type="spellEnd"/>
      <w:r w:rsidR="00F014B4">
        <w:rPr>
          <w:rFonts w:ascii="Arial" w:hAnsi="Arial" w:cs="Arial"/>
          <w:b/>
          <w:color w:val="000000"/>
          <w:sz w:val="36"/>
          <w:szCs w:val="27"/>
        </w:rPr>
        <w:t>-</w:t>
      </w:r>
      <w:r w:rsidR="005D2E12" w:rsidRPr="005D2E12">
        <w:rPr>
          <w:rFonts w:ascii="Arial" w:hAnsi="Arial" w:cs="Arial"/>
          <w:b/>
          <w:color w:val="000000"/>
          <w:sz w:val="36"/>
          <w:szCs w:val="27"/>
        </w:rPr>
        <w:t xml:space="preserve">κινούσε τους </w:t>
      </w:r>
      <w:proofErr w:type="spellStart"/>
      <w:r w:rsidR="005D2E12" w:rsidRPr="005D2E12">
        <w:rPr>
          <w:rFonts w:ascii="Arial" w:hAnsi="Arial" w:cs="Arial"/>
          <w:b/>
          <w:color w:val="000000"/>
          <w:sz w:val="36"/>
          <w:szCs w:val="27"/>
        </w:rPr>
        <w:t>ψευτοσοφούς</w:t>
      </w:r>
      <w:proofErr w:type="spellEnd"/>
      <w:r w:rsidR="005D2E12" w:rsidRPr="005D2E12">
        <w:rPr>
          <w:rFonts w:ascii="Arial" w:hAnsi="Arial" w:cs="Arial"/>
          <w:b/>
          <w:color w:val="000000"/>
          <w:sz w:val="36"/>
          <w:szCs w:val="27"/>
        </w:rPr>
        <w:t xml:space="preserve"> σε μια προσπάθεια για την υποτίμηση του υψηλού (σε μια διαβολική αναστροφή) με την αποδοχή του ποταπού. Από το βιβλίο αυτό θα γεννιόταν η σκέψη ότι ο άνθρωπος μπορεί να </w:t>
      </w:r>
      <w:r>
        <w:rPr>
          <w:rFonts w:ascii="Arial" w:hAnsi="Arial" w:cs="Arial"/>
          <w:b/>
          <w:noProof/>
          <w:color w:val="000000"/>
          <w:sz w:val="36"/>
          <w:szCs w:val="27"/>
          <w:lang w:val="en-US" w:eastAsia="en-US"/>
        </w:rPr>
        <w:pict>
          <v:shape id="Πλαίσιο κειμένου 144" o:spid="_x0000_s1149" type="#_x0000_t202" style="position:absolute;left:0;text-align:left;margin-left:247.85pt;margin-top:784.9pt;width:136.9pt;height:28.35pt;z-index:251901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ujsgIAADQ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Dvfx4iTCprUveu+dh+7D9dvus/dFeq+dJ9g8617333vrq7fIuMKhWtq&#10;FcH9yxoQdHsuWgCxRVD1XKTPFeJiVhC+pGdSiqagJAPinrnpHFztcZQBWTQPRQbxyUoLC9TmsjJV&#10;hTohQIcGbvZNo61GqQk5OQ6CUYhRCmfHY9f1RzYEiXa3a6n0fSoqZDYxliAKi07Wc6UNGxLtXEww&#10;JUqWJawsrSGXi1kp0ZqAgJJkNgvDLfott5IbZy7MtR6x/wIkIYY5M3StIF6F3tB3z4fhIBkHk4Gf&#10;+KNBOHGDgeuF5+HY9UP/InltCHp+VLAso3zOON2J0/P/rvnbMellZeWJmhgPg9Fk1Pfoj1m69ve7&#10;LCumYVhLVsU42DuRyHT2Hs8gbxJpwsp+79zmb8sMRdj927JYHZjW9yLQ7aLttehNTHyjkoXINiAN&#10;KaBz0H94amBTCPkSowbGNsbqxYpIilH5gIO8Rj4Qgzk/NOShsTg0CE8BKsYao3470/3bsKolWxYQ&#10;qRc0F2cgyZxZtdyw2goZRtNmtX1GzOwf2tbr5rGb/gAAAP//AwBQSwMEFAAGAAgAAAAhABeBAsPk&#10;AAAADQEAAA8AAABkcnMvZG93bnJldi54bWxMj0FLw0AQhe+C/2EZwYvYjcVsm5hNEdGC4MGmRfS2&#10;ScYkNDsbs9s2/nvHkx7nvY8372WryfbiiKPvHGm4mUUgkCpXd9Ro2G2frpcgfDBUm94RavhGD6v8&#10;/Cwzae1OtMFjERrBIeRTo6ENYUil9FWL1viZG5DY+3SjNYHPsZH1aE4cbns5jyIlremIP7RmwIcW&#10;q31xsBqmR3W13K+fX4toU37Z5GWtPt7ftL68mO7vQAScwh8Mv/W5OuTcqXQHqr3oNdwm8YJRNmKV&#10;8AhGFiqJQZQsqbmKQeaZ/L8i/wEAAP//AwBQSwECLQAUAAYACAAAACEAtoM4kv4AAADhAQAAEwAA&#10;AAAAAAAAAAAAAAAAAAAAW0NvbnRlbnRfVHlwZXNdLnhtbFBLAQItABQABgAIAAAAIQA4/SH/1gAA&#10;AJQBAAALAAAAAAAAAAAAAAAAAC8BAABfcmVscy8ucmVsc1BLAQItABQABgAIAAAAIQAilzujsgIA&#10;ADQFAAAOAAAAAAAAAAAAAAAAAC4CAABkcnMvZTJvRG9jLnhtbFBLAQItABQABgAIAAAAIQAXgQLD&#10;5AAAAA0BAAAPAAAAAAAAAAAAAAAAAAwFAABkcnMvZG93bnJldi54bWxQSwUGAAAAAAQABADzAAAA&#10;HQY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Pr="00432B70">
                    <w:rPr>
                      <w:rFonts w:ascii="Arial" w:hAnsi="Arial"/>
                      <w:b/>
                      <w:sz w:val="36"/>
                      <w:szCs w:val="36"/>
                    </w:rPr>
                    <w:t xml:space="preserve"> / </w:t>
                  </w:r>
                  <w:r>
                    <w:rPr>
                      <w:rFonts w:ascii="Arial" w:hAnsi="Arial"/>
                      <w:b/>
                      <w:sz w:val="36"/>
                      <w:szCs w:val="36"/>
                      <w:lang w:val="en-US"/>
                    </w:rPr>
                    <w:t>164 - 165</w:t>
                  </w:r>
                </w:p>
              </w:txbxContent>
            </v:textbox>
            <w10:wrap anchorx="page" anchory="margin"/>
          </v:shape>
        </w:pict>
      </w:r>
      <w:r w:rsidR="005D2E12" w:rsidRPr="005D2E12">
        <w:rPr>
          <w:rFonts w:ascii="Arial" w:hAnsi="Arial" w:cs="Arial"/>
          <w:b/>
          <w:color w:val="000000"/>
          <w:sz w:val="36"/>
          <w:szCs w:val="27"/>
        </w:rPr>
        <w:t xml:space="preserve">απαιτήσει στον κόσμο αυτό </w:t>
      </w:r>
    </w:p>
    <w:p w:rsidR="005D2E12" w:rsidRPr="005D2E12" w:rsidRDefault="005D2E12" w:rsidP="005D2E12">
      <w:pPr>
        <w:pStyle w:val="Web"/>
        <w:spacing w:before="0" w:beforeAutospacing="0" w:after="0" w:afterAutospacing="0"/>
        <w:rPr>
          <w:rFonts w:ascii="Arial" w:hAnsi="Arial" w:cs="Arial"/>
          <w:b/>
          <w:color w:val="000000"/>
          <w:sz w:val="36"/>
          <w:szCs w:val="27"/>
        </w:rPr>
      </w:pPr>
      <w:r w:rsidRPr="005D2E12">
        <w:rPr>
          <w:rFonts w:ascii="Arial" w:hAnsi="Arial" w:cs="Arial"/>
          <w:b/>
          <w:color w:val="000000"/>
          <w:sz w:val="36"/>
          <w:szCs w:val="27"/>
        </w:rPr>
        <w:lastRenderedPageBreak/>
        <w:t>(όπως πρότεινε ο Βάκων σου στο θέμα της φυσικής μαγείας) την αφθονία της χώρας των ονείρων. Όμως αυτό είναι που δεν πρέπει και δεν μπορούμε να δεχτούμε. [...]</w:t>
      </w:r>
    </w:p>
    <w:p w:rsidR="00C22F69" w:rsidRDefault="005D2E12" w:rsidP="00A86396">
      <w:pPr>
        <w:pStyle w:val="Web"/>
        <w:spacing w:before="0" w:beforeAutospacing="0" w:after="0" w:afterAutospacing="0"/>
        <w:ind w:firstLine="720"/>
        <w:rPr>
          <w:rFonts w:ascii="Arial" w:hAnsi="Arial" w:cs="Arial"/>
          <w:b/>
          <w:color w:val="000000"/>
          <w:sz w:val="36"/>
          <w:szCs w:val="27"/>
        </w:rPr>
      </w:pPr>
      <w:r w:rsidRPr="005D2E12">
        <w:rPr>
          <w:rFonts w:ascii="Arial" w:hAnsi="Arial" w:cs="Arial"/>
          <w:b/>
          <w:color w:val="000000"/>
          <w:sz w:val="36"/>
          <w:szCs w:val="27"/>
        </w:rPr>
        <w:t>Οι δούλοι θα υπαγόρευαν τους νόμους, εμείς (μα κι εσύ επίσης) θα υπακούαμε, καθώς κάθε νόμος θα είχε καταλυθεί. Κάποιος Έλληνας φιλόσοφος (που αποσπά</w:t>
      </w:r>
      <w:r w:rsidR="00F014B4">
        <w:rPr>
          <w:rFonts w:ascii="Arial" w:hAnsi="Arial" w:cs="Arial"/>
          <w:b/>
          <w:color w:val="000000"/>
          <w:sz w:val="36"/>
          <w:szCs w:val="27"/>
        </w:rPr>
        <w:t>-</w:t>
      </w:r>
      <w:proofErr w:type="spellStart"/>
      <w:r w:rsidRPr="005D2E12">
        <w:rPr>
          <w:rFonts w:ascii="Arial" w:hAnsi="Arial" w:cs="Arial"/>
          <w:b/>
          <w:color w:val="000000"/>
          <w:sz w:val="36"/>
          <w:szCs w:val="27"/>
        </w:rPr>
        <w:t>σματά</w:t>
      </w:r>
      <w:proofErr w:type="spellEnd"/>
      <w:r w:rsidRPr="005D2E12">
        <w:rPr>
          <w:rFonts w:ascii="Arial" w:hAnsi="Arial" w:cs="Arial"/>
          <w:b/>
          <w:color w:val="000000"/>
          <w:sz w:val="36"/>
          <w:szCs w:val="27"/>
        </w:rPr>
        <w:t xml:space="preserve"> του παραθέτει εδώ ο Αριστοτέλης σου, συνένοχη και ρυπαρή</w:t>
      </w:r>
      <w:r w:rsidRPr="001337BA">
        <w:rPr>
          <w:rFonts w:ascii="Arial" w:hAnsi="Arial" w:cs="Arial"/>
          <w:b/>
          <w:color w:val="000000"/>
          <w:sz w:val="44"/>
          <w:szCs w:val="44"/>
          <w:vertAlign w:val="superscript"/>
        </w:rPr>
        <w:t>1</w:t>
      </w:r>
      <w:r w:rsidRPr="001337BA">
        <w:rPr>
          <w:rStyle w:val="apple-converted-space"/>
          <w:rFonts w:ascii="Arial" w:hAnsi="Arial" w:cs="Arial"/>
          <w:b/>
          <w:color w:val="000000"/>
          <w:sz w:val="44"/>
          <w:szCs w:val="44"/>
        </w:rPr>
        <w:t> </w:t>
      </w:r>
      <w:r w:rsidRPr="005D2E12">
        <w:rPr>
          <w:rFonts w:ascii="Arial" w:hAnsi="Arial" w:cs="Arial"/>
          <w:b/>
          <w:color w:val="000000"/>
          <w:sz w:val="36"/>
          <w:szCs w:val="27"/>
        </w:rPr>
        <w:t>auctoritas</w:t>
      </w:r>
      <w:r w:rsidRPr="001337BA">
        <w:rPr>
          <w:rFonts w:ascii="Arial" w:hAnsi="Arial" w:cs="Arial"/>
          <w:b/>
          <w:color w:val="000000"/>
          <w:sz w:val="44"/>
          <w:szCs w:val="44"/>
          <w:vertAlign w:val="superscript"/>
        </w:rPr>
        <w:t>2</w:t>
      </w:r>
      <w:r w:rsidRPr="005D2E12">
        <w:rPr>
          <w:rFonts w:ascii="Arial" w:hAnsi="Arial" w:cs="Arial"/>
          <w:b/>
          <w:color w:val="000000"/>
          <w:sz w:val="36"/>
          <w:szCs w:val="27"/>
        </w:rPr>
        <w:t xml:space="preserve">) είπε ότι η σοβαρότητα των αντιπάλων θα πρέπει να διασκεδάζεται με το γέλιο, και το γέλιο να αντιπαρατίθεται στη σοβαρότητα. Η σωφροσύνη των πατέρων μας έχει κάνει την επιλογή της: αν το γέλιο είναι η τέρψη του όχλου, η ακολασία του όχλου αναχαιτίζεται, ταπεινώνεται και </w:t>
      </w:r>
      <w:proofErr w:type="spellStart"/>
      <w:r w:rsidRPr="005D2E12">
        <w:rPr>
          <w:rFonts w:ascii="Arial" w:hAnsi="Arial" w:cs="Arial"/>
          <w:b/>
          <w:color w:val="000000"/>
          <w:sz w:val="36"/>
          <w:szCs w:val="27"/>
        </w:rPr>
        <w:t>πειθα</w:t>
      </w:r>
      <w:r w:rsidR="00F014B4">
        <w:rPr>
          <w:rFonts w:ascii="Arial" w:hAnsi="Arial" w:cs="Arial"/>
          <w:b/>
          <w:color w:val="000000"/>
          <w:sz w:val="36"/>
          <w:szCs w:val="27"/>
        </w:rPr>
        <w:t>-</w:t>
      </w:r>
      <w:r w:rsidRPr="005D2E12">
        <w:rPr>
          <w:rFonts w:ascii="Arial" w:hAnsi="Arial" w:cs="Arial"/>
          <w:b/>
          <w:color w:val="000000"/>
          <w:sz w:val="36"/>
          <w:szCs w:val="27"/>
        </w:rPr>
        <w:t>ναγκάζεται</w:t>
      </w:r>
      <w:proofErr w:type="spellEnd"/>
      <w:r w:rsidRPr="005D2E12">
        <w:rPr>
          <w:rFonts w:ascii="Arial" w:hAnsi="Arial" w:cs="Arial"/>
          <w:b/>
          <w:color w:val="000000"/>
          <w:sz w:val="36"/>
          <w:szCs w:val="27"/>
        </w:rPr>
        <w:t xml:space="preserve"> με τη σοβαρότητα. Και ο όχλος δεν έχει τα εφόδια για να εξευγενίσει το γέλιο του, έτσι που να το κάνει όπλο κατά της σοβαρότητας των ποιμένων, που οφείλουν να τον οδηγήσουν στην αιώνια ζωή και να τον απομακρύνουν από τους πειρασμούς της κοιλιάς, των γεννητικών οργάνων, της τροφής, των πρόστυχων του επιθυμιών. Αν όμως μια μέρα κάποιος, ανακινώντας τα λόγια του Φιλοσόφου, και μιλώντας επομένως σαν φιλόσοφος, αναγάγει την τέχνη του γέλιου σε επιδέξιο όπλο, αν η ρητορική της πειθούς αντικατασταθεί από τη ρητορική του χλευασμού, αν η ρητορεία, που σκοπεύει σε υπομονετική και σωτήρια δημιουργία εικόνων λύτρωσης, αντικατασταθεί από την ρητορεία της </w:t>
      </w:r>
      <w:proofErr w:type="spellStart"/>
      <w:r w:rsidRPr="005D2E12">
        <w:rPr>
          <w:rFonts w:ascii="Arial" w:hAnsi="Arial" w:cs="Arial"/>
          <w:b/>
          <w:color w:val="000000"/>
          <w:sz w:val="36"/>
          <w:szCs w:val="27"/>
        </w:rPr>
        <w:t>ανυ</w:t>
      </w:r>
      <w:r w:rsidR="00F014B4">
        <w:rPr>
          <w:rFonts w:ascii="Arial" w:hAnsi="Arial" w:cs="Arial"/>
          <w:b/>
          <w:color w:val="000000"/>
          <w:sz w:val="36"/>
          <w:szCs w:val="27"/>
        </w:rPr>
        <w:t>-</w:t>
      </w:r>
      <w:r w:rsidRPr="005D2E12">
        <w:rPr>
          <w:rFonts w:ascii="Arial" w:hAnsi="Arial" w:cs="Arial"/>
          <w:b/>
          <w:color w:val="000000"/>
          <w:sz w:val="36"/>
          <w:szCs w:val="27"/>
        </w:rPr>
        <w:t>πόμονης</w:t>
      </w:r>
      <w:proofErr w:type="spellEnd"/>
      <w:r w:rsidRPr="005D2E12">
        <w:rPr>
          <w:rFonts w:ascii="Arial" w:hAnsi="Arial" w:cs="Arial"/>
          <w:b/>
          <w:color w:val="000000"/>
          <w:sz w:val="36"/>
          <w:szCs w:val="27"/>
        </w:rPr>
        <w:t xml:space="preserve"> καταστροφής και της παραμόρφωσης των πιο ιερών και σεβαστών εικόνων </w:t>
      </w:r>
      <w:r w:rsidR="00C22F69" w:rsidRPr="005D2E12">
        <w:rPr>
          <w:rFonts w:ascii="Arial" w:hAnsi="Arial" w:cs="Arial"/>
          <w:b/>
          <w:color w:val="000000"/>
          <w:sz w:val="36"/>
          <w:szCs w:val="27"/>
        </w:rPr>
        <w:t>–ω! την ημέρα εκείνη ακόμα κι εσύ και όλη η σοφία σου Γουλιέλμο, θα έχετε ανατραπεί!. [...]</w:t>
      </w:r>
    </w:p>
    <w:p w:rsidR="00C22F69" w:rsidRPr="00C22F69" w:rsidRDefault="00717E10" w:rsidP="00C22F69">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64" style="width:225.1pt;height:1pt" o:hrpct="0" o:hrstd="t" o:hrnoshade="t" o:hr="t" fillcolor="gray [1629]" stroked="f"/>
        </w:pict>
      </w:r>
    </w:p>
    <w:p w:rsidR="00C22F69" w:rsidRPr="00C22F69" w:rsidRDefault="00C22F69" w:rsidP="00C22F69">
      <w:pPr>
        <w:spacing w:after="0" w:line="240" w:lineRule="auto"/>
        <w:rPr>
          <w:rFonts w:ascii="Arial" w:eastAsia="Times New Roman" w:hAnsi="Arial" w:cs="Arial"/>
          <w:b/>
          <w:color w:val="000000"/>
          <w:sz w:val="36"/>
          <w:szCs w:val="24"/>
          <w:lang w:eastAsia="el-GR"/>
        </w:rPr>
      </w:pPr>
      <w:r w:rsidRPr="001A3E1A">
        <w:rPr>
          <w:rFonts w:ascii="Arial" w:eastAsia="Times New Roman" w:hAnsi="Arial" w:cs="Arial"/>
          <w:b/>
          <w:color w:val="000000"/>
          <w:sz w:val="44"/>
          <w:szCs w:val="44"/>
          <w:vertAlign w:val="superscript"/>
          <w:lang w:eastAsia="el-GR"/>
        </w:rPr>
        <w:t>1</w:t>
      </w:r>
      <w:r w:rsidRPr="00C22F69">
        <w:rPr>
          <w:rFonts w:ascii="Arial" w:eastAsia="Times New Roman" w:hAnsi="Arial" w:cs="Arial"/>
          <w:b/>
          <w:color w:val="000000"/>
          <w:sz w:val="36"/>
          <w:szCs w:val="24"/>
          <w:lang w:eastAsia="el-GR"/>
        </w:rPr>
        <w:t> ρυπαρός: βρόμικος</w:t>
      </w:r>
    </w:p>
    <w:p w:rsidR="00C22F69" w:rsidRDefault="00717E10" w:rsidP="00C22F69">
      <w:pPr>
        <w:spacing w:after="0" w:line="240" w:lineRule="auto"/>
        <w:rPr>
          <w:rFonts w:ascii="Arial" w:hAnsi="Arial" w:cs="Arial"/>
          <w:b/>
          <w:color w:val="000000"/>
          <w:sz w:val="36"/>
          <w:szCs w:val="27"/>
        </w:rPr>
      </w:pPr>
      <w:r>
        <w:rPr>
          <w:rFonts w:ascii="Arial" w:eastAsia="Times New Roman" w:hAnsi="Arial" w:cs="Arial"/>
          <w:b/>
          <w:noProof/>
          <w:color w:val="000000"/>
          <w:sz w:val="44"/>
          <w:szCs w:val="44"/>
          <w:vertAlign w:val="superscript"/>
          <w:lang w:val="en-US"/>
        </w:rPr>
        <w:pict>
          <v:shape id="Πλαίσιο κειμένου 145" o:spid="_x0000_s1150" type="#_x0000_t202" style="position:absolute;margin-left:0;margin-top:785.3pt;width:99.2pt;height:28.35pt;z-index:251904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rcsAIAADQFAAAOAAAAZHJzL2Uyb0RvYy54bWysVM2O0zAQviPxDpbv3SQl7SbRpqvdLkFI&#10;y4+08ABu4jQWiR1st8mCOCHegxdAiAMH/rRvkH0lxnZbygISQvTgeuLxN9/MfOOj476p0ZpKxQRP&#10;cXDgY0R5LgrGlyl++iQbRRgpTXhBasFpii+pwsez27eOujahY1GJuqASAQhXSdemuNK6TTxP5RVt&#10;iDoQLeVwWArZEA2mXHqFJB2gN7U39v2p1wlZtFLkVCn4euYO8czilyXN9aOyVFSjOsXATdtV2nVh&#10;Vm92RJKlJG3F8g0N8g8sGsI4BN1BnRFN0EqyX6AalkuhRKkPctF4oixZTm0OkE3g38jmoiIttblA&#10;cVS7K5P6f7D5w/VjiVgBvQsnGHHSQJOGt8OX4cPw/vr18Gm4QsPn4SNsvg7vhm/D1fUbZFyhcF2r&#10;Erh/0QKC7k9FDyC2CKo9F/kzhbiYV4Qv6YmUoqsoKYB4YG56e1cdjjIgi+6BKCA+WWlhgfpSNqaq&#10;UCcE6NDAy13TaK9RbkKOJ3EUwlEOZ3emvu/IeSTZ3m6l0veoaJDZpFiCKCw6WZ8rbdiQZOtigilR&#10;syJjdW0NuVzMa4nWBASUZfN5HNsEbrjV3DhzYa45RPcFSEIMc2boWkG8jINx6J+O41E2jQ5HYRZO&#10;RvGhH438ID6Np34Yh2fZK0MwCJOKFQXl54zTrTiD8O+avxkTJysrT9SleBxNDieuR3/M0re/32XZ&#10;MA3DWrMmxdHOiSSms3d5AXmTRBNWu733M39bZijC9t+WxerAtN6JQPeL3mkxiLYCW4jiEqQhBXQO&#10;mgxPDWwqIV9g1MHYplg9XxFJMarvc5DXJARiMOf7htw3FvsG4TlApVhj5LZz7d6GVSvZsoJITtBc&#10;nIAkS2bVYrTrWG2EDKNps9o8I2b2923r9eOxm30H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QDgrc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432B70">
                    <w:rPr>
                      <w:rFonts w:ascii="Arial" w:hAnsi="Arial"/>
                      <w:b/>
                      <w:sz w:val="36"/>
                      <w:szCs w:val="36"/>
                    </w:rPr>
                    <w:t xml:space="preserve"> / </w:t>
                  </w:r>
                  <w:r>
                    <w:rPr>
                      <w:rFonts w:ascii="Arial" w:hAnsi="Arial"/>
                      <w:b/>
                      <w:sz w:val="36"/>
                      <w:szCs w:val="36"/>
                      <w:lang w:val="en-US"/>
                    </w:rPr>
                    <w:t>165</w:t>
                  </w:r>
                </w:p>
              </w:txbxContent>
            </v:textbox>
            <w10:wrap anchorx="page" anchory="margin"/>
          </v:shape>
        </w:pict>
      </w:r>
      <w:r w:rsidR="00C22F69" w:rsidRPr="001A3E1A">
        <w:rPr>
          <w:rFonts w:ascii="Arial" w:eastAsia="Times New Roman" w:hAnsi="Arial" w:cs="Arial"/>
          <w:b/>
          <w:color w:val="000000"/>
          <w:sz w:val="44"/>
          <w:szCs w:val="44"/>
          <w:vertAlign w:val="superscript"/>
          <w:lang w:eastAsia="el-GR"/>
        </w:rPr>
        <w:t>2</w:t>
      </w:r>
      <w:r w:rsidR="00C22F69" w:rsidRPr="00C22F69">
        <w:rPr>
          <w:rFonts w:ascii="Arial" w:eastAsia="Times New Roman" w:hAnsi="Arial" w:cs="Arial"/>
          <w:b/>
          <w:color w:val="000000"/>
          <w:sz w:val="36"/>
          <w:szCs w:val="24"/>
          <w:lang w:eastAsia="el-GR"/>
        </w:rPr>
        <w:t> </w:t>
      </w:r>
      <w:proofErr w:type="spellStart"/>
      <w:r w:rsidR="00C22F69" w:rsidRPr="00C22F69">
        <w:rPr>
          <w:rFonts w:ascii="Arial" w:eastAsia="Times New Roman" w:hAnsi="Arial" w:cs="Arial"/>
          <w:b/>
          <w:color w:val="000000"/>
          <w:sz w:val="36"/>
          <w:szCs w:val="24"/>
          <w:lang w:eastAsia="el-GR"/>
        </w:rPr>
        <w:t>auctoritas</w:t>
      </w:r>
      <w:proofErr w:type="spellEnd"/>
      <w:r w:rsidR="00C22F69" w:rsidRPr="00C22F69">
        <w:rPr>
          <w:rFonts w:ascii="Arial" w:eastAsia="Times New Roman" w:hAnsi="Arial" w:cs="Arial"/>
          <w:b/>
          <w:color w:val="000000"/>
          <w:sz w:val="36"/>
          <w:szCs w:val="24"/>
          <w:lang w:eastAsia="el-GR"/>
        </w:rPr>
        <w:t>: αυθεντία</w:t>
      </w:r>
    </w:p>
    <w:p w:rsidR="003D1AF6" w:rsidRDefault="005D2E12" w:rsidP="00C22F69">
      <w:pPr>
        <w:pStyle w:val="Web"/>
        <w:spacing w:before="0" w:beforeAutospacing="0" w:after="0" w:afterAutospacing="0"/>
        <w:rPr>
          <w:rFonts w:ascii="Arial" w:hAnsi="Arial" w:cs="Arial"/>
          <w:b/>
          <w:color w:val="000000"/>
          <w:sz w:val="36"/>
          <w:szCs w:val="27"/>
        </w:rPr>
      </w:pPr>
      <w:r w:rsidRPr="005D2E12">
        <w:rPr>
          <w:rStyle w:val="a3"/>
          <w:rFonts w:ascii="Tahoma" w:hAnsi="Tahoma" w:cs="Tahoma"/>
          <w:color w:val="000000"/>
          <w:sz w:val="36"/>
          <w:szCs w:val="27"/>
        </w:rPr>
        <w:lastRenderedPageBreak/>
        <w:t>Γουλιέλμος</w:t>
      </w:r>
      <w:r w:rsidRPr="005D2E12">
        <w:rPr>
          <w:rFonts w:ascii="Arial" w:hAnsi="Arial" w:cs="Arial"/>
          <w:b/>
          <w:color w:val="000000"/>
          <w:sz w:val="36"/>
          <w:szCs w:val="27"/>
        </w:rPr>
        <w:t>: «Ο Λυκούργος είχε εγείρει ανδριάντα στο γέλιο».</w:t>
      </w:r>
      <w:r w:rsidRPr="005D2E12">
        <w:rPr>
          <w:rStyle w:val="apple-converted-space"/>
          <w:rFonts w:ascii="Arial" w:hAnsi="Arial" w:cs="Arial"/>
          <w:b/>
          <w:color w:val="000000"/>
          <w:sz w:val="36"/>
          <w:szCs w:val="27"/>
        </w:rPr>
        <w:t> </w:t>
      </w:r>
    </w:p>
    <w:p w:rsidR="003D1AF6" w:rsidRDefault="005D2E12" w:rsidP="00C22F69">
      <w:pPr>
        <w:pStyle w:val="Web"/>
        <w:spacing w:before="0" w:beforeAutospacing="0" w:after="0" w:afterAutospacing="0"/>
        <w:rPr>
          <w:rFonts w:ascii="Arial" w:hAnsi="Arial" w:cs="Arial"/>
          <w:b/>
          <w:color w:val="000000"/>
          <w:sz w:val="36"/>
          <w:szCs w:val="27"/>
        </w:rPr>
      </w:pPr>
      <w:proofErr w:type="spellStart"/>
      <w:r w:rsidRPr="005D2E12">
        <w:rPr>
          <w:rStyle w:val="a3"/>
          <w:rFonts w:ascii="Tahoma" w:hAnsi="Tahoma" w:cs="Tahoma"/>
          <w:color w:val="000000"/>
          <w:sz w:val="36"/>
          <w:szCs w:val="27"/>
        </w:rPr>
        <w:t>Χόρχε</w:t>
      </w:r>
      <w:proofErr w:type="spellEnd"/>
      <w:r w:rsidRPr="005D2E12">
        <w:rPr>
          <w:rFonts w:ascii="Arial" w:hAnsi="Arial" w:cs="Arial"/>
          <w:b/>
          <w:color w:val="000000"/>
          <w:sz w:val="36"/>
          <w:szCs w:val="27"/>
        </w:rPr>
        <w:t xml:space="preserve">: «Το διάβασες στο σύγγραμμα του </w:t>
      </w:r>
      <w:proofErr w:type="spellStart"/>
      <w:r w:rsidRPr="005D2E12">
        <w:rPr>
          <w:rFonts w:ascii="Arial" w:hAnsi="Arial" w:cs="Arial"/>
          <w:b/>
          <w:color w:val="000000"/>
          <w:sz w:val="36"/>
          <w:szCs w:val="27"/>
        </w:rPr>
        <w:t>Χλωρίτιου</w:t>
      </w:r>
      <w:proofErr w:type="spellEnd"/>
      <w:r w:rsidRPr="005D2E12">
        <w:rPr>
          <w:rFonts w:ascii="Arial" w:hAnsi="Arial" w:cs="Arial"/>
          <w:b/>
          <w:color w:val="000000"/>
          <w:sz w:val="36"/>
          <w:szCs w:val="27"/>
        </w:rPr>
        <w:t>, που προσπάθησε να απαλλάξει τους μίμους από την κατηγορία της ασέβειας, και λέει ότι ένας άρρωστος θεραπεύτηκε από κάποιον γιατρό που τον έκανε να γελάσει. Γιατί να υπήρχε ανάγκη να θεραπευτεί, αν ο Θεός είχε ορίσει ότι είχαν τελειώσει οι μέρες του στη γη;».</w:t>
      </w:r>
      <w:r w:rsidRPr="005D2E12">
        <w:rPr>
          <w:rStyle w:val="apple-converted-space"/>
          <w:rFonts w:ascii="Arial" w:hAnsi="Arial" w:cs="Arial"/>
          <w:b/>
          <w:color w:val="000000"/>
          <w:sz w:val="36"/>
          <w:szCs w:val="27"/>
        </w:rPr>
        <w:t> </w:t>
      </w:r>
    </w:p>
    <w:p w:rsidR="003D1AF6" w:rsidRDefault="005D2E12" w:rsidP="00C22F69">
      <w:pPr>
        <w:pStyle w:val="Web"/>
        <w:spacing w:before="0" w:beforeAutospacing="0" w:after="0" w:afterAutospacing="0"/>
        <w:rPr>
          <w:rFonts w:ascii="Arial" w:hAnsi="Arial" w:cs="Arial"/>
          <w:b/>
          <w:color w:val="000000"/>
          <w:sz w:val="36"/>
          <w:szCs w:val="27"/>
        </w:rPr>
      </w:pPr>
      <w:r w:rsidRPr="005D2E12">
        <w:rPr>
          <w:rStyle w:val="a3"/>
          <w:rFonts w:ascii="Tahoma" w:hAnsi="Tahoma" w:cs="Tahoma"/>
          <w:color w:val="000000"/>
          <w:sz w:val="36"/>
          <w:szCs w:val="27"/>
        </w:rPr>
        <w:t>Γουλιέλμος</w:t>
      </w:r>
      <w:r w:rsidRPr="005D2E12">
        <w:rPr>
          <w:rFonts w:ascii="Arial" w:hAnsi="Arial" w:cs="Arial"/>
          <w:b/>
          <w:color w:val="000000"/>
          <w:sz w:val="36"/>
          <w:szCs w:val="27"/>
        </w:rPr>
        <w:t>: «Δεν νομίζω ότι τον θεράπευσε από το κακό που υπέφερε. Τον δίδ</w:t>
      </w:r>
      <w:r w:rsidR="003D1AF6">
        <w:rPr>
          <w:rFonts w:ascii="Arial" w:hAnsi="Arial" w:cs="Arial"/>
          <w:b/>
          <w:color w:val="000000"/>
          <w:sz w:val="36"/>
          <w:szCs w:val="27"/>
        </w:rPr>
        <w:t>αξε να γελά μ' αυτό».</w:t>
      </w:r>
    </w:p>
    <w:p w:rsidR="003D1AF6" w:rsidRDefault="005D2E12" w:rsidP="00C22F69">
      <w:pPr>
        <w:pStyle w:val="Web"/>
        <w:spacing w:before="0" w:beforeAutospacing="0" w:after="0" w:afterAutospacing="0"/>
        <w:rPr>
          <w:rFonts w:ascii="Arial" w:hAnsi="Arial" w:cs="Arial"/>
          <w:b/>
          <w:color w:val="000000"/>
          <w:sz w:val="36"/>
          <w:szCs w:val="27"/>
        </w:rPr>
      </w:pPr>
      <w:proofErr w:type="spellStart"/>
      <w:r w:rsidRPr="005D2E12">
        <w:rPr>
          <w:rStyle w:val="a3"/>
          <w:rFonts w:ascii="Tahoma" w:hAnsi="Tahoma" w:cs="Tahoma"/>
          <w:color w:val="000000"/>
          <w:sz w:val="36"/>
          <w:szCs w:val="27"/>
        </w:rPr>
        <w:t>Χόρχε</w:t>
      </w:r>
      <w:proofErr w:type="spellEnd"/>
      <w:r w:rsidRPr="005D2E12">
        <w:rPr>
          <w:rFonts w:ascii="Arial" w:hAnsi="Arial" w:cs="Arial"/>
          <w:b/>
          <w:color w:val="000000"/>
          <w:sz w:val="36"/>
          <w:szCs w:val="27"/>
        </w:rPr>
        <w:t>: «Το κακό δεν εξορκίζεται. Καταστρέφεται».</w:t>
      </w:r>
      <w:r w:rsidRPr="005D2E12">
        <w:rPr>
          <w:rStyle w:val="apple-converted-space"/>
          <w:rFonts w:ascii="Arial" w:hAnsi="Arial" w:cs="Arial"/>
          <w:b/>
          <w:color w:val="000000"/>
          <w:sz w:val="36"/>
          <w:szCs w:val="27"/>
        </w:rPr>
        <w:t> </w:t>
      </w:r>
    </w:p>
    <w:p w:rsidR="003D1AF6" w:rsidRDefault="005D2E12" w:rsidP="00C22F69">
      <w:pPr>
        <w:pStyle w:val="Web"/>
        <w:spacing w:before="0" w:beforeAutospacing="0" w:after="0" w:afterAutospacing="0"/>
        <w:rPr>
          <w:rFonts w:ascii="Arial" w:hAnsi="Arial" w:cs="Arial"/>
          <w:b/>
          <w:color w:val="000000"/>
          <w:sz w:val="36"/>
          <w:szCs w:val="27"/>
        </w:rPr>
      </w:pPr>
      <w:r w:rsidRPr="005D2E12">
        <w:rPr>
          <w:rStyle w:val="a3"/>
          <w:rFonts w:ascii="Tahoma" w:hAnsi="Tahoma" w:cs="Tahoma"/>
          <w:color w:val="000000"/>
          <w:sz w:val="36"/>
          <w:szCs w:val="27"/>
        </w:rPr>
        <w:t>Γουλιέλμος</w:t>
      </w:r>
      <w:r w:rsidRPr="005D2E12">
        <w:rPr>
          <w:rFonts w:ascii="Arial" w:hAnsi="Arial" w:cs="Arial"/>
          <w:b/>
          <w:color w:val="000000"/>
          <w:sz w:val="36"/>
          <w:szCs w:val="27"/>
        </w:rPr>
        <w:t>: «Μαζί με το κορμί του αρρώστου».</w:t>
      </w:r>
      <w:r w:rsidRPr="005D2E12">
        <w:rPr>
          <w:rStyle w:val="apple-converted-space"/>
          <w:rFonts w:ascii="Arial" w:hAnsi="Arial" w:cs="Arial"/>
          <w:b/>
          <w:color w:val="000000"/>
          <w:sz w:val="36"/>
          <w:szCs w:val="27"/>
        </w:rPr>
        <w:t> </w:t>
      </w:r>
    </w:p>
    <w:p w:rsidR="003D1AF6" w:rsidRDefault="005D2E12" w:rsidP="00C22F69">
      <w:pPr>
        <w:pStyle w:val="Web"/>
        <w:spacing w:before="0" w:beforeAutospacing="0" w:after="0" w:afterAutospacing="0"/>
        <w:rPr>
          <w:rFonts w:ascii="Arial" w:hAnsi="Arial" w:cs="Arial"/>
          <w:b/>
          <w:color w:val="000000"/>
          <w:sz w:val="36"/>
          <w:szCs w:val="27"/>
        </w:rPr>
      </w:pPr>
      <w:proofErr w:type="spellStart"/>
      <w:r w:rsidRPr="005D2E12">
        <w:rPr>
          <w:rStyle w:val="a3"/>
          <w:rFonts w:ascii="Tahoma" w:hAnsi="Tahoma" w:cs="Tahoma"/>
          <w:color w:val="000000"/>
          <w:sz w:val="36"/>
          <w:szCs w:val="27"/>
        </w:rPr>
        <w:t>Χόρχε</w:t>
      </w:r>
      <w:proofErr w:type="spellEnd"/>
      <w:r w:rsidRPr="005D2E12">
        <w:rPr>
          <w:rFonts w:ascii="Arial" w:hAnsi="Arial" w:cs="Arial"/>
          <w:b/>
          <w:color w:val="000000"/>
          <w:sz w:val="36"/>
          <w:szCs w:val="27"/>
        </w:rPr>
        <w:t>: «Αν είναι ανάγκη».</w:t>
      </w:r>
      <w:r w:rsidRPr="005D2E12">
        <w:rPr>
          <w:rStyle w:val="apple-converted-space"/>
          <w:rFonts w:ascii="Arial" w:hAnsi="Arial" w:cs="Arial"/>
          <w:b/>
          <w:color w:val="000000"/>
          <w:sz w:val="36"/>
          <w:szCs w:val="27"/>
        </w:rPr>
        <w:t> </w:t>
      </w:r>
    </w:p>
    <w:p w:rsidR="003D1AF6" w:rsidRDefault="005D2E12" w:rsidP="00C22F69">
      <w:pPr>
        <w:pStyle w:val="Web"/>
        <w:spacing w:before="0" w:beforeAutospacing="0" w:after="0" w:afterAutospacing="0"/>
        <w:rPr>
          <w:rFonts w:ascii="Arial" w:hAnsi="Arial" w:cs="Arial"/>
          <w:b/>
          <w:color w:val="000000"/>
          <w:sz w:val="36"/>
          <w:szCs w:val="27"/>
        </w:rPr>
      </w:pPr>
      <w:r w:rsidRPr="005D2E12">
        <w:rPr>
          <w:rFonts w:ascii="Arial" w:hAnsi="Arial" w:cs="Arial"/>
          <w:b/>
          <w:color w:val="000000"/>
          <w:sz w:val="36"/>
          <w:szCs w:val="27"/>
        </w:rPr>
        <w:t>«Είσαι ο Διά</w:t>
      </w:r>
      <w:r w:rsidR="003D1AF6">
        <w:rPr>
          <w:rFonts w:ascii="Arial" w:hAnsi="Arial" w:cs="Arial"/>
          <w:b/>
          <w:color w:val="000000"/>
          <w:sz w:val="36"/>
          <w:szCs w:val="27"/>
        </w:rPr>
        <w:t>βολος», είπε τότε ο Γουλιέλμος.</w:t>
      </w:r>
    </w:p>
    <w:p w:rsidR="003D1AF6" w:rsidRDefault="005D2E12" w:rsidP="00C22F69">
      <w:pPr>
        <w:pStyle w:val="Web"/>
        <w:spacing w:before="0" w:beforeAutospacing="0" w:after="0" w:afterAutospacing="0"/>
        <w:rPr>
          <w:rFonts w:ascii="Arial" w:hAnsi="Arial" w:cs="Arial"/>
          <w:b/>
          <w:color w:val="000000"/>
          <w:sz w:val="36"/>
          <w:szCs w:val="27"/>
        </w:rPr>
      </w:pPr>
      <w:r w:rsidRPr="005D2E12">
        <w:rPr>
          <w:rFonts w:ascii="Arial" w:hAnsi="Arial" w:cs="Arial"/>
          <w:b/>
          <w:color w:val="000000"/>
          <w:sz w:val="36"/>
          <w:szCs w:val="27"/>
        </w:rPr>
        <w:t xml:space="preserve">Ο </w:t>
      </w:r>
      <w:proofErr w:type="spellStart"/>
      <w:r w:rsidRPr="005D2E12">
        <w:rPr>
          <w:rFonts w:ascii="Arial" w:hAnsi="Arial" w:cs="Arial"/>
          <w:b/>
          <w:color w:val="000000"/>
          <w:sz w:val="36"/>
          <w:szCs w:val="27"/>
        </w:rPr>
        <w:t>Χόρχε</w:t>
      </w:r>
      <w:proofErr w:type="spellEnd"/>
      <w:r w:rsidRPr="005D2E12">
        <w:rPr>
          <w:rFonts w:ascii="Arial" w:hAnsi="Arial" w:cs="Arial"/>
          <w:b/>
          <w:color w:val="000000"/>
          <w:sz w:val="36"/>
          <w:szCs w:val="27"/>
        </w:rPr>
        <w:t xml:space="preserve"> φάνηκε να μην καταλαβαίνει. Αν μπορούσε να δει, θα έλεγα ότι κοίταζε τον συνομιλητή του με έκπληκτο βλέμμα.</w:t>
      </w:r>
      <w:r w:rsidRPr="005D2E12">
        <w:rPr>
          <w:rStyle w:val="apple-converted-space"/>
          <w:rFonts w:ascii="Arial" w:hAnsi="Arial" w:cs="Arial"/>
          <w:b/>
          <w:color w:val="000000"/>
          <w:sz w:val="36"/>
          <w:szCs w:val="27"/>
        </w:rPr>
        <w:t> </w:t>
      </w:r>
    </w:p>
    <w:p w:rsidR="003D1AF6" w:rsidRDefault="003D1AF6" w:rsidP="00C22F69">
      <w:pPr>
        <w:pStyle w:val="Web"/>
        <w:spacing w:before="0" w:beforeAutospacing="0" w:after="0" w:afterAutospacing="0"/>
        <w:rPr>
          <w:rFonts w:ascii="Arial" w:hAnsi="Arial" w:cs="Arial"/>
          <w:b/>
          <w:color w:val="000000"/>
          <w:sz w:val="36"/>
          <w:szCs w:val="27"/>
        </w:rPr>
      </w:pPr>
      <w:r>
        <w:rPr>
          <w:rFonts w:ascii="Arial" w:hAnsi="Arial" w:cs="Arial"/>
          <w:b/>
          <w:color w:val="000000"/>
          <w:sz w:val="36"/>
          <w:szCs w:val="27"/>
        </w:rPr>
        <w:t>«Εγώ;», είπε.</w:t>
      </w:r>
    </w:p>
    <w:p w:rsidR="005D2E12" w:rsidRPr="00C22F69" w:rsidRDefault="005D2E12" w:rsidP="00C22F69">
      <w:pPr>
        <w:pStyle w:val="Web"/>
        <w:spacing w:before="0" w:beforeAutospacing="0" w:after="0" w:afterAutospacing="0"/>
        <w:rPr>
          <w:rFonts w:ascii="Arial" w:hAnsi="Arial" w:cs="Arial"/>
          <w:b/>
          <w:color w:val="000000"/>
          <w:sz w:val="36"/>
          <w:szCs w:val="27"/>
        </w:rPr>
      </w:pPr>
      <w:r w:rsidRPr="00C22F69">
        <w:rPr>
          <w:rStyle w:val="a3"/>
          <w:rFonts w:ascii="Tahoma" w:hAnsi="Tahoma" w:cs="Tahoma"/>
          <w:color w:val="000000"/>
          <w:sz w:val="36"/>
          <w:szCs w:val="27"/>
        </w:rPr>
        <w:t>Γουλιέλμος</w:t>
      </w:r>
      <w:r w:rsidRPr="005D2E12">
        <w:rPr>
          <w:rFonts w:ascii="Arial" w:hAnsi="Arial" w:cs="Arial"/>
          <w:b/>
          <w:color w:val="000000"/>
          <w:sz w:val="36"/>
          <w:szCs w:val="27"/>
        </w:rPr>
        <w:t>: «Ναι, σου είπαν ψέματα. Ο Διάβολος δεν είναι ο Πρίγκηπας του Σκότους, ο Διάβολος είναι η αλαζονεία του πνεύματος, η πίστη χωρίς χαμόγελο, η αλήθεια που δεν αμφισβητείται ποτέ. Ο Διάβολος είναι βλοσυρός γιατί ξέρει πού πάει, και προχωρώντας επιστρέφει στο σημείο απ' όπου ξεκίνησε. Εσύ είσαι ο Διάβολος και, όπως αυτός, ζεις μέσα στο σκοτάδι. Αν θέλησες να με πείσεις, δεν το κατόρθωσες.</w:t>
      </w:r>
    </w:p>
    <w:p w:rsidR="005D2E12" w:rsidRPr="005D2E12" w:rsidRDefault="005D2E12" w:rsidP="005D2E12">
      <w:pPr>
        <w:pStyle w:val="Web"/>
        <w:spacing w:before="0" w:beforeAutospacing="0" w:after="0" w:afterAutospacing="0"/>
        <w:rPr>
          <w:rFonts w:ascii="Arial" w:hAnsi="Arial" w:cs="Arial"/>
          <w:b/>
          <w:color w:val="000000"/>
          <w:sz w:val="36"/>
          <w:szCs w:val="27"/>
        </w:rPr>
      </w:pPr>
      <w:r w:rsidRPr="005D2E12">
        <w:rPr>
          <w:rFonts w:ascii="Arial" w:hAnsi="Arial" w:cs="Arial"/>
          <w:b/>
          <w:color w:val="000000"/>
          <w:sz w:val="36"/>
          <w:szCs w:val="27"/>
        </w:rPr>
        <w:t> </w:t>
      </w:r>
    </w:p>
    <w:p w:rsidR="003D1AF6" w:rsidRDefault="005D2E12" w:rsidP="00F014B4">
      <w:pPr>
        <w:pStyle w:val="captionr"/>
        <w:spacing w:before="0" w:beforeAutospacing="0" w:after="0" w:afterAutospacing="0"/>
        <w:jc w:val="right"/>
        <w:rPr>
          <w:rFonts w:ascii="Arial" w:hAnsi="Arial" w:cs="Arial"/>
          <w:b/>
          <w:color w:val="000000"/>
          <w:sz w:val="36"/>
        </w:rPr>
      </w:pPr>
      <w:r w:rsidRPr="005D2E12">
        <w:rPr>
          <w:rFonts w:ascii="Arial" w:hAnsi="Arial" w:cs="Arial"/>
          <w:b/>
          <w:color w:val="000000"/>
          <w:sz w:val="36"/>
        </w:rPr>
        <w:t xml:space="preserve">Ουμπέρτο </w:t>
      </w:r>
      <w:proofErr w:type="spellStart"/>
      <w:r w:rsidRPr="005D2E12">
        <w:rPr>
          <w:rFonts w:ascii="Arial" w:hAnsi="Arial" w:cs="Arial"/>
          <w:b/>
          <w:color w:val="000000"/>
          <w:sz w:val="36"/>
        </w:rPr>
        <w:t>Έκο</w:t>
      </w:r>
      <w:proofErr w:type="spellEnd"/>
      <w:r w:rsidRPr="005D2E12">
        <w:rPr>
          <w:rStyle w:val="apple-converted-space"/>
          <w:rFonts w:ascii="Arial" w:hAnsi="Arial" w:cs="Arial"/>
          <w:b/>
          <w:color w:val="000000"/>
          <w:sz w:val="36"/>
        </w:rPr>
        <w:t> </w:t>
      </w:r>
    </w:p>
    <w:p w:rsidR="003D1AF6" w:rsidRDefault="005D2E12" w:rsidP="00F014B4">
      <w:pPr>
        <w:pStyle w:val="captionr"/>
        <w:spacing w:before="0" w:beforeAutospacing="0" w:after="0" w:afterAutospacing="0"/>
        <w:jc w:val="right"/>
        <w:rPr>
          <w:rFonts w:ascii="Arial" w:hAnsi="Arial" w:cs="Arial"/>
          <w:b/>
          <w:color w:val="000000"/>
          <w:sz w:val="36"/>
        </w:rPr>
      </w:pPr>
      <w:r w:rsidRPr="005D2E12">
        <w:rPr>
          <w:rFonts w:ascii="Arial" w:hAnsi="Arial" w:cs="Arial"/>
          <w:b/>
          <w:color w:val="000000"/>
          <w:sz w:val="36"/>
        </w:rPr>
        <w:t>«Το όνομα του ρόδου»</w:t>
      </w:r>
      <w:r w:rsidRPr="005D2E12">
        <w:rPr>
          <w:rStyle w:val="apple-converted-space"/>
          <w:rFonts w:ascii="Arial" w:hAnsi="Arial" w:cs="Arial"/>
          <w:b/>
          <w:color w:val="000000"/>
          <w:sz w:val="36"/>
        </w:rPr>
        <w:t> </w:t>
      </w:r>
    </w:p>
    <w:p w:rsidR="005D2E12" w:rsidRPr="005D2E12" w:rsidRDefault="005D2E12" w:rsidP="00F014B4">
      <w:pPr>
        <w:pStyle w:val="captionr"/>
        <w:spacing w:before="0" w:beforeAutospacing="0" w:after="0" w:afterAutospacing="0"/>
        <w:jc w:val="right"/>
        <w:rPr>
          <w:rFonts w:ascii="Arial" w:hAnsi="Arial" w:cs="Arial"/>
          <w:b/>
          <w:color w:val="000000"/>
          <w:sz w:val="36"/>
        </w:rPr>
      </w:pPr>
      <w:r w:rsidRPr="005D2E12">
        <w:rPr>
          <w:rFonts w:ascii="Arial" w:hAnsi="Arial" w:cs="Arial"/>
          <w:b/>
          <w:color w:val="000000"/>
          <w:sz w:val="36"/>
        </w:rPr>
        <w:t xml:space="preserve">Μετάφραση: Έφη </w:t>
      </w:r>
      <w:proofErr w:type="spellStart"/>
      <w:r w:rsidRPr="005D2E12">
        <w:rPr>
          <w:rFonts w:ascii="Arial" w:hAnsi="Arial" w:cs="Arial"/>
          <w:b/>
          <w:color w:val="000000"/>
          <w:sz w:val="36"/>
        </w:rPr>
        <w:t>Καλλιφατίδη</w:t>
      </w:r>
      <w:proofErr w:type="spellEnd"/>
    </w:p>
    <w:p w:rsidR="005D2E12" w:rsidRDefault="005D2E12" w:rsidP="00D41214">
      <w:pPr>
        <w:rPr>
          <w:rFonts w:ascii="Tahoma" w:eastAsia="Times New Roman" w:hAnsi="Tahoma" w:cs="Tahoma"/>
          <w:b/>
          <w:color w:val="000000"/>
          <w:sz w:val="36"/>
          <w:szCs w:val="24"/>
          <w:lang w:eastAsia="el-GR"/>
        </w:rPr>
      </w:pPr>
    </w:p>
    <w:p w:rsidR="00606981" w:rsidRDefault="00717E10">
      <w:pPr>
        <w:rPr>
          <w:rFonts w:ascii="Tahoma" w:eastAsia="Times New Roman" w:hAnsi="Tahoma" w:cs="Tahoma"/>
          <w:b/>
          <w:color w:val="000000"/>
          <w:sz w:val="36"/>
          <w:szCs w:val="24"/>
          <w:lang w:eastAsia="el-GR"/>
        </w:rPr>
      </w:pPr>
      <w:r>
        <w:rPr>
          <w:rFonts w:ascii="Arial" w:hAnsi="Arial" w:cs="Arial"/>
          <w:b/>
          <w:noProof/>
          <w:color w:val="000000"/>
          <w:sz w:val="36"/>
          <w:lang w:val="en-US"/>
        </w:rPr>
        <w:pict>
          <v:shape id="Πλαίσιο κειμένου 146" o:spid="_x0000_s1151" type="#_x0000_t202" style="position:absolute;margin-left:247.85pt;margin-top:784.9pt;width:138.1pt;height:28.35pt;z-index:251906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nQsQIAADQ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oHf+CCNOKmhS96772n3sPly/6T53V6j70n2Czbfuffe9u7p+i4wrFK6p&#10;VQT3L2tA0O25aAHEFkHVc5E+V4iLWUH4kp5JKZqCkgyIe+amc3C1x1EGZNE8FBnEJystLFCby8pU&#10;FeqEAB0auNk3jbYapSbkODieBHCUwtnxyHX9wIYg0e52LZW+T0WFzCbGEkRh0cl6rrRhQ6Kdiwmm&#10;RMmyhJWlNeRyMSslWhMQUJLMZmG4Rb/lVnLjzIW51iP2X4AkxDBnhq4VxKvQG/ru+TAcJKPJeOAn&#10;fjAIx+5k4HrheThy/dC/SF4bgp4fFSzLKJ8zTnfi9Py/a/52THpZWXmiJsbDSTAO+h79MUvX/n6X&#10;ZcU0DGvJqhhP9k4kMp29xzPIm0SasLLfO7f52zJDEXb/tixWB6b1vQh0u2h7LXq2ykYlC5FtQBpS&#10;QOegyfDUwKYQ8iVGDYxtjNWLFZEUo/IBB3kFPhCDOT805KGxODQITwEqxhqjfjvT/duwqiVbFhCp&#10;FzQXZyDJnFm13LDaChlG02a1fUbM7B/a1uvmsZv+AAAA//8DAFBLAwQUAAYACAAAACEAtNAhDOUA&#10;AAANAQAADwAAAGRycy9kb3ducmV2LnhtbEyPwU7DMBBE70j8g7VIXFDrtCJOE+JUCEElpB5oihDc&#10;nNgkUeN1iN02/D3LCY478zQ7k68n27OTGX3nUMJiHgEzWDvdYSPhdf80WwHzQaFWvUMj4dt4WBeX&#10;F7nKtDvjzpzK0DAKQZ8pCW0IQ8a5r1tjlZ+7wSB5n260KtA5NlyP6kzhtufLKBLcqg7pQ6sG89Ca&#10;+lAerYTpUdysDpvnlzLaVV823W7Ex/ublNdX0/0dsGCm8AfDb32qDgV1qtwRtWe9hNs0TgglIxYp&#10;jSAkSRYpsIoksRQx8CLn/1cUPwAAAP//AwBQSwECLQAUAAYACAAAACEAtoM4kv4AAADhAQAAEwAA&#10;AAAAAAAAAAAAAAAAAAAAW0NvbnRlbnRfVHlwZXNdLnhtbFBLAQItABQABgAIAAAAIQA4/SH/1gAA&#10;AJQBAAALAAAAAAAAAAAAAAAAAC8BAABfcmVscy8ucmVsc1BLAQItABQABgAIAAAAIQD5IynQsQIA&#10;ADQFAAAOAAAAAAAAAAAAAAAAAC4CAABkcnMvZTJvRG9jLnhtbFBLAQItABQABgAIAAAAIQC00CEM&#10;5QAAAA0BAAAPAAAAAAAAAAAAAAAAAAsFAABkcnMvZG93bnJldi54bWxQSwUGAAAAAAQABADzAAAA&#10;HQYAAAAA&#10;" o:allowincell="f" o:allowoverlap="f" fillcolor="#fc9" stroked="f" strokeweight="2.25pt">
            <v:textbox inset="1.5mm,1.5mm,1.5mm,1.5mm">
              <w:txbxContent>
                <w:p w:rsidR="00717E10" w:rsidRPr="00606981" w:rsidRDefault="00717E10" w:rsidP="0000570A">
                  <w:pPr>
                    <w:suppressAutoHyphens/>
                    <w:autoSpaceDE w:val="0"/>
                    <w:autoSpaceDN w:val="0"/>
                    <w:adjustRightInd w:val="0"/>
                    <w:jc w:val="center"/>
                    <w:rPr>
                      <w:rFonts w:ascii="Arial" w:hAnsi="Arial"/>
                      <w:b/>
                      <w:sz w:val="36"/>
                      <w:szCs w:val="36"/>
                    </w:rPr>
                  </w:pPr>
                  <w:r>
                    <w:rPr>
                      <w:rFonts w:ascii="Arial" w:hAnsi="Arial"/>
                      <w:b/>
                      <w:sz w:val="36"/>
                      <w:szCs w:val="36"/>
                      <w:lang w:val="en-US"/>
                    </w:rPr>
                    <w:t>116</w:t>
                  </w:r>
                  <w:r w:rsidRPr="00432B70">
                    <w:rPr>
                      <w:rFonts w:ascii="Arial" w:hAnsi="Arial"/>
                      <w:b/>
                      <w:sz w:val="36"/>
                      <w:szCs w:val="36"/>
                    </w:rPr>
                    <w:t xml:space="preserve"> / </w:t>
                  </w:r>
                  <w:r>
                    <w:rPr>
                      <w:rFonts w:ascii="Arial" w:hAnsi="Arial"/>
                      <w:b/>
                      <w:sz w:val="36"/>
                      <w:szCs w:val="36"/>
                      <w:lang w:val="en-US"/>
                    </w:rPr>
                    <w:t xml:space="preserve">165 – </w:t>
                  </w:r>
                  <w:r>
                    <w:rPr>
                      <w:rFonts w:ascii="Arial" w:hAnsi="Arial"/>
                      <w:b/>
                      <w:sz w:val="36"/>
                      <w:szCs w:val="36"/>
                    </w:rPr>
                    <w:t>166</w:t>
                  </w:r>
                </w:p>
              </w:txbxContent>
            </v:textbox>
            <w10:wrap anchorx="page" anchory="margin"/>
          </v:shape>
        </w:pict>
      </w:r>
      <w:r w:rsidR="00C22F69">
        <w:rPr>
          <w:rFonts w:ascii="Tahoma" w:eastAsia="Times New Roman" w:hAnsi="Tahoma" w:cs="Tahoma"/>
          <w:b/>
          <w:color w:val="000000"/>
          <w:sz w:val="36"/>
          <w:szCs w:val="24"/>
          <w:lang w:eastAsia="el-GR"/>
        </w:rPr>
        <w:br w:type="page"/>
      </w:r>
    </w:p>
    <w:p w:rsidR="00606981" w:rsidRPr="00606981" w:rsidRDefault="00606981" w:rsidP="00606981">
      <w:pPr>
        <w:numPr>
          <w:ilvl w:val="0"/>
          <w:numId w:val="48"/>
        </w:numPr>
        <w:spacing w:after="0" w:line="240" w:lineRule="auto"/>
        <w:ind w:left="567" w:hanging="567"/>
        <w:rPr>
          <w:rFonts w:ascii="Arial" w:eastAsia="Times New Roman" w:hAnsi="Arial" w:cs="Arial"/>
          <w:b/>
          <w:color w:val="000000"/>
          <w:sz w:val="36"/>
          <w:szCs w:val="27"/>
          <w:lang w:eastAsia="el-GR"/>
        </w:rPr>
      </w:pPr>
      <w:r w:rsidRPr="00606981">
        <w:rPr>
          <w:rFonts w:ascii="Arial" w:eastAsia="Times New Roman" w:hAnsi="Arial" w:cs="Arial"/>
          <w:b/>
          <w:color w:val="000000"/>
          <w:sz w:val="36"/>
          <w:szCs w:val="27"/>
          <w:lang w:eastAsia="el-GR"/>
        </w:rPr>
        <w:lastRenderedPageBreak/>
        <w:t>Εντοπίστε στο α΄ απόσπασμα ποιες ιδιότητες αποδίδουν στο γέλιο οι δύο αντίπαλοι. Τι φανερώνουν τα λόγια τους τόσο για το χαρακτήρα τους, όσο και για τον τρόπο που αντιλαμβάνονται το Θεό;</w:t>
      </w:r>
    </w:p>
    <w:p w:rsidR="00606981" w:rsidRPr="00606981" w:rsidRDefault="00606981" w:rsidP="00606981">
      <w:pPr>
        <w:numPr>
          <w:ilvl w:val="0"/>
          <w:numId w:val="48"/>
        </w:numPr>
        <w:spacing w:after="0" w:line="240" w:lineRule="auto"/>
        <w:ind w:left="567" w:hanging="567"/>
        <w:rPr>
          <w:rFonts w:ascii="Arial" w:eastAsia="Times New Roman" w:hAnsi="Arial" w:cs="Arial"/>
          <w:b/>
          <w:color w:val="000000"/>
          <w:sz w:val="36"/>
          <w:szCs w:val="27"/>
          <w:lang w:eastAsia="el-GR"/>
        </w:rPr>
      </w:pPr>
      <w:r w:rsidRPr="00606981">
        <w:rPr>
          <w:rFonts w:ascii="Arial" w:eastAsia="Times New Roman" w:hAnsi="Arial" w:cs="Arial"/>
          <w:b/>
          <w:color w:val="000000"/>
          <w:sz w:val="36"/>
          <w:szCs w:val="27"/>
          <w:lang w:eastAsia="el-GR"/>
        </w:rPr>
        <w:t>Ο Γουλιέλμος, στην αρχή του β΄ αποσπάσματος, εικάζει με επιτυχία το περιεχόμενο του β΄ τόμου της ποιητικής του Αριστοτέλη. Γιατί, κατά την άποψή του, ο φιλόσοφος θεωρεί το γέλιο αγαθή δύναμη;</w:t>
      </w:r>
    </w:p>
    <w:p w:rsidR="00606981" w:rsidRPr="00606981" w:rsidRDefault="00606981" w:rsidP="00606981">
      <w:pPr>
        <w:numPr>
          <w:ilvl w:val="0"/>
          <w:numId w:val="48"/>
        </w:numPr>
        <w:spacing w:after="0" w:line="240" w:lineRule="auto"/>
        <w:ind w:left="567" w:hanging="567"/>
        <w:rPr>
          <w:rFonts w:ascii="Arial" w:eastAsia="Times New Roman" w:hAnsi="Arial" w:cs="Arial"/>
          <w:b/>
          <w:color w:val="000000"/>
          <w:sz w:val="36"/>
          <w:szCs w:val="27"/>
          <w:lang w:eastAsia="el-GR"/>
        </w:rPr>
      </w:pPr>
      <w:r w:rsidRPr="00606981">
        <w:rPr>
          <w:rFonts w:ascii="Arial" w:eastAsia="Times New Roman" w:hAnsi="Arial" w:cs="Arial"/>
          <w:b/>
          <w:color w:val="000000"/>
          <w:sz w:val="36"/>
          <w:szCs w:val="27"/>
          <w:lang w:eastAsia="el-GR"/>
        </w:rPr>
        <w:t xml:space="preserve">Γιατί φοβάται το β΄ τόμο της ποιητικής του Αριστοτέλη ο </w:t>
      </w:r>
      <w:proofErr w:type="spellStart"/>
      <w:r w:rsidRPr="00606981">
        <w:rPr>
          <w:rFonts w:ascii="Arial" w:eastAsia="Times New Roman" w:hAnsi="Arial" w:cs="Arial"/>
          <w:b/>
          <w:color w:val="000000"/>
          <w:sz w:val="36"/>
          <w:szCs w:val="27"/>
          <w:lang w:eastAsia="el-GR"/>
        </w:rPr>
        <w:t>Χόρχε</w:t>
      </w:r>
      <w:proofErr w:type="spellEnd"/>
      <w:r w:rsidRPr="00606981">
        <w:rPr>
          <w:rFonts w:ascii="Arial" w:eastAsia="Times New Roman" w:hAnsi="Arial" w:cs="Arial"/>
          <w:b/>
          <w:color w:val="000000"/>
          <w:sz w:val="36"/>
          <w:szCs w:val="27"/>
          <w:lang w:eastAsia="el-GR"/>
        </w:rPr>
        <w:t>; Τοποθετήστε σε αυστηρή συλλογιστική σειρά την επιχειρηματολογία του, με την οποία καταλήγει στην ανάγκη εξαφάνισης του έργου.</w:t>
      </w:r>
    </w:p>
    <w:p w:rsidR="00606981" w:rsidRPr="00606981" w:rsidRDefault="00606981" w:rsidP="00606981">
      <w:pPr>
        <w:numPr>
          <w:ilvl w:val="0"/>
          <w:numId w:val="48"/>
        </w:numPr>
        <w:spacing w:after="0" w:line="240" w:lineRule="auto"/>
        <w:ind w:left="567" w:hanging="567"/>
        <w:rPr>
          <w:rFonts w:ascii="Arial" w:eastAsia="Times New Roman" w:hAnsi="Arial" w:cs="Arial"/>
          <w:b/>
          <w:color w:val="000000"/>
          <w:sz w:val="36"/>
          <w:szCs w:val="27"/>
          <w:lang w:eastAsia="el-GR"/>
        </w:rPr>
      </w:pPr>
      <w:r w:rsidRPr="00606981">
        <w:rPr>
          <w:rFonts w:ascii="Arial" w:eastAsia="Times New Roman" w:hAnsi="Arial" w:cs="Arial"/>
          <w:b/>
          <w:color w:val="000000"/>
          <w:sz w:val="36"/>
          <w:szCs w:val="27"/>
          <w:lang w:eastAsia="el-GR"/>
        </w:rPr>
        <w:t xml:space="preserve">Σχολιάστε τον τελευταίο χαρακτηρισμό που αποδίδει ο Γουλιέλμος στο </w:t>
      </w:r>
      <w:proofErr w:type="spellStart"/>
      <w:r w:rsidRPr="00606981">
        <w:rPr>
          <w:rFonts w:ascii="Arial" w:eastAsia="Times New Roman" w:hAnsi="Arial" w:cs="Arial"/>
          <w:b/>
          <w:color w:val="000000"/>
          <w:sz w:val="36"/>
          <w:szCs w:val="27"/>
          <w:lang w:eastAsia="el-GR"/>
        </w:rPr>
        <w:t>Χόρχε</w:t>
      </w:r>
      <w:proofErr w:type="spellEnd"/>
      <w:r w:rsidRPr="00606981">
        <w:rPr>
          <w:rFonts w:ascii="Arial" w:eastAsia="Times New Roman" w:hAnsi="Arial" w:cs="Arial"/>
          <w:b/>
          <w:color w:val="000000"/>
          <w:sz w:val="36"/>
          <w:szCs w:val="27"/>
          <w:lang w:eastAsia="el-GR"/>
        </w:rPr>
        <w:t>. Τον θεωρείτε επιτυχημένο ή όχι, και γιατί;</w:t>
      </w:r>
    </w:p>
    <w:p w:rsidR="00606981" w:rsidRPr="00606981" w:rsidRDefault="00717E10" w:rsidP="00606981">
      <w:pPr>
        <w:numPr>
          <w:ilvl w:val="0"/>
          <w:numId w:val="48"/>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55" o:spid="_x0000_s1152" type="#_x0000_t202" style="position:absolute;left:0;text-align:left;margin-left:0;margin-top:785.3pt;width:99.2pt;height:28.35pt;z-index:251924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0dsQIAADQFAAAOAAAAZHJzL2Uyb0RvYy54bWysVNuO0zAQfUfiHyy/d3Mh6TZR09VulyCk&#10;5SItfICbOI1FYgfbbbKseEL8Bz+AEA88cNP+QfaXGDtttywgIUQfXE88PnNm5oynR11doTWVigme&#10;YO/AxYjyTOSMLxP8/Fk6mmCkNOE5qQSnCb6gCh/N7t6Ztk1MfVGKKqcSAQhXcdskuNS6iR1HZSWt&#10;iToQDeVwWAhZEw2mXDq5JC2g15Xju+7YaYXMGykyqhR8PR0O8cziFwXN9JOiUFSjKsHATdtV2nVh&#10;Vmc2JfFSkqZk2YYG+QcWNWEcgu6gTokmaCXZL1A1y6RQotAHmagdURQsozYHyMZzb2VzXpKG2lyg&#10;OKrZlUn9P9js8fqpRCyH3oUhRpzU0KT+Xf+1/9h/uH7Tf+6vUP+l/wSbb/37/nt/df0WGVcoXNuo&#10;GO6fN4CguxPRAYgtgmrORPZCIS7mJeFLeiylaEtKciDumZvO3tUBRxmQRftI5BCfrLSwQF0ha1NV&#10;qBMCdGjgxa5ptNMoMyH9MJoEcJTB2b2x6waWnEPi7e1GKv2AihqZTYIliMKik/WZ0oYNibcuJpgS&#10;FctTVlXWkMvFvJJoTUBAaTqfR5FN4JZbxY0zF+bagDh8AZIQw5wZulYQl5HnB+6JH43S8eRwFKRB&#10;OIoO3cnI9aKTaOwGUXCavjYEvSAuWZ5TfsY43YrTC/6u+ZsxGWRl5YnaBPuT8DAcevTHLF37+12W&#10;NdMwrBWrEzzZOZHYdPY+zyFvEmvCqmHv/MzflhmKsP23ZbE6MK0fRKC7RTdo0beTaVSyEPkFSEMK&#10;6Bw0GZ4a2JRCvsKohbFNsHq5IpJiVD3kIK8wAGIw5/uG3DcW+wbhGUAlWGM0bOd6eBtWjWTLEiIN&#10;gubiGCRZMKuWG1YbIcNo2qw2z4iZ/X3bet08dr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8edH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Pr>
                      <w:rFonts w:ascii="Arial" w:hAnsi="Arial"/>
                      <w:b/>
                      <w:sz w:val="36"/>
                      <w:szCs w:val="36"/>
                    </w:rPr>
                    <w:t>17</w:t>
                  </w:r>
                  <w:r w:rsidRPr="00432B70">
                    <w:rPr>
                      <w:rFonts w:ascii="Arial" w:hAnsi="Arial"/>
                      <w:b/>
                      <w:sz w:val="36"/>
                      <w:szCs w:val="36"/>
                    </w:rPr>
                    <w:t xml:space="preserve"> / </w:t>
                  </w:r>
                  <w:r>
                    <w:rPr>
                      <w:rFonts w:ascii="Arial" w:hAnsi="Arial"/>
                      <w:b/>
                      <w:sz w:val="36"/>
                      <w:szCs w:val="36"/>
                      <w:lang w:val="en-US"/>
                    </w:rPr>
                    <w:t>166</w:t>
                  </w:r>
                </w:p>
              </w:txbxContent>
            </v:textbox>
            <w10:wrap anchorx="page" anchory="margin"/>
          </v:shape>
        </w:pict>
      </w:r>
      <w:r w:rsidR="00606981" w:rsidRPr="00606981">
        <w:rPr>
          <w:rFonts w:ascii="Arial" w:eastAsia="Times New Roman" w:hAnsi="Arial" w:cs="Arial"/>
          <w:b/>
          <w:color w:val="000000"/>
          <w:sz w:val="36"/>
          <w:szCs w:val="27"/>
          <w:lang w:eastAsia="el-GR"/>
        </w:rPr>
        <w:t xml:space="preserve">Ο τρόπος με τον οποίο αντιμετωπίζει το γέλιο μια κοινωνία αποτελεί δείκτη του πολιτισμού της, ισχυρίζονται πολλοί. Με βάση τον ισχυρισμό αυτό, ποια κοινωνία πιστεύετε ότι εκφράζει ο </w:t>
      </w:r>
      <w:proofErr w:type="spellStart"/>
      <w:r w:rsidR="00606981" w:rsidRPr="00606981">
        <w:rPr>
          <w:rFonts w:ascii="Arial" w:eastAsia="Times New Roman" w:hAnsi="Arial" w:cs="Arial"/>
          <w:b/>
          <w:color w:val="000000"/>
          <w:sz w:val="36"/>
          <w:szCs w:val="27"/>
          <w:lang w:eastAsia="el-GR"/>
        </w:rPr>
        <w:t>Χόρχε</w:t>
      </w:r>
      <w:proofErr w:type="spellEnd"/>
      <w:r w:rsidR="00606981" w:rsidRPr="00606981">
        <w:rPr>
          <w:rFonts w:ascii="Arial" w:eastAsia="Times New Roman" w:hAnsi="Arial" w:cs="Arial"/>
          <w:b/>
          <w:color w:val="000000"/>
          <w:sz w:val="36"/>
          <w:szCs w:val="27"/>
          <w:lang w:eastAsia="el-GR"/>
        </w:rPr>
        <w:t xml:space="preserve"> και ποια επιθυμεί ο Γουλιέλμος; Αναφερθείτε σύντομα στα βασικά χαρακτηριστικά της κάθε μιας</w:t>
      </w:r>
    </w:p>
    <w:p w:rsidR="00606981" w:rsidRDefault="00606981" w:rsidP="00606981">
      <w:pPr>
        <w:rPr>
          <w:rFonts w:ascii="Tahoma" w:eastAsia="Times New Roman" w:hAnsi="Tahoma" w:cs="Tahoma"/>
          <w:b/>
          <w:color w:val="000000"/>
          <w:sz w:val="36"/>
          <w:szCs w:val="24"/>
          <w:lang w:eastAsia="el-GR"/>
        </w:rPr>
      </w:pPr>
      <w:r>
        <w:rPr>
          <w:rFonts w:ascii="Tahoma" w:eastAsia="Times New Roman" w:hAnsi="Tahoma" w:cs="Tahoma"/>
          <w:b/>
          <w:color w:val="000000"/>
          <w:sz w:val="36"/>
          <w:szCs w:val="24"/>
          <w:lang w:eastAsia="el-GR"/>
        </w:rPr>
        <w:t xml:space="preserve"> </w:t>
      </w:r>
      <w:r>
        <w:rPr>
          <w:rFonts w:ascii="Tahoma" w:eastAsia="Times New Roman" w:hAnsi="Tahoma" w:cs="Tahoma"/>
          <w:b/>
          <w:color w:val="000000"/>
          <w:sz w:val="36"/>
          <w:szCs w:val="24"/>
          <w:lang w:eastAsia="el-GR"/>
        </w:rPr>
        <w:br w:type="page"/>
      </w:r>
    </w:p>
    <w:p w:rsidR="00C22F69" w:rsidRDefault="00C22F69">
      <w:pPr>
        <w:rPr>
          <w:rFonts w:ascii="Tahoma" w:eastAsia="Times New Roman" w:hAnsi="Tahoma" w:cs="Tahoma"/>
          <w:b/>
          <w:color w:val="000000"/>
          <w:sz w:val="36"/>
          <w:szCs w:val="24"/>
          <w:lang w:eastAsia="el-GR"/>
        </w:rPr>
      </w:pPr>
    </w:p>
    <w:p w:rsidR="00C22F69" w:rsidRDefault="00717E10" w:rsidP="001F5BC4">
      <w:pPr>
        <w:jc w:val="center"/>
        <w:rPr>
          <w:rFonts w:ascii="Tahoma" w:eastAsia="Times New Roman" w:hAnsi="Tahoma" w:cs="Tahoma"/>
          <w:b/>
          <w:color w:val="000000"/>
          <w:sz w:val="36"/>
          <w:szCs w:val="24"/>
          <w:lang w:val="en-US" w:eastAsia="el-GR"/>
        </w:rPr>
      </w:pPr>
      <w:r>
        <w:rPr>
          <w:rFonts w:ascii="Arial" w:eastAsia="Times New Roman" w:hAnsi="Arial" w:cs="Arial"/>
          <w:b/>
          <w:noProof/>
          <w:color w:val="000000"/>
          <w:sz w:val="36"/>
          <w:szCs w:val="24"/>
          <w:lang w:val="en-US"/>
        </w:rPr>
        <w:pict>
          <v:shape id="Πλαίσιο κειμένου 147" o:spid="_x0000_s1153" type="#_x0000_t202" style="position:absolute;left:0;text-align:left;margin-left:0;margin-top:785.3pt;width:99.2pt;height:28.35pt;z-index:251908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93sA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8EYI04qaFL3rvvafew+XL/pPndXqPvSfYLNt+599727un6LjCsUrqlV&#10;BPfPa0DQ7Vy0AGKLoOozkb5QiItFQfiKnkgpmoKSDIh75qZzcLXHUQZk2TwSGcQnay0sUJvLylQV&#10;6oQAHRp4sW8abTVKTUh/GE4COErh7N7IdYOhDUGi3e1aKv2AigqZTYwliMKik82Z0oYNiXYuJpgS&#10;JcsSVpbWkKvlopRoQ0BASbJYhOEW/ZZbyY0zF+Zaj9h/AZIQw5wZulYQl6HnB+7cDwfJaDIeBEkw&#10;HIRjdzJwvXAejtwgDE6T14agF0QFyzLKzxinO3F6wd81fzsmvaysPFETY38yHA/7Hv0xS9f+fpdl&#10;xTQMa8mqGE/2TiQynb3PM8ibRJqwst87t/nbMkMRdv+2LFYHpvW9CHS7bHst+lYmRiVLkV2ANKSA&#10;zkGT4amBTSHkK4waGNsYq5drIilG5UMO8hoGQAzm/NCQh8by0CA8BagYa4z67UL3b8O6lmxVQKRe&#10;0FycgCRzZtVyw2orZBhNm9X2GTGzf2hbr5v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9nV93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118</w:t>
                  </w:r>
                  <w:r w:rsidRPr="00432B70">
                    <w:rPr>
                      <w:rFonts w:ascii="Arial" w:hAnsi="Arial"/>
                      <w:b/>
                      <w:sz w:val="36"/>
                      <w:szCs w:val="36"/>
                    </w:rPr>
                    <w:t xml:space="preserve"> / </w:t>
                  </w:r>
                  <w:r>
                    <w:rPr>
                      <w:rFonts w:ascii="Arial" w:hAnsi="Arial"/>
                      <w:b/>
                      <w:sz w:val="36"/>
                      <w:szCs w:val="36"/>
                      <w:lang w:val="en-US"/>
                    </w:rPr>
                    <w:t>167</w:t>
                  </w:r>
                </w:p>
              </w:txbxContent>
            </v:textbox>
            <w10:wrap anchorx="page" anchory="margin"/>
          </v:shape>
        </w:pict>
      </w:r>
      <w:r w:rsidR="00C22F69">
        <w:rPr>
          <w:rFonts w:ascii="Tahoma" w:eastAsia="Times New Roman" w:hAnsi="Tahoma" w:cs="Tahoma"/>
          <w:b/>
          <w:noProof/>
          <w:color w:val="000000"/>
          <w:sz w:val="36"/>
          <w:szCs w:val="24"/>
          <w:lang w:val="en-US"/>
        </w:rPr>
        <w:drawing>
          <wp:inline distT="0" distB="0" distL="0" distR="0">
            <wp:extent cx="5741331" cy="8662035"/>
            <wp:effectExtent l="0" t="0" r="0" b="571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4054" cy="8666143"/>
                    </a:xfrm>
                    <a:prstGeom prst="rect">
                      <a:avLst/>
                    </a:prstGeom>
                  </pic:spPr>
                </pic:pic>
              </a:graphicData>
            </a:graphic>
          </wp:inline>
        </w:drawing>
      </w:r>
    </w:p>
    <w:p w:rsidR="002C3330" w:rsidRPr="001F5BC4" w:rsidRDefault="00DC4BCA" w:rsidP="001F5BC4">
      <w:pPr>
        <w:jc w:val="center"/>
        <w:rPr>
          <w:rFonts w:ascii="Tahoma" w:eastAsia="Times New Roman" w:hAnsi="Tahoma" w:cs="Tahoma"/>
          <w:b/>
          <w:color w:val="000000"/>
          <w:sz w:val="36"/>
          <w:szCs w:val="24"/>
          <w:lang w:val="en-US" w:eastAsia="el-GR"/>
        </w:rPr>
      </w:pPr>
      <w:r>
        <w:rPr>
          <w:rFonts w:ascii="Tahoma" w:eastAsia="Times New Roman" w:hAnsi="Tahoma" w:cs="Tahoma"/>
          <w:b/>
          <w:color w:val="000000"/>
          <w:sz w:val="36"/>
          <w:szCs w:val="24"/>
          <w:lang w:val="en-US" w:eastAsia="el-GR"/>
        </w:rPr>
        <w:br w:type="page"/>
      </w:r>
      <w:r w:rsidR="002C3330">
        <w:rPr>
          <w:rFonts w:ascii="Tahoma" w:eastAsia="Times New Roman" w:hAnsi="Tahoma" w:cs="Tahoma"/>
          <w:b/>
          <w:bCs/>
          <w:iCs/>
          <w:noProof/>
          <w:sz w:val="36"/>
          <w:szCs w:val="56"/>
          <w:lang w:val="en-US"/>
        </w:rPr>
        <w:lastRenderedPageBreak/>
        <w:drawing>
          <wp:inline distT="0" distB="0" distL="0" distR="0">
            <wp:extent cx="4876800" cy="640238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87660" cy="6416637"/>
                    </a:xfrm>
                    <a:prstGeom prst="rect">
                      <a:avLst/>
                    </a:prstGeom>
                  </pic:spPr>
                </pic:pic>
              </a:graphicData>
            </a:graphic>
          </wp:inline>
        </w:drawing>
      </w:r>
    </w:p>
    <w:p w:rsidR="004805F0" w:rsidRDefault="00717E10" w:rsidP="004805F0">
      <w:pPr>
        <w:spacing w:after="0" w:line="240" w:lineRule="auto"/>
        <w:rPr>
          <w:rFonts w:ascii="Arial" w:hAnsi="Arial" w:cs="Arial"/>
          <w:b/>
          <w:color w:val="000000"/>
          <w:sz w:val="36"/>
        </w:rPr>
      </w:pPr>
      <w:r>
        <w:rPr>
          <w:rFonts w:ascii="Arial" w:hAnsi="Arial" w:cs="Arial"/>
          <w:b/>
          <w:noProof/>
          <w:color w:val="000000"/>
          <w:sz w:val="36"/>
          <w:lang w:val="en-US"/>
        </w:rPr>
        <w:pict>
          <v:shape id="Πλαίσιο κειμένου 148" o:spid="_x0000_s1154" type="#_x0000_t202" style="position:absolute;margin-left:0;margin-top:785.3pt;width:99.2pt;height:28.35pt;z-index:25191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wEsAIAADQFAAAOAAAAZHJzL2Uyb0RvYy54bWysVMuO0zAU3SPxD5b3nTxIO0006YjpEIQ0&#10;PKSBD3Bjp7FI7GC7TQbECvEf/ABCLFjw0vxB5pe4dtpOh4eEEF24vvH1uY9zro+Ou7pCa6Y0lyLF&#10;wYGPERO5pFwsU/zsaTaaYqQNEZRUUrAUXzCNj2e3bx21TcJCWcqKMoUAROikbVJcGtMknqfzktVE&#10;H8iGCTgspKqJAVMtPapIC+h15YW+P/FaqWijZM60hq+nwyGeOfyiYLl5XBSaGVSlGHIzblVuXdjV&#10;mx2RZKlIU/J8kwb5hyxqwgUE3UGdEkPQSvFfoGqeK6llYQ5yWXuyKHjOXA1QTeD/VM15SRrmaoHm&#10;6GbXJv3/YPNH6ycKcQrcRUCVIDWQ1L/rv/Yf+w9Xb/rP/SXqv/SfYPOtf99/7y+v3iLrCo1rG53A&#10;/fMGEEx3IjsAcU3QzZnMn2sk5LwkYsnuKiXbkhEKiQf2prd3dcDRFmTRPpQU4pOVkQ6oK1Rtuwp9&#10;QoAOBF7sSGOdQbkNGY7jaQRHOZzdmfh+NHYhSLK93Sht7jNZI7tJsQJROHSyPtPGZkOSrYsNpmXF&#10;acaryhlquZhXCq0JCCjL5vM43qDfcKuEdRbSXhsQhy+QJMSwZzZdJ4hXcRBG/kkYj7LJ9HAUZdF4&#10;FB/605EfxCfxxI/i6DR7bRMMoqTklDJxxgXbijOI/o78zZgMsnLyRG2Kw+n4cDxw9Mcqfff7XZU1&#10;NzCsFa9TPN05kcQye09QqJskhvBq2Hs383dthiZs/11bnA4s9YMITLfoBi2GoY1vVbKQ9AKkoSQw&#10;ByTDUwObUqqXGLUwtinWL1ZEMYyqBwLkNY4gMZjzfUPtG4t9g4gcoFJsMBq2czO8DatG8WUJkQZB&#10;C3kXJFlwp5brrDZChtF0VW2eETv7+7bzun7s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gAAwE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Pr="00432B70">
                    <w:rPr>
                      <w:rFonts w:ascii="Arial" w:hAnsi="Arial"/>
                      <w:b/>
                      <w:sz w:val="36"/>
                      <w:szCs w:val="36"/>
                    </w:rPr>
                    <w:t xml:space="preserve"> / </w:t>
                  </w:r>
                  <w:r>
                    <w:rPr>
                      <w:rFonts w:ascii="Arial" w:hAnsi="Arial"/>
                      <w:b/>
                      <w:sz w:val="36"/>
                      <w:szCs w:val="36"/>
                      <w:lang w:val="en-US"/>
                    </w:rPr>
                    <w:t>168</w:t>
                  </w:r>
                </w:p>
              </w:txbxContent>
            </v:textbox>
            <w10:wrap anchorx="page" anchory="margin"/>
          </v:shape>
        </w:pict>
      </w:r>
      <w:r w:rsidR="002C3330" w:rsidRPr="002C3330">
        <w:rPr>
          <w:rFonts w:ascii="Arial" w:hAnsi="Arial" w:cs="Arial"/>
          <w:b/>
          <w:color w:val="000000"/>
          <w:sz w:val="36"/>
        </w:rPr>
        <w:t>Αρχαία ελληνική Φρυκτωρία.</w:t>
      </w:r>
      <w:r w:rsidR="002C3330" w:rsidRPr="002C3330">
        <w:rPr>
          <w:rStyle w:val="apple-converted-space"/>
          <w:rFonts w:ascii="Arial" w:hAnsi="Arial" w:cs="Arial"/>
          <w:b/>
          <w:color w:val="000000"/>
          <w:sz w:val="36"/>
        </w:rPr>
        <w:t> </w:t>
      </w:r>
    </w:p>
    <w:p w:rsidR="004805F0" w:rsidRDefault="002C3330" w:rsidP="004805F0">
      <w:pPr>
        <w:spacing w:after="0" w:line="240" w:lineRule="auto"/>
        <w:rPr>
          <w:rFonts w:ascii="Arial" w:hAnsi="Arial" w:cs="Arial"/>
          <w:b/>
          <w:color w:val="000000"/>
          <w:sz w:val="36"/>
        </w:rPr>
      </w:pPr>
      <w:r w:rsidRPr="002C3330">
        <w:rPr>
          <w:rFonts w:ascii="Arial" w:hAnsi="Arial" w:cs="Arial"/>
          <w:b/>
          <w:color w:val="000000"/>
          <w:sz w:val="36"/>
        </w:rPr>
        <w:t xml:space="preserve">Στηριζόταν σε </w:t>
      </w:r>
      <w:r w:rsidR="004805F0">
        <w:rPr>
          <w:rFonts w:ascii="Arial" w:hAnsi="Arial" w:cs="Arial"/>
          <w:b/>
          <w:color w:val="000000"/>
          <w:sz w:val="36"/>
        </w:rPr>
        <w:t>κωδικοποιημένα σήματα με φλόγες</w:t>
      </w:r>
    </w:p>
    <w:p w:rsidR="004805F0" w:rsidRDefault="002C3330" w:rsidP="004805F0">
      <w:pPr>
        <w:spacing w:after="0" w:line="240" w:lineRule="auto"/>
        <w:rPr>
          <w:rFonts w:ascii="Arial" w:hAnsi="Arial" w:cs="Arial"/>
          <w:b/>
          <w:color w:val="000000"/>
          <w:sz w:val="36"/>
        </w:rPr>
      </w:pPr>
      <w:r w:rsidRPr="002C3330">
        <w:rPr>
          <w:rFonts w:ascii="Arial" w:hAnsi="Arial" w:cs="Arial"/>
          <w:b/>
          <w:color w:val="000000"/>
          <w:sz w:val="36"/>
        </w:rPr>
        <w:t>(Τηλεπικοινωνιακό</w:t>
      </w:r>
      <w:r w:rsidRPr="002C3330">
        <w:rPr>
          <w:rStyle w:val="apple-converted-space"/>
          <w:rFonts w:ascii="Arial" w:hAnsi="Arial" w:cs="Arial"/>
          <w:b/>
          <w:color w:val="000000"/>
          <w:sz w:val="36"/>
        </w:rPr>
        <w:t> </w:t>
      </w:r>
    </w:p>
    <w:p w:rsidR="00F014B4" w:rsidRDefault="00F014B4" w:rsidP="004805F0">
      <w:pPr>
        <w:spacing w:after="0" w:line="240" w:lineRule="auto"/>
        <w:rPr>
          <w:rFonts w:ascii="Arial" w:hAnsi="Arial" w:cs="Arial"/>
          <w:b/>
          <w:color w:val="000000"/>
          <w:sz w:val="36"/>
        </w:rPr>
      </w:pPr>
      <w:r>
        <w:rPr>
          <w:rFonts w:ascii="Arial" w:hAnsi="Arial" w:cs="Arial"/>
          <w:b/>
          <w:color w:val="000000"/>
          <w:sz w:val="36"/>
        </w:rPr>
        <w:t>Μουσείο του ΟΤΕ).</w:t>
      </w:r>
    </w:p>
    <w:p w:rsidR="002C3330" w:rsidRPr="00F014B4" w:rsidRDefault="00F014B4" w:rsidP="00F014B4">
      <w:pPr>
        <w:rPr>
          <w:rFonts w:ascii="Arial" w:hAnsi="Arial" w:cs="Arial"/>
          <w:b/>
          <w:color w:val="000000"/>
          <w:sz w:val="36"/>
        </w:rPr>
      </w:pPr>
      <w:r>
        <w:rPr>
          <w:rFonts w:ascii="Arial" w:hAnsi="Arial" w:cs="Arial"/>
          <w:b/>
          <w:color w:val="000000"/>
          <w:sz w:val="36"/>
        </w:rPr>
        <w:br w:type="page"/>
      </w:r>
    </w:p>
    <w:p w:rsidR="002C3330" w:rsidRDefault="002C3330" w:rsidP="004805F0">
      <w:pPr>
        <w:jc w:val="center"/>
        <w:rPr>
          <w:rFonts w:ascii="Tahoma" w:hAnsi="Tahoma" w:cs="Tahoma"/>
          <w:b/>
          <w:color w:val="FFFFFF" w:themeColor="background1"/>
          <w:sz w:val="36"/>
        </w:rPr>
      </w:pPr>
      <w:r w:rsidRPr="002C3330">
        <w:rPr>
          <w:rFonts w:ascii="Tahoma" w:hAnsi="Tahoma" w:cs="Tahoma"/>
          <w:b/>
          <w:color w:val="FFFFFF" w:themeColor="background1"/>
          <w:sz w:val="36"/>
          <w:highlight w:val="darkYellow"/>
        </w:rPr>
        <w:lastRenderedPageBreak/>
        <w:t>Μέσα μαζικής επικοινωνίας</w:t>
      </w:r>
    </w:p>
    <w:p w:rsidR="004805F0" w:rsidRPr="004805F0" w:rsidRDefault="004805F0" w:rsidP="004805F0">
      <w:pPr>
        <w:jc w:val="center"/>
        <w:rPr>
          <w:rFonts w:ascii="Tahoma" w:hAnsi="Tahoma" w:cs="Tahoma"/>
          <w:b/>
          <w:color w:val="FFFFFF" w:themeColor="background1"/>
          <w:sz w:val="36"/>
        </w:rPr>
      </w:pPr>
    </w:p>
    <w:p w:rsidR="002C3330" w:rsidRPr="002C3330" w:rsidRDefault="00717E10" w:rsidP="002C3330">
      <w:pPr>
        <w:spacing w:after="0" w:line="240" w:lineRule="auto"/>
        <w:rPr>
          <w:rFonts w:ascii="Arial" w:eastAsia="Times New Roman" w:hAnsi="Arial" w:cs="Arial"/>
          <w:b/>
          <w:color w:val="000000"/>
          <w:sz w:val="36"/>
          <w:szCs w:val="27"/>
          <w:lang w:eastAsia="el-GR"/>
        </w:rPr>
      </w:pPr>
      <w:hyperlink r:id="rId40" w:anchor="g01" w:history="1">
        <w:r w:rsidR="002C3330" w:rsidRPr="002C3330">
          <w:rPr>
            <w:rFonts w:ascii="Arial" w:eastAsia="Times New Roman" w:hAnsi="Arial" w:cs="Arial"/>
            <w:b/>
            <w:color w:val="000000"/>
            <w:sz w:val="36"/>
            <w:szCs w:val="27"/>
            <w:lang w:eastAsia="el-GR"/>
          </w:rPr>
          <w:t xml:space="preserve">ΙΟΥΛΙΟΣ </w:t>
        </w:r>
        <w:proofErr w:type="spellStart"/>
        <w:r w:rsidR="002C3330" w:rsidRPr="002C3330">
          <w:rPr>
            <w:rFonts w:ascii="Arial" w:eastAsia="Times New Roman" w:hAnsi="Arial" w:cs="Arial"/>
            <w:b/>
            <w:color w:val="000000"/>
            <w:sz w:val="36"/>
            <w:szCs w:val="27"/>
            <w:lang w:eastAsia="el-GR"/>
          </w:rPr>
          <w:t>Καίσαρ</w:t>
        </w:r>
        <w:proofErr w:type="spellEnd"/>
        <w:r w:rsidR="002C3330" w:rsidRPr="002C3330">
          <w:rPr>
            <w:rFonts w:ascii="Arial" w:eastAsia="Times New Roman" w:hAnsi="Arial" w:cs="Arial"/>
            <w:b/>
            <w:color w:val="000000"/>
            <w:sz w:val="36"/>
            <w:szCs w:val="27"/>
            <w:lang w:eastAsia="el-GR"/>
          </w:rPr>
          <w:t>, ΑΥΓΟΥΣΤΟΣ Αυτοκράτωρ</w:t>
        </w:r>
      </w:hyperlink>
    </w:p>
    <w:p w:rsidR="002C3330" w:rsidRPr="002C3330" w:rsidRDefault="00717E10" w:rsidP="002C3330">
      <w:pPr>
        <w:spacing w:after="0" w:line="240" w:lineRule="auto"/>
        <w:rPr>
          <w:rFonts w:ascii="Arial" w:eastAsia="Times New Roman" w:hAnsi="Arial" w:cs="Arial"/>
          <w:b/>
          <w:color w:val="000000"/>
          <w:sz w:val="36"/>
          <w:szCs w:val="27"/>
          <w:lang w:eastAsia="el-GR"/>
        </w:rPr>
      </w:pPr>
      <w:hyperlink r:id="rId41" w:anchor="g02" w:history="1">
        <w:r w:rsidR="002C3330" w:rsidRPr="002C3330">
          <w:rPr>
            <w:rFonts w:ascii="Arial" w:eastAsia="Times New Roman" w:hAnsi="Arial" w:cs="Arial"/>
            <w:b/>
            <w:color w:val="000000"/>
            <w:sz w:val="36"/>
            <w:szCs w:val="27"/>
            <w:lang w:eastAsia="el-GR"/>
          </w:rPr>
          <w:t>Το δελτίο ειδήσεων</w:t>
        </w:r>
      </w:hyperlink>
    </w:p>
    <w:p w:rsidR="002C3330" w:rsidRPr="002C3330" w:rsidRDefault="00717E10" w:rsidP="002C3330">
      <w:pPr>
        <w:spacing w:after="0" w:line="240" w:lineRule="auto"/>
        <w:rPr>
          <w:rFonts w:ascii="Arial" w:eastAsia="Times New Roman" w:hAnsi="Arial" w:cs="Arial"/>
          <w:b/>
          <w:color w:val="000000"/>
          <w:sz w:val="36"/>
          <w:szCs w:val="27"/>
          <w:lang w:eastAsia="el-GR"/>
        </w:rPr>
      </w:pPr>
      <w:hyperlink r:id="rId42" w:anchor="g03" w:history="1">
        <w:r w:rsidR="002C3330" w:rsidRPr="002C3330">
          <w:rPr>
            <w:rFonts w:ascii="Arial" w:eastAsia="Times New Roman" w:hAnsi="Arial" w:cs="Arial"/>
            <w:b/>
            <w:color w:val="000000"/>
            <w:sz w:val="36"/>
            <w:szCs w:val="27"/>
            <w:lang w:eastAsia="el-GR"/>
          </w:rPr>
          <w:t xml:space="preserve">Δελτίο </w:t>
        </w:r>
        <w:proofErr w:type="spellStart"/>
        <w:r w:rsidR="002C3330" w:rsidRPr="002C3330">
          <w:rPr>
            <w:rFonts w:ascii="Arial" w:eastAsia="Times New Roman" w:hAnsi="Arial" w:cs="Arial"/>
            <w:b/>
            <w:color w:val="000000"/>
            <w:sz w:val="36"/>
            <w:szCs w:val="27"/>
            <w:lang w:eastAsia="el-GR"/>
          </w:rPr>
          <w:t>ηδύσεων</w:t>
        </w:r>
        <w:proofErr w:type="spellEnd"/>
      </w:hyperlink>
    </w:p>
    <w:p w:rsidR="002C3330" w:rsidRPr="002C3330" w:rsidRDefault="00717E10" w:rsidP="002C3330">
      <w:pPr>
        <w:spacing w:after="0" w:line="240" w:lineRule="auto"/>
        <w:rPr>
          <w:rFonts w:ascii="Arial" w:eastAsia="Times New Roman" w:hAnsi="Arial" w:cs="Arial"/>
          <w:b/>
          <w:color w:val="000000"/>
          <w:sz w:val="36"/>
          <w:szCs w:val="27"/>
          <w:lang w:eastAsia="el-GR"/>
        </w:rPr>
      </w:pPr>
      <w:hyperlink r:id="rId43" w:anchor="g04" w:history="1">
        <w:r w:rsidR="002C3330" w:rsidRPr="002C3330">
          <w:rPr>
            <w:rFonts w:ascii="Arial" w:eastAsia="Times New Roman" w:hAnsi="Arial" w:cs="Arial"/>
            <w:b/>
            <w:color w:val="000000"/>
            <w:sz w:val="36"/>
            <w:szCs w:val="27"/>
            <w:lang w:eastAsia="el-GR"/>
          </w:rPr>
          <w:t>Η ψευδαίσθηση της αλήθειας</w:t>
        </w:r>
      </w:hyperlink>
    </w:p>
    <w:p w:rsidR="002C3330" w:rsidRPr="002C3330" w:rsidRDefault="00717E10" w:rsidP="002C3330">
      <w:pPr>
        <w:spacing w:after="0" w:line="240" w:lineRule="auto"/>
        <w:rPr>
          <w:rFonts w:ascii="Arial" w:eastAsia="Times New Roman" w:hAnsi="Arial" w:cs="Arial"/>
          <w:b/>
          <w:color w:val="000000"/>
          <w:sz w:val="36"/>
          <w:szCs w:val="27"/>
          <w:lang w:eastAsia="el-GR"/>
        </w:rPr>
      </w:pPr>
      <w:hyperlink r:id="rId44" w:anchor="g05" w:history="1">
        <w:r w:rsidR="002C3330" w:rsidRPr="002C3330">
          <w:rPr>
            <w:rFonts w:ascii="Arial" w:eastAsia="Times New Roman" w:hAnsi="Arial" w:cs="Arial"/>
            <w:b/>
            <w:color w:val="000000"/>
            <w:sz w:val="36"/>
            <w:szCs w:val="27"/>
            <w:lang w:eastAsia="el-GR"/>
          </w:rPr>
          <w:t>Η επικυριαρχία της δημοσιογραφίας</w:t>
        </w:r>
      </w:hyperlink>
    </w:p>
    <w:p w:rsidR="002C3330" w:rsidRPr="002C3330" w:rsidRDefault="00717E10" w:rsidP="002C3330">
      <w:pPr>
        <w:spacing w:after="0" w:line="240" w:lineRule="auto"/>
        <w:rPr>
          <w:rFonts w:ascii="Arial" w:eastAsia="Times New Roman" w:hAnsi="Arial" w:cs="Arial"/>
          <w:b/>
          <w:color w:val="000000"/>
          <w:sz w:val="36"/>
          <w:szCs w:val="27"/>
          <w:lang w:eastAsia="el-GR"/>
        </w:rPr>
      </w:pPr>
      <w:hyperlink r:id="rId45" w:anchor="g06" w:history="1">
        <w:r w:rsidR="002C3330" w:rsidRPr="002C3330">
          <w:rPr>
            <w:rFonts w:ascii="Arial" w:eastAsia="Times New Roman" w:hAnsi="Arial" w:cs="Arial"/>
            <w:b/>
            <w:color w:val="000000"/>
            <w:sz w:val="36"/>
            <w:szCs w:val="27"/>
            <w:lang w:eastAsia="el-GR"/>
          </w:rPr>
          <w:t>Δημοσιογραφία και πολιτική</w:t>
        </w:r>
      </w:hyperlink>
    </w:p>
    <w:bookmarkStart w:id="8" w:name="07"/>
    <w:p w:rsidR="002C3330" w:rsidRPr="002C3330" w:rsidRDefault="00EC2C73" w:rsidP="002C3330">
      <w:pPr>
        <w:spacing w:after="0" w:line="240" w:lineRule="auto"/>
        <w:rPr>
          <w:rFonts w:ascii="Arial" w:eastAsia="Times New Roman" w:hAnsi="Arial" w:cs="Arial"/>
          <w:b/>
          <w:color w:val="000000"/>
          <w:sz w:val="36"/>
          <w:szCs w:val="27"/>
          <w:lang w:eastAsia="el-GR"/>
        </w:rPr>
      </w:pPr>
      <w:r w:rsidRPr="002C3330">
        <w:rPr>
          <w:rFonts w:ascii="Arial" w:eastAsia="Times New Roman" w:hAnsi="Arial" w:cs="Arial"/>
          <w:b/>
          <w:color w:val="000000"/>
          <w:sz w:val="36"/>
          <w:szCs w:val="27"/>
          <w:lang w:eastAsia="el-GR"/>
        </w:rPr>
        <w:fldChar w:fldCharType="begin"/>
      </w:r>
      <w:r w:rsidR="002C3330" w:rsidRPr="002C3330">
        <w:rPr>
          <w:rFonts w:ascii="Arial" w:eastAsia="Times New Roman" w:hAnsi="Arial" w:cs="Arial"/>
          <w:b/>
          <w:color w:val="000000"/>
          <w:sz w:val="36"/>
          <w:szCs w:val="27"/>
          <w:lang w:eastAsia="el-GR"/>
        </w:rPr>
        <w:instrText xml:space="preserve"> HYPERLINK "http://ebooks.edu.gr/modules/ebook/show.php/DSGL-C130/601/3949,17597/" \l "g07" </w:instrText>
      </w:r>
      <w:r w:rsidRPr="002C3330">
        <w:rPr>
          <w:rFonts w:ascii="Arial" w:eastAsia="Times New Roman" w:hAnsi="Arial" w:cs="Arial"/>
          <w:b/>
          <w:color w:val="000000"/>
          <w:sz w:val="36"/>
          <w:szCs w:val="27"/>
          <w:lang w:eastAsia="el-GR"/>
        </w:rPr>
        <w:fldChar w:fldCharType="separate"/>
      </w:r>
      <w:proofErr w:type="spellStart"/>
      <w:r w:rsidR="002C3330" w:rsidRPr="002C3330">
        <w:rPr>
          <w:rFonts w:ascii="Arial" w:eastAsia="Times New Roman" w:hAnsi="Arial" w:cs="Arial"/>
          <w:b/>
          <w:color w:val="000000"/>
          <w:sz w:val="36"/>
          <w:szCs w:val="27"/>
          <w:lang w:eastAsia="el-GR"/>
        </w:rPr>
        <w:t>Αυτοεξευτελισμός</w:t>
      </w:r>
      <w:proofErr w:type="spellEnd"/>
      <w:r w:rsidR="002C3330" w:rsidRPr="002C3330">
        <w:rPr>
          <w:rFonts w:ascii="Arial" w:eastAsia="Times New Roman" w:hAnsi="Arial" w:cs="Arial"/>
          <w:b/>
          <w:color w:val="000000"/>
          <w:sz w:val="36"/>
          <w:szCs w:val="27"/>
          <w:lang w:eastAsia="el-GR"/>
        </w:rPr>
        <w:t xml:space="preserve"> του πολιτισμού</w:t>
      </w:r>
      <w:r w:rsidRPr="002C3330">
        <w:rPr>
          <w:rFonts w:ascii="Arial" w:eastAsia="Times New Roman" w:hAnsi="Arial" w:cs="Arial"/>
          <w:b/>
          <w:color w:val="000000"/>
          <w:sz w:val="36"/>
          <w:szCs w:val="27"/>
          <w:lang w:eastAsia="el-GR"/>
        </w:rPr>
        <w:fldChar w:fldCharType="end"/>
      </w:r>
      <w:bookmarkEnd w:id="8"/>
    </w:p>
    <w:bookmarkStart w:id="9" w:name="08"/>
    <w:p w:rsidR="002C3330" w:rsidRPr="002C3330" w:rsidRDefault="00EC2C73" w:rsidP="002C3330">
      <w:pPr>
        <w:spacing w:after="0" w:line="240" w:lineRule="auto"/>
        <w:rPr>
          <w:rFonts w:ascii="Arial" w:eastAsia="Times New Roman" w:hAnsi="Arial" w:cs="Arial"/>
          <w:b/>
          <w:color w:val="000000"/>
          <w:sz w:val="36"/>
          <w:szCs w:val="27"/>
          <w:lang w:eastAsia="el-GR"/>
        </w:rPr>
      </w:pPr>
      <w:r w:rsidRPr="002C3330">
        <w:rPr>
          <w:rFonts w:ascii="Arial" w:eastAsia="Times New Roman" w:hAnsi="Arial" w:cs="Arial"/>
          <w:b/>
          <w:color w:val="000000"/>
          <w:sz w:val="36"/>
          <w:szCs w:val="27"/>
          <w:lang w:eastAsia="el-GR"/>
        </w:rPr>
        <w:fldChar w:fldCharType="begin"/>
      </w:r>
      <w:r w:rsidR="002C3330" w:rsidRPr="002C3330">
        <w:rPr>
          <w:rFonts w:ascii="Arial" w:eastAsia="Times New Roman" w:hAnsi="Arial" w:cs="Arial"/>
          <w:b/>
          <w:color w:val="000000"/>
          <w:sz w:val="36"/>
          <w:szCs w:val="27"/>
          <w:lang w:eastAsia="el-GR"/>
        </w:rPr>
        <w:instrText xml:space="preserve"> HYPERLINK "http://ebooks.edu.gr/modules/ebook/show.php/DSGL-C130/601/3949,17597/" \l "g08" </w:instrText>
      </w:r>
      <w:r w:rsidRPr="002C3330">
        <w:rPr>
          <w:rFonts w:ascii="Arial" w:eastAsia="Times New Roman" w:hAnsi="Arial" w:cs="Arial"/>
          <w:b/>
          <w:color w:val="000000"/>
          <w:sz w:val="36"/>
          <w:szCs w:val="27"/>
          <w:lang w:eastAsia="el-GR"/>
        </w:rPr>
        <w:fldChar w:fldCharType="separate"/>
      </w:r>
      <w:r w:rsidR="002C3330" w:rsidRPr="002C3330">
        <w:rPr>
          <w:rFonts w:ascii="Arial" w:eastAsia="Times New Roman" w:hAnsi="Arial" w:cs="Arial"/>
          <w:b/>
          <w:color w:val="000000"/>
          <w:sz w:val="36"/>
          <w:szCs w:val="27"/>
          <w:lang w:eastAsia="el-GR"/>
        </w:rPr>
        <w:t>Η γενιά της οθόνης</w:t>
      </w:r>
      <w:r w:rsidRPr="002C3330">
        <w:rPr>
          <w:rFonts w:ascii="Arial" w:eastAsia="Times New Roman" w:hAnsi="Arial" w:cs="Arial"/>
          <w:b/>
          <w:color w:val="000000"/>
          <w:sz w:val="36"/>
          <w:szCs w:val="27"/>
          <w:lang w:eastAsia="el-GR"/>
        </w:rPr>
        <w:fldChar w:fldCharType="end"/>
      </w:r>
      <w:bookmarkEnd w:id="9"/>
    </w:p>
    <w:p w:rsidR="002C3330" w:rsidRDefault="002C3330">
      <w:pPr>
        <w:rPr>
          <w:rFonts w:ascii="Tahoma" w:eastAsia="Times New Roman" w:hAnsi="Tahoma" w:cs="Tahoma"/>
          <w:b/>
          <w:bCs/>
          <w:iCs/>
          <w:sz w:val="36"/>
          <w:szCs w:val="56"/>
          <w:lang w:eastAsia="el-GR"/>
        </w:rPr>
      </w:pPr>
    </w:p>
    <w:p w:rsidR="003D1AF6" w:rsidRDefault="00717E10">
      <w:pPr>
        <w:rPr>
          <w:rFonts w:ascii="Arial" w:hAnsi="Arial" w:cs="Arial"/>
          <w:b/>
          <w:color w:val="000000"/>
          <w:sz w:val="36"/>
          <w:szCs w:val="27"/>
        </w:rPr>
      </w:pPr>
      <w:r>
        <w:rPr>
          <w:rFonts w:ascii="Arial" w:hAnsi="Arial" w:cs="Arial"/>
          <w:b/>
          <w:noProof/>
          <w:color w:val="000000"/>
          <w:sz w:val="36"/>
          <w:szCs w:val="27"/>
          <w:lang w:val="en-US"/>
        </w:rPr>
        <w:pict>
          <v:shape id="Πλαίσιο κειμένου 149" o:spid="_x0000_s1155" type="#_x0000_t202" style="position:absolute;margin-left:247.85pt;margin-top:784.9pt;width:134.55pt;height:28.35pt;z-index:251912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BtAIAADQFAAAOAAAAZHJzL2Uyb0RvYy54bWysVNuO0zAQfUfiHyy/d5N000uipqvdLkFI&#10;y0Va+AA3dhqLxA6222RBPCH+gx9AiAceuGn/IPtLjJ22dEFICNEH1xPPnDkzc+zZSVuVaMOU5lIk&#10;ODjyMWIik5SLVYKfPU0HU4y0IYKSUgqW4Cum8cn87p1ZU8dsKAtZUqYQgAgdN3WCC2Pq2PN0VrCK&#10;6CNZMwGHuVQVMWCqlUcVaQC9Kr2h74+9RipaK5kxreHreX+I5w4/z1lmHue5ZgaVCQZuxq3KrUu7&#10;evMZiVeK1AXPtjTIP7CoCBeQdA91TgxBa8V/g6p4pqSWuTnKZOXJPOcZczVANYH/SzWXBamZqwWa&#10;o+t9m/T/g80ebZ4oxCnMLowwEqSCIXXvuq/dx+7DzZvuc3eNui/dJ9h8695337vrm7fIukLjmlrH&#10;EH9ZA4Jpz2QLIK4Jur6Q2XONhFwURKzYqVKyKRihQDywkd5BaI+jLciyeSgp5CdrIx1Qm6vKdhX6&#10;hAAdBni1HxprDcpsyok/nU6AewZnx2PfD0cuBYl30bXS5j6TFbKbBCsQhUMnmwttLBsS71xsMi1L&#10;TlNels5Qq+WiVGhDQEBpulhErnQIueVWCusspA3rEfsvQBJy2DNL1wniVRQMQ/9sGA3S8XQyCNNw&#10;NIighoEfRGfR2A+j8Dx9bQkGYVxwSpm44ILtxBmEfzf87TXpZeXkiZoED6ejyaif0R+r9N1v28Nb&#10;VVbcwGUteZXg6d6JxHay9wSFuklsCC/7vXebv2szNGH379ridGBH34vAtMu21+LweCewpaRXIA0l&#10;YXIwf3hqYFNI9RKjBq5tgvWLNVEMo/KBAHmNQiAG9/zQUIfG8tAgIgOoBBuM+u3C9G/DulZ8VUCm&#10;XtBCnoIkc+7UYrXbs9oKGa6mq2r7jNi7f2g7r5+P3fwHAAAA//8DAFBLAwQUAAYACAAAACEAaY4i&#10;rOQAAAANAQAADwAAAGRycy9kb3ducmV2LnhtbEyPQUvDQBCF74L/YRnBi9iNpdk2MZsiogWhBxtF&#10;9LZJxiQ0Oxuz2zb+e8eT3mbmPd58L1tPthdHHH3nSMPNLAKBVLm6o0bD68vj9QqED4Zq0ztCDd/o&#10;YZ2fn2Umrd2JdngsQiM4hHxqNLQhDKmUvmrRGj9zAxJrn260JvA6NrIezYnDbS/nUaSkNR3xh9YM&#10;eN9itS8OVsP0oK5W+83TcxHtyi+bbDfq4/1N68uL6e4WRMAp/JnhF5/RIWem0h2o9qLXsEjiJVtZ&#10;iFXCJdiyVAseSj6puYpB5pn83yL/AQAA//8DAFBLAQItABQABgAIAAAAIQC2gziS/gAAAOEBAAAT&#10;AAAAAAAAAAAAAAAAAAAAAABbQ29udGVudF9UeXBlc10ueG1sUEsBAi0AFAAGAAgAAAAhADj9If/W&#10;AAAAlAEAAAsAAAAAAAAAAAAAAAAALwEAAF9yZWxzLy5yZWxzUEsBAi0AFAAGAAgAAAAhALH38sG0&#10;AgAANAUAAA4AAAAAAAAAAAAAAAAALgIAAGRycy9lMm9Eb2MueG1sUEsBAi0AFAAGAAgAAAAhAGmO&#10;IqzkAAAADQEAAA8AAAAAAAAAAAAAAAAADgUAAGRycy9kb3ducmV2LnhtbFBLBQYAAAAABAAEAPMA&#10;AAAf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120</w:t>
                  </w:r>
                  <w:r w:rsidRPr="00432B70">
                    <w:rPr>
                      <w:rFonts w:ascii="Arial" w:hAnsi="Arial"/>
                      <w:b/>
                      <w:sz w:val="36"/>
                      <w:szCs w:val="36"/>
                    </w:rPr>
                    <w:t xml:space="preserve"> / </w:t>
                  </w:r>
                  <w:r>
                    <w:rPr>
                      <w:rFonts w:ascii="Arial" w:hAnsi="Arial"/>
                      <w:b/>
                      <w:sz w:val="36"/>
                      <w:szCs w:val="36"/>
                      <w:lang w:val="en-US"/>
                    </w:rPr>
                    <w:t>169 - 170</w:t>
                  </w:r>
                </w:p>
              </w:txbxContent>
            </v:textbox>
            <w10:wrap anchorx="page" anchory="margin"/>
          </v:shape>
        </w:pict>
      </w:r>
      <w:r w:rsidR="00B203E4">
        <w:rPr>
          <w:rFonts w:ascii="Arial" w:hAnsi="Arial" w:cs="Arial"/>
          <w:b/>
          <w:color w:val="000000"/>
          <w:sz w:val="36"/>
          <w:szCs w:val="27"/>
        </w:rPr>
        <w:br w:type="page"/>
      </w:r>
    </w:p>
    <w:p w:rsidR="004805F0" w:rsidRPr="002C3330" w:rsidRDefault="004805F0" w:rsidP="004805F0">
      <w:pPr>
        <w:spacing w:after="0" w:line="240" w:lineRule="auto"/>
        <w:jc w:val="center"/>
        <w:rPr>
          <w:rFonts w:ascii="Tahoma" w:hAnsi="Tahoma" w:cs="Tahoma"/>
          <w:b/>
          <w:color w:val="000000"/>
          <w:sz w:val="36"/>
          <w:szCs w:val="56"/>
        </w:rPr>
      </w:pPr>
      <w:r w:rsidRPr="002C3330">
        <w:rPr>
          <w:rFonts w:ascii="Tahoma" w:hAnsi="Tahoma" w:cs="Tahoma"/>
          <w:b/>
          <w:color w:val="000000"/>
          <w:sz w:val="36"/>
          <w:szCs w:val="56"/>
        </w:rPr>
        <w:lastRenderedPageBreak/>
        <w:t xml:space="preserve">ΙΟΥΛΙΟΣ </w:t>
      </w:r>
      <w:proofErr w:type="spellStart"/>
      <w:r w:rsidRPr="002C3330">
        <w:rPr>
          <w:rFonts w:ascii="Tahoma" w:hAnsi="Tahoma" w:cs="Tahoma"/>
          <w:b/>
          <w:color w:val="000000"/>
          <w:sz w:val="36"/>
          <w:szCs w:val="56"/>
        </w:rPr>
        <w:t>Καίσαρ</w:t>
      </w:r>
      <w:proofErr w:type="spellEnd"/>
    </w:p>
    <w:p w:rsidR="004805F0" w:rsidRDefault="004805F0" w:rsidP="004805F0">
      <w:pPr>
        <w:spacing w:after="120" w:line="240" w:lineRule="auto"/>
        <w:jc w:val="center"/>
        <w:rPr>
          <w:rFonts w:ascii="Tahoma" w:hAnsi="Tahoma" w:cs="Tahoma"/>
          <w:b/>
          <w:color w:val="000000"/>
          <w:sz w:val="36"/>
          <w:szCs w:val="56"/>
        </w:rPr>
      </w:pPr>
      <w:r w:rsidRPr="002C3330">
        <w:rPr>
          <w:rFonts w:ascii="Tahoma" w:hAnsi="Tahoma" w:cs="Tahoma"/>
          <w:b/>
          <w:color w:val="000000"/>
          <w:sz w:val="36"/>
          <w:szCs w:val="56"/>
        </w:rPr>
        <w:t>ΑΥΓΟΥΣΤΟΣ Αυτοκράτωρ</w:t>
      </w:r>
    </w:p>
    <w:p w:rsidR="004805F0" w:rsidRPr="002C3330" w:rsidRDefault="004805F0" w:rsidP="004805F0">
      <w:pPr>
        <w:spacing w:after="120" w:line="240" w:lineRule="auto"/>
        <w:rPr>
          <w:rFonts w:ascii="Tahoma" w:hAnsi="Tahoma" w:cs="Tahoma"/>
          <w:b/>
          <w:color w:val="000000"/>
          <w:sz w:val="36"/>
          <w:szCs w:val="56"/>
        </w:rPr>
      </w:pPr>
    </w:p>
    <w:p w:rsidR="004805F0" w:rsidRPr="002C3330" w:rsidRDefault="004805F0" w:rsidP="004805F0">
      <w:pPr>
        <w:pStyle w:val="indent0px"/>
        <w:spacing w:before="0" w:beforeAutospacing="0" w:after="120" w:afterAutospacing="0"/>
        <w:rPr>
          <w:rFonts w:ascii="Arial" w:hAnsi="Arial" w:cs="Arial"/>
          <w:b/>
          <w:color w:val="000000"/>
          <w:sz w:val="36"/>
          <w:szCs w:val="27"/>
        </w:rPr>
      </w:pPr>
      <w:r w:rsidRPr="002C3330">
        <w:rPr>
          <w:rFonts w:ascii="Arial" w:hAnsi="Arial" w:cs="Arial"/>
          <w:b/>
          <w:color w:val="000000"/>
          <w:sz w:val="36"/>
          <w:szCs w:val="27"/>
        </w:rPr>
        <w:t>«ΤΟΝ ΑΥΓΟΥΣΤΟ ΔΕΝ υπάρχουν ειδήσεις...»</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«Ποιος το 'πε αυτό;»</w:t>
      </w:r>
      <w:r w:rsidRPr="002C3330">
        <w:rPr>
          <w:rStyle w:val="apple-converted-space"/>
          <w:rFonts w:ascii="Arial" w:hAnsi="Arial" w:cs="Arial"/>
          <w:b/>
          <w:color w:val="000000"/>
          <w:sz w:val="36"/>
          <w:szCs w:val="27"/>
        </w:rPr>
        <w:t> </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 xml:space="preserve">«Ο </w:t>
      </w:r>
      <w:proofErr w:type="spellStart"/>
      <w:r w:rsidRPr="002C3330">
        <w:rPr>
          <w:rFonts w:ascii="Arial" w:hAnsi="Arial" w:cs="Arial"/>
          <w:b/>
          <w:color w:val="000000"/>
          <w:sz w:val="36"/>
          <w:szCs w:val="27"/>
        </w:rPr>
        <w:t>Eco</w:t>
      </w:r>
      <w:proofErr w:type="spellEnd"/>
      <w:r w:rsidRPr="002C3330">
        <w:rPr>
          <w:rFonts w:ascii="Arial" w:hAnsi="Arial" w:cs="Arial"/>
          <w:b/>
          <w:color w:val="000000"/>
          <w:sz w:val="36"/>
          <w:szCs w:val="27"/>
        </w:rPr>
        <w:t>...»</w:t>
      </w:r>
      <w:r w:rsidRPr="002C3330">
        <w:rPr>
          <w:rStyle w:val="apple-converted-space"/>
          <w:rFonts w:ascii="Arial" w:hAnsi="Arial" w:cs="Arial"/>
          <w:b/>
          <w:color w:val="000000"/>
          <w:sz w:val="36"/>
          <w:szCs w:val="27"/>
        </w:rPr>
        <w:t> </w:t>
      </w:r>
    </w:p>
    <w:p w:rsidR="004805F0" w:rsidRDefault="004805F0" w:rsidP="004805F0">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«Και τον Ιούλιο...;»</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«Ελάχιστες... μια και προηγείται του Αυγούστου...»</w:t>
      </w:r>
      <w:r w:rsidRPr="002C3330">
        <w:rPr>
          <w:rStyle w:val="apple-converted-space"/>
          <w:rFonts w:ascii="Arial" w:hAnsi="Arial" w:cs="Arial"/>
          <w:b/>
          <w:color w:val="000000"/>
          <w:sz w:val="36"/>
          <w:szCs w:val="27"/>
        </w:rPr>
        <w:t> </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«Το είπε ο ί</w:t>
      </w:r>
      <w:r>
        <w:rPr>
          <w:rFonts w:ascii="Arial" w:hAnsi="Arial" w:cs="Arial"/>
          <w:b/>
          <w:color w:val="000000"/>
          <w:sz w:val="36"/>
          <w:szCs w:val="27"/>
        </w:rPr>
        <w:t>διος;»</w:t>
      </w:r>
    </w:p>
    <w:p w:rsidR="004805F0" w:rsidRDefault="004805F0" w:rsidP="004805F0">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«Συνάγεται...»</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«Τον Ιούλιο και τον Α</w:t>
      </w:r>
      <w:r>
        <w:rPr>
          <w:rFonts w:ascii="Arial" w:hAnsi="Arial" w:cs="Arial"/>
          <w:b/>
          <w:color w:val="000000"/>
          <w:sz w:val="36"/>
          <w:szCs w:val="27"/>
        </w:rPr>
        <w:t>ύγουστο δεν συνεχίζεται η ζωή;»</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«Ασφαλώς...»</w:t>
      </w:r>
      <w:r w:rsidRPr="002C3330">
        <w:rPr>
          <w:rStyle w:val="apple-converted-space"/>
          <w:rFonts w:ascii="Arial" w:hAnsi="Arial" w:cs="Arial"/>
          <w:b/>
          <w:color w:val="000000"/>
          <w:sz w:val="36"/>
          <w:szCs w:val="27"/>
        </w:rPr>
        <w:t> </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«Δεν υπάρχουν συμβάντα, γεγονότα;»</w:t>
      </w:r>
      <w:r w:rsidRPr="002C3330">
        <w:rPr>
          <w:rStyle w:val="apple-converted-space"/>
          <w:rFonts w:ascii="Arial" w:hAnsi="Arial" w:cs="Arial"/>
          <w:b/>
          <w:color w:val="000000"/>
          <w:sz w:val="36"/>
          <w:szCs w:val="27"/>
        </w:rPr>
        <w:t> </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«Υπάρχουν</w:t>
      </w:r>
      <w:r>
        <w:rPr>
          <w:rFonts w:ascii="Arial" w:hAnsi="Arial" w:cs="Arial"/>
          <w:b/>
          <w:color w:val="000000"/>
          <w:sz w:val="36"/>
          <w:szCs w:val="27"/>
        </w:rPr>
        <w:t>, αλλά δεν συνυπολογίζονται...»</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«Επομένως, οι ειδήσεις έχουν προστι</w:t>
      </w:r>
      <w:r>
        <w:rPr>
          <w:rFonts w:ascii="Arial" w:hAnsi="Arial" w:cs="Arial"/>
          <w:b/>
          <w:color w:val="000000"/>
          <w:sz w:val="36"/>
          <w:szCs w:val="27"/>
        </w:rPr>
        <w:t>θέμενη συναισθηματική αξία...;»</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«Ναι, γιατί οι ειδήσεις</w:t>
      </w:r>
      <w:r>
        <w:rPr>
          <w:rFonts w:ascii="Arial" w:hAnsi="Arial" w:cs="Arial"/>
          <w:b/>
          <w:color w:val="000000"/>
          <w:sz w:val="36"/>
          <w:szCs w:val="27"/>
        </w:rPr>
        <w:t xml:space="preserve"> υπάρχουν μόνον εφόσον</w:t>
      </w:r>
    </w:p>
    <w:p w:rsidR="004805F0" w:rsidRDefault="004805F0" w:rsidP="004805F0">
      <w:pPr>
        <w:pStyle w:val="indent0px"/>
        <w:spacing w:before="0" w:beforeAutospacing="0" w:after="0" w:afterAutospacing="0"/>
        <w:rPr>
          <w:rFonts w:ascii="Arial" w:hAnsi="Arial" w:cs="Arial"/>
          <w:b/>
          <w:color w:val="000000"/>
          <w:sz w:val="36"/>
          <w:szCs w:val="27"/>
        </w:rPr>
      </w:pPr>
      <w:r>
        <w:rPr>
          <w:rFonts w:ascii="Arial" w:hAnsi="Arial" w:cs="Arial"/>
          <w:b/>
          <w:color w:val="000000"/>
          <w:sz w:val="36"/>
          <w:szCs w:val="27"/>
        </w:rPr>
        <w:t>υπάρχει δέκτης...»</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«Θες να πεις ότι, και τον Ιανουάριο ακόμα, αν δεν υπήρχαν δέκτες, δεν θα υπήρχαν ειδήσεις;»</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«Μάλλον...»</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«Μήπω</w:t>
      </w:r>
      <w:r>
        <w:rPr>
          <w:rFonts w:ascii="Arial" w:hAnsi="Arial" w:cs="Arial"/>
          <w:b/>
          <w:color w:val="000000"/>
          <w:sz w:val="36"/>
          <w:szCs w:val="27"/>
        </w:rPr>
        <w:t>ς οι ειδήσεις κατασκευάζονται;»</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«Η παρουσίαση και μόνο εμπεριέχει αναγκαστικώς και την κατασκευή.»</w:t>
      </w:r>
      <w:r w:rsidRPr="002C3330">
        <w:rPr>
          <w:rStyle w:val="apple-converted-space"/>
          <w:rFonts w:ascii="Arial" w:hAnsi="Arial" w:cs="Arial"/>
          <w:b/>
          <w:color w:val="000000"/>
          <w:sz w:val="36"/>
          <w:szCs w:val="27"/>
        </w:rPr>
        <w:t> </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«Ο</w:t>
      </w:r>
      <w:r>
        <w:rPr>
          <w:rFonts w:ascii="Arial" w:hAnsi="Arial" w:cs="Arial"/>
          <w:b/>
          <w:color w:val="000000"/>
          <w:sz w:val="36"/>
          <w:szCs w:val="27"/>
        </w:rPr>
        <w:t>ι ειδήσεις δεν είναι τα νέα;»</w:t>
      </w:r>
    </w:p>
    <w:p w:rsidR="004805F0" w:rsidRDefault="004805F0" w:rsidP="004805F0">
      <w:pPr>
        <w:pStyle w:val="indent0px"/>
        <w:spacing w:before="0" w:beforeAutospacing="0" w:after="0" w:afterAutospacing="0"/>
        <w:rPr>
          <w:rFonts w:ascii="Arial" w:hAnsi="Arial" w:cs="Arial"/>
          <w:b/>
          <w:color w:val="000000"/>
          <w:sz w:val="36"/>
          <w:szCs w:val="27"/>
        </w:rPr>
      </w:pPr>
      <w:r w:rsidRPr="002C3330">
        <w:rPr>
          <w:rFonts w:ascii="Arial" w:hAnsi="Arial" w:cs="Arial"/>
          <w:b/>
          <w:color w:val="000000"/>
          <w:sz w:val="36"/>
          <w:szCs w:val="27"/>
        </w:rPr>
        <w:t>«Μόνο με την έννοια των παλιών που επαναλαμβάνονται... Κάθε δελτίο ειδήσεων εμπεριέχει κάτι που έχει συμβεί και στο παρελθόν, και τώρα επανεμφανίζεται...»</w:t>
      </w:r>
      <w:r w:rsidRPr="002C3330">
        <w:rPr>
          <w:rStyle w:val="apple-converted-space"/>
          <w:rFonts w:ascii="Arial" w:hAnsi="Arial" w:cs="Arial"/>
          <w:b/>
          <w:color w:val="000000"/>
          <w:sz w:val="36"/>
          <w:szCs w:val="27"/>
        </w:rPr>
        <w:t> </w:t>
      </w:r>
    </w:p>
    <w:p w:rsidR="004805F0" w:rsidRDefault="00717E10" w:rsidP="004805F0">
      <w:pPr>
        <w:pStyle w:val="indent0px"/>
        <w:spacing w:before="0" w:beforeAutospacing="0" w:after="0" w:afterAutospacing="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89" o:spid="_x0000_s1156" type="#_x0000_t202" style="position:absolute;margin-left:0;margin-top:785.3pt;width:99.2pt;height:28.35pt;z-index:252003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DlswIAADQFAAAOAAAAZHJzL2Uyb0RvYy54bWysVNuO0zAQfUfiHyy/t7mQdpNo09VuSxDS&#10;cpEWPsBNnMYisYPtNllWPCH+gx9AiAceuGn/IPtLjJ22dEFICNEHdyaeOXM74+OTrq7QhkrFBE+w&#10;N3YxojwTOeOrBD9/lo5CjJQmPCeV4DTBl1Thk9ndO8dtE1NflKLKqUQAwlXcNgkutW5ix1FZSWui&#10;xqKhHC4LIWuiQZUrJ5ekBfS6cnzXnTqtkHkjRUaVgq+L4RLPLH5R0Ew/KQpFNaoSDLlpe0p7Ls3p&#10;zI5JvJKkKVm2TYP8QxY1YRyC7qEWRBO0luw3qJplUihR6HEmakcUBcuorQGq8dxfqrkoSUNtLdAc&#10;1ezbpP4fbPZ481QilsPswggjTmoYUv+u/9p/7D/cvOk/99eo/9J/AuFb/77/3l/fvEXGFBrXNioG&#10;/4sGEHR3JjoAsU1QzbnIXijExbwkfEVPpRRtSUkOiXvG0zlwHXCUAVm2j0QO8claCwvUFbI2XYU+&#10;IUCHAV7uh0Y7jTIT0p9EYQBXGdzdm7puMLEhSLzzbqTSD6iokRESLIEUFp1szpU22ZB4Z2KCKVGx&#10;PGVVZRW5Ws4riTYECJSm83lkSweXW2YVN8ZcGLcBcfgCSUIMc2fStYS4ijw/cM/8aJROw6NRkAaT&#10;UXTkhiPXi86iqRtEwSJ9bRL0grhkeU75OeN0R04v+Lvhb9dkoJWlJ2oT7IeTo8kwoz9W6drftoe3&#10;qqyZhmWtWJ3gcG9EYjPZ+zyHukmsCasG2bmdv20zNGH3b9tieWBGP5BAd8tu4KIf7Ai2FPklUEMK&#10;mBwMGZ4aEEohX2HUwtomWL1cE0kxqh5yoNckgMRgzw8VeagsDxXCM4BKsMZoEOd6eBvWjWSrEiIN&#10;hObiFChZMMsWw90hqy2RYTVtVdtnxOz+oW6tfj52sx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ABomDl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717E10" w:rsidRPr="00432B70" w:rsidRDefault="00717E10" w:rsidP="00D04012">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121</w:t>
                  </w:r>
                  <w:r w:rsidRPr="00432B70">
                    <w:rPr>
                      <w:rFonts w:ascii="Arial" w:hAnsi="Arial"/>
                      <w:b/>
                      <w:sz w:val="36"/>
                      <w:szCs w:val="36"/>
                    </w:rPr>
                    <w:t xml:space="preserve"> / </w:t>
                  </w:r>
                  <w:r>
                    <w:rPr>
                      <w:rFonts w:ascii="Arial" w:hAnsi="Arial"/>
                      <w:b/>
                      <w:sz w:val="36"/>
                      <w:szCs w:val="36"/>
                      <w:lang w:val="en-US"/>
                    </w:rPr>
                    <w:t>170</w:t>
                  </w:r>
                </w:p>
              </w:txbxContent>
            </v:textbox>
            <w10:wrap anchorx="page" anchory="margin"/>
          </v:shape>
        </w:pict>
      </w:r>
      <w:r w:rsidR="004805F0" w:rsidRPr="002C3330">
        <w:rPr>
          <w:rFonts w:ascii="Arial" w:hAnsi="Arial" w:cs="Arial"/>
          <w:b/>
          <w:color w:val="000000"/>
          <w:sz w:val="36"/>
          <w:szCs w:val="27"/>
        </w:rPr>
        <w:t>«Και σε τι χρησιμεύουν;»</w:t>
      </w:r>
    </w:p>
    <w:p w:rsidR="004805F0" w:rsidRDefault="003D1AF6" w:rsidP="004805F0">
      <w:pPr>
        <w:spacing w:after="0" w:line="240" w:lineRule="auto"/>
        <w:rPr>
          <w:rFonts w:ascii="Arial" w:hAnsi="Arial" w:cs="Arial"/>
          <w:b/>
          <w:color w:val="000000"/>
          <w:sz w:val="36"/>
          <w:szCs w:val="27"/>
        </w:rPr>
      </w:pPr>
      <w:r>
        <w:rPr>
          <w:rFonts w:ascii="Arial" w:hAnsi="Arial" w:cs="Arial"/>
          <w:b/>
          <w:color w:val="000000"/>
          <w:sz w:val="36"/>
          <w:szCs w:val="27"/>
        </w:rPr>
        <w:br w:type="page"/>
      </w:r>
      <w:r w:rsidR="00B203E4" w:rsidRPr="002C3330">
        <w:rPr>
          <w:rFonts w:ascii="Arial" w:hAnsi="Arial" w:cs="Arial"/>
          <w:b/>
          <w:color w:val="000000"/>
          <w:sz w:val="36"/>
          <w:szCs w:val="27"/>
        </w:rPr>
        <w:lastRenderedPageBreak/>
        <w:t>«Προσφέρουν τη θαλπωρή της επανάληψης... τη σιγουριά ότι μπορούμε ν</w:t>
      </w:r>
      <w:r w:rsidR="004805F0">
        <w:rPr>
          <w:rFonts w:ascii="Arial" w:hAnsi="Arial" w:cs="Arial"/>
          <w:b/>
          <w:color w:val="000000"/>
          <w:sz w:val="36"/>
          <w:szCs w:val="27"/>
        </w:rPr>
        <w:t>' αντέξουμε ό,τι έχουν υποστεί,</w:t>
      </w:r>
    </w:p>
    <w:p w:rsidR="004805F0" w:rsidRDefault="00B203E4" w:rsidP="004805F0">
      <w:pPr>
        <w:spacing w:after="0" w:line="240" w:lineRule="auto"/>
        <w:rPr>
          <w:rFonts w:ascii="Arial" w:hAnsi="Arial" w:cs="Arial"/>
          <w:b/>
          <w:color w:val="000000"/>
          <w:sz w:val="36"/>
          <w:szCs w:val="27"/>
        </w:rPr>
      </w:pPr>
      <w:r w:rsidRPr="002C3330">
        <w:rPr>
          <w:rFonts w:ascii="Arial" w:hAnsi="Arial" w:cs="Arial"/>
          <w:b/>
          <w:color w:val="000000"/>
          <w:sz w:val="36"/>
          <w:szCs w:val="27"/>
        </w:rPr>
        <w:t>δει, ακούσει άλλοι πριν από μας...»</w:t>
      </w:r>
      <w:r w:rsidRPr="002C3330">
        <w:rPr>
          <w:rStyle w:val="apple-converted-space"/>
          <w:rFonts w:ascii="Arial" w:hAnsi="Arial" w:cs="Arial"/>
          <w:b/>
          <w:color w:val="000000"/>
          <w:sz w:val="36"/>
          <w:szCs w:val="27"/>
        </w:rPr>
        <w:t> </w:t>
      </w:r>
    </w:p>
    <w:p w:rsidR="004805F0" w:rsidRDefault="004805F0" w:rsidP="004805F0">
      <w:pPr>
        <w:spacing w:after="0" w:line="240" w:lineRule="auto"/>
        <w:rPr>
          <w:rFonts w:ascii="Arial" w:hAnsi="Arial" w:cs="Arial"/>
          <w:b/>
          <w:color w:val="000000"/>
          <w:sz w:val="36"/>
          <w:szCs w:val="27"/>
        </w:rPr>
      </w:pPr>
      <w:r>
        <w:rPr>
          <w:rFonts w:ascii="Arial" w:hAnsi="Arial" w:cs="Arial"/>
          <w:b/>
          <w:color w:val="000000"/>
          <w:sz w:val="36"/>
          <w:szCs w:val="27"/>
        </w:rPr>
        <w:t>«Άρα, τι είναι ειδήσεις;»</w:t>
      </w:r>
    </w:p>
    <w:p w:rsidR="00B203E4" w:rsidRPr="002C3330" w:rsidRDefault="00B203E4" w:rsidP="004805F0">
      <w:pPr>
        <w:spacing w:after="0" w:line="240" w:lineRule="auto"/>
        <w:rPr>
          <w:rFonts w:ascii="Arial" w:hAnsi="Arial" w:cs="Arial"/>
          <w:b/>
          <w:color w:val="000000"/>
          <w:sz w:val="36"/>
          <w:szCs w:val="27"/>
        </w:rPr>
      </w:pPr>
      <w:r w:rsidRPr="002C3330">
        <w:rPr>
          <w:rFonts w:ascii="Arial" w:hAnsi="Arial" w:cs="Arial"/>
          <w:b/>
          <w:color w:val="000000"/>
          <w:sz w:val="36"/>
          <w:szCs w:val="27"/>
        </w:rPr>
        <w:t>«Όλα όσα θέλουμε ν' ακούσουμε...»</w:t>
      </w:r>
    </w:p>
    <w:p w:rsidR="00B203E4" w:rsidRPr="002C3330"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2C3330">
        <w:rPr>
          <w:rFonts w:ascii="Arial" w:hAnsi="Arial" w:cs="Arial"/>
          <w:b/>
          <w:color w:val="000000"/>
          <w:sz w:val="36"/>
          <w:szCs w:val="27"/>
        </w:rPr>
        <w:t> </w:t>
      </w:r>
    </w:p>
    <w:p w:rsidR="004805F0" w:rsidRDefault="00B203E4" w:rsidP="00F014B4">
      <w:pPr>
        <w:pStyle w:val="captionr"/>
        <w:spacing w:before="0" w:beforeAutospacing="0" w:after="0" w:afterAutospacing="0" w:line="336" w:lineRule="atLeast"/>
        <w:jc w:val="right"/>
        <w:rPr>
          <w:rFonts w:ascii="Arial" w:hAnsi="Arial" w:cs="Arial"/>
          <w:b/>
          <w:color w:val="000000"/>
          <w:sz w:val="36"/>
        </w:rPr>
      </w:pPr>
      <w:r w:rsidRPr="002C3330">
        <w:rPr>
          <w:rFonts w:ascii="Arial" w:hAnsi="Arial" w:cs="Arial"/>
          <w:b/>
          <w:color w:val="000000"/>
          <w:sz w:val="36"/>
        </w:rPr>
        <w:t>Γιάννης Ευσταθιάδης</w:t>
      </w:r>
      <w:r w:rsidRPr="002C3330">
        <w:rPr>
          <w:rStyle w:val="apple-converted-space"/>
          <w:rFonts w:ascii="Arial" w:hAnsi="Arial" w:cs="Arial"/>
          <w:b/>
          <w:color w:val="000000"/>
          <w:sz w:val="36"/>
        </w:rPr>
        <w:t> </w:t>
      </w:r>
    </w:p>
    <w:p w:rsidR="00B203E4" w:rsidRDefault="00B203E4" w:rsidP="00F014B4">
      <w:pPr>
        <w:pStyle w:val="captionr"/>
        <w:spacing w:before="0" w:beforeAutospacing="0" w:after="0" w:afterAutospacing="0" w:line="336" w:lineRule="atLeast"/>
        <w:jc w:val="right"/>
        <w:rPr>
          <w:rFonts w:ascii="Arial" w:hAnsi="Arial" w:cs="Arial"/>
          <w:b/>
          <w:color w:val="000000"/>
          <w:sz w:val="36"/>
        </w:rPr>
      </w:pPr>
      <w:r w:rsidRPr="002C3330">
        <w:rPr>
          <w:rFonts w:ascii="Arial" w:hAnsi="Arial" w:cs="Arial"/>
          <w:b/>
          <w:color w:val="000000"/>
          <w:sz w:val="36"/>
        </w:rPr>
        <w:t>«</w:t>
      </w:r>
      <w:proofErr w:type="spellStart"/>
      <w:r w:rsidRPr="002C3330">
        <w:rPr>
          <w:rFonts w:ascii="Arial" w:hAnsi="Arial" w:cs="Arial"/>
          <w:b/>
          <w:color w:val="000000"/>
          <w:sz w:val="36"/>
        </w:rPr>
        <w:t>Tragicomedia</w:t>
      </w:r>
      <w:proofErr w:type="spellEnd"/>
      <w:r w:rsidRPr="002C3330">
        <w:rPr>
          <w:rFonts w:ascii="Arial" w:hAnsi="Arial" w:cs="Arial"/>
          <w:b/>
          <w:color w:val="000000"/>
          <w:sz w:val="36"/>
        </w:rPr>
        <w:t>»</w:t>
      </w:r>
    </w:p>
    <w:p w:rsidR="00B203E4" w:rsidRPr="002C3330" w:rsidRDefault="00B203E4" w:rsidP="004805F0">
      <w:pPr>
        <w:pStyle w:val="captionr"/>
        <w:spacing w:before="0" w:beforeAutospacing="0" w:after="0" w:afterAutospacing="0" w:line="336" w:lineRule="atLeast"/>
        <w:rPr>
          <w:rFonts w:ascii="Arial" w:hAnsi="Arial" w:cs="Arial"/>
          <w:b/>
          <w:color w:val="000000"/>
          <w:sz w:val="36"/>
        </w:rPr>
      </w:pPr>
    </w:p>
    <w:p w:rsidR="00DC4BCA" w:rsidRDefault="00B203E4" w:rsidP="004805F0">
      <w:pPr>
        <w:spacing w:after="0" w:line="240" w:lineRule="auto"/>
        <w:rPr>
          <w:rFonts w:ascii="Arial" w:hAnsi="Arial" w:cs="Arial"/>
          <w:b/>
          <w:color w:val="000000"/>
          <w:sz w:val="36"/>
          <w:szCs w:val="27"/>
        </w:rPr>
      </w:pPr>
      <w:r w:rsidRPr="007C090E">
        <w:rPr>
          <w:rFonts w:ascii="Arial" w:hAnsi="Arial" w:cs="Arial"/>
          <w:b/>
          <w:color w:val="000000"/>
          <w:sz w:val="36"/>
          <w:szCs w:val="27"/>
        </w:rPr>
        <w:t>Ποιες απόψεις διατυπώνει ο συγγραφέας για τις ειδήσεις; Συμφωνείτε; Να σχολιάσετε τον τρόπο με τον οποίο τις εκθέτει.</w:t>
      </w:r>
    </w:p>
    <w:p w:rsidR="004805F0" w:rsidRDefault="004805F0" w:rsidP="004805F0">
      <w:pPr>
        <w:spacing w:after="0" w:line="240" w:lineRule="auto"/>
        <w:rPr>
          <w:rFonts w:ascii="Arial" w:hAnsi="Arial" w:cs="Arial"/>
          <w:b/>
          <w:sz w:val="48"/>
          <w:szCs w:val="56"/>
        </w:rPr>
      </w:pPr>
    </w:p>
    <w:p w:rsidR="00B203E4" w:rsidRDefault="00B203E4" w:rsidP="00F014B4">
      <w:pPr>
        <w:pStyle w:val="indent0px"/>
        <w:spacing w:before="0" w:beforeAutospacing="0" w:after="120" w:afterAutospacing="0"/>
        <w:jc w:val="center"/>
        <w:rPr>
          <w:rFonts w:ascii="Tahoma" w:hAnsi="Tahoma" w:cs="Tahoma"/>
          <w:b/>
          <w:sz w:val="36"/>
          <w:szCs w:val="56"/>
        </w:rPr>
      </w:pPr>
      <w:r w:rsidRPr="00B203E4">
        <w:rPr>
          <w:rFonts w:ascii="Tahoma" w:hAnsi="Tahoma" w:cs="Tahoma"/>
          <w:b/>
          <w:sz w:val="36"/>
          <w:szCs w:val="56"/>
        </w:rPr>
        <w:t>Το δελτίο ειδήσεων</w:t>
      </w:r>
    </w:p>
    <w:p w:rsidR="00B203E4" w:rsidRPr="00B203E4" w:rsidRDefault="00B203E4" w:rsidP="00B203E4">
      <w:pPr>
        <w:pStyle w:val="indent0px"/>
        <w:spacing w:before="0" w:beforeAutospacing="0" w:after="120" w:afterAutospacing="0"/>
        <w:rPr>
          <w:rFonts w:ascii="Tahoma" w:hAnsi="Tahoma" w:cs="Tahoma"/>
          <w:b/>
          <w:sz w:val="36"/>
          <w:szCs w:val="56"/>
        </w:rPr>
      </w:pPr>
    </w:p>
    <w:p w:rsidR="00B203E4" w:rsidRDefault="00717E10" w:rsidP="00B203E4">
      <w:pPr>
        <w:pStyle w:val="Web"/>
        <w:spacing w:before="0" w:beforeAutospacing="0" w:after="0" w:afterAutospacing="0"/>
        <w:rPr>
          <w:rFonts w:ascii="Verdana" w:hAnsi="Verdana"/>
          <w:color w:val="000000"/>
          <w:sz w:val="27"/>
          <w:szCs w:val="27"/>
        </w:rPr>
      </w:pPr>
      <w:r>
        <w:rPr>
          <w:rFonts w:ascii="Arial" w:hAnsi="Arial" w:cs="Arial"/>
          <w:b/>
          <w:noProof/>
          <w:color w:val="000000"/>
          <w:sz w:val="36"/>
          <w:szCs w:val="27"/>
          <w:lang w:val="en-US" w:eastAsia="en-US"/>
        </w:rPr>
        <w:pict>
          <v:shape id="Πλαίσιο κειμένου 150" o:spid="_x0000_s1157" type="#_x0000_t202" style="position:absolute;margin-left:247.85pt;margin-top:784.9pt;width:136.9pt;height:28.35pt;z-index:251914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posgIAADQFAAAOAAAAZHJzL2Uyb0RvYy54bWysVEtu2zAQ3RfoHQjuHUmOZEtC5CBxqqJA&#10;+gHSHoCWKIuoRKokbSktuip6j16gKLrooj/kBsqVOqRsx+kHKIp6QXPE4Zs3M294dNzVFVpTqZjg&#10;CfYOXIwoz0TO+DLBz56moxAjpQnPSSU4TfAlVfh4dvfOUdvEdCxKUeVUIgDhKm6bBJdaN7HjqKyk&#10;NVEHoqEcDgsha6LBlEsnl6QF9Lpyxq47cVoh80aKjCoFX8+GQzyz+EVBM/24KBTVqEowcNN2lXZd&#10;mNWZHZF4KUlTsmxDg/wDi5owDkF3UGdEE7SS7BeommVSKFHog0zUjigKllGbA2TjuT9lc1GShtpc&#10;oDiq2ZVJ/T/Y7NH6iUQsh94FUB9OamhS/67/2n/sP1y/6T/3V6j/0n+Czbf+ff+9v7p+i4wrFK5t&#10;VAz3LxpA0N2p6ADEFkE15yJ7rhAX85LwJT2RUrQlJTkQ98xNZ+/qgKMMyKJ9KHKIT1ZaWKCukLWp&#10;KtQJAToQvNw1jXYaZSbk9DAMgwijDM4OJ67rBzYEibe3G6n0fSpqZDYJliAKi07W50obNiTeuphg&#10;SlQsT1lVWUMuF/NKojUBAaXpfB5FG/RbbhU3zlyYawPi8AVIQgxzZuhaQbyKvLHvno6jUToJpyM/&#10;9YNRNHXDketFp9HE9SP/LH1tCHp+XLI8p/yccboVp+f/XfM3YzLIysoTtQkeh8E0GHr0xyxd+/td&#10;ljXTMKwVqxMc7pxIbDp7j+eQN4k1YdWwd27zt2WGImz/bVmsDkzrBxHobtENWhzbHhqVLER+CdKQ&#10;AjoH/YenBjalkC8xamFsE6xerIikGFUPOMgr8IEYzPm+IfeNxb5BeAZQCdYYDdu5Ht6GVSPZsoRI&#10;g6C5OAFJFsyq5YbVRsgwmjarzTNiZn/ftl43j93sBwAAAP//AwBQSwMEFAAGAAgAAAAhABeBAsPk&#10;AAAADQEAAA8AAABkcnMvZG93bnJldi54bWxMj0FLw0AQhe+C/2EZwYvYjcVsm5hNEdGC4MGmRfS2&#10;ScYkNDsbs9s2/nvHkx7nvY8372WryfbiiKPvHGm4mUUgkCpXd9Ro2G2frpcgfDBUm94RavhGD6v8&#10;/Cwzae1OtMFjERrBIeRTo6ENYUil9FWL1viZG5DY+3SjNYHPsZH1aE4cbns5jyIlremIP7RmwIcW&#10;q31xsBqmR3W13K+fX4toU37Z5GWtPt7ftL68mO7vQAScwh8Mv/W5OuTcqXQHqr3oNdwm8YJRNmKV&#10;8AhGFiqJQZQsqbmKQeaZ/L8i/wEAAP//AwBQSwECLQAUAAYACAAAACEAtoM4kv4AAADhAQAAEwAA&#10;AAAAAAAAAAAAAAAAAAAAW0NvbnRlbnRfVHlwZXNdLnhtbFBLAQItABQABgAIAAAAIQA4/SH/1gAA&#10;AJQBAAALAAAAAAAAAAAAAAAAAC8BAABfcmVscy8ucmVsc1BLAQItABQABgAIAAAAIQDZN8posgIA&#10;ADQFAAAOAAAAAAAAAAAAAAAAAC4CAABkcnMvZTJvRG9jLnhtbFBLAQItABQABgAIAAAAIQAXgQLD&#10;5AAAAA0BAAAPAAAAAAAAAAAAAAAAAAwFAABkcnMvZG93bnJldi54bWxQSwUGAAAAAAQABADzAAAA&#10;HQY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Pr="00432B70">
                    <w:rPr>
                      <w:rFonts w:ascii="Arial" w:hAnsi="Arial"/>
                      <w:b/>
                      <w:sz w:val="36"/>
                      <w:szCs w:val="36"/>
                    </w:rPr>
                    <w:t xml:space="preserve"> / </w:t>
                  </w:r>
                  <w:r>
                    <w:rPr>
                      <w:rFonts w:ascii="Arial" w:hAnsi="Arial"/>
                      <w:b/>
                      <w:sz w:val="36"/>
                      <w:szCs w:val="36"/>
                      <w:lang w:val="en-US"/>
                    </w:rPr>
                    <w:t>170 - 171</w:t>
                  </w:r>
                </w:p>
              </w:txbxContent>
            </v:textbox>
            <w10:wrap anchorx="page" anchory="margin"/>
          </v:shape>
        </w:pict>
      </w:r>
      <w:r w:rsidR="00B203E4" w:rsidRPr="00B203E4">
        <w:rPr>
          <w:rFonts w:ascii="Arial" w:hAnsi="Arial" w:cs="Arial"/>
          <w:b/>
          <w:color w:val="000000"/>
          <w:sz w:val="36"/>
          <w:szCs w:val="27"/>
        </w:rPr>
        <w:t xml:space="preserve">Με το τέλος του καλοκαιριού και των διακοπών και με την επιστροφή των φίλων και των γνωστών στην Αθήνα σκέφτηκα και έκανα μια πρόχειρη και </w:t>
      </w:r>
      <w:proofErr w:type="spellStart"/>
      <w:r w:rsidR="00B203E4" w:rsidRPr="00B203E4">
        <w:rPr>
          <w:rFonts w:ascii="Arial" w:hAnsi="Arial" w:cs="Arial"/>
          <w:b/>
          <w:color w:val="000000"/>
          <w:sz w:val="36"/>
          <w:szCs w:val="27"/>
        </w:rPr>
        <w:t>περιο</w:t>
      </w:r>
      <w:r w:rsidR="00F014B4">
        <w:rPr>
          <w:rFonts w:ascii="Arial" w:hAnsi="Arial" w:cs="Arial"/>
          <w:b/>
          <w:color w:val="000000"/>
          <w:sz w:val="36"/>
          <w:szCs w:val="27"/>
        </w:rPr>
        <w:t>-</w:t>
      </w:r>
      <w:r w:rsidR="00B203E4" w:rsidRPr="00B203E4">
        <w:rPr>
          <w:rFonts w:ascii="Arial" w:hAnsi="Arial" w:cs="Arial"/>
          <w:b/>
          <w:color w:val="000000"/>
          <w:sz w:val="36"/>
          <w:szCs w:val="27"/>
        </w:rPr>
        <w:t>ρισμένη</w:t>
      </w:r>
      <w:proofErr w:type="spellEnd"/>
      <w:r w:rsidR="00B203E4" w:rsidRPr="00B203E4">
        <w:rPr>
          <w:rFonts w:ascii="Arial" w:hAnsi="Arial" w:cs="Arial"/>
          <w:b/>
          <w:color w:val="000000"/>
          <w:sz w:val="36"/>
          <w:szCs w:val="27"/>
        </w:rPr>
        <w:t xml:space="preserve"> έρευνα. Ρώτησα ένα σχετικά μικρό αριθμό ανδρών και γυναικών να απαντήσουν χωρίς μεγάλη σκέψη στο ακόλουθο ερώτημα: Τι βρήκες πιο </w:t>
      </w:r>
      <w:proofErr w:type="spellStart"/>
      <w:r w:rsidR="00B203E4" w:rsidRPr="00B203E4">
        <w:rPr>
          <w:rFonts w:ascii="Arial" w:hAnsi="Arial" w:cs="Arial"/>
          <w:b/>
          <w:color w:val="000000"/>
          <w:sz w:val="36"/>
          <w:szCs w:val="27"/>
        </w:rPr>
        <w:t>ενοχλη</w:t>
      </w:r>
      <w:r w:rsidR="00F014B4">
        <w:rPr>
          <w:rFonts w:ascii="Arial" w:hAnsi="Arial" w:cs="Arial"/>
          <w:b/>
          <w:color w:val="000000"/>
          <w:sz w:val="36"/>
          <w:szCs w:val="27"/>
        </w:rPr>
        <w:t>-</w:t>
      </w:r>
      <w:r w:rsidR="00B203E4" w:rsidRPr="00B203E4">
        <w:rPr>
          <w:rFonts w:ascii="Arial" w:hAnsi="Arial" w:cs="Arial"/>
          <w:b/>
          <w:color w:val="000000"/>
          <w:sz w:val="36"/>
          <w:szCs w:val="27"/>
        </w:rPr>
        <w:t>τικό</w:t>
      </w:r>
      <w:proofErr w:type="spellEnd"/>
      <w:r w:rsidR="00B203E4" w:rsidRPr="00B203E4">
        <w:rPr>
          <w:rFonts w:ascii="Arial" w:hAnsi="Arial" w:cs="Arial"/>
          <w:b/>
          <w:color w:val="000000"/>
          <w:sz w:val="36"/>
          <w:szCs w:val="27"/>
        </w:rPr>
        <w:t xml:space="preserve"> ή πιο δυσάρεστο με την επιστροφή σου από τις διακοπές στην Αθήνα; Όπως θα περίμενε κανείς, οι πιο συχνές απαντήσεις ήταν δύο: η κυκλοφοριακή </w:t>
      </w:r>
      <w:proofErr w:type="spellStart"/>
      <w:r w:rsidR="00B203E4" w:rsidRPr="00B203E4">
        <w:rPr>
          <w:rFonts w:ascii="Arial" w:hAnsi="Arial" w:cs="Arial"/>
          <w:b/>
          <w:color w:val="000000"/>
          <w:sz w:val="36"/>
          <w:szCs w:val="27"/>
        </w:rPr>
        <w:t>συμφό</w:t>
      </w:r>
      <w:r w:rsidR="00F014B4">
        <w:rPr>
          <w:rFonts w:ascii="Arial" w:hAnsi="Arial" w:cs="Arial"/>
          <w:b/>
          <w:color w:val="000000"/>
          <w:sz w:val="36"/>
          <w:szCs w:val="27"/>
        </w:rPr>
        <w:t>-</w:t>
      </w:r>
      <w:r w:rsidR="00B203E4" w:rsidRPr="00B203E4">
        <w:rPr>
          <w:rFonts w:ascii="Arial" w:hAnsi="Arial" w:cs="Arial"/>
          <w:b/>
          <w:color w:val="000000"/>
          <w:sz w:val="36"/>
          <w:szCs w:val="27"/>
        </w:rPr>
        <w:t>ρηση</w:t>
      </w:r>
      <w:proofErr w:type="spellEnd"/>
      <w:r w:rsidR="00B203E4" w:rsidRPr="00B203E4">
        <w:rPr>
          <w:rFonts w:ascii="Arial" w:hAnsi="Arial" w:cs="Arial"/>
          <w:b/>
          <w:color w:val="000000"/>
          <w:sz w:val="36"/>
          <w:szCs w:val="27"/>
        </w:rPr>
        <w:t xml:space="preserve"> και ο βρώμικος αέρας, χωριστά ή και τα δυο μαζί. Άλλες απαντήσεις ήταν: η συνάντηση με τον </w:t>
      </w:r>
      <w:proofErr w:type="spellStart"/>
      <w:r w:rsidR="00B203E4" w:rsidRPr="00B203E4">
        <w:rPr>
          <w:rFonts w:ascii="Arial" w:hAnsi="Arial" w:cs="Arial"/>
          <w:b/>
          <w:color w:val="000000"/>
          <w:sz w:val="36"/>
          <w:szCs w:val="27"/>
        </w:rPr>
        <w:t>προϊστά</w:t>
      </w:r>
      <w:r w:rsidR="00F014B4">
        <w:rPr>
          <w:rFonts w:ascii="Arial" w:hAnsi="Arial" w:cs="Arial"/>
          <w:b/>
          <w:color w:val="000000"/>
          <w:sz w:val="36"/>
          <w:szCs w:val="27"/>
        </w:rPr>
        <w:t>-</w:t>
      </w:r>
      <w:r w:rsidR="00B203E4" w:rsidRPr="00B203E4">
        <w:rPr>
          <w:rFonts w:ascii="Arial" w:hAnsi="Arial" w:cs="Arial"/>
          <w:b/>
          <w:color w:val="000000"/>
          <w:sz w:val="36"/>
          <w:szCs w:val="27"/>
        </w:rPr>
        <w:t>μενο</w:t>
      </w:r>
      <w:proofErr w:type="spellEnd"/>
      <w:r w:rsidR="00B203E4" w:rsidRPr="00B203E4">
        <w:rPr>
          <w:rFonts w:ascii="Arial" w:hAnsi="Arial" w:cs="Arial"/>
          <w:b/>
          <w:color w:val="000000"/>
          <w:sz w:val="36"/>
          <w:szCs w:val="27"/>
        </w:rPr>
        <w:t xml:space="preserve"> στη δουλειά, η επίσκεψη στην εφορία, η κλήση για παράνομο παρκάρισμα, η επίσκεψη σε νοσοκομείο, τα σκουπίδια στους δρόμους κλπ.</w:t>
      </w:r>
      <w:r w:rsidR="00B203E4" w:rsidRPr="00B203E4">
        <w:rPr>
          <w:rFonts w:ascii="Verdana" w:hAnsi="Verdana"/>
          <w:color w:val="000000"/>
          <w:sz w:val="27"/>
          <w:szCs w:val="27"/>
        </w:rPr>
        <w:t xml:space="preserve"> </w:t>
      </w:r>
    </w:p>
    <w:p w:rsidR="00B203E4" w:rsidRPr="00B203E4" w:rsidRDefault="00B203E4" w:rsidP="00B203E4">
      <w:pPr>
        <w:pStyle w:val="Web"/>
        <w:spacing w:before="0" w:beforeAutospacing="0" w:after="0" w:afterAutospacing="0"/>
        <w:ind w:firstLine="720"/>
        <w:rPr>
          <w:rFonts w:ascii="Arial" w:hAnsi="Arial" w:cs="Arial"/>
          <w:b/>
          <w:color w:val="000000"/>
          <w:sz w:val="36"/>
          <w:szCs w:val="27"/>
        </w:rPr>
      </w:pPr>
      <w:r w:rsidRPr="00B203E4">
        <w:rPr>
          <w:rFonts w:ascii="Arial" w:hAnsi="Arial" w:cs="Arial"/>
          <w:b/>
          <w:color w:val="000000"/>
          <w:sz w:val="36"/>
          <w:szCs w:val="27"/>
        </w:rPr>
        <w:t xml:space="preserve">Ιδού όμως η πιο αναπάντεχη και περίεργη </w:t>
      </w:r>
      <w:proofErr w:type="spellStart"/>
      <w:r w:rsidRPr="00B203E4">
        <w:rPr>
          <w:rFonts w:ascii="Arial" w:hAnsi="Arial" w:cs="Arial"/>
          <w:b/>
          <w:color w:val="000000"/>
          <w:sz w:val="36"/>
          <w:szCs w:val="27"/>
        </w:rPr>
        <w:t>απά</w:t>
      </w:r>
      <w:r w:rsidR="00F014B4">
        <w:rPr>
          <w:rFonts w:ascii="Arial" w:hAnsi="Arial" w:cs="Arial"/>
          <w:b/>
          <w:color w:val="000000"/>
          <w:sz w:val="36"/>
          <w:szCs w:val="27"/>
        </w:rPr>
        <w:t>-</w:t>
      </w:r>
      <w:r w:rsidRPr="00B203E4">
        <w:rPr>
          <w:rFonts w:ascii="Arial" w:hAnsi="Arial" w:cs="Arial"/>
          <w:b/>
          <w:color w:val="000000"/>
          <w:sz w:val="36"/>
          <w:szCs w:val="27"/>
        </w:rPr>
        <w:t>ντηση</w:t>
      </w:r>
      <w:proofErr w:type="spellEnd"/>
      <w:r w:rsidRPr="00B203E4">
        <w:rPr>
          <w:rFonts w:ascii="Arial" w:hAnsi="Arial" w:cs="Arial"/>
          <w:b/>
          <w:color w:val="000000"/>
          <w:sz w:val="36"/>
          <w:szCs w:val="27"/>
        </w:rPr>
        <w:t xml:space="preserve">: το πλέον ενοχλητικό ήταν τα δελτία ειδήσεων (όλων των καναλιών). Προερχόμενη από άνθρωπο που παρακολουθεί ανελλιπώς τα δελτία ειδήσεων, η </w:t>
      </w:r>
      <w:proofErr w:type="spellStart"/>
      <w:r w:rsidRPr="00B203E4">
        <w:rPr>
          <w:rFonts w:ascii="Arial" w:hAnsi="Arial" w:cs="Arial"/>
          <w:b/>
          <w:color w:val="000000"/>
          <w:sz w:val="36"/>
          <w:szCs w:val="27"/>
        </w:rPr>
        <w:t>απά</w:t>
      </w:r>
      <w:r w:rsidR="00F014B4">
        <w:rPr>
          <w:rFonts w:ascii="Arial" w:hAnsi="Arial" w:cs="Arial"/>
          <w:b/>
          <w:color w:val="000000"/>
          <w:sz w:val="36"/>
          <w:szCs w:val="27"/>
        </w:rPr>
        <w:t>-</w:t>
      </w:r>
      <w:r w:rsidRPr="00B203E4">
        <w:rPr>
          <w:rFonts w:ascii="Arial" w:hAnsi="Arial" w:cs="Arial"/>
          <w:b/>
          <w:color w:val="000000"/>
          <w:sz w:val="36"/>
          <w:szCs w:val="27"/>
        </w:rPr>
        <w:t>ντηση</w:t>
      </w:r>
      <w:proofErr w:type="spellEnd"/>
      <w:r w:rsidRPr="00B203E4">
        <w:rPr>
          <w:rFonts w:ascii="Arial" w:hAnsi="Arial" w:cs="Arial"/>
          <w:b/>
          <w:color w:val="000000"/>
          <w:sz w:val="36"/>
          <w:szCs w:val="27"/>
        </w:rPr>
        <w:t xml:space="preserve"> αυτή προκάλεσε το ενδιαφέρον και ζητώντας </w:t>
      </w:r>
      <w:r w:rsidRPr="00B203E4">
        <w:rPr>
          <w:rFonts w:ascii="Arial" w:hAnsi="Arial" w:cs="Arial"/>
          <w:b/>
          <w:color w:val="000000"/>
          <w:sz w:val="36"/>
          <w:szCs w:val="27"/>
        </w:rPr>
        <w:lastRenderedPageBreak/>
        <w:t>εξηγήσεις έμαθα τα παρακάτω, τα οποία σας μεταφέρω σε πρώτο πρόσωπο.</w:t>
      </w:r>
    </w:p>
    <w:p w:rsidR="00B203E4" w:rsidRDefault="00717E10" w:rsidP="00B203E4">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51" o:spid="_x0000_s1158" type="#_x0000_t202" style="position:absolute;left:0;text-align:left;margin-left:0;margin-top:785.3pt;width:99.2pt;height:28.35pt;z-index:25191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IYsQIAADQFAAAOAAAAZHJzL2Uyb0RvYy54bWysVNuO0zAQfUfiHyy/d3Mh6TbRpqvdLkFI&#10;y0Va+AA3cRqLxA6223RBPCH+gx9AiAceuGn/IPtLjO22dLlICNEH1xOPz5yZOeOj43XboBWVigme&#10;4eDAx4jyQpSMLzL89Ek+mmCkNOElaQSnGb6kCh9Pb9866ruUhqIWTUklAhCu0r7LcK11l3qeKmra&#10;EnUgOsrhsBKyJRpMufBKSXpAbxsv9P2x1wtZdlIUVCn4euYO8dTiVxUt9KOqUlSjJsPATdtV2nVu&#10;Vm96RNKFJF3Nig0N8g8sWsI4BN1BnRFN0FKyX6BaVkihRKUPCtF6oqpYQW0OkE3g/5TNRU06anOB&#10;4qhuVyb1/2CLh6vHErESehcHGHHSQpOGt8OX4cPw/vr18Gm4QsPn4SNsvg7vhm/D1fUbZFyhcH2n&#10;Urh/0QGCXp+KNYDYIqjuXBTPFOJiVhO+oCdSir6mpATi9qa3d9XhKAMy7x+IEuKTpRYWaF3J1lQV&#10;6oQAHRp4uWsaXWtUmJBhnEwiOCrg7M7Y96PYkPNIur3dSaXvUdEis8mwBFFYdLI6V9q5bl1MMCUa&#10;VuasaawhF/NZI9GKgIDyfDZLkg36DbeGG2cuzDWH6L4ASYhhzgxdK4iXSRBG/mmYjPLx5HAU5VE8&#10;Sg79ycgPktNk7EdJdJa/MgSDKK1ZWVJ+zjjdijOI/q75mzFxsrLyRH2Gw0l8GLse/TFL3/5+l2XL&#10;NAxrw9oMT3ZOJDWdvctLyJukmrDG7b2b/G1HoAjbf1sWqwPTeicCvZ6vnRbD8VZgc1FegjSkgM5B&#10;k+GpgU0t5AuMehjbDKvnSyIpRs19DvKKIyAGc75vyH1jvm8QXgBUhjVGbjvT7m1YdpItaojkBM3F&#10;CUiyYlYtRruOFeRiDBhNm9XmGTGzv29brx+P3fQ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fSiG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Pr="00432B70">
                    <w:rPr>
                      <w:rFonts w:ascii="Arial" w:hAnsi="Arial"/>
                      <w:b/>
                      <w:sz w:val="36"/>
                      <w:szCs w:val="36"/>
                    </w:rPr>
                    <w:t xml:space="preserve"> / </w:t>
                  </w:r>
                  <w:r>
                    <w:rPr>
                      <w:rFonts w:ascii="Arial" w:hAnsi="Arial"/>
                      <w:b/>
                      <w:sz w:val="36"/>
                      <w:szCs w:val="36"/>
                      <w:lang w:val="en-US"/>
                    </w:rPr>
                    <w:t>171</w:t>
                  </w:r>
                </w:p>
              </w:txbxContent>
            </v:textbox>
            <w10:wrap anchorx="page" anchory="margin"/>
          </v:shape>
        </w:pict>
      </w:r>
      <w:r w:rsidR="00B203E4" w:rsidRPr="00B203E4">
        <w:rPr>
          <w:rFonts w:ascii="Arial" w:hAnsi="Arial" w:cs="Arial"/>
          <w:b/>
          <w:color w:val="000000"/>
          <w:sz w:val="36"/>
          <w:szCs w:val="27"/>
        </w:rPr>
        <w:t xml:space="preserve">«Οι πρώτες μέρες των διακοπών είναι κάπως δύσκολες. Χωρίς εφημερίδα, χωρίς τηλεόραση, χωρίς τηλέφωνο και </w:t>
      </w:r>
      <w:proofErr w:type="spellStart"/>
      <w:r w:rsidR="00B203E4" w:rsidRPr="00B203E4">
        <w:rPr>
          <w:rFonts w:ascii="Arial" w:hAnsi="Arial" w:cs="Arial"/>
          <w:b/>
          <w:color w:val="000000"/>
          <w:sz w:val="36"/>
          <w:szCs w:val="27"/>
        </w:rPr>
        <w:t>fax</w:t>
      </w:r>
      <w:proofErr w:type="spellEnd"/>
      <w:r w:rsidR="00B203E4" w:rsidRPr="00B203E4">
        <w:rPr>
          <w:rFonts w:ascii="Arial" w:hAnsi="Arial" w:cs="Arial"/>
          <w:b/>
          <w:color w:val="000000"/>
          <w:sz w:val="36"/>
          <w:szCs w:val="27"/>
        </w:rPr>
        <w:t xml:space="preserve">, γενικά χωρίς υποθέσεις και μακριά από το γνωστό σου περιβάλλον αισθάνεσαι περίεργα και νιώθεις να αλλάζεις ταυτότητα. Σιγά-σιγά αρχίζεις να παρατηρείς τη φύση γύρω σου και ανακαλύπτεις ή μάλλον ανακαλύπτεις ξανά την ομορφιά της, τις </w:t>
      </w:r>
      <w:proofErr w:type="spellStart"/>
      <w:r w:rsidR="00B203E4" w:rsidRPr="00B203E4">
        <w:rPr>
          <w:rFonts w:ascii="Arial" w:hAnsi="Arial" w:cs="Arial"/>
          <w:b/>
          <w:color w:val="000000"/>
          <w:sz w:val="36"/>
          <w:szCs w:val="27"/>
        </w:rPr>
        <w:t>άπει</w:t>
      </w:r>
      <w:r w:rsidR="00F014B4">
        <w:rPr>
          <w:rFonts w:ascii="Arial" w:hAnsi="Arial" w:cs="Arial"/>
          <w:b/>
          <w:color w:val="000000"/>
          <w:sz w:val="36"/>
          <w:szCs w:val="27"/>
        </w:rPr>
        <w:t>-</w:t>
      </w:r>
      <w:r w:rsidR="00B203E4" w:rsidRPr="00B203E4">
        <w:rPr>
          <w:rFonts w:ascii="Arial" w:hAnsi="Arial" w:cs="Arial"/>
          <w:b/>
          <w:color w:val="000000"/>
          <w:sz w:val="36"/>
          <w:szCs w:val="27"/>
        </w:rPr>
        <w:t>ρες</w:t>
      </w:r>
      <w:proofErr w:type="spellEnd"/>
      <w:r w:rsidR="00B203E4" w:rsidRPr="00B203E4">
        <w:rPr>
          <w:rFonts w:ascii="Arial" w:hAnsi="Arial" w:cs="Arial"/>
          <w:b/>
          <w:color w:val="000000"/>
          <w:sz w:val="36"/>
          <w:szCs w:val="27"/>
        </w:rPr>
        <w:t xml:space="preserve"> αποχρώσεις της θάλασσας και των βράχων, την εκπληκτική αρμονία των βουνών και είσαι </w:t>
      </w:r>
      <w:proofErr w:type="spellStart"/>
      <w:r w:rsidR="00B203E4" w:rsidRPr="00B203E4">
        <w:rPr>
          <w:rFonts w:ascii="Arial" w:hAnsi="Arial" w:cs="Arial"/>
          <w:b/>
          <w:color w:val="000000"/>
          <w:sz w:val="36"/>
          <w:szCs w:val="27"/>
        </w:rPr>
        <w:t>ευχαρι</w:t>
      </w:r>
      <w:proofErr w:type="spellEnd"/>
      <w:r w:rsidR="00F014B4">
        <w:rPr>
          <w:rFonts w:ascii="Arial" w:hAnsi="Arial" w:cs="Arial"/>
          <w:b/>
          <w:color w:val="000000"/>
          <w:sz w:val="36"/>
          <w:szCs w:val="27"/>
        </w:rPr>
        <w:t>-</w:t>
      </w:r>
      <w:r w:rsidR="00B203E4" w:rsidRPr="00B203E4">
        <w:rPr>
          <w:rFonts w:ascii="Arial" w:hAnsi="Arial" w:cs="Arial"/>
          <w:b/>
          <w:color w:val="000000"/>
          <w:sz w:val="36"/>
          <w:szCs w:val="27"/>
        </w:rPr>
        <w:t xml:space="preserve">στημένος που είσαι μέρος αυτού του κόσμου. </w:t>
      </w:r>
      <w:proofErr w:type="spellStart"/>
      <w:r w:rsidR="00B203E4" w:rsidRPr="00B203E4">
        <w:rPr>
          <w:rFonts w:ascii="Arial" w:hAnsi="Arial" w:cs="Arial"/>
          <w:b/>
          <w:color w:val="000000"/>
          <w:sz w:val="36"/>
          <w:szCs w:val="27"/>
        </w:rPr>
        <w:t>Ταυτό</w:t>
      </w:r>
      <w:r w:rsidR="00F014B4">
        <w:rPr>
          <w:rFonts w:ascii="Arial" w:hAnsi="Arial" w:cs="Arial"/>
          <w:b/>
          <w:color w:val="000000"/>
          <w:sz w:val="36"/>
          <w:szCs w:val="27"/>
        </w:rPr>
        <w:t>-</w:t>
      </w:r>
      <w:r w:rsidR="00B203E4" w:rsidRPr="00B203E4">
        <w:rPr>
          <w:rFonts w:ascii="Arial" w:hAnsi="Arial" w:cs="Arial"/>
          <w:b/>
          <w:color w:val="000000"/>
          <w:sz w:val="36"/>
          <w:szCs w:val="27"/>
        </w:rPr>
        <w:t>χρονα</w:t>
      </w:r>
      <w:proofErr w:type="spellEnd"/>
      <w:r w:rsidR="00B203E4" w:rsidRPr="00B203E4">
        <w:rPr>
          <w:rFonts w:ascii="Arial" w:hAnsi="Arial" w:cs="Arial"/>
          <w:b/>
          <w:color w:val="000000"/>
          <w:sz w:val="36"/>
          <w:szCs w:val="27"/>
        </w:rPr>
        <w:t xml:space="preserve"> αρχίζεις να βλέπεις ότι οι άνθρωποι γύρω σου, γνωστοί και άγνωστοι, δεν φωνάζουν όπως πριν, μιλούν αργά και κινούνται ήρεμα όπως ακριβώς και εσύ. Ενώ πριν λίγες ημέρες νόμιζες ότι η γη </w:t>
      </w:r>
      <w:r w:rsidR="00F014B4">
        <w:rPr>
          <w:rFonts w:ascii="Arial" w:hAnsi="Arial" w:cs="Arial"/>
          <w:b/>
          <w:color w:val="000000"/>
          <w:sz w:val="36"/>
          <w:szCs w:val="27"/>
        </w:rPr>
        <w:t>κατά-</w:t>
      </w:r>
      <w:r w:rsidR="00B203E4" w:rsidRPr="00B203E4">
        <w:rPr>
          <w:rFonts w:ascii="Arial" w:hAnsi="Arial" w:cs="Arial"/>
          <w:b/>
          <w:color w:val="000000"/>
          <w:sz w:val="36"/>
          <w:szCs w:val="27"/>
        </w:rPr>
        <w:t>στρέφεται, η Ελλάδα βουλιάζει, ο ουρανός πέφτει πάνω μας και όλα πάνε κατά διαβόλου, ξαφνικά ο κόσμος γίνεται όμορφος ξανά.</w:t>
      </w:r>
    </w:p>
    <w:p w:rsidR="004805F0" w:rsidRDefault="004805F0" w:rsidP="004805F0">
      <w:pPr>
        <w:pStyle w:val="Web"/>
        <w:spacing w:before="0" w:beforeAutospacing="0" w:after="0" w:afterAutospacing="0"/>
        <w:ind w:firstLine="720"/>
        <w:rPr>
          <w:rFonts w:ascii="Arial" w:hAnsi="Arial" w:cs="Arial"/>
          <w:b/>
          <w:color w:val="000000"/>
          <w:sz w:val="36"/>
          <w:szCs w:val="27"/>
        </w:rPr>
      </w:pPr>
      <w:r w:rsidRPr="00B203E4">
        <w:rPr>
          <w:rFonts w:ascii="Arial" w:hAnsi="Arial" w:cs="Arial"/>
          <w:b/>
          <w:color w:val="000000"/>
          <w:sz w:val="36"/>
          <w:szCs w:val="27"/>
        </w:rPr>
        <w:t>Αλλά οι διακοπές τελειώνουν και επιστρέφεις στην Αθήνα χαρούμενος που είσαι σπίτι σου, που ποτίζεις τα λουλούδια σου, ταΐζει</w:t>
      </w:r>
      <w:r>
        <w:rPr>
          <w:rFonts w:ascii="Arial" w:hAnsi="Arial" w:cs="Arial"/>
          <w:b/>
          <w:color w:val="000000"/>
          <w:sz w:val="36"/>
          <w:szCs w:val="27"/>
        </w:rPr>
        <w:t>ς τα γατιά σου και βλέπεις τους</w:t>
      </w:r>
    </w:p>
    <w:p w:rsidR="008E0C1D" w:rsidRDefault="004805F0" w:rsidP="008E0C1D">
      <w:pPr>
        <w:pStyle w:val="Web"/>
        <w:spacing w:before="0" w:beforeAutospacing="0" w:after="0" w:afterAutospacing="0"/>
        <w:rPr>
          <w:rFonts w:ascii="Arial" w:hAnsi="Arial" w:cs="Arial"/>
          <w:b/>
          <w:color w:val="000000"/>
          <w:sz w:val="36"/>
          <w:szCs w:val="27"/>
        </w:rPr>
      </w:pPr>
      <w:r w:rsidRPr="00B203E4">
        <w:rPr>
          <w:rFonts w:ascii="Arial" w:hAnsi="Arial" w:cs="Arial"/>
          <w:b/>
          <w:color w:val="000000"/>
          <w:sz w:val="36"/>
          <w:szCs w:val="27"/>
        </w:rPr>
        <w:t>φίλους και τους γείτονες. Τότε κάνεις το θανάσιμο σφάλμα, ανοίγεις την τηλεόραση να ακούσεις και να δεις τις ειδήσεις των οκτώ και τριάντα. Την οθόνη σου γεμίζουν ένας κύριος που φαίνεται να σιδερώθηκε μαζί με τα ρούχα του και μια κυρία στολισμένη σαν λατέρνα και σε βομβαρδίζουν εναλλάξ, αλλά με την ίδια σφοδρότητα, με νούμερα φρικτά: τόσοι νεκροί στη Βοσνία, τόσοι πρόσφυγες, τόσοι άστεγοι, τόσοι νεκροί από ναρκωτικά, τόσες ληστείες, τόσες συλλήψεις και αποδράσεις λαθρεμπόρων, τόσες καταστροφές από σεισμούς,</w:t>
      </w:r>
      <w:r w:rsidR="00CD2D28">
        <w:rPr>
          <w:rFonts w:ascii="Arial" w:hAnsi="Arial" w:cs="Arial"/>
          <w:b/>
          <w:color w:val="000000"/>
          <w:sz w:val="36"/>
          <w:szCs w:val="27"/>
        </w:rPr>
        <w:t xml:space="preserve"> </w:t>
      </w:r>
      <w:r w:rsidR="001A3E1A">
        <w:rPr>
          <w:rFonts w:ascii="Arial" w:hAnsi="Arial" w:cs="Arial"/>
          <w:b/>
          <w:color w:val="000000"/>
          <w:sz w:val="36"/>
          <w:szCs w:val="27"/>
        </w:rPr>
        <w:t>τόσε</w:t>
      </w:r>
      <w:r w:rsidR="008E0C1D">
        <w:rPr>
          <w:rFonts w:ascii="Arial" w:hAnsi="Arial" w:cs="Arial"/>
          <w:b/>
          <w:color w:val="000000"/>
          <w:sz w:val="36"/>
          <w:szCs w:val="27"/>
        </w:rPr>
        <w:t xml:space="preserve">ς </w:t>
      </w:r>
      <w:r w:rsidR="00B203E4" w:rsidRPr="00B203E4">
        <w:rPr>
          <w:rFonts w:ascii="Arial" w:hAnsi="Arial" w:cs="Arial"/>
          <w:b/>
          <w:color w:val="000000"/>
          <w:sz w:val="36"/>
          <w:szCs w:val="27"/>
        </w:rPr>
        <w:t xml:space="preserve"> από πλημμύρες, τόσες από πυρκαγιές, τόσες τρομοκρατικές ενέργειες με τόσους </w:t>
      </w:r>
      <w:r w:rsidR="00B203E4" w:rsidRPr="00B203E4">
        <w:rPr>
          <w:rFonts w:ascii="Arial" w:hAnsi="Arial" w:cs="Arial"/>
          <w:b/>
          <w:color w:val="000000"/>
          <w:sz w:val="36"/>
          <w:szCs w:val="27"/>
        </w:rPr>
        <w:lastRenderedPageBreak/>
        <w:t>νεκρούς και τραυματίες, τόσοι νεκροί σε τροχαία δυστυχήματα...</w:t>
      </w:r>
    </w:p>
    <w:p w:rsidR="00B203E4" w:rsidRPr="00B203E4" w:rsidRDefault="00B203E4" w:rsidP="008E0C1D">
      <w:pPr>
        <w:pStyle w:val="Web"/>
        <w:spacing w:before="0" w:beforeAutospacing="0" w:after="0" w:afterAutospacing="0"/>
        <w:ind w:firstLine="720"/>
        <w:rPr>
          <w:rFonts w:ascii="Arial" w:hAnsi="Arial" w:cs="Arial"/>
          <w:b/>
          <w:color w:val="000000"/>
          <w:sz w:val="36"/>
          <w:szCs w:val="27"/>
        </w:rPr>
      </w:pPr>
      <w:r w:rsidRPr="00B203E4">
        <w:rPr>
          <w:rFonts w:ascii="Arial" w:hAnsi="Arial" w:cs="Arial"/>
          <w:b/>
          <w:color w:val="000000"/>
          <w:sz w:val="36"/>
          <w:szCs w:val="27"/>
        </w:rPr>
        <w:t xml:space="preserve"> Η πιο ευχάριστη είδηση είναι ο αυριανός καύσωνας. Έλεος, Κύριε. Να γιατί το δελτίο ειδήσεων ήταν η πιο ενοχλητική εμπειρία».</w:t>
      </w:r>
      <w:r w:rsidR="004805F0">
        <w:rPr>
          <w:rFonts w:ascii="Arial" w:hAnsi="Arial" w:cs="Arial"/>
          <w:b/>
          <w:color w:val="000000"/>
          <w:sz w:val="36"/>
          <w:szCs w:val="27"/>
        </w:rPr>
        <w:t xml:space="preserve"> </w:t>
      </w:r>
      <w:r w:rsidRPr="00B203E4">
        <w:rPr>
          <w:rFonts w:ascii="Arial" w:hAnsi="Arial" w:cs="Arial"/>
          <w:b/>
          <w:color w:val="000000"/>
          <w:sz w:val="36"/>
          <w:szCs w:val="27"/>
        </w:rPr>
        <w:t xml:space="preserve">Η παρατήρηση του φίλου θέτει εύλογα ερωτηματικά που απαιτούν ανάλυση και </w:t>
      </w:r>
      <w:proofErr w:type="spellStart"/>
      <w:r w:rsidRPr="00B203E4">
        <w:rPr>
          <w:rFonts w:ascii="Arial" w:hAnsi="Arial" w:cs="Arial"/>
          <w:b/>
          <w:color w:val="000000"/>
          <w:sz w:val="36"/>
          <w:szCs w:val="27"/>
        </w:rPr>
        <w:t>θεωρητικοποίηση</w:t>
      </w:r>
      <w:proofErr w:type="spellEnd"/>
      <w:r w:rsidRPr="00B203E4">
        <w:rPr>
          <w:rFonts w:ascii="Arial" w:hAnsi="Arial" w:cs="Arial"/>
          <w:b/>
          <w:color w:val="000000"/>
          <w:sz w:val="36"/>
          <w:szCs w:val="27"/>
        </w:rPr>
        <w:t xml:space="preserve">. Αυτό που πρώτο έρχεται στο μυαλό μου είναι σχετικό με το αν και σε ποια έκταση τα δελτία ειδήσεων έχουν σχέση με την πραγματικότητα. Υποθέτω ότι αυτά που παρουσιάζουν και που ανέφερα πιο πάνω είναι μέρος της πραγματικότητας. Αλλά μόνο αυτά συμβαίνουν στον κόσμο ή μόνο αυτά νομίζουν οι συντάκτες των δελτίων ότι μας ενδιαφέρουν; Εκείνοι είναι άρρωστοι ή εμείς; Δεν υπάρχει τίποτα καλό ή όμορφο στον κόσμο που να αξίζει να αναφερθεί στα δελτία ειδήσεων; Μόνο ληστές, βιαστές, σωματέμποροι, λαθρέμποροι, απατεώνες, δολοφόνοι και κάθε λογής καθάρματα; </w:t>
      </w:r>
      <w:r w:rsidR="00717E10">
        <w:rPr>
          <w:rFonts w:ascii="Arial" w:hAnsi="Arial" w:cs="Arial"/>
          <w:b/>
          <w:noProof/>
          <w:color w:val="000000"/>
          <w:sz w:val="36"/>
          <w:szCs w:val="27"/>
          <w:lang w:val="en-US"/>
        </w:rPr>
        <w:pict>
          <v:shape id="Πλαίσιο κειμένου 152" o:spid="_x0000_s1159" type="#_x0000_t202" style="position:absolute;left:0;text-align:left;margin-left:247.85pt;margin-top:784.9pt;width:133.4pt;height:28.35pt;z-index:251918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ZisgIAADQ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Ry6N3Yx4iTGprUv+u/9h/7D9dv+s/9Feq/9J9g861/33/vr67fIuMKhWsb&#10;FcP9iwYQdHcqOgCxRVDNucieK8TFvCR8SU+kFG1JSQ7EPXPT2bs64CgDsmgfihzik5UWFqgrZG2q&#10;CnVCgA4NvNw1jXYaZSbkJDoMwwijDM4OJ64bjG0IEm9vN1Lp+1TUyGwSLEEUFp2sz5U2bEi8dTHB&#10;lKhYnrKqsoZcLuaVRGsCAkrT+TyKNui33CpunLkw1wbE4QuQhBjmzNC1gngVeX7gnvrRKJ2E01GQ&#10;BuNRNHXDketFp9HEDaLgLH1tCHpBXLI8p/yccboVpxf8XfM3YzLIysoTtQn2w/F0PPToj1m69ve7&#10;LGumYVgrVic43DmR2HT2Hs8hbxJrwqph79zmb8sMRdj+27JYHZjWDyLQ3aIbtOhPTXyjkoXIL0Ea&#10;UkDnoP/w1MCmFPIlRi2MbYLVixWRFKPqAQd5jQMgBnO+b8h9Y7FvEJ4BVII1RsN2roe3YdVItiwh&#10;0iBoLk5AkgWzarlhtREyjKbNavOMmNnft63XzWM3+wEAAP//AwBQSwMEFAAGAAgAAAAhAA661b/k&#10;AAAADQEAAA8AAABkcnMvZG93bnJldi54bWxMj0FPg0AQhe8m/ofNmHgxdpHItiBLY4w2MfFg0Ri9&#10;LTACKTuL7LbFf+940uO89+XNe/l6toM44OR7RxquFhEIpNo1PbUaXl8eLlcgfDDUmMERavhGD+vi&#10;9CQ3WeOOtMVDGVrBIeQzo6ELYcyk9HWH1viFG5HY+3STNYHPqZXNZI4cbgcZR5GS1vTEHzoz4l2H&#10;9a7cWw3zvbpY7TaPz2W0rb5s+rRRH+9vWp+fzbc3IALO4Q+G3/pcHQruVLk9NV4MGq7TZMkoG4lK&#10;eQQjSxUnICqWVKwSkEUu/68ofgAAAP//AwBQSwECLQAUAAYACAAAACEAtoM4kv4AAADhAQAAEwAA&#10;AAAAAAAAAAAAAAAAAAAAW0NvbnRlbnRfVHlwZXNdLnhtbFBLAQItABQABgAIAAAAIQA4/SH/1gAA&#10;AJQBAAALAAAAAAAAAAAAAAAAAC8BAABfcmVscy8ucmVsc1BLAQItABQABgAIAAAAIQBSAQZisgIA&#10;ADQFAAAOAAAAAAAAAAAAAAAAAC4CAABkcnMvZTJvRG9jLnhtbFBLAQItABQABgAIAAAAIQAOutW/&#10;5AAAAA0BAAAPAAAAAAAAAAAAAAAAAAwFAABkcnMvZG93bnJldi54bWxQSwUGAAAAAAQABADzAAAA&#10;HQY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Pr="00432B70">
                    <w:rPr>
                      <w:rFonts w:ascii="Arial" w:hAnsi="Arial"/>
                      <w:b/>
                      <w:sz w:val="36"/>
                      <w:szCs w:val="36"/>
                    </w:rPr>
                    <w:t xml:space="preserve"> / </w:t>
                  </w:r>
                  <w:r>
                    <w:rPr>
                      <w:rFonts w:ascii="Arial" w:hAnsi="Arial"/>
                      <w:b/>
                      <w:sz w:val="36"/>
                      <w:szCs w:val="36"/>
                      <w:lang w:val="en-US"/>
                    </w:rPr>
                    <w:t>171 - 172</w:t>
                  </w:r>
                </w:p>
              </w:txbxContent>
            </v:textbox>
            <w10:wrap anchorx="page" anchory="margin"/>
          </v:shape>
        </w:pict>
      </w:r>
      <w:r w:rsidRPr="00B203E4">
        <w:rPr>
          <w:rFonts w:ascii="Arial" w:hAnsi="Arial" w:cs="Arial"/>
          <w:b/>
          <w:color w:val="000000"/>
          <w:sz w:val="36"/>
          <w:szCs w:val="27"/>
        </w:rPr>
        <w:t>Οι άλλοι, οι άνθρωποι του μόχθου, οι εργάτες της γης, οι άνθρωποι που ξενυχτάνε στα εργαστήρια και στις βιβλιοθήκες, οι άνθρωποι που γενικά ομορφαίνουν τη ζωή μας, αυτοί πού είναι;</w:t>
      </w:r>
    </w:p>
    <w:p w:rsidR="00B203E4" w:rsidRDefault="00B203E4" w:rsidP="00B203E4">
      <w:pPr>
        <w:pStyle w:val="captionr"/>
        <w:spacing w:before="0" w:beforeAutospacing="0" w:after="0" w:afterAutospacing="0"/>
        <w:rPr>
          <w:rFonts w:ascii="Arial" w:hAnsi="Arial" w:cs="Arial"/>
          <w:b/>
          <w:color w:val="000000"/>
          <w:sz w:val="36"/>
        </w:rPr>
      </w:pPr>
    </w:p>
    <w:p w:rsidR="004805F0" w:rsidRDefault="00B203E4" w:rsidP="00F014B4">
      <w:pPr>
        <w:pStyle w:val="captionr"/>
        <w:spacing w:before="0" w:beforeAutospacing="0" w:after="0" w:afterAutospacing="0"/>
        <w:jc w:val="right"/>
        <w:rPr>
          <w:rFonts w:ascii="Arial" w:hAnsi="Arial" w:cs="Arial"/>
          <w:b/>
          <w:color w:val="000000"/>
          <w:sz w:val="36"/>
        </w:rPr>
      </w:pPr>
      <w:r w:rsidRPr="00B203E4">
        <w:rPr>
          <w:rFonts w:ascii="Arial" w:hAnsi="Arial" w:cs="Arial"/>
          <w:b/>
          <w:color w:val="000000"/>
          <w:sz w:val="36"/>
        </w:rPr>
        <w:t>Θ. Π. Λιανός</w:t>
      </w:r>
      <w:r w:rsidRPr="00B203E4">
        <w:rPr>
          <w:rStyle w:val="apple-converted-space"/>
          <w:rFonts w:ascii="Arial" w:hAnsi="Arial" w:cs="Arial"/>
          <w:b/>
          <w:color w:val="000000"/>
          <w:sz w:val="36"/>
        </w:rPr>
        <w:t> </w:t>
      </w:r>
    </w:p>
    <w:p w:rsidR="004805F0" w:rsidRDefault="00B203E4" w:rsidP="00F014B4">
      <w:pPr>
        <w:pStyle w:val="captionr"/>
        <w:spacing w:before="0" w:beforeAutospacing="0" w:after="0" w:afterAutospacing="0"/>
        <w:jc w:val="right"/>
        <w:rPr>
          <w:rFonts w:ascii="Arial" w:hAnsi="Arial" w:cs="Arial"/>
          <w:b/>
          <w:color w:val="000000"/>
          <w:sz w:val="36"/>
        </w:rPr>
      </w:pPr>
      <w:r w:rsidRPr="00B203E4">
        <w:rPr>
          <w:rFonts w:ascii="Arial" w:hAnsi="Arial" w:cs="Arial"/>
          <w:b/>
          <w:color w:val="000000"/>
          <w:sz w:val="36"/>
        </w:rPr>
        <w:t>Από τον ημερήσιο Τύπο</w:t>
      </w:r>
    </w:p>
    <w:p w:rsidR="00563E05" w:rsidRPr="004805F0" w:rsidRDefault="004805F0" w:rsidP="004805F0">
      <w:pPr>
        <w:rPr>
          <w:rFonts w:ascii="Arial" w:eastAsia="Times New Roman" w:hAnsi="Arial" w:cs="Arial"/>
          <w:b/>
          <w:color w:val="000000"/>
          <w:sz w:val="36"/>
          <w:szCs w:val="24"/>
          <w:lang w:eastAsia="el-GR"/>
        </w:rPr>
      </w:pPr>
      <w:r>
        <w:rPr>
          <w:rFonts w:ascii="Arial" w:hAnsi="Arial" w:cs="Arial"/>
          <w:b/>
          <w:color w:val="000000"/>
          <w:sz w:val="36"/>
        </w:rPr>
        <w:br w:type="page"/>
      </w:r>
    </w:p>
    <w:p w:rsidR="00B203E4" w:rsidRPr="00B203E4" w:rsidRDefault="00B203E4" w:rsidP="001337BA">
      <w:pPr>
        <w:numPr>
          <w:ilvl w:val="0"/>
          <w:numId w:val="39"/>
        </w:numPr>
        <w:spacing w:after="0" w:line="240" w:lineRule="auto"/>
        <w:ind w:left="567" w:hanging="567"/>
        <w:rPr>
          <w:rFonts w:ascii="Arial" w:eastAsia="Times New Roman" w:hAnsi="Arial" w:cs="Arial"/>
          <w:b/>
          <w:color w:val="000000"/>
          <w:sz w:val="36"/>
          <w:szCs w:val="27"/>
          <w:lang w:eastAsia="el-GR"/>
        </w:rPr>
      </w:pPr>
      <w:r w:rsidRPr="00B203E4">
        <w:rPr>
          <w:rFonts w:ascii="Arial" w:eastAsia="Times New Roman" w:hAnsi="Arial" w:cs="Arial"/>
          <w:b/>
          <w:color w:val="000000"/>
          <w:sz w:val="36"/>
          <w:szCs w:val="27"/>
          <w:lang w:eastAsia="el-GR"/>
        </w:rPr>
        <w:lastRenderedPageBreak/>
        <w:t>Στις διακοπές το άτομο έχει εντελώς διαφορετικές εμπειρίες από αυτές της πόλης. Πώς επιδρούν στον ψυχισμό του; Γιατί το δελτίο ειδήσεων αποτελεί την πιο ενοχλητική εμπειρία της επιστροφής του;</w:t>
      </w:r>
    </w:p>
    <w:p w:rsidR="00B203E4" w:rsidRDefault="00B203E4" w:rsidP="001337BA">
      <w:pPr>
        <w:numPr>
          <w:ilvl w:val="0"/>
          <w:numId w:val="39"/>
        </w:numPr>
        <w:spacing w:after="0" w:line="240" w:lineRule="auto"/>
        <w:ind w:left="567" w:hanging="567"/>
        <w:rPr>
          <w:rFonts w:ascii="Arial" w:eastAsia="Times New Roman" w:hAnsi="Arial" w:cs="Arial"/>
          <w:b/>
          <w:color w:val="000000"/>
          <w:sz w:val="36"/>
          <w:szCs w:val="27"/>
          <w:lang w:eastAsia="el-GR"/>
        </w:rPr>
      </w:pPr>
      <w:r w:rsidRPr="00B203E4">
        <w:rPr>
          <w:rFonts w:ascii="Arial" w:eastAsia="Times New Roman" w:hAnsi="Arial" w:cs="Arial"/>
          <w:b/>
          <w:color w:val="000000"/>
          <w:sz w:val="36"/>
          <w:szCs w:val="27"/>
          <w:lang w:eastAsia="el-GR"/>
        </w:rPr>
        <w:t>Πού οφείλεται, κατά τη γνώμη σας, η παρουσίαση των συγκεκριμένων θεμάτων από τα κανάλια των ειδήσεων; Τι θα απαντούσατε στα τελευταία ερωτήματα του συγγραφέα;</w:t>
      </w:r>
    </w:p>
    <w:p w:rsidR="004805F0" w:rsidRDefault="004805F0" w:rsidP="004805F0">
      <w:pPr>
        <w:spacing w:after="0" w:line="240" w:lineRule="auto"/>
        <w:ind w:left="567"/>
        <w:rPr>
          <w:rFonts w:ascii="Arial" w:eastAsia="Times New Roman" w:hAnsi="Arial" w:cs="Arial"/>
          <w:b/>
          <w:color w:val="000000"/>
          <w:sz w:val="36"/>
          <w:szCs w:val="27"/>
          <w:lang w:eastAsia="el-GR"/>
        </w:rPr>
      </w:pPr>
    </w:p>
    <w:p w:rsidR="004805F0" w:rsidRDefault="004805F0" w:rsidP="004805F0">
      <w:pPr>
        <w:spacing w:after="0" w:line="240" w:lineRule="auto"/>
        <w:ind w:left="567"/>
        <w:rPr>
          <w:rFonts w:ascii="Arial" w:eastAsia="Times New Roman" w:hAnsi="Arial" w:cs="Arial"/>
          <w:b/>
          <w:color w:val="000000"/>
          <w:sz w:val="36"/>
          <w:szCs w:val="27"/>
          <w:lang w:eastAsia="el-GR"/>
        </w:rPr>
      </w:pPr>
    </w:p>
    <w:p w:rsidR="004805F0" w:rsidRDefault="00717E10" w:rsidP="001F5BC4">
      <w:pPr>
        <w:spacing w:before="100" w:beforeAutospacing="1" w:after="100" w:afterAutospacing="1" w:line="405" w:lineRule="atLeast"/>
        <w:ind w:left="-225"/>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53" o:spid="_x0000_s1160" type="#_x0000_t202" style="position:absolute;left:0;text-align:left;margin-left:0;margin-top:785.3pt;width:99.2pt;height:28.35pt;z-index:251920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H5sgIAADQFAAAOAAAAZHJzL2Uyb0RvYy54bWysVEtu2zAQ3RfoHQjuHX0iOZJgOUicqiiQ&#10;foC0B6AlyiIqkSpJW06Lroreoxcoii666A+5gXKlDinbcfoBiqJe0Bxx+ObNzBtOjtdNjVZUKiZ4&#10;ir0DFyPKc1Ewvkjxs6fZKMJIacILUgtOU3xJFT6e3r0z6dqE+qISdUElAhCukq5NcaV1mziOyiva&#10;EHUgWsrhsBSyIRpMuXAKSTpAb2rHd92x0wlZtFLkVCn4ejYc4qnFL0ua68dlqahGdYqBm7artOvc&#10;rM50QpKFJG3F8g0N8g8sGsI4BN1BnRFN0FKyX6AalkuhRKkPctE4oixZTm0OkI3n/pTNRUVaanOB&#10;4qh2Vyb1/2DzR6snErECehceYsRJA03q3/Vf+4/9h+s3/ef+CvVf+k+w+da/77/3V9dvkXGFwnWt&#10;SuD+RQsIen0q1gBii6Dac5E/V4iLWUX4gp5IKbqKkgKIe+ams3d1wFEGZN49FAXEJ0stLNC6lI2p&#10;KtQJATo08HLXNLrWKDch/TCOAjjK4exw7LpBaEOQZHu7lUrfp6JBZpNiCaKw6GR1rrRhQ5Ktiwmm&#10;RM2KjNW1NeRiPqslWhEQUJbNZnG8Qb/lVnPjzIW5NiAOX4AkxDBnhq4VxKvY8wP31I9H2Tg6GgVZ&#10;EI7iIzcauV58Go/dIA7OsteGoBckFSsKys8Zp1txesHfNX8zJoOsrDxRl2I/Co/CoUd/zNK1v99l&#10;2TANw1qzJsXRzokkprP3eAF5k0QTVg975zZ/W2YowvbflsXqwLR+EIFez9eDFv3IxDcqmYviEqQh&#10;BXQOmgxPDWwqIV9i1MHYpli9WBJJMaofcJBXGAAxmPN9Q+4b832D8BygUqwxGrYzPbwNy1ayRQWR&#10;BkFzcQKSLJlVyw2rjZBhNG1Wm2fEzP6+bb1uHrv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Eh5kfm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125</w:t>
                  </w:r>
                  <w:r w:rsidRPr="00432B70">
                    <w:rPr>
                      <w:rFonts w:ascii="Arial" w:hAnsi="Arial"/>
                      <w:b/>
                      <w:sz w:val="36"/>
                      <w:szCs w:val="36"/>
                    </w:rPr>
                    <w:t xml:space="preserve"> / </w:t>
                  </w:r>
                  <w:r>
                    <w:rPr>
                      <w:rFonts w:ascii="Arial" w:hAnsi="Arial"/>
                      <w:b/>
                      <w:sz w:val="36"/>
                      <w:szCs w:val="36"/>
                      <w:lang w:val="en-US"/>
                    </w:rPr>
                    <w:t>172</w:t>
                  </w:r>
                </w:p>
              </w:txbxContent>
            </v:textbox>
            <w10:wrap anchorx="page" anchory="margin"/>
          </v:shape>
        </w:pict>
      </w:r>
      <w:r w:rsidR="00B203E4">
        <w:rPr>
          <w:rFonts w:ascii="Arial" w:eastAsia="Times New Roman" w:hAnsi="Arial" w:cs="Arial"/>
          <w:b/>
          <w:noProof/>
          <w:color w:val="000000"/>
          <w:sz w:val="36"/>
          <w:szCs w:val="27"/>
          <w:lang w:val="en-US"/>
        </w:rPr>
        <w:drawing>
          <wp:inline distT="0" distB="0" distL="0" distR="0">
            <wp:extent cx="5343525" cy="3915394"/>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0631" cy="3927928"/>
                    </a:xfrm>
                    <a:prstGeom prst="rect">
                      <a:avLst/>
                    </a:prstGeom>
                    <a:noFill/>
                  </pic:spPr>
                </pic:pic>
              </a:graphicData>
            </a:graphic>
          </wp:inline>
        </w:drawing>
      </w:r>
    </w:p>
    <w:p w:rsidR="00563E05" w:rsidRPr="004805F0" w:rsidRDefault="004805F0" w:rsidP="004805F0">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bookmarkStart w:id="10" w:name="g03"/>
    </w:p>
    <w:p w:rsidR="00B203E4" w:rsidRPr="00B203E4" w:rsidRDefault="00717E10" w:rsidP="00F014B4">
      <w:pPr>
        <w:pStyle w:val="indent0px"/>
        <w:spacing w:before="0" w:beforeAutospacing="0" w:after="0" w:afterAutospacing="0" w:line="405" w:lineRule="atLeast"/>
        <w:jc w:val="center"/>
        <w:rPr>
          <w:rFonts w:ascii="Tahoma" w:hAnsi="Tahoma" w:cs="Tahoma"/>
          <w:b/>
          <w:color w:val="000000"/>
          <w:sz w:val="48"/>
          <w:szCs w:val="27"/>
        </w:rPr>
      </w:pPr>
      <w:hyperlink r:id="rId47" w:anchor="03" w:history="1">
        <w:r w:rsidR="00B203E4" w:rsidRPr="00B203E4">
          <w:rPr>
            <w:rFonts w:ascii="Tahoma" w:eastAsiaTheme="minorHAnsi" w:hAnsi="Tahoma" w:cs="Tahoma"/>
            <w:b/>
            <w:color w:val="000000"/>
            <w:sz w:val="36"/>
            <w:szCs w:val="27"/>
            <w:lang w:eastAsia="en-US"/>
          </w:rPr>
          <w:t>Δελτίο ηδύσεων</w:t>
        </w:r>
        <w:r w:rsidR="00B203E4" w:rsidRPr="001337BA">
          <w:rPr>
            <w:rFonts w:ascii="Tahoma" w:eastAsiaTheme="minorHAnsi" w:hAnsi="Tahoma" w:cs="Tahoma"/>
            <w:b/>
            <w:color w:val="000000"/>
            <w:sz w:val="44"/>
            <w:szCs w:val="44"/>
            <w:vertAlign w:val="superscript"/>
            <w:lang w:eastAsia="en-US"/>
          </w:rPr>
          <w:t>1</w:t>
        </w:r>
      </w:hyperlink>
      <w:bookmarkEnd w:id="10"/>
    </w:p>
    <w:p w:rsidR="00B203E4" w:rsidRDefault="00B203E4" w:rsidP="00B203E4">
      <w:pPr>
        <w:pStyle w:val="indent0px"/>
        <w:spacing w:before="0" w:beforeAutospacing="0" w:after="0" w:afterAutospacing="0" w:line="405" w:lineRule="atLeast"/>
        <w:rPr>
          <w:rFonts w:ascii="Arial" w:hAnsi="Arial" w:cs="Arial"/>
          <w:b/>
          <w:color w:val="000000"/>
          <w:sz w:val="36"/>
          <w:szCs w:val="27"/>
        </w:rPr>
      </w:pPr>
    </w:p>
    <w:p w:rsidR="00B203E4" w:rsidRPr="00B203E4" w:rsidRDefault="00B203E4" w:rsidP="00B203E4">
      <w:pPr>
        <w:pStyle w:val="indent0px"/>
        <w:spacing w:before="0" w:beforeAutospacing="0" w:after="0" w:afterAutospacing="0" w:line="405" w:lineRule="atLeast"/>
        <w:rPr>
          <w:rFonts w:ascii="Arial" w:hAnsi="Arial" w:cs="Arial"/>
          <w:b/>
          <w:color w:val="000000"/>
          <w:sz w:val="36"/>
          <w:szCs w:val="27"/>
        </w:rPr>
      </w:pPr>
      <w:r w:rsidRPr="00B203E4">
        <w:rPr>
          <w:rFonts w:ascii="Arial" w:hAnsi="Arial" w:cs="Arial"/>
          <w:b/>
          <w:color w:val="000000"/>
          <w:sz w:val="36"/>
          <w:szCs w:val="27"/>
        </w:rPr>
        <w:t>ΣΥΛΛΟΓΙΖΟΜΑΙ ΤΟ ΙΔΑΝΙΚΟ δελτίο ειδήσεων.</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 xml:space="preserve">Το σχεδιάζω προσεκτικά, το επινοώ, το </w:t>
      </w:r>
      <w:proofErr w:type="spellStart"/>
      <w:r w:rsidRPr="00B203E4">
        <w:rPr>
          <w:rFonts w:ascii="Arial" w:hAnsi="Arial" w:cs="Arial"/>
          <w:b/>
          <w:color w:val="000000"/>
          <w:sz w:val="36"/>
          <w:szCs w:val="27"/>
        </w:rPr>
        <w:t>προκατα</w:t>
      </w:r>
      <w:proofErr w:type="spellEnd"/>
      <w:r w:rsidR="00F014B4">
        <w:rPr>
          <w:rFonts w:ascii="Arial" w:hAnsi="Arial" w:cs="Arial"/>
          <w:b/>
          <w:color w:val="000000"/>
          <w:sz w:val="36"/>
          <w:szCs w:val="27"/>
        </w:rPr>
        <w:t>-</w:t>
      </w:r>
      <w:r w:rsidRPr="00B203E4">
        <w:rPr>
          <w:rFonts w:ascii="Arial" w:hAnsi="Arial" w:cs="Arial"/>
          <w:b/>
          <w:color w:val="000000"/>
          <w:sz w:val="36"/>
          <w:szCs w:val="27"/>
        </w:rPr>
        <w:t>σκευάζω.</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Αφαιρώ με προσοχή και με λαβίδες καθετί το δυσάρεστο και το οδυνηρό.</w:t>
      </w:r>
      <w:r w:rsidRPr="00B203E4">
        <w:rPr>
          <w:rStyle w:val="apple-converted-space"/>
          <w:rFonts w:ascii="Arial" w:hAnsi="Arial" w:cs="Arial"/>
          <w:b/>
          <w:color w:val="000000"/>
          <w:sz w:val="36"/>
          <w:szCs w:val="27"/>
        </w:rPr>
        <w:t> </w:t>
      </w:r>
      <w:r w:rsidRPr="00B203E4">
        <w:rPr>
          <w:rFonts w:ascii="Arial" w:hAnsi="Arial" w:cs="Arial"/>
          <w:b/>
          <w:color w:val="000000"/>
          <w:sz w:val="36"/>
          <w:szCs w:val="27"/>
        </w:rPr>
        <w:br/>
        <w:t>Το λογοκρίνω.</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Εξαιρώ τα εγκλήματα, διαγράφω τις ληστείες, εξαφανίζω την παραφιλολογία και τις διαδόσεις.</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Κρατώ τη φωνή και σκεπάζω τον αντίλαλο, κρατώ τον ήχο και εξαφανίζω τον απόηχο. Ως δια μαγείας, δεν υπάρχουν καταλήψεις, επιθέσεις, απεργίες, πορείες, επεισόδια.</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Καταργούνται οι συνδιαλλαγές, οι αντεγκλήσεις, οι συγκρούσεις, οι αιχμηρές δηλώσεις και οι υβριστικές ανταπαντήσεις.</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Δεν υπάρχουν νεκροί από ατυχήματα, από τροχαία, από ναρκωτικά.</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Δεν εκπυρσοκροτούν πιστόλια, δε βγαίνουν μαχαίρια.</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Δεν υπάρχουν κυβερνητικές αποφάσεις που να ζορίζουν, στοιχεία της φύσης που να καταστρέφουν, ανθρώπινες παρεμβάσεις που να πυροδοτούν.</w:t>
      </w:r>
    </w:p>
    <w:p w:rsidR="00B203E4" w:rsidRPr="00B203E4" w:rsidRDefault="00B203E4" w:rsidP="00B203E4">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Δεν υπάρχουν λαϊκές εξεγέρσεις, επαναστάσεις, αλλά ούτε και τρομοκρατικές ενέργειες, βομβιστικές απόπειρες, λεκτικά πυροτεχνήματα.</w:t>
      </w:r>
    </w:p>
    <w:p w:rsidR="00B203E4" w:rsidRPr="00B203E4" w:rsidRDefault="00B203E4" w:rsidP="009A7F89">
      <w:pPr>
        <w:pStyle w:val="Web"/>
        <w:spacing w:before="0" w:beforeAutospacing="0" w:after="0" w:afterAutospacing="0"/>
        <w:ind w:firstLine="375"/>
        <w:rPr>
          <w:rFonts w:ascii="Arial" w:hAnsi="Arial" w:cs="Arial"/>
          <w:b/>
          <w:color w:val="000000"/>
          <w:sz w:val="36"/>
          <w:szCs w:val="27"/>
        </w:rPr>
      </w:pPr>
      <w:r w:rsidRPr="00B203E4">
        <w:rPr>
          <w:rFonts w:ascii="Arial" w:hAnsi="Arial" w:cs="Arial"/>
          <w:b/>
          <w:color w:val="000000"/>
          <w:sz w:val="36"/>
          <w:szCs w:val="27"/>
        </w:rPr>
        <w:t>Δεν υπάρχουν παρασκήνια, ίντριγκες, δολοπλοκίες και συνωμοσίες...</w:t>
      </w:r>
    </w:p>
    <w:p w:rsidR="00B203E4" w:rsidRPr="00B203E4" w:rsidRDefault="00B203E4" w:rsidP="009A7F89">
      <w:pPr>
        <w:pStyle w:val="Web"/>
        <w:spacing w:before="0" w:beforeAutospacing="0" w:after="0" w:afterAutospacing="0"/>
        <w:ind w:firstLine="375"/>
        <w:rPr>
          <w:rFonts w:ascii="Arial" w:hAnsi="Arial" w:cs="Arial"/>
          <w:b/>
          <w:color w:val="000000"/>
          <w:sz w:val="36"/>
          <w:szCs w:val="27"/>
        </w:rPr>
      </w:pPr>
      <w:r w:rsidRPr="00B203E4">
        <w:rPr>
          <w:rFonts w:ascii="Arial" w:hAnsi="Arial" w:cs="Arial"/>
          <w:b/>
          <w:color w:val="000000"/>
          <w:sz w:val="36"/>
          <w:szCs w:val="27"/>
        </w:rPr>
        <w:t> </w:t>
      </w:r>
    </w:p>
    <w:p w:rsidR="009A7F89" w:rsidRPr="009A7F89" w:rsidRDefault="00B203E4" w:rsidP="009A7F89">
      <w:pPr>
        <w:pStyle w:val="indent0px"/>
        <w:spacing w:before="0" w:beforeAutospacing="0" w:after="0" w:afterAutospacing="0"/>
        <w:rPr>
          <w:rFonts w:ascii="Arial" w:hAnsi="Arial" w:cs="Arial"/>
          <w:b/>
          <w:color w:val="000000"/>
          <w:sz w:val="36"/>
          <w:szCs w:val="27"/>
        </w:rPr>
      </w:pPr>
      <w:r w:rsidRPr="00B203E4">
        <w:rPr>
          <w:rFonts w:ascii="Arial" w:hAnsi="Arial" w:cs="Arial"/>
          <w:b/>
          <w:color w:val="000000"/>
          <w:sz w:val="36"/>
          <w:szCs w:val="27"/>
        </w:rPr>
        <w:t>Θεέ μου, τι τερατούργημα δημιούργησα...</w:t>
      </w:r>
      <w:r w:rsidR="009A7F89" w:rsidRPr="009A7F89">
        <w:rPr>
          <w:rFonts w:ascii="Verdana" w:hAnsi="Verdana"/>
          <w:color w:val="000000"/>
          <w:sz w:val="27"/>
          <w:szCs w:val="27"/>
        </w:rPr>
        <w:t> </w:t>
      </w:r>
    </w:p>
    <w:p w:rsidR="009A7F89" w:rsidRPr="009A7F89" w:rsidRDefault="00717E10" w:rsidP="009A7F89">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65" style="width:225.1pt;height:1pt" o:hrpct="0" o:hrstd="t" o:hrnoshade="t" o:hr="t" fillcolor="gray [1629]" stroked="f"/>
        </w:pict>
      </w:r>
    </w:p>
    <w:p w:rsidR="009A7F89" w:rsidRPr="001337BA" w:rsidRDefault="00717E10" w:rsidP="001337BA">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0"/>
          <w:szCs w:val="40"/>
          <w:vertAlign w:val="superscript"/>
          <w:lang w:val="en-US"/>
        </w:rPr>
        <w:pict>
          <v:shape id="Πλαίσιο κειμένου 154" o:spid="_x0000_s1161" type="#_x0000_t202" style="position:absolute;margin-left:0;margin-top:785.3pt;width:99.2pt;height:28.35pt;z-index:251922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6NsQIAADQ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cehcGGHFSQ5P6d/3X/mP/4fpN/7m/Qv2X/hNsvvXv++/91fVbZFyhcG2j&#10;Yrh/3gCC7k5EByC2CKo5E9kLhbiYl4Qv6bGUoi0pyYG4Z246e1cHHGVAFu0jkUN8stLCAnWFrE1V&#10;oU4I0KGBF7um0U6jzIT0w2gSwFEGZ/fGrhuENgSJt7cbqfQDKmpkNgmWIAqLTtZnShs2JN66mGBK&#10;VCxPWVVZQy4X80qiNQEBpel8HkUb9FtuFTfOXJhrA+LwBUhCDHNm6FpBXEaeH7gnfjRKx5PDUZAG&#10;4Sg6dCcj14tOorEbRMFp+toQ9IK4ZHlO+RnjdCtOL/i75m/GZJCVlSdqE+xPwsNw6NEfs3Tt73dZ&#10;1kzDsFasTvBk50Ri09n7PIe8SawJq4a9c5u/LTMUYftvy2J1YFo/iEB3i27Qom+rbFSyEPkFSEMK&#10;6Bw0GZ4a2JRCvsKohbFNsHq5IpJiVD3kIK8wAGIw5/uG3DcW+wbhGUAlWGM0bOd6eBtWjWTLEiIN&#10;gubiGCRZMKuWG1YbIcNo2qw2z4iZ/X3bet08dr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3kN+j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126 </w:t>
                  </w:r>
                  <w:r w:rsidRPr="00432B70">
                    <w:rPr>
                      <w:rFonts w:ascii="Arial" w:hAnsi="Arial"/>
                      <w:b/>
                      <w:sz w:val="36"/>
                      <w:szCs w:val="36"/>
                    </w:rPr>
                    <w:t xml:space="preserve">/ </w:t>
                  </w:r>
                  <w:r>
                    <w:rPr>
                      <w:rFonts w:ascii="Arial" w:hAnsi="Arial"/>
                      <w:b/>
                      <w:sz w:val="36"/>
                      <w:szCs w:val="36"/>
                      <w:lang w:val="en-US"/>
                    </w:rPr>
                    <w:t>173</w:t>
                  </w:r>
                </w:p>
              </w:txbxContent>
            </v:textbox>
            <w10:wrap anchorx="page" anchory="margin"/>
          </v:shape>
        </w:pict>
      </w:r>
      <w:r w:rsidR="009A7F89" w:rsidRPr="007E7BFE">
        <w:rPr>
          <w:rFonts w:ascii="Arial" w:eastAsia="Times New Roman" w:hAnsi="Arial" w:cs="Arial"/>
          <w:b/>
          <w:color w:val="000000"/>
          <w:sz w:val="40"/>
          <w:szCs w:val="40"/>
          <w:vertAlign w:val="superscript"/>
          <w:lang w:eastAsia="el-GR"/>
        </w:rPr>
        <w:t>1</w:t>
      </w:r>
      <w:r w:rsidR="009A7F89" w:rsidRPr="001337BA">
        <w:rPr>
          <w:rFonts w:ascii="Arial" w:eastAsia="Times New Roman" w:hAnsi="Arial" w:cs="Arial"/>
          <w:b/>
          <w:color w:val="000000"/>
          <w:sz w:val="44"/>
          <w:szCs w:val="44"/>
          <w:lang w:eastAsia="el-GR"/>
        </w:rPr>
        <w:t> </w:t>
      </w:r>
      <w:r w:rsidR="009A7F89" w:rsidRPr="009A7F89">
        <w:rPr>
          <w:rFonts w:ascii="Arial" w:eastAsia="Times New Roman" w:hAnsi="Arial" w:cs="Arial"/>
          <w:b/>
          <w:color w:val="000000"/>
          <w:sz w:val="36"/>
          <w:szCs w:val="24"/>
          <w:lang w:eastAsia="el-GR"/>
        </w:rPr>
        <w:t>Δεν πρόκειται για ορθογραφικό λάθος. Ο συγγραφέας κάνει λογοπαίγνιο με το επίθετο «ηδύς» = ευχάριστος</w:t>
      </w:r>
    </w:p>
    <w:p w:rsidR="009A7F89" w:rsidRPr="00B203E4" w:rsidRDefault="009A7F89" w:rsidP="009A7F89">
      <w:pPr>
        <w:pStyle w:val="Web"/>
        <w:spacing w:before="0" w:beforeAutospacing="0" w:after="0" w:afterAutospacing="0"/>
        <w:ind w:firstLine="375"/>
        <w:rPr>
          <w:rFonts w:ascii="Arial" w:hAnsi="Arial" w:cs="Arial"/>
          <w:b/>
          <w:color w:val="000000"/>
          <w:sz w:val="36"/>
          <w:szCs w:val="27"/>
        </w:rPr>
      </w:pPr>
      <w:r w:rsidRPr="00B203E4">
        <w:rPr>
          <w:rFonts w:ascii="Arial" w:hAnsi="Arial" w:cs="Arial"/>
          <w:b/>
          <w:color w:val="000000"/>
          <w:sz w:val="36"/>
          <w:szCs w:val="27"/>
        </w:rPr>
        <w:lastRenderedPageBreak/>
        <w:t xml:space="preserve">Τι πληκτικά εξιδανικευμένο κόσμο, όπου ο </w:t>
      </w:r>
      <w:proofErr w:type="spellStart"/>
      <w:r w:rsidRPr="00B203E4">
        <w:rPr>
          <w:rFonts w:ascii="Arial" w:hAnsi="Arial" w:cs="Arial"/>
          <w:b/>
          <w:color w:val="000000"/>
          <w:sz w:val="36"/>
          <w:szCs w:val="27"/>
        </w:rPr>
        <w:t>αντικα</w:t>
      </w:r>
      <w:r w:rsidR="00F014B4">
        <w:rPr>
          <w:rFonts w:ascii="Arial" w:hAnsi="Arial" w:cs="Arial"/>
          <w:b/>
          <w:color w:val="000000"/>
          <w:sz w:val="36"/>
          <w:szCs w:val="27"/>
        </w:rPr>
        <w:t>-</w:t>
      </w:r>
      <w:r w:rsidRPr="00B203E4">
        <w:rPr>
          <w:rFonts w:ascii="Arial" w:hAnsi="Arial" w:cs="Arial"/>
          <w:b/>
          <w:color w:val="000000"/>
          <w:sz w:val="36"/>
          <w:szCs w:val="27"/>
        </w:rPr>
        <w:t>τοπτρισμός</w:t>
      </w:r>
      <w:proofErr w:type="spellEnd"/>
      <w:r w:rsidRPr="00B203E4">
        <w:rPr>
          <w:rFonts w:ascii="Arial" w:hAnsi="Arial" w:cs="Arial"/>
          <w:b/>
          <w:color w:val="000000"/>
          <w:sz w:val="36"/>
          <w:szCs w:val="27"/>
        </w:rPr>
        <w:t xml:space="preserve"> του δεν ενδιαφέρει κανέναν, δεν συγκινεί, δεν συναρπάζει «δι' </w:t>
      </w:r>
      <w:proofErr w:type="spellStart"/>
      <w:r w:rsidRPr="00B203E4">
        <w:rPr>
          <w:rFonts w:ascii="Arial" w:hAnsi="Arial" w:cs="Arial"/>
          <w:b/>
          <w:color w:val="000000"/>
          <w:sz w:val="36"/>
          <w:szCs w:val="27"/>
        </w:rPr>
        <w:t>ελέου</w:t>
      </w:r>
      <w:proofErr w:type="spellEnd"/>
      <w:r w:rsidRPr="00B203E4">
        <w:rPr>
          <w:rFonts w:ascii="Arial" w:hAnsi="Arial" w:cs="Arial"/>
          <w:b/>
          <w:color w:val="000000"/>
          <w:sz w:val="36"/>
          <w:szCs w:val="27"/>
        </w:rPr>
        <w:t xml:space="preserve"> και φόβου»!</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 xml:space="preserve">Τι ειδυλλιακό και στείρο κατασκεύασμα, χωρίς κορυφώσεις και δραματικές εξάρσεις, χωρίς </w:t>
      </w:r>
      <w:proofErr w:type="spellStart"/>
      <w:r w:rsidRPr="00B203E4">
        <w:rPr>
          <w:rFonts w:ascii="Arial" w:hAnsi="Arial" w:cs="Arial"/>
          <w:b/>
          <w:color w:val="000000"/>
          <w:sz w:val="36"/>
          <w:szCs w:val="27"/>
        </w:rPr>
        <w:t>συγκι</w:t>
      </w:r>
      <w:r w:rsidR="00F014B4">
        <w:rPr>
          <w:rFonts w:ascii="Arial" w:hAnsi="Arial" w:cs="Arial"/>
          <w:b/>
          <w:color w:val="000000"/>
          <w:sz w:val="36"/>
          <w:szCs w:val="27"/>
        </w:rPr>
        <w:t>-</w:t>
      </w:r>
      <w:r w:rsidRPr="00B203E4">
        <w:rPr>
          <w:rFonts w:ascii="Arial" w:hAnsi="Arial" w:cs="Arial"/>
          <w:b/>
          <w:color w:val="000000"/>
          <w:sz w:val="36"/>
          <w:szCs w:val="27"/>
        </w:rPr>
        <w:t>νησιακά</w:t>
      </w:r>
      <w:proofErr w:type="spellEnd"/>
      <w:r w:rsidRPr="00B203E4">
        <w:rPr>
          <w:rFonts w:ascii="Arial" w:hAnsi="Arial" w:cs="Arial"/>
          <w:b/>
          <w:color w:val="000000"/>
          <w:sz w:val="36"/>
          <w:szCs w:val="27"/>
        </w:rPr>
        <w:t xml:space="preserve"> δρώμενα και θεατρική δομή!</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Ιδανικό πρόγραμμα για μηδενική θεαματικότητα· γιατί, σήμερα, περισσότερο παρά ποτέ, η ενημέρωση υποχρεούται να αποκτά ψυχαγωγικό χαρακτήρα, έστω και αν η ψυχαγωγία αυτή στηρίζεται στην αρνητική πλευρά των πραγμάτων.</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Αλλά γιατί να γίνει και αλλιώς;</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 xml:space="preserve">Πέρα από τον βασικό ορισμό της είδησης που </w:t>
      </w:r>
      <w:r w:rsidR="00F014B4">
        <w:rPr>
          <w:rFonts w:ascii="Arial" w:hAnsi="Arial" w:cs="Arial"/>
          <w:b/>
          <w:color w:val="000000"/>
          <w:sz w:val="36"/>
          <w:szCs w:val="27"/>
        </w:rPr>
        <w:t>από-</w:t>
      </w:r>
      <w:proofErr w:type="spellStart"/>
      <w:r w:rsidRPr="00B203E4">
        <w:rPr>
          <w:rFonts w:ascii="Arial" w:hAnsi="Arial" w:cs="Arial"/>
          <w:b/>
          <w:color w:val="000000"/>
          <w:sz w:val="36"/>
          <w:szCs w:val="27"/>
        </w:rPr>
        <w:t>στηθίζουν</w:t>
      </w:r>
      <w:proofErr w:type="spellEnd"/>
      <w:r w:rsidRPr="00B203E4">
        <w:rPr>
          <w:rFonts w:ascii="Arial" w:hAnsi="Arial" w:cs="Arial"/>
          <w:b/>
          <w:color w:val="000000"/>
          <w:sz w:val="36"/>
          <w:szCs w:val="27"/>
        </w:rPr>
        <w:t xml:space="preserve"> οι σπουδαστές της δημοσιογραφίας («ο άνθρωπος που δαγκώνει σκύλο»), αν δεν υπήρχε το αδηφάγο βλέμμα, η μελοδραματική ροπή και η σαδομαζοχιστική διάθεση του μέσου ανθρώπου, πολλά πράγματα δε θα είχαν γίνει.</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 θα '</w:t>
      </w:r>
      <w:proofErr w:type="spellStart"/>
      <w:r w:rsidRPr="00B203E4">
        <w:rPr>
          <w:rFonts w:ascii="Arial" w:hAnsi="Arial" w:cs="Arial"/>
          <w:b/>
          <w:color w:val="000000"/>
          <w:sz w:val="36"/>
          <w:szCs w:val="27"/>
        </w:rPr>
        <w:t>χε</w:t>
      </w:r>
      <w:proofErr w:type="spellEnd"/>
      <w:r w:rsidRPr="00B203E4">
        <w:rPr>
          <w:rFonts w:ascii="Arial" w:hAnsi="Arial" w:cs="Arial"/>
          <w:b/>
          <w:color w:val="000000"/>
          <w:sz w:val="36"/>
          <w:szCs w:val="27"/>
        </w:rPr>
        <w:t xml:space="preserve"> γεννηθεί το αστυνομικό μυθιστόρημα.</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 θα '</w:t>
      </w:r>
      <w:proofErr w:type="spellStart"/>
      <w:r w:rsidRPr="00B203E4">
        <w:rPr>
          <w:rFonts w:ascii="Arial" w:hAnsi="Arial" w:cs="Arial"/>
          <w:b/>
          <w:color w:val="000000"/>
          <w:sz w:val="36"/>
          <w:szCs w:val="27"/>
        </w:rPr>
        <w:t>χαν</w:t>
      </w:r>
      <w:proofErr w:type="spellEnd"/>
      <w:r w:rsidRPr="00B203E4">
        <w:rPr>
          <w:rFonts w:ascii="Arial" w:hAnsi="Arial" w:cs="Arial"/>
          <w:b/>
          <w:color w:val="000000"/>
          <w:sz w:val="36"/>
          <w:szCs w:val="27"/>
        </w:rPr>
        <w:t xml:space="preserve"> επινοηθεί τα κόμικς.</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 θα '</w:t>
      </w:r>
      <w:proofErr w:type="spellStart"/>
      <w:r w:rsidRPr="00B203E4">
        <w:rPr>
          <w:rFonts w:ascii="Arial" w:hAnsi="Arial" w:cs="Arial"/>
          <w:b/>
          <w:color w:val="000000"/>
          <w:sz w:val="36"/>
          <w:szCs w:val="27"/>
        </w:rPr>
        <w:t>χαν</w:t>
      </w:r>
      <w:proofErr w:type="spellEnd"/>
      <w:r w:rsidRPr="00B203E4">
        <w:rPr>
          <w:rFonts w:ascii="Arial" w:hAnsi="Arial" w:cs="Arial"/>
          <w:b/>
          <w:color w:val="000000"/>
          <w:sz w:val="36"/>
          <w:szCs w:val="27"/>
        </w:rPr>
        <w:t xml:space="preserve"> δημιουργηθεί ήρωες περιπετειών.</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 θα '</w:t>
      </w:r>
      <w:proofErr w:type="spellStart"/>
      <w:r w:rsidRPr="00B203E4">
        <w:rPr>
          <w:rFonts w:ascii="Arial" w:hAnsi="Arial" w:cs="Arial"/>
          <w:b/>
          <w:color w:val="000000"/>
          <w:sz w:val="36"/>
          <w:szCs w:val="27"/>
        </w:rPr>
        <w:t>χαν</w:t>
      </w:r>
      <w:proofErr w:type="spellEnd"/>
      <w:r w:rsidRPr="00B203E4">
        <w:rPr>
          <w:rFonts w:ascii="Arial" w:hAnsi="Arial" w:cs="Arial"/>
          <w:b/>
          <w:color w:val="000000"/>
          <w:sz w:val="36"/>
          <w:szCs w:val="27"/>
        </w:rPr>
        <w:t xml:space="preserve"> ανθίσει οι ταινίες καταστροφής, όπου οι πύργοι καίγονται και αεροσκάφη συντρίβονται. [...]</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 xml:space="preserve">Ο </w:t>
      </w:r>
      <w:proofErr w:type="spellStart"/>
      <w:r w:rsidRPr="00B203E4">
        <w:rPr>
          <w:rFonts w:ascii="Arial" w:hAnsi="Arial" w:cs="Arial"/>
          <w:b/>
          <w:color w:val="000000"/>
          <w:sz w:val="36"/>
          <w:szCs w:val="27"/>
        </w:rPr>
        <w:t>Τσακιτζής</w:t>
      </w:r>
      <w:proofErr w:type="spellEnd"/>
      <w:r w:rsidRPr="00B203E4">
        <w:rPr>
          <w:rFonts w:ascii="Arial" w:hAnsi="Arial" w:cs="Arial"/>
          <w:b/>
          <w:color w:val="000000"/>
          <w:sz w:val="36"/>
          <w:szCs w:val="27"/>
        </w:rPr>
        <w:t xml:space="preserve">, </w:t>
      </w:r>
      <w:proofErr w:type="spellStart"/>
      <w:r w:rsidRPr="00B203E4">
        <w:rPr>
          <w:rFonts w:ascii="Arial" w:hAnsi="Arial" w:cs="Arial"/>
          <w:b/>
          <w:color w:val="000000"/>
          <w:sz w:val="36"/>
          <w:szCs w:val="27"/>
        </w:rPr>
        <w:t>εφφές</w:t>
      </w:r>
      <w:proofErr w:type="spellEnd"/>
      <w:r w:rsidRPr="00B203E4">
        <w:rPr>
          <w:rFonts w:ascii="Arial" w:hAnsi="Arial" w:cs="Arial"/>
          <w:b/>
          <w:color w:val="000000"/>
          <w:sz w:val="36"/>
          <w:szCs w:val="27"/>
        </w:rPr>
        <w:t xml:space="preserve"> του Αϊδινίου, δε θα '</w:t>
      </w:r>
      <w:proofErr w:type="spellStart"/>
      <w:r w:rsidRPr="00B203E4">
        <w:rPr>
          <w:rFonts w:ascii="Arial" w:hAnsi="Arial" w:cs="Arial"/>
          <w:b/>
          <w:color w:val="000000"/>
          <w:sz w:val="36"/>
          <w:szCs w:val="27"/>
        </w:rPr>
        <w:t>ταν</w:t>
      </w:r>
      <w:proofErr w:type="spellEnd"/>
      <w:r w:rsidRPr="00B203E4">
        <w:rPr>
          <w:rFonts w:ascii="Arial" w:hAnsi="Arial" w:cs="Arial"/>
          <w:b/>
          <w:color w:val="000000"/>
          <w:sz w:val="36"/>
          <w:szCs w:val="27"/>
        </w:rPr>
        <w:t xml:space="preserve"> πολυετής επιφυλλίδα στις παλιές εφημερίδες.</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 θα '</w:t>
      </w:r>
      <w:proofErr w:type="spellStart"/>
      <w:r w:rsidRPr="00B203E4">
        <w:rPr>
          <w:rFonts w:ascii="Arial" w:hAnsi="Arial" w:cs="Arial"/>
          <w:b/>
          <w:color w:val="000000"/>
          <w:sz w:val="36"/>
          <w:szCs w:val="27"/>
        </w:rPr>
        <w:t>χαν</w:t>
      </w:r>
      <w:proofErr w:type="spellEnd"/>
      <w:r w:rsidRPr="00B203E4">
        <w:rPr>
          <w:rFonts w:ascii="Arial" w:hAnsi="Arial" w:cs="Arial"/>
          <w:b/>
          <w:color w:val="000000"/>
          <w:sz w:val="36"/>
          <w:szCs w:val="27"/>
        </w:rPr>
        <w:t xml:space="preserve"> εξελιχθεί σε λαϊκό ανάγνωσμα το </w:t>
      </w:r>
      <w:proofErr w:type="spellStart"/>
      <w:r w:rsidRPr="00B203E4">
        <w:rPr>
          <w:rFonts w:ascii="Arial" w:hAnsi="Arial" w:cs="Arial"/>
          <w:b/>
          <w:color w:val="000000"/>
          <w:sz w:val="36"/>
          <w:szCs w:val="27"/>
        </w:rPr>
        <w:t>μελοδρα</w:t>
      </w:r>
      <w:r w:rsidR="00F014B4">
        <w:rPr>
          <w:rFonts w:ascii="Arial" w:hAnsi="Arial" w:cs="Arial"/>
          <w:b/>
          <w:color w:val="000000"/>
          <w:sz w:val="36"/>
          <w:szCs w:val="27"/>
        </w:rPr>
        <w:t>-</w:t>
      </w:r>
      <w:r w:rsidRPr="00B203E4">
        <w:rPr>
          <w:rFonts w:ascii="Arial" w:hAnsi="Arial" w:cs="Arial"/>
          <w:b/>
          <w:color w:val="000000"/>
          <w:sz w:val="36"/>
          <w:szCs w:val="27"/>
        </w:rPr>
        <w:t>ματικό</w:t>
      </w:r>
      <w:proofErr w:type="spellEnd"/>
      <w:r w:rsidRPr="00B203E4">
        <w:rPr>
          <w:rFonts w:ascii="Arial" w:hAnsi="Arial" w:cs="Arial"/>
          <w:b/>
          <w:color w:val="000000"/>
          <w:sz w:val="36"/>
          <w:szCs w:val="27"/>
        </w:rPr>
        <w:t xml:space="preserve"> μυθιστόρημα και το φωτορομάντζο.</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Δε θα κυριαρχούσαν οι σαπουνόπερες. [...]</w:t>
      </w:r>
    </w:p>
    <w:p w:rsidR="009A7F89" w:rsidRDefault="009A7F89" w:rsidP="009A7F89">
      <w:pPr>
        <w:pStyle w:val="indent0px"/>
        <w:spacing w:before="0" w:beforeAutospacing="0" w:after="0" w:afterAutospacing="0" w:line="405" w:lineRule="atLeast"/>
        <w:rPr>
          <w:rFonts w:ascii="Arial" w:hAnsi="Arial" w:cs="Arial"/>
          <w:b/>
          <w:color w:val="000000"/>
          <w:sz w:val="36"/>
          <w:szCs w:val="27"/>
        </w:rPr>
      </w:pPr>
      <w:r w:rsidRPr="00B203E4">
        <w:rPr>
          <w:rFonts w:ascii="Arial" w:hAnsi="Arial" w:cs="Arial"/>
          <w:b/>
          <w:color w:val="000000"/>
          <w:sz w:val="36"/>
          <w:szCs w:val="27"/>
        </w:rPr>
        <w:t xml:space="preserve">Μόνο που ο στοχαστικός παρατηρητής καταλήγει αναπόφευκτα στο συμπέρασμα πως, όσο κι αν η </w:t>
      </w:r>
      <w:proofErr w:type="spellStart"/>
      <w:r w:rsidRPr="00B203E4">
        <w:rPr>
          <w:rFonts w:ascii="Arial" w:hAnsi="Arial" w:cs="Arial"/>
          <w:b/>
          <w:color w:val="000000"/>
          <w:sz w:val="36"/>
          <w:szCs w:val="27"/>
        </w:rPr>
        <w:t>καθη</w:t>
      </w:r>
      <w:r w:rsidR="00F014B4">
        <w:rPr>
          <w:rFonts w:ascii="Arial" w:hAnsi="Arial" w:cs="Arial"/>
          <w:b/>
          <w:color w:val="000000"/>
          <w:sz w:val="36"/>
          <w:szCs w:val="27"/>
        </w:rPr>
        <w:t>-</w:t>
      </w:r>
      <w:r w:rsidRPr="00B203E4">
        <w:rPr>
          <w:rFonts w:ascii="Arial" w:hAnsi="Arial" w:cs="Arial"/>
          <w:b/>
          <w:color w:val="000000"/>
          <w:sz w:val="36"/>
          <w:szCs w:val="27"/>
        </w:rPr>
        <w:t>μερινότητα</w:t>
      </w:r>
      <w:proofErr w:type="spellEnd"/>
      <w:r w:rsidRPr="00B203E4">
        <w:rPr>
          <w:rFonts w:ascii="Arial" w:hAnsi="Arial" w:cs="Arial"/>
          <w:b/>
          <w:color w:val="000000"/>
          <w:sz w:val="36"/>
          <w:szCs w:val="27"/>
        </w:rPr>
        <w:t xml:space="preserve"> παραλλάσσει τις καταστροφές της, η ζωή –όπως και η Ιστορία– επαναλαμβάνεται με αναλλοίωτη ακρίβεια, και, εντέλει, </w:t>
      </w:r>
    </w:p>
    <w:p w:rsidR="009A7F89" w:rsidRDefault="00717E10" w:rsidP="009A7F89">
      <w:pPr>
        <w:pStyle w:val="indent0px"/>
        <w:spacing w:before="0" w:beforeAutospacing="0" w:after="0" w:afterAutospacing="0" w:line="405" w:lineRule="atLeast"/>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56" o:spid="_x0000_s1162" type="#_x0000_t202" style="position:absolute;margin-left:247.85pt;margin-top:784.9pt;width:131pt;height:28.35pt;z-index:251926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PgsgIAADQFAAAOAAAAZHJzL2Uyb0RvYy54bWysVNuO0zAQfUfiHyy/d5N002wTNV1tW4KQ&#10;lou08AFu4jQWiR1st8mCeEL8Bz+AEA88cNP+QfaXGDttt8tFQog+uJ54fObMzBlPTtuqRBsqFRM8&#10;xt6RixHlqcgYX8X42dNkMMZIacIzUgpOY3xJFT6d3r0zaeqIDkUhyoxKBCBcRU0d40LrOnIclRa0&#10;IupI1JTDYS5kRTSYcuVkkjSAXpXO0HUDpxEyq6VIqVLwddEf4qnFz3Oa6sd5rqhGZYyBm7artOvS&#10;rM50QqKVJHXB0i0N8g8sKsI4BN1DLYgmaC3ZL1AVS6VQItdHqagckecspTYHyMZzf8rmoiA1tblA&#10;cVS9L5P6f7Dpo80TiVgGvRsFGHFSQZO6d93X7mP34fpN97m7Qt2X7hNsvnXvu+/d1fVbZFyhcE2t&#10;Irh/UQOCbmeiBRBbBFWfi/S5QlzMC8JX9ExK0RSUZEDcMzedg6s9jjIgy+ahyCA+WWthgdpcVqaq&#10;UCcE6NDAy33TaKtRakIGwXHohhilcHYcuK4/siFItLtdS6XvU1Ehs4mxBFFYdLI5V9qwIdHOxQRT&#10;omRZwsrSGnK1nJcSbQgIKEnm8zDcot9yK7lx5sJc6xH7L0ASYpgzQ9cK4lXoDX13NgwHSTA+GfiJ&#10;PxqEJ+544HrhLAxcP/QXyWtD0POjgmUZ5eeM0504Pf/vmr8dk15WVp6oifFwPDoZ9T36Y5au/f0u&#10;y4ppGNaSVTEe751IZDp7j2eQN4k0YWW/d27zt2WGIuz+bVmsDkzrexHodtn2Wjy2k2lUshTZJUhD&#10;Cugc9B+eGtgUQr7EqIGxjbF6sSaSYlQ+4CCvkQ/EYM4PDXloLA8NwlOAirHGqN/Odf82rGvJVgVE&#10;6gXNxRlIMmdWLTestkKG0bRZbZ8RM/uHtvW6eeymPwAAAP//AwBQSwMEFAAGAAgAAAAhAB1eEafj&#10;AAAADQEAAA8AAABkcnMvZG93bnJldi54bWxMj0FPg0AQhe8m/ofNmHgxdrGRpSBLY4w2MfFg0Ri9&#10;LTACKTuL7LbFf+940uO89+XNe/l6toM44OR7RxquFhEIpNo1PbUaXl8eLlcgfDDUmMERavhGD+vi&#10;9CQ3WeOOtMVDGVrBIeQzo6ELYcyk9HWH1viFG5HY+3STNYHPqZXNZI4cbge5jCIlremJP3RmxLsO&#10;6125txrme3Wx2m0en8toW33Z9GmjPt7ftD4/m29vQAScwx8Mv/W5OhTcqXJ7arwYNFynccIoG7FK&#10;eQQjSZywVLGklioGWeTy/4riBwAA//8DAFBLAQItABQABgAIAAAAIQC2gziS/gAAAOEBAAATAAAA&#10;AAAAAAAAAAAAAAAAAABbQ29udGVudF9UeXBlc10ueG1sUEsBAi0AFAAGAAgAAAAhADj9If/WAAAA&#10;lAEAAAsAAAAAAAAAAAAAAAAALwEAAF9yZWxzLy5yZWxzUEsBAi0AFAAGAAgAAAAhAG+xs+CyAgAA&#10;NAUAAA4AAAAAAAAAAAAAAAAALgIAAGRycy9lMm9Eb2MueG1sUEsBAi0AFAAGAAgAAAAhAB1eEafj&#10;AAAADQEAAA8AAAAAAAAAAAAAAAAADAUAAGRycy9kb3ducmV2LnhtbFBLBQYAAAAABAAEAPMAAAAc&#10;BgAAAAA=&#10;" o:allowincell="f" o:allowoverlap="f" fillcolor="#fc9" stroked="f" strokeweight="2.25pt">
            <v:textbox inset="1.5mm,1.5mm,1.5mm,1.5mm">
              <w:txbxContent>
                <w:p w:rsidR="00717E10" w:rsidRPr="00606981" w:rsidRDefault="00717E10" w:rsidP="0000570A">
                  <w:pPr>
                    <w:suppressAutoHyphens/>
                    <w:autoSpaceDE w:val="0"/>
                    <w:autoSpaceDN w:val="0"/>
                    <w:adjustRightInd w:val="0"/>
                    <w:jc w:val="center"/>
                    <w:rPr>
                      <w:rFonts w:ascii="Arial" w:hAnsi="Arial"/>
                      <w:b/>
                      <w:sz w:val="36"/>
                      <w:szCs w:val="36"/>
                    </w:rPr>
                  </w:pPr>
                  <w:r>
                    <w:rPr>
                      <w:rFonts w:ascii="Arial" w:hAnsi="Arial"/>
                      <w:b/>
                      <w:sz w:val="36"/>
                      <w:szCs w:val="36"/>
                      <w:lang w:val="en-US"/>
                    </w:rPr>
                    <w:t>127</w:t>
                  </w:r>
                  <w:r w:rsidRPr="00432B70">
                    <w:rPr>
                      <w:rFonts w:ascii="Arial" w:hAnsi="Arial"/>
                      <w:b/>
                      <w:sz w:val="36"/>
                      <w:szCs w:val="36"/>
                    </w:rPr>
                    <w:t xml:space="preserve"> / </w:t>
                  </w:r>
                  <w:r>
                    <w:rPr>
                      <w:rFonts w:ascii="Arial" w:hAnsi="Arial"/>
                      <w:b/>
                      <w:sz w:val="36"/>
                      <w:szCs w:val="36"/>
                      <w:lang w:val="en-US"/>
                    </w:rPr>
                    <w:t>17</w:t>
                  </w:r>
                  <w:r>
                    <w:rPr>
                      <w:rFonts w:ascii="Arial" w:hAnsi="Arial"/>
                      <w:b/>
                      <w:sz w:val="36"/>
                      <w:szCs w:val="36"/>
                    </w:rPr>
                    <w:t>3 - 174</w:t>
                  </w:r>
                </w:p>
              </w:txbxContent>
            </v:textbox>
            <w10:wrap anchorx="page" anchory="margin"/>
          </v:shape>
        </w:pict>
      </w:r>
    </w:p>
    <w:p w:rsidR="009A7F89" w:rsidRPr="00B203E4" w:rsidRDefault="009A7F89" w:rsidP="009A7F89">
      <w:pPr>
        <w:pStyle w:val="indent0px"/>
        <w:spacing w:before="0" w:beforeAutospacing="0" w:after="0" w:afterAutospacing="0" w:line="405" w:lineRule="atLeast"/>
        <w:rPr>
          <w:rFonts w:ascii="Arial" w:hAnsi="Arial" w:cs="Arial"/>
          <w:b/>
          <w:color w:val="000000"/>
          <w:sz w:val="36"/>
          <w:szCs w:val="27"/>
        </w:rPr>
      </w:pPr>
      <w:r w:rsidRPr="00B203E4">
        <w:rPr>
          <w:rFonts w:ascii="Arial" w:hAnsi="Arial" w:cs="Arial"/>
          <w:b/>
          <w:color w:val="000000"/>
          <w:sz w:val="36"/>
          <w:szCs w:val="27"/>
        </w:rPr>
        <w:lastRenderedPageBreak/>
        <w:t>όποιος παρακολουθήσει ένα δελτίο ειδήσεων, στην ουσία έχει</w:t>
      </w:r>
      <w:r>
        <w:rPr>
          <w:rFonts w:ascii="Arial" w:hAnsi="Arial" w:cs="Arial"/>
          <w:b/>
          <w:color w:val="000000"/>
          <w:sz w:val="36"/>
          <w:szCs w:val="27"/>
        </w:rPr>
        <w:t xml:space="preserve"> </w:t>
      </w:r>
      <w:r w:rsidRPr="00B203E4">
        <w:rPr>
          <w:rFonts w:ascii="Arial" w:hAnsi="Arial" w:cs="Arial"/>
          <w:b/>
          <w:color w:val="000000"/>
          <w:sz w:val="36"/>
          <w:szCs w:val="27"/>
        </w:rPr>
        <w:t xml:space="preserve">δει και όλα αυτά που πρόκειται να </w:t>
      </w:r>
      <w:proofErr w:type="spellStart"/>
      <w:r w:rsidRPr="00B203E4">
        <w:rPr>
          <w:rFonts w:ascii="Arial" w:hAnsi="Arial" w:cs="Arial"/>
          <w:b/>
          <w:color w:val="000000"/>
          <w:sz w:val="36"/>
          <w:szCs w:val="27"/>
        </w:rPr>
        <w:t>ακο</w:t>
      </w:r>
      <w:r w:rsidR="00F014B4">
        <w:rPr>
          <w:rFonts w:ascii="Arial" w:hAnsi="Arial" w:cs="Arial"/>
          <w:b/>
          <w:color w:val="000000"/>
          <w:sz w:val="36"/>
          <w:szCs w:val="27"/>
        </w:rPr>
        <w:t>-</w:t>
      </w:r>
      <w:r w:rsidRPr="00B203E4">
        <w:rPr>
          <w:rFonts w:ascii="Arial" w:hAnsi="Arial" w:cs="Arial"/>
          <w:b/>
          <w:color w:val="000000"/>
          <w:sz w:val="36"/>
          <w:szCs w:val="27"/>
        </w:rPr>
        <w:t>λουθήσουν</w:t>
      </w:r>
      <w:proofErr w:type="spellEnd"/>
      <w:r w:rsidRPr="00B203E4">
        <w:rPr>
          <w:rFonts w:ascii="Arial" w:hAnsi="Arial" w:cs="Arial"/>
          <w:b/>
          <w:color w:val="000000"/>
          <w:sz w:val="36"/>
          <w:szCs w:val="27"/>
        </w:rPr>
        <w:t xml:space="preserve"> –πληκτικά </w:t>
      </w:r>
      <w:proofErr w:type="spellStart"/>
      <w:r w:rsidRPr="00B203E4">
        <w:rPr>
          <w:rFonts w:ascii="Arial" w:hAnsi="Arial" w:cs="Arial"/>
          <w:b/>
          <w:color w:val="000000"/>
          <w:sz w:val="36"/>
          <w:szCs w:val="27"/>
        </w:rPr>
        <w:t>ανακυκλούμενα</w:t>
      </w:r>
      <w:proofErr w:type="spellEnd"/>
      <w:r w:rsidRPr="00B203E4">
        <w:rPr>
          <w:rFonts w:ascii="Arial" w:hAnsi="Arial" w:cs="Arial"/>
          <w:b/>
          <w:color w:val="000000"/>
          <w:sz w:val="36"/>
          <w:szCs w:val="27"/>
        </w:rPr>
        <w:t>– και στο μέλλον.</w:t>
      </w:r>
    </w:p>
    <w:p w:rsidR="009A7F89" w:rsidRPr="00B203E4" w:rsidRDefault="009A7F89" w:rsidP="009A7F89">
      <w:pPr>
        <w:pStyle w:val="Web"/>
        <w:spacing w:before="0" w:beforeAutospacing="0" w:after="0" w:afterAutospacing="0" w:line="405" w:lineRule="atLeast"/>
        <w:ind w:firstLine="375"/>
        <w:rPr>
          <w:rFonts w:ascii="Arial" w:hAnsi="Arial" w:cs="Arial"/>
          <w:b/>
          <w:color w:val="000000"/>
          <w:sz w:val="36"/>
          <w:szCs w:val="27"/>
        </w:rPr>
      </w:pPr>
      <w:r w:rsidRPr="00B203E4">
        <w:rPr>
          <w:rFonts w:ascii="Arial" w:hAnsi="Arial" w:cs="Arial"/>
          <w:b/>
          <w:color w:val="000000"/>
          <w:sz w:val="36"/>
          <w:szCs w:val="27"/>
        </w:rPr>
        <w:t> </w:t>
      </w:r>
    </w:p>
    <w:p w:rsidR="006B5C1D" w:rsidRDefault="009A7F89" w:rsidP="00F014B4">
      <w:pPr>
        <w:pStyle w:val="captionr"/>
        <w:spacing w:before="0" w:beforeAutospacing="0" w:after="0" w:afterAutospacing="0" w:line="336" w:lineRule="atLeast"/>
        <w:jc w:val="right"/>
        <w:rPr>
          <w:rFonts w:ascii="Arial" w:hAnsi="Arial" w:cs="Arial"/>
          <w:b/>
          <w:color w:val="000000"/>
          <w:sz w:val="36"/>
        </w:rPr>
      </w:pPr>
      <w:r w:rsidRPr="00B203E4">
        <w:rPr>
          <w:rFonts w:ascii="Arial" w:hAnsi="Arial" w:cs="Arial"/>
          <w:b/>
          <w:color w:val="000000"/>
          <w:sz w:val="36"/>
        </w:rPr>
        <w:t>Γιάννης Ευσταθιάδης</w:t>
      </w:r>
      <w:r w:rsidRPr="00B203E4">
        <w:rPr>
          <w:rStyle w:val="apple-converted-space"/>
          <w:rFonts w:ascii="Arial" w:hAnsi="Arial" w:cs="Arial"/>
          <w:b/>
          <w:color w:val="000000"/>
          <w:sz w:val="36"/>
        </w:rPr>
        <w:t> </w:t>
      </w:r>
    </w:p>
    <w:p w:rsidR="009A7F89" w:rsidRPr="00B203E4" w:rsidRDefault="009A7F89" w:rsidP="00F014B4">
      <w:pPr>
        <w:pStyle w:val="captionr"/>
        <w:spacing w:before="0" w:beforeAutospacing="0" w:after="0" w:afterAutospacing="0" w:line="336" w:lineRule="atLeast"/>
        <w:jc w:val="right"/>
        <w:rPr>
          <w:rFonts w:ascii="Arial" w:hAnsi="Arial" w:cs="Arial"/>
          <w:b/>
          <w:color w:val="000000"/>
          <w:sz w:val="36"/>
        </w:rPr>
      </w:pPr>
      <w:r w:rsidRPr="00B203E4">
        <w:rPr>
          <w:rFonts w:ascii="Arial" w:hAnsi="Arial" w:cs="Arial"/>
          <w:b/>
          <w:color w:val="000000"/>
          <w:sz w:val="36"/>
        </w:rPr>
        <w:t>«</w:t>
      </w:r>
      <w:proofErr w:type="spellStart"/>
      <w:r w:rsidRPr="00B203E4">
        <w:rPr>
          <w:rFonts w:ascii="Arial" w:hAnsi="Arial" w:cs="Arial"/>
          <w:b/>
          <w:color w:val="000000"/>
          <w:sz w:val="36"/>
        </w:rPr>
        <w:t>Tragicomedia</w:t>
      </w:r>
      <w:proofErr w:type="spellEnd"/>
      <w:r w:rsidRPr="00B203E4">
        <w:rPr>
          <w:rFonts w:ascii="Arial" w:hAnsi="Arial" w:cs="Arial"/>
          <w:b/>
          <w:color w:val="000000"/>
          <w:sz w:val="36"/>
        </w:rPr>
        <w:t>»</w:t>
      </w:r>
    </w:p>
    <w:p w:rsidR="009A7F89" w:rsidRPr="009A7F89" w:rsidRDefault="009A7F89" w:rsidP="001337BA">
      <w:pPr>
        <w:numPr>
          <w:ilvl w:val="0"/>
          <w:numId w:val="40"/>
        </w:numPr>
        <w:spacing w:after="0" w:line="240" w:lineRule="auto"/>
        <w:ind w:left="567" w:hanging="567"/>
        <w:rPr>
          <w:rFonts w:ascii="Arial" w:eastAsia="Times New Roman" w:hAnsi="Arial" w:cs="Arial"/>
          <w:b/>
          <w:color w:val="000000"/>
          <w:sz w:val="36"/>
          <w:szCs w:val="27"/>
          <w:lang w:eastAsia="el-GR"/>
        </w:rPr>
      </w:pPr>
      <w:r w:rsidRPr="009A7F89">
        <w:rPr>
          <w:rFonts w:ascii="Arial" w:eastAsia="Times New Roman" w:hAnsi="Arial" w:cs="Arial"/>
          <w:b/>
          <w:color w:val="000000"/>
          <w:sz w:val="36"/>
          <w:szCs w:val="27"/>
          <w:lang w:eastAsia="el-GR"/>
        </w:rPr>
        <w:t xml:space="preserve">Πιστεύετε πως η άποψη του συγγραφέα «Θεέ μου τι τερατούργημα δημιούργησα... τι πληκτικά </w:t>
      </w:r>
      <w:proofErr w:type="spellStart"/>
      <w:r w:rsidRPr="009A7F89">
        <w:rPr>
          <w:rFonts w:ascii="Arial" w:eastAsia="Times New Roman" w:hAnsi="Arial" w:cs="Arial"/>
          <w:b/>
          <w:color w:val="000000"/>
          <w:sz w:val="36"/>
          <w:szCs w:val="27"/>
          <w:lang w:eastAsia="el-GR"/>
        </w:rPr>
        <w:t>εξιδα</w:t>
      </w:r>
      <w:r w:rsidR="00F014B4">
        <w:rPr>
          <w:rFonts w:ascii="Arial" w:eastAsia="Times New Roman" w:hAnsi="Arial" w:cs="Arial"/>
          <w:b/>
          <w:color w:val="000000"/>
          <w:sz w:val="36"/>
          <w:szCs w:val="27"/>
          <w:lang w:eastAsia="el-GR"/>
        </w:rPr>
        <w:t>-</w:t>
      </w:r>
      <w:r w:rsidRPr="009A7F89">
        <w:rPr>
          <w:rFonts w:ascii="Arial" w:eastAsia="Times New Roman" w:hAnsi="Arial" w:cs="Arial"/>
          <w:b/>
          <w:color w:val="000000"/>
          <w:sz w:val="36"/>
          <w:szCs w:val="27"/>
          <w:lang w:eastAsia="el-GR"/>
        </w:rPr>
        <w:t>νικευμένο</w:t>
      </w:r>
      <w:proofErr w:type="spellEnd"/>
      <w:r w:rsidRPr="009A7F89">
        <w:rPr>
          <w:rFonts w:ascii="Arial" w:eastAsia="Times New Roman" w:hAnsi="Arial" w:cs="Arial"/>
          <w:b/>
          <w:color w:val="000000"/>
          <w:sz w:val="36"/>
          <w:szCs w:val="27"/>
          <w:lang w:eastAsia="el-GR"/>
        </w:rPr>
        <w:t xml:space="preserve">... δι' </w:t>
      </w:r>
      <w:proofErr w:type="spellStart"/>
      <w:r w:rsidRPr="009A7F89">
        <w:rPr>
          <w:rFonts w:ascii="Arial" w:eastAsia="Times New Roman" w:hAnsi="Arial" w:cs="Arial"/>
          <w:b/>
          <w:color w:val="000000"/>
          <w:sz w:val="36"/>
          <w:szCs w:val="27"/>
          <w:lang w:eastAsia="el-GR"/>
        </w:rPr>
        <w:t>ελέου</w:t>
      </w:r>
      <w:proofErr w:type="spellEnd"/>
      <w:r w:rsidRPr="009A7F89">
        <w:rPr>
          <w:rFonts w:ascii="Arial" w:eastAsia="Times New Roman" w:hAnsi="Arial" w:cs="Arial"/>
          <w:b/>
          <w:color w:val="000000"/>
          <w:sz w:val="36"/>
          <w:szCs w:val="27"/>
          <w:lang w:eastAsia="el-GR"/>
        </w:rPr>
        <w:t xml:space="preserve"> και φόβου» αποτελεί και άποψη των τηλεθεατών; Αν ναι, προσπαθήστε να την αιτιολογήσετε ως τηλεθεατής.</w:t>
      </w:r>
    </w:p>
    <w:p w:rsidR="009A7F89" w:rsidRPr="009A7F89" w:rsidRDefault="009A7F89" w:rsidP="001337BA">
      <w:pPr>
        <w:numPr>
          <w:ilvl w:val="0"/>
          <w:numId w:val="40"/>
        </w:numPr>
        <w:spacing w:after="0" w:line="240" w:lineRule="auto"/>
        <w:ind w:left="567" w:hanging="567"/>
        <w:rPr>
          <w:rFonts w:ascii="Arial" w:eastAsia="Times New Roman" w:hAnsi="Arial" w:cs="Arial"/>
          <w:b/>
          <w:color w:val="000000"/>
          <w:sz w:val="36"/>
          <w:szCs w:val="27"/>
          <w:lang w:eastAsia="el-GR"/>
        </w:rPr>
      </w:pPr>
      <w:r w:rsidRPr="009A7F89">
        <w:rPr>
          <w:rFonts w:ascii="Arial" w:eastAsia="Times New Roman" w:hAnsi="Arial" w:cs="Arial"/>
          <w:b/>
          <w:color w:val="000000"/>
          <w:sz w:val="36"/>
          <w:szCs w:val="27"/>
          <w:lang w:eastAsia="el-GR"/>
        </w:rPr>
        <w:t xml:space="preserve">Να διαμορφώσετε ένα δελτίο ειδήσεων που να απευθύνεται στο «ευρύ κοινό» και ένα που να </w:t>
      </w:r>
      <w:proofErr w:type="spellStart"/>
      <w:r w:rsidRPr="009A7F89">
        <w:rPr>
          <w:rFonts w:ascii="Arial" w:eastAsia="Times New Roman" w:hAnsi="Arial" w:cs="Arial"/>
          <w:b/>
          <w:color w:val="000000"/>
          <w:sz w:val="36"/>
          <w:szCs w:val="27"/>
          <w:lang w:eastAsia="el-GR"/>
        </w:rPr>
        <w:t>απευ</w:t>
      </w:r>
      <w:r w:rsidR="00F014B4">
        <w:rPr>
          <w:rFonts w:ascii="Arial" w:eastAsia="Times New Roman" w:hAnsi="Arial" w:cs="Arial"/>
          <w:b/>
          <w:color w:val="000000"/>
          <w:sz w:val="36"/>
          <w:szCs w:val="27"/>
          <w:lang w:eastAsia="el-GR"/>
        </w:rPr>
        <w:t>-</w:t>
      </w:r>
      <w:r w:rsidR="00A47FD8">
        <w:rPr>
          <w:rFonts w:ascii="Arial" w:eastAsia="Times New Roman" w:hAnsi="Arial" w:cs="Arial"/>
          <w:b/>
          <w:color w:val="000000"/>
          <w:sz w:val="36"/>
          <w:szCs w:val="27"/>
          <w:lang w:eastAsia="el-GR"/>
        </w:rPr>
        <w:t>θ</w:t>
      </w:r>
      <w:r w:rsidRPr="009A7F89">
        <w:rPr>
          <w:rFonts w:ascii="Arial" w:eastAsia="Times New Roman" w:hAnsi="Arial" w:cs="Arial"/>
          <w:b/>
          <w:color w:val="000000"/>
          <w:sz w:val="36"/>
          <w:szCs w:val="27"/>
          <w:lang w:eastAsia="el-GR"/>
        </w:rPr>
        <w:t>ύνεται</w:t>
      </w:r>
      <w:proofErr w:type="spellEnd"/>
      <w:r w:rsidRPr="009A7F89">
        <w:rPr>
          <w:rFonts w:ascii="Arial" w:eastAsia="Times New Roman" w:hAnsi="Arial" w:cs="Arial"/>
          <w:b/>
          <w:color w:val="000000"/>
          <w:sz w:val="36"/>
          <w:szCs w:val="27"/>
          <w:lang w:eastAsia="el-GR"/>
        </w:rPr>
        <w:t xml:space="preserve"> στο «στοχαστικό παρατηρητή» του συγγραφέα. Ποια γεγονότα θα επιλέγατε και με ποια σειρά θα τα παραθέτατε στα δύο δελτία;</w:t>
      </w:r>
    </w:p>
    <w:p w:rsidR="009A7F89" w:rsidRPr="009A7F89" w:rsidRDefault="009A7F89" w:rsidP="001337BA">
      <w:pPr>
        <w:numPr>
          <w:ilvl w:val="0"/>
          <w:numId w:val="40"/>
        </w:numPr>
        <w:spacing w:after="0" w:line="240" w:lineRule="auto"/>
        <w:ind w:left="567" w:hanging="567"/>
        <w:rPr>
          <w:rFonts w:ascii="Arial" w:eastAsia="Times New Roman" w:hAnsi="Arial" w:cs="Arial"/>
          <w:b/>
          <w:color w:val="000000"/>
          <w:sz w:val="36"/>
          <w:szCs w:val="27"/>
          <w:lang w:eastAsia="el-GR"/>
        </w:rPr>
      </w:pPr>
      <w:r w:rsidRPr="009A7F89">
        <w:rPr>
          <w:rFonts w:ascii="Arial" w:eastAsia="Times New Roman" w:hAnsi="Arial" w:cs="Arial"/>
          <w:b/>
          <w:color w:val="000000"/>
          <w:sz w:val="36"/>
          <w:szCs w:val="27"/>
          <w:lang w:eastAsia="el-GR"/>
        </w:rPr>
        <w:t>Να σχολιάσετε την ορθογραφία του τίτλου.</w:t>
      </w:r>
    </w:p>
    <w:p w:rsidR="00F014B4" w:rsidRDefault="00717E10" w:rsidP="001F5BC4">
      <w:pPr>
        <w:spacing w:before="100" w:beforeAutospacing="1" w:after="100" w:afterAutospacing="1" w:line="405" w:lineRule="atLeast"/>
        <w:ind w:left="-225"/>
        <w:jc w:val="center"/>
        <w:rPr>
          <w:rFonts w:ascii="Arial" w:eastAsia="Times New Roman" w:hAnsi="Arial" w:cs="Arial"/>
          <w:b/>
          <w:noProof/>
          <w:color w:val="000000"/>
          <w:sz w:val="36"/>
          <w:szCs w:val="27"/>
          <w:lang w:eastAsia="el-GR"/>
        </w:rPr>
      </w:pPr>
      <w:r>
        <w:rPr>
          <w:rFonts w:ascii="Arial" w:eastAsia="Times New Roman" w:hAnsi="Arial" w:cs="Arial"/>
          <w:b/>
          <w:noProof/>
          <w:color w:val="000000"/>
          <w:sz w:val="36"/>
          <w:szCs w:val="27"/>
          <w:lang w:val="en-US"/>
        </w:rPr>
        <w:pict>
          <v:shape id="Πλαίσιο κειμένου 157" o:spid="_x0000_s1163" type="#_x0000_t202" style="position:absolute;left:0;text-align:left;margin-left:0;margin-top:785.3pt;width:99.2pt;height:28.35pt;z-index:25192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PLsQIAADQ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oHfBGCNOKmhS96772n3sPly/6T53V6j70n2Czbfuffe9u7p+i4wrFK6p&#10;VQT3L2tA0O25aAHEFkHVc5E+V4iLWUH4kp5JKZqCkgyIe+amc3C1x1EGZNE8FBnEJystLFCby8pU&#10;FeqEAB0auNk3jbYapSbkMAgnPhylcHY8cl0/sCFItLtdS6XvU1Ehs4mxBFFYdLKeK23YkGjnYoIp&#10;UbIsYWVpDblczEqJ1gQElCSzWRhu0W+5ldw4c2Gu9Yj9FyAJMcyZoWsF8Sr0hr57PgwHyWgyHviJ&#10;HwzCsTsZuF54Ho5cP/QvkteGoOdHBcsyyueM0504Pf/vmr8dk15WVp6oifFwEoyDvkd/zNK1v99l&#10;WTENw1qyKsaTvROJTGfv8QzyJpEmrOz3zm3+tsxQhN2/LYvVgWl9LwLdLtpei8dWJkYlC5FtQBpS&#10;QOegyfDUwKYQ8iVGDYxtjNWLFZEUo/IBB3kFPhCDOT805KGxODQITwEqxhqjfjvT/duwqiVbFhCp&#10;FzQXZyDJnFm13LDaChlG02a1fUbM7B/a1uvmsZ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5Ojy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432B70">
                    <w:rPr>
                      <w:rFonts w:ascii="Arial" w:hAnsi="Arial"/>
                      <w:b/>
                      <w:sz w:val="36"/>
                      <w:szCs w:val="36"/>
                    </w:rPr>
                    <w:t xml:space="preserve"> / </w:t>
                  </w:r>
                  <w:r>
                    <w:rPr>
                      <w:rFonts w:ascii="Arial" w:hAnsi="Arial"/>
                      <w:b/>
                      <w:sz w:val="36"/>
                      <w:szCs w:val="36"/>
                      <w:lang w:val="en-US"/>
                    </w:rPr>
                    <w:t>174</w:t>
                  </w:r>
                </w:p>
              </w:txbxContent>
            </v:textbox>
            <w10:wrap anchorx="page" anchory="margin"/>
          </v:shape>
        </w:pict>
      </w:r>
      <w:r w:rsidR="009A7F89">
        <w:rPr>
          <w:rFonts w:ascii="Arial" w:eastAsia="Times New Roman" w:hAnsi="Arial" w:cs="Arial"/>
          <w:b/>
          <w:noProof/>
          <w:color w:val="000000"/>
          <w:sz w:val="36"/>
          <w:szCs w:val="27"/>
          <w:lang w:val="en-US"/>
        </w:rPr>
        <w:drawing>
          <wp:inline distT="0" distB="0" distL="0" distR="0">
            <wp:extent cx="5867400" cy="4005097"/>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77985" cy="4012322"/>
                    </a:xfrm>
                    <a:prstGeom prst="rect">
                      <a:avLst/>
                    </a:prstGeom>
                  </pic:spPr>
                </pic:pic>
              </a:graphicData>
            </a:graphic>
          </wp:inline>
        </w:drawing>
      </w:r>
    </w:p>
    <w:p w:rsidR="00B203E4" w:rsidRDefault="00F014B4" w:rsidP="004805F0">
      <w:pPr>
        <w:rPr>
          <w:rFonts w:ascii="Arial" w:eastAsia="Times New Roman" w:hAnsi="Arial" w:cs="Arial"/>
          <w:b/>
          <w:noProof/>
          <w:color w:val="000000"/>
          <w:sz w:val="36"/>
          <w:szCs w:val="27"/>
          <w:lang w:eastAsia="el-GR"/>
        </w:rPr>
      </w:pPr>
      <w:r>
        <w:rPr>
          <w:rFonts w:ascii="Arial" w:eastAsia="Times New Roman" w:hAnsi="Arial" w:cs="Arial"/>
          <w:b/>
          <w:noProof/>
          <w:color w:val="000000"/>
          <w:sz w:val="36"/>
          <w:szCs w:val="27"/>
          <w:lang w:eastAsia="el-GR"/>
        </w:rPr>
        <w:br w:type="page"/>
      </w:r>
    </w:p>
    <w:bookmarkStart w:id="11" w:name="g04"/>
    <w:p w:rsidR="00FA24AE" w:rsidRPr="00FA24AE" w:rsidRDefault="00EC2C73" w:rsidP="00F014B4">
      <w:pPr>
        <w:spacing w:after="0" w:line="240" w:lineRule="auto"/>
        <w:jc w:val="center"/>
        <w:rPr>
          <w:rFonts w:ascii="Tahoma" w:eastAsia="Times New Roman" w:hAnsi="Tahoma" w:cs="Tahoma"/>
          <w:b/>
          <w:color w:val="000000"/>
          <w:sz w:val="36"/>
          <w:szCs w:val="27"/>
          <w:lang w:eastAsia="el-GR"/>
        </w:rPr>
      </w:pPr>
      <w:r w:rsidRPr="00FA24AE">
        <w:rPr>
          <w:rFonts w:ascii="Tahoma" w:eastAsia="Times New Roman" w:hAnsi="Tahoma" w:cs="Tahoma"/>
          <w:b/>
          <w:bCs/>
          <w:color w:val="000000"/>
          <w:sz w:val="36"/>
          <w:szCs w:val="27"/>
          <w:lang w:eastAsia="el-GR"/>
        </w:rPr>
        <w:lastRenderedPageBreak/>
        <w:fldChar w:fldCharType="begin"/>
      </w:r>
      <w:r w:rsidR="00FA24AE" w:rsidRPr="00FA24AE">
        <w:rPr>
          <w:rFonts w:ascii="Tahoma" w:eastAsia="Times New Roman" w:hAnsi="Tahoma" w:cs="Tahoma"/>
          <w:b/>
          <w:bCs/>
          <w:color w:val="000000"/>
          <w:sz w:val="36"/>
          <w:szCs w:val="27"/>
          <w:lang w:eastAsia="el-GR"/>
        </w:rPr>
        <w:instrText xml:space="preserve"> HYPERLINK "http://ebooks.edu.gr/modules/ebook/show.php/DSGL-C130/601/3949,17597/" \l "04" </w:instrText>
      </w:r>
      <w:r w:rsidRPr="00FA24AE">
        <w:rPr>
          <w:rFonts w:ascii="Tahoma" w:eastAsia="Times New Roman" w:hAnsi="Tahoma" w:cs="Tahoma"/>
          <w:b/>
          <w:bCs/>
          <w:color w:val="000000"/>
          <w:sz w:val="36"/>
          <w:szCs w:val="27"/>
          <w:lang w:eastAsia="el-GR"/>
        </w:rPr>
        <w:fldChar w:fldCharType="separate"/>
      </w:r>
      <w:r w:rsidR="00FA24AE" w:rsidRPr="00FA24AE">
        <w:rPr>
          <w:rFonts w:ascii="Tahoma" w:eastAsia="Times New Roman" w:hAnsi="Tahoma" w:cs="Tahoma"/>
          <w:b/>
          <w:bCs/>
          <w:color w:val="000000"/>
          <w:sz w:val="36"/>
          <w:szCs w:val="27"/>
          <w:lang w:eastAsia="el-GR"/>
        </w:rPr>
        <w:t>Η ψευδαίσθηση της αλήθειας</w:t>
      </w:r>
      <w:r w:rsidRPr="00FA24AE">
        <w:rPr>
          <w:rFonts w:ascii="Tahoma" w:eastAsia="Times New Roman" w:hAnsi="Tahoma" w:cs="Tahoma"/>
          <w:b/>
          <w:bCs/>
          <w:color w:val="000000"/>
          <w:sz w:val="36"/>
          <w:szCs w:val="27"/>
          <w:lang w:eastAsia="el-GR"/>
        </w:rPr>
        <w:fldChar w:fldCharType="end"/>
      </w:r>
      <w:bookmarkEnd w:id="11"/>
    </w:p>
    <w:p w:rsidR="00FA24AE" w:rsidRPr="00FA24AE" w:rsidRDefault="00FA24AE" w:rsidP="00FA24AE">
      <w:pPr>
        <w:spacing w:after="0" w:line="240" w:lineRule="auto"/>
        <w:ind w:firstLine="375"/>
        <w:rPr>
          <w:rFonts w:ascii="Arial" w:eastAsia="Times New Roman" w:hAnsi="Arial" w:cs="Arial"/>
          <w:b/>
          <w:color w:val="000000"/>
          <w:sz w:val="36"/>
          <w:szCs w:val="27"/>
          <w:lang w:eastAsia="el-GR"/>
        </w:rPr>
      </w:pPr>
      <w:r w:rsidRPr="00FA24AE">
        <w:rPr>
          <w:rFonts w:ascii="Arial" w:eastAsia="Times New Roman" w:hAnsi="Arial" w:cs="Arial"/>
          <w:b/>
          <w:color w:val="000000"/>
          <w:sz w:val="36"/>
          <w:szCs w:val="27"/>
          <w:lang w:eastAsia="el-GR"/>
        </w:rPr>
        <w:t> </w:t>
      </w:r>
    </w:p>
    <w:p w:rsidR="00FA24AE" w:rsidRPr="00FA24AE" w:rsidRDefault="00FA24AE" w:rsidP="00FA24AE">
      <w:pPr>
        <w:spacing w:after="0" w:line="240" w:lineRule="auto"/>
        <w:rPr>
          <w:rFonts w:ascii="Arial" w:eastAsia="Times New Roman" w:hAnsi="Arial" w:cs="Arial"/>
          <w:b/>
          <w:color w:val="000000"/>
          <w:sz w:val="36"/>
          <w:szCs w:val="27"/>
          <w:lang w:eastAsia="el-GR"/>
        </w:rPr>
      </w:pPr>
      <w:r w:rsidRPr="00FA24AE">
        <w:rPr>
          <w:rFonts w:ascii="Arial" w:eastAsia="Times New Roman" w:hAnsi="Arial" w:cs="Arial"/>
          <w:b/>
          <w:color w:val="000000"/>
          <w:sz w:val="36"/>
          <w:szCs w:val="27"/>
          <w:lang w:eastAsia="el-GR"/>
        </w:rPr>
        <w:t xml:space="preserve">Η συμμετοχή πολλών διανοούμενων στη συζήτηση πάνω στο θέμα της δημοσιογραφίας στην Ιταλία, που άρχισε απ' την εμφάνιση σχετικού άρθρου μου (είχε τον τίτλο «Πλύση εγκεφάλου των αναγνωστών») στο </w:t>
      </w:r>
      <w:proofErr w:type="spellStart"/>
      <w:r w:rsidRPr="00FA24AE">
        <w:rPr>
          <w:rFonts w:ascii="Arial" w:eastAsia="Times New Roman" w:hAnsi="Arial" w:cs="Arial"/>
          <w:b/>
          <w:color w:val="000000"/>
          <w:sz w:val="36"/>
          <w:szCs w:val="27"/>
          <w:lang w:eastAsia="el-GR"/>
        </w:rPr>
        <w:t>περιο</w:t>
      </w:r>
      <w:proofErr w:type="spellEnd"/>
      <w:r w:rsidR="00F014B4">
        <w:rPr>
          <w:rFonts w:ascii="Arial" w:eastAsia="Times New Roman" w:hAnsi="Arial" w:cs="Arial"/>
          <w:b/>
          <w:color w:val="000000"/>
          <w:sz w:val="36"/>
          <w:szCs w:val="27"/>
          <w:lang w:eastAsia="el-GR"/>
        </w:rPr>
        <w:t>-</w:t>
      </w:r>
      <w:r w:rsidRPr="00FA24AE">
        <w:rPr>
          <w:rFonts w:ascii="Arial" w:eastAsia="Times New Roman" w:hAnsi="Arial" w:cs="Arial"/>
          <w:b/>
          <w:color w:val="000000"/>
          <w:sz w:val="36"/>
          <w:szCs w:val="27"/>
          <w:lang w:eastAsia="el-GR"/>
        </w:rPr>
        <w:t>δικό «</w:t>
      </w:r>
      <w:proofErr w:type="spellStart"/>
      <w:r w:rsidRPr="00FA24AE">
        <w:rPr>
          <w:rFonts w:ascii="Arial" w:eastAsia="Times New Roman" w:hAnsi="Arial" w:cs="Arial"/>
          <w:b/>
          <w:color w:val="000000"/>
          <w:sz w:val="36"/>
          <w:szCs w:val="27"/>
          <w:lang w:eastAsia="el-GR"/>
        </w:rPr>
        <w:t>Espresso</w:t>
      </w:r>
      <w:proofErr w:type="spellEnd"/>
      <w:r w:rsidRPr="00FA24AE">
        <w:rPr>
          <w:rFonts w:ascii="Arial" w:eastAsia="Times New Roman" w:hAnsi="Arial" w:cs="Arial"/>
          <w:b/>
          <w:color w:val="000000"/>
          <w:sz w:val="36"/>
          <w:szCs w:val="27"/>
          <w:lang w:eastAsia="el-GR"/>
        </w:rPr>
        <w:t>», μου προκαλεί μεγάλη ευχαρίστηση. Πρέπει όμως να πω πως με ξαφνιάζει το γεγονός ότι μερικοί αντέδρασαν και μάλιστα με πάθος, μόνο στο ζήτημα για το οποίο θα '</w:t>
      </w:r>
      <w:proofErr w:type="spellStart"/>
      <w:r w:rsidRPr="00FA24AE">
        <w:rPr>
          <w:rFonts w:ascii="Arial" w:eastAsia="Times New Roman" w:hAnsi="Arial" w:cs="Arial"/>
          <w:b/>
          <w:color w:val="000000"/>
          <w:sz w:val="36"/>
          <w:szCs w:val="27"/>
          <w:lang w:eastAsia="el-GR"/>
        </w:rPr>
        <w:t>λεγα</w:t>
      </w:r>
      <w:proofErr w:type="spellEnd"/>
      <w:r w:rsidRPr="00FA24AE">
        <w:rPr>
          <w:rFonts w:ascii="Arial" w:eastAsia="Times New Roman" w:hAnsi="Arial" w:cs="Arial"/>
          <w:b/>
          <w:color w:val="000000"/>
          <w:sz w:val="36"/>
          <w:szCs w:val="27"/>
          <w:lang w:eastAsia="el-GR"/>
        </w:rPr>
        <w:t xml:space="preserve"> πως έχουμε πια σήμερα συνειδητοποιήσει ορισμένα πράγματα: δηλαδή για τη μη αντικειμενικότητα της είδησης. Η αντίδρασή τους δείχνει ότι ο μύθος της αντικειμενικότητας έχει ακόμη μεγάλη δύναμη και καθορίζει την ιδέα που έχει ο </w:t>
      </w:r>
      <w:proofErr w:type="spellStart"/>
      <w:r w:rsidRPr="00FA24AE">
        <w:rPr>
          <w:rFonts w:ascii="Arial" w:eastAsia="Times New Roman" w:hAnsi="Arial" w:cs="Arial"/>
          <w:b/>
          <w:color w:val="000000"/>
          <w:sz w:val="36"/>
          <w:szCs w:val="27"/>
          <w:lang w:eastAsia="el-GR"/>
        </w:rPr>
        <w:t>δημο</w:t>
      </w:r>
      <w:r w:rsidR="00F014B4">
        <w:rPr>
          <w:rFonts w:ascii="Arial" w:eastAsia="Times New Roman" w:hAnsi="Arial" w:cs="Arial"/>
          <w:b/>
          <w:color w:val="000000"/>
          <w:sz w:val="36"/>
          <w:szCs w:val="27"/>
          <w:lang w:eastAsia="el-GR"/>
        </w:rPr>
        <w:t>-</w:t>
      </w:r>
      <w:r w:rsidRPr="00FA24AE">
        <w:rPr>
          <w:rFonts w:ascii="Arial" w:eastAsia="Times New Roman" w:hAnsi="Arial" w:cs="Arial"/>
          <w:b/>
          <w:color w:val="000000"/>
          <w:sz w:val="36"/>
          <w:szCs w:val="27"/>
          <w:lang w:eastAsia="el-GR"/>
        </w:rPr>
        <w:t>σιογράφος</w:t>
      </w:r>
      <w:proofErr w:type="spellEnd"/>
      <w:r w:rsidRPr="00FA24AE">
        <w:rPr>
          <w:rFonts w:ascii="Arial" w:eastAsia="Times New Roman" w:hAnsi="Arial" w:cs="Arial"/>
          <w:b/>
          <w:color w:val="000000"/>
          <w:sz w:val="36"/>
          <w:szCs w:val="27"/>
          <w:lang w:eastAsia="el-GR"/>
        </w:rPr>
        <w:t xml:space="preserve"> για τη δουλειά του, και, επομένως, καθορίζει την εικόνα της δημοσιογραφίας, αλλά πρέπει να είναι σαφές ότι πρόκειται ακριβώς για μια «ιδεολογική» σκοπιά.</w:t>
      </w:r>
    </w:p>
    <w:p w:rsidR="00FA24AE" w:rsidRPr="00FA24AE" w:rsidRDefault="00FA24AE" w:rsidP="00FA24AE">
      <w:pPr>
        <w:spacing w:after="0" w:line="240" w:lineRule="auto"/>
        <w:rPr>
          <w:rFonts w:ascii="Arial" w:eastAsia="Times New Roman" w:hAnsi="Arial" w:cs="Arial"/>
          <w:b/>
          <w:color w:val="000000"/>
          <w:sz w:val="36"/>
          <w:szCs w:val="27"/>
          <w:lang w:eastAsia="el-GR"/>
        </w:rPr>
      </w:pPr>
      <w:r w:rsidRPr="00FA24AE">
        <w:rPr>
          <w:rFonts w:ascii="Arial" w:eastAsia="Times New Roman" w:hAnsi="Arial" w:cs="Arial"/>
          <w:b/>
          <w:color w:val="000000"/>
          <w:sz w:val="36"/>
          <w:szCs w:val="27"/>
          <w:lang w:eastAsia="el-GR"/>
        </w:rPr>
        <w:t xml:space="preserve">Λέγοντας «ιδεολογική» σκοπιά, θέλω να πω ότι </w:t>
      </w:r>
      <w:proofErr w:type="spellStart"/>
      <w:r w:rsidRPr="00FA24AE">
        <w:rPr>
          <w:rFonts w:ascii="Arial" w:eastAsia="Times New Roman" w:hAnsi="Arial" w:cs="Arial"/>
          <w:b/>
          <w:color w:val="000000"/>
          <w:sz w:val="36"/>
          <w:szCs w:val="27"/>
          <w:lang w:eastAsia="el-GR"/>
        </w:rPr>
        <w:t>πρό</w:t>
      </w:r>
      <w:r w:rsidR="00F014B4">
        <w:rPr>
          <w:rFonts w:ascii="Arial" w:eastAsia="Times New Roman" w:hAnsi="Arial" w:cs="Arial"/>
          <w:b/>
          <w:color w:val="000000"/>
          <w:sz w:val="36"/>
          <w:szCs w:val="27"/>
          <w:lang w:eastAsia="el-GR"/>
        </w:rPr>
        <w:t>-</w:t>
      </w:r>
      <w:r w:rsidRPr="00FA24AE">
        <w:rPr>
          <w:rFonts w:ascii="Arial" w:eastAsia="Times New Roman" w:hAnsi="Arial" w:cs="Arial"/>
          <w:b/>
          <w:color w:val="000000"/>
          <w:sz w:val="36"/>
          <w:szCs w:val="27"/>
          <w:lang w:eastAsia="el-GR"/>
        </w:rPr>
        <w:t>κειται</w:t>
      </w:r>
      <w:proofErr w:type="spellEnd"/>
      <w:r w:rsidRPr="00FA24AE">
        <w:rPr>
          <w:rFonts w:ascii="Arial" w:eastAsia="Times New Roman" w:hAnsi="Arial" w:cs="Arial"/>
          <w:b/>
          <w:color w:val="000000"/>
          <w:sz w:val="36"/>
          <w:szCs w:val="27"/>
          <w:lang w:eastAsia="el-GR"/>
        </w:rPr>
        <w:t xml:space="preserve"> για θεωρητική υπερδομή κατασκευασμένη για να καλύψει άλλα πράγματα. Και επομένως (αυτό θα '</w:t>
      </w:r>
      <w:proofErr w:type="spellStart"/>
      <w:r w:rsidRPr="00FA24AE">
        <w:rPr>
          <w:rFonts w:ascii="Arial" w:eastAsia="Times New Roman" w:hAnsi="Arial" w:cs="Arial"/>
          <w:b/>
          <w:color w:val="000000"/>
          <w:sz w:val="36"/>
          <w:szCs w:val="27"/>
          <w:lang w:eastAsia="el-GR"/>
        </w:rPr>
        <w:t>θελα</w:t>
      </w:r>
      <w:proofErr w:type="spellEnd"/>
      <w:r w:rsidRPr="00FA24AE">
        <w:rPr>
          <w:rFonts w:ascii="Arial" w:eastAsia="Times New Roman" w:hAnsi="Arial" w:cs="Arial"/>
          <w:b/>
          <w:color w:val="000000"/>
          <w:sz w:val="36"/>
          <w:szCs w:val="27"/>
          <w:lang w:eastAsia="el-GR"/>
        </w:rPr>
        <w:t xml:space="preserve"> να ξεκαθαριστεί) το να μιλάει κανείς για το μύθο της αντικειμενικότητας δε σημαίνει ότι κάνει «</w:t>
      </w:r>
      <w:proofErr w:type="spellStart"/>
      <w:r w:rsidRPr="00FA24AE">
        <w:rPr>
          <w:rFonts w:ascii="Arial" w:eastAsia="Times New Roman" w:hAnsi="Arial" w:cs="Arial"/>
          <w:b/>
          <w:color w:val="000000"/>
          <w:sz w:val="36"/>
          <w:szCs w:val="27"/>
          <w:lang w:eastAsia="el-GR"/>
        </w:rPr>
        <w:t>ψευδοφι</w:t>
      </w:r>
      <w:r w:rsidR="00F014B4">
        <w:rPr>
          <w:rFonts w:ascii="Arial" w:eastAsia="Times New Roman" w:hAnsi="Arial" w:cs="Arial"/>
          <w:b/>
          <w:color w:val="000000"/>
          <w:sz w:val="36"/>
          <w:szCs w:val="27"/>
          <w:lang w:eastAsia="el-GR"/>
        </w:rPr>
        <w:t>-</w:t>
      </w:r>
      <w:r w:rsidRPr="00FA24AE">
        <w:rPr>
          <w:rFonts w:ascii="Arial" w:eastAsia="Times New Roman" w:hAnsi="Arial" w:cs="Arial"/>
          <w:b/>
          <w:color w:val="000000"/>
          <w:sz w:val="36"/>
          <w:szCs w:val="27"/>
          <w:lang w:eastAsia="el-GR"/>
        </w:rPr>
        <w:t>λοσοφικές</w:t>
      </w:r>
      <w:proofErr w:type="spellEnd"/>
      <w:r w:rsidRPr="00FA24AE">
        <w:rPr>
          <w:rFonts w:ascii="Arial" w:eastAsia="Times New Roman" w:hAnsi="Arial" w:cs="Arial"/>
          <w:b/>
          <w:color w:val="000000"/>
          <w:sz w:val="36"/>
          <w:szCs w:val="27"/>
          <w:lang w:eastAsia="el-GR"/>
        </w:rPr>
        <w:t xml:space="preserve"> έρευνες», όπως κάποιος χαρακτήρισε το άρθρο μου, αλλά ακριβώς το αντίθετο: σημαίνει ότι καταγγέλλει μια </w:t>
      </w:r>
      <w:proofErr w:type="spellStart"/>
      <w:r w:rsidRPr="00FA24AE">
        <w:rPr>
          <w:rFonts w:ascii="Arial" w:eastAsia="Times New Roman" w:hAnsi="Arial" w:cs="Arial"/>
          <w:b/>
          <w:color w:val="000000"/>
          <w:sz w:val="36"/>
          <w:szCs w:val="27"/>
          <w:lang w:eastAsia="el-GR"/>
        </w:rPr>
        <w:t>ψευδοφιλοσοφική</w:t>
      </w:r>
      <w:proofErr w:type="spellEnd"/>
      <w:r w:rsidRPr="00FA24AE">
        <w:rPr>
          <w:rFonts w:ascii="Arial" w:eastAsia="Times New Roman" w:hAnsi="Arial" w:cs="Arial"/>
          <w:b/>
          <w:color w:val="000000"/>
          <w:sz w:val="36"/>
          <w:szCs w:val="27"/>
          <w:lang w:eastAsia="el-GR"/>
        </w:rPr>
        <w:t xml:space="preserve"> θεωρία, δηλαδή τον ιδεολογικό μύθο της αντικειμενικότητας.</w:t>
      </w:r>
      <w:r w:rsidRPr="00FA24AE">
        <w:rPr>
          <w:rFonts w:ascii="Verdana" w:hAnsi="Verdana"/>
          <w:color w:val="000000"/>
          <w:sz w:val="27"/>
          <w:szCs w:val="27"/>
        </w:rPr>
        <w:t xml:space="preserve"> </w:t>
      </w:r>
      <w:r>
        <w:rPr>
          <w:rFonts w:ascii="Verdana" w:hAnsi="Verdana"/>
          <w:color w:val="000000"/>
          <w:sz w:val="27"/>
          <w:szCs w:val="27"/>
        </w:rPr>
        <w:t xml:space="preserve">  </w:t>
      </w:r>
    </w:p>
    <w:p w:rsidR="00FA24AE" w:rsidRDefault="00717E10" w:rsidP="00FA24AE">
      <w:pPr>
        <w:ind w:firstLine="720"/>
        <w:rPr>
          <w:rFonts w:ascii="Arial" w:eastAsia="Times New Roman" w:hAnsi="Arial" w:cs="Arial"/>
          <w:b/>
          <w:color w:val="000000"/>
          <w:sz w:val="36"/>
          <w:szCs w:val="27"/>
          <w:lang w:eastAsia="el-GR"/>
        </w:rPr>
      </w:pPr>
      <w:r>
        <w:rPr>
          <w:rFonts w:ascii="Arial" w:hAnsi="Arial" w:cs="Arial"/>
          <w:b/>
          <w:noProof/>
          <w:color w:val="000000"/>
          <w:sz w:val="36"/>
          <w:szCs w:val="27"/>
          <w:lang w:val="en-US"/>
        </w:rPr>
        <w:pict>
          <v:shape id="Πλαίσιο κειμένου 158" o:spid="_x0000_s1164" type="#_x0000_t202" style="position:absolute;left:0;text-align:left;margin-left:0;margin-top:785.3pt;width:99.2pt;height:28.35pt;z-index:25193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C4sQIAADQFAAAOAAAAZHJzL2Uyb0RvYy54bWysVMuO0zAU3SPxD5b3nTwm6TRR09FMhyCk&#10;4SENfICbOI1FYgfbbTIgVoj/4AcQYsGCl+YPMr/EtdN2OjwkhOjC9Y2vz32ccz097uoKralUTPAE&#10;ewcuRpRnImd8meBnT9PRBCOlCc9JJThN8CVV+Hh29860bWLqi1JUOZUIQLiK2ybBpdZN7DgqK2lN&#10;1IFoKIfDQsiaaDDl0sklaQG9rhzfdcdOK2TeSJFRpeDr2XCIZxa/KGimHxeFohpVCYbctF2lXRdm&#10;dWZTEi8laUqWbdIg/5BFTRiHoDuoM6IJWkn2C1TNMimUKPRBJmpHFAXLqK0BqvHcn6q5KElDbS3Q&#10;HNXs2qT+H2z2aP1EIpYDdyFQxUkNJPXv+q/9x/7D9Zv+c3+F+i/9J9h869/33/ur67fIuELj2kbF&#10;cP+iAQTdnYoOQGwTVHMusucKcTEvCV/SEylFW1KSQ+KeuensXR1wlAFZtA9FDvHJSgsL1BWyNl2F&#10;PiFABwIvd6TRTqPMhPTDaBLAUQZnh2PXDUIbgsTb241U+j4VNTKbBEsQhUUn63OlTTYk3rqYYEpU&#10;LE9ZVVlDLhfzSqI1AQGl6XweRRv0W24VN85cmGsD4vAFkoQY5sykawXxKvL8wD31o1E6nhyNgjQI&#10;R9GROxm5XnQajd0gCs7S1yZBL4hLlueUnzNOt+L0gr8jfzMmg6ysPFGbYH8SHoUDR3+s0rW/31VZ&#10;Mw3DWrE6wZOdE4kNs/d4DnWTWBNWDXvndv62zdCE7b9ti9WBoX4Qge4W3aDFQ9/ENypZiPwSpCEF&#10;MAckw1MDm1LIlxi1MLYJVi9WRFKMqgcc5BUGkBjM+b4h943FvkF4BlAJ1hgN27ke3oZVI9myhEiD&#10;oLk4AUkWzKrlJquNkGE0bVWbZ8TM/r5tvW4eu9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0g7wu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129</w:t>
                  </w:r>
                  <w:r w:rsidRPr="00432B70">
                    <w:rPr>
                      <w:rFonts w:ascii="Arial" w:hAnsi="Arial"/>
                      <w:b/>
                      <w:sz w:val="36"/>
                      <w:szCs w:val="36"/>
                    </w:rPr>
                    <w:t xml:space="preserve"> / </w:t>
                  </w:r>
                  <w:r>
                    <w:rPr>
                      <w:rFonts w:ascii="Arial" w:hAnsi="Arial"/>
                      <w:b/>
                      <w:sz w:val="36"/>
                      <w:szCs w:val="36"/>
                      <w:lang w:val="en-US"/>
                    </w:rPr>
                    <w:t>175</w:t>
                  </w:r>
                </w:p>
              </w:txbxContent>
            </v:textbox>
            <w10:wrap anchorx="page" anchory="margin"/>
          </v:shape>
        </w:pict>
      </w:r>
      <w:r w:rsidR="00FA24AE" w:rsidRPr="00FA24AE">
        <w:rPr>
          <w:rFonts w:ascii="Arial" w:hAnsi="Arial" w:cs="Arial"/>
          <w:b/>
          <w:color w:val="000000"/>
          <w:sz w:val="36"/>
          <w:szCs w:val="27"/>
        </w:rPr>
        <w:t>Εγώ έγραψα το άρθρο βασιζόμενος στην κοινή λογική και την προσωπική μου πείρα: η επικοινωνία, έλεγα, είναι δύσκολο πράμα. Αλλά αυτό δεν πάει να πει ότι ήθελα να υποστηρίξω την άποψη ότι η επικοινωνία είναι αδύνατη.</w:t>
      </w:r>
      <w:r w:rsidR="001A3E1A">
        <w:rPr>
          <w:rFonts w:ascii="Arial" w:hAnsi="Arial" w:cs="Arial"/>
          <w:b/>
          <w:color w:val="000000"/>
          <w:sz w:val="36"/>
          <w:szCs w:val="27"/>
        </w:rPr>
        <w:t xml:space="preserve"> </w:t>
      </w:r>
      <w:r w:rsidR="00FA24AE" w:rsidRPr="00FA24AE">
        <w:rPr>
          <w:rFonts w:ascii="Arial" w:hAnsi="Arial" w:cs="Arial"/>
          <w:b/>
          <w:color w:val="000000"/>
          <w:sz w:val="36"/>
          <w:szCs w:val="27"/>
        </w:rPr>
        <w:t xml:space="preserve">Ποιος μίλησε για κάτι τέτοιο; </w:t>
      </w:r>
      <w:r w:rsidR="00FA24AE">
        <w:rPr>
          <w:rFonts w:ascii="Arial" w:eastAsia="Times New Roman" w:hAnsi="Arial" w:cs="Arial"/>
          <w:b/>
          <w:color w:val="000000"/>
          <w:sz w:val="36"/>
          <w:szCs w:val="27"/>
          <w:lang w:eastAsia="el-GR"/>
        </w:rPr>
        <w:br w:type="page"/>
      </w:r>
    </w:p>
    <w:p w:rsidR="00FA24AE" w:rsidRPr="00FA24AE" w:rsidRDefault="00FA24AE" w:rsidP="00FA24AE">
      <w:pPr>
        <w:pStyle w:val="Web"/>
        <w:spacing w:before="0" w:beforeAutospacing="0" w:after="0" w:afterAutospacing="0"/>
        <w:rPr>
          <w:rFonts w:ascii="Arial" w:hAnsi="Arial" w:cs="Arial"/>
          <w:b/>
          <w:color w:val="000000"/>
          <w:sz w:val="36"/>
          <w:szCs w:val="27"/>
        </w:rPr>
      </w:pPr>
      <w:r w:rsidRPr="00FA24AE">
        <w:rPr>
          <w:rFonts w:ascii="Arial" w:hAnsi="Arial" w:cs="Arial"/>
          <w:b/>
          <w:color w:val="000000"/>
          <w:sz w:val="36"/>
          <w:szCs w:val="27"/>
        </w:rPr>
        <w:lastRenderedPageBreak/>
        <w:t xml:space="preserve">Το να πει κανείς ότι η επικοινωνία μέσα απ' τον Τύπο και τα άλλα μέσα ενημέρωσης παρουσιάζει πολλές δυσκολίες και δεν είναι τόσο απλή όσο το μήνυμα στα αμερικάνικα έργα της δεκαετίας του '30 (εγώ ξέρω την αλήθεια και τη λέω, οι γκάγκστερ προσπαθούν να με καθαρίσουν, αλλά στο τέλος η αλήθεια νικά και η κοινή γνώμη είναι μαζί μου, βλέπε «Ο </w:t>
      </w:r>
      <w:proofErr w:type="spellStart"/>
      <w:r w:rsidRPr="00FA24AE">
        <w:rPr>
          <w:rFonts w:ascii="Arial" w:hAnsi="Arial" w:cs="Arial"/>
          <w:b/>
          <w:color w:val="000000"/>
          <w:sz w:val="36"/>
          <w:szCs w:val="27"/>
        </w:rPr>
        <w:t>Μίκυ</w:t>
      </w:r>
      <w:proofErr w:type="spellEnd"/>
      <w:r w:rsidRPr="00FA24AE">
        <w:rPr>
          <w:rFonts w:ascii="Arial" w:hAnsi="Arial" w:cs="Arial"/>
          <w:b/>
          <w:color w:val="000000"/>
          <w:sz w:val="36"/>
          <w:szCs w:val="27"/>
        </w:rPr>
        <w:t xml:space="preserve"> Μάους </w:t>
      </w:r>
      <w:proofErr w:type="spellStart"/>
      <w:r w:rsidRPr="00FA24AE">
        <w:rPr>
          <w:rFonts w:ascii="Arial" w:hAnsi="Arial" w:cs="Arial"/>
          <w:b/>
          <w:color w:val="000000"/>
          <w:sz w:val="36"/>
          <w:szCs w:val="27"/>
        </w:rPr>
        <w:t>δημοσι</w:t>
      </w:r>
      <w:r w:rsidR="00F014B4">
        <w:rPr>
          <w:rFonts w:ascii="Arial" w:hAnsi="Arial" w:cs="Arial"/>
          <w:b/>
          <w:color w:val="000000"/>
          <w:sz w:val="36"/>
          <w:szCs w:val="27"/>
        </w:rPr>
        <w:t>-</w:t>
      </w:r>
      <w:r w:rsidRPr="00FA24AE">
        <w:rPr>
          <w:rFonts w:ascii="Arial" w:hAnsi="Arial" w:cs="Arial"/>
          <w:b/>
          <w:color w:val="000000"/>
          <w:sz w:val="36"/>
          <w:szCs w:val="27"/>
        </w:rPr>
        <w:t>ογράφος</w:t>
      </w:r>
      <w:proofErr w:type="spellEnd"/>
      <w:r w:rsidRPr="00FA24AE">
        <w:rPr>
          <w:rFonts w:ascii="Arial" w:hAnsi="Arial" w:cs="Arial"/>
          <w:b/>
          <w:color w:val="000000"/>
          <w:sz w:val="36"/>
          <w:szCs w:val="27"/>
        </w:rPr>
        <w:t>») δε σημαίνει ότι λέει πως η επικοινωνία είναι αδύνατη.</w:t>
      </w:r>
      <w:r w:rsidRPr="00FA24AE">
        <w:rPr>
          <w:rFonts w:ascii="Verdana" w:hAnsi="Verdana"/>
          <w:color w:val="000000"/>
          <w:sz w:val="27"/>
          <w:szCs w:val="27"/>
        </w:rPr>
        <w:t xml:space="preserve"> </w:t>
      </w:r>
      <w:r w:rsidRPr="00FA24AE">
        <w:rPr>
          <w:rFonts w:ascii="Arial" w:hAnsi="Arial" w:cs="Arial"/>
          <w:b/>
          <w:color w:val="000000"/>
          <w:sz w:val="36"/>
          <w:szCs w:val="27"/>
        </w:rPr>
        <w:t xml:space="preserve">Σημαίνει ότι πρέπει να ξεκαθαρίσουμε πέρα απ' τους μύθους τι είναι η δημοσιογραφική </w:t>
      </w:r>
      <w:proofErr w:type="spellStart"/>
      <w:r w:rsidRPr="00FA24AE">
        <w:rPr>
          <w:rFonts w:ascii="Arial" w:hAnsi="Arial" w:cs="Arial"/>
          <w:b/>
          <w:color w:val="000000"/>
          <w:sz w:val="36"/>
          <w:szCs w:val="27"/>
        </w:rPr>
        <w:t>αντικει</w:t>
      </w:r>
      <w:r w:rsidR="00F014B4">
        <w:rPr>
          <w:rFonts w:ascii="Arial" w:hAnsi="Arial" w:cs="Arial"/>
          <w:b/>
          <w:color w:val="000000"/>
          <w:sz w:val="36"/>
          <w:szCs w:val="27"/>
        </w:rPr>
        <w:t>-</w:t>
      </w:r>
      <w:r w:rsidRPr="00FA24AE">
        <w:rPr>
          <w:rFonts w:ascii="Arial" w:hAnsi="Arial" w:cs="Arial"/>
          <w:b/>
          <w:color w:val="000000"/>
          <w:sz w:val="36"/>
          <w:szCs w:val="27"/>
        </w:rPr>
        <w:t>μενικότητα</w:t>
      </w:r>
      <w:proofErr w:type="spellEnd"/>
      <w:r w:rsidRPr="00FA24AE">
        <w:rPr>
          <w:rFonts w:ascii="Arial" w:hAnsi="Arial" w:cs="Arial"/>
          <w:b/>
          <w:color w:val="000000"/>
          <w:sz w:val="36"/>
          <w:szCs w:val="27"/>
        </w:rPr>
        <w:t>. Όχι μόνο για να το ξέρει ο δημοσιογράφος (εγώ στο άρθρο μου αυτό το θεωρούσα σίγουρο), αλλά για να το ξέρει και το κοινό.</w:t>
      </w:r>
    </w:p>
    <w:p w:rsidR="00FA24AE" w:rsidRPr="00C71364" w:rsidRDefault="00FA24AE" w:rsidP="00C71364">
      <w:pPr>
        <w:pStyle w:val="Web"/>
        <w:spacing w:before="0" w:beforeAutospacing="0" w:after="0" w:afterAutospacing="0"/>
        <w:ind w:firstLine="720"/>
        <w:rPr>
          <w:rFonts w:ascii="Arial" w:hAnsi="Arial" w:cs="Arial"/>
          <w:b/>
          <w:color w:val="000000"/>
          <w:sz w:val="36"/>
          <w:szCs w:val="27"/>
        </w:rPr>
      </w:pPr>
      <w:r w:rsidRPr="00FA24AE">
        <w:rPr>
          <w:rFonts w:ascii="Arial" w:hAnsi="Arial" w:cs="Arial"/>
          <w:b/>
          <w:color w:val="000000"/>
          <w:sz w:val="36"/>
          <w:szCs w:val="27"/>
        </w:rPr>
        <w:t xml:space="preserve">Μιλώντας για «μύθο της αντικειμενικότητας», εννοούσα ότι μια είδηση τη δίνουμε πάντα αφού πρώτα την ερμηνεύσουμε, ακόμη και μόνο εξαιτίας του γεγονότος ότι τη διαλέγουμε ανάμεσα σε πολλές άλλες. Επίσης μια εφημερίδα παίρνει μορφή με τους τίτλους, με το μέγεθος τους και το χαρακτήρα τους, με τη </w:t>
      </w:r>
      <w:proofErr w:type="spellStart"/>
      <w:r w:rsidRPr="00FA24AE">
        <w:rPr>
          <w:rFonts w:ascii="Arial" w:hAnsi="Arial" w:cs="Arial"/>
          <w:b/>
          <w:color w:val="000000"/>
          <w:sz w:val="36"/>
          <w:szCs w:val="27"/>
        </w:rPr>
        <w:t>σελι</w:t>
      </w:r>
      <w:r w:rsidR="00F014B4">
        <w:rPr>
          <w:rFonts w:ascii="Arial" w:hAnsi="Arial" w:cs="Arial"/>
          <w:b/>
          <w:color w:val="000000"/>
          <w:sz w:val="36"/>
          <w:szCs w:val="27"/>
        </w:rPr>
        <w:t>-</w:t>
      </w:r>
      <w:r w:rsidRPr="00FA24AE">
        <w:rPr>
          <w:rFonts w:ascii="Arial" w:hAnsi="Arial" w:cs="Arial"/>
          <w:b/>
          <w:color w:val="000000"/>
          <w:sz w:val="36"/>
          <w:szCs w:val="27"/>
        </w:rPr>
        <w:t>δοποίηση</w:t>
      </w:r>
      <w:proofErr w:type="spellEnd"/>
      <w:r w:rsidRPr="00FA24AE">
        <w:rPr>
          <w:rFonts w:ascii="Arial" w:hAnsi="Arial" w:cs="Arial"/>
          <w:b/>
          <w:color w:val="000000"/>
          <w:sz w:val="36"/>
          <w:szCs w:val="27"/>
        </w:rPr>
        <w:t xml:space="preserve"> και το μάκρος των άρθρων, με την </w:t>
      </w:r>
      <w:proofErr w:type="spellStart"/>
      <w:r w:rsidRPr="00FA24AE">
        <w:rPr>
          <w:rFonts w:ascii="Arial" w:hAnsi="Arial" w:cs="Arial"/>
          <w:b/>
          <w:color w:val="000000"/>
          <w:sz w:val="36"/>
          <w:szCs w:val="27"/>
        </w:rPr>
        <w:t>τοπο</w:t>
      </w:r>
      <w:r w:rsidR="00F014B4">
        <w:rPr>
          <w:rFonts w:ascii="Arial" w:hAnsi="Arial" w:cs="Arial"/>
          <w:b/>
          <w:color w:val="000000"/>
          <w:sz w:val="36"/>
          <w:szCs w:val="27"/>
        </w:rPr>
        <w:t>-</w:t>
      </w:r>
      <w:r w:rsidRPr="00FA24AE">
        <w:rPr>
          <w:rFonts w:ascii="Arial" w:hAnsi="Arial" w:cs="Arial"/>
          <w:b/>
          <w:color w:val="000000"/>
          <w:sz w:val="36"/>
          <w:szCs w:val="27"/>
        </w:rPr>
        <w:t>θέτησή</w:t>
      </w:r>
      <w:proofErr w:type="spellEnd"/>
      <w:r w:rsidRPr="00FA24AE">
        <w:rPr>
          <w:rFonts w:ascii="Arial" w:hAnsi="Arial" w:cs="Arial"/>
          <w:b/>
          <w:color w:val="000000"/>
          <w:sz w:val="36"/>
          <w:szCs w:val="27"/>
        </w:rPr>
        <w:t xml:space="preserve"> τους σε μια σελίδα μάλλον παρά σε </w:t>
      </w:r>
      <w:proofErr w:type="spellStart"/>
      <w:r w:rsidRPr="00FA24AE">
        <w:rPr>
          <w:rFonts w:ascii="Arial" w:hAnsi="Arial" w:cs="Arial"/>
          <w:b/>
          <w:color w:val="000000"/>
          <w:sz w:val="36"/>
          <w:szCs w:val="27"/>
        </w:rPr>
        <w:t>μιαν</w:t>
      </w:r>
      <w:proofErr w:type="spellEnd"/>
      <w:r w:rsidRPr="00FA24AE">
        <w:rPr>
          <w:rFonts w:ascii="Arial" w:hAnsi="Arial" w:cs="Arial"/>
          <w:b/>
          <w:color w:val="000000"/>
          <w:sz w:val="36"/>
          <w:szCs w:val="27"/>
        </w:rPr>
        <w:t xml:space="preserve"> άλλη, με τα χρώματα, αν υπάρχουν, και με τόσα άλλα </w:t>
      </w:r>
      <w:proofErr w:type="spellStart"/>
      <w:r w:rsidRPr="00FA24AE">
        <w:rPr>
          <w:rFonts w:ascii="Arial" w:hAnsi="Arial" w:cs="Arial"/>
          <w:b/>
          <w:color w:val="000000"/>
          <w:sz w:val="36"/>
          <w:szCs w:val="27"/>
        </w:rPr>
        <w:t>πρά</w:t>
      </w:r>
      <w:r w:rsidR="00F014B4">
        <w:rPr>
          <w:rFonts w:ascii="Arial" w:hAnsi="Arial" w:cs="Arial"/>
          <w:b/>
          <w:color w:val="000000"/>
          <w:sz w:val="36"/>
          <w:szCs w:val="27"/>
        </w:rPr>
        <w:t>-</w:t>
      </w:r>
      <w:r w:rsidRPr="00FA24AE">
        <w:rPr>
          <w:rFonts w:ascii="Arial" w:hAnsi="Arial" w:cs="Arial"/>
          <w:b/>
          <w:color w:val="000000"/>
          <w:sz w:val="36"/>
          <w:szCs w:val="27"/>
        </w:rPr>
        <w:t>ματα</w:t>
      </w:r>
      <w:proofErr w:type="spellEnd"/>
      <w:r w:rsidRPr="00FA24AE">
        <w:rPr>
          <w:rFonts w:ascii="Arial" w:hAnsi="Arial" w:cs="Arial"/>
          <w:b/>
          <w:color w:val="000000"/>
          <w:sz w:val="36"/>
          <w:szCs w:val="27"/>
        </w:rPr>
        <w:t>. Με καθένα από αυτά τα στοιχεία έχουμε και μία επέμβαση του υποκειμενικού παράγοντα. Φυσικά, μια κάποια αντικειμενικότητα μπορεί να την πετύχει κανείς. Κι εγώ στο άρθρο μου ανέφερα ένα μακρύ απόσπασμα από την εφημερίδα «</w:t>
      </w:r>
      <w:proofErr w:type="spellStart"/>
      <w:r w:rsidRPr="00FA24AE">
        <w:rPr>
          <w:rFonts w:ascii="Arial" w:hAnsi="Arial" w:cs="Arial"/>
          <w:b/>
          <w:color w:val="000000"/>
          <w:sz w:val="36"/>
          <w:szCs w:val="27"/>
        </w:rPr>
        <w:t>Stars</w:t>
      </w:r>
      <w:proofErr w:type="spellEnd"/>
      <w:r w:rsidRPr="00FA24AE">
        <w:rPr>
          <w:rFonts w:ascii="Arial" w:hAnsi="Arial" w:cs="Arial"/>
          <w:b/>
          <w:color w:val="000000"/>
          <w:sz w:val="36"/>
          <w:szCs w:val="27"/>
        </w:rPr>
        <w:t xml:space="preserve"> and </w:t>
      </w:r>
      <w:proofErr w:type="spellStart"/>
      <w:r w:rsidRPr="00FA24AE">
        <w:rPr>
          <w:rFonts w:ascii="Arial" w:hAnsi="Arial" w:cs="Arial"/>
          <w:b/>
          <w:color w:val="000000"/>
          <w:sz w:val="36"/>
          <w:szCs w:val="27"/>
        </w:rPr>
        <w:t>Strips</w:t>
      </w:r>
      <w:proofErr w:type="spellEnd"/>
      <w:r w:rsidRPr="00FA24AE">
        <w:rPr>
          <w:rFonts w:ascii="Arial" w:hAnsi="Arial" w:cs="Arial"/>
          <w:b/>
          <w:color w:val="000000"/>
          <w:sz w:val="36"/>
          <w:szCs w:val="27"/>
        </w:rPr>
        <w:t xml:space="preserve">» για την </w:t>
      </w:r>
      <w:proofErr w:type="spellStart"/>
      <w:r w:rsidRPr="00FA24AE">
        <w:rPr>
          <w:rFonts w:ascii="Arial" w:hAnsi="Arial" w:cs="Arial"/>
          <w:b/>
          <w:color w:val="000000"/>
          <w:sz w:val="36"/>
          <w:szCs w:val="27"/>
        </w:rPr>
        <w:t>Joan</w:t>
      </w:r>
      <w:proofErr w:type="spellEnd"/>
      <w:r w:rsidRPr="00FA24AE">
        <w:rPr>
          <w:rFonts w:ascii="Arial" w:hAnsi="Arial" w:cs="Arial"/>
          <w:b/>
          <w:color w:val="000000"/>
          <w:sz w:val="36"/>
          <w:szCs w:val="27"/>
        </w:rPr>
        <w:t xml:space="preserve"> Baez</w:t>
      </w:r>
      <w:r w:rsidRPr="001337BA">
        <w:rPr>
          <w:rFonts w:ascii="Arial" w:hAnsi="Arial" w:cs="Arial"/>
          <w:b/>
          <w:color w:val="000000"/>
          <w:sz w:val="44"/>
          <w:szCs w:val="44"/>
          <w:vertAlign w:val="superscript"/>
        </w:rPr>
        <w:t>1</w:t>
      </w:r>
      <w:r w:rsidRPr="00FA24AE">
        <w:rPr>
          <w:rStyle w:val="apple-converted-space"/>
          <w:rFonts w:ascii="Arial" w:eastAsiaTheme="majorEastAsia" w:hAnsi="Arial" w:cs="Arial"/>
          <w:b/>
          <w:color w:val="000000"/>
          <w:sz w:val="36"/>
          <w:szCs w:val="27"/>
        </w:rPr>
        <w:t> </w:t>
      </w:r>
      <w:r w:rsidRPr="00FA24AE">
        <w:rPr>
          <w:rFonts w:ascii="Arial" w:hAnsi="Arial" w:cs="Arial"/>
          <w:b/>
          <w:color w:val="000000"/>
          <w:sz w:val="36"/>
          <w:szCs w:val="27"/>
        </w:rPr>
        <w:t>και το ρεύμα διαμαρτυρίας κατά της στρατιωτικής θητείας πο</w:t>
      </w:r>
      <w:r w:rsidR="00C71364">
        <w:rPr>
          <w:rFonts w:ascii="Arial" w:hAnsi="Arial" w:cs="Arial"/>
          <w:b/>
          <w:color w:val="000000"/>
          <w:sz w:val="36"/>
          <w:szCs w:val="27"/>
        </w:rPr>
        <w:t>υ ήτανε πρότυπο τίμιας είδησης.</w:t>
      </w:r>
    </w:p>
    <w:p w:rsidR="00FA24AE" w:rsidRPr="00FA24AE" w:rsidRDefault="00717E10" w:rsidP="00FA24AE">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66" style="width:225.1pt;height:1pt" o:hrpct="0" o:hrstd="t" o:hrnoshade="t" o:hr="t" fillcolor="#404040 [2429]" stroked="f"/>
        </w:pict>
      </w:r>
    </w:p>
    <w:p w:rsidR="00FA24AE" w:rsidRDefault="00FA24AE" w:rsidP="00FA24AE">
      <w:pPr>
        <w:spacing w:after="0" w:line="240" w:lineRule="auto"/>
        <w:rPr>
          <w:rFonts w:ascii="Arial" w:eastAsia="Times New Roman" w:hAnsi="Arial" w:cs="Arial"/>
          <w:b/>
          <w:color w:val="000000"/>
          <w:sz w:val="36"/>
          <w:szCs w:val="24"/>
          <w:lang w:eastAsia="el-GR"/>
        </w:rPr>
      </w:pPr>
      <w:r w:rsidRPr="001A3E1A">
        <w:rPr>
          <w:rFonts w:ascii="Arial" w:eastAsia="Times New Roman" w:hAnsi="Arial" w:cs="Arial"/>
          <w:b/>
          <w:color w:val="000000"/>
          <w:sz w:val="44"/>
          <w:szCs w:val="44"/>
          <w:vertAlign w:val="superscript"/>
          <w:lang w:eastAsia="el-GR"/>
        </w:rPr>
        <w:t>1</w:t>
      </w:r>
      <w:r w:rsidRPr="00FA24AE">
        <w:rPr>
          <w:rFonts w:ascii="Arial" w:eastAsia="Times New Roman" w:hAnsi="Arial" w:cs="Arial"/>
          <w:b/>
          <w:color w:val="000000"/>
          <w:sz w:val="36"/>
          <w:szCs w:val="24"/>
          <w:lang w:eastAsia="el-GR"/>
        </w:rPr>
        <w:t> Τζόαν Μπαέζ (</w:t>
      </w:r>
      <w:proofErr w:type="spellStart"/>
      <w:r w:rsidRPr="00FA24AE">
        <w:rPr>
          <w:rFonts w:ascii="Arial" w:eastAsia="Times New Roman" w:hAnsi="Arial" w:cs="Arial"/>
          <w:b/>
          <w:color w:val="000000"/>
          <w:sz w:val="36"/>
          <w:szCs w:val="24"/>
          <w:lang w:eastAsia="el-GR"/>
        </w:rPr>
        <w:t>Joan</w:t>
      </w:r>
      <w:proofErr w:type="spellEnd"/>
      <w:r w:rsidRPr="00FA24AE">
        <w:rPr>
          <w:rFonts w:ascii="Arial" w:eastAsia="Times New Roman" w:hAnsi="Arial" w:cs="Arial"/>
          <w:b/>
          <w:color w:val="000000"/>
          <w:sz w:val="36"/>
          <w:szCs w:val="24"/>
          <w:lang w:eastAsia="el-GR"/>
        </w:rPr>
        <w:t xml:space="preserve"> </w:t>
      </w:r>
      <w:proofErr w:type="spellStart"/>
      <w:r w:rsidRPr="00FA24AE">
        <w:rPr>
          <w:rFonts w:ascii="Arial" w:eastAsia="Times New Roman" w:hAnsi="Arial" w:cs="Arial"/>
          <w:b/>
          <w:color w:val="000000"/>
          <w:sz w:val="36"/>
          <w:szCs w:val="24"/>
          <w:lang w:eastAsia="el-GR"/>
        </w:rPr>
        <w:t>Baez</w:t>
      </w:r>
      <w:proofErr w:type="spellEnd"/>
      <w:r w:rsidRPr="00FA24AE">
        <w:rPr>
          <w:rFonts w:ascii="Arial" w:eastAsia="Times New Roman" w:hAnsi="Arial" w:cs="Arial"/>
          <w:b/>
          <w:color w:val="000000"/>
          <w:sz w:val="36"/>
          <w:szCs w:val="24"/>
          <w:lang w:eastAsia="el-GR"/>
        </w:rPr>
        <w:t>): Αμερικανίδα τραγουδίστρια της δεκαετίας του 1960, συμμετείχε στα φιλειρηνικά κινήματα της εποχής</w:t>
      </w:r>
    </w:p>
    <w:p w:rsidR="00CB5B2F" w:rsidRPr="00CB5B2F" w:rsidRDefault="00717E10" w:rsidP="004D45C4">
      <w:pPr>
        <w:pStyle w:val="Web"/>
        <w:spacing w:before="0" w:beforeAutospacing="0" w:after="0" w:afterAutospacing="0"/>
        <w:rPr>
          <w:rFonts w:ascii="Arial" w:hAnsi="Arial" w:cs="Arial"/>
          <w:b/>
          <w:color w:val="000000"/>
          <w:sz w:val="36"/>
          <w:szCs w:val="27"/>
        </w:rPr>
      </w:pPr>
      <w:r>
        <w:rPr>
          <w:rFonts w:ascii="Arial" w:hAnsi="Arial" w:cs="Arial"/>
          <w:b/>
          <w:noProof/>
          <w:color w:val="000000"/>
          <w:sz w:val="40"/>
          <w:szCs w:val="40"/>
          <w:vertAlign w:val="superscript"/>
          <w:lang w:val="en-US" w:eastAsia="en-US"/>
        </w:rPr>
        <w:pict>
          <v:shape id="Πλαίσιο κειμένου 159" o:spid="_x0000_s1165" type="#_x0000_t202" style="position:absolute;margin-left:216.05pt;margin-top:0;width:132.15pt;height:28.35pt;z-index:251936768;visibility:visible;mso-position-horizontal-relative:page;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4otAIAADQFAAAOAAAAZHJzL2Uyb0RvYy54bWysVM2O0zAQviPxDpbvbZI2aZto09VuSxDS&#10;8iMtPICbOI1FYgfbbbIgToj34AUQ4sCBP+0bZF+JsdOWLggJIXpwZ+KZb/6+8clpW5VoS6VigsfY&#10;G7oYUZ6KjPF1jJ89TQYzjJQmPCOl4DTGV1Th0/ndOydNHdGRKESZUYkAhKuoqWNcaF1HjqPSglZE&#10;DUVNOVzmQlZEgyrXTiZJA+hV6Yxcd+I0Qma1FClVCr4u+0s8t/h5TlP9OM8V1aiMMeSm7SntuTKn&#10;Mz8h0VqSumDpLg3yD1lUhHEIeoBaEk3QRrLfoCqWSqFEroepqByR5yyltgaoxnN/qeayIDW1tUBz&#10;VH1ok/p/sOmj7ROJWAazC0KMOKlgSN277mv3sftw86b73F2j7kv3CYRv3fvue3d98xYZU2hcU6sI&#10;/C9rQNDtuWgBxDZB1Rcifa4QF4uC8DU9k1I0BSUZJO4ZT+fItcdRBmTVPBQZxCcbLSxQm8vKdBX6&#10;hAAdBnh1GBptNUpNyMl0NnYDjFK4G09c1w9sCBLtvWup9H0qKmSEGEsghUUn2wulTTYk2puYYEqU&#10;LEtYWVpFrleLUqItAQIlyWIR2tLB5ZZZyY0xF8atR+y/QJIQw9yZdC0hXoXeyHfPR+EgmcymAz/x&#10;g0E4dWcD1wvPw4nrh/4yeW0S9PyoYFlG+QXjdE9Oz/+74e/WpKeVpSdqYjyaBdOgn9Efq3Ttb9fD&#10;W1VWTMOylqyK8exgRCIz2Xs8g7pJpAkre9m5nb9tMzRh/2/bYnlgRt+TQLertufieLwn2EpkV0AN&#10;KWByMH94akAohHyJUQNrG2P1YkMkxah8wIFegQ+JwZ4fK/JYWR0rhKcAFWONUS8udP82bGrJ1gVE&#10;6gnNxRlQMmeWLYa7fVY7IsNq2qp2z4jZ/WPdWv187OY/AAAA//8DAFBLAwQUAAYACAAAACEABlZI&#10;+OAAAAAHAQAADwAAAGRycy9kb3ducmV2LnhtbEyPQUvDQBSE74L/YXmCF7Gb1rq2MS9FRAsFDzaK&#10;6G2TXZPQ7NuY3bbx3/s86XGYYeabbDW6ThzsEFpPCNNJAsJS5U1LNcLry+PlAkSImozuPFmEbxtg&#10;lZ+eZDo1/khbeyhiLbiEQqoRmhj7VMpQNdbpMPG9JfY+/eB0ZDnU0gz6yOWuk7MkUdLplnih0b29&#10;b2y1K/YOYXxQF4vdevNcJNvyyy2f1urj/Q3x/Gy8uwUR7Rj/wvCLz+iQM1Pp92SC6BDmV7MpRxH4&#10;EdtqqeYgSoRrdQMyz+R//vwHAAD//wMAUEsBAi0AFAAGAAgAAAAhALaDOJL+AAAA4QEAABMAAAAA&#10;AAAAAAAAAAAAAAAAAFtDb250ZW50X1R5cGVzXS54bWxQSwECLQAUAAYACAAAACEAOP0h/9YAAACU&#10;AQAACwAAAAAAAAAAAAAAAAAvAQAAX3JlbHMvLnJlbHNQSwECLQAUAAYACAAAACEARyLuKLQCAAA0&#10;BQAADgAAAAAAAAAAAAAAAAAuAgAAZHJzL2Uyb0RvYy54bWxQSwECLQAUAAYACAAAACEABlZI+OAA&#10;AAAHAQAADwAAAAAAAAAAAAAAAAAOBQAAZHJzL2Rvd25yZXYueG1sUEsFBgAAAAAEAAQA8wAAABsG&#10;AAAAAA==&#10;" o:allowincell="f" o:allowoverlap="f" fillcolor="#fc9" stroked="f" strokeweight="2.25pt">
            <v:textbox inset="1.5mm,1.5mm,1.5mm,1.5mm">
              <w:txbxContent>
                <w:p w:rsidR="00717E10" w:rsidRPr="00C71364" w:rsidRDefault="00717E10" w:rsidP="00C71364">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175 - 176</w:t>
                  </w:r>
                </w:p>
              </w:txbxContent>
            </v:textbox>
            <w10:wrap anchorx="page" anchory="margin"/>
          </v:shape>
        </w:pict>
      </w:r>
      <w:r w:rsidR="00FA24AE">
        <w:rPr>
          <w:rFonts w:ascii="Arial" w:hAnsi="Arial" w:cs="Arial"/>
          <w:b/>
          <w:color w:val="000000"/>
          <w:sz w:val="36"/>
        </w:rPr>
        <w:br w:type="page"/>
      </w:r>
      <w:r w:rsidR="00CB5B2F" w:rsidRPr="00CB5B2F">
        <w:rPr>
          <w:rFonts w:ascii="Arial" w:hAnsi="Arial" w:cs="Arial"/>
          <w:b/>
          <w:color w:val="000000"/>
          <w:sz w:val="36"/>
          <w:szCs w:val="27"/>
        </w:rPr>
        <w:lastRenderedPageBreak/>
        <w:t xml:space="preserve">Αλλά και σ' αυτή την περίπτωση το γεγονός ότι η εφημερίδα </w:t>
      </w:r>
      <w:proofErr w:type="spellStart"/>
      <w:r w:rsidR="00CB5B2F" w:rsidRPr="00CB5B2F">
        <w:rPr>
          <w:rFonts w:ascii="Arial" w:hAnsi="Arial" w:cs="Arial"/>
          <w:b/>
          <w:color w:val="000000"/>
          <w:sz w:val="36"/>
          <w:szCs w:val="27"/>
        </w:rPr>
        <w:t>δημοσίεψε</w:t>
      </w:r>
      <w:proofErr w:type="spellEnd"/>
      <w:r w:rsidR="00CB5B2F" w:rsidRPr="00CB5B2F">
        <w:rPr>
          <w:rFonts w:ascii="Arial" w:hAnsi="Arial" w:cs="Arial"/>
          <w:b/>
          <w:color w:val="000000"/>
          <w:sz w:val="36"/>
          <w:szCs w:val="27"/>
        </w:rPr>
        <w:t xml:space="preserve"> την είδηση, την έβαλε σε μια συγκεκριμένη σελίδα, της αφιέρωσε αρκετό χώρο, το ίδιο το γεγονός ότι «εκείνη» η εφημερίδα (για </w:t>
      </w:r>
      <w:proofErr w:type="spellStart"/>
      <w:r w:rsidR="00CB5B2F" w:rsidRPr="00CB5B2F">
        <w:rPr>
          <w:rFonts w:ascii="Arial" w:hAnsi="Arial" w:cs="Arial"/>
          <w:b/>
          <w:color w:val="000000"/>
          <w:sz w:val="36"/>
          <w:szCs w:val="27"/>
        </w:rPr>
        <w:t>στρατιω</w:t>
      </w:r>
      <w:r w:rsidR="00F014B4">
        <w:rPr>
          <w:rFonts w:ascii="Arial" w:hAnsi="Arial" w:cs="Arial"/>
          <w:b/>
          <w:color w:val="000000"/>
          <w:sz w:val="36"/>
          <w:szCs w:val="27"/>
        </w:rPr>
        <w:t>-</w:t>
      </w:r>
      <w:r w:rsidR="00CB5B2F" w:rsidRPr="00CB5B2F">
        <w:rPr>
          <w:rFonts w:ascii="Arial" w:hAnsi="Arial" w:cs="Arial"/>
          <w:b/>
          <w:color w:val="000000"/>
          <w:sz w:val="36"/>
          <w:szCs w:val="27"/>
        </w:rPr>
        <w:t>τικούς</w:t>
      </w:r>
      <w:proofErr w:type="spellEnd"/>
      <w:r w:rsidR="00CB5B2F" w:rsidRPr="00CB5B2F">
        <w:rPr>
          <w:rFonts w:ascii="Arial" w:hAnsi="Arial" w:cs="Arial"/>
          <w:b/>
          <w:color w:val="000000"/>
          <w:sz w:val="36"/>
          <w:szCs w:val="27"/>
        </w:rPr>
        <w:t xml:space="preserve">) έδωσε την είδηση για </w:t>
      </w:r>
      <w:proofErr w:type="spellStart"/>
      <w:r w:rsidR="00CB5B2F" w:rsidRPr="00CB5B2F">
        <w:rPr>
          <w:rFonts w:ascii="Arial" w:hAnsi="Arial" w:cs="Arial"/>
          <w:b/>
          <w:color w:val="000000"/>
          <w:sz w:val="36"/>
          <w:szCs w:val="27"/>
        </w:rPr>
        <w:t>μιαν</w:t>
      </w:r>
      <w:proofErr w:type="spellEnd"/>
      <w:r w:rsidR="00CB5B2F" w:rsidRPr="00CB5B2F">
        <w:rPr>
          <w:rFonts w:ascii="Arial" w:hAnsi="Arial" w:cs="Arial"/>
          <w:b/>
          <w:color w:val="000000"/>
          <w:sz w:val="36"/>
          <w:szCs w:val="27"/>
        </w:rPr>
        <w:t xml:space="preserve"> αντιμιλιταριστική διαμαρτυρία, όλα αυτά κάνουν την τόσο «</w:t>
      </w:r>
      <w:proofErr w:type="spellStart"/>
      <w:r w:rsidR="00CB5B2F" w:rsidRPr="00CB5B2F">
        <w:rPr>
          <w:rFonts w:ascii="Arial" w:hAnsi="Arial" w:cs="Arial"/>
          <w:b/>
          <w:color w:val="000000"/>
          <w:sz w:val="36"/>
          <w:szCs w:val="27"/>
        </w:rPr>
        <w:t>αντικει</w:t>
      </w:r>
      <w:r w:rsidR="00F014B4">
        <w:rPr>
          <w:rFonts w:ascii="Arial" w:hAnsi="Arial" w:cs="Arial"/>
          <w:b/>
          <w:color w:val="000000"/>
          <w:sz w:val="36"/>
          <w:szCs w:val="27"/>
        </w:rPr>
        <w:t>-</w:t>
      </w:r>
      <w:r w:rsidR="00CB5B2F" w:rsidRPr="00CB5B2F">
        <w:rPr>
          <w:rFonts w:ascii="Arial" w:hAnsi="Arial" w:cs="Arial"/>
          <w:b/>
          <w:color w:val="000000"/>
          <w:sz w:val="36"/>
          <w:szCs w:val="27"/>
        </w:rPr>
        <w:t>μενική</w:t>
      </w:r>
      <w:proofErr w:type="spellEnd"/>
      <w:r w:rsidR="00CB5B2F" w:rsidRPr="00CB5B2F">
        <w:rPr>
          <w:rFonts w:ascii="Arial" w:hAnsi="Arial" w:cs="Arial"/>
          <w:b/>
          <w:color w:val="000000"/>
          <w:sz w:val="36"/>
          <w:szCs w:val="27"/>
        </w:rPr>
        <w:t xml:space="preserve">», «αγνή», «τίμια», γεμάτη γεγονότα είδηση να έχει υποστεί μια κάποια ερμηνεία. Να έχει ήδη γίνει «πολιτική» . Όταν μιλάμε για «αντικειμενικό και τίμιο» τύπο, όπως συχνά γίνεται, είναι σαν να ήτανε </w:t>
      </w:r>
      <w:proofErr w:type="spellStart"/>
      <w:r w:rsidR="00CB5B2F" w:rsidRPr="00CB5B2F">
        <w:rPr>
          <w:rFonts w:ascii="Arial" w:hAnsi="Arial" w:cs="Arial"/>
          <w:b/>
          <w:color w:val="000000"/>
          <w:sz w:val="36"/>
          <w:szCs w:val="27"/>
        </w:rPr>
        <w:t>συνώ</w:t>
      </w:r>
      <w:r w:rsidR="00F014B4">
        <w:rPr>
          <w:rFonts w:ascii="Arial" w:hAnsi="Arial" w:cs="Arial"/>
          <w:b/>
          <w:color w:val="000000"/>
          <w:sz w:val="36"/>
          <w:szCs w:val="27"/>
        </w:rPr>
        <w:t>-</w:t>
      </w:r>
      <w:r w:rsidR="00CB5B2F" w:rsidRPr="00CB5B2F">
        <w:rPr>
          <w:rFonts w:ascii="Arial" w:hAnsi="Arial" w:cs="Arial"/>
          <w:b/>
          <w:color w:val="000000"/>
          <w:sz w:val="36"/>
          <w:szCs w:val="27"/>
        </w:rPr>
        <w:t>νυμα</w:t>
      </w:r>
      <w:proofErr w:type="spellEnd"/>
      <w:r w:rsidR="00CB5B2F" w:rsidRPr="00CB5B2F">
        <w:rPr>
          <w:rFonts w:ascii="Arial" w:hAnsi="Arial" w:cs="Arial"/>
          <w:b/>
          <w:color w:val="000000"/>
          <w:sz w:val="36"/>
          <w:szCs w:val="27"/>
        </w:rPr>
        <w:t xml:space="preserve"> αυτά τα δύο επίθετα που, αντίθετα, πρέπει να θεωρούνται διαφορετικές έννοιες. Ας μη συγχέουμε την τιμιότητα (που είναι μια ηθική επιλογή και πιστή </w:t>
      </w:r>
      <w:proofErr w:type="spellStart"/>
      <w:r w:rsidR="00CB5B2F" w:rsidRPr="00CB5B2F">
        <w:rPr>
          <w:rFonts w:ascii="Arial" w:hAnsi="Arial" w:cs="Arial"/>
          <w:b/>
          <w:color w:val="000000"/>
          <w:sz w:val="36"/>
          <w:szCs w:val="27"/>
        </w:rPr>
        <w:t>υπα</w:t>
      </w:r>
      <w:r w:rsidR="00F014B4">
        <w:rPr>
          <w:rFonts w:ascii="Arial" w:hAnsi="Arial" w:cs="Arial"/>
          <w:b/>
          <w:color w:val="000000"/>
          <w:sz w:val="36"/>
          <w:szCs w:val="27"/>
        </w:rPr>
        <w:t>-</w:t>
      </w:r>
      <w:r w:rsidR="00CB5B2F" w:rsidRPr="00CB5B2F">
        <w:rPr>
          <w:rFonts w:ascii="Arial" w:hAnsi="Arial" w:cs="Arial"/>
          <w:b/>
          <w:color w:val="000000"/>
          <w:sz w:val="36"/>
          <w:szCs w:val="27"/>
        </w:rPr>
        <w:t>κοή</w:t>
      </w:r>
      <w:proofErr w:type="spellEnd"/>
      <w:r w:rsidR="00CB5B2F" w:rsidRPr="00CB5B2F">
        <w:rPr>
          <w:rFonts w:ascii="Arial" w:hAnsi="Arial" w:cs="Arial"/>
          <w:b/>
          <w:color w:val="000000"/>
          <w:sz w:val="36"/>
          <w:szCs w:val="27"/>
        </w:rPr>
        <w:t xml:space="preserve"> σ' έναν κώδικα συμπεριφοράς) με την </w:t>
      </w:r>
      <w:proofErr w:type="spellStart"/>
      <w:r w:rsidR="00CB5B2F" w:rsidRPr="00CB5B2F">
        <w:rPr>
          <w:rFonts w:ascii="Arial" w:hAnsi="Arial" w:cs="Arial"/>
          <w:b/>
          <w:color w:val="000000"/>
          <w:sz w:val="36"/>
          <w:szCs w:val="27"/>
        </w:rPr>
        <w:t>αντικει</w:t>
      </w:r>
      <w:r w:rsidR="00F014B4">
        <w:rPr>
          <w:rFonts w:ascii="Arial" w:hAnsi="Arial" w:cs="Arial"/>
          <w:b/>
          <w:color w:val="000000"/>
          <w:sz w:val="36"/>
          <w:szCs w:val="27"/>
        </w:rPr>
        <w:t>-</w:t>
      </w:r>
      <w:r w:rsidR="00CB5B2F" w:rsidRPr="00CB5B2F">
        <w:rPr>
          <w:rFonts w:ascii="Arial" w:hAnsi="Arial" w:cs="Arial"/>
          <w:b/>
          <w:color w:val="000000"/>
          <w:sz w:val="36"/>
          <w:szCs w:val="27"/>
        </w:rPr>
        <w:t>μενικότητα</w:t>
      </w:r>
      <w:proofErr w:type="spellEnd"/>
      <w:r w:rsidR="00CB5B2F" w:rsidRPr="00CB5B2F">
        <w:rPr>
          <w:rFonts w:ascii="Arial" w:hAnsi="Arial" w:cs="Arial"/>
          <w:b/>
          <w:color w:val="000000"/>
          <w:sz w:val="36"/>
          <w:szCs w:val="27"/>
        </w:rPr>
        <w:t xml:space="preserve"> (που είναι η υποτιθέμενη πιστή απεικόνιση μιας μυθικής αλήθειας που υποτίθεται πως υπάρχει μέσα στα πράγματα).</w:t>
      </w:r>
    </w:p>
    <w:p w:rsidR="00CB5B2F" w:rsidRPr="00CB5B2F" w:rsidRDefault="00CB5B2F" w:rsidP="004D45C4">
      <w:pPr>
        <w:pStyle w:val="Web"/>
        <w:spacing w:before="0" w:beforeAutospacing="0" w:after="0" w:afterAutospacing="0"/>
        <w:ind w:firstLine="720"/>
        <w:rPr>
          <w:rFonts w:ascii="Arial" w:hAnsi="Arial" w:cs="Arial"/>
          <w:b/>
          <w:color w:val="000000"/>
          <w:sz w:val="36"/>
          <w:szCs w:val="27"/>
        </w:rPr>
      </w:pPr>
      <w:r w:rsidRPr="00CB5B2F">
        <w:rPr>
          <w:rFonts w:ascii="Arial" w:hAnsi="Arial" w:cs="Arial"/>
          <w:b/>
          <w:color w:val="000000"/>
          <w:sz w:val="36"/>
          <w:szCs w:val="27"/>
        </w:rPr>
        <w:t>Ο δημοσιογράφος δεν έχει το χρέος να είναι αντικειμενικός. Έχει το χρέος να παίζει το ρόλο του μάρτυρα. Πρέπει να λέει ό,τι ξέρει και πρέπει (αφού για παράδειγμα, εκθέσει τις απόψεις και των δύο μερών που έχουν εμπλακεί σε μια διαμάχη) να λέει ποια είναι η δική του γνώμη.</w:t>
      </w:r>
    </w:p>
    <w:p w:rsidR="00CB5B2F" w:rsidRDefault="00717E10" w:rsidP="004D45C4">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60" o:spid="_x0000_s1166" type="#_x0000_t202" style="position:absolute;left:0;text-align:left;margin-left:0;margin-top:785.3pt;width:99.2pt;height:28.35pt;z-index:25193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EFsQIAADQ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RtDfQSpoEndu+5r97H7cP2m+9xdoe5L9wk237r33ffu6votsq5QuKbW&#10;Mdy/qAHBtKeyBRBXBF2fy+y5RkLOSyKW9EQp2ZSU5EA8sDe9vas9jrYgi+ahzCE+WRnpgNpCVbaq&#10;UCcE6EDwctc02hqU2ZDDUTQJ4SiDs8Ox74cjF4LE29u10uY+lRWymwQrEIVDJ+tzbSwbEm9dbDAt&#10;OctTxrkz1HIx5wqtCQgoTefzKNqg33LjwjoLaa/1iP0XIAkx7Jml6wTxKgqGoX86jAbpeHI0CNNw&#10;NIiO/MnAD6LTaOyHUXiWvrYEgzAuWZ5Tcc4E3YozCP+u+Zsx6WXl5ImaBA8no6NR36M/Zum73++y&#10;rJiBYeWsSvBk50Ri29l7Ioe8SWwI4/3eu83flRmKsP13ZXE6sK3vRWDaRdtr8TC08a1KFjK/BGko&#10;CZ2DJsNTA5tSqpcYNTC2CdYvVkRRjPgDAfIahUAM5nzfUPvGYt8gIgOoBBuM+u3c9G/DqlZsWUKk&#10;XtBCnoAkC+bUcsNqI2QYTZfV5hmxs79vO6+bx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J3cxB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131</w:t>
                  </w:r>
                  <w:r w:rsidRPr="00432B70">
                    <w:rPr>
                      <w:rFonts w:ascii="Arial" w:hAnsi="Arial"/>
                      <w:b/>
                      <w:sz w:val="36"/>
                      <w:szCs w:val="36"/>
                    </w:rPr>
                    <w:t xml:space="preserve"> / </w:t>
                  </w:r>
                  <w:r>
                    <w:rPr>
                      <w:rFonts w:ascii="Arial" w:hAnsi="Arial"/>
                      <w:b/>
                      <w:sz w:val="36"/>
                      <w:szCs w:val="36"/>
                      <w:lang w:val="en-US"/>
                    </w:rPr>
                    <w:t>176</w:t>
                  </w:r>
                </w:p>
              </w:txbxContent>
            </v:textbox>
            <w10:wrap anchorx="page" anchory="margin"/>
          </v:shape>
        </w:pict>
      </w:r>
      <w:r w:rsidR="00CB5B2F" w:rsidRPr="00CB5B2F">
        <w:rPr>
          <w:rFonts w:ascii="Arial" w:hAnsi="Arial" w:cs="Arial"/>
          <w:b/>
          <w:color w:val="000000"/>
          <w:sz w:val="36"/>
          <w:szCs w:val="27"/>
        </w:rPr>
        <w:t xml:space="preserve">Καλή είδηση για μένα είναι αυτή που ξεχωρίζει τα γεγονότα από τις αξίες. Παράδειγμα: «Ένας άνθρωπος χτύπησε ένα σκύλο» (αυτό είναι το γεγονός). Τελεία, «Το συμβάν για μένα είναι δυσάρεστο» (γνώμη που ανήκει στο χώρο των αξιών). Κακή είδηση είναι εκείνη στην οποία γνώμη και έκθεση του γεγονότος </w:t>
      </w:r>
      <w:proofErr w:type="spellStart"/>
      <w:r w:rsidR="00CB5B2F" w:rsidRPr="00CB5B2F">
        <w:rPr>
          <w:rFonts w:ascii="Arial" w:hAnsi="Arial" w:cs="Arial"/>
          <w:b/>
          <w:color w:val="000000"/>
          <w:sz w:val="36"/>
          <w:szCs w:val="27"/>
        </w:rPr>
        <w:t>μπερδεύ</w:t>
      </w:r>
      <w:r w:rsidR="00C75F2E">
        <w:rPr>
          <w:rFonts w:ascii="Arial" w:hAnsi="Arial" w:cs="Arial"/>
          <w:b/>
          <w:color w:val="000000"/>
          <w:sz w:val="36"/>
          <w:szCs w:val="27"/>
        </w:rPr>
        <w:t>-</w:t>
      </w:r>
      <w:r w:rsidR="00CB5B2F" w:rsidRPr="00CB5B2F">
        <w:rPr>
          <w:rFonts w:ascii="Arial" w:hAnsi="Arial" w:cs="Arial"/>
          <w:b/>
          <w:color w:val="000000"/>
          <w:sz w:val="36"/>
          <w:szCs w:val="27"/>
        </w:rPr>
        <w:t>ονται</w:t>
      </w:r>
      <w:proofErr w:type="spellEnd"/>
      <w:r w:rsidR="00CB5B2F" w:rsidRPr="00CB5B2F">
        <w:rPr>
          <w:rFonts w:ascii="Arial" w:hAnsi="Arial" w:cs="Arial"/>
          <w:b/>
          <w:color w:val="000000"/>
          <w:sz w:val="36"/>
          <w:szCs w:val="27"/>
        </w:rPr>
        <w:t>. Παράδειγμα: «Ένας κακός άνθρωπος χτύπησε έναν κακόμοιρο σκύλο». Θυμάμαι δύο τίτλους άρθρων που βγήκαν σε δύο ανεξάρτητες εφημερίδες του Μιλά</w:t>
      </w:r>
      <w:r w:rsidR="00C75F2E">
        <w:rPr>
          <w:rFonts w:ascii="Arial" w:hAnsi="Arial" w:cs="Arial"/>
          <w:b/>
          <w:color w:val="000000"/>
          <w:sz w:val="36"/>
          <w:szCs w:val="27"/>
        </w:rPr>
        <w:t>-</w:t>
      </w:r>
      <w:r w:rsidR="00CB5B2F" w:rsidRPr="00CB5B2F">
        <w:rPr>
          <w:rFonts w:ascii="Arial" w:hAnsi="Arial" w:cs="Arial"/>
          <w:b/>
          <w:color w:val="000000"/>
          <w:sz w:val="36"/>
          <w:szCs w:val="27"/>
        </w:rPr>
        <w:t xml:space="preserve">νου και που δίνανε την είδηση («αντικειμενική» και στις δυο περιπτώσεις) </w:t>
      </w:r>
    </w:p>
    <w:p w:rsidR="004D45C4" w:rsidRDefault="004D45C4">
      <w:pPr>
        <w:rPr>
          <w:rFonts w:ascii="Arial" w:eastAsia="Times New Roman" w:hAnsi="Arial" w:cs="Arial"/>
          <w:b/>
          <w:color w:val="000000"/>
          <w:sz w:val="36"/>
          <w:szCs w:val="27"/>
          <w:lang w:eastAsia="el-GR"/>
        </w:rPr>
      </w:pPr>
      <w:r>
        <w:rPr>
          <w:rFonts w:ascii="Arial" w:hAnsi="Arial" w:cs="Arial"/>
          <w:b/>
          <w:color w:val="000000"/>
          <w:sz w:val="36"/>
          <w:szCs w:val="27"/>
        </w:rPr>
        <w:br w:type="page"/>
      </w:r>
    </w:p>
    <w:p w:rsidR="004D45C4" w:rsidRPr="00CB5B2F" w:rsidRDefault="004D45C4" w:rsidP="004D45C4">
      <w:pPr>
        <w:pStyle w:val="Web"/>
        <w:spacing w:before="0" w:beforeAutospacing="0" w:after="0" w:afterAutospacing="0"/>
        <w:rPr>
          <w:rFonts w:ascii="Arial" w:hAnsi="Arial" w:cs="Arial"/>
          <w:b/>
          <w:color w:val="000000"/>
          <w:sz w:val="36"/>
          <w:szCs w:val="27"/>
        </w:rPr>
      </w:pPr>
      <w:r w:rsidRPr="00CB5B2F">
        <w:rPr>
          <w:rFonts w:ascii="Arial" w:hAnsi="Arial" w:cs="Arial"/>
          <w:b/>
          <w:color w:val="000000"/>
          <w:sz w:val="36"/>
          <w:szCs w:val="27"/>
        </w:rPr>
        <w:lastRenderedPageBreak/>
        <w:t xml:space="preserve">μιας διαμαρτυρίας που έγινε στην Πάρμα από τους εργάτες της εταιρείας </w:t>
      </w:r>
      <w:proofErr w:type="spellStart"/>
      <w:r w:rsidRPr="00CB5B2F">
        <w:rPr>
          <w:rFonts w:ascii="Arial" w:hAnsi="Arial" w:cs="Arial"/>
          <w:b/>
          <w:color w:val="000000"/>
          <w:sz w:val="36"/>
          <w:szCs w:val="27"/>
        </w:rPr>
        <w:t>Salamini</w:t>
      </w:r>
      <w:proofErr w:type="spellEnd"/>
      <w:r w:rsidRPr="00CB5B2F">
        <w:rPr>
          <w:rFonts w:ascii="Arial" w:hAnsi="Arial" w:cs="Arial"/>
          <w:b/>
          <w:color w:val="000000"/>
          <w:sz w:val="36"/>
          <w:szCs w:val="27"/>
        </w:rPr>
        <w:t xml:space="preserve"> κατά της διοργάνωσης του ποδηλατικού γύρου της Ιταλίας. Αλλά, στην μια περίπτωση ο αρθρογράφος μιλούσε για «εργάτες της πρώην </w:t>
      </w:r>
      <w:proofErr w:type="spellStart"/>
      <w:r w:rsidRPr="00CB5B2F">
        <w:rPr>
          <w:rFonts w:ascii="Arial" w:hAnsi="Arial" w:cs="Arial"/>
          <w:b/>
          <w:color w:val="000000"/>
          <w:sz w:val="36"/>
          <w:szCs w:val="27"/>
        </w:rPr>
        <w:t>Salamini</w:t>
      </w:r>
      <w:proofErr w:type="spellEnd"/>
      <w:r w:rsidRPr="00CB5B2F">
        <w:rPr>
          <w:rFonts w:ascii="Arial" w:hAnsi="Arial" w:cs="Arial"/>
          <w:b/>
          <w:color w:val="000000"/>
          <w:sz w:val="36"/>
          <w:szCs w:val="27"/>
        </w:rPr>
        <w:t xml:space="preserve">» και στην άλλη για «πρώην εργάτες της </w:t>
      </w:r>
      <w:proofErr w:type="spellStart"/>
      <w:r w:rsidRPr="00CB5B2F">
        <w:rPr>
          <w:rFonts w:ascii="Arial" w:hAnsi="Arial" w:cs="Arial"/>
          <w:b/>
          <w:color w:val="000000"/>
          <w:sz w:val="36"/>
          <w:szCs w:val="27"/>
        </w:rPr>
        <w:t>Salamini</w:t>
      </w:r>
      <w:proofErr w:type="spellEnd"/>
      <w:r w:rsidRPr="00CB5B2F">
        <w:rPr>
          <w:rFonts w:ascii="Arial" w:hAnsi="Arial" w:cs="Arial"/>
          <w:b/>
          <w:color w:val="000000"/>
          <w:sz w:val="36"/>
          <w:szCs w:val="27"/>
        </w:rPr>
        <w:t xml:space="preserve">». Μια λεπτομέρεια: και στο κάτω κάτω ήταν αλήθεια και οι δύο χαρακτηρισμοί: η </w:t>
      </w:r>
      <w:proofErr w:type="spellStart"/>
      <w:r w:rsidRPr="00CB5B2F">
        <w:rPr>
          <w:rFonts w:ascii="Arial" w:hAnsi="Arial" w:cs="Arial"/>
          <w:b/>
          <w:color w:val="000000"/>
          <w:sz w:val="36"/>
          <w:szCs w:val="27"/>
        </w:rPr>
        <w:t>Salamini</w:t>
      </w:r>
      <w:proofErr w:type="spellEnd"/>
      <w:r w:rsidRPr="00CB5B2F">
        <w:rPr>
          <w:rFonts w:ascii="Arial" w:hAnsi="Arial" w:cs="Arial"/>
          <w:b/>
          <w:color w:val="000000"/>
          <w:sz w:val="36"/>
          <w:szCs w:val="27"/>
        </w:rPr>
        <w:t xml:space="preserve"> είχε κλείσει, ήταν «πρώην», αλλά και «πρώην» ήταν οι εργάτες της που είχαν καταλάβει το εργοστάσιο.</w:t>
      </w:r>
    </w:p>
    <w:p w:rsidR="004D45C4" w:rsidRDefault="004D45C4" w:rsidP="004D45C4">
      <w:pPr>
        <w:pStyle w:val="Web"/>
        <w:spacing w:before="0" w:beforeAutospacing="0" w:after="0" w:afterAutospacing="0"/>
        <w:rPr>
          <w:rFonts w:ascii="Verdana" w:hAnsi="Verdana"/>
          <w:color w:val="000000"/>
          <w:sz w:val="27"/>
          <w:szCs w:val="27"/>
        </w:rPr>
      </w:pPr>
      <w:r w:rsidRPr="00CB5B2F">
        <w:rPr>
          <w:rFonts w:ascii="Arial" w:hAnsi="Arial" w:cs="Arial"/>
          <w:b/>
          <w:color w:val="000000"/>
          <w:sz w:val="36"/>
          <w:szCs w:val="27"/>
        </w:rPr>
        <w:t xml:space="preserve">Όταν όμως λέει κανείς «πρώην </w:t>
      </w:r>
      <w:proofErr w:type="spellStart"/>
      <w:r w:rsidRPr="00CB5B2F">
        <w:rPr>
          <w:rFonts w:ascii="Arial" w:hAnsi="Arial" w:cs="Arial"/>
          <w:b/>
          <w:color w:val="000000"/>
          <w:sz w:val="36"/>
          <w:szCs w:val="27"/>
        </w:rPr>
        <w:t>Salamini</w:t>
      </w:r>
      <w:proofErr w:type="spellEnd"/>
      <w:r w:rsidRPr="00CB5B2F">
        <w:rPr>
          <w:rFonts w:ascii="Arial" w:hAnsi="Arial" w:cs="Arial"/>
          <w:b/>
          <w:color w:val="000000"/>
          <w:sz w:val="36"/>
          <w:szCs w:val="27"/>
        </w:rPr>
        <w:t xml:space="preserve">», σημαίνει ότι υπονοεί πως το εργοστάσιο έχει χρεοκοπήσει, και όταν λέει «πρώην εργάτες», υπονοεί ότι είναι άτομα τα οποία μια εταιρεία, που συνέχιζε νόμιμα τη δραστηριότητά της, υποχρέωσε να μπουν στο περιθώριο της ζωής. Πάντως δε θα μπορούσα (αν αφήσω κατά μέρος τις προσωπικές συμπάθειες) να κατηγορήσω τη μια </w:t>
      </w:r>
      <w:proofErr w:type="spellStart"/>
      <w:r w:rsidRPr="00CB5B2F">
        <w:rPr>
          <w:rFonts w:ascii="Arial" w:hAnsi="Arial" w:cs="Arial"/>
          <w:b/>
          <w:color w:val="000000"/>
          <w:sz w:val="36"/>
          <w:szCs w:val="27"/>
        </w:rPr>
        <w:t>εφημε</w:t>
      </w:r>
      <w:r w:rsidR="00C75F2E">
        <w:rPr>
          <w:rFonts w:ascii="Arial" w:hAnsi="Arial" w:cs="Arial"/>
          <w:b/>
          <w:color w:val="000000"/>
          <w:sz w:val="36"/>
          <w:szCs w:val="27"/>
        </w:rPr>
        <w:t>-</w:t>
      </w:r>
      <w:r w:rsidRPr="00CB5B2F">
        <w:rPr>
          <w:rFonts w:ascii="Arial" w:hAnsi="Arial" w:cs="Arial"/>
          <w:b/>
          <w:color w:val="000000"/>
          <w:sz w:val="36"/>
          <w:szCs w:val="27"/>
        </w:rPr>
        <w:t>ρίδα</w:t>
      </w:r>
      <w:proofErr w:type="spellEnd"/>
      <w:r w:rsidRPr="00CB5B2F">
        <w:rPr>
          <w:rFonts w:ascii="Arial" w:hAnsi="Arial" w:cs="Arial"/>
          <w:b/>
          <w:color w:val="000000"/>
          <w:sz w:val="36"/>
          <w:szCs w:val="27"/>
        </w:rPr>
        <w:t xml:space="preserve"> σαν λιγότερο τίμια από την άλλη: η καθεμιά έβλεπε τα πράγματα από τη δική της σκοπιά.</w:t>
      </w:r>
      <w:r w:rsidRPr="004D45C4">
        <w:rPr>
          <w:rFonts w:ascii="Verdana" w:hAnsi="Verdana"/>
          <w:color w:val="000000"/>
          <w:sz w:val="27"/>
          <w:szCs w:val="27"/>
        </w:rPr>
        <w:t xml:space="preserve"> </w:t>
      </w:r>
    </w:p>
    <w:p w:rsidR="004805F0" w:rsidRDefault="004D45C4" w:rsidP="004805F0">
      <w:pPr>
        <w:pStyle w:val="Web"/>
        <w:spacing w:before="0" w:beforeAutospacing="0" w:after="0" w:afterAutospacing="0"/>
        <w:ind w:firstLine="720"/>
        <w:rPr>
          <w:rStyle w:val="apple-converted-space"/>
          <w:rFonts w:ascii="Verdana" w:eastAsiaTheme="majorEastAsia" w:hAnsi="Verdana"/>
          <w:color w:val="000000"/>
          <w:sz w:val="36"/>
          <w:szCs w:val="27"/>
        </w:rPr>
      </w:pPr>
      <w:r w:rsidRPr="004D45C4">
        <w:rPr>
          <w:rFonts w:ascii="Arial" w:hAnsi="Arial" w:cs="Arial"/>
          <w:b/>
          <w:color w:val="000000"/>
          <w:sz w:val="36"/>
          <w:szCs w:val="27"/>
        </w:rPr>
        <w:t xml:space="preserve">Όλα αυτά δεν έχουν καμιά σχέση με την </w:t>
      </w:r>
      <w:proofErr w:type="spellStart"/>
      <w:r w:rsidRPr="004D45C4">
        <w:rPr>
          <w:rFonts w:ascii="Arial" w:hAnsi="Arial" w:cs="Arial"/>
          <w:b/>
          <w:color w:val="000000"/>
          <w:sz w:val="36"/>
          <w:szCs w:val="27"/>
        </w:rPr>
        <w:t>αντικειμε</w:t>
      </w:r>
      <w:r w:rsidR="00C75F2E">
        <w:rPr>
          <w:rFonts w:ascii="Arial" w:hAnsi="Arial" w:cs="Arial"/>
          <w:b/>
          <w:color w:val="000000"/>
          <w:sz w:val="36"/>
          <w:szCs w:val="27"/>
        </w:rPr>
        <w:t>-</w:t>
      </w:r>
      <w:r w:rsidRPr="004D45C4">
        <w:rPr>
          <w:rFonts w:ascii="Arial" w:hAnsi="Arial" w:cs="Arial"/>
          <w:b/>
          <w:color w:val="000000"/>
          <w:sz w:val="36"/>
          <w:szCs w:val="27"/>
        </w:rPr>
        <w:t>νικότητα</w:t>
      </w:r>
      <w:proofErr w:type="spellEnd"/>
      <w:r w:rsidRPr="004D45C4">
        <w:rPr>
          <w:rFonts w:ascii="Arial" w:hAnsi="Arial" w:cs="Arial"/>
          <w:b/>
          <w:color w:val="000000"/>
          <w:sz w:val="36"/>
          <w:szCs w:val="27"/>
        </w:rPr>
        <w:t xml:space="preserve">. Γιατί, όταν μιλάμε για αντικειμενικότητα, </w:t>
      </w:r>
      <w:proofErr w:type="spellStart"/>
      <w:r w:rsidRPr="004D45C4">
        <w:rPr>
          <w:rFonts w:ascii="Arial" w:hAnsi="Arial" w:cs="Arial"/>
          <w:b/>
          <w:color w:val="000000"/>
          <w:sz w:val="36"/>
          <w:szCs w:val="27"/>
        </w:rPr>
        <w:t>υπο</w:t>
      </w:r>
      <w:proofErr w:type="spellEnd"/>
      <w:r w:rsidR="00C75F2E">
        <w:rPr>
          <w:rFonts w:ascii="Arial" w:hAnsi="Arial" w:cs="Arial"/>
          <w:b/>
          <w:color w:val="000000"/>
          <w:sz w:val="36"/>
          <w:szCs w:val="27"/>
        </w:rPr>
        <w:t>-</w:t>
      </w:r>
      <w:r w:rsidRPr="004D45C4">
        <w:rPr>
          <w:rFonts w:ascii="Arial" w:hAnsi="Arial" w:cs="Arial"/>
          <w:b/>
          <w:color w:val="000000"/>
          <w:sz w:val="36"/>
          <w:szCs w:val="27"/>
        </w:rPr>
        <w:t xml:space="preserve">νοούμε ότι η είδηση μας δίνει την εικόνα της </w:t>
      </w:r>
      <w:proofErr w:type="spellStart"/>
      <w:r w:rsidRPr="004D45C4">
        <w:rPr>
          <w:rFonts w:ascii="Arial" w:hAnsi="Arial" w:cs="Arial"/>
          <w:b/>
          <w:color w:val="000000"/>
          <w:sz w:val="36"/>
          <w:szCs w:val="27"/>
        </w:rPr>
        <w:t>πραγμα</w:t>
      </w:r>
      <w:r w:rsidR="00C75F2E">
        <w:rPr>
          <w:rFonts w:ascii="Arial" w:hAnsi="Arial" w:cs="Arial"/>
          <w:b/>
          <w:color w:val="000000"/>
          <w:sz w:val="36"/>
          <w:szCs w:val="27"/>
        </w:rPr>
        <w:t>-</w:t>
      </w:r>
      <w:r w:rsidRPr="004D45C4">
        <w:rPr>
          <w:rFonts w:ascii="Arial" w:hAnsi="Arial" w:cs="Arial"/>
          <w:b/>
          <w:color w:val="000000"/>
          <w:sz w:val="36"/>
          <w:szCs w:val="27"/>
        </w:rPr>
        <w:t>τικότητας</w:t>
      </w:r>
      <w:proofErr w:type="spellEnd"/>
      <w:r w:rsidRPr="004D45C4">
        <w:rPr>
          <w:rFonts w:ascii="Arial" w:hAnsi="Arial" w:cs="Arial"/>
          <w:b/>
          <w:color w:val="000000"/>
          <w:sz w:val="36"/>
          <w:szCs w:val="27"/>
        </w:rPr>
        <w:t xml:space="preserve"> «έτσι όπως είναι» και ότι η εφημερίδα, που είναι γεμάτη ειδήσεις, είναι η σφαιρική εικόνα της πραγματικότητας στο σύνολο της. Όμως, αν εκείνη την ημέρα </w:t>
      </w:r>
      <w:proofErr w:type="spellStart"/>
      <w:r w:rsidRPr="004D45C4">
        <w:rPr>
          <w:rFonts w:ascii="Arial" w:hAnsi="Arial" w:cs="Arial"/>
          <w:b/>
          <w:color w:val="000000"/>
          <w:sz w:val="36"/>
          <w:szCs w:val="27"/>
        </w:rPr>
        <w:t>δημοσίεψε</w:t>
      </w:r>
      <w:proofErr w:type="spellEnd"/>
      <w:r w:rsidRPr="004D45C4">
        <w:rPr>
          <w:rFonts w:ascii="Arial" w:hAnsi="Arial" w:cs="Arial"/>
          <w:b/>
          <w:color w:val="000000"/>
          <w:sz w:val="36"/>
          <w:szCs w:val="27"/>
        </w:rPr>
        <w:t xml:space="preserve"> την είδηση του ανθρώπου που </w:t>
      </w:r>
      <w:proofErr w:type="spellStart"/>
      <w:r w:rsidRPr="004D45C4">
        <w:rPr>
          <w:rFonts w:ascii="Arial" w:hAnsi="Arial" w:cs="Arial"/>
          <w:b/>
          <w:color w:val="000000"/>
          <w:sz w:val="36"/>
          <w:szCs w:val="27"/>
        </w:rPr>
        <w:t>χτύ</w:t>
      </w:r>
      <w:r w:rsidR="00C75F2E">
        <w:rPr>
          <w:rFonts w:ascii="Arial" w:hAnsi="Arial" w:cs="Arial"/>
          <w:b/>
          <w:color w:val="000000"/>
          <w:sz w:val="36"/>
          <w:szCs w:val="27"/>
        </w:rPr>
        <w:t>-</w:t>
      </w:r>
      <w:r w:rsidRPr="004D45C4">
        <w:rPr>
          <w:rFonts w:ascii="Arial" w:hAnsi="Arial" w:cs="Arial"/>
          <w:b/>
          <w:color w:val="000000"/>
          <w:sz w:val="36"/>
          <w:szCs w:val="27"/>
        </w:rPr>
        <w:t>πησε</w:t>
      </w:r>
      <w:proofErr w:type="spellEnd"/>
      <w:r w:rsidRPr="004D45C4">
        <w:rPr>
          <w:rFonts w:ascii="Arial" w:hAnsi="Arial" w:cs="Arial"/>
          <w:b/>
          <w:color w:val="000000"/>
          <w:sz w:val="36"/>
          <w:szCs w:val="27"/>
        </w:rPr>
        <w:t xml:space="preserve"> το σκύλο, αλλά αγνόησε την είδηση του παιδιού που έπεσε απ' το ποδήλατο (και είναι μοιραίο, γιατί μια εφημερίδα δεν μπορεί να περιλάβει το σύμπαν), η εφημερίδα αντικατόπτρισε τον τρόπο επιλογής, μέσα από το σύμπαν, των πραγμάτων που κατά τη γνώμη των δημοσιογράφων της «αποτελούν την </w:t>
      </w:r>
      <w:proofErr w:type="spellStart"/>
      <w:r w:rsidRPr="004D45C4">
        <w:rPr>
          <w:rFonts w:ascii="Arial" w:hAnsi="Arial" w:cs="Arial"/>
          <w:b/>
          <w:color w:val="000000"/>
          <w:sz w:val="36"/>
          <w:szCs w:val="27"/>
        </w:rPr>
        <w:t>πραγμα</w:t>
      </w:r>
      <w:r w:rsidR="00C75F2E">
        <w:rPr>
          <w:rFonts w:ascii="Arial" w:hAnsi="Arial" w:cs="Arial"/>
          <w:b/>
          <w:color w:val="000000"/>
          <w:sz w:val="36"/>
          <w:szCs w:val="27"/>
        </w:rPr>
        <w:t>-</w:t>
      </w:r>
      <w:r w:rsidRPr="004D45C4">
        <w:rPr>
          <w:rFonts w:ascii="Arial" w:hAnsi="Arial" w:cs="Arial"/>
          <w:b/>
          <w:color w:val="000000"/>
          <w:sz w:val="36"/>
          <w:szCs w:val="27"/>
        </w:rPr>
        <w:t>τικότητα</w:t>
      </w:r>
      <w:proofErr w:type="spellEnd"/>
      <w:r w:rsidRPr="004D45C4">
        <w:rPr>
          <w:rFonts w:ascii="Arial" w:hAnsi="Arial" w:cs="Arial"/>
          <w:b/>
          <w:color w:val="000000"/>
          <w:sz w:val="36"/>
          <w:szCs w:val="27"/>
        </w:rPr>
        <w:t>». Αυτό βέβαια δεν είναι κακό, είναι ανθρώπινο και λογικό.</w:t>
      </w:r>
      <w:r w:rsidRPr="004D45C4">
        <w:rPr>
          <w:rStyle w:val="apple-converted-space"/>
          <w:rFonts w:ascii="Verdana" w:eastAsiaTheme="majorEastAsia" w:hAnsi="Verdana"/>
          <w:color w:val="000000"/>
          <w:sz w:val="36"/>
          <w:szCs w:val="27"/>
        </w:rPr>
        <w:t> </w:t>
      </w:r>
    </w:p>
    <w:p w:rsidR="00FA24AE" w:rsidRPr="004805F0" w:rsidRDefault="00717E10" w:rsidP="004805F0">
      <w:pPr>
        <w:pStyle w:val="Web"/>
        <w:spacing w:before="0" w:beforeAutospacing="0" w:after="0" w:afterAutospacing="0"/>
        <w:ind w:firstLine="720"/>
        <w:rPr>
          <w:rFonts w:ascii="Arial" w:hAnsi="Arial" w:cs="Arial"/>
          <w:b/>
          <w:color w:val="000000"/>
          <w:sz w:val="36"/>
          <w:szCs w:val="27"/>
        </w:rPr>
      </w:pPr>
      <w:r>
        <w:rPr>
          <w:rFonts w:ascii="Arial" w:hAnsi="Arial" w:cs="Arial"/>
          <w:b/>
          <w:noProof/>
          <w:color w:val="000000"/>
          <w:sz w:val="36"/>
          <w:szCs w:val="27"/>
          <w:lang w:val="en-US" w:eastAsia="en-US"/>
        </w:rPr>
        <w:pict>
          <v:shape id="Πλαίσιο κειμένου 161" o:spid="_x0000_s1167" type="#_x0000_t202" style="position:absolute;left:0;text-align:left;margin-left:247.85pt;margin-top:784.9pt;width:133.4pt;height:28.35pt;z-index:251938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STsAIAADQFAAAOAAAAZHJzL2Uyb0RvYy54bWysVMuO0zAU3SPxD5b3nSSdtJNETUfTliCk&#10;4SENfICbOI1FYgfbbTIgVoj/4AcQYsGCl+YPMr/EtdN2OjwkhOjC9Y2vz32ccz05basSbahUTPAY&#10;e0cuRpSnImN8FeNnT5NBgJHShGekFJzG+JIqfDq9e2fS1BEdikKUGZUIQLiKmjrGhdZ15DgqLWhF&#10;1JGoKYfDXMiKaDDlyskkaQC9Kp2h646dRsisliKlSsHXRX+IpxY/z2mqH+e5ohqVMYbctF2lXZdm&#10;daYTEq0kqQuWbtMg/5BFRRiHoHuoBdEErSX7BapiqRRK5PooFZUj8pyl1NYA1XjuT9VcFKSmthZo&#10;jqr3bVL/DzZ9tHkiEcuAu7GHEScVkNS96752H7sP12+6z90V6r50n2DzrXvffe+urt8i4wqNa2oV&#10;wf2LGhB0OxMtgNgmqPpcpM8V4mJeEL6iZ1KKpqAkg8TtTefgao+jDMiyeSgyiE/WWligNpeV6Sr0&#10;CQE6EHi5J422GqUm5Dg8DoIQoxTOjseu649Mcg6JdrdrqfR9KipkNjGWIAqLTjbnSveuOxcTTImS&#10;ZQkrS2vI1XJeSrQhIKAkmc/DcIt+y63kxpkLc61H7L9AkhDDnJl0rSBehd7Qd2fDcJCMg5OBn/ij&#10;QXjiBgPXC2fh2PVDf5G8Ngl6flSwLKP8nHG6E6fn/x352zHpZWXliZoYD4PRyajn6I9Vuvb3uyor&#10;pmFYS1bFONg7kcgwe49nUDeJNGFlv3du528ZgSbs/m1brA4M9b0IdLtsey0eWw6NSpYiuwRpSAHM&#10;Af/w1MCmEPIlRg2MbYzVizWRFKPyAQd5jXxIDOb80JCHxvLQIDwFqBhrjPrtXPdvw7qWbFVApF7Q&#10;XJyBJHNm1XKTFdRiDBhNW9X2GTGzf2hbr5vHbvoDAAD//wMAUEsDBBQABgAIAAAAIQAOutW/5AAA&#10;AA0BAAAPAAAAZHJzL2Rvd25yZXYueG1sTI9BT4NAEIXvJv6HzZh4MXaRyLYgS2OMNjHxYNEYvS0w&#10;Aik7i+y2xX/veNLjvPflzXv5eraDOODke0carhYRCKTaNT21Gl5fHi5XIHww1JjBEWr4Rg/r4vQk&#10;N1njjrTFQxlawSHkM6OhC2HMpPR1h9b4hRuR2Pt0kzWBz6mVzWSOHG4HGUeRktb0xB86M+Jdh/Wu&#10;3FsN8726WO02j89ltK2+bPq0UR/vb1qfn823NyACzuEPht/6XB0K7lS5PTVeDBqu02TJKBuJSnkE&#10;I0sVJyAqllSsEpBFLv+vKH4AAAD//wMAUEsBAi0AFAAGAAgAAAAhALaDOJL+AAAA4QEAABMAAAAA&#10;AAAAAAAAAAAAAAAAAFtDb250ZW50X1R5cGVzXS54bWxQSwECLQAUAAYACAAAACEAOP0h/9YAAACU&#10;AQAACwAAAAAAAAAAAAAAAAAvAQAAX3JlbHMvLnJlbHNQSwECLQAUAAYACAAAACEAOs5kk7ACAAA0&#10;BQAADgAAAAAAAAAAAAAAAAAuAgAAZHJzL2Uyb0RvYy54bWxQSwECLQAUAAYACAAAACEADrrVv+QA&#10;AAANAQAADwAAAAAAAAAAAAAAAAAK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132</w:t>
                  </w:r>
                  <w:r w:rsidRPr="00432B70">
                    <w:rPr>
                      <w:rFonts w:ascii="Arial" w:hAnsi="Arial"/>
                      <w:b/>
                      <w:sz w:val="36"/>
                      <w:szCs w:val="36"/>
                    </w:rPr>
                    <w:t xml:space="preserve"> / </w:t>
                  </w:r>
                  <w:r>
                    <w:rPr>
                      <w:rFonts w:ascii="Arial" w:hAnsi="Arial"/>
                      <w:b/>
                      <w:sz w:val="36"/>
                      <w:szCs w:val="36"/>
                      <w:lang w:val="en-US"/>
                    </w:rPr>
                    <w:t>176 - 177</w:t>
                  </w:r>
                </w:p>
              </w:txbxContent>
            </v:textbox>
            <w10:wrap anchorx="page" anchory="margin"/>
          </v:shape>
        </w:pict>
      </w:r>
    </w:p>
    <w:p w:rsidR="004D45C4" w:rsidRPr="004D45C4" w:rsidRDefault="004D45C4" w:rsidP="004D45C4">
      <w:pPr>
        <w:spacing w:after="0" w:line="405" w:lineRule="atLeast"/>
        <w:rPr>
          <w:rFonts w:ascii="Arial" w:eastAsia="Times New Roman" w:hAnsi="Arial" w:cs="Arial"/>
          <w:b/>
          <w:color w:val="000000"/>
          <w:sz w:val="36"/>
          <w:szCs w:val="27"/>
          <w:lang w:eastAsia="el-GR"/>
        </w:rPr>
      </w:pPr>
      <w:r w:rsidRPr="004D45C4">
        <w:rPr>
          <w:rFonts w:ascii="Arial" w:eastAsia="Times New Roman" w:hAnsi="Arial" w:cs="Arial"/>
          <w:b/>
          <w:color w:val="000000"/>
          <w:sz w:val="36"/>
          <w:szCs w:val="27"/>
          <w:lang w:eastAsia="el-GR"/>
        </w:rPr>
        <w:lastRenderedPageBreak/>
        <w:t xml:space="preserve">Αρκεί να μην το κρύβουμε απ' το κοινό. Ο μύθος της αντικειμενικότητας του το κρύβει, και καμιά φορά το κρύβει και από το δημοσιογράφο. Απ' αυτή την άποψη είναι μια εκδήλωση </w:t>
      </w:r>
      <w:proofErr w:type="spellStart"/>
      <w:r w:rsidRPr="004D45C4">
        <w:rPr>
          <w:rFonts w:ascii="Arial" w:eastAsia="Times New Roman" w:hAnsi="Arial" w:cs="Arial"/>
          <w:b/>
          <w:color w:val="000000"/>
          <w:sz w:val="36"/>
          <w:szCs w:val="27"/>
          <w:lang w:eastAsia="el-GR"/>
        </w:rPr>
        <w:t>ψευδοϊδεολογίας</w:t>
      </w:r>
      <w:proofErr w:type="spellEnd"/>
      <w:r w:rsidRPr="004D45C4">
        <w:rPr>
          <w:rFonts w:ascii="Arial" w:eastAsia="Times New Roman" w:hAnsi="Arial" w:cs="Arial"/>
          <w:b/>
          <w:color w:val="000000"/>
          <w:sz w:val="36"/>
          <w:szCs w:val="27"/>
          <w:lang w:eastAsia="el-GR"/>
        </w:rPr>
        <w:t>.</w:t>
      </w:r>
    </w:p>
    <w:p w:rsidR="004D45C4" w:rsidRPr="004D45C4" w:rsidRDefault="004D45C4" w:rsidP="004D45C4">
      <w:pPr>
        <w:spacing w:after="0" w:line="405" w:lineRule="atLeast"/>
        <w:ind w:firstLine="375"/>
        <w:rPr>
          <w:rFonts w:ascii="Arial" w:eastAsia="Times New Roman" w:hAnsi="Arial" w:cs="Arial"/>
          <w:b/>
          <w:color w:val="000000"/>
          <w:sz w:val="36"/>
          <w:szCs w:val="27"/>
          <w:lang w:eastAsia="el-GR"/>
        </w:rPr>
      </w:pPr>
      <w:r w:rsidRPr="004D45C4">
        <w:rPr>
          <w:rFonts w:ascii="Arial" w:eastAsia="Times New Roman" w:hAnsi="Arial" w:cs="Arial"/>
          <w:b/>
          <w:color w:val="000000"/>
          <w:sz w:val="36"/>
          <w:szCs w:val="27"/>
          <w:lang w:eastAsia="el-GR"/>
        </w:rPr>
        <w:t xml:space="preserve">Ενάντια σ' αυτή την ιδεολογία πρέπει να αγωνιστεί η δημοσιογραφία, αν θέλει να είναι δημοκρατική </w:t>
      </w:r>
      <w:proofErr w:type="spellStart"/>
      <w:r w:rsidRPr="004D45C4">
        <w:rPr>
          <w:rFonts w:ascii="Arial" w:eastAsia="Times New Roman" w:hAnsi="Arial" w:cs="Arial"/>
          <w:b/>
          <w:color w:val="000000"/>
          <w:sz w:val="36"/>
          <w:szCs w:val="27"/>
          <w:lang w:eastAsia="el-GR"/>
        </w:rPr>
        <w:t>δημο</w:t>
      </w:r>
      <w:r w:rsidR="00C75F2E">
        <w:rPr>
          <w:rFonts w:ascii="Arial" w:eastAsia="Times New Roman" w:hAnsi="Arial" w:cs="Arial"/>
          <w:b/>
          <w:color w:val="000000"/>
          <w:sz w:val="36"/>
          <w:szCs w:val="27"/>
          <w:lang w:eastAsia="el-GR"/>
        </w:rPr>
        <w:t>-</w:t>
      </w:r>
      <w:r w:rsidRPr="004D45C4">
        <w:rPr>
          <w:rFonts w:ascii="Arial" w:eastAsia="Times New Roman" w:hAnsi="Arial" w:cs="Arial"/>
          <w:b/>
          <w:color w:val="000000"/>
          <w:sz w:val="36"/>
          <w:szCs w:val="27"/>
          <w:lang w:eastAsia="el-GR"/>
        </w:rPr>
        <w:t>σιογραφία</w:t>
      </w:r>
      <w:proofErr w:type="spellEnd"/>
      <w:r w:rsidRPr="004D45C4">
        <w:rPr>
          <w:rFonts w:ascii="Arial" w:eastAsia="Times New Roman" w:hAnsi="Arial" w:cs="Arial"/>
          <w:b/>
          <w:color w:val="000000"/>
          <w:sz w:val="36"/>
          <w:szCs w:val="27"/>
          <w:lang w:eastAsia="el-GR"/>
        </w:rPr>
        <w:t>. Δηλαδή, κατά τη γνώμη μου, το καθήκον του δημοσιογράφου δεν είναι να πείσει τον αναγνώστη ότι αυτός λέει την αλήθεια, αλλά να τον προειδοποιήσει ότι αυτός λέει τη «δική του» αλήθεια. Ότι υπάρχουν όμως κι άλλες.</w:t>
      </w:r>
    </w:p>
    <w:p w:rsidR="004D45C4" w:rsidRPr="004D45C4" w:rsidRDefault="004D45C4" w:rsidP="00C71364">
      <w:pPr>
        <w:spacing w:after="0" w:line="405" w:lineRule="atLeast"/>
        <w:ind w:firstLine="375"/>
        <w:rPr>
          <w:rFonts w:ascii="Arial" w:eastAsia="Times New Roman" w:hAnsi="Arial" w:cs="Arial"/>
          <w:b/>
          <w:color w:val="000000"/>
          <w:sz w:val="36"/>
          <w:szCs w:val="27"/>
          <w:lang w:eastAsia="el-GR"/>
        </w:rPr>
      </w:pPr>
      <w:r w:rsidRPr="004D45C4">
        <w:rPr>
          <w:rFonts w:ascii="Arial" w:eastAsia="Times New Roman" w:hAnsi="Arial" w:cs="Arial"/>
          <w:b/>
          <w:color w:val="000000"/>
          <w:sz w:val="36"/>
          <w:szCs w:val="27"/>
          <w:lang w:eastAsia="el-GR"/>
        </w:rPr>
        <w:t xml:space="preserve">Ο δημοσιογράφος που σέβεται τον αναγνώστη πρέπει να του αφήνει περιθώρια εξέτασης άλλων απόψεων. Αυτό μπορεί να το κάνει με χίλιους τρόπους προκαλώντας συζήτηση γύρω από μια είδηση, </w:t>
      </w:r>
      <w:proofErr w:type="spellStart"/>
      <w:r w:rsidRPr="004D45C4">
        <w:rPr>
          <w:rFonts w:ascii="Arial" w:eastAsia="Times New Roman" w:hAnsi="Arial" w:cs="Arial"/>
          <w:b/>
          <w:color w:val="000000"/>
          <w:sz w:val="36"/>
          <w:szCs w:val="27"/>
          <w:lang w:eastAsia="el-GR"/>
        </w:rPr>
        <w:t>αναφέ</w:t>
      </w:r>
      <w:r w:rsidR="00C75F2E">
        <w:rPr>
          <w:rFonts w:ascii="Arial" w:eastAsia="Times New Roman" w:hAnsi="Arial" w:cs="Arial"/>
          <w:b/>
          <w:color w:val="000000"/>
          <w:sz w:val="36"/>
          <w:szCs w:val="27"/>
          <w:lang w:eastAsia="el-GR"/>
        </w:rPr>
        <w:t>-</w:t>
      </w:r>
      <w:r w:rsidRPr="004D45C4">
        <w:rPr>
          <w:rFonts w:ascii="Arial" w:eastAsia="Times New Roman" w:hAnsi="Arial" w:cs="Arial"/>
          <w:b/>
          <w:color w:val="000000"/>
          <w:sz w:val="36"/>
          <w:szCs w:val="27"/>
          <w:lang w:eastAsia="el-GR"/>
        </w:rPr>
        <w:t>ροντας</w:t>
      </w:r>
      <w:proofErr w:type="spellEnd"/>
      <w:r w:rsidRPr="004D45C4">
        <w:rPr>
          <w:rFonts w:ascii="Arial" w:eastAsia="Times New Roman" w:hAnsi="Arial" w:cs="Arial"/>
          <w:b/>
          <w:color w:val="000000"/>
          <w:sz w:val="36"/>
          <w:szCs w:val="27"/>
          <w:lang w:eastAsia="el-GR"/>
        </w:rPr>
        <w:t xml:space="preserve"> όλες τις ερμηνείες και τις ανακοινώσεις των άλλων, τονίζοντας κυρίως την προσωπική γνώμη, όταν είναι προσωπική, έτσι ώστε να το αντιλαμβάνονται όλοι. Υπάρχουν άπειροι τρόποι. Στόχος μου ήταν μόνο να ανακινήσω ένα πρόβλημα θεωρητικά και όχι να το λύσω πρακτικά. Ή μάλλον, μπορώ να εφαρμόσω αμέσως τις θεωρίες μου: τι σκέφτομαι, αφού πρώτα ανάφερα την ιδέα που έχω για τη δημοσιογραφία, σχετικά με την ιδέα της ύπαρξης μιας «αγνής» </w:t>
      </w:r>
      <w:proofErr w:type="spellStart"/>
      <w:r w:rsidRPr="004D45C4">
        <w:rPr>
          <w:rFonts w:ascii="Arial" w:eastAsia="Times New Roman" w:hAnsi="Arial" w:cs="Arial"/>
          <w:b/>
          <w:color w:val="000000"/>
          <w:sz w:val="36"/>
          <w:szCs w:val="27"/>
          <w:lang w:eastAsia="el-GR"/>
        </w:rPr>
        <w:t>εφη</w:t>
      </w:r>
      <w:proofErr w:type="spellEnd"/>
      <w:r w:rsidR="00C75F2E">
        <w:rPr>
          <w:rFonts w:ascii="Arial" w:eastAsia="Times New Roman" w:hAnsi="Arial" w:cs="Arial"/>
          <w:b/>
          <w:color w:val="000000"/>
          <w:sz w:val="36"/>
          <w:szCs w:val="27"/>
          <w:lang w:eastAsia="el-GR"/>
        </w:rPr>
        <w:t>-</w:t>
      </w:r>
      <w:r w:rsidRPr="004D45C4">
        <w:rPr>
          <w:rFonts w:ascii="Arial" w:eastAsia="Times New Roman" w:hAnsi="Arial" w:cs="Arial"/>
          <w:b/>
          <w:color w:val="000000"/>
          <w:sz w:val="36"/>
          <w:szCs w:val="27"/>
          <w:lang w:eastAsia="el-GR"/>
        </w:rPr>
        <w:t xml:space="preserve">μερίδας που βγαίνει από έναν «αγνό» εκδότη που δεν ενδιαφέρεται ποιο κόμμα θα κερδίσει τις επόμενες εκλογές, αλλά απλώς φροντίζει «να καταλάβει πώς έχουν τα πράγματα και να τα αναφέρει στους </w:t>
      </w:r>
      <w:proofErr w:type="spellStart"/>
      <w:r w:rsidRPr="004D45C4">
        <w:rPr>
          <w:rFonts w:ascii="Arial" w:eastAsia="Times New Roman" w:hAnsi="Arial" w:cs="Arial"/>
          <w:b/>
          <w:color w:val="000000"/>
          <w:sz w:val="36"/>
          <w:szCs w:val="27"/>
          <w:lang w:eastAsia="el-GR"/>
        </w:rPr>
        <w:t>ανα</w:t>
      </w:r>
      <w:proofErr w:type="spellEnd"/>
      <w:r w:rsidR="00C75F2E">
        <w:rPr>
          <w:rFonts w:ascii="Arial" w:eastAsia="Times New Roman" w:hAnsi="Arial" w:cs="Arial"/>
          <w:b/>
          <w:color w:val="000000"/>
          <w:sz w:val="36"/>
          <w:szCs w:val="27"/>
          <w:lang w:eastAsia="el-GR"/>
        </w:rPr>
        <w:t>-</w:t>
      </w:r>
      <w:r w:rsidRPr="004D45C4">
        <w:rPr>
          <w:rFonts w:ascii="Arial" w:eastAsia="Times New Roman" w:hAnsi="Arial" w:cs="Arial"/>
          <w:b/>
          <w:color w:val="000000"/>
          <w:sz w:val="36"/>
          <w:szCs w:val="27"/>
          <w:lang w:eastAsia="el-GR"/>
        </w:rPr>
        <w:t>γνώστες». Σκέφτομαι ότι πρόκειται για μια «ιδεολογική» φόρμουλα. Αλλά, ας ξέρει ο αναγνώστης ότι η γνώμη</w:t>
      </w:r>
      <w:r w:rsidR="00C71364">
        <w:rPr>
          <w:rFonts w:ascii="Arial" w:eastAsia="Times New Roman" w:hAnsi="Arial" w:cs="Arial"/>
          <w:b/>
          <w:color w:val="000000"/>
          <w:sz w:val="36"/>
          <w:szCs w:val="27"/>
          <w:lang w:eastAsia="el-GR"/>
        </w:rPr>
        <w:t xml:space="preserve"> μου δεν είναι «αντικειμενική».</w:t>
      </w:r>
    </w:p>
    <w:p w:rsidR="004805F0" w:rsidRDefault="00717E10" w:rsidP="00C75F2E">
      <w:pPr>
        <w:spacing w:after="0" w:line="336" w:lineRule="atLeast"/>
        <w:jc w:val="right"/>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val="en-US"/>
        </w:rPr>
        <w:pict>
          <v:shape id="Πλαίσιο κειμένου 162" o:spid="_x0000_s1168" type="#_x0000_t202" style="position:absolute;left:0;text-align:left;margin-left:0;margin-top:785.3pt;width:99.2pt;height:28.35pt;z-index:25194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vrsgIAADQ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yMfI04qaFL3rvvafew+XL/pPndXqPvSfYLNt+599727un6LjCsUrqlV&#10;BPcvakDQ7Uy0AGKLoOpzkT5XiIt5QfiKnkkpmoKSDIh75qZzcLXHUQZk2TwUGcQnay0sUJvLylQV&#10;6oQAHRp4uW8abTVKTUh/GI4DOErh7HjkusHQhiDR7nYtlb5PRYXMJsYSRGHRyeZcacOGRDsXE0yJ&#10;kmUJK0tryNVyXkq0ISCgJJnPw3CLfsut5MaZC3OtR+y/AEmIYc4MXSuIV6HnB+7MDwfJaHwyCJJg&#10;OAhP3PHA9cJZOHKDMFgkrw1BL4gKlmWUnzNOd+L0gr9r/nZMellZeaImxv54eDLse/THLF37+12W&#10;FdMwrCWrYjzeO5HIdPYezyBvEmnCyn7v3OZvywxF2P3bslgdmNb3ItDtsu21eDwy8Y1KliK7BGlI&#10;AZ2DJsNTA5tCyJcYNTC2MVYv1kRSjMoHHOQ1DIAYzPmhIQ+N5aFBeApQMdYY9du57t+GdS3ZqoBI&#10;vaC5OANJ5syq5YbVVsgwmjar7TNiZv/Qtl43j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SgW+u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133</w:t>
                  </w:r>
                  <w:r w:rsidRPr="00432B70">
                    <w:rPr>
                      <w:rFonts w:ascii="Arial" w:hAnsi="Arial"/>
                      <w:b/>
                      <w:sz w:val="36"/>
                      <w:szCs w:val="36"/>
                    </w:rPr>
                    <w:t xml:space="preserve"> / </w:t>
                  </w:r>
                  <w:r>
                    <w:rPr>
                      <w:rFonts w:ascii="Arial" w:hAnsi="Arial"/>
                      <w:b/>
                      <w:sz w:val="36"/>
                      <w:szCs w:val="36"/>
                      <w:lang w:val="en-US"/>
                    </w:rPr>
                    <w:t>177</w:t>
                  </w:r>
                </w:p>
              </w:txbxContent>
            </v:textbox>
            <w10:wrap anchorx="page" anchory="margin"/>
          </v:shape>
        </w:pict>
      </w:r>
      <w:r w:rsidR="004805F0">
        <w:rPr>
          <w:rFonts w:ascii="Arial" w:eastAsia="Times New Roman" w:hAnsi="Arial" w:cs="Arial"/>
          <w:b/>
          <w:color w:val="000000"/>
          <w:sz w:val="36"/>
          <w:szCs w:val="24"/>
          <w:lang w:eastAsia="el-GR"/>
        </w:rPr>
        <w:t xml:space="preserve">Ουμπέρτο </w:t>
      </w:r>
      <w:proofErr w:type="spellStart"/>
      <w:r w:rsidR="004805F0">
        <w:rPr>
          <w:rFonts w:ascii="Arial" w:eastAsia="Times New Roman" w:hAnsi="Arial" w:cs="Arial"/>
          <w:b/>
          <w:color w:val="000000"/>
          <w:sz w:val="36"/>
          <w:szCs w:val="24"/>
          <w:lang w:eastAsia="el-GR"/>
        </w:rPr>
        <w:t>Έκο</w:t>
      </w:r>
      <w:proofErr w:type="spellEnd"/>
      <w:r w:rsidR="004805F0">
        <w:rPr>
          <w:rFonts w:ascii="Arial" w:eastAsia="Times New Roman" w:hAnsi="Arial" w:cs="Arial"/>
          <w:b/>
          <w:color w:val="000000"/>
          <w:sz w:val="36"/>
          <w:szCs w:val="24"/>
          <w:lang w:eastAsia="el-GR"/>
        </w:rPr>
        <w:t> </w:t>
      </w:r>
    </w:p>
    <w:p w:rsidR="004805F0" w:rsidRDefault="004D45C4" w:rsidP="00C75F2E">
      <w:pPr>
        <w:spacing w:after="0" w:line="336" w:lineRule="atLeast"/>
        <w:jc w:val="right"/>
        <w:rPr>
          <w:rFonts w:ascii="Arial" w:eastAsia="Times New Roman" w:hAnsi="Arial" w:cs="Arial"/>
          <w:b/>
          <w:color w:val="000000"/>
          <w:sz w:val="36"/>
          <w:szCs w:val="24"/>
          <w:lang w:eastAsia="el-GR"/>
        </w:rPr>
      </w:pPr>
      <w:r w:rsidRPr="004D45C4">
        <w:rPr>
          <w:rFonts w:ascii="Arial" w:eastAsia="Times New Roman" w:hAnsi="Arial" w:cs="Arial"/>
          <w:b/>
          <w:color w:val="000000"/>
          <w:sz w:val="36"/>
          <w:szCs w:val="24"/>
          <w:lang w:eastAsia="el-GR"/>
        </w:rPr>
        <w:t>«Η σημειολογία στην καθημερινή</w:t>
      </w:r>
      <w:r w:rsidR="004805F0">
        <w:rPr>
          <w:rFonts w:ascii="Arial" w:eastAsia="Times New Roman" w:hAnsi="Arial" w:cs="Arial"/>
          <w:b/>
          <w:color w:val="000000"/>
          <w:sz w:val="36"/>
          <w:szCs w:val="24"/>
          <w:lang w:eastAsia="el-GR"/>
        </w:rPr>
        <w:t xml:space="preserve"> ζωή» </w:t>
      </w:r>
    </w:p>
    <w:p w:rsidR="004D45C4" w:rsidRDefault="004D45C4" w:rsidP="00C75F2E">
      <w:pPr>
        <w:spacing w:after="0" w:line="336" w:lineRule="atLeast"/>
        <w:jc w:val="right"/>
        <w:rPr>
          <w:rFonts w:ascii="Arial" w:eastAsia="Times New Roman" w:hAnsi="Arial" w:cs="Arial"/>
          <w:b/>
          <w:color w:val="000000"/>
          <w:sz w:val="36"/>
          <w:szCs w:val="24"/>
          <w:lang w:eastAsia="el-GR"/>
        </w:rPr>
      </w:pPr>
      <w:r w:rsidRPr="004D45C4">
        <w:rPr>
          <w:rFonts w:ascii="Arial" w:eastAsia="Times New Roman" w:hAnsi="Arial" w:cs="Arial"/>
          <w:b/>
          <w:color w:val="000000"/>
          <w:sz w:val="36"/>
          <w:szCs w:val="24"/>
          <w:lang w:eastAsia="el-GR"/>
        </w:rPr>
        <w:t xml:space="preserve">Απόδοση: Αντώνης </w:t>
      </w:r>
      <w:proofErr w:type="spellStart"/>
      <w:r w:rsidRPr="004D45C4">
        <w:rPr>
          <w:rFonts w:ascii="Arial" w:eastAsia="Times New Roman" w:hAnsi="Arial" w:cs="Arial"/>
          <w:b/>
          <w:color w:val="000000"/>
          <w:sz w:val="36"/>
          <w:szCs w:val="24"/>
          <w:lang w:eastAsia="el-GR"/>
        </w:rPr>
        <w:t>Τσοπάνογλου</w:t>
      </w:r>
      <w:proofErr w:type="spellEnd"/>
    </w:p>
    <w:p w:rsidR="004D45C4" w:rsidRPr="004D45C4" w:rsidRDefault="004D45C4" w:rsidP="001337BA">
      <w:pPr>
        <w:numPr>
          <w:ilvl w:val="0"/>
          <w:numId w:val="41"/>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color w:val="000000"/>
          <w:sz w:val="36"/>
          <w:szCs w:val="24"/>
          <w:lang w:eastAsia="el-GR"/>
        </w:rPr>
        <w:br w:type="page"/>
      </w:r>
      <w:r w:rsidRPr="004D45C4">
        <w:rPr>
          <w:rFonts w:ascii="Arial" w:eastAsia="Times New Roman" w:hAnsi="Arial" w:cs="Arial"/>
          <w:b/>
          <w:color w:val="000000"/>
          <w:sz w:val="36"/>
          <w:szCs w:val="27"/>
          <w:lang w:eastAsia="el-GR"/>
        </w:rPr>
        <w:lastRenderedPageBreak/>
        <w:t xml:space="preserve">Πώς ορίζει ο συγγραφέας την έννοια της αντικειμενικότητας; Υπάρχει κατά τη άποψη του </w:t>
      </w:r>
      <w:proofErr w:type="spellStart"/>
      <w:r w:rsidRPr="004D45C4">
        <w:rPr>
          <w:rFonts w:ascii="Arial" w:eastAsia="Times New Roman" w:hAnsi="Arial" w:cs="Arial"/>
          <w:b/>
          <w:color w:val="000000"/>
          <w:sz w:val="36"/>
          <w:szCs w:val="27"/>
          <w:lang w:eastAsia="el-GR"/>
        </w:rPr>
        <w:t>Έκο</w:t>
      </w:r>
      <w:proofErr w:type="spellEnd"/>
      <w:r w:rsidRPr="004D45C4">
        <w:rPr>
          <w:rFonts w:ascii="Arial" w:eastAsia="Times New Roman" w:hAnsi="Arial" w:cs="Arial"/>
          <w:b/>
          <w:color w:val="000000"/>
          <w:sz w:val="36"/>
          <w:szCs w:val="27"/>
          <w:lang w:eastAsia="el-GR"/>
        </w:rPr>
        <w:t xml:space="preserve"> αντικειμενική είδηση;</w:t>
      </w:r>
    </w:p>
    <w:p w:rsidR="004D45C4" w:rsidRPr="004D45C4" w:rsidRDefault="004D45C4" w:rsidP="001337BA">
      <w:pPr>
        <w:numPr>
          <w:ilvl w:val="0"/>
          <w:numId w:val="41"/>
        </w:numPr>
        <w:spacing w:after="0" w:line="240" w:lineRule="auto"/>
        <w:ind w:left="567" w:hanging="567"/>
        <w:rPr>
          <w:rFonts w:ascii="Arial" w:eastAsia="Times New Roman" w:hAnsi="Arial" w:cs="Arial"/>
          <w:b/>
          <w:color w:val="000000"/>
          <w:sz w:val="36"/>
          <w:szCs w:val="27"/>
          <w:lang w:eastAsia="el-GR"/>
        </w:rPr>
      </w:pPr>
      <w:r w:rsidRPr="004D45C4">
        <w:rPr>
          <w:rFonts w:ascii="Arial" w:eastAsia="Times New Roman" w:hAnsi="Arial" w:cs="Arial"/>
          <w:b/>
          <w:color w:val="000000"/>
          <w:sz w:val="36"/>
          <w:szCs w:val="27"/>
          <w:lang w:eastAsia="el-GR"/>
        </w:rPr>
        <w:t>Ποιο είναι το χρέος του δημοσιογράφου, ώστε να διαφυλάσσεται η τιμιότητα της είδησης και να αναδεικνύεται η δημοκρατικότητα της δημοσιογραφίας;</w:t>
      </w:r>
    </w:p>
    <w:p w:rsidR="00563E05" w:rsidRPr="00563E05" w:rsidRDefault="004D45C4" w:rsidP="001337BA">
      <w:pPr>
        <w:numPr>
          <w:ilvl w:val="0"/>
          <w:numId w:val="41"/>
        </w:numPr>
        <w:spacing w:after="0" w:line="240" w:lineRule="auto"/>
        <w:ind w:left="567" w:hanging="567"/>
        <w:rPr>
          <w:rFonts w:ascii="Arial" w:eastAsia="Times New Roman" w:hAnsi="Arial" w:cs="Arial"/>
          <w:b/>
          <w:color w:val="000000"/>
          <w:sz w:val="36"/>
          <w:szCs w:val="27"/>
          <w:lang w:eastAsia="el-GR"/>
        </w:rPr>
      </w:pPr>
      <w:r w:rsidRPr="004D45C4">
        <w:rPr>
          <w:rFonts w:ascii="Arial" w:eastAsia="Times New Roman" w:hAnsi="Arial" w:cs="Arial"/>
          <w:b/>
          <w:color w:val="000000"/>
          <w:sz w:val="36"/>
          <w:szCs w:val="27"/>
          <w:lang w:eastAsia="el-GR"/>
        </w:rPr>
        <w:t>Αφού διαβάσετε την ίδια είδηση σε διαφορετικά έντυπα: α) να σχολιάσετε την οπτική γωνία και την εκφορά των σχολίων, β) να επισημάνετε τις διαφορές στον τρόπο παρουσίασης.</w:t>
      </w:r>
    </w:p>
    <w:bookmarkStart w:id="12" w:name="g05"/>
    <w:p w:rsidR="004D45C4" w:rsidRPr="004D45C4" w:rsidRDefault="00EC2C73" w:rsidP="00C75F2E">
      <w:pPr>
        <w:spacing w:before="100" w:beforeAutospacing="1" w:after="0" w:line="405" w:lineRule="atLeast"/>
        <w:jc w:val="center"/>
        <w:rPr>
          <w:rFonts w:ascii="Tahoma" w:eastAsia="Times New Roman" w:hAnsi="Tahoma" w:cs="Tahoma"/>
          <w:color w:val="000000"/>
          <w:sz w:val="36"/>
          <w:szCs w:val="27"/>
          <w:lang w:eastAsia="el-GR"/>
        </w:rPr>
      </w:pPr>
      <w:r w:rsidRPr="004D45C4">
        <w:rPr>
          <w:rFonts w:ascii="Tahoma" w:eastAsia="Times New Roman" w:hAnsi="Tahoma" w:cs="Tahoma"/>
          <w:b/>
          <w:bCs/>
          <w:color w:val="000000"/>
          <w:sz w:val="36"/>
          <w:szCs w:val="27"/>
          <w:lang w:eastAsia="el-GR"/>
        </w:rPr>
        <w:fldChar w:fldCharType="begin"/>
      </w:r>
      <w:r w:rsidR="004D45C4" w:rsidRPr="004D45C4">
        <w:rPr>
          <w:rFonts w:ascii="Tahoma" w:eastAsia="Times New Roman" w:hAnsi="Tahoma" w:cs="Tahoma"/>
          <w:b/>
          <w:bCs/>
          <w:color w:val="000000"/>
          <w:sz w:val="36"/>
          <w:szCs w:val="27"/>
          <w:lang w:eastAsia="el-GR"/>
        </w:rPr>
        <w:instrText xml:space="preserve"> HYPERLINK "http://ebooks.edu.gr/modules/ebook/show.php/DSGL-C130/601/3949,17597/" \l "05" </w:instrText>
      </w:r>
      <w:r w:rsidRPr="004D45C4">
        <w:rPr>
          <w:rFonts w:ascii="Tahoma" w:eastAsia="Times New Roman" w:hAnsi="Tahoma" w:cs="Tahoma"/>
          <w:b/>
          <w:bCs/>
          <w:color w:val="000000"/>
          <w:sz w:val="36"/>
          <w:szCs w:val="27"/>
          <w:lang w:eastAsia="el-GR"/>
        </w:rPr>
        <w:fldChar w:fldCharType="separate"/>
      </w:r>
      <w:r w:rsidR="004D45C4" w:rsidRPr="004D45C4">
        <w:rPr>
          <w:rFonts w:ascii="Tahoma" w:eastAsia="Times New Roman" w:hAnsi="Tahoma" w:cs="Tahoma"/>
          <w:b/>
          <w:bCs/>
          <w:color w:val="000000"/>
          <w:sz w:val="36"/>
          <w:szCs w:val="27"/>
          <w:lang w:eastAsia="el-GR"/>
        </w:rPr>
        <w:t>Η επικυριαρχία της δημοσιογραφίας</w:t>
      </w:r>
      <w:r w:rsidRPr="004D45C4">
        <w:rPr>
          <w:rFonts w:ascii="Tahoma" w:eastAsia="Times New Roman" w:hAnsi="Tahoma" w:cs="Tahoma"/>
          <w:b/>
          <w:bCs/>
          <w:color w:val="000000"/>
          <w:sz w:val="36"/>
          <w:szCs w:val="27"/>
          <w:lang w:eastAsia="el-GR"/>
        </w:rPr>
        <w:fldChar w:fldCharType="end"/>
      </w:r>
      <w:bookmarkEnd w:id="12"/>
    </w:p>
    <w:p w:rsidR="004D45C4" w:rsidRPr="004D45C4" w:rsidRDefault="004D45C4" w:rsidP="00563E05">
      <w:pPr>
        <w:spacing w:before="100" w:beforeAutospacing="1" w:after="0" w:line="405" w:lineRule="atLeast"/>
        <w:jc w:val="both"/>
        <w:rPr>
          <w:rFonts w:ascii="Verdana" w:eastAsia="Times New Roman" w:hAnsi="Verdana" w:cs="Times New Roman"/>
          <w:color w:val="000000"/>
          <w:sz w:val="27"/>
          <w:szCs w:val="27"/>
          <w:lang w:eastAsia="el-GR"/>
        </w:rPr>
      </w:pPr>
    </w:p>
    <w:p w:rsidR="004D45C4" w:rsidRDefault="00717E10" w:rsidP="004D45C4">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63" o:spid="_x0000_s1169" type="#_x0000_t202" style="position:absolute;margin-left:247.85pt;margin-top:784.9pt;width:133.4pt;height:28.35pt;z-index:251942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59swIAADQFAAAOAAAAZHJzL2Uyb0RvYy54bWysVNuO0zAQfUfiHyy/d5O0aZtETVe7XYKQ&#10;lou08AFu4jQWiR1st8mCeEL8Bz+AEA88cNP+QfaXGDttt8tFQog+uJ54fObMzBnPjtuqRBsqFRM8&#10;xt6RixHlqcgYX8X42dNkEGCkNOEZKQWnMb6kCh/P796ZNXVEh6IQZUYlAhCuoqaOcaF1HTmOSgta&#10;EXUkasrhMBeyIhpMuXIySRpAr0pn6LoTpxEyq6VIqVLw9aw/xHOLn+c01Y/zXFGNyhgDN21Xadel&#10;WZ35jEQrSeqCpVsa5B9YVIRxCLqHOiOaoLVkv0BVLJVCiVwfpaJyRJ6zlNocIBvP/Smbi4LU1OYC&#10;xVH1vkzq/8GmjzZPJGIZ9G4ywoiTCprUveu+dh+7D9dvus/dFeq+dJ9g8617333vrq7fIuMKhWtq&#10;FcH9ixoQdHsqWgCxRVD1uUifK8TFoiB8RU+kFE1BSQbEPXPTObja4ygDsmweigzik7UWFqjNZWWq&#10;CnVCgA4NvNw3jbYapSbkJBwFQYhRCmejiev6YxuCRLvbtVT6PhUVMpsYSxCFRSebc6UNGxLtXEww&#10;JUqWJawsrSFXy0Up0YaAgJJksQjDLfott5IbZy7MtR6x/wIkIYY5M3StIF6F3tB3T4fhIJkE04Gf&#10;+ONBOHWDgeuFp+HE9UP/LHltCHp+VLAso/yccboTp+f/XfO3Y9LLysoTNTEeBuPpuO/RH7N07e93&#10;WVZMw7CWrIpxsHcikensPZ5B3iTShJX93rnN35YZirD7t2WxOjCt70Wg22Xba3E0NfGNSpYiuwRp&#10;SAGdg/7DUwObQsiXGDUwtjFWL9ZEUozKBxzkNfaBGMz5oSEPjeWhQXgKUDHWGPXbhe7fhnUt2aqA&#10;SL2guTgBSebMquWG1VbIMJo2q+0zYmb/0LZeN4/d/AcAAAD//wMAUEsDBBQABgAIAAAAIQAOutW/&#10;5AAAAA0BAAAPAAAAZHJzL2Rvd25yZXYueG1sTI9BT4NAEIXvJv6HzZh4MXaRyLYgS2OMNjHxYNEY&#10;vS0wAik7i+y2xX/veNLjvPflzXv5eraDOODke0carhYRCKTaNT21Gl5fHi5XIHww1JjBEWr4Rg/r&#10;4vQkN1njjrTFQxlawSHkM6OhC2HMpPR1h9b4hRuR2Pt0kzWBz6mVzWSOHG4HGUeRktb0xB86M+Jd&#10;h/Wu3FsN8726WO02j89ltK2+bPq0UR/vb1qfn823NyACzuEPht/6XB0K7lS5PTVeDBqu02TJKBuJ&#10;SnkEI0sVJyAqllSsEpBFLv+vKH4AAAD//wMAUEsBAi0AFAAGAAgAAAAhALaDOJL+AAAA4QEAABMA&#10;AAAAAAAAAAAAAAAAAAAAAFtDb250ZW50X1R5cGVzXS54bWxQSwECLQAUAAYACAAAACEAOP0h/9YA&#10;AACUAQAACwAAAAAAAAAAAAAAAAAvAQAAX3JlbHMvLnJlbHNQSwECLQAUAAYACAAAACEAGRkOfbMC&#10;AAA0BQAADgAAAAAAAAAAAAAAAAAuAgAAZHJzL2Uyb0RvYy54bWxQSwECLQAUAAYACAAAACEADrrV&#10;v+QAAAANAQAADwAAAAAAAAAAAAAAAAANBQAAZHJzL2Rvd25yZXYueG1sUEsFBgAAAAAEAAQA8wAA&#10;AB4G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134</w:t>
                  </w:r>
                  <w:r w:rsidRPr="00432B70">
                    <w:rPr>
                      <w:rFonts w:ascii="Arial" w:hAnsi="Arial"/>
                      <w:b/>
                      <w:sz w:val="36"/>
                      <w:szCs w:val="36"/>
                    </w:rPr>
                    <w:t xml:space="preserve"> / </w:t>
                  </w:r>
                  <w:r>
                    <w:rPr>
                      <w:rFonts w:ascii="Arial" w:hAnsi="Arial"/>
                      <w:b/>
                      <w:sz w:val="36"/>
                      <w:szCs w:val="36"/>
                      <w:lang w:val="en-US"/>
                    </w:rPr>
                    <w:t>177 - 178</w:t>
                  </w:r>
                </w:p>
              </w:txbxContent>
            </v:textbox>
            <w10:wrap anchorx="page" anchory="margin"/>
          </v:shape>
        </w:pict>
      </w:r>
      <w:r w:rsidR="004D45C4" w:rsidRPr="004D45C4">
        <w:rPr>
          <w:rFonts w:ascii="Arial" w:eastAsia="Times New Roman" w:hAnsi="Arial" w:cs="Arial"/>
          <w:b/>
          <w:color w:val="000000"/>
          <w:sz w:val="36"/>
          <w:szCs w:val="27"/>
          <w:lang w:eastAsia="el-GR"/>
        </w:rPr>
        <w:t xml:space="preserve">[...] Όπως το πολιτικό πεδίο και το οικονομικό πεδίο, και σε πολύ μεγαλύτερο βαθμό από ό,τι το </w:t>
      </w:r>
      <w:proofErr w:type="spellStart"/>
      <w:r w:rsidR="004D45C4" w:rsidRPr="004D45C4">
        <w:rPr>
          <w:rFonts w:ascii="Arial" w:eastAsia="Times New Roman" w:hAnsi="Arial" w:cs="Arial"/>
          <w:b/>
          <w:color w:val="000000"/>
          <w:sz w:val="36"/>
          <w:szCs w:val="27"/>
          <w:lang w:eastAsia="el-GR"/>
        </w:rPr>
        <w:t>επιστη</w:t>
      </w:r>
      <w:r w:rsidR="00C75F2E">
        <w:rPr>
          <w:rFonts w:ascii="Arial" w:eastAsia="Times New Roman" w:hAnsi="Arial" w:cs="Arial"/>
          <w:b/>
          <w:color w:val="000000"/>
          <w:sz w:val="36"/>
          <w:szCs w:val="27"/>
          <w:lang w:eastAsia="el-GR"/>
        </w:rPr>
        <w:t>-</w:t>
      </w:r>
      <w:r w:rsidR="004D45C4" w:rsidRPr="004D45C4">
        <w:rPr>
          <w:rFonts w:ascii="Arial" w:eastAsia="Times New Roman" w:hAnsi="Arial" w:cs="Arial"/>
          <w:b/>
          <w:color w:val="000000"/>
          <w:sz w:val="36"/>
          <w:szCs w:val="27"/>
          <w:lang w:eastAsia="el-GR"/>
        </w:rPr>
        <w:t>μονικό</w:t>
      </w:r>
      <w:proofErr w:type="spellEnd"/>
      <w:r w:rsidR="004D45C4" w:rsidRPr="004D45C4">
        <w:rPr>
          <w:rFonts w:ascii="Arial" w:eastAsia="Times New Roman" w:hAnsi="Arial" w:cs="Arial"/>
          <w:b/>
          <w:color w:val="000000"/>
          <w:sz w:val="36"/>
          <w:szCs w:val="27"/>
          <w:lang w:eastAsia="el-GR"/>
        </w:rPr>
        <w:t xml:space="preserve">, καλλιτεχνικό ή λογοτεχνικό ή και νομοθετικό πεδίο, το δημοσιογραφικό πεδίο υποβάλλεται μόνιμα στη δοκιμασία των ετυμηγοριών της αγοράς, διαμέσου της –άμεσης– κύρωσης της πελατείας ή της –έμμεσης– κύρωσης της ακροαματικότητας (ακόμη και αν η </w:t>
      </w:r>
      <w:proofErr w:type="spellStart"/>
      <w:r w:rsidR="004D45C4" w:rsidRPr="004D45C4">
        <w:rPr>
          <w:rFonts w:ascii="Arial" w:eastAsia="Times New Roman" w:hAnsi="Arial" w:cs="Arial"/>
          <w:b/>
          <w:color w:val="000000"/>
          <w:sz w:val="36"/>
          <w:szCs w:val="27"/>
          <w:lang w:eastAsia="el-GR"/>
        </w:rPr>
        <w:t>ενί</w:t>
      </w:r>
      <w:r w:rsidR="00C75F2E">
        <w:rPr>
          <w:rFonts w:ascii="Arial" w:eastAsia="Times New Roman" w:hAnsi="Arial" w:cs="Arial"/>
          <w:b/>
          <w:color w:val="000000"/>
          <w:sz w:val="36"/>
          <w:szCs w:val="27"/>
          <w:lang w:eastAsia="el-GR"/>
        </w:rPr>
        <w:t>-</w:t>
      </w:r>
      <w:r w:rsidR="004D45C4" w:rsidRPr="004D45C4">
        <w:rPr>
          <w:rFonts w:ascii="Arial" w:eastAsia="Times New Roman" w:hAnsi="Arial" w:cs="Arial"/>
          <w:b/>
          <w:color w:val="000000"/>
          <w:sz w:val="36"/>
          <w:szCs w:val="27"/>
          <w:lang w:eastAsia="el-GR"/>
        </w:rPr>
        <w:t>σχυση</w:t>
      </w:r>
      <w:proofErr w:type="spellEnd"/>
      <w:r w:rsidR="004D45C4" w:rsidRPr="004D45C4">
        <w:rPr>
          <w:rFonts w:ascii="Arial" w:eastAsia="Times New Roman" w:hAnsi="Arial" w:cs="Arial"/>
          <w:b/>
          <w:color w:val="000000"/>
          <w:sz w:val="36"/>
          <w:szCs w:val="27"/>
          <w:lang w:eastAsia="el-GR"/>
        </w:rPr>
        <w:t xml:space="preserve"> του κράτους μπορεί να διασφαλίσει κάποια ανεξαρτησία έναντι των άμεσων καταναγκασμών της αγοράς). Οι δημοσιογράφοι είναι αναμφίβολα πολύ περισσότερο επιρρεπείς να ασπαστούν το «κριτήριο ακροαματικότητα» κατά την παραγωγή («να το απλοποιήσουμε», «να το συντομεύσουμε» κτλ.) ή κατά την αξιολόγηση των προϊόντων ή ακόμη και των παραγωγών («περνάει στο γυαλί», «πουλάει» κτλ.), όσο υψηλότερη θέση κατέχουν (διευθυντές καναλιού, αρχισυντάκτες κτλ.) σε ένα όργανο που είναι πιο άμεσα εξαρτημένο από την αγορά (ένα εμπορικό τηλεοπτικό κανάλι σε αντίθεση με ένα πολιτιστικό κανάλι κτλ.), </w:t>
      </w:r>
    </w:p>
    <w:p w:rsidR="004D45C4" w:rsidRDefault="004D45C4" w:rsidP="004D45C4">
      <w:pPr>
        <w:spacing w:after="0" w:line="240" w:lineRule="auto"/>
        <w:rPr>
          <w:rFonts w:ascii="Arial" w:eastAsia="Times New Roman" w:hAnsi="Arial" w:cs="Arial"/>
          <w:b/>
          <w:color w:val="000000"/>
          <w:sz w:val="36"/>
          <w:szCs w:val="27"/>
          <w:lang w:eastAsia="el-GR"/>
        </w:rPr>
      </w:pPr>
      <w:r w:rsidRPr="004D45C4">
        <w:rPr>
          <w:rFonts w:ascii="Arial" w:eastAsia="Times New Roman" w:hAnsi="Arial" w:cs="Arial"/>
          <w:b/>
          <w:color w:val="000000"/>
          <w:sz w:val="36"/>
          <w:szCs w:val="27"/>
          <w:lang w:eastAsia="el-GR"/>
        </w:rPr>
        <w:lastRenderedPageBreak/>
        <w:t>σε αντίθεση με τους νεαρότερους σε ηλικία και τους λιγότερο καθιερωμένους δημοσιογράφους, οι οποίοι έχουν μεγαλύτερη τάση να αντιτάσσουν τις αρχές και τις αξίες του «επαγγέλματος» στις ρεαλιστικότερες και κυνικότερες απαιτήσεις των «παλαιότερων».</w:t>
      </w:r>
    </w:p>
    <w:p w:rsidR="00C75F2E" w:rsidRPr="001337BA" w:rsidRDefault="004D45C4" w:rsidP="001337BA">
      <w:pPr>
        <w:pStyle w:val="Web"/>
        <w:spacing w:before="0" w:beforeAutospacing="0" w:after="0" w:afterAutospacing="0" w:line="405" w:lineRule="atLeast"/>
        <w:ind w:firstLine="720"/>
        <w:rPr>
          <w:rFonts w:ascii="Arial" w:hAnsi="Arial" w:cs="Arial"/>
          <w:b/>
          <w:color w:val="000000"/>
          <w:sz w:val="36"/>
          <w:szCs w:val="27"/>
          <w:vertAlign w:val="superscript"/>
        </w:rPr>
      </w:pPr>
      <w:r w:rsidRPr="004D45C4">
        <w:rPr>
          <w:rFonts w:ascii="Arial" w:hAnsi="Arial" w:cs="Arial"/>
          <w:b/>
          <w:color w:val="000000"/>
          <w:sz w:val="36"/>
          <w:szCs w:val="27"/>
        </w:rPr>
        <w:t xml:space="preserve">Σύμφωνα με την ιδιαίτερη λογική ενός πεδίου που είναι προσανατολισμένο στην παραγωγή ενός </w:t>
      </w:r>
      <w:proofErr w:type="spellStart"/>
      <w:r w:rsidRPr="004D45C4">
        <w:rPr>
          <w:rFonts w:ascii="Arial" w:hAnsi="Arial" w:cs="Arial"/>
          <w:b/>
          <w:color w:val="000000"/>
          <w:sz w:val="36"/>
          <w:szCs w:val="27"/>
        </w:rPr>
        <w:t>κατε</w:t>
      </w:r>
      <w:r w:rsidR="00C75F2E">
        <w:rPr>
          <w:rFonts w:ascii="Arial" w:hAnsi="Arial" w:cs="Arial"/>
          <w:b/>
          <w:color w:val="000000"/>
          <w:sz w:val="36"/>
          <w:szCs w:val="27"/>
        </w:rPr>
        <w:t>-</w:t>
      </w:r>
      <w:r w:rsidRPr="004D45C4">
        <w:rPr>
          <w:rFonts w:ascii="Arial" w:hAnsi="Arial" w:cs="Arial"/>
          <w:b/>
          <w:color w:val="000000"/>
          <w:sz w:val="36"/>
          <w:szCs w:val="27"/>
        </w:rPr>
        <w:t>ξοχήν</w:t>
      </w:r>
      <w:proofErr w:type="spellEnd"/>
      <w:r w:rsidRPr="004D45C4">
        <w:rPr>
          <w:rFonts w:ascii="Arial" w:hAnsi="Arial" w:cs="Arial"/>
          <w:b/>
          <w:color w:val="000000"/>
          <w:sz w:val="36"/>
          <w:szCs w:val="27"/>
        </w:rPr>
        <w:t xml:space="preserve"> φθαρτού αγαθού όπως είναι οι ειδήσεις, ο ανταγωνισμός για την πελατεία τείνει να λάβει τη μορφή ενός ανταγωνισμού για την προτεραιότητα, για την «πρωτιά», για τις πιο πρόσφατες ειδήσεις (το </w:t>
      </w:r>
      <w:proofErr w:type="spellStart"/>
      <w:r w:rsidRPr="004D45C4">
        <w:rPr>
          <w:rFonts w:ascii="Arial" w:hAnsi="Arial" w:cs="Arial"/>
          <w:b/>
          <w:color w:val="000000"/>
          <w:sz w:val="36"/>
          <w:szCs w:val="27"/>
        </w:rPr>
        <w:t>scoop</w:t>
      </w:r>
      <w:proofErr w:type="spellEnd"/>
      <w:r w:rsidRPr="004D45C4">
        <w:rPr>
          <w:rFonts w:ascii="Arial" w:hAnsi="Arial" w:cs="Arial"/>
          <w:b/>
          <w:color w:val="000000"/>
          <w:sz w:val="36"/>
          <w:szCs w:val="27"/>
        </w:rPr>
        <w:t xml:space="preserve">) –πολύ μάλιστα περισσότερο, προφανώς, όσο εγγύτερα στον εμπορικό πόλο </w:t>
      </w:r>
      <w:proofErr w:type="spellStart"/>
      <w:r w:rsidRPr="004D45C4">
        <w:rPr>
          <w:rFonts w:ascii="Arial" w:hAnsi="Arial" w:cs="Arial"/>
          <w:b/>
          <w:color w:val="000000"/>
          <w:sz w:val="36"/>
          <w:szCs w:val="27"/>
        </w:rPr>
        <w:t>πρόσκειται</w:t>
      </w:r>
      <w:proofErr w:type="spellEnd"/>
      <w:r w:rsidRPr="004D45C4">
        <w:rPr>
          <w:rFonts w:ascii="Arial" w:hAnsi="Arial" w:cs="Arial"/>
          <w:b/>
          <w:color w:val="000000"/>
          <w:sz w:val="36"/>
          <w:szCs w:val="27"/>
        </w:rPr>
        <w:t xml:space="preserve"> το μέσο. Ο καταναγκασμός της αγοράς ασκείται αποκλειστικά μέσω της επήρειας του πεδίου: πράγματι, πολλά από τα </w:t>
      </w:r>
      <w:proofErr w:type="spellStart"/>
      <w:r w:rsidRPr="004D45C4">
        <w:rPr>
          <w:rFonts w:ascii="Arial" w:hAnsi="Arial" w:cs="Arial"/>
          <w:b/>
          <w:color w:val="000000"/>
          <w:sz w:val="36"/>
          <w:szCs w:val="27"/>
        </w:rPr>
        <w:t>scoops</w:t>
      </w:r>
      <w:proofErr w:type="spellEnd"/>
      <w:r w:rsidRPr="004D45C4">
        <w:rPr>
          <w:rFonts w:ascii="Arial" w:hAnsi="Arial" w:cs="Arial"/>
          <w:b/>
          <w:color w:val="000000"/>
          <w:sz w:val="36"/>
          <w:szCs w:val="27"/>
        </w:rPr>
        <w:t xml:space="preserve">, που επιδιώκονται και θεωρούνται «ατού» για την κατάκτηση της πελατείας, δεν πρόκειται να υποπέσουν καν στην αντίληψη των αναγνωστών ή των θεατών και αντιληπτά θα γίνουν αποκλειστικά και μόνο από τους ανταγωνιστές (καθώς οι δημοσιογράφοι είναι οι μόνοι που διαβάζουν όλες τις εφημερίδες...). </w:t>
      </w:r>
      <w:proofErr w:type="spellStart"/>
      <w:r w:rsidRPr="004D45C4">
        <w:rPr>
          <w:rFonts w:ascii="Arial" w:hAnsi="Arial" w:cs="Arial"/>
          <w:b/>
          <w:color w:val="000000"/>
          <w:sz w:val="36"/>
          <w:szCs w:val="27"/>
        </w:rPr>
        <w:t>Εγγε</w:t>
      </w:r>
      <w:proofErr w:type="spellEnd"/>
      <w:r w:rsidR="001A3E1A">
        <w:rPr>
          <w:rFonts w:ascii="Arial" w:hAnsi="Arial" w:cs="Arial"/>
          <w:b/>
          <w:color w:val="000000"/>
          <w:sz w:val="36"/>
          <w:szCs w:val="27"/>
        </w:rPr>
        <w:t>-</w:t>
      </w:r>
      <w:r w:rsidRPr="004D45C4">
        <w:rPr>
          <w:rFonts w:ascii="Arial" w:hAnsi="Arial" w:cs="Arial"/>
          <w:b/>
          <w:color w:val="000000"/>
          <w:sz w:val="36"/>
          <w:szCs w:val="27"/>
        </w:rPr>
        <w:t xml:space="preserve">γραμμένος καθώς είναι στη δομή και στους μηχανισμούς του πεδίου, ο ανταγωνισμός για την προτεραιότητα επιστρατεύει και ευνοεί εκείνους τους φορείς που είναι εξοπλισμένοι με επαγγελματικές διαθέσεις, οι οποίες τείνουν να εντάξουν τη </w:t>
      </w:r>
      <w:proofErr w:type="spellStart"/>
      <w:r w:rsidRPr="004D45C4">
        <w:rPr>
          <w:rFonts w:ascii="Arial" w:hAnsi="Arial" w:cs="Arial"/>
          <w:b/>
          <w:color w:val="000000"/>
          <w:sz w:val="36"/>
          <w:szCs w:val="27"/>
        </w:rPr>
        <w:t>σύνολη</w:t>
      </w:r>
      <w:proofErr w:type="spellEnd"/>
      <w:r w:rsidRPr="004D45C4">
        <w:rPr>
          <w:rFonts w:ascii="Arial" w:hAnsi="Arial" w:cs="Arial"/>
          <w:b/>
          <w:color w:val="000000"/>
          <w:sz w:val="36"/>
          <w:szCs w:val="27"/>
        </w:rPr>
        <w:t xml:space="preserve"> δημοσιογραφική πρακτική υπό το έμβλημα της ταχύτητας (ή της σπουδής) και της αέναης ανανέωσης.</w:t>
      </w:r>
      <w:r w:rsidRPr="001337BA">
        <w:rPr>
          <w:rFonts w:ascii="Arial" w:hAnsi="Arial" w:cs="Arial"/>
          <w:b/>
          <w:color w:val="000000"/>
          <w:sz w:val="44"/>
          <w:szCs w:val="44"/>
          <w:vertAlign w:val="superscript"/>
        </w:rPr>
        <w:t>1</w:t>
      </w:r>
    </w:p>
    <w:p w:rsidR="004D45C4" w:rsidRPr="004D45C4" w:rsidRDefault="00717E10" w:rsidP="004D45C4">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67" style="width:225.1pt;height:1pt;mso-position-vertical:absolute" o:hrpct="0" o:hrstd="t" o:hrnoshade="t" o:hr="t" fillcolor="#404040 [2429]" stroked="f"/>
        </w:pict>
      </w:r>
    </w:p>
    <w:p w:rsidR="00C75F2E" w:rsidRDefault="00717E10" w:rsidP="001337BA">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64" o:spid="_x0000_s1170" type="#_x0000_t202" style="position:absolute;margin-left:0;margin-top:785.3pt;width:99.2pt;height:28.35pt;z-index:25194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IsgIAADQ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Rv7GHFSQZO6d93X7mP34fpN97m7Qt2X7hNsvnXvu+/d1fVbZFyhcE2t&#10;Irh/UQOCbmeiBRBbBFWfi/S5QlzMC8JX9ExK0RSUZEDcMzedg6s9jjIgy+ahyCA+WWthgdpcVqaq&#10;UCcE6NDAy33TaKtRakIOR2Hgw1EKZ8dj1/VHNgSJdrdrqfR9KipkNjGWIAqLTjbnShs2JNq5mGBK&#10;lCxLWFlaQ66W81KiDQEBJcl8HoZb9FtuJTfOXJhrPWL/BUhCDHNm6FpBvAq9oe/OhuEgGQcnAz/x&#10;R4PwxA0GrhfOwrHrh/4ieW0Ien5UsCyj/JxxuhOn5/9d87dj0svKyhM1MR4Go5NR36M/Zuna3++y&#10;rJiGYS1ZFeNg70Qi09l7PIO8SaQJK/u9c5u/LTMUYfdvy2J1YFrfi0C3y7bX4nFg4huVLEV2CdKQ&#10;AjoHTYanBjaFkC8xamBsY6xerImkGJUPOMhr5AMxmPNDQx4ay0OD8BSgYqwx6rdz3b8N61qyVQGR&#10;ekFzcQaSzJlVyw2rrZBhNG1W22fEzP6hbb1uHrv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CSz+wi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135</w:t>
                  </w:r>
                  <w:r w:rsidRPr="00432B70">
                    <w:rPr>
                      <w:rFonts w:ascii="Arial" w:hAnsi="Arial"/>
                      <w:b/>
                      <w:sz w:val="36"/>
                      <w:szCs w:val="36"/>
                    </w:rPr>
                    <w:t xml:space="preserve"> / </w:t>
                  </w:r>
                  <w:r>
                    <w:rPr>
                      <w:rFonts w:ascii="Arial" w:hAnsi="Arial"/>
                      <w:b/>
                      <w:sz w:val="36"/>
                      <w:szCs w:val="36"/>
                      <w:lang w:val="en-US"/>
                    </w:rPr>
                    <w:t>178</w:t>
                  </w:r>
                </w:p>
              </w:txbxContent>
            </v:textbox>
            <w10:wrap anchorx="page" anchory="margin"/>
          </v:shape>
        </w:pict>
      </w:r>
      <w:r w:rsidR="00BF2AAA" w:rsidRPr="001337BA">
        <w:rPr>
          <w:rFonts w:ascii="Arial" w:eastAsia="Times New Roman" w:hAnsi="Arial" w:cs="Arial"/>
          <w:b/>
          <w:color w:val="000000"/>
          <w:sz w:val="44"/>
          <w:szCs w:val="44"/>
          <w:vertAlign w:val="superscript"/>
          <w:lang w:eastAsia="el-GR"/>
        </w:rPr>
        <w:t>1</w:t>
      </w:r>
      <w:r w:rsidR="00BF2AAA">
        <w:rPr>
          <w:rFonts w:ascii="Arial" w:eastAsia="Times New Roman" w:hAnsi="Arial" w:cs="Arial"/>
          <w:b/>
          <w:color w:val="000000"/>
          <w:sz w:val="36"/>
          <w:szCs w:val="24"/>
          <w:vertAlign w:val="superscript"/>
          <w:lang w:eastAsia="el-GR"/>
        </w:rPr>
        <w:t xml:space="preserve"> </w:t>
      </w:r>
      <w:r w:rsidR="004D45C4" w:rsidRPr="004D45C4">
        <w:rPr>
          <w:rFonts w:ascii="Arial" w:eastAsia="Times New Roman" w:hAnsi="Arial" w:cs="Arial"/>
          <w:b/>
          <w:color w:val="000000"/>
          <w:sz w:val="36"/>
          <w:szCs w:val="24"/>
          <w:lang w:eastAsia="el-GR"/>
        </w:rPr>
        <w:t>Ακριβώς διαμέσου των χρονικών καταναγκασμών, που επιβάλλονται συχνά με τρόπο απολύτως αυθαίρετο, ασκείται η δομική λογοκρισία, η οποία δε γίνεται αντιληπτή στην πράξη, αλλά εκβιάζει τους λόγους των τηλεοπτικών καλεσμένων.</w:t>
      </w:r>
      <w:r w:rsidR="00C75F2E">
        <w:rPr>
          <w:rFonts w:ascii="Arial" w:eastAsia="Times New Roman" w:hAnsi="Arial" w:cs="Arial"/>
          <w:b/>
          <w:color w:val="000000"/>
          <w:sz w:val="36"/>
          <w:szCs w:val="24"/>
          <w:lang w:eastAsia="el-GR"/>
        </w:rPr>
        <w:br w:type="page"/>
      </w:r>
    </w:p>
    <w:p w:rsidR="004D45C4" w:rsidRPr="00C75F2E" w:rsidRDefault="004D45C4" w:rsidP="00C75F2E">
      <w:pPr>
        <w:spacing w:after="0" w:line="336" w:lineRule="atLeast"/>
        <w:rPr>
          <w:rFonts w:ascii="Arial" w:eastAsia="Times New Roman" w:hAnsi="Arial" w:cs="Arial"/>
          <w:b/>
          <w:color w:val="000000"/>
          <w:sz w:val="36"/>
          <w:szCs w:val="24"/>
          <w:lang w:eastAsia="el-GR"/>
        </w:rPr>
      </w:pPr>
      <w:r w:rsidRPr="004D45C4">
        <w:rPr>
          <w:rFonts w:ascii="Arial" w:hAnsi="Arial" w:cs="Arial"/>
          <w:b/>
          <w:color w:val="000000"/>
          <w:sz w:val="36"/>
          <w:szCs w:val="27"/>
        </w:rPr>
        <w:lastRenderedPageBreak/>
        <w:t xml:space="preserve">Διαθέσεις, οι οποίες ενισχύονται αδιάλειπτα από τον ίδιο τον προσωρινό χαρακτήρα της δημοσιογραφικής πρακτικής, η οποία, υποχρεώνοντας τους δημοσιογράφους να ζουν και να σκέφτονται μέρα πάρα μέρα και να αξιολογούν μια πληροφορία σε συνάρτηση με την επικαιρότητά της (η «ναρκομανία» </w:t>
      </w:r>
      <w:r>
        <w:rPr>
          <w:rFonts w:ascii="Arial" w:hAnsi="Arial" w:cs="Arial"/>
          <w:b/>
          <w:color w:val="000000"/>
          <w:sz w:val="36"/>
          <w:szCs w:val="27"/>
        </w:rPr>
        <w:t>των τηλεοπτικών δελτίων ειδήσεων</w:t>
      </w:r>
      <w:r w:rsidRPr="004D45C4">
        <w:rPr>
          <w:rFonts w:ascii="Arial" w:hAnsi="Arial" w:cs="Arial"/>
          <w:b/>
          <w:color w:val="000000"/>
          <w:sz w:val="36"/>
          <w:szCs w:val="27"/>
        </w:rPr>
        <w:t>), ευνοεί ένα είδος μόνιμης αμνησίας, η οποία είναι το αρνητικό αντί</w:t>
      </w:r>
      <w:r w:rsidR="00C75F2E">
        <w:rPr>
          <w:rFonts w:ascii="Arial" w:hAnsi="Arial" w:cs="Arial"/>
          <w:b/>
          <w:color w:val="000000"/>
          <w:sz w:val="36"/>
          <w:szCs w:val="27"/>
        </w:rPr>
        <w:t>-</w:t>
      </w:r>
      <w:proofErr w:type="spellStart"/>
      <w:r w:rsidRPr="004D45C4">
        <w:rPr>
          <w:rFonts w:ascii="Arial" w:hAnsi="Arial" w:cs="Arial"/>
          <w:b/>
          <w:color w:val="000000"/>
          <w:sz w:val="36"/>
          <w:szCs w:val="27"/>
        </w:rPr>
        <w:t>στροφο</w:t>
      </w:r>
      <w:proofErr w:type="spellEnd"/>
      <w:r w:rsidRPr="004D45C4">
        <w:rPr>
          <w:rFonts w:ascii="Arial" w:hAnsi="Arial" w:cs="Arial"/>
          <w:b/>
          <w:color w:val="000000"/>
          <w:sz w:val="36"/>
          <w:szCs w:val="27"/>
        </w:rPr>
        <w:t xml:space="preserve"> της </w:t>
      </w:r>
      <w:proofErr w:type="spellStart"/>
      <w:r w:rsidRPr="004D45C4">
        <w:rPr>
          <w:rFonts w:ascii="Arial" w:hAnsi="Arial" w:cs="Arial"/>
          <w:b/>
          <w:color w:val="000000"/>
          <w:sz w:val="36"/>
          <w:szCs w:val="27"/>
        </w:rPr>
        <w:t>νεοτεριστικής</w:t>
      </w:r>
      <w:proofErr w:type="spellEnd"/>
      <w:r w:rsidRPr="004D45C4">
        <w:rPr>
          <w:rFonts w:ascii="Arial" w:hAnsi="Arial" w:cs="Arial"/>
          <w:b/>
          <w:color w:val="000000"/>
          <w:sz w:val="36"/>
          <w:szCs w:val="27"/>
        </w:rPr>
        <w:t xml:space="preserve"> μανίας, καθώς και μια τάση εκτίμησης των παραγωγών και των παραγώγων με γνώμονα την αντίθεση μεταξύ του «καινούριου» και του «ξεπερασμένου».</w:t>
      </w:r>
      <w:r w:rsidRPr="001337BA">
        <w:rPr>
          <w:rFonts w:ascii="Arial" w:hAnsi="Arial" w:cs="Arial"/>
          <w:b/>
          <w:color w:val="000000"/>
          <w:sz w:val="44"/>
          <w:szCs w:val="44"/>
          <w:vertAlign w:val="superscript"/>
        </w:rPr>
        <w:t>2</w:t>
      </w:r>
    </w:p>
    <w:p w:rsidR="004D45C4" w:rsidRPr="004D45C4" w:rsidRDefault="004D45C4" w:rsidP="00F20B96">
      <w:pPr>
        <w:spacing w:after="0" w:line="240" w:lineRule="auto"/>
        <w:ind w:firstLine="720"/>
        <w:rPr>
          <w:rFonts w:ascii="Arial" w:eastAsia="Times New Roman" w:hAnsi="Arial" w:cs="Arial"/>
          <w:b/>
          <w:sz w:val="36"/>
          <w:szCs w:val="24"/>
          <w:lang w:eastAsia="el-GR"/>
        </w:rPr>
      </w:pPr>
      <w:r w:rsidRPr="004D45C4">
        <w:rPr>
          <w:rFonts w:ascii="Arial" w:hAnsi="Arial" w:cs="Arial"/>
          <w:b/>
          <w:color w:val="000000"/>
          <w:sz w:val="36"/>
          <w:szCs w:val="27"/>
        </w:rPr>
        <w:t xml:space="preserve">Άλλη επίπτωση που προκαλεί το πεδίο, εντελώς παράδοξη και ελάχιστα ευνοϊκή για τη, συλλογική ή ατομική, εδραίωση της αυτονομίας: ο ανταγωνισμός εξωθεί σε μόνιμη επιτήρηση (η οποία μπορεί να φτάσει σε σημείο αμοιβαίας κατασκόπευσης) των </w:t>
      </w:r>
      <w:proofErr w:type="spellStart"/>
      <w:r w:rsidRPr="004D45C4">
        <w:rPr>
          <w:rFonts w:ascii="Arial" w:hAnsi="Arial" w:cs="Arial"/>
          <w:b/>
          <w:color w:val="000000"/>
          <w:sz w:val="36"/>
          <w:szCs w:val="27"/>
        </w:rPr>
        <w:t>δραστη</w:t>
      </w:r>
      <w:r w:rsidR="00C75F2E">
        <w:rPr>
          <w:rFonts w:ascii="Arial" w:hAnsi="Arial" w:cs="Arial"/>
          <w:b/>
          <w:color w:val="000000"/>
          <w:sz w:val="36"/>
          <w:szCs w:val="27"/>
        </w:rPr>
        <w:t>-</w:t>
      </w:r>
      <w:r w:rsidRPr="004D45C4">
        <w:rPr>
          <w:rFonts w:ascii="Arial" w:hAnsi="Arial" w:cs="Arial"/>
          <w:b/>
          <w:color w:val="000000"/>
          <w:sz w:val="36"/>
          <w:szCs w:val="27"/>
        </w:rPr>
        <w:t>ριοτήτων</w:t>
      </w:r>
      <w:proofErr w:type="spellEnd"/>
      <w:r w:rsidRPr="004D45C4">
        <w:rPr>
          <w:rFonts w:ascii="Arial" w:hAnsi="Arial" w:cs="Arial"/>
          <w:b/>
          <w:color w:val="000000"/>
          <w:sz w:val="36"/>
          <w:szCs w:val="27"/>
        </w:rPr>
        <w:t xml:space="preserve"> των ανταγωνιστών, με στόχο την </w:t>
      </w:r>
      <w:proofErr w:type="spellStart"/>
      <w:r w:rsidRPr="004D45C4">
        <w:rPr>
          <w:rFonts w:ascii="Arial" w:hAnsi="Arial" w:cs="Arial"/>
          <w:b/>
          <w:color w:val="000000"/>
          <w:sz w:val="36"/>
          <w:szCs w:val="27"/>
        </w:rPr>
        <w:t>εκμε</w:t>
      </w:r>
      <w:r w:rsidR="00C75F2E">
        <w:rPr>
          <w:rFonts w:ascii="Arial" w:hAnsi="Arial" w:cs="Arial"/>
          <w:b/>
          <w:color w:val="000000"/>
          <w:sz w:val="36"/>
          <w:szCs w:val="27"/>
        </w:rPr>
        <w:t>-</w:t>
      </w:r>
      <w:r w:rsidRPr="004D45C4">
        <w:rPr>
          <w:rFonts w:ascii="Arial" w:hAnsi="Arial" w:cs="Arial"/>
          <w:b/>
          <w:color w:val="000000"/>
          <w:sz w:val="36"/>
          <w:szCs w:val="27"/>
        </w:rPr>
        <w:t>τάλλευση</w:t>
      </w:r>
      <w:proofErr w:type="spellEnd"/>
      <w:r w:rsidRPr="004D45C4">
        <w:rPr>
          <w:rFonts w:ascii="Arial" w:hAnsi="Arial" w:cs="Arial"/>
          <w:b/>
          <w:color w:val="000000"/>
          <w:sz w:val="36"/>
          <w:szCs w:val="27"/>
        </w:rPr>
        <w:t xml:space="preserve"> των αποτυχιών τους, την αποφυγή των λαθών τους, την παρεμπόδιση των επιτυχιών τους και </w:t>
      </w:r>
      <w:r w:rsidR="00717E10">
        <w:rPr>
          <w:rFonts w:ascii="Arial" w:eastAsia="Times New Roman" w:hAnsi="Arial" w:cs="Arial"/>
          <w:b/>
          <w:sz w:val="36"/>
          <w:szCs w:val="24"/>
          <w:lang w:eastAsia="el-GR"/>
        </w:rPr>
        <w:pict>
          <v:rect id="_x0000_i1068" style="width:225.1pt;height:1pt" o:hrpct="0" o:hrstd="t" o:hrnoshade="t" o:hr="t" fillcolor="#404040 [2429]" stroked="f"/>
        </w:pict>
      </w:r>
    </w:p>
    <w:p w:rsidR="00C71364" w:rsidRDefault="00717E10" w:rsidP="004D45C4">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66" o:spid="_x0000_s1171" type="#_x0000_t202" style="position:absolute;margin-left:247.85pt;margin-top:784.9pt;width:134.55pt;height:28.35pt;z-index:251949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xXsQIAADQ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jceYyRIBU3q3nVfu4/dh+s33efuCnVfuk+w+da97753V9dvkXWFwjW1&#10;juH+RQ0Ipj2VLYC4Iuj6XGbPNRJyXhKxpCdKyaakJAfigb3p7V3tcbQFWTQPZQ7xycpIB9QWqrJV&#10;hTohQIcGXu6aRluDMhty4k+nkwijDM4Ox74fjlwIEm9v10qb+1RWyG4SrEAUDp2sz7WxbEi8dbHB&#10;tOQsTxnnzlDLxZwrtCYgoDSdz6Nog37LjQvrLKS91iP2X4AkxLBnlq4TxKsoGIb+6TAapOPpZBCm&#10;4WgQQQ4DP4hOo7EfRuFZ+toSDMK4ZHlOxTkTdCvOIPy75m/GpJeVkydqEjycjiajvkd/zNJ3v99l&#10;WTEDw8pZleDpzonEtrP3RA55k9gQxvu9d5u/KzMUYfvvyuJ0YFvfi8C0i7bX4qGrslXJQuaXIA0l&#10;oXPQf3hqYFNK9RKjBsY2wfrFiiiKEX8gQF6jEIjBnO8bat9Y7BtEZACVYINRv52b/m1Y1YotS4jU&#10;C1rIE5BkwZxablhthAyj6bLaPCN29vdt53Xz2M1+AAAA//8DAFBLAwQUAAYACAAAACEAaY4irOQA&#10;AAANAQAADwAAAGRycy9kb3ducmV2LnhtbEyPQUvDQBCF74L/YRnBi9iNpdk2MZsiogWhBxtF9LZJ&#10;xiQ0Oxuz2zb+e8eT3mbmPd58L1tPthdHHH3nSMPNLAKBVLm6o0bD68vj9QqED4Zq0ztCDd/oYZ2f&#10;n2Umrd2JdngsQiM4hHxqNLQhDKmUvmrRGj9zAxJrn260JvA6NrIezYnDbS/nUaSkNR3xh9YMeN9i&#10;tS8OVsP0oK5W+83TcxHtyi+bbDfq4/1N68uL6e4WRMAp/JnhF5/RIWem0h2o9qLXsEjiJVtZiFXC&#10;JdiyVAseSj6puYpB5pn83yL/AQAA//8DAFBLAQItABQABgAIAAAAIQC2gziS/gAAAOEBAAATAAAA&#10;AAAAAAAAAAAAAAAAAABbQ29udGVudF9UeXBlc10ueG1sUEsBAi0AFAAGAAgAAAAhADj9If/WAAAA&#10;lAEAAAsAAAAAAAAAAAAAAAAALwEAAF9yZWxzLy5yZWxzUEsBAi0AFAAGAAgAAAAhAIaujFexAgAA&#10;NAUAAA4AAAAAAAAAAAAAAAAALgIAAGRycy9lMm9Eb2MueG1sUEsBAi0AFAAGAAgAAAAhAGmOIqzk&#10;AAAADQEAAA8AAAAAAAAAAAAAAAAACwUAAGRycy9kb3ducmV2LnhtbFBLBQYAAAAABAAEAPMAAAAc&#10;BgAAAAA=&#10;" o:allowincell="f" o:allowoverlap="f" fillcolor="#fc9" stroked="f" strokeweight="2.25pt">
            <v:textbox inset="1.5mm,1.5mm,1.5mm,1.5mm">
              <w:txbxContent>
                <w:p w:rsidR="00717E10" w:rsidRPr="00C71364" w:rsidRDefault="00717E10" w:rsidP="0000570A">
                  <w:pPr>
                    <w:suppressAutoHyphens/>
                    <w:autoSpaceDE w:val="0"/>
                    <w:autoSpaceDN w:val="0"/>
                    <w:adjustRightInd w:val="0"/>
                    <w:jc w:val="center"/>
                    <w:rPr>
                      <w:rFonts w:ascii="Arial" w:hAnsi="Arial"/>
                      <w:b/>
                      <w:sz w:val="36"/>
                      <w:szCs w:val="36"/>
                    </w:rPr>
                  </w:pPr>
                  <w:r>
                    <w:rPr>
                      <w:rFonts w:ascii="Arial" w:hAnsi="Arial"/>
                      <w:b/>
                      <w:sz w:val="36"/>
                      <w:szCs w:val="36"/>
                      <w:lang w:val="en-US"/>
                    </w:rPr>
                    <w:t>136</w:t>
                  </w:r>
                  <w:r w:rsidRPr="00432B70">
                    <w:rPr>
                      <w:rFonts w:ascii="Arial" w:hAnsi="Arial"/>
                      <w:b/>
                      <w:sz w:val="36"/>
                      <w:szCs w:val="36"/>
                    </w:rPr>
                    <w:t xml:space="preserve"> / </w:t>
                  </w:r>
                  <w:r>
                    <w:rPr>
                      <w:rFonts w:ascii="Arial" w:hAnsi="Arial"/>
                      <w:b/>
                      <w:sz w:val="36"/>
                      <w:szCs w:val="36"/>
                      <w:lang w:val="en-US"/>
                    </w:rPr>
                    <w:t>1</w:t>
                  </w:r>
                  <w:r>
                    <w:rPr>
                      <w:rFonts w:ascii="Arial" w:hAnsi="Arial"/>
                      <w:b/>
                      <w:sz w:val="36"/>
                      <w:szCs w:val="36"/>
                    </w:rPr>
                    <w:t>78 - 179</w:t>
                  </w:r>
                </w:p>
              </w:txbxContent>
            </v:textbox>
            <w10:wrap anchorx="page" anchory="margin"/>
          </v:shape>
        </w:pict>
      </w:r>
      <w:r w:rsidR="004D45C4" w:rsidRPr="001A3E1A">
        <w:rPr>
          <w:rFonts w:ascii="Arial" w:eastAsia="Times New Roman" w:hAnsi="Arial" w:cs="Arial"/>
          <w:b/>
          <w:color w:val="000000"/>
          <w:sz w:val="44"/>
          <w:szCs w:val="44"/>
          <w:vertAlign w:val="superscript"/>
          <w:lang w:eastAsia="el-GR"/>
        </w:rPr>
        <w:t>2</w:t>
      </w:r>
      <w:r w:rsidR="004D45C4" w:rsidRPr="007E7BFE">
        <w:rPr>
          <w:rFonts w:ascii="Arial" w:eastAsia="Times New Roman" w:hAnsi="Arial" w:cs="Arial"/>
          <w:b/>
          <w:color w:val="000000"/>
          <w:sz w:val="40"/>
          <w:szCs w:val="40"/>
          <w:lang w:eastAsia="el-GR"/>
        </w:rPr>
        <w:t> </w:t>
      </w:r>
      <w:r w:rsidR="004D45C4" w:rsidRPr="004D45C4">
        <w:rPr>
          <w:rFonts w:ascii="Arial" w:eastAsia="Times New Roman" w:hAnsi="Arial" w:cs="Arial"/>
          <w:b/>
          <w:color w:val="000000"/>
          <w:sz w:val="36"/>
          <w:szCs w:val="24"/>
          <w:lang w:eastAsia="el-GR"/>
        </w:rPr>
        <w:t xml:space="preserve">Αν η διαβεβαίωση «είναι ξεπερασμένο» μπορεί </w:t>
      </w:r>
      <w:proofErr w:type="spellStart"/>
      <w:r w:rsidR="004D45C4" w:rsidRPr="004D45C4">
        <w:rPr>
          <w:rFonts w:ascii="Arial" w:eastAsia="Times New Roman" w:hAnsi="Arial" w:cs="Arial"/>
          <w:b/>
          <w:color w:val="000000"/>
          <w:sz w:val="36"/>
          <w:szCs w:val="24"/>
          <w:lang w:eastAsia="el-GR"/>
        </w:rPr>
        <w:t>σήμε</w:t>
      </w:r>
      <w:r w:rsidR="00C75F2E">
        <w:rPr>
          <w:rFonts w:ascii="Arial" w:eastAsia="Times New Roman" w:hAnsi="Arial" w:cs="Arial"/>
          <w:b/>
          <w:color w:val="000000"/>
          <w:sz w:val="36"/>
          <w:szCs w:val="24"/>
          <w:lang w:eastAsia="el-GR"/>
        </w:rPr>
        <w:t>-</w:t>
      </w:r>
      <w:r w:rsidR="004D45C4" w:rsidRPr="004D45C4">
        <w:rPr>
          <w:rFonts w:ascii="Arial" w:eastAsia="Times New Roman" w:hAnsi="Arial" w:cs="Arial"/>
          <w:b/>
          <w:color w:val="000000"/>
          <w:sz w:val="36"/>
          <w:szCs w:val="24"/>
          <w:lang w:eastAsia="el-GR"/>
        </w:rPr>
        <w:t>ρα</w:t>
      </w:r>
      <w:proofErr w:type="spellEnd"/>
      <w:r w:rsidR="004D45C4" w:rsidRPr="004D45C4">
        <w:rPr>
          <w:rFonts w:ascii="Arial" w:eastAsia="Times New Roman" w:hAnsi="Arial" w:cs="Arial"/>
          <w:b/>
          <w:color w:val="000000"/>
          <w:sz w:val="36"/>
          <w:szCs w:val="24"/>
          <w:lang w:eastAsia="el-GR"/>
        </w:rPr>
        <w:t xml:space="preserve"> να αντικαθιστά τόσο συχνά –και μάλιστα πέραν του δημοσιογραφικού πεδίου– κάθε κριτικό επιχείρημα, ο λόγος είναι επίσης ότι οι βιαστικοί υποψήφιοι μνηστή</w:t>
      </w:r>
      <w:r w:rsidR="00C75F2E">
        <w:rPr>
          <w:rFonts w:ascii="Arial" w:eastAsia="Times New Roman" w:hAnsi="Arial" w:cs="Arial"/>
          <w:b/>
          <w:color w:val="000000"/>
          <w:sz w:val="36"/>
          <w:szCs w:val="24"/>
          <w:lang w:eastAsia="el-GR"/>
        </w:rPr>
        <w:t>-</w:t>
      </w:r>
      <w:proofErr w:type="spellStart"/>
      <w:r w:rsidR="004D45C4" w:rsidRPr="004D45C4">
        <w:rPr>
          <w:rFonts w:ascii="Arial" w:eastAsia="Times New Roman" w:hAnsi="Arial" w:cs="Arial"/>
          <w:b/>
          <w:color w:val="000000"/>
          <w:sz w:val="36"/>
          <w:szCs w:val="24"/>
          <w:lang w:eastAsia="el-GR"/>
        </w:rPr>
        <w:t>ρες</w:t>
      </w:r>
      <w:proofErr w:type="spellEnd"/>
      <w:r w:rsidR="004D45C4" w:rsidRPr="004D45C4">
        <w:rPr>
          <w:rFonts w:ascii="Arial" w:eastAsia="Times New Roman" w:hAnsi="Arial" w:cs="Arial"/>
          <w:b/>
          <w:color w:val="000000"/>
          <w:sz w:val="36"/>
          <w:szCs w:val="24"/>
          <w:lang w:eastAsia="el-GR"/>
        </w:rPr>
        <w:t xml:space="preserve"> έχουν προφανώς συμφέρον να εφαρμόζουν τη συγκεκριμένη αρχή αξιολόγησης, η οποία προσφέρει ένα αδιαμφισβήτητο πλεονέκτημα στον τελευταίο </w:t>
      </w:r>
      <w:proofErr w:type="spellStart"/>
      <w:r w:rsidR="004D45C4" w:rsidRPr="004D45C4">
        <w:rPr>
          <w:rFonts w:ascii="Arial" w:eastAsia="Times New Roman" w:hAnsi="Arial" w:cs="Arial"/>
          <w:b/>
          <w:color w:val="000000"/>
          <w:sz w:val="36"/>
          <w:szCs w:val="24"/>
          <w:lang w:eastAsia="el-GR"/>
        </w:rPr>
        <w:t>εμφα</w:t>
      </w:r>
      <w:r w:rsidR="00C75F2E">
        <w:rPr>
          <w:rFonts w:ascii="Arial" w:eastAsia="Times New Roman" w:hAnsi="Arial" w:cs="Arial"/>
          <w:b/>
          <w:color w:val="000000"/>
          <w:sz w:val="36"/>
          <w:szCs w:val="24"/>
          <w:lang w:eastAsia="el-GR"/>
        </w:rPr>
        <w:t>-</w:t>
      </w:r>
      <w:r w:rsidR="004D45C4" w:rsidRPr="004D45C4">
        <w:rPr>
          <w:rFonts w:ascii="Arial" w:eastAsia="Times New Roman" w:hAnsi="Arial" w:cs="Arial"/>
          <w:b/>
          <w:color w:val="000000"/>
          <w:sz w:val="36"/>
          <w:szCs w:val="24"/>
          <w:lang w:eastAsia="el-GR"/>
        </w:rPr>
        <w:t>νισθέντα</w:t>
      </w:r>
      <w:proofErr w:type="spellEnd"/>
      <w:r w:rsidR="004D45C4" w:rsidRPr="004D45C4">
        <w:rPr>
          <w:rFonts w:ascii="Arial" w:eastAsia="Times New Roman" w:hAnsi="Arial" w:cs="Arial"/>
          <w:b/>
          <w:color w:val="000000"/>
          <w:sz w:val="36"/>
          <w:szCs w:val="24"/>
          <w:lang w:eastAsia="el-GR"/>
        </w:rPr>
        <w:t xml:space="preserve">, δηλαδή στο νεότερο δημοσιογράφο, και η οποία, παραπέμποντας σε μια σχεδόν ανούσια </w:t>
      </w:r>
    </w:p>
    <w:p w:rsidR="004D45C4" w:rsidRPr="004D45C4" w:rsidRDefault="004D45C4" w:rsidP="004D45C4">
      <w:pPr>
        <w:spacing w:after="0" w:line="336" w:lineRule="atLeast"/>
        <w:rPr>
          <w:rFonts w:ascii="Arial" w:eastAsia="Times New Roman" w:hAnsi="Arial" w:cs="Arial"/>
          <w:b/>
          <w:color w:val="000000"/>
          <w:sz w:val="36"/>
          <w:szCs w:val="24"/>
          <w:lang w:eastAsia="el-GR"/>
        </w:rPr>
      </w:pPr>
      <w:r w:rsidRPr="004D45C4">
        <w:rPr>
          <w:rFonts w:ascii="Arial" w:eastAsia="Times New Roman" w:hAnsi="Arial" w:cs="Arial"/>
          <w:b/>
          <w:color w:val="000000"/>
          <w:sz w:val="36"/>
          <w:szCs w:val="24"/>
          <w:lang w:eastAsia="el-GR"/>
        </w:rPr>
        <w:t xml:space="preserve">αντίθεση μεταξύ του πριν και του μετά, τους απαλλάσσει από την υποχρέωση να αποδείξουν την αξία </w:t>
      </w:r>
      <w:r>
        <w:rPr>
          <w:rFonts w:ascii="Arial" w:eastAsia="Times New Roman" w:hAnsi="Arial" w:cs="Arial"/>
          <w:b/>
          <w:color w:val="000000"/>
          <w:sz w:val="36"/>
          <w:szCs w:val="24"/>
          <w:lang w:eastAsia="el-GR"/>
        </w:rPr>
        <w:t>τους.</w:t>
      </w:r>
    </w:p>
    <w:p w:rsidR="004D45C4" w:rsidRPr="00F20B96" w:rsidRDefault="004805F0" w:rsidP="00F20B96">
      <w:pPr>
        <w:pStyle w:val="Web"/>
        <w:spacing w:before="0" w:beforeAutospacing="0" w:after="0" w:afterAutospacing="0" w:line="405" w:lineRule="atLeast"/>
        <w:rPr>
          <w:rFonts w:ascii="Arial" w:hAnsi="Arial" w:cs="Arial"/>
          <w:b/>
          <w:color w:val="000000"/>
          <w:sz w:val="36"/>
          <w:szCs w:val="27"/>
        </w:rPr>
      </w:pPr>
      <w:r w:rsidRPr="004D45C4">
        <w:rPr>
          <w:rFonts w:ascii="Arial" w:hAnsi="Arial" w:cs="Arial"/>
          <w:b/>
          <w:color w:val="000000"/>
          <w:sz w:val="36"/>
          <w:szCs w:val="27"/>
        </w:rPr>
        <w:lastRenderedPageBreak/>
        <w:t>κυρίως την προσπάθεια δανεισμού των υποτιθέμενων εργαλείων της επιτυχίας τους(θέματα ειδικών αφιερωμάτων,</w:t>
      </w:r>
      <w:r w:rsidRPr="00C75F2E">
        <w:rPr>
          <w:rFonts w:ascii="Arial" w:hAnsi="Arial" w:cs="Arial"/>
          <w:b/>
          <w:color w:val="000000"/>
          <w:sz w:val="36"/>
          <w:szCs w:val="27"/>
        </w:rPr>
        <w:t xml:space="preserve"> </w:t>
      </w:r>
      <w:r w:rsidRPr="004D45C4">
        <w:rPr>
          <w:rFonts w:ascii="Arial" w:hAnsi="Arial" w:cs="Arial"/>
          <w:b/>
          <w:color w:val="000000"/>
          <w:sz w:val="36"/>
          <w:szCs w:val="27"/>
        </w:rPr>
        <w:t>τα οποία θα πρέπει να επαναληφθούν</w:t>
      </w:r>
      <w:r>
        <w:rPr>
          <w:rFonts w:ascii="Arial" w:hAnsi="Arial" w:cs="Arial"/>
          <w:b/>
          <w:color w:val="000000"/>
          <w:sz w:val="36"/>
          <w:szCs w:val="27"/>
        </w:rPr>
        <w:t>,</w:t>
      </w:r>
      <w:r w:rsidRPr="004D45C4">
        <w:rPr>
          <w:rFonts w:ascii="Arial" w:hAnsi="Arial" w:cs="Arial"/>
          <w:b/>
          <w:color w:val="000000"/>
          <w:sz w:val="36"/>
          <w:szCs w:val="27"/>
        </w:rPr>
        <w:t xml:space="preserve"> </w:t>
      </w:r>
      <w:r w:rsidR="00F20B96" w:rsidRPr="004D45C4">
        <w:rPr>
          <w:rFonts w:ascii="Arial" w:hAnsi="Arial" w:cs="Arial"/>
          <w:b/>
          <w:color w:val="000000"/>
          <w:sz w:val="36"/>
          <w:szCs w:val="27"/>
        </w:rPr>
        <w:t>βιβλία που καταγράφτηκαν από άλλους και για τα οποία «δεν μπορείς να μη μιλήσεις», καλεσμένοι που πρέπει οπωσδήποτε να έχεις, ζητήματα που πρέπει οπωσδήποτε να «καλύψεις» επειδή κάποιοι άλλοι το ανακάλυψαν, κι ακόμη δημοσιογράφοι που πρέπει να διεκδικήσεις είτε από πραγματική επιθυμία απόκτησής τους είτε για να παρεμποδιστεί η απόκτησή τους από τους ανταγωνιστές).</w:t>
      </w:r>
      <w:r w:rsidR="004D45C4" w:rsidRPr="004D45C4">
        <w:rPr>
          <w:rFonts w:ascii="Arial" w:hAnsi="Arial" w:cs="Arial"/>
          <w:b/>
          <w:color w:val="000000"/>
          <w:sz w:val="36"/>
          <w:szCs w:val="27"/>
        </w:rPr>
        <w:t xml:space="preserve">Μ' αυτό τον τρόπο, στο </w:t>
      </w:r>
      <w:proofErr w:type="spellStart"/>
      <w:r w:rsidR="004D45C4" w:rsidRPr="004D45C4">
        <w:rPr>
          <w:rFonts w:ascii="Arial" w:hAnsi="Arial" w:cs="Arial"/>
          <w:b/>
          <w:color w:val="000000"/>
          <w:sz w:val="36"/>
          <w:szCs w:val="27"/>
        </w:rPr>
        <w:t>συγκε</w:t>
      </w:r>
      <w:proofErr w:type="spellEnd"/>
      <w:r w:rsidR="00C75F2E">
        <w:rPr>
          <w:rFonts w:ascii="Arial" w:hAnsi="Arial" w:cs="Arial"/>
          <w:b/>
          <w:color w:val="000000"/>
          <w:sz w:val="36"/>
          <w:szCs w:val="27"/>
        </w:rPr>
        <w:t>-</w:t>
      </w:r>
      <w:r w:rsidR="004D45C4" w:rsidRPr="004D45C4">
        <w:rPr>
          <w:rFonts w:ascii="Arial" w:hAnsi="Arial" w:cs="Arial"/>
          <w:b/>
          <w:color w:val="000000"/>
          <w:sz w:val="36"/>
          <w:szCs w:val="27"/>
        </w:rPr>
        <w:t>κριμέ</w:t>
      </w:r>
      <w:r w:rsidR="004D45C4">
        <w:rPr>
          <w:rFonts w:ascii="Arial" w:hAnsi="Arial" w:cs="Arial"/>
          <w:b/>
          <w:color w:val="000000"/>
          <w:sz w:val="36"/>
          <w:szCs w:val="27"/>
        </w:rPr>
        <w:t xml:space="preserve">νο τομέα, όπως και σε άλλους, ο </w:t>
      </w:r>
      <w:r w:rsidR="004D45C4" w:rsidRPr="004D45C4">
        <w:rPr>
          <w:rFonts w:ascii="Arial" w:hAnsi="Arial" w:cs="Arial"/>
          <w:b/>
          <w:color w:val="000000"/>
          <w:sz w:val="36"/>
          <w:szCs w:val="27"/>
        </w:rPr>
        <w:t xml:space="preserve">ανταγωνισμός όχι μόνο δεν είναι αυτόματα γενεσιουργός </w:t>
      </w:r>
      <w:proofErr w:type="spellStart"/>
      <w:r w:rsidR="004D45C4" w:rsidRPr="004D45C4">
        <w:rPr>
          <w:rFonts w:ascii="Arial" w:hAnsi="Arial" w:cs="Arial"/>
          <w:b/>
          <w:color w:val="000000"/>
          <w:sz w:val="36"/>
          <w:szCs w:val="27"/>
        </w:rPr>
        <w:t>πρω</w:t>
      </w:r>
      <w:r w:rsidR="00C75F2E">
        <w:rPr>
          <w:rFonts w:ascii="Arial" w:hAnsi="Arial" w:cs="Arial"/>
          <w:b/>
          <w:color w:val="000000"/>
          <w:sz w:val="36"/>
          <w:szCs w:val="27"/>
        </w:rPr>
        <w:t>-</w:t>
      </w:r>
      <w:r w:rsidR="004D45C4" w:rsidRPr="004D45C4">
        <w:rPr>
          <w:rFonts w:ascii="Arial" w:hAnsi="Arial" w:cs="Arial"/>
          <w:b/>
          <w:color w:val="000000"/>
          <w:sz w:val="36"/>
          <w:szCs w:val="27"/>
        </w:rPr>
        <w:t>τοτυπίας</w:t>
      </w:r>
      <w:proofErr w:type="spellEnd"/>
      <w:r w:rsidR="004D45C4" w:rsidRPr="004D45C4">
        <w:rPr>
          <w:rFonts w:ascii="Arial" w:hAnsi="Arial" w:cs="Arial"/>
          <w:b/>
          <w:color w:val="000000"/>
          <w:sz w:val="36"/>
          <w:szCs w:val="27"/>
        </w:rPr>
        <w:t xml:space="preserve"> και διαφορετικότητας, αλλά αντίθετα τείνει συχνά να ευνοεί την ομοιογένεια της προσφοράς, όπως εύκολα μπορεί να διαπιστωθεί αν συγκριθούν τα περιεχόμενα των μεγάλων εβδομαδιαίων περιοδικών ή των ραδιοφωνικών ή τηλεοπτικών καναλιών με μεγάλη ακροαματικότητα. Ο συγκεκριμένος όμως ισχυρότατος μηχανισμός έχει επιπρόσθετα ως επίπτωση ότι </w:t>
      </w:r>
      <w:proofErr w:type="spellStart"/>
      <w:r w:rsidR="004D45C4" w:rsidRPr="004D45C4">
        <w:rPr>
          <w:rFonts w:ascii="Arial" w:hAnsi="Arial" w:cs="Arial"/>
          <w:b/>
          <w:color w:val="000000"/>
          <w:sz w:val="36"/>
          <w:szCs w:val="27"/>
        </w:rPr>
        <w:t>επιβάλ</w:t>
      </w:r>
      <w:r w:rsidR="00C75F2E">
        <w:rPr>
          <w:rFonts w:ascii="Arial" w:hAnsi="Arial" w:cs="Arial"/>
          <w:b/>
          <w:color w:val="000000"/>
          <w:sz w:val="36"/>
          <w:szCs w:val="27"/>
        </w:rPr>
        <w:t>-</w:t>
      </w:r>
      <w:r w:rsidR="004D45C4" w:rsidRPr="004D45C4">
        <w:rPr>
          <w:rFonts w:ascii="Arial" w:hAnsi="Arial" w:cs="Arial"/>
          <w:b/>
          <w:color w:val="000000"/>
          <w:sz w:val="36"/>
          <w:szCs w:val="27"/>
        </w:rPr>
        <w:t>λει</w:t>
      </w:r>
      <w:proofErr w:type="spellEnd"/>
      <w:r w:rsidR="004D45C4" w:rsidRPr="004D45C4">
        <w:rPr>
          <w:rFonts w:ascii="Arial" w:hAnsi="Arial" w:cs="Arial"/>
          <w:b/>
          <w:color w:val="000000"/>
          <w:sz w:val="36"/>
          <w:szCs w:val="27"/>
        </w:rPr>
        <w:t xml:space="preserve"> με παραπλανητικό τρόπο στο σύνολο του πεδίου «επιλογές» σε εργαλεία διάδοσης που είναι αμεσότατα και πλήρως υποταγμένα στις ετυμηγορίες της αγοράς, όπως είναι η τηλεόραση. Επιλογές που συμβάλλουν στον προσανατολισμό της </w:t>
      </w:r>
      <w:proofErr w:type="spellStart"/>
      <w:r w:rsidR="004D45C4" w:rsidRPr="004D45C4">
        <w:rPr>
          <w:rFonts w:ascii="Arial" w:hAnsi="Arial" w:cs="Arial"/>
          <w:b/>
          <w:color w:val="000000"/>
          <w:sz w:val="36"/>
          <w:szCs w:val="27"/>
        </w:rPr>
        <w:t>σύνολης</w:t>
      </w:r>
      <w:proofErr w:type="spellEnd"/>
      <w:r w:rsidR="004D45C4" w:rsidRPr="004D45C4">
        <w:rPr>
          <w:rFonts w:ascii="Arial" w:hAnsi="Arial" w:cs="Arial"/>
          <w:b/>
          <w:color w:val="000000"/>
          <w:sz w:val="36"/>
          <w:szCs w:val="27"/>
        </w:rPr>
        <w:t xml:space="preserve"> παραγωγής προς τη διατήρηση των καθιερωμένων αξιών. [...]</w:t>
      </w:r>
    </w:p>
    <w:p w:rsidR="004D45C4" w:rsidRPr="004D45C4" w:rsidRDefault="004D45C4" w:rsidP="004D45C4">
      <w:pPr>
        <w:pStyle w:val="Web"/>
        <w:spacing w:before="0" w:beforeAutospacing="0" w:after="0" w:afterAutospacing="0" w:line="405" w:lineRule="atLeast"/>
        <w:rPr>
          <w:rFonts w:ascii="Arial" w:hAnsi="Arial" w:cs="Arial"/>
          <w:b/>
          <w:color w:val="000000"/>
          <w:sz w:val="36"/>
          <w:szCs w:val="27"/>
        </w:rPr>
      </w:pPr>
      <w:r w:rsidRPr="004D45C4">
        <w:rPr>
          <w:rFonts w:ascii="Arial" w:hAnsi="Arial" w:cs="Arial"/>
          <w:b/>
          <w:color w:val="000000"/>
          <w:sz w:val="36"/>
          <w:szCs w:val="27"/>
        </w:rPr>
        <w:t> </w:t>
      </w:r>
    </w:p>
    <w:p w:rsidR="004D45C4" w:rsidRDefault="004D45C4" w:rsidP="00C75F2E">
      <w:pPr>
        <w:pStyle w:val="captionr"/>
        <w:spacing w:before="0" w:beforeAutospacing="0" w:after="0" w:afterAutospacing="0" w:line="336" w:lineRule="atLeast"/>
        <w:jc w:val="right"/>
        <w:rPr>
          <w:rStyle w:val="apple-converted-space"/>
          <w:rFonts w:ascii="Arial" w:hAnsi="Arial" w:cs="Arial"/>
          <w:b/>
          <w:color w:val="000000"/>
          <w:sz w:val="36"/>
        </w:rPr>
      </w:pPr>
      <w:r w:rsidRPr="004D45C4">
        <w:rPr>
          <w:rFonts w:ascii="Arial" w:hAnsi="Arial" w:cs="Arial"/>
          <w:b/>
          <w:color w:val="000000"/>
          <w:sz w:val="36"/>
        </w:rPr>
        <w:t xml:space="preserve">Πιερ </w:t>
      </w:r>
      <w:proofErr w:type="spellStart"/>
      <w:r w:rsidRPr="004D45C4">
        <w:rPr>
          <w:rFonts w:ascii="Arial" w:hAnsi="Arial" w:cs="Arial"/>
          <w:b/>
          <w:color w:val="000000"/>
          <w:sz w:val="36"/>
        </w:rPr>
        <w:t>Μπουρντιέ</w:t>
      </w:r>
      <w:proofErr w:type="spellEnd"/>
      <w:r w:rsidRPr="004D45C4">
        <w:rPr>
          <w:rStyle w:val="apple-converted-space"/>
          <w:rFonts w:ascii="Arial" w:hAnsi="Arial" w:cs="Arial"/>
          <w:b/>
          <w:color w:val="000000"/>
          <w:sz w:val="36"/>
        </w:rPr>
        <w:t> </w:t>
      </w:r>
    </w:p>
    <w:p w:rsidR="004805F0" w:rsidRDefault="004805F0" w:rsidP="00C75F2E">
      <w:pPr>
        <w:spacing w:after="0" w:line="336" w:lineRule="atLeast"/>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«Για την τηλεόραση» </w:t>
      </w:r>
    </w:p>
    <w:p w:rsidR="00C71364" w:rsidRDefault="00F20B96" w:rsidP="00C75F2E">
      <w:pPr>
        <w:spacing w:after="0" w:line="336" w:lineRule="atLeast"/>
        <w:jc w:val="right"/>
        <w:rPr>
          <w:rFonts w:ascii="Arial" w:eastAsia="Times New Roman" w:hAnsi="Arial" w:cs="Arial"/>
          <w:b/>
          <w:color w:val="000000"/>
          <w:sz w:val="36"/>
          <w:szCs w:val="24"/>
          <w:lang w:eastAsia="el-GR"/>
        </w:rPr>
      </w:pPr>
      <w:r w:rsidRPr="00F20B96">
        <w:rPr>
          <w:rFonts w:ascii="Arial" w:eastAsia="Times New Roman" w:hAnsi="Arial" w:cs="Arial"/>
          <w:b/>
          <w:color w:val="000000"/>
          <w:sz w:val="36"/>
          <w:szCs w:val="24"/>
          <w:lang w:eastAsia="el-GR"/>
        </w:rPr>
        <w:t>Μετάφραση: Αλεξάνδρα Σωτηρίου, Καίτη Διαμαντάκου</w:t>
      </w:r>
    </w:p>
    <w:p w:rsidR="00C71364" w:rsidRPr="00C71364" w:rsidRDefault="00717E10" w:rsidP="00C71364">
      <w:pPr>
        <w:rPr>
          <w:rFonts w:ascii="Arial" w:eastAsia="Times New Roman" w:hAnsi="Arial" w:cs="Arial"/>
          <w:b/>
          <w:color w:val="000000"/>
          <w:sz w:val="36"/>
          <w:szCs w:val="24"/>
          <w:lang w:eastAsia="el-GR"/>
        </w:rPr>
      </w:pPr>
      <w:r>
        <w:rPr>
          <w:rFonts w:ascii="Arial" w:eastAsia="Times New Roman" w:hAnsi="Arial" w:cs="Arial"/>
          <w:b/>
          <w:noProof/>
          <w:color w:val="000000"/>
          <w:sz w:val="36"/>
          <w:szCs w:val="24"/>
          <w:lang w:val="en-US"/>
        </w:rPr>
        <w:pict>
          <v:shape id="Πλαίσιο κειμένου 169" o:spid="_x0000_s1172" type="#_x0000_t202" style="position:absolute;margin-left:0;margin-top:785.3pt;width:99.2pt;height:28.35pt;z-index:251955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08swIAADQFAAAOAAAAZHJzL2Uyb0RvYy54bWysVM2O0zAQviPxDpbvbZKSdpto09VuSxDS&#10;8iMtPIDrOI1FYgfbbbIgToj34AUQ4sCBP+0bZF+JsdN2uyAkhOjBnYlnvvn7xscnbVWiDVOaS5Hg&#10;YOhjxASVGRerBD9/lg6mGGlDREZKKViCL5nGJ7O7d46bOmYjWcgyYwoBiNBxUye4MKaOPU/TglVE&#10;D2XNBFzmUlXEgKpWXqZIA+hV6Y18f+I1UmW1kpRpDV8X/SWeOfw8Z9Q8yXPNDCoTDLkZdyp3Lu3p&#10;zY5JvFKkLjjdpkH+IYuKcAFB91ALYghaK/4bVMWpklrmZkhl5ck855S5GqCawP+lmouC1MzVAs3R&#10;9b5N+v/B0sebpwrxDGY3iTASpIIhde+7b92n7uP12+5Ld4W6r91nEL53H7of3dX1O2RNoXFNrWPw&#10;v6gBwbRnsgUQ1wRdn0v6QiMh5wURK3aqlGwKRjJIPLCe3oFrj6MtyLJ5JDOIT9ZGOqA2V5XtKvQJ&#10;AToM8HI/NNYaRG3I0TiahnBF4e7exPfDsQtB4p13rbR5wGSFrJBgBaRw6GRzro3NhsQ7ExtMy5Jn&#10;KS9Lp6jVcl4qtCFAoDSdzyNXOrjcMiuFNRbSuvWI/RdIEmLYO5uuI8TrKBiF/tkoGqST6dEgTMPx&#10;IDrypwM/iM6iiR9G4SJ9YxMMwrjgWcbEORdsR84g/Lvhb9ekp5WjJ2oSPJqOj8b9jP5Ype9+2x7e&#10;qrLiBpa15FWCp3sjEtvJ3hcZ1E1iQ3jZy97t/F2boQm7f9cWxwM7+p4Epl22PRdhngBnWbKU2SVQ&#10;Q0mYHAwZnhoQCqleYdTA2iZYv1wTxTAqHwqg1ziExGDPDxV1qCwPFSIoQCXYYNSLc9O/Deta8VUB&#10;kXpCC3kKlMy5Y8tNVlsiw2q6qrbPiN39Q91Z3Tx2s5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CPcG08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137</w:t>
                  </w:r>
                  <w:r w:rsidRPr="00432B70">
                    <w:rPr>
                      <w:rFonts w:ascii="Arial" w:hAnsi="Arial"/>
                      <w:b/>
                      <w:sz w:val="36"/>
                      <w:szCs w:val="36"/>
                    </w:rPr>
                    <w:t xml:space="preserve"> / </w:t>
                  </w:r>
                  <w:r>
                    <w:rPr>
                      <w:rFonts w:ascii="Arial" w:hAnsi="Arial"/>
                      <w:b/>
                      <w:sz w:val="36"/>
                      <w:szCs w:val="36"/>
                      <w:lang w:val="en-US"/>
                    </w:rPr>
                    <w:t>179</w:t>
                  </w:r>
                </w:p>
              </w:txbxContent>
            </v:textbox>
            <w10:wrap anchorx="page" anchory="margin"/>
          </v:shape>
        </w:pict>
      </w:r>
      <w:r w:rsidR="00C71364">
        <w:rPr>
          <w:rFonts w:ascii="Arial" w:eastAsia="Times New Roman" w:hAnsi="Arial" w:cs="Arial"/>
          <w:b/>
          <w:color w:val="000000"/>
          <w:sz w:val="36"/>
          <w:szCs w:val="24"/>
          <w:lang w:eastAsia="el-GR"/>
        </w:rPr>
        <w:br w:type="page"/>
      </w:r>
    </w:p>
    <w:p w:rsidR="00F20B96" w:rsidRPr="00C71364" w:rsidRDefault="00F20B96" w:rsidP="00C75F2E">
      <w:pPr>
        <w:numPr>
          <w:ilvl w:val="0"/>
          <w:numId w:val="42"/>
        </w:numPr>
        <w:spacing w:after="0" w:line="240" w:lineRule="auto"/>
        <w:ind w:left="567" w:hanging="567"/>
        <w:rPr>
          <w:rFonts w:ascii="Arial" w:eastAsia="Times New Roman" w:hAnsi="Arial" w:cs="Arial"/>
          <w:b/>
          <w:color w:val="000000"/>
          <w:sz w:val="36"/>
          <w:szCs w:val="27"/>
          <w:lang w:eastAsia="el-GR"/>
        </w:rPr>
      </w:pPr>
      <w:r w:rsidRPr="00F20B96">
        <w:rPr>
          <w:rFonts w:ascii="Arial" w:eastAsia="Times New Roman" w:hAnsi="Arial" w:cs="Arial"/>
          <w:b/>
          <w:color w:val="000000"/>
          <w:sz w:val="36"/>
          <w:szCs w:val="27"/>
          <w:lang w:eastAsia="el-GR"/>
        </w:rPr>
        <w:lastRenderedPageBreak/>
        <w:t>Ο συγγραφέας αναφέρει πως το δημοσιογραφικό πεδίο υποβάλλεται μόνιμα στη δοκιμασία των ετυμηγοριών της αγοράς. Ποιοι δημοσιογράφοι και γιατί συμμορφώνονται περισσότερο σ' αυτές τις ετυμηγορίες;</w:t>
      </w:r>
    </w:p>
    <w:p w:rsidR="00F20B96" w:rsidRPr="00F20B96" w:rsidRDefault="00F20B96" w:rsidP="001337BA">
      <w:pPr>
        <w:numPr>
          <w:ilvl w:val="0"/>
          <w:numId w:val="42"/>
        </w:numPr>
        <w:spacing w:after="0" w:line="240" w:lineRule="auto"/>
        <w:ind w:left="567" w:hanging="567"/>
        <w:rPr>
          <w:rFonts w:ascii="Arial" w:eastAsia="Times New Roman" w:hAnsi="Arial" w:cs="Arial"/>
          <w:b/>
          <w:color w:val="000000"/>
          <w:sz w:val="36"/>
          <w:szCs w:val="27"/>
          <w:lang w:eastAsia="el-GR"/>
        </w:rPr>
      </w:pPr>
      <w:r w:rsidRPr="00F20B96">
        <w:rPr>
          <w:rFonts w:ascii="Arial" w:eastAsia="Times New Roman" w:hAnsi="Arial" w:cs="Arial"/>
          <w:b/>
          <w:color w:val="000000"/>
          <w:sz w:val="36"/>
          <w:szCs w:val="27"/>
          <w:lang w:eastAsia="el-GR"/>
        </w:rPr>
        <w:t>Ποιες μορφές, κατά το συγγραφέα, παίρνει ο ανταγωνισμός στο δημοσιογραφικό πεδίο και πού εξωθεί; Μπορεί ο δέκτης να ελέγξει τις πιο πρόσφατες ειδήσεις;</w:t>
      </w:r>
    </w:p>
    <w:p w:rsidR="003E2B67" w:rsidRDefault="00717E10" w:rsidP="001337BA">
      <w:pPr>
        <w:numPr>
          <w:ilvl w:val="0"/>
          <w:numId w:val="42"/>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67" o:spid="_x0000_s1173" type="#_x0000_t202" style="position:absolute;left:0;text-align:left;margin-left:0;margin-top:785.3pt;width:99.2pt;height:28.35pt;z-index:251951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07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EKvRtPMBKkgiZ177qv3cfuw/Wb7nN3hbov3SfYfOved9+7q+u3yLpC4Zpa&#10;x3D/vAYE057IFkBcEXR9JrMXGgk5L4hYsmOlZFMwQoF4YG96e1d7HG1BFs0jSSE+WRnpgNpcVbaq&#10;UCcE6NDAi13TWGtQZkMOR9E0hKMMzu6NfT8cuRAk3t6ulTYPmKyQ3SRYgSgcOlmfaWPZkHjrYoNp&#10;WXKa8rJ0hlou5qVCawICStP5PIo26LfcSmGdhbTXesT+C5CEGPbM0nWCuIyCYeifDKNBOp5OBmEa&#10;jgbRxJ8O/CA6icZ+GIWn6WtLMAjjglPKxBkXbCvOIPy75m/GpJeVkydqEjycjiajvkd/zNJ3v99l&#10;WXEDw1ryKsHTnROJbWfvCwp5k9gQXvZ77zZ/V2YowvbflcXpwLa+F4FpF22vxdDJxKpkIekFSENJ&#10;6Bw0GZ4a2BRSvcKogbFNsH65IophVD4UIK9RCMRgzvcNtW8s9g0iMoBKsMGo385N/zasasWXBUTq&#10;BS3kMUgy504tN6w2QobRdFltnhE7+/u287p57G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tDdO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138</w:t>
                  </w:r>
                  <w:r w:rsidRPr="00432B70">
                    <w:rPr>
                      <w:rFonts w:ascii="Arial" w:hAnsi="Arial"/>
                      <w:b/>
                      <w:sz w:val="36"/>
                      <w:szCs w:val="36"/>
                    </w:rPr>
                    <w:t xml:space="preserve"> / </w:t>
                  </w:r>
                  <w:r>
                    <w:rPr>
                      <w:rFonts w:ascii="Arial" w:hAnsi="Arial"/>
                      <w:b/>
                      <w:sz w:val="36"/>
                      <w:szCs w:val="36"/>
                      <w:lang w:val="en-US"/>
                    </w:rPr>
                    <w:t>180</w:t>
                  </w:r>
                </w:p>
              </w:txbxContent>
            </v:textbox>
            <w10:wrap anchorx="page" anchory="margin"/>
          </v:shape>
        </w:pict>
      </w:r>
      <w:r w:rsidR="00F20B96" w:rsidRPr="00F20B96">
        <w:rPr>
          <w:rFonts w:ascii="Arial" w:eastAsia="Times New Roman" w:hAnsi="Arial" w:cs="Arial"/>
          <w:b/>
          <w:color w:val="000000"/>
          <w:sz w:val="36"/>
          <w:szCs w:val="27"/>
          <w:lang w:eastAsia="el-GR"/>
        </w:rPr>
        <w:t>Πώς δικαιολογείται στο κείμενο η ομοιογένεια της προσφοράς των ειδήσεων;</w:t>
      </w:r>
    </w:p>
    <w:p w:rsidR="00C71364" w:rsidRDefault="00C71364" w:rsidP="00C71364">
      <w:pPr>
        <w:spacing w:after="0" w:line="240" w:lineRule="auto"/>
        <w:rPr>
          <w:rFonts w:ascii="Arial" w:eastAsia="Times New Roman" w:hAnsi="Arial" w:cs="Arial"/>
          <w:b/>
          <w:color w:val="000000"/>
          <w:sz w:val="36"/>
          <w:szCs w:val="27"/>
          <w:lang w:eastAsia="el-GR"/>
        </w:rPr>
      </w:pPr>
    </w:p>
    <w:p w:rsidR="00C71364" w:rsidRDefault="00717E10" w:rsidP="00C71364">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25" o:spid="_x0000_s1174" type="#_x0000_t61" style="position:absolute;margin-left:199.55pt;margin-top:14.2pt;width:141.75pt;height:55.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1B0wIAALIFAAAOAAAAZHJzL2Uyb0RvYy54bWysVMtqGzEU3Rf6D0L7Zh44iWMyDsYhpRDS&#10;kKRkLWs09rQaSZVkj91VS7fd9jcKIYQsEto/GP9SrzSPOK1XpRjG9+o+z30dHi0LjhZMm1yKBEc7&#10;IUZMUJnmYprgd1cnr/oYGUtESrgULMErZvDR8OWLw1INWCxnkqdMI3AizKBUCZ5ZqwZBYOiMFcTs&#10;SMUECDOpC2KB1dMg1aQE7wUP4jDcC0qpU6UlZcbA63EtxEPvP8sYtW+zzDCLeIIhN+u/2n8n7hsM&#10;D8lgqoma5bRJg/xDFgXJBQTtXB0TS9Bc53+5KnKqpZGZ3aGyCGSW5ZR5DIAmCv9AczkjinksUByj&#10;ujKZ/+eWni3ONcrTBMe7GAlSQI+q7+vP1V31s/pR3Vb366/VPaoeqzsErzfrL9VN9QC/++ph/a26&#10;9fwjiH8hcADVLJUZgNNLda4bzgDpSrPMdOH+ATRa+g6sug6wpUUUHqN+GMYuEwqy/bDX3/UtCp6s&#10;lTb2NZMFckSCS5ZO2QW0eUw4l3Prm0AWp8b6bqQNJJK+jzDKCg7NXRCOeuF+6NOFjm3oxJs6B/2D&#10;/p6DBNEbj0C18eHZQa3BecquOHNBubhgGZQU4MQ+HT/MbMw1gtAJJpQyYVvPXtuZZTnnnWG0zZDb&#10;qEmn0XVmzA95ZxhuM3wesbPwUaWwnXGRC6m3OUg/dJFr/RZ9jdnBt8vJ0s9R1IvbOZjIdAXTpWW9&#10;dkbRkxy6dkqMPScaWgEbCbfDvoVPxmWZYNlQGM2k/rTt3enD+IMUoxL2NsHm45xohhF/I2AxDqJe&#10;zy26Z3q7+zEwelMy2ZSIeTGW0BMYDsjOk07f8pbMtCyu4cSMXFQQEUEhdoKp1S0ztvU9gSNF2Wjk&#10;1WC5FbGn4lJR59xV2g3O1fKaaNWMroWhP5PtjjczVo/bk66zFHI0tzLLrRO6Wtd1bRg4DEA9uzyb&#10;vNd6OrXD3wAAAP//AwBQSwMEFAAGAAgAAAAhAIbsQ5XgAAAACgEAAA8AAABkcnMvZG93bnJldi54&#10;bWxMj8tOwzAQRfdI/IM1SOyo07SykhCn4ikQKygoYunGQxIRj6PYbQNfz7CC5ege3Xum3MxuEAec&#10;Qu9Jw3KRgEBqvO2p1fD2en+RgQjRkDWDJ9TwhQE21elJaQrrj/SCh21sBZdQKIyGLsaxkDI0HToT&#10;Fn5E4uzDT85EPqdW2skcudwNMk0SJZ3piRc6M+JNh83ndu801E1b583d9XtWP9Lzt1dP6vZBaX1+&#10;Nl9dgog4xz8YfvVZHSp22vk92SAGDas8XzKqIc3WIBhQWapA7Jhc5WuQVSn/v1D9AAAA//8DAFBL&#10;AQItABQABgAIAAAAIQC2gziS/gAAAOEBAAATAAAAAAAAAAAAAAAAAAAAAABbQ29udGVudF9UeXBl&#10;c10ueG1sUEsBAi0AFAAGAAgAAAAhADj9If/WAAAAlAEAAAsAAAAAAAAAAAAAAAAALwEAAF9yZWxz&#10;Ly5yZWxzUEsBAi0AFAAGAAgAAAAhALNgrUHTAgAAsgUAAA4AAAAAAAAAAAAAAAAALgIAAGRycy9l&#10;Mm9Eb2MueG1sUEsBAi0AFAAGAAgAAAAhAIbsQ5XgAAAACgEAAA8AAAAAAAAAAAAAAAAALQUAAGRy&#10;cy9kb3ducmV2LnhtbFBLBQYAAAAABAAEAPMAAAA6BgAAAAA=&#10;" adj="19592,32181" fillcolor="white [3201]" strokecolor="#70ad47 [3209]" strokeweight="1pt">
            <v:textbox>
              <w:txbxContent>
                <w:p w:rsidR="00717E10" w:rsidRPr="007E7BFE" w:rsidRDefault="00717E10" w:rsidP="007E7BFE">
                  <w:pPr>
                    <w:spacing w:line="240" w:lineRule="auto"/>
                    <w:jc w:val="center"/>
                    <w:rPr>
                      <w:rFonts w:ascii="Arial" w:hAnsi="Arial" w:cs="Arial"/>
                      <w:b/>
                      <w:sz w:val="36"/>
                      <w:szCs w:val="36"/>
                    </w:rPr>
                  </w:pPr>
                  <w:r w:rsidRPr="007E7BFE">
                    <w:rPr>
                      <w:rFonts w:ascii="Arial" w:hAnsi="Arial" w:cs="Arial"/>
                      <w:b/>
                      <w:sz w:val="36"/>
                      <w:szCs w:val="36"/>
                    </w:rPr>
                    <w:t>ΣΚΑΣΜΟΣ</w:t>
                  </w:r>
                </w:p>
                <w:p w:rsidR="00717E10" w:rsidRPr="007E7BFE" w:rsidRDefault="00717E10" w:rsidP="007E7BFE">
                  <w:pPr>
                    <w:spacing w:line="240" w:lineRule="auto"/>
                    <w:jc w:val="center"/>
                    <w:rPr>
                      <w:rFonts w:ascii="Arial" w:hAnsi="Arial" w:cs="Arial"/>
                      <w:b/>
                      <w:sz w:val="36"/>
                      <w:szCs w:val="36"/>
                    </w:rPr>
                  </w:pPr>
                  <w:r w:rsidRPr="007E7BFE">
                    <w:rPr>
                      <w:rFonts w:ascii="Arial" w:hAnsi="Arial" w:cs="Arial"/>
                      <w:b/>
                      <w:sz w:val="36"/>
                      <w:szCs w:val="36"/>
                    </w:rPr>
                    <w:t>ΑΝΑΡΧΙΚΕ!</w:t>
                  </w:r>
                </w:p>
              </w:txbxContent>
            </v:textbox>
          </v:shape>
        </w:pict>
      </w:r>
    </w:p>
    <w:p w:rsidR="00C71364" w:rsidRDefault="00C71364" w:rsidP="00C71364">
      <w:pPr>
        <w:spacing w:after="0" w:line="240" w:lineRule="auto"/>
        <w:jc w:val="center"/>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drawing>
          <wp:inline distT="0" distB="0" distL="0" distR="0">
            <wp:extent cx="4856813" cy="5415345"/>
            <wp:effectExtent l="0" t="0" r="127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72145" cy="5432440"/>
                    </a:xfrm>
                    <a:prstGeom prst="rect">
                      <a:avLst/>
                    </a:prstGeom>
                  </pic:spPr>
                </pic:pic>
              </a:graphicData>
            </a:graphic>
          </wp:inline>
        </w:drawing>
      </w:r>
    </w:p>
    <w:p w:rsidR="00C71364" w:rsidRDefault="00C71364" w:rsidP="00C71364">
      <w:pPr>
        <w:spacing w:after="0" w:line="240" w:lineRule="auto"/>
        <w:rPr>
          <w:rFonts w:ascii="Times New Roman" w:eastAsia="Times New Roman" w:hAnsi="Times New Roman" w:cs="Times New Roman"/>
          <w:sz w:val="24"/>
          <w:szCs w:val="24"/>
          <w:lang w:eastAsia="el-GR"/>
        </w:rPr>
      </w:pPr>
      <w:bookmarkStart w:id="13" w:name="g06"/>
    </w:p>
    <w:p w:rsidR="00712F21" w:rsidRPr="00712F21" w:rsidRDefault="00717E10" w:rsidP="00712F21">
      <w:pPr>
        <w:spacing w:after="0" w:line="240" w:lineRule="auto"/>
        <w:jc w:val="center"/>
        <w:rPr>
          <w:rFonts w:ascii="Tahoma" w:eastAsia="Times New Roman" w:hAnsi="Tahoma" w:cs="Tahoma"/>
          <w:b/>
          <w:color w:val="000000"/>
          <w:sz w:val="36"/>
          <w:szCs w:val="27"/>
          <w:lang w:eastAsia="el-GR"/>
        </w:rPr>
      </w:pPr>
      <w:hyperlink r:id="rId50" w:anchor="06" w:history="1">
        <w:r w:rsidR="00712F21" w:rsidRPr="00712F21">
          <w:rPr>
            <w:rFonts w:ascii="Tahoma" w:eastAsia="Times New Roman" w:hAnsi="Tahoma" w:cs="Tahoma"/>
            <w:b/>
            <w:bCs/>
            <w:color w:val="000000"/>
            <w:sz w:val="36"/>
            <w:szCs w:val="27"/>
            <w:lang w:eastAsia="el-GR"/>
          </w:rPr>
          <w:t>Δημοσιογραφία και πολιτική</w:t>
        </w:r>
      </w:hyperlink>
      <w:bookmarkEnd w:id="13"/>
    </w:p>
    <w:p w:rsidR="00712F21" w:rsidRPr="00712F21" w:rsidRDefault="00712F21" w:rsidP="00712F21">
      <w:pPr>
        <w:spacing w:after="0" w:line="240" w:lineRule="auto"/>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712F21" w:rsidRPr="00712F21" w:rsidRDefault="00717E10" w:rsidP="00712F21">
      <w:pPr>
        <w:spacing w:after="0" w:line="240" w:lineRule="auto"/>
        <w:rPr>
          <w:rFonts w:ascii="Arial" w:eastAsia="Times New Roman" w:hAnsi="Arial" w:cs="Arial"/>
          <w:b/>
          <w:color w:val="000000"/>
          <w:sz w:val="36"/>
          <w:szCs w:val="27"/>
          <w:vertAlign w:val="superscript"/>
          <w:lang w:eastAsia="el-GR"/>
        </w:rPr>
      </w:pPr>
      <w:r>
        <w:rPr>
          <w:rFonts w:ascii="Arial" w:eastAsia="Times New Roman" w:hAnsi="Arial" w:cs="Arial"/>
          <w:b/>
          <w:noProof/>
          <w:color w:val="000000"/>
          <w:sz w:val="36"/>
          <w:szCs w:val="27"/>
          <w:lang w:val="en-US"/>
        </w:rPr>
        <w:pict>
          <v:shape id="Πλαίσιο κειμένου 168" o:spid="_x0000_s1175" type="#_x0000_t202" style="position:absolute;margin-left:0;margin-top:785.3pt;width:99.2pt;height:28.35pt;z-index:251953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ksQIAADQFAAAOAAAAZHJzL2Uyb0RvYy54bWysVN1u0zAUvkfiHSzfd0m6tGuiptPWEYQ0&#10;fqTBA7iJ01g4drDdJgNxhXgPXgAhLrjgT3uD7JU4dtqu40dCiF64PvHxd36+73h63FYcranSTIoE&#10;Bwc+RlRkMmdimeBnT9PBBCNtiMgJl4Im+JJqfDy7e2fa1DEdylLynCoEIELHTZ3g0pg69jydlbQi&#10;+kDWVMBhIVVFDJhq6eWKNIBecW/o+2OvkSqvlcyo1vD1rD/EM4dfFDQzj4tCU4N4giE341bl1oVd&#10;vdmUxEtF6pJlmzTIP2RRESYg6A7qjBiCVor9AlWxTEktC3OQycqTRcEy6mqAagL/p2ouSlJTVws0&#10;R9e7Nun/B5s9Wj9RiOXA3RioEqQCkrp33dfuY/fh+k33ubtC3ZfuE2y+de+7793V9VtkXaFxTa1j&#10;uH9RA4JpT2ULIK4Juj6X2XONhJyXRCzpiVKyKSnJIfHA3vT2rvY42oIsmocyh/hkZaQDagtV2a5C&#10;nxCgA4GXO9Joa1BmQw5H0SSEowzODse+H45cCBJvb9dKm/tUVshuEqxAFA6drM+1sdmQeOtig2nJ&#10;WZ4yzp2hlos5V2hNQEBpOp9H0Qb9lhsX1llIe61H7L9AkhDDntl0nSBeRcEw9E+H0SAdT44GYRqO&#10;BtGRPxn4QXQajf0wCs/S1zbBIIxLludUnDNBt+IMwr8jfzMmvaycPFGT4OFkdDTqOfpjlb77/a7K&#10;ihkYVs6qBE92TiS2zN4TOdRNYkMY7/fe7fxdm6EJ23/XFqcDS30vAtMu2l6L4aGNb1WykPklSENJ&#10;YA5IhqcGNqVULzFqYGwTrF+siKIY8QcC5DUKITGY831D7RuLfYOIDKASbDDqt3PTvw2rWrFlCZF6&#10;QQt5ApIsmFPLTVYbIcNouqo2z4id/X3bed08dr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wN7p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139</w:t>
                  </w:r>
                  <w:r w:rsidRPr="00432B70">
                    <w:rPr>
                      <w:rFonts w:ascii="Arial" w:hAnsi="Arial"/>
                      <w:b/>
                      <w:sz w:val="36"/>
                      <w:szCs w:val="36"/>
                    </w:rPr>
                    <w:t xml:space="preserve"> / </w:t>
                  </w:r>
                  <w:r>
                    <w:rPr>
                      <w:rFonts w:ascii="Arial" w:hAnsi="Arial"/>
                      <w:b/>
                      <w:sz w:val="36"/>
                      <w:szCs w:val="36"/>
                      <w:lang w:val="en-US"/>
                    </w:rPr>
                    <w:t>181</w:t>
                  </w:r>
                </w:p>
              </w:txbxContent>
            </v:textbox>
            <w10:wrap anchorx="page" anchory="margin"/>
          </v:shape>
        </w:pict>
      </w:r>
      <w:r w:rsidR="00712F21" w:rsidRPr="00712F21">
        <w:rPr>
          <w:rFonts w:ascii="Arial" w:eastAsia="Times New Roman" w:hAnsi="Arial" w:cs="Arial"/>
          <w:b/>
          <w:color w:val="000000"/>
          <w:sz w:val="36"/>
          <w:szCs w:val="27"/>
          <w:lang w:eastAsia="el-GR"/>
        </w:rPr>
        <w:t xml:space="preserve">[...] Μέσα σε μια σφαίρα, η οποία κυριαρχείται από το φόβο της πλήξης και από το άγχος της διασκέδασης με οποιοδήποτε τίμημα, η πολιτική είναι καταδικασμένη να εμφανίζεται σαν ένα άχαρο θέμα, το οποίο όσο το δυνατόν πρέπει να αποκλείεται από τις ώρες της </w:t>
      </w:r>
      <w:proofErr w:type="spellStart"/>
      <w:r w:rsidR="00712F21" w:rsidRPr="00712F21">
        <w:rPr>
          <w:rFonts w:ascii="Arial" w:eastAsia="Times New Roman" w:hAnsi="Arial" w:cs="Arial"/>
          <w:b/>
          <w:color w:val="000000"/>
          <w:sz w:val="36"/>
          <w:szCs w:val="27"/>
          <w:lang w:eastAsia="el-GR"/>
        </w:rPr>
        <w:t>μεγά-λης</w:t>
      </w:r>
      <w:proofErr w:type="spellEnd"/>
      <w:r w:rsidR="00712F21" w:rsidRPr="00712F21">
        <w:rPr>
          <w:rFonts w:ascii="Arial" w:eastAsia="Times New Roman" w:hAnsi="Arial" w:cs="Arial"/>
          <w:b/>
          <w:color w:val="000000"/>
          <w:sz w:val="36"/>
          <w:szCs w:val="27"/>
          <w:lang w:eastAsia="el-GR"/>
        </w:rPr>
        <w:t xml:space="preserve"> ακροαματικότητας, ένα θέαμα ελάχιστα ελκυστικό, και μάλιστα καταθλιπτικό, δύσκολο στην προσέγγισή του, που πρέπει να καταστεί ενδιαφέρον. Εξ ου και η τάση η οποία παρατηρείται παντού, από τις Ηνωμένες Πολιτείες μέχρι την Ευρώπη, να θυσιάζεται ολοένα και περισσότερο ο αρθρογράφος και ο ρεπόρτερ-</w:t>
      </w:r>
      <w:proofErr w:type="spellStart"/>
      <w:r w:rsidR="00712F21" w:rsidRPr="00712F21">
        <w:rPr>
          <w:rFonts w:ascii="Arial" w:eastAsia="Times New Roman" w:hAnsi="Arial" w:cs="Arial"/>
          <w:b/>
          <w:color w:val="000000"/>
          <w:sz w:val="36"/>
          <w:szCs w:val="27"/>
          <w:lang w:eastAsia="el-GR"/>
        </w:rPr>
        <w:t>ερευ</w:t>
      </w:r>
      <w:proofErr w:type="spellEnd"/>
      <w:r w:rsidR="00712F21" w:rsidRPr="00712F21">
        <w:rPr>
          <w:rFonts w:ascii="Arial" w:eastAsia="Times New Roman" w:hAnsi="Arial" w:cs="Arial"/>
          <w:b/>
          <w:color w:val="000000"/>
          <w:sz w:val="36"/>
          <w:szCs w:val="27"/>
          <w:lang w:eastAsia="el-GR"/>
        </w:rPr>
        <w:t>-</w:t>
      </w:r>
      <w:proofErr w:type="spellStart"/>
      <w:r w:rsidR="00712F21" w:rsidRPr="00712F21">
        <w:rPr>
          <w:rFonts w:ascii="Arial" w:eastAsia="Times New Roman" w:hAnsi="Arial" w:cs="Arial"/>
          <w:b/>
          <w:color w:val="000000"/>
          <w:sz w:val="36"/>
          <w:szCs w:val="27"/>
          <w:lang w:eastAsia="el-GR"/>
        </w:rPr>
        <w:t>νητής</w:t>
      </w:r>
      <w:proofErr w:type="spellEnd"/>
      <w:r w:rsidR="00712F21" w:rsidRPr="00712F21">
        <w:rPr>
          <w:rFonts w:ascii="Arial" w:eastAsia="Times New Roman" w:hAnsi="Arial" w:cs="Arial"/>
          <w:b/>
          <w:color w:val="000000"/>
          <w:sz w:val="36"/>
          <w:szCs w:val="27"/>
          <w:lang w:eastAsia="el-GR"/>
        </w:rPr>
        <w:t xml:space="preserve"> προς όφελος του παρουσιαστή-διασκεδαστή, ενώ η πληροφορία, η ανάλυση, η σε βάθος συνέντευξη, η συζήτηση εμπειρογνωμόνων ή το ρεπορτάζ να </w:t>
      </w:r>
      <w:proofErr w:type="spellStart"/>
      <w:r w:rsidR="00712F21" w:rsidRPr="00712F21">
        <w:rPr>
          <w:rFonts w:ascii="Arial" w:eastAsia="Times New Roman" w:hAnsi="Arial" w:cs="Arial"/>
          <w:b/>
          <w:color w:val="000000"/>
          <w:sz w:val="36"/>
          <w:szCs w:val="27"/>
          <w:lang w:eastAsia="el-GR"/>
        </w:rPr>
        <w:t>θυσιά-ζονται</w:t>
      </w:r>
      <w:proofErr w:type="spellEnd"/>
      <w:r w:rsidR="00712F21" w:rsidRPr="00712F21">
        <w:rPr>
          <w:rFonts w:ascii="Arial" w:eastAsia="Times New Roman" w:hAnsi="Arial" w:cs="Arial"/>
          <w:b/>
          <w:color w:val="000000"/>
          <w:sz w:val="36"/>
          <w:szCs w:val="27"/>
          <w:lang w:eastAsia="el-GR"/>
        </w:rPr>
        <w:t xml:space="preserve"> προς όφελος της καθαρής διασκέδασης και </w:t>
      </w:r>
      <w:proofErr w:type="spellStart"/>
      <w:r w:rsidR="00712F21" w:rsidRPr="00712F21">
        <w:rPr>
          <w:rFonts w:ascii="Arial" w:eastAsia="Times New Roman" w:hAnsi="Arial" w:cs="Arial"/>
          <w:b/>
          <w:color w:val="000000"/>
          <w:sz w:val="36"/>
          <w:szCs w:val="27"/>
          <w:lang w:eastAsia="el-GR"/>
        </w:rPr>
        <w:t>ειδι-κά</w:t>
      </w:r>
      <w:proofErr w:type="spellEnd"/>
      <w:r w:rsidR="00712F21" w:rsidRPr="00712F21">
        <w:rPr>
          <w:rFonts w:ascii="Arial" w:eastAsia="Times New Roman" w:hAnsi="Arial" w:cs="Arial"/>
          <w:b/>
          <w:color w:val="000000"/>
          <w:sz w:val="36"/>
          <w:szCs w:val="27"/>
          <w:lang w:eastAsia="el-GR"/>
        </w:rPr>
        <w:t xml:space="preserve"> της ανούσιας πολυλογίας των </w:t>
      </w:r>
      <w:proofErr w:type="spellStart"/>
      <w:r w:rsidR="00712F21" w:rsidRPr="00712F21">
        <w:rPr>
          <w:rFonts w:ascii="Arial" w:eastAsia="Times New Roman" w:hAnsi="Arial" w:cs="Arial"/>
          <w:b/>
          <w:color w:val="000000"/>
          <w:sz w:val="36"/>
          <w:szCs w:val="27"/>
          <w:lang w:eastAsia="el-GR"/>
        </w:rPr>
        <w:t>talk-shows</w:t>
      </w:r>
      <w:proofErr w:type="spellEnd"/>
      <w:r w:rsidR="00712F21" w:rsidRPr="00712F21">
        <w:rPr>
          <w:rFonts w:ascii="Arial" w:eastAsia="Times New Roman" w:hAnsi="Arial" w:cs="Arial"/>
          <w:b/>
          <w:color w:val="000000"/>
          <w:sz w:val="36"/>
          <w:szCs w:val="27"/>
          <w:lang w:eastAsia="el-GR"/>
        </w:rPr>
        <w:t xml:space="preserve"> μεταξύ τακτικών και εναλλάξιμων συνομιλητών. [...] Για να κατανοήσουμε πραγματικά τι λέγεται και, κυρίως, τι δε λέγεται σ' αυτές τις εικονικές ανταλλαγές απόψεων, θα έπρεπε να αναλυθούν λεπτομερειακά οι όροι επιλογής εκείνων που στις Η.Π.Α. αποκαλούνται </w:t>
      </w:r>
      <w:proofErr w:type="spellStart"/>
      <w:r w:rsidR="00712F21" w:rsidRPr="00712F21">
        <w:rPr>
          <w:rFonts w:ascii="Arial" w:eastAsia="Times New Roman" w:hAnsi="Arial" w:cs="Arial"/>
          <w:b/>
          <w:color w:val="000000"/>
          <w:sz w:val="36"/>
          <w:szCs w:val="27"/>
          <w:lang w:eastAsia="el-GR"/>
        </w:rPr>
        <w:t>panelists</w:t>
      </w:r>
      <w:proofErr w:type="spellEnd"/>
      <w:r w:rsidR="00712F21" w:rsidRPr="00712F21">
        <w:rPr>
          <w:rFonts w:ascii="Arial" w:eastAsia="Times New Roman" w:hAnsi="Arial" w:cs="Arial"/>
          <w:b/>
          <w:color w:val="000000"/>
          <w:sz w:val="36"/>
          <w:szCs w:val="27"/>
          <w:lang w:eastAsia="el-GR"/>
        </w:rPr>
        <w:t xml:space="preserve">: να είναι πάντοτε διαθέσιμοι, δηλ. πάντοτε πρόθυμοι να προσέλθουν και να λάβουν μέρος αλλά και να παίξουν το παιχνίδι, δεχόμενοι να απαντήσουν σε όλες τις ερωτήσεις, ακόμη και στις πλέον γελοίες ή </w:t>
      </w:r>
      <w:proofErr w:type="spellStart"/>
      <w:r w:rsidR="00712F21" w:rsidRPr="00712F21">
        <w:rPr>
          <w:rFonts w:ascii="Arial" w:eastAsia="Times New Roman" w:hAnsi="Arial" w:cs="Arial"/>
          <w:b/>
          <w:color w:val="000000"/>
          <w:sz w:val="36"/>
          <w:szCs w:val="27"/>
          <w:lang w:eastAsia="el-GR"/>
        </w:rPr>
        <w:t>σκανδα-λώδεις</w:t>
      </w:r>
      <w:proofErr w:type="spellEnd"/>
      <w:r w:rsidR="00712F21" w:rsidRPr="00712F21">
        <w:rPr>
          <w:rFonts w:ascii="Arial" w:eastAsia="Times New Roman" w:hAnsi="Arial" w:cs="Arial"/>
          <w:b/>
          <w:color w:val="000000"/>
          <w:sz w:val="36"/>
          <w:szCs w:val="27"/>
          <w:lang w:eastAsia="el-GR"/>
        </w:rPr>
        <w:t xml:space="preserve">, τις οποίες θέτουν οι δημοσιογράφοι (είναι </w:t>
      </w:r>
      <w:proofErr w:type="spellStart"/>
      <w:r w:rsidR="00712F21" w:rsidRPr="00712F21">
        <w:rPr>
          <w:rFonts w:ascii="Arial" w:eastAsia="Times New Roman" w:hAnsi="Arial" w:cs="Arial"/>
          <w:b/>
          <w:color w:val="000000"/>
          <w:sz w:val="36"/>
          <w:szCs w:val="27"/>
          <w:lang w:eastAsia="el-GR"/>
        </w:rPr>
        <w:t>ακρι-βώς</w:t>
      </w:r>
      <w:proofErr w:type="spellEnd"/>
      <w:r w:rsidR="00712F21" w:rsidRPr="00712F21">
        <w:rPr>
          <w:rFonts w:ascii="Arial" w:eastAsia="Times New Roman" w:hAnsi="Arial" w:cs="Arial"/>
          <w:b/>
          <w:color w:val="000000"/>
          <w:sz w:val="36"/>
          <w:szCs w:val="27"/>
          <w:lang w:eastAsia="el-GR"/>
        </w:rPr>
        <w:t xml:space="preserve"> ο ο</w:t>
      </w:r>
      <w:r w:rsidR="008E0C1D">
        <w:rPr>
          <w:rFonts w:ascii="Arial" w:eastAsia="Times New Roman" w:hAnsi="Arial" w:cs="Arial"/>
          <w:b/>
          <w:color w:val="000000"/>
          <w:sz w:val="36"/>
          <w:szCs w:val="27"/>
          <w:lang w:eastAsia="el-GR"/>
        </w:rPr>
        <w:t xml:space="preserve">ρισμός του </w:t>
      </w:r>
      <w:proofErr w:type="spellStart"/>
      <w:r w:rsidR="008E0C1D">
        <w:rPr>
          <w:rFonts w:ascii="Arial" w:eastAsia="Times New Roman" w:hAnsi="Arial" w:cs="Arial"/>
          <w:b/>
          <w:color w:val="000000"/>
          <w:sz w:val="36"/>
          <w:szCs w:val="27"/>
          <w:lang w:eastAsia="el-GR"/>
        </w:rPr>
        <w:t>tuttologo</w:t>
      </w:r>
      <w:proofErr w:type="spellEnd"/>
      <w:r w:rsidR="008E0C1D">
        <w:rPr>
          <w:rFonts w:ascii="Arial" w:eastAsia="Times New Roman" w:hAnsi="Arial" w:cs="Arial"/>
          <w:b/>
          <w:color w:val="000000"/>
          <w:sz w:val="36"/>
          <w:szCs w:val="27"/>
          <w:lang w:eastAsia="el-GR"/>
        </w:rPr>
        <w:t xml:space="preserve">, του </w:t>
      </w:r>
      <w:proofErr w:type="spellStart"/>
      <w:r w:rsidR="008E0C1D">
        <w:rPr>
          <w:rFonts w:ascii="Arial" w:eastAsia="Times New Roman" w:hAnsi="Arial" w:cs="Arial"/>
          <w:b/>
          <w:color w:val="000000"/>
          <w:sz w:val="36"/>
          <w:szCs w:val="27"/>
          <w:lang w:eastAsia="el-GR"/>
        </w:rPr>
        <w:t>παντο</w:t>
      </w:r>
      <w:r w:rsidR="00712F21" w:rsidRPr="00712F21">
        <w:rPr>
          <w:rFonts w:ascii="Arial" w:eastAsia="Times New Roman" w:hAnsi="Arial" w:cs="Arial"/>
          <w:b/>
          <w:color w:val="000000"/>
          <w:sz w:val="36"/>
          <w:szCs w:val="27"/>
          <w:lang w:eastAsia="el-GR"/>
        </w:rPr>
        <w:t>λόγου</w:t>
      </w:r>
      <w:proofErr w:type="spellEnd"/>
      <w:r w:rsidR="00712F21" w:rsidRPr="00712F21">
        <w:rPr>
          <w:rFonts w:ascii="Arial" w:eastAsia="Times New Roman" w:hAnsi="Arial" w:cs="Arial"/>
          <w:b/>
          <w:color w:val="000000"/>
          <w:sz w:val="36"/>
          <w:szCs w:val="27"/>
          <w:lang w:eastAsia="el-GR"/>
        </w:rPr>
        <w:t xml:space="preserve">)· να είναι έτοιμοι για όλα, δηλαδή για όλες τις υποχωρήσεις (όσον αφορά το θέμα, τους άλλους συμμετέχοντες κτλ.), για όλους τους συμβιβασμούς και για όλες τις </w:t>
      </w:r>
      <w:proofErr w:type="spellStart"/>
      <w:r w:rsidR="00712F21" w:rsidRPr="00712F21">
        <w:rPr>
          <w:rFonts w:ascii="Arial" w:eastAsia="Times New Roman" w:hAnsi="Arial" w:cs="Arial"/>
          <w:b/>
          <w:color w:val="000000"/>
          <w:sz w:val="36"/>
          <w:szCs w:val="27"/>
          <w:lang w:eastAsia="el-GR"/>
        </w:rPr>
        <w:t>παραχω</w:t>
      </w:r>
      <w:proofErr w:type="spellEnd"/>
      <w:r w:rsidR="00712F21" w:rsidRPr="00712F21">
        <w:rPr>
          <w:rFonts w:ascii="Arial" w:eastAsia="Times New Roman" w:hAnsi="Arial" w:cs="Arial"/>
          <w:b/>
          <w:color w:val="000000"/>
          <w:sz w:val="36"/>
          <w:szCs w:val="27"/>
          <w:lang w:eastAsia="el-GR"/>
        </w:rPr>
        <w:t xml:space="preserve">-ρήσεις, προκειμένου να συμμετάσχουν και να </w:t>
      </w:r>
      <w:proofErr w:type="spellStart"/>
      <w:r w:rsidR="00712F21" w:rsidRPr="00712F21">
        <w:rPr>
          <w:rFonts w:ascii="Arial" w:eastAsia="Times New Roman" w:hAnsi="Arial" w:cs="Arial"/>
          <w:b/>
          <w:color w:val="000000"/>
          <w:sz w:val="36"/>
          <w:szCs w:val="27"/>
          <w:lang w:eastAsia="el-GR"/>
        </w:rPr>
        <w:t>εξασφα-λίσουν</w:t>
      </w:r>
      <w:proofErr w:type="spellEnd"/>
      <w:r w:rsidR="00712F21" w:rsidRPr="00712F21">
        <w:rPr>
          <w:rFonts w:ascii="Arial" w:eastAsia="Times New Roman" w:hAnsi="Arial" w:cs="Arial"/>
          <w:b/>
          <w:color w:val="000000"/>
          <w:sz w:val="36"/>
          <w:szCs w:val="27"/>
          <w:lang w:eastAsia="el-GR"/>
        </w:rPr>
        <w:t xml:space="preserve"> έτσι τα άμεσα και έμμεσα οφέλη που </w:t>
      </w:r>
      <w:proofErr w:type="spellStart"/>
      <w:r w:rsidR="00712F21" w:rsidRPr="00712F21">
        <w:rPr>
          <w:rFonts w:ascii="Arial" w:eastAsia="Times New Roman" w:hAnsi="Arial" w:cs="Arial"/>
          <w:b/>
          <w:color w:val="000000"/>
          <w:sz w:val="36"/>
          <w:szCs w:val="27"/>
          <w:lang w:eastAsia="el-GR"/>
        </w:rPr>
        <w:t>επιφυλάσ-σει</w:t>
      </w:r>
      <w:proofErr w:type="spellEnd"/>
      <w:r w:rsidR="00712F21" w:rsidRPr="00712F21">
        <w:rPr>
          <w:rFonts w:ascii="Arial" w:eastAsia="Times New Roman" w:hAnsi="Arial" w:cs="Arial"/>
          <w:b/>
          <w:color w:val="000000"/>
          <w:sz w:val="36"/>
          <w:szCs w:val="27"/>
          <w:lang w:eastAsia="el-GR"/>
        </w:rPr>
        <w:t xml:space="preserve"> η «διασημότητα-στα-μέσα-ενημέρωσης», κύρος στα </w:t>
      </w:r>
      <w:r w:rsidR="00712F21" w:rsidRPr="00712F21">
        <w:rPr>
          <w:rFonts w:ascii="Arial" w:eastAsia="Times New Roman" w:hAnsi="Arial" w:cs="Arial"/>
          <w:b/>
          <w:color w:val="000000"/>
          <w:sz w:val="36"/>
          <w:szCs w:val="27"/>
          <w:lang w:eastAsia="el-GR"/>
        </w:rPr>
        <w:lastRenderedPageBreak/>
        <w:t>ειδησεογραφικά όργανα, προσκλήσεις για την παροχή προσοδοφόρων διαλέξεων κτλ.· στις Η.Π.Α. και ολοέν</w:t>
      </w:r>
      <w:r w:rsidR="008E0C1D">
        <w:rPr>
          <w:rFonts w:ascii="Arial" w:eastAsia="Times New Roman" w:hAnsi="Arial" w:cs="Arial"/>
          <w:b/>
          <w:color w:val="000000"/>
          <w:sz w:val="36"/>
          <w:szCs w:val="27"/>
          <w:lang w:eastAsia="el-GR"/>
        </w:rPr>
        <w:t>α περισσότερο στην Ευρώπη, κατα</w:t>
      </w:r>
      <w:r w:rsidR="00712F21" w:rsidRPr="00712F21">
        <w:rPr>
          <w:rFonts w:ascii="Arial" w:eastAsia="Times New Roman" w:hAnsi="Arial" w:cs="Arial"/>
          <w:b/>
          <w:color w:val="000000"/>
          <w:sz w:val="36"/>
          <w:szCs w:val="27"/>
          <w:lang w:eastAsia="el-GR"/>
        </w:rPr>
        <w:t xml:space="preserve">βάλλεται μεγάλη προσπάθεια, κυρίως στη διάρκεια των </w:t>
      </w:r>
      <w:proofErr w:type="spellStart"/>
      <w:r w:rsidR="00712F21" w:rsidRPr="00712F21">
        <w:rPr>
          <w:rFonts w:ascii="Arial" w:eastAsia="Times New Roman" w:hAnsi="Arial" w:cs="Arial"/>
          <w:b/>
          <w:color w:val="000000"/>
          <w:sz w:val="36"/>
          <w:szCs w:val="27"/>
          <w:lang w:eastAsia="el-GR"/>
        </w:rPr>
        <w:t>προσυνεντεύ-ξεων</w:t>
      </w:r>
      <w:proofErr w:type="spellEnd"/>
      <w:r w:rsidR="00712F21" w:rsidRPr="00712F21">
        <w:rPr>
          <w:rFonts w:ascii="Arial" w:eastAsia="Times New Roman" w:hAnsi="Arial" w:cs="Arial"/>
          <w:b/>
          <w:color w:val="000000"/>
          <w:sz w:val="36"/>
          <w:szCs w:val="27"/>
          <w:lang w:eastAsia="el-GR"/>
        </w:rPr>
        <w:t xml:space="preserve"> που διεξάγουν ορισμένοι παραγωγοί, να </w:t>
      </w:r>
      <w:proofErr w:type="spellStart"/>
      <w:r w:rsidR="00712F21" w:rsidRPr="00712F21">
        <w:rPr>
          <w:rFonts w:ascii="Arial" w:eastAsia="Times New Roman" w:hAnsi="Arial" w:cs="Arial"/>
          <w:b/>
          <w:color w:val="000000"/>
          <w:sz w:val="36"/>
          <w:szCs w:val="27"/>
          <w:lang w:eastAsia="el-GR"/>
        </w:rPr>
        <w:t>επιλέ-γονται</w:t>
      </w:r>
      <w:proofErr w:type="spellEnd"/>
      <w:r w:rsidR="00712F21" w:rsidRPr="00712F21">
        <w:rPr>
          <w:rFonts w:ascii="Arial" w:eastAsia="Times New Roman" w:hAnsi="Arial" w:cs="Arial"/>
          <w:b/>
          <w:color w:val="000000"/>
          <w:sz w:val="36"/>
          <w:szCs w:val="27"/>
          <w:lang w:eastAsia="el-GR"/>
        </w:rPr>
        <w:t xml:space="preserve"> </w:t>
      </w:r>
      <w:proofErr w:type="spellStart"/>
      <w:r w:rsidR="00712F21" w:rsidRPr="00712F21">
        <w:rPr>
          <w:rFonts w:ascii="Arial" w:eastAsia="Times New Roman" w:hAnsi="Arial" w:cs="Arial"/>
          <w:b/>
          <w:color w:val="000000"/>
          <w:sz w:val="36"/>
          <w:szCs w:val="27"/>
          <w:lang w:eastAsia="el-GR"/>
        </w:rPr>
        <w:t>panelists</w:t>
      </w:r>
      <w:proofErr w:type="spellEnd"/>
      <w:r w:rsidR="00712F21" w:rsidRPr="00712F21">
        <w:rPr>
          <w:rFonts w:ascii="Arial" w:eastAsia="Times New Roman" w:hAnsi="Arial" w:cs="Arial"/>
          <w:b/>
          <w:color w:val="000000"/>
          <w:sz w:val="36"/>
          <w:szCs w:val="27"/>
          <w:lang w:eastAsia="el-GR"/>
        </w:rPr>
        <w:t xml:space="preserve"> που θα διατυπώνουν απλές </w:t>
      </w:r>
      <w:proofErr w:type="spellStart"/>
      <w:r w:rsidR="00712F21" w:rsidRPr="00712F21">
        <w:rPr>
          <w:rFonts w:ascii="Arial" w:eastAsia="Times New Roman" w:hAnsi="Arial" w:cs="Arial"/>
          <w:b/>
          <w:color w:val="000000"/>
          <w:sz w:val="36"/>
          <w:szCs w:val="27"/>
          <w:lang w:eastAsia="el-GR"/>
        </w:rPr>
        <w:t>τοπο-θετήσεις</w:t>
      </w:r>
      <w:proofErr w:type="spellEnd"/>
      <w:r w:rsidR="00712F21" w:rsidRPr="00712F21">
        <w:rPr>
          <w:rFonts w:ascii="Arial" w:eastAsia="Times New Roman" w:hAnsi="Arial" w:cs="Arial"/>
          <w:b/>
          <w:color w:val="000000"/>
          <w:sz w:val="36"/>
          <w:szCs w:val="27"/>
          <w:lang w:eastAsia="el-GR"/>
        </w:rPr>
        <w:t xml:space="preserve"> με σαφείς και απαστράπτοντες όρους και που καλύτερα είναι να μην επιβαρύνονται με σύνθετες γνώσεις (σύμφωνα με το αξίωμα: «The </w:t>
      </w:r>
      <w:proofErr w:type="spellStart"/>
      <w:r w:rsidR="00712F21" w:rsidRPr="00712F21">
        <w:rPr>
          <w:rFonts w:ascii="Arial" w:eastAsia="Times New Roman" w:hAnsi="Arial" w:cs="Arial"/>
          <w:b/>
          <w:color w:val="000000"/>
          <w:sz w:val="36"/>
          <w:szCs w:val="27"/>
          <w:lang w:eastAsia="el-GR"/>
        </w:rPr>
        <w:t>less</w:t>
      </w:r>
      <w:proofErr w:type="spellEnd"/>
      <w:r w:rsidR="00712F21" w:rsidRPr="00712F21">
        <w:rPr>
          <w:rFonts w:ascii="Arial" w:eastAsia="Times New Roman" w:hAnsi="Arial" w:cs="Arial"/>
          <w:b/>
          <w:color w:val="000000"/>
          <w:sz w:val="36"/>
          <w:szCs w:val="27"/>
          <w:lang w:eastAsia="el-GR"/>
        </w:rPr>
        <w:t xml:space="preserve"> </w:t>
      </w:r>
      <w:proofErr w:type="spellStart"/>
      <w:r w:rsidR="00712F21" w:rsidRPr="00712F21">
        <w:rPr>
          <w:rFonts w:ascii="Arial" w:eastAsia="Times New Roman" w:hAnsi="Arial" w:cs="Arial"/>
          <w:b/>
          <w:color w:val="000000"/>
          <w:sz w:val="36"/>
          <w:szCs w:val="27"/>
          <w:lang w:eastAsia="el-GR"/>
        </w:rPr>
        <w:t>you</w:t>
      </w:r>
      <w:proofErr w:type="spellEnd"/>
      <w:r w:rsidR="00712F21" w:rsidRPr="00712F21">
        <w:rPr>
          <w:rFonts w:ascii="Arial" w:eastAsia="Times New Roman" w:hAnsi="Arial" w:cs="Arial"/>
          <w:b/>
          <w:color w:val="000000"/>
          <w:sz w:val="36"/>
          <w:szCs w:val="27"/>
          <w:lang w:eastAsia="el-GR"/>
        </w:rPr>
        <w:t xml:space="preserve"> </w:t>
      </w:r>
      <w:proofErr w:type="spellStart"/>
      <w:r w:rsidR="00712F21" w:rsidRPr="00712F21">
        <w:rPr>
          <w:rFonts w:ascii="Arial" w:eastAsia="Times New Roman" w:hAnsi="Arial" w:cs="Arial"/>
          <w:b/>
          <w:color w:val="000000"/>
          <w:sz w:val="36"/>
          <w:szCs w:val="27"/>
          <w:lang w:eastAsia="el-GR"/>
        </w:rPr>
        <w:t>know</w:t>
      </w:r>
      <w:proofErr w:type="spellEnd"/>
      <w:r w:rsidR="00712F21" w:rsidRPr="00712F21">
        <w:rPr>
          <w:rFonts w:ascii="Arial" w:eastAsia="Times New Roman" w:hAnsi="Arial" w:cs="Arial"/>
          <w:b/>
          <w:color w:val="000000"/>
          <w:sz w:val="36"/>
          <w:szCs w:val="27"/>
          <w:lang w:eastAsia="el-GR"/>
        </w:rPr>
        <w:t xml:space="preserve">, the </w:t>
      </w:r>
      <w:proofErr w:type="spellStart"/>
      <w:r w:rsidR="00712F21" w:rsidRPr="00712F21">
        <w:rPr>
          <w:rFonts w:ascii="Arial" w:eastAsia="Times New Roman" w:hAnsi="Arial" w:cs="Arial"/>
          <w:b/>
          <w:color w:val="000000"/>
          <w:sz w:val="36"/>
          <w:szCs w:val="27"/>
          <w:lang w:eastAsia="el-GR"/>
        </w:rPr>
        <w:t>better</w:t>
      </w:r>
      <w:proofErr w:type="spellEnd"/>
      <w:r w:rsidR="00712F21" w:rsidRPr="00712F21">
        <w:rPr>
          <w:rFonts w:ascii="Arial" w:eastAsia="Times New Roman" w:hAnsi="Arial" w:cs="Arial"/>
          <w:b/>
          <w:color w:val="000000"/>
          <w:sz w:val="36"/>
          <w:szCs w:val="27"/>
          <w:lang w:eastAsia="el-GR"/>
        </w:rPr>
        <w:t xml:space="preserve"> </w:t>
      </w:r>
      <w:proofErr w:type="spellStart"/>
      <w:r w:rsidR="00712F21" w:rsidRPr="00712F21">
        <w:rPr>
          <w:rFonts w:ascii="Arial" w:eastAsia="Times New Roman" w:hAnsi="Arial" w:cs="Arial"/>
          <w:b/>
          <w:color w:val="000000"/>
          <w:sz w:val="36"/>
          <w:szCs w:val="27"/>
          <w:lang w:eastAsia="el-GR"/>
        </w:rPr>
        <w:t>off</w:t>
      </w:r>
      <w:proofErr w:type="spellEnd"/>
      <w:r w:rsidR="00712F21" w:rsidRPr="00712F21">
        <w:rPr>
          <w:rFonts w:ascii="Arial" w:eastAsia="Times New Roman" w:hAnsi="Arial" w:cs="Arial"/>
          <w:b/>
          <w:color w:val="000000"/>
          <w:sz w:val="36"/>
          <w:szCs w:val="27"/>
          <w:lang w:eastAsia="el-GR"/>
        </w:rPr>
        <w:t xml:space="preserve"> </w:t>
      </w:r>
      <w:proofErr w:type="spellStart"/>
      <w:r w:rsidR="00712F21" w:rsidRPr="00712F21">
        <w:rPr>
          <w:rFonts w:ascii="Arial" w:eastAsia="Times New Roman" w:hAnsi="Arial" w:cs="Arial"/>
          <w:b/>
          <w:color w:val="000000"/>
          <w:sz w:val="36"/>
          <w:szCs w:val="27"/>
          <w:lang w:eastAsia="el-GR"/>
        </w:rPr>
        <w:t>you</w:t>
      </w:r>
      <w:proofErr w:type="spellEnd"/>
      <w:r w:rsidR="00712F21" w:rsidRPr="00712F21">
        <w:rPr>
          <w:rFonts w:ascii="Arial" w:eastAsia="Times New Roman" w:hAnsi="Arial" w:cs="Arial"/>
          <w:b/>
          <w:color w:val="000000"/>
          <w:sz w:val="36"/>
          <w:szCs w:val="27"/>
          <w:lang w:eastAsia="el-GR"/>
        </w:rPr>
        <w:t xml:space="preserve"> </w:t>
      </w:r>
      <w:proofErr w:type="spellStart"/>
      <w:r w:rsidR="00712F21" w:rsidRPr="00712F21">
        <w:rPr>
          <w:rFonts w:ascii="Arial" w:eastAsia="Times New Roman" w:hAnsi="Arial" w:cs="Arial"/>
          <w:b/>
          <w:color w:val="000000"/>
          <w:sz w:val="36"/>
          <w:szCs w:val="27"/>
          <w:lang w:eastAsia="el-GR"/>
        </w:rPr>
        <w:t>are</w:t>
      </w:r>
      <w:proofErr w:type="spellEnd"/>
      <w:r w:rsidR="00712F21" w:rsidRPr="00712F21">
        <w:rPr>
          <w:rFonts w:ascii="Arial" w:eastAsia="Times New Roman" w:hAnsi="Arial" w:cs="Arial"/>
          <w:b/>
          <w:color w:val="000000"/>
          <w:sz w:val="36"/>
          <w:szCs w:val="27"/>
          <w:lang w:eastAsia="el-GR"/>
        </w:rPr>
        <w:t>»).</w:t>
      </w:r>
      <w:r w:rsidR="00712F21" w:rsidRPr="001337BA">
        <w:rPr>
          <w:rFonts w:ascii="Arial" w:eastAsia="Times New Roman" w:hAnsi="Arial" w:cs="Arial"/>
          <w:b/>
          <w:color w:val="000000"/>
          <w:sz w:val="44"/>
          <w:szCs w:val="44"/>
          <w:vertAlign w:val="superscript"/>
          <w:lang w:eastAsia="el-GR"/>
        </w:rPr>
        <w:t>1</w:t>
      </w:r>
    </w:p>
    <w:p w:rsidR="00712F21" w:rsidRPr="00712F21" w:rsidRDefault="00712F21" w:rsidP="00712F21">
      <w:pPr>
        <w:spacing w:after="0" w:line="240" w:lineRule="auto"/>
        <w:rPr>
          <w:rFonts w:ascii="Arial" w:eastAsia="Times New Roman" w:hAnsi="Arial" w:cs="Arial"/>
          <w:b/>
          <w:color w:val="000000"/>
          <w:sz w:val="48"/>
          <w:szCs w:val="27"/>
          <w:vertAlign w:val="superscript"/>
          <w:lang w:eastAsia="el-GR"/>
        </w:rPr>
      </w:pPr>
      <w:proofErr w:type="spellStart"/>
      <w:r w:rsidRPr="00712F21">
        <w:rPr>
          <w:rFonts w:ascii="Arial" w:hAnsi="Arial" w:cs="Arial"/>
          <w:b/>
          <w:color w:val="000000"/>
          <w:sz w:val="36"/>
          <w:szCs w:val="27"/>
        </w:rPr>
        <w:t>To</w:t>
      </w:r>
      <w:proofErr w:type="spellEnd"/>
      <w:r w:rsidRPr="00712F21">
        <w:rPr>
          <w:rFonts w:ascii="Arial" w:hAnsi="Arial" w:cs="Arial"/>
          <w:b/>
          <w:color w:val="000000"/>
          <w:sz w:val="36"/>
          <w:szCs w:val="27"/>
        </w:rPr>
        <w:t xml:space="preserve"> μόνο όμως που πετυχαίνουν οι δημοσιογράφοι, οι οποίοι επικαλούνται τις αναμονές του κοινού </w:t>
      </w:r>
      <w:proofErr w:type="spellStart"/>
      <w:r w:rsidRPr="00712F21">
        <w:rPr>
          <w:rFonts w:ascii="Arial" w:hAnsi="Arial" w:cs="Arial"/>
          <w:b/>
          <w:color w:val="000000"/>
          <w:sz w:val="36"/>
          <w:szCs w:val="27"/>
        </w:rPr>
        <w:t>προκει-μένου</w:t>
      </w:r>
      <w:proofErr w:type="spellEnd"/>
      <w:r w:rsidRPr="00712F21">
        <w:rPr>
          <w:rFonts w:ascii="Arial" w:hAnsi="Arial" w:cs="Arial"/>
          <w:b/>
          <w:color w:val="000000"/>
          <w:sz w:val="36"/>
          <w:szCs w:val="27"/>
        </w:rPr>
        <w:t xml:space="preserve"> να δικαιολογήσουν αυτή την πολιτική της </w:t>
      </w:r>
      <w:proofErr w:type="spellStart"/>
      <w:r w:rsidRPr="00712F21">
        <w:rPr>
          <w:rFonts w:ascii="Arial" w:hAnsi="Arial" w:cs="Arial"/>
          <w:b/>
          <w:color w:val="000000"/>
          <w:sz w:val="36"/>
          <w:szCs w:val="27"/>
        </w:rPr>
        <w:t>δημα-γωγικής</w:t>
      </w:r>
      <w:proofErr w:type="spellEnd"/>
      <w:r w:rsidRPr="00712F21">
        <w:rPr>
          <w:rFonts w:ascii="Arial" w:hAnsi="Arial" w:cs="Arial"/>
          <w:b/>
          <w:color w:val="000000"/>
          <w:sz w:val="36"/>
          <w:szCs w:val="27"/>
        </w:rPr>
        <w:t xml:space="preserve"> </w:t>
      </w:r>
      <w:proofErr w:type="spellStart"/>
      <w:r w:rsidRPr="00712F21">
        <w:rPr>
          <w:rFonts w:ascii="Arial" w:hAnsi="Arial" w:cs="Arial"/>
          <w:b/>
          <w:color w:val="000000"/>
          <w:sz w:val="36"/>
          <w:szCs w:val="27"/>
        </w:rPr>
        <w:t>υπεραπλούστευσης</w:t>
      </w:r>
      <w:proofErr w:type="spellEnd"/>
      <w:r w:rsidRPr="00712F21">
        <w:rPr>
          <w:rFonts w:ascii="Arial" w:hAnsi="Arial" w:cs="Arial"/>
          <w:b/>
          <w:color w:val="000000"/>
          <w:sz w:val="36"/>
          <w:szCs w:val="27"/>
        </w:rPr>
        <w:t xml:space="preserve"> (εντελώς αντίθετη με τη δημοκρατική πρόθεση της πληροφόρησης ή της </w:t>
      </w:r>
      <w:proofErr w:type="spellStart"/>
      <w:r w:rsidRPr="00712F21">
        <w:rPr>
          <w:rFonts w:ascii="Arial" w:hAnsi="Arial" w:cs="Arial"/>
          <w:b/>
          <w:color w:val="000000"/>
          <w:sz w:val="36"/>
          <w:szCs w:val="27"/>
        </w:rPr>
        <w:t>εκπαί-δευσης</w:t>
      </w:r>
      <w:proofErr w:type="spellEnd"/>
      <w:r w:rsidRPr="00712F21">
        <w:rPr>
          <w:rFonts w:ascii="Arial" w:hAnsi="Arial" w:cs="Arial"/>
          <w:b/>
          <w:color w:val="000000"/>
          <w:sz w:val="36"/>
          <w:szCs w:val="27"/>
        </w:rPr>
        <w:t xml:space="preserve"> μέσω της ψυχαγωγίας), δεν είναι παρά να προ-βάλουν επάνω στο κοινό τις δικές τους τάσεις και το δικό τους τρόπο θέασης των πραγμάτων, κυρίως όταν ο φόβος μήπως προκαλέσουν πλήξη τους εξωθεί να παραχωρούν το προβάδισμα στο διαπληκτισμό έναντι της συζήτησης, στην πολεμική έναντι της διαλεκτικής και να επιστρατεύουν κάθε μέσο προκείμενου να </w:t>
      </w:r>
      <w:proofErr w:type="spellStart"/>
      <w:r w:rsidRPr="00712F21">
        <w:rPr>
          <w:rFonts w:ascii="Arial" w:hAnsi="Arial" w:cs="Arial"/>
          <w:b/>
          <w:color w:val="000000"/>
          <w:sz w:val="36"/>
          <w:szCs w:val="27"/>
        </w:rPr>
        <w:t>ευνο</w:t>
      </w:r>
      <w:proofErr w:type="spellEnd"/>
      <w:r w:rsidRPr="00712F21">
        <w:rPr>
          <w:rFonts w:ascii="Arial" w:hAnsi="Arial" w:cs="Arial"/>
          <w:b/>
          <w:color w:val="000000"/>
          <w:sz w:val="36"/>
          <w:szCs w:val="27"/>
        </w:rPr>
        <w:t>-ήσουν τη σύγκρουση μεταξύ των ανθρώπων</w:t>
      </w:r>
      <w:r w:rsidRPr="00712F21">
        <w:rPr>
          <w:rFonts w:ascii="Arial" w:hAnsi="Arial" w:cs="Arial"/>
          <w:b/>
          <w:color w:val="000000"/>
          <w:sz w:val="48"/>
          <w:szCs w:val="27"/>
        </w:rPr>
        <w:t> </w:t>
      </w:r>
      <w:r w:rsidRPr="00712F21">
        <w:rPr>
          <w:rFonts w:ascii="Arial" w:hAnsi="Arial" w:cs="Arial"/>
          <w:b/>
          <w:color w:val="000000"/>
          <w:sz w:val="36"/>
          <w:szCs w:val="27"/>
        </w:rPr>
        <w:t xml:space="preserve">(των </w:t>
      </w:r>
      <w:proofErr w:type="spellStart"/>
      <w:r w:rsidRPr="00712F21">
        <w:rPr>
          <w:rFonts w:ascii="Arial" w:hAnsi="Arial" w:cs="Arial"/>
          <w:b/>
          <w:color w:val="000000"/>
          <w:sz w:val="36"/>
          <w:szCs w:val="27"/>
        </w:rPr>
        <w:t>πολι-τικών</w:t>
      </w:r>
      <w:proofErr w:type="spellEnd"/>
      <w:r w:rsidRPr="00712F21">
        <w:rPr>
          <w:rFonts w:ascii="Arial" w:hAnsi="Arial" w:cs="Arial"/>
          <w:b/>
          <w:color w:val="000000"/>
          <w:sz w:val="36"/>
          <w:szCs w:val="27"/>
        </w:rPr>
        <w:t xml:space="preserve"> κυρίως) σε βάρος της αντιπαράθεσης των </w:t>
      </w:r>
      <w:proofErr w:type="spellStart"/>
      <w:r w:rsidRPr="00712F21">
        <w:rPr>
          <w:rFonts w:ascii="Arial" w:hAnsi="Arial" w:cs="Arial"/>
          <w:b/>
          <w:color w:val="000000"/>
          <w:sz w:val="36"/>
          <w:szCs w:val="27"/>
        </w:rPr>
        <w:t>επιχει</w:t>
      </w:r>
      <w:proofErr w:type="spellEnd"/>
      <w:r w:rsidRPr="00712F21">
        <w:rPr>
          <w:rFonts w:ascii="Arial" w:hAnsi="Arial" w:cs="Arial"/>
          <w:b/>
          <w:color w:val="000000"/>
          <w:sz w:val="36"/>
          <w:szCs w:val="27"/>
        </w:rPr>
        <w:t xml:space="preserve">-ρημάτων τους, δηλαδή σε βάρος αυτού που αποτελεί το ίδιο το </w:t>
      </w:r>
      <w:proofErr w:type="spellStart"/>
      <w:r w:rsidRPr="00712F21">
        <w:rPr>
          <w:rFonts w:ascii="Arial" w:hAnsi="Arial" w:cs="Arial"/>
          <w:b/>
          <w:color w:val="000000"/>
          <w:sz w:val="36"/>
          <w:szCs w:val="27"/>
        </w:rPr>
        <w:t>διακύβευμα</w:t>
      </w:r>
      <w:proofErr w:type="spellEnd"/>
      <w:r w:rsidRPr="00712F21">
        <w:rPr>
          <w:rFonts w:ascii="Arial" w:hAnsi="Arial" w:cs="Arial"/>
          <w:b/>
          <w:color w:val="000000"/>
          <w:sz w:val="36"/>
          <w:szCs w:val="27"/>
        </w:rPr>
        <w:t xml:space="preserve"> της συζήτησης (έλλειμμα του προϋπολογισμού, μείωση των φόρων ή εξωτερικό χρέος</w:t>
      </w:r>
      <w:r w:rsidRPr="00712F21">
        <w:rPr>
          <w:rFonts w:ascii="Arial" w:eastAsia="Times New Roman" w:hAnsi="Arial" w:cs="Arial"/>
          <w:b/>
          <w:sz w:val="36"/>
          <w:szCs w:val="24"/>
          <w:lang w:eastAsia="el-GR"/>
        </w:rPr>
        <w:t>).</w:t>
      </w:r>
      <w:r w:rsidR="001A3786" w:rsidRPr="001A3786">
        <w:rPr>
          <w:rFonts w:ascii="Arial" w:eastAsia="Times New Roman" w:hAnsi="Arial" w:cs="Arial"/>
          <w:b/>
          <w:color w:val="000000"/>
          <w:sz w:val="36"/>
          <w:szCs w:val="27"/>
          <w:lang w:eastAsia="el-GR"/>
        </w:rPr>
        <w:t xml:space="preserve"> </w:t>
      </w:r>
      <w:r w:rsidR="001A3786" w:rsidRPr="00712F21">
        <w:rPr>
          <w:rFonts w:ascii="Arial" w:eastAsia="Times New Roman" w:hAnsi="Arial" w:cs="Arial"/>
          <w:b/>
          <w:color w:val="000000"/>
          <w:sz w:val="36"/>
          <w:szCs w:val="27"/>
          <w:lang w:eastAsia="el-GR"/>
        </w:rPr>
        <w:t xml:space="preserve">Λόγω του γεγονότος ότι η όλη τους αυθεντία συνίσταται κατ' </w:t>
      </w:r>
      <w:proofErr w:type="spellStart"/>
      <w:r w:rsidR="001A3786" w:rsidRPr="00712F21">
        <w:rPr>
          <w:rFonts w:ascii="Arial" w:eastAsia="Times New Roman" w:hAnsi="Arial" w:cs="Arial"/>
          <w:b/>
          <w:color w:val="000000"/>
          <w:sz w:val="36"/>
          <w:szCs w:val="27"/>
          <w:lang w:eastAsia="el-GR"/>
        </w:rPr>
        <w:t>ουσίαν</w:t>
      </w:r>
      <w:proofErr w:type="spellEnd"/>
      <w:r w:rsidR="001A3786" w:rsidRPr="00712F21">
        <w:rPr>
          <w:rFonts w:ascii="Arial" w:eastAsia="Times New Roman" w:hAnsi="Arial" w:cs="Arial"/>
          <w:b/>
          <w:color w:val="000000"/>
          <w:sz w:val="36"/>
          <w:szCs w:val="27"/>
          <w:lang w:eastAsia="el-GR"/>
        </w:rPr>
        <w:t xml:space="preserve"> σε μια γνώση του πολιτικού κόσμου, η οποία βασίζεται περισσότερο στο στενό κύκλο των επαφών και των εκμυστηρεύσεων </w:t>
      </w:r>
      <w:r w:rsidR="00717E10">
        <w:rPr>
          <w:rFonts w:ascii="Arial" w:eastAsia="Times New Roman" w:hAnsi="Arial" w:cs="Arial"/>
          <w:b/>
          <w:sz w:val="36"/>
          <w:szCs w:val="24"/>
          <w:lang w:eastAsia="el-GR"/>
        </w:rPr>
        <w:pict>
          <v:rect id="_x0000_i1069" style="width:225.1pt;height:1pt" o:hrpct="0" o:hrstd="t" o:hrnoshade="t" o:hr="t" fillcolor="gray [1629]" stroked="f"/>
        </w:pict>
      </w:r>
    </w:p>
    <w:p w:rsidR="00712F21" w:rsidRPr="00712F21" w:rsidRDefault="00717E10" w:rsidP="00712F21">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70" o:spid="_x0000_s1176" type="#_x0000_t202" style="position:absolute;margin-left:181.8pt;margin-top:781.85pt;width:132.2pt;height:28.35pt;z-index:251985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4XsgIAADQFAAAOAAAAZHJzL2Uyb0RvYy54bWysVNuO0zAQfUfiHyy/d5OUtE2ipqttlyCk&#10;5SItfICbOI1FYgfbbbKseEL8Bz+AEA88cNP+QfaXGDttt8tFQog+uJ545syZmWNPj9uqRBsqFRM8&#10;xt6RixHlqcgYX8X4+bNkEGCkNOEZKQWnMb6gCh/P7t6ZNnVEh6IQZUYlAhCuoqaOcaF1HTmOSgta&#10;EXUkasrhMBeyIhpMuXIySRpAr0pn6LpjpxEyq6VIqVLw9bQ/xDOLn+c01U/yXFGNyhgDN21Xadel&#10;WZ3ZlEQrSeqCpVsa5B9YVIRxSLqHOiWaoLVkv0BVLJVCiVwfpaJyRJ6zlNoaoBrP/ama84LU1NYC&#10;zVH1vk3q/8GmjzdPJWIZzG4C/eGkgiF177qv3cfuw/Wb7nN3hbov3SfYfOved9+7q+u3yLhC45pa&#10;RRB/XgOCbueiBRDbBFWfifSFQlwsCsJX9ERK0RSUZEDcM5HOQWiPowzIsnkkMshP1lpYoDaXlekq&#10;9AkBOhC82A+NthqlJuV4EgRhiFEKZ/fGruuPbAoS7aJrqfQDKipkNjGWIAqLTjZnShs2JNq5mGRK&#10;lCxLWFlaQ66Wi1KiDQEBJcliAZn6kFtuJTfOXJiw/rj/AiQhhzkzdK0gLkNv6LvzYThIxsFk4Cf+&#10;aBBO3GDgeuE8HLt+6J8mrw1Bz48KlmWUnzFOd+L0/L8b/vaa9LKy8kRNjIfBaDLqZ/THKl37+12V&#10;FdNwWUtWxTjYO5HITPY+z6BuEmnCyn7v3OZv2wxN2P3btlgdmNH3ItDtsu216Psmv1HJUmQXIA0p&#10;YHIwf3hqYFMI+QqjBq5tjNXLNZEUo/IhB3mNfCAG9/zQkIfG8tAgPAWoGGuM+u1C92/DupZsVUCm&#10;XtBcnIAkc2bVcsNqK2S4mraq7TNi7v6hbb1uHrvZDwAAAP//AwBQSwMEFAAGAAgAAAAhAL9sDBTk&#10;AAAADQEAAA8AAABkcnMvZG93bnJldi54bWxMj8FOwzAQRO9I/IO1SFwQtUnAhBCnQggqVeJAA0Jw&#10;c+IliRrbIXbb8PcsJzjuzNPsTLGc7cD2OIXeOwUXCwEMXeNN71oFry+P5xmwELUzevAOFXxjgGV5&#10;fFTo3PiD2+C+ii2jEBdyraCLccw5D02HVoeFH9GR9+knqyOdU8vNpA8UbgeeCCG51b2jD50e8b7D&#10;ZlvtrIL5QZ5l29X6uRKb+svePK3kx/ubUqcn890tsIhz/IPhtz5Vh5I61X7nTGCDglSmklAyrmR6&#10;DYwQmWQ0ryZJJuISeFnw/yvKHwAAAP//AwBQSwECLQAUAAYACAAAACEAtoM4kv4AAADhAQAAEwAA&#10;AAAAAAAAAAAAAAAAAAAAW0NvbnRlbnRfVHlwZXNdLnhtbFBLAQItABQABgAIAAAAIQA4/SH/1gAA&#10;AJQBAAALAAAAAAAAAAAAAAAAAC8BAABfcmVscy8ucmVsc1BLAQItABQABgAIAAAAIQB9Ls4XsgIA&#10;ADQFAAAOAAAAAAAAAAAAAAAAAC4CAABkcnMvZTJvRG9jLnhtbFBLAQItABQABgAIAAAAIQC/bAwU&#10;5AAAAA0BAAAPAAAAAAAAAAAAAAAAAAwFAABkcnMvZG93bnJldi54bWxQSwUGAAAAAAQABADzAAAA&#10;HQYAAAAA&#10;" o:allowincell="f" o:allowoverlap="f" fillcolor="#fc9" stroked="f" strokeweight="2.25pt">
            <v:textbox inset="1.5mm,1.5mm,1.5mm,1.5mm">
              <w:txbxContent>
                <w:p w:rsidR="00717E10" w:rsidRPr="003C7492" w:rsidRDefault="00717E10" w:rsidP="001A3786">
                  <w:pPr>
                    <w:suppressAutoHyphens/>
                    <w:autoSpaceDE w:val="0"/>
                    <w:autoSpaceDN w:val="0"/>
                    <w:adjustRightInd w:val="0"/>
                    <w:jc w:val="center"/>
                    <w:rPr>
                      <w:rFonts w:ascii="Arial" w:hAnsi="Arial"/>
                      <w:b/>
                      <w:sz w:val="36"/>
                      <w:szCs w:val="36"/>
                    </w:rPr>
                  </w:pPr>
                  <w:r>
                    <w:rPr>
                      <w:rFonts w:ascii="Arial" w:hAnsi="Arial"/>
                      <w:b/>
                      <w:sz w:val="36"/>
                      <w:szCs w:val="36"/>
                      <w:lang w:val="en-US"/>
                    </w:rPr>
                    <w:t>140</w:t>
                  </w:r>
                  <w:r w:rsidRPr="00432B70">
                    <w:rPr>
                      <w:rFonts w:ascii="Arial" w:hAnsi="Arial"/>
                      <w:b/>
                      <w:sz w:val="36"/>
                      <w:szCs w:val="36"/>
                    </w:rPr>
                    <w:t xml:space="preserve"> / </w:t>
                  </w:r>
                  <w:r>
                    <w:rPr>
                      <w:rFonts w:ascii="Arial" w:hAnsi="Arial"/>
                      <w:b/>
                      <w:sz w:val="36"/>
                      <w:szCs w:val="36"/>
                      <w:lang w:val="en-US"/>
                    </w:rPr>
                    <w:t>181</w:t>
                  </w:r>
                  <w:r>
                    <w:rPr>
                      <w:rFonts w:ascii="Arial" w:hAnsi="Arial"/>
                      <w:b/>
                      <w:sz w:val="36"/>
                      <w:szCs w:val="36"/>
                    </w:rPr>
                    <w:t xml:space="preserve"> - 182</w:t>
                  </w:r>
                </w:p>
              </w:txbxContent>
            </v:textbox>
            <w10:wrap anchorx="page" anchory="margin"/>
          </v:shape>
        </w:pict>
      </w:r>
      <w:r w:rsidR="00712F21" w:rsidRPr="00CC0057">
        <w:rPr>
          <w:rFonts w:ascii="Arial" w:eastAsia="Times New Roman" w:hAnsi="Arial" w:cs="Arial"/>
          <w:b/>
          <w:color w:val="000000"/>
          <w:sz w:val="44"/>
          <w:szCs w:val="44"/>
          <w:vertAlign w:val="superscript"/>
          <w:lang w:eastAsia="el-GR"/>
        </w:rPr>
        <w:t>1</w:t>
      </w:r>
      <w:r w:rsidR="00712F21" w:rsidRPr="00712F21">
        <w:rPr>
          <w:rFonts w:ascii="Arial" w:eastAsia="Times New Roman" w:hAnsi="Arial" w:cs="Arial"/>
          <w:b/>
          <w:color w:val="000000"/>
          <w:sz w:val="36"/>
          <w:szCs w:val="24"/>
          <w:lang w:eastAsia="el-GR"/>
        </w:rPr>
        <w:t xml:space="preserve"> The </w:t>
      </w:r>
      <w:proofErr w:type="spellStart"/>
      <w:r w:rsidR="00712F21" w:rsidRPr="00712F21">
        <w:rPr>
          <w:rFonts w:ascii="Arial" w:eastAsia="Times New Roman" w:hAnsi="Arial" w:cs="Arial"/>
          <w:b/>
          <w:color w:val="000000"/>
          <w:sz w:val="36"/>
          <w:szCs w:val="24"/>
          <w:lang w:eastAsia="el-GR"/>
        </w:rPr>
        <w:t>less</w:t>
      </w:r>
      <w:proofErr w:type="spellEnd"/>
      <w:r w:rsidR="00712F21" w:rsidRPr="00712F21">
        <w:rPr>
          <w:rFonts w:ascii="Arial" w:eastAsia="Times New Roman" w:hAnsi="Arial" w:cs="Arial"/>
          <w:b/>
          <w:color w:val="000000"/>
          <w:sz w:val="36"/>
          <w:szCs w:val="24"/>
          <w:lang w:eastAsia="el-GR"/>
        </w:rPr>
        <w:t xml:space="preserve"> </w:t>
      </w:r>
      <w:proofErr w:type="spellStart"/>
      <w:r w:rsidR="00712F21" w:rsidRPr="00712F21">
        <w:rPr>
          <w:rFonts w:ascii="Arial" w:eastAsia="Times New Roman" w:hAnsi="Arial" w:cs="Arial"/>
          <w:b/>
          <w:color w:val="000000"/>
          <w:sz w:val="36"/>
          <w:szCs w:val="24"/>
          <w:lang w:eastAsia="el-GR"/>
        </w:rPr>
        <w:t>you</w:t>
      </w:r>
      <w:proofErr w:type="spellEnd"/>
      <w:r w:rsidR="00712F21" w:rsidRPr="00712F21">
        <w:rPr>
          <w:rFonts w:ascii="Arial" w:eastAsia="Times New Roman" w:hAnsi="Arial" w:cs="Arial"/>
          <w:b/>
          <w:color w:val="000000"/>
          <w:sz w:val="36"/>
          <w:szCs w:val="24"/>
          <w:lang w:eastAsia="el-GR"/>
        </w:rPr>
        <w:t xml:space="preserve"> </w:t>
      </w:r>
      <w:proofErr w:type="spellStart"/>
      <w:r w:rsidR="00712F21" w:rsidRPr="00712F21">
        <w:rPr>
          <w:rFonts w:ascii="Arial" w:eastAsia="Times New Roman" w:hAnsi="Arial" w:cs="Arial"/>
          <w:b/>
          <w:color w:val="000000"/>
          <w:sz w:val="36"/>
          <w:szCs w:val="24"/>
          <w:lang w:eastAsia="el-GR"/>
        </w:rPr>
        <w:t>know</w:t>
      </w:r>
      <w:proofErr w:type="spellEnd"/>
      <w:r w:rsidR="00712F21" w:rsidRPr="00712F21">
        <w:rPr>
          <w:rFonts w:ascii="Arial" w:eastAsia="Times New Roman" w:hAnsi="Arial" w:cs="Arial"/>
          <w:b/>
          <w:color w:val="000000"/>
          <w:sz w:val="36"/>
          <w:szCs w:val="24"/>
          <w:lang w:eastAsia="el-GR"/>
        </w:rPr>
        <w:t xml:space="preserve">, the </w:t>
      </w:r>
      <w:proofErr w:type="spellStart"/>
      <w:r w:rsidR="00712F21" w:rsidRPr="00712F21">
        <w:rPr>
          <w:rFonts w:ascii="Arial" w:eastAsia="Times New Roman" w:hAnsi="Arial" w:cs="Arial"/>
          <w:b/>
          <w:color w:val="000000"/>
          <w:sz w:val="36"/>
          <w:szCs w:val="24"/>
          <w:lang w:eastAsia="el-GR"/>
        </w:rPr>
        <w:t>better</w:t>
      </w:r>
      <w:proofErr w:type="spellEnd"/>
      <w:r w:rsidR="00712F21" w:rsidRPr="00712F21">
        <w:rPr>
          <w:rFonts w:ascii="Arial" w:eastAsia="Times New Roman" w:hAnsi="Arial" w:cs="Arial"/>
          <w:b/>
          <w:color w:val="000000"/>
          <w:sz w:val="36"/>
          <w:szCs w:val="24"/>
          <w:lang w:eastAsia="el-GR"/>
        </w:rPr>
        <w:t xml:space="preserve"> </w:t>
      </w:r>
      <w:proofErr w:type="spellStart"/>
      <w:r w:rsidR="00712F21" w:rsidRPr="00712F21">
        <w:rPr>
          <w:rFonts w:ascii="Arial" w:eastAsia="Times New Roman" w:hAnsi="Arial" w:cs="Arial"/>
          <w:b/>
          <w:color w:val="000000"/>
          <w:sz w:val="36"/>
          <w:szCs w:val="24"/>
          <w:lang w:eastAsia="el-GR"/>
        </w:rPr>
        <w:t>off</w:t>
      </w:r>
      <w:proofErr w:type="spellEnd"/>
      <w:r w:rsidR="00712F21" w:rsidRPr="00712F21">
        <w:rPr>
          <w:rFonts w:ascii="Arial" w:eastAsia="Times New Roman" w:hAnsi="Arial" w:cs="Arial"/>
          <w:b/>
          <w:color w:val="000000"/>
          <w:sz w:val="36"/>
          <w:szCs w:val="24"/>
          <w:lang w:eastAsia="el-GR"/>
        </w:rPr>
        <w:t xml:space="preserve"> </w:t>
      </w:r>
      <w:proofErr w:type="spellStart"/>
      <w:r w:rsidR="00712F21" w:rsidRPr="00712F21">
        <w:rPr>
          <w:rFonts w:ascii="Arial" w:eastAsia="Times New Roman" w:hAnsi="Arial" w:cs="Arial"/>
          <w:b/>
          <w:color w:val="000000"/>
          <w:sz w:val="36"/>
          <w:szCs w:val="24"/>
          <w:lang w:eastAsia="el-GR"/>
        </w:rPr>
        <w:t>you</w:t>
      </w:r>
      <w:proofErr w:type="spellEnd"/>
      <w:r w:rsidR="00712F21" w:rsidRPr="00712F21">
        <w:rPr>
          <w:rFonts w:ascii="Arial" w:eastAsia="Times New Roman" w:hAnsi="Arial" w:cs="Arial"/>
          <w:b/>
          <w:color w:val="000000"/>
          <w:sz w:val="36"/>
          <w:szCs w:val="24"/>
          <w:lang w:eastAsia="el-GR"/>
        </w:rPr>
        <w:t xml:space="preserve"> </w:t>
      </w:r>
      <w:proofErr w:type="spellStart"/>
      <w:r w:rsidR="00712F21" w:rsidRPr="00712F21">
        <w:rPr>
          <w:rFonts w:ascii="Arial" w:eastAsia="Times New Roman" w:hAnsi="Arial" w:cs="Arial"/>
          <w:b/>
          <w:color w:val="000000"/>
          <w:sz w:val="36"/>
          <w:szCs w:val="24"/>
          <w:lang w:eastAsia="el-GR"/>
        </w:rPr>
        <w:t>are</w:t>
      </w:r>
      <w:proofErr w:type="spellEnd"/>
      <w:r w:rsidR="00712F21" w:rsidRPr="00712F21">
        <w:rPr>
          <w:rFonts w:ascii="Arial" w:eastAsia="Times New Roman" w:hAnsi="Arial" w:cs="Arial"/>
          <w:b/>
          <w:color w:val="000000"/>
          <w:sz w:val="36"/>
          <w:szCs w:val="24"/>
          <w:lang w:eastAsia="el-GR"/>
        </w:rPr>
        <w:t>: Όσο λιγότερα γνωρίζεις τόσο το καλύτερο για σένα.</w:t>
      </w:r>
      <w:r w:rsidR="001A3786" w:rsidRPr="001A3786">
        <w:rPr>
          <w:rFonts w:ascii="Arial" w:eastAsia="Times New Roman" w:hAnsi="Arial" w:cs="Arial"/>
          <w:b/>
          <w:noProof/>
          <w:color w:val="000000"/>
          <w:sz w:val="40"/>
          <w:szCs w:val="40"/>
          <w:vertAlign w:val="superscript"/>
          <w:lang w:eastAsia="el-GR"/>
        </w:rPr>
        <w:t xml:space="preserve"> </w:t>
      </w:r>
    </w:p>
    <w:p w:rsidR="00712F21" w:rsidRPr="00712F21" w:rsidRDefault="00712F21" w:rsidP="00712F21">
      <w:pPr>
        <w:spacing w:after="0" w:line="405" w:lineRule="atLeast"/>
        <w:rPr>
          <w:rFonts w:ascii="Arial" w:hAnsi="Arial" w:cs="Arial"/>
          <w:b/>
          <w:color w:val="000000"/>
          <w:sz w:val="36"/>
          <w:szCs w:val="27"/>
        </w:rPr>
      </w:pPr>
      <w:r w:rsidRPr="00712F21">
        <w:rPr>
          <w:rFonts w:ascii="Arial" w:eastAsia="Times New Roman" w:hAnsi="Arial" w:cs="Arial"/>
          <w:b/>
          <w:color w:val="000000"/>
          <w:sz w:val="36"/>
          <w:szCs w:val="27"/>
          <w:lang w:eastAsia="el-GR"/>
        </w:rPr>
        <w:lastRenderedPageBreak/>
        <w:t xml:space="preserve">(και μάλιστα των διαδόσεων και της φημολογίας) </w:t>
      </w:r>
      <w:r w:rsidR="001A3786">
        <w:rPr>
          <w:rFonts w:ascii="Arial" w:eastAsia="Times New Roman" w:hAnsi="Arial" w:cs="Arial"/>
          <w:b/>
          <w:color w:val="000000"/>
          <w:sz w:val="36"/>
          <w:szCs w:val="27"/>
          <w:lang w:eastAsia="el-GR"/>
        </w:rPr>
        <w:t>παρά στην αντικει</w:t>
      </w:r>
      <w:r w:rsidRPr="00712F21">
        <w:rPr>
          <w:rFonts w:ascii="Arial" w:eastAsia="Times New Roman" w:hAnsi="Arial" w:cs="Arial"/>
          <w:b/>
          <w:color w:val="000000"/>
          <w:sz w:val="36"/>
          <w:szCs w:val="27"/>
          <w:lang w:eastAsia="el-GR"/>
        </w:rPr>
        <w:t xml:space="preserve">μενικότητα της παρατήρησης και της έρευνας, έχουν πραγματικά την τάση να μεταφέρουν τα πάντα σε ένα έδαφος το οποίο ελέγχουν απόλυτα, επικεντρώνοντας το ενδιαφέρον στο παιχνίδι και στους παίκτες, παρά στα </w:t>
      </w:r>
      <w:proofErr w:type="spellStart"/>
      <w:r w:rsidRPr="00712F21">
        <w:rPr>
          <w:rFonts w:ascii="Arial" w:eastAsia="Times New Roman" w:hAnsi="Arial" w:cs="Arial"/>
          <w:b/>
          <w:color w:val="000000"/>
          <w:sz w:val="36"/>
          <w:szCs w:val="27"/>
          <w:lang w:eastAsia="el-GR"/>
        </w:rPr>
        <w:t>διακυβεύματα</w:t>
      </w:r>
      <w:proofErr w:type="spellEnd"/>
      <w:r w:rsidRPr="00712F21">
        <w:rPr>
          <w:rFonts w:ascii="Arial" w:eastAsia="Times New Roman" w:hAnsi="Arial" w:cs="Arial"/>
          <w:b/>
          <w:color w:val="000000"/>
          <w:sz w:val="36"/>
          <w:szCs w:val="27"/>
          <w:lang w:eastAsia="el-GR"/>
        </w:rPr>
        <w:t xml:space="preserve"> τ</w:t>
      </w:r>
      <w:r w:rsidR="001A3786">
        <w:rPr>
          <w:rFonts w:ascii="Arial" w:eastAsia="Times New Roman" w:hAnsi="Arial" w:cs="Arial"/>
          <w:b/>
          <w:color w:val="000000"/>
          <w:sz w:val="36"/>
          <w:szCs w:val="27"/>
          <w:lang w:eastAsia="el-GR"/>
        </w:rPr>
        <w:t>ου παιχνιδιού, στα ζητήματα καθα</w:t>
      </w:r>
      <w:r w:rsidRPr="00712F21">
        <w:rPr>
          <w:rFonts w:ascii="Arial" w:eastAsia="Times New Roman" w:hAnsi="Arial" w:cs="Arial"/>
          <w:b/>
          <w:color w:val="000000"/>
          <w:sz w:val="36"/>
          <w:szCs w:val="27"/>
          <w:lang w:eastAsia="el-GR"/>
        </w:rPr>
        <w:t>ρής πολιτικής τακτι</w:t>
      </w:r>
      <w:r w:rsidR="001A3786">
        <w:rPr>
          <w:rFonts w:ascii="Arial" w:eastAsia="Times New Roman" w:hAnsi="Arial" w:cs="Arial"/>
          <w:b/>
          <w:color w:val="000000"/>
          <w:sz w:val="36"/>
          <w:szCs w:val="27"/>
          <w:lang w:eastAsia="el-GR"/>
        </w:rPr>
        <w:t>κής, παρά στην ουσία των συζητή</w:t>
      </w:r>
      <w:r w:rsidRPr="00712F21">
        <w:rPr>
          <w:rFonts w:ascii="Arial" w:eastAsia="Times New Roman" w:hAnsi="Arial" w:cs="Arial"/>
          <w:b/>
          <w:color w:val="000000"/>
          <w:sz w:val="36"/>
          <w:szCs w:val="27"/>
          <w:lang w:eastAsia="el-GR"/>
        </w:rPr>
        <w:t>σεων, στις πολιτικές επιπτώσεις των λόγων με βάση τη λογική του πολιτικο</w:t>
      </w:r>
      <w:r w:rsidR="001A3786">
        <w:rPr>
          <w:rFonts w:ascii="Arial" w:eastAsia="Times New Roman" w:hAnsi="Arial" w:cs="Arial"/>
          <w:b/>
          <w:color w:val="000000"/>
          <w:sz w:val="36"/>
          <w:szCs w:val="27"/>
          <w:lang w:eastAsia="el-GR"/>
        </w:rPr>
        <w:t>ύ πεδίου (τη λογική των συνασπι</w:t>
      </w:r>
      <w:r w:rsidRPr="00712F21">
        <w:rPr>
          <w:rFonts w:ascii="Arial" w:eastAsia="Times New Roman" w:hAnsi="Arial" w:cs="Arial"/>
          <w:b/>
          <w:color w:val="000000"/>
          <w:sz w:val="36"/>
          <w:szCs w:val="27"/>
          <w:lang w:eastAsia="el-GR"/>
        </w:rPr>
        <w:t>σμών, των συμμαχιών και των συγκρούσεων μεταξύ των προσώπων), παρά στο περιεχόμενο των λόγων. [...]</w:t>
      </w:r>
    </w:p>
    <w:p w:rsidR="004805F0" w:rsidRDefault="001A3786" w:rsidP="001A3786">
      <w:pPr>
        <w:spacing w:after="0" w:line="405" w:lineRule="atLeast"/>
        <w:jc w:val="right"/>
        <w:rPr>
          <w:rFonts w:ascii="Arial" w:eastAsia="Times New Roman" w:hAnsi="Arial" w:cs="Arial"/>
          <w:b/>
          <w:color w:val="000000"/>
          <w:sz w:val="36"/>
          <w:szCs w:val="24"/>
          <w:lang w:eastAsia="el-GR"/>
        </w:rPr>
      </w:pPr>
      <w:r>
        <w:rPr>
          <w:rFonts w:ascii="Arial" w:eastAsia="Times New Roman" w:hAnsi="Arial" w:cs="Arial"/>
          <w:b/>
          <w:color w:val="000000"/>
          <w:sz w:val="36"/>
          <w:szCs w:val="27"/>
          <w:lang w:eastAsia="el-GR"/>
        </w:rPr>
        <w:t> </w:t>
      </w:r>
      <w:r w:rsidR="00712F21" w:rsidRPr="00712F21">
        <w:rPr>
          <w:rFonts w:ascii="Arial" w:eastAsia="Times New Roman" w:hAnsi="Arial" w:cs="Arial"/>
          <w:b/>
          <w:color w:val="000000"/>
          <w:sz w:val="36"/>
          <w:szCs w:val="24"/>
          <w:lang w:eastAsia="el-GR"/>
        </w:rPr>
        <w:t xml:space="preserve">Πιερ </w:t>
      </w:r>
      <w:proofErr w:type="spellStart"/>
      <w:r w:rsidR="004805F0">
        <w:rPr>
          <w:rFonts w:ascii="Arial" w:eastAsia="Times New Roman" w:hAnsi="Arial" w:cs="Arial"/>
          <w:b/>
          <w:color w:val="000000"/>
          <w:sz w:val="36"/>
          <w:szCs w:val="24"/>
          <w:lang w:eastAsia="el-GR"/>
        </w:rPr>
        <w:t>Μπουρντιέ</w:t>
      </w:r>
      <w:proofErr w:type="spellEnd"/>
      <w:r w:rsidR="004805F0">
        <w:rPr>
          <w:rFonts w:ascii="Arial" w:eastAsia="Times New Roman" w:hAnsi="Arial" w:cs="Arial"/>
          <w:b/>
          <w:color w:val="000000"/>
          <w:sz w:val="36"/>
          <w:szCs w:val="24"/>
          <w:lang w:eastAsia="el-GR"/>
        </w:rPr>
        <w:t> </w:t>
      </w:r>
    </w:p>
    <w:p w:rsidR="004805F0" w:rsidRDefault="004805F0" w:rsidP="001A3786">
      <w:pPr>
        <w:spacing w:after="0" w:line="405" w:lineRule="atLeast"/>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«Για την τηλεόραση» </w:t>
      </w:r>
    </w:p>
    <w:p w:rsidR="00712F21" w:rsidRDefault="00712F21" w:rsidP="001A3786">
      <w:pPr>
        <w:spacing w:after="0" w:line="405" w:lineRule="atLeast"/>
        <w:jc w:val="right"/>
        <w:rPr>
          <w:rFonts w:ascii="Arial" w:eastAsia="Times New Roman" w:hAnsi="Arial" w:cs="Arial"/>
          <w:b/>
          <w:color w:val="000000"/>
          <w:sz w:val="36"/>
          <w:szCs w:val="24"/>
          <w:lang w:eastAsia="el-GR"/>
        </w:rPr>
      </w:pPr>
      <w:r w:rsidRPr="00712F21">
        <w:rPr>
          <w:rFonts w:ascii="Arial" w:eastAsia="Times New Roman" w:hAnsi="Arial" w:cs="Arial"/>
          <w:b/>
          <w:color w:val="000000"/>
          <w:sz w:val="36"/>
          <w:szCs w:val="24"/>
          <w:lang w:eastAsia="el-GR"/>
        </w:rPr>
        <w:t>Μετάφραση: Αλεξάνδρα Σωτηρίου, Καίτη Διαμαντάκου</w:t>
      </w:r>
    </w:p>
    <w:p w:rsidR="001A3786" w:rsidRPr="00712F21" w:rsidRDefault="001A3786" w:rsidP="001A3786">
      <w:pPr>
        <w:spacing w:after="0" w:line="405" w:lineRule="atLeast"/>
        <w:jc w:val="right"/>
        <w:rPr>
          <w:rFonts w:ascii="Arial" w:eastAsia="Times New Roman" w:hAnsi="Arial" w:cs="Arial"/>
          <w:b/>
          <w:color w:val="000000"/>
          <w:sz w:val="36"/>
          <w:szCs w:val="27"/>
          <w:lang w:eastAsia="el-GR"/>
        </w:rPr>
      </w:pPr>
    </w:p>
    <w:p w:rsidR="00712F21" w:rsidRPr="00712F21" w:rsidRDefault="00712F21" w:rsidP="001337BA">
      <w:pPr>
        <w:numPr>
          <w:ilvl w:val="0"/>
          <w:numId w:val="43"/>
        </w:numPr>
        <w:spacing w:after="0" w:line="405" w:lineRule="atLeast"/>
        <w:ind w:left="567" w:hanging="567"/>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Πώς δικαιολογεί ο συγγραφέας την απουσία πολιτικών θεμάτων σε ώρες μεγάλης </w:t>
      </w:r>
      <w:proofErr w:type="spellStart"/>
      <w:r w:rsidRPr="00712F21">
        <w:rPr>
          <w:rFonts w:ascii="Arial" w:eastAsia="Times New Roman" w:hAnsi="Arial" w:cs="Arial"/>
          <w:b/>
          <w:color w:val="000000"/>
          <w:sz w:val="36"/>
          <w:szCs w:val="27"/>
          <w:lang w:eastAsia="el-GR"/>
        </w:rPr>
        <w:t>ακροαμα-τικότητας</w:t>
      </w:r>
      <w:proofErr w:type="spellEnd"/>
      <w:r w:rsidRPr="00712F21">
        <w:rPr>
          <w:rFonts w:ascii="Arial" w:eastAsia="Times New Roman" w:hAnsi="Arial" w:cs="Arial"/>
          <w:b/>
          <w:color w:val="000000"/>
          <w:sz w:val="36"/>
          <w:szCs w:val="27"/>
          <w:lang w:eastAsia="el-GR"/>
        </w:rPr>
        <w:t>; Με ποιες εκφράσεις δηλώνεται η αντίθεσή του σ' αυτόν τον αποκλεισμό;</w:t>
      </w:r>
    </w:p>
    <w:p w:rsidR="00712F21" w:rsidRPr="00712F21" w:rsidRDefault="00712F21" w:rsidP="001337BA">
      <w:pPr>
        <w:numPr>
          <w:ilvl w:val="0"/>
          <w:numId w:val="43"/>
        </w:numPr>
        <w:spacing w:after="0" w:line="405" w:lineRule="atLeast"/>
        <w:ind w:left="567" w:hanging="567"/>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Πώς διαγράφει ο συγγραφέας το ρόλο των «</w:t>
      </w:r>
      <w:proofErr w:type="spellStart"/>
      <w:r w:rsidRPr="00712F21">
        <w:rPr>
          <w:rFonts w:ascii="Arial" w:eastAsia="Times New Roman" w:hAnsi="Arial" w:cs="Arial"/>
          <w:b/>
          <w:color w:val="000000"/>
          <w:sz w:val="36"/>
          <w:szCs w:val="27"/>
          <w:lang w:eastAsia="el-GR"/>
        </w:rPr>
        <w:t>panelists</w:t>
      </w:r>
      <w:proofErr w:type="spellEnd"/>
      <w:r w:rsidRPr="00712F21">
        <w:rPr>
          <w:rFonts w:ascii="Arial" w:eastAsia="Times New Roman" w:hAnsi="Arial" w:cs="Arial"/>
          <w:b/>
          <w:color w:val="000000"/>
          <w:sz w:val="36"/>
          <w:szCs w:val="27"/>
          <w:lang w:eastAsia="el-GR"/>
        </w:rPr>
        <w:t>» και ποια μειονεκτήματα τους καταλογίζει;</w:t>
      </w:r>
    </w:p>
    <w:p w:rsidR="00712F21" w:rsidRPr="00712F21" w:rsidRDefault="00717E10" w:rsidP="001337BA">
      <w:pPr>
        <w:numPr>
          <w:ilvl w:val="0"/>
          <w:numId w:val="43"/>
        </w:numPr>
        <w:spacing w:after="0" w:line="405" w:lineRule="atLeast"/>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71" o:spid="_x0000_s1177" type="#_x0000_t202" style="position:absolute;left:0;text-align:left;margin-left:0;margin-top:785.3pt;width:99.2pt;height:28.35pt;z-index:25195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66rwIAADQFAAAOAAAAZHJzL2Uyb0RvYy54bWysVMuO0zAU3SPxD5b3nSQlfSSadDTTIQhp&#10;eEgDH+AmTmOR2MF2mwwjVoj/4AcQYsGCl+YPMr/Etd12OjwkhOjC9Y2vz32cc3141NUVWlOpmOAJ&#10;Dg58jCjPRM74MsHPn6WDKUZKE56TSnCa4Auq8NHs7p3DtonpUJSiyqlEAMJV3DYJLrVuYs9TWUlr&#10;og5EQzkcFkLWRIMpl14uSQvodeUNfX/stULmjRQZVQq+nrpDPLP4RUEz/aQoFNWoSjDkpu0q7bow&#10;qzc7JPFSkqZk2SYN8g9Z1IRxCLqDOiWaoJVkv0DVLJNCiUIfZKL2RFGwjNoaoJrA/6ma85I01NYC&#10;zVHNrk3q/8Fmj9dPJWI5cDcJMOKkBpL6d/3X/mP/4fpN/7m/Qv2X/hNsvvXv++/91fVbZFyhcW2j&#10;Yrh/3gCC7k5EByC2Cao5E9kLhbiYl4Qv6bGUoi0pySFxe9Pbu+pwlAFZtI9EDvHJSgsL1BWyNl2F&#10;PiFABwIvdqTRTqPMhByOomkIRxmc3Rv7fjgyyXkk3t5upNIPqKiR2SRYgigsOlmfKe1cty4mmBIV&#10;y1NWVdaQy8W8kmhNQEBpOp9H0Qb9llvFjTMX5ppDdF8gSYhhzky6VhCXUTAM/ZNhNEjH08kgTMPR&#10;IJr404EfRCfR2A+j8DR9bRIMwrhkeU75GeN0K84g/DvyN2PiZGXlidoED6ejychx9Mcqffv7XZU1&#10;0zCsFasTPN05kdgwe5/nUDeJNWGV23u387eMQBO2/7YtVgeGeicC3S06p0XHoVHJQuQXIA0pgDkg&#10;GZ4a2JRCvsKohbFNsHq5IpJiVD3kIK9RCInBnO8bct9Y7BuEZwCVYI2R2861extWjWTLEiI5QXNx&#10;DJIsmFXLTVZQizFgNG1Vm2fEzP6+bb1uHrv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NsTrq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141</w:t>
                  </w:r>
                  <w:r w:rsidRPr="00432B70">
                    <w:rPr>
                      <w:rFonts w:ascii="Arial" w:hAnsi="Arial"/>
                      <w:b/>
                      <w:sz w:val="36"/>
                      <w:szCs w:val="36"/>
                    </w:rPr>
                    <w:t xml:space="preserve"> / </w:t>
                  </w:r>
                  <w:r>
                    <w:rPr>
                      <w:rFonts w:ascii="Arial" w:hAnsi="Arial"/>
                      <w:b/>
                      <w:sz w:val="36"/>
                      <w:szCs w:val="36"/>
                      <w:lang w:val="en-US"/>
                    </w:rPr>
                    <w:t>182</w:t>
                  </w:r>
                </w:p>
              </w:txbxContent>
            </v:textbox>
            <w10:wrap anchorx="page" anchory="margin"/>
          </v:shape>
        </w:pict>
      </w:r>
      <w:r w:rsidR="00712F21" w:rsidRPr="00712F21">
        <w:rPr>
          <w:rFonts w:ascii="Arial" w:eastAsia="Times New Roman" w:hAnsi="Arial" w:cs="Arial"/>
          <w:b/>
          <w:color w:val="000000"/>
          <w:sz w:val="36"/>
          <w:szCs w:val="27"/>
          <w:lang w:eastAsia="el-GR"/>
        </w:rPr>
        <w:t>Πώς διαχειρίζονται οι δημοσιογράφοι των μέσων μαζικής ενημέρωσης το διάλογο; Ποιες συνέπειες, κατά τη γνώμη σας, έχει αυτή η διαχείριση στη διαμόρφωση συνείδησης διαλόγου στους ακροατές;</w:t>
      </w:r>
    </w:p>
    <w:p w:rsidR="00712F21" w:rsidRPr="00F6531A" w:rsidRDefault="00F6531A" w:rsidP="00F6531A">
      <w:pPr>
        <w:spacing w:before="100" w:beforeAutospacing="1" w:after="0" w:line="405" w:lineRule="atLeast"/>
        <w:ind w:firstLine="375"/>
        <w:jc w:val="center"/>
        <w:rPr>
          <w:rFonts w:ascii="Verdana" w:eastAsia="Times New Roman" w:hAnsi="Verdana" w:cs="Times New Roman"/>
          <w:color w:val="000000"/>
          <w:sz w:val="27"/>
          <w:szCs w:val="27"/>
          <w:lang w:eastAsia="el-GR"/>
        </w:rPr>
      </w:pPr>
      <w:r>
        <w:rPr>
          <w:rFonts w:ascii="Verdana" w:eastAsia="Times New Roman" w:hAnsi="Verdana" w:cs="Times New Roman"/>
          <w:noProof/>
          <w:color w:val="000000"/>
          <w:sz w:val="27"/>
          <w:szCs w:val="27"/>
          <w:lang w:val="en-US"/>
        </w:rPr>
        <w:drawing>
          <wp:inline distT="0" distB="0" distL="0" distR="0">
            <wp:extent cx="3080824" cy="1926590"/>
            <wp:effectExtent l="0" t="0" r="5715"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9761" cy="1932179"/>
                    </a:xfrm>
                    <a:prstGeom prst="rect">
                      <a:avLst/>
                    </a:prstGeom>
                    <a:noFill/>
                  </pic:spPr>
                </pic:pic>
              </a:graphicData>
            </a:graphic>
          </wp:inline>
        </w:drawing>
      </w:r>
      <w:r w:rsidR="00712F21" w:rsidRPr="00712F21">
        <w:rPr>
          <w:rFonts w:ascii="Arial" w:eastAsia="Times New Roman" w:hAnsi="Arial" w:cs="Arial"/>
          <w:b/>
          <w:noProof/>
          <w:color w:val="000000"/>
          <w:sz w:val="36"/>
          <w:szCs w:val="24"/>
          <w:lang w:eastAsia="el-GR"/>
        </w:rPr>
        <w:br w:type="page"/>
      </w:r>
    </w:p>
    <w:bookmarkStart w:id="14" w:name="g07"/>
    <w:p w:rsidR="00712F21" w:rsidRPr="00712F21" w:rsidRDefault="00EC2C73" w:rsidP="00712F21">
      <w:pPr>
        <w:spacing w:after="0" w:line="240" w:lineRule="auto"/>
        <w:jc w:val="center"/>
        <w:rPr>
          <w:rFonts w:ascii="Tahoma" w:eastAsia="Times New Roman" w:hAnsi="Tahoma" w:cs="Tahoma"/>
          <w:b/>
          <w:color w:val="000000"/>
          <w:sz w:val="36"/>
          <w:szCs w:val="27"/>
          <w:lang w:eastAsia="el-GR"/>
        </w:rPr>
      </w:pPr>
      <w:r w:rsidRPr="00712F21">
        <w:rPr>
          <w:rFonts w:ascii="Tahoma" w:eastAsia="Times New Roman" w:hAnsi="Tahoma" w:cs="Tahoma"/>
          <w:b/>
          <w:bCs/>
          <w:color w:val="000000"/>
          <w:sz w:val="36"/>
          <w:szCs w:val="27"/>
          <w:lang w:eastAsia="el-GR"/>
        </w:rPr>
        <w:lastRenderedPageBreak/>
        <w:fldChar w:fldCharType="begin"/>
      </w:r>
      <w:r w:rsidR="00712F21" w:rsidRPr="00712F21">
        <w:rPr>
          <w:rFonts w:ascii="Tahoma" w:eastAsia="Times New Roman" w:hAnsi="Tahoma" w:cs="Tahoma"/>
          <w:b/>
          <w:bCs/>
          <w:color w:val="000000"/>
          <w:sz w:val="36"/>
          <w:szCs w:val="27"/>
          <w:lang w:eastAsia="el-GR"/>
        </w:rPr>
        <w:instrText xml:space="preserve"> HYPERLINK "http://ebooks.edu.gr/modules/ebook/show.php/DSGL-C130/601/3949,17597/" \l "07" </w:instrText>
      </w:r>
      <w:r w:rsidRPr="00712F21">
        <w:rPr>
          <w:rFonts w:ascii="Tahoma" w:eastAsia="Times New Roman" w:hAnsi="Tahoma" w:cs="Tahoma"/>
          <w:b/>
          <w:bCs/>
          <w:color w:val="000000"/>
          <w:sz w:val="36"/>
          <w:szCs w:val="27"/>
          <w:lang w:eastAsia="el-GR"/>
        </w:rPr>
        <w:fldChar w:fldCharType="separate"/>
      </w:r>
      <w:proofErr w:type="spellStart"/>
      <w:r w:rsidR="00712F21" w:rsidRPr="00712F21">
        <w:rPr>
          <w:rFonts w:ascii="Tahoma" w:eastAsia="Times New Roman" w:hAnsi="Tahoma" w:cs="Tahoma"/>
          <w:b/>
          <w:bCs/>
          <w:color w:val="000000"/>
          <w:sz w:val="36"/>
          <w:szCs w:val="27"/>
          <w:lang w:eastAsia="el-GR"/>
        </w:rPr>
        <w:t>Αυτοεξευτελισμός</w:t>
      </w:r>
      <w:proofErr w:type="spellEnd"/>
      <w:r w:rsidR="00712F21" w:rsidRPr="00712F21">
        <w:rPr>
          <w:rFonts w:ascii="Tahoma" w:eastAsia="Times New Roman" w:hAnsi="Tahoma" w:cs="Tahoma"/>
          <w:b/>
          <w:bCs/>
          <w:color w:val="000000"/>
          <w:sz w:val="36"/>
          <w:szCs w:val="27"/>
          <w:lang w:eastAsia="el-GR"/>
        </w:rPr>
        <w:t xml:space="preserve"> του πολιτισμού</w:t>
      </w:r>
      <w:r w:rsidR="00712F21" w:rsidRPr="001337BA">
        <w:rPr>
          <w:rFonts w:ascii="Tahoma" w:eastAsia="Times New Roman" w:hAnsi="Tahoma" w:cs="Tahoma"/>
          <w:b/>
          <w:bCs/>
          <w:color w:val="000000"/>
          <w:sz w:val="44"/>
          <w:szCs w:val="44"/>
          <w:vertAlign w:val="superscript"/>
          <w:lang w:eastAsia="el-GR"/>
        </w:rPr>
        <w:t>1</w:t>
      </w:r>
      <w:r w:rsidRPr="00712F21">
        <w:rPr>
          <w:rFonts w:ascii="Tahoma" w:eastAsia="Times New Roman" w:hAnsi="Tahoma" w:cs="Tahoma"/>
          <w:b/>
          <w:bCs/>
          <w:color w:val="000000"/>
          <w:sz w:val="36"/>
          <w:szCs w:val="27"/>
          <w:lang w:eastAsia="el-GR"/>
        </w:rPr>
        <w:fldChar w:fldCharType="end"/>
      </w:r>
      <w:bookmarkEnd w:id="14"/>
    </w:p>
    <w:p w:rsidR="00712F21" w:rsidRPr="00712F21" w:rsidRDefault="00712F21" w:rsidP="00712F21">
      <w:pPr>
        <w:spacing w:after="0" w:line="240" w:lineRule="auto"/>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712F21" w:rsidRPr="00712F21" w:rsidRDefault="00712F21" w:rsidP="00712F21">
      <w:pPr>
        <w:spacing w:after="0" w:line="240" w:lineRule="auto"/>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Με τα γυαλιά στηριγμένα στην άκρη της μύτης, την έκφραση αυστηρή, τα χαρακτηριστικά τραβηγμένα σ' εκείνη την χαρακτηριστική ακαμψία της υπερβολικής σοβαρότητας και το βλέμμα συγκεντρωμένο στο </w:t>
      </w:r>
      <w:proofErr w:type="spellStart"/>
      <w:r w:rsidRPr="00712F21">
        <w:rPr>
          <w:rFonts w:ascii="Arial" w:eastAsia="Times New Roman" w:hAnsi="Arial" w:cs="Arial"/>
          <w:b/>
          <w:color w:val="000000"/>
          <w:sz w:val="36"/>
          <w:szCs w:val="27"/>
          <w:lang w:eastAsia="el-GR"/>
        </w:rPr>
        <w:t>έγ-γραφο</w:t>
      </w:r>
      <w:proofErr w:type="spellEnd"/>
      <w:r w:rsidRPr="00712F21">
        <w:rPr>
          <w:rFonts w:ascii="Arial" w:eastAsia="Times New Roman" w:hAnsi="Arial" w:cs="Arial"/>
          <w:b/>
          <w:color w:val="000000"/>
          <w:sz w:val="36"/>
          <w:szCs w:val="27"/>
          <w:lang w:eastAsia="el-GR"/>
        </w:rPr>
        <w:t xml:space="preserve"> που κρατούσε στα χέρια του, ο πρόεδρος των Ηνωμένων Πολιτειών Μπιλ Κλίντον προσπαθούσε να διευκρινίσει μπροστά στα μάτια ολόκληρης της </w:t>
      </w:r>
      <w:proofErr w:type="spellStart"/>
      <w:r w:rsidRPr="00712F21">
        <w:rPr>
          <w:rFonts w:ascii="Arial" w:eastAsia="Times New Roman" w:hAnsi="Arial" w:cs="Arial"/>
          <w:b/>
          <w:color w:val="000000"/>
          <w:sz w:val="36"/>
          <w:szCs w:val="27"/>
          <w:lang w:eastAsia="el-GR"/>
        </w:rPr>
        <w:t>ανθρω-πότητας</w:t>
      </w:r>
      <w:proofErr w:type="spellEnd"/>
      <w:r w:rsidRPr="00712F21">
        <w:rPr>
          <w:rFonts w:ascii="Arial" w:eastAsia="Times New Roman" w:hAnsi="Arial" w:cs="Arial"/>
          <w:b/>
          <w:color w:val="000000"/>
          <w:sz w:val="36"/>
          <w:szCs w:val="27"/>
          <w:lang w:eastAsia="el-GR"/>
        </w:rPr>
        <w:t xml:space="preserve"> το υψίστης σημασίας πρόβλημα για την </w:t>
      </w:r>
      <w:proofErr w:type="spellStart"/>
      <w:r w:rsidRPr="00712F21">
        <w:rPr>
          <w:rFonts w:ascii="Arial" w:eastAsia="Times New Roman" w:hAnsi="Arial" w:cs="Arial"/>
          <w:b/>
          <w:color w:val="000000"/>
          <w:sz w:val="36"/>
          <w:szCs w:val="27"/>
          <w:lang w:eastAsia="el-GR"/>
        </w:rPr>
        <w:t>πε-ραιτέρω</w:t>
      </w:r>
      <w:proofErr w:type="spellEnd"/>
      <w:r w:rsidRPr="00712F21">
        <w:rPr>
          <w:rFonts w:ascii="Arial" w:eastAsia="Times New Roman" w:hAnsi="Arial" w:cs="Arial"/>
          <w:b/>
          <w:color w:val="000000"/>
          <w:sz w:val="36"/>
          <w:szCs w:val="27"/>
          <w:lang w:eastAsia="el-GR"/>
        </w:rPr>
        <w:t xml:space="preserve"> εξέλιξη του πολιτισμού «τι είναι σεξουαλική σχέση;». Είναι άγγιγμα σε ορισμένα σημεία του </w:t>
      </w:r>
      <w:proofErr w:type="spellStart"/>
      <w:r w:rsidRPr="00712F21">
        <w:rPr>
          <w:rFonts w:ascii="Arial" w:eastAsia="Times New Roman" w:hAnsi="Arial" w:cs="Arial"/>
          <w:b/>
          <w:color w:val="000000"/>
          <w:sz w:val="36"/>
          <w:szCs w:val="27"/>
          <w:lang w:eastAsia="el-GR"/>
        </w:rPr>
        <w:t>σώ-ματος</w:t>
      </w:r>
      <w:proofErr w:type="spellEnd"/>
      <w:r w:rsidRPr="00712F21">
        <w:rPr>
          <w:rFonts w:ascii="Arial" w:eastAsia="Times New Roman" w:hAnsi="Arial" w:cs="Arial"/>
          <w:b/>
          <w:color w:val="000000"/>
          <w:sz w:val="36"/>
          <w:szCs w:val="27"/>
          <w:lang w:eastAsia="el-GR"/>
        </w:rPr>
        <w:t xml:space="preserve"> του άλλου με σκοπό την ικανοποίηση; Και με αυτήν την έννοια το φιλί εντάσσεται στη σεξουαλική σχέση ή μένει εκτός;</w:t>
      </w:r>
    </w:p>
    <w:p w:rsidR="00712F21" w:rsidRDefault="00712F21" w:rsidP="00712F21">
      <w:pPr>
        <w:spacing w:after="0" w:line="240" w:lineRule="auto"/>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Επί τέσσερις ολόκληρες ώρες η οθόνη της </w:t>
      </w:r>
      <w:proofErr w:type="spellStart"/>
      <w:r w:rsidRPr="00712F21">
        <w:rPr>
          <w:rFonts w:ascii="Arial" w:eastAsia="Times New Roman" w:hAnsi="Arial" w:cs="Arial"/>
          <w:b/>
          <w:color w:val="000000"/>
          <w:sz w:val="36"/>
          <w:szCs w:val="27"/>
          <w:lang w:eastAsia="el-GR"/>
        </w:rPr>
        <w:t>τηλε</w:t>
      </w:r>
      <w:proofErr w:type="spellEnd"/>
      <w:r w:rsidRPr="00712F21">
        <w:rPr>
          <w:rFonts w:ascii="Arial" w:eastAsia="Times New Roman" w:hAnsi="Arial" w:cs="Arial"/>
          <w:b/>
          <w:color w:val="000000"/>
          <w:sz w:val="36"/>
          <w:szCs w:val="27"/>
          <w:lang w:eastAsia="el-GR"/>
        </w:rPr>
        <w:t xml:space="preserve">-όρασης και του Ίντερνετ, προβάλλοντας την κατάθεση-ομολογία του Αμερικανού προέδρου, ξάφνιαζε την οικουμένη αποκαλύπτοντας ένα ελάττωμα του </w:t>
      </w:r>
      <w:proofErr w:type="spellStart"/>
      <w:r w:rsidRPr="00712F21">
        <w:rPr>
          <w:rFonts w:ascii="Arial" w:eastAsia="Times New Roman" w:hAnsi="Arial" w:cs="Arial"/>
          <w:b/>
          <w:color w:val="000000"/>
          <w:sz w:val="36"/>
          <w:szCs w:val="27"/>
          <w:lang w:eastAsia="el-GR"/>
        </w:rPr>
        <w:t>ανθρώ-πινου</w:t>
      </w:r>
      <w:proofErr w:type="spellEnd"/>
      <w:r w:rsidRPr="00712F21">
        <w:rPr>
          <w:rFonts w:ascii="Arial" w:eastAsia="Times New Roman" w:hAnsi="Arial" w:cs="Arial"/>
          <w:b/>
          <w:color w:val="000000"/>
          <w:sz w:val="36"/>
          <w:szCs w:val="27"/>
          <w:lang w:eastAsia="el-GR"/>
        </w:rPr>
        <w:t xml:space="preserve"> πολιτισμού, σαν μια άσχημη πτύχωση της ανθρώπινης φύσης, μια ανατριχιαστική στένωση της βούλησης, μια απίστευτη «δυσμορφία» της ψυχής, που μέσα στη μηχανική του ακαμψία μόνο ως πολύ κωμικό θα μπορούσαμε να το κρίνουμε. Ίσως στην </w:t>
      </w:r>
      <w:proofErr w:type="spellStart"/>
      <w:r w:rsidRPr="00712F21">
        <w:rPr>
          <w:rFonts w:ascii="Arial" w:eastAsia="Times New Roman" w:hAnsi="Arial" w:cs="Arial"/>
          <w:b/>
          <w:color w:val="000000"/>
          <w:sz w:val="36"/>
          <w:szCs w:val="27"/>
          <w:lang w:eastAsia="el-GR"/>
        </w:rPr>
        <w:t>πραγμα-τικότητα</w:t>
      </w:r>
      <w:proofErr w:type="spellEnd"/>
      <w:r w:rsidRPr="00712F21">
        <w:rPr>
          <w:rFonts w:ascii="Arial" w:eastAsia="Times New Roman" w:hAnsi="Arial" w:cs="Arial"/>
          <w:b/>
          <w:color w:val="000000"/>
          <w:sz w:val="36"/>
          <w:szCs w:val="27"/>
          <w:lang w:eastAsia="el-GR"/>
        </w:rPr>
        <w:t xml:space="preserve"> να έχουμε ανάγκη να γελάσουμε με όσα ζήσαμε αυτές τις εποχές, παγιδευμένοι σε αυτό το </w:t>
      </w:r>
    </w:p>
    <w:p w:rsidR="001337BA" w:rsidRPr="00712F21" w:rsidRDefault="001337BA" w:rsidP="00712F21">
      <w:pPr>
        <w:spacing w:after="0" w:line="240" w:lineRule="auto"/>
        <w:ind w:firstLine="375"/>
        <w:rPr>
          <w:rFonts w:ascii="Arial" w:eastAsia="Times New Roman" w:hAnsi="Arial" w:cs="Arial"/>
          <w:b/>
          <w:color w:val="000000"/>
          <w:sz w:val="36"/>
          <w:szCs w:val="27"/>
          <w:lang w:eastAsia="el-GR"/>
        </w:rPr>
      </w:pPr>
    </w:p>
    <w:p w:rsidR="00712F21" w:rsidRPr="00CC0057" w:rsidRDefault="00717E10" w:rsidP="00712F21">
      <w:pPr>
        <w:spacing w:after="0" w:line="240" w:lineRule="auto"/>
        <w:rPr>
          <w:rFonts w:ascii="Arial" w:eastAsia="Times New Roman" w:hAnsi="Arial" w:cs="Arial"/>
          <w:b/>
          <w:sz w:val="44"/>
          <w:szCs w:val="44"/>
          <w:lang w:eastAsia="el-GR"/>
        </w:rPr>
      </w:pPr>
      <w:r>
        <w:rPr>
          <w:rFonts w:ascii="Arial" w:eastAsia="Times New Roman" w:hAnsi="Arial" w:cs="Arial"/>
          <w:b/>
          <w:sz w:val="44"/>
          <w:szCs w:val="44"/>
          <w:lang w:eastAsia="el-GR"/>
        </w:rPr>
        <w:pict>
          <v:rect id="_x0000_i1070" style="width:225.1pt;height:1pt" o:hrpct="0" o:hrstd="t" o:hrnoshade="t" o:hr="t" fillcolor="gray [1629]" stroked="f"/>
        </w:pict>
      </w:r>
    </w:p>
    <w:p w:rsidR="00712F21" w:rsidRPr="00712F21" w:rsidRDefault="00717E10" w:rsidP="00712F21">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73" o:spid="_x0000_s1178" type="#_x0000_t202" style="position:absolute;margin-left:0;margin-top:785.3pt;width:99.2pt;height:28.35pt;z-index:251963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G4sgIAADQ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jc5xEiQCprUveu+dh+7D9dvus/dFeq+dJ9g8617333vrq7fIusKhWtq&#10;HcP9ixoQTHsqWwBxRdD1ucyeayTkvCRiSU+Ukk1JSQ7EA3vT27va42gLsmgeyhzik5WRDqgtVGWr&#10;CnVCgA4NvNw1jbYGZTbkcBRNQzjK4Oxw7PvhyIUg8fZ2rbS5T2WF7CbBCkTh0Mn6XBvLhsRbFxtM&#10;S87ylHHuDLVczLlCawICStP5PIo26LfcuLDOQtprPWL/BUhCDHtm6TpBvIqCYeifDqNBOp5OBmEa&#10;jgbRxJ8O/CA6jcZ+GIVn6WtLMAjjkuU5FedM0K04g/Dvmr8Zk15WTp6oSfBwOpqM+h79MUvf/X6X&#10;ZcUMDCtnVYKnOycS287eEznkTWJDGO/33m3+rsxQhO2/K4vTgW19LwLTLtpei+HYxrcqWcj8EqSh&#10;JHQOmgxPDWxKqV5i1MDYJli/WBFFMeIPBMhrFAIxmPN9Q+0bi32DiAygEmww6rdz078Nq1qxZQmR&#10;ekELeQKSLJhTyw2rjZBhNF1Wm2fEzv6+7bxuHrv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PD10bi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142</w:t>
                  </w:r>
                  <w:r w:rsidRPr="00432B70">
                    <w:rPr>
                      <w:rFonts w:ascii="Arial" w:hAnsi="Arial"/>
                      <w:b/>
                      <w:sz w:val="36"/>
                      <w:szCs w:val="36"/>
                    </w:rPr>
                    <w:t xml:space="preserve"> / </w:t>
                  </w:r>
                  <w:r>
                    <w:rPr>
                      <w:rFonts w:ascii="Arial" w:hAnsi="Arial"/>
                      <w:b/>
                      <w:sz w:val="36"/>
                      <w:szCs w:val="36"/>
                      <w:lang w:val="en-US"/>
                    </w:rPr>
                    <w:t>183</w:t>
                  </w:r>
                </w:p>
              </w:txbxContent>
            </v:textbox>
            <w10:wrap anchorx="page" anchory="margin"/>
          </v:shape>
        </w:pict>
      </w:r>
      <w:r w:rsidR="00712F21" w:rsidRPr="00CC0057">
        <w:rPr>
          <w:rFonts w:ascii="Arial" w:eastAsia="Times New Roman" w:hAnsi="Arial" w:cs="Arial"/>
          <w:b/>
          <w:color w:val="000000"/>
          <w:sz w:val="44"/>
          <w:szCs w:val="44"/>
          <w:vertAlign w:val="superscript"/>
          <w:lang w:eastAsia="el-GR"/>
        </w:rPr>
        <w:t>1</w:t>
      </w:r>
      <w:r w:rsidR="00712F21" w:rsidRPr="00712F21">
        <w:rPr>
          <w:rFonts w:ascii="Arial" w:eastAsia="Times New Roman" w:hAnsi="Arial" w:cs="Arial"/>
          <w:b/>
          <w:color w:val="000000"/>
          <w:sz w:val="36"/>
          <w:szCs w:val="24"/>
          <w:lang w:eastAsia="el-GR"/>
        </w:rPr>
        <w:t xml:space="preserve"> Το άρθρο γράφτηκε με αφορμή την κατάθεση του προέδρου των Η.Π.Α. Μπιλ Κλίντον, όταν </w:t>
      </w:r>
      <w:proofErr w:type="spellStart"/>
      <w:r w:rsidR="00712F21" w:rsidRPr="00712F21">
        <w:rPr>
          <w:rFonts w:ascii="Arial" w:eastAsia="Times New Roman" w:hAnsi="Arial" w:cs="Arial"/>
          <w:b/>
          <w:color w:val="000000"/>
          <w:sz w:val="36"/>
          <w:szCs w:val="24"/>
          <w:lang w:eastAsia="el-GR"/>
        </w:rPr>
        <w:t>κατη-γορήθηκε</w:t>
      </w:r>
      <w:proofErr w:type="spellEnd"/>
      <w:r w:rsidR="00712F21" w:rsidRPr="00712F21">
        <w:rPr>
          <w:rFonts w:ascii="Arial" w:eastAsia="Times New Roman" w:hAnsi="Arial" w:cs="Arial"/>
          <w:b/>
          <w:color w:val="000000"/>
          <w:sz w:val="36"/>
          <w:szCs w:val="24"/>
          <w:lang w:eastAsia="el-GR"/>
        </w:rPr>
        <w:t xml:space="preserve"> για σεξουαλικό σκάνδαλο με τη γραμματέα του Λευκού Οίκου Μόνικα Λεβίνσκι. Η κατάθεση αυτή μεταδόθηκε τηλεοπτικά.</w:t>
      </w:r>
    </w:p>
    <w:p w:rsidR="001337BA" w:rsidRDefault="001337BA" w:rsidP="00712F21">
      <w:pPr>
        <w:spacing w:after="0" w:line="240" w:lineRule="auto"/>
        <w:rPr>
          <w:rFonts w:ascii="Arial" w:eastAsia="Times New Roman" w:hAnsi="Arial" w:cs="Arial"/>
          <w:b/>
          <w:color w:val="000000"/>
          <w:sz w:val="36"/>
          <w:szCs w:val="27"/>
          <w:lang w:eastAsia="el-GR"/>
        </w:rPr>
      </w:pPr>
    </w:p>
    <w:p w:rsidR="00712F21" w:rsidRPr="00712F21" w:rsidRDefault="001337BA" w:rsidP="00712F21">
      <w:pPr>
        <w:spacing w:after="0" w:line="240" w:lineRule="auto"/>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lastRenderedPageBreak/>
        <w:t xml:space="preserve">παιχνίδι της έλξης και αποστροφής για το πιο </w:t>
      </w:r>
      <w:proofErr w:type="spellStart"/>
      <w:r w:rsidRPr="00712F21">
        <w:rPr>
          <w:rFonts w:ascii="Arial" w:eastAsia="Times New Roman" w:hAnsi="Arial" w:cs="Arial"/>
          <w:b/>
          <w:color w:val="000000"/>
          <w:sz w:val="36"/>
          <w:szCs w:val="27"/>
          <w:lang w:eastAsia="el-GR"/>
        </w:rPr>
        <w:t>μεγα-λειώδες</w:t>
      </w:r>
      <w:proofErr w:type="spellEnd"/>
      <w:r w:rsidRPr="00712F21">
        <w:rPr>
          <w:rFonts w:ascii="Arial" w:eastAsia="Times New Roman" w:hAnsi="Arial" w:cs="Arial"/>
          <w:b/>
          <w:color w:val="000000"/>
          <w:sz w:val="36"/>
          <w:szCs w:val="27"/>
          <w:lang w:eastAsia="el-GR"/>
        </w:rPr>
        <w:t xml:space="preserve"> τηλεοπτικό θέαμα όλων των εποχών, για το πλέον αποτρόπαιο, αλλά και γοητευτικό παγκόσμιο</w:t>
      </w:r>
      <w:r>
        <w:rPr>
          <w:rFonts w:ascii="Arial" w:eastAsia="Times New Roman" w:hAnsi="Arial" w:cs="Arial"/>
          <w:b/>
          <w:color w:val="000000"/>
          <w:sz w:val="36"/>
          <w:szCs w:val="27"/>
          <w:lang w:eastAsia="el-GR"/>
        </w:rPr>
        <w:t xml:space="preserve"> </w:t>
      </w:r>
      <w:proofErr w:type="spellStart"/>
      <w:r w:rsidR="00712F21" w:rsidRPr="00712F21">
        <w:rPr>
          <w:rFonts w:ascii="Arial" w:eastAsia="Times New Roman" w:hAnsi="Arial" w:cs="Arial"/>
          <w:b/>
          <w:color w:val="000000"/>
          <w:sz w:val="36"/>
          <w:szCs w:val="27"/>
          <w:lang w:eastAsia="el-GR"/>
        </w:rPr>
        <w:t>ριάλιτι</w:t>
      </w:r>
      <w:proofErr w:type="spellEnd"/>
      <w:r w:rsidR="00712F21" w:rsidRPr="00712F21">
        <w:rPr>
          <w:rFonts w:ascii="Arial" w:eastAsia="Times New Roman" w:hAnsi="Arial" w:cs="Arial"/>
          <w:b/>
          <w:color w:val="000000"/>
          <w:sz w:val="36"/>
          <w:szCs w:val="27"/>
          <w:lang w:eastAsia="el-GR"/>
        </w:rPr>
        <w:t xml:space="preserve"> σόου, τη δημόσια εξομολόγηση-αποκάλυψη των πιο κρυφών μυστικών της προσωπικής ζωής του διασημότερου άνδρα του πλανήτη. Γιατί το γέλιο, όπως λέει ο Γάλλος φιλόσοφος Ανρί Μπεργκσόν, αποτελεί μια εκδήλωση της κοινωνίας, όταν όμως βρίσκει στην αιτία του κωμικού κάτι το ιδιαίτερα προσβλητικό γι' αυτήν. Τότε η κοινωνία απαντάει με μια «χειρονομία» που μοιάζει με αμυντική δράση, μια «χειρονομία» που προκαλεί ελαφρώς το φόβο. Και αυτό είναι το γέλιο. Ίσως, αν ολόκληρη η ανθρωπότητα ξέσπαγε σε τετράωρα τρανταχτά γέλια, ξεπερνώντας τον τρόμο για τον εαυτό της με την υγιέστερη και πλέον </w:t>
      </w:r>
      <w:proofErr w:type="spellStart"/>
      <w:r w:rsidR="00712F21" w:rsidRPr="00712F21">
        <w:rPr>
          <w:rFonts w:ascii="Arial" w:eastAsia="Times New Roman" w:hAnsi="Arial" w:cs="Arial"/>
          <w:b/>
          <w:color w:val="000000"/>
          <w:sz w:val="36"/>
          <w:szCs w:val="27"/>
          <w:lang w:eastAsia="el-GR"/>
        </w:rPr>
        <w:t>χαρα-κτηριστική</w:t>
      </w:r>
      <w:proofErr w:type="spellEnd"/>
      <w:r w:rsidR="00712F21" w:rsidRPr="00712F21">
        <w:rPr>
          <w:rFonts w:ascii="Arial" w:eastAsia="Times New Roman" w:hAnsi="Arial" w:cs="Arial"/>
          <w:b/>
          <w:color w:val="000000"/>
          <w:sz w:val="36"/>
          <w:szCs w:val="27"/>
          <w:lang w:eastAsia="el-GR"/>
        </w:rPr>
        <w:t xml:space="preserve"> και ανατρεπτική έκφραση της ανθρώπινης φύσης, να ξανάβρισκε την ελπίδα για τη σωτηρία της. Κι όμως, όσο κι αν κρίθηκε κωμικό το θέαμα και </w:t>
      </w:r>
      <w:proofErr w:type="spellStart"/>
      <w:r w:rsidR="00712F21" w:rsidRPr="00712F21">
        <w:rPr>
          <w:rFonts w:ascii="Arial" w:eastAsia="Times New Roman" w:hAnsi="Arial" w:cs="Arial"/>
          <w:b/>
          <w:color w:val="000000"/>
          <w:sz w:val="36"/>
          <w:szCs w:val="27"/>
          <w:lang w:eastAsia="el-GR"/>
        </w:rPr>
        <w:t>ολό-κληρη</w:t>
      </w:r>
      <w:proofErr w:type="spellEnd"/>
      <w:r w:rsidR="00712F21" w:rsidRPr="00712F21">
        <w:rPr>
          <w:rFonts w:ascii="Arial" w:eastAsia="Times New Roman" w:hAnsi="Arial" w:cs="Arial"/>
          <w:b/>
          <w:color w:val="000000"/>
          <w:sz w:val="36"/>
          <w:szCs w:val="27"/>
          <w:lang w:eastAsia="el-GR"/>
        </w:rPr>
        <w:t xml:space="preserve"> η υπόθεση Λεβίνσκι, όσο κι αν ψύχραιμες φωνές προσπάθησαν να συγκρατήσουν τις διαστάσεις του, τόσο η διαρκής ενασχόληση με αυτό έριχνε σκιά στα αληθινά και σπουδαία της ζωής προκαλώντας τον τρόμο και κόβοντας το γέλιο στη γέννησή του. Η κωμωδία της σεξογκλάσνοστ</w:t>
      </w:r>
      <w:r w:rsidR="00712F21" w:rsidRPr="001337BA">
        <w:rPr>
          <w:rFonts w:ascii="Arial" w:eastAsia="Times New Roman" w:hAnsi="Arial" w:cs="Arial"/>
          <w:b/>
          <w:color w:val="000000"/>
          <w:sz w:val="44"/>
          <w:szCs w:val="44"/>
          <w:vertAlign w:val="superscript"/>
          <w:lang w:eastAsia="el-GR"/>
        </w:rPr>
        <w:t>2</w:t>
      </w:r>
      <w:r w:rsidR="00712F21" w:rsidRPr="00712F21">
        <w:rPr>
          <w:rFonts w:ascii="Arial" w:eastAsia="Times New Roman" w:hAnsi="Arial" w:cs="Arial"/>
          <w:b/>
          <w:color w:val="000000"/>
          <w:sz w:val="36"/>
          <w:szCs w:val="27"/>
          <w:lang w:eastAsia="el-GR"/>
        </w:rPr>
        <w:t xml:space="preserve"> είχε και έχει τραγικές συνέπειες στην πεμπτουσία του δημοκρατικού </w:t>
      </w:r>
      <w:proofErr w:type="spellStart"/>
      <w:r w:rsidR="00712F21" w:rsidRPr="00712F21">
        <w:rPr>
          <w:rFonts w:ascii="Arial" w:eastAsia="Times New Roman" w:hAnsi="Arial" w:cs="Arial"/>
          <w:b/>
          <w:color w:val="000000"/>
          <w:sz w:val="36"/>
          <w:szCs w:val="27"/>
          <w:lang w:eastAsia="el-GR"/>
        </w:rPr>
        <w:t>πολι-τισμού</w:t>
      </w:r>
      <w:proofErr w:type="spellEnd"/>
      <w:r w:rsidR="00712F21" w:rsidRPr="00712F21">
        <w:rPr>
          <w:rFonts w:ascii="Arial" w:eastAsia="Times New Roman" w:hAnsi="Arial" w:cs="Arial"/>
          <w:b/>
          <w:color w:val="000000"/>
          <w:sz w:val="36"/>
          <w:szCs w:val="27"/>
          <w:lang w:eastAsia="el-GR"/>
        </w:rPr>
        <w:t xml:space="preserve">, που είναι η ελευθερία, κάνοντάς την εντέλει αψηλάφητη, μη ανιχνεύσιμη μέσα σ' ένα </w:t>
      </w:r>
      <w:proofErr w:type="spellStart"/>
      <w:r w:rsidR="00712F21" w:rsidRPr="00712F21">
        <w:rPr>
          <w:rFonts w:ascii="Arial" w:eastAsia="Times New Roman" w:hAnsi="Arial" w:cs="Arial"/>
          <w:b/>
          <w:color w:val="000000"/>
          <w:sz w:val="36"/>
          <w:szCs w:val="27"/>
          <w:lang w:eastAsia="el-GR"/>
        </w:rPr>
        <w:t>μιντιακό</w:t>
      </w:r>
      <w:proofErr w:type="spellEnd"/>
      <w:r w:rsidR="00712F21" w:rsidRPr="00712F21">
        <w:rPr>
          <w:rFonts w:ascii="Arial" w:eastAsia="Times New Roman" w:hAnsi="Arial" w:cs="Arial"/>
          <w:b/>
          <w:color w:val="000000"/>
          <w:sz w:val="36"/>
          <w:szCs w:val="27"/>
          <w:lang w:eastAsia="el-GR"/>
        </w:rPr>
        <w:t xml:space="preserve"> περιβάλλον υψηλής διάλυσης.</w:t>
      </w:r>
    </w:p>
    <w:p w:rsidR="00712F21" w:rsidRPr="00712F21" w:rsidRDefault="00717E10" w:rsidP="00712F21">
      <w:pPr>
        <w:spacing w:after="0" w:line="240" w:lineRule="auto"/>
        <w:rPr>
          <w:rFonts w:ascii="Arial" w:eastAsia="Times New Roman" w:hAnsi="Arial" w:cs="Arial"/>
          <w:b/>
          <w:noProof/>
          <w:color w:val="000000"/>
          <w:sz w:val="36"/>
          <w:szCs w:val="36"/>
          <w:lang w:eastAsia="el-GR"/>
        </w:rPr>
      </w:pPr>
      <w:r>
        <w:rPr>
          <w:rFonts w:ascii="Arial" w:eastAsia="Times New Roman" w:hAnsi="Arial" w:cs="Arial"/>
          <w:b/>
          <w:sz w:val="36"/>
          <w:szCs w:val="24"/>
          <w:lang w:eastAsia="el-GR"/>
        </w:rPr>
        <w:pict>
          <v:rect id="_x0000_i1071" style="width:225.1pt;height:1pt" o:hrpct="0" o:hrstd="t" o:hrnoshade="t" o:hr="t" fillcolor="gray [1629]" stroked="f"/>
        </w:pict>
      </w:r>
    </w:p>
    <w:p w:rsidR="00712F21" w:rsidRPr="00712F21" w:rsidRDefault="00717E10" w:rsidP="00712F21">
      <w:pPr>
        <w:spacing w:after="0" w:line="240" w:lineRule="auto"/>
        <w:rPr>
          <w:rFonts w:ascii="Arial" w:hAnsi="Arial" w:cs="Arial"/>
          <w:b/>
          <w:color w:val="000000"/>
          <w:sz w:val="36"/>
          <w:szCs w:val="36"/>
        </w:rPr>
      </w:pPr>
      <w:r>
        <w:rPr>
          <w:rFonts w:ascii="Arial" w:hAnsi="Arial" w:cs="Arial"/>
          <w:b/>
          <w:noProof/>
          <w:color w:val="000000"/>
          <w:sz w:val="44"/>
          <w:szCs w:val="44"/>
          <w:vertAlign w:val="superscript"/>
          <w:lang w:val="en-US"/>
        </w:rPr>
        <w:pict>
          <v:shape id="Πλαίσιο κειμένου 174" o:spid="_x0000_s1179" type="#_x0000_t202" style="position:absolute;margin-left:247.85pt;margin-top:784.9pt;width:142.8pt;height:28.35pt;z-index:251965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jJsgIAADQ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uJjxEnFTSpe9d97T52H67fdJ+7K9R96T7B5lv3vvveXV2/RcYVCtfU&#10;KoL7lzUg6PZctABii6DquUifK8TFrCB8Sc+kFE1BSQbEPXPTObja4ygDsmgeigzik5UWFqjNZWWq&#10;CnVCgA4N3OybRluNUhMy8I4DD45SODseu64/siFItLtdS6XvU1Ehs4mxBFFYdLKeK23YkGjnYoIp&#10;UbIsYWVpDblczEqJ1gQElCSzWRhu0W+5ldw4c2Gu9Yj9FyAJMcyZoWsF8Sr0hr57PgwHyTiYDPzE&#10;Hw3CiRsMXC88D8euH/oXyWtD0POjgmUZ5XPG6U6cnv93zd+OSS8rK0/UxHgYjCajvkd/zNK1v99l&#10;WTENw1qyKsbB3olEprP3eAZ5k0gTVvZ75zZ/W2Yowu7flsXqwLS+F4FuF22vRX9i4huVLES2AWlI&#10;AZ2DJsNTA5tCyJcYNTC2MVYvVkRSjMoHHOQ18oEYzPmhIQ+NxaFBeApQMdYY9duZ7t+GVS3ZsoBI&#10;vaC5OANJ5syq5YbVVsgwmjar7TNiZv/Qtl43j930BwAAAP//AwBQSwMEFAAGAAgAAAAhAOF7ejvl&#10;AAAADQEAAA8AAABkcnMvZG93bnJldi54bWxMj8FOwzAQRO9I/IO1SFwQdVqIm4Q4FUJQCYkDTSsE&#10;NydekqixHWK3DX/PcoLjzjzNzuSryfTsiKPvnJUwn0XA0NZOd7aRsNs+XSfAfFBWq95ZlPCNHlbF&#10;+VmuMu1OdoPHMjSMQqzPlIQ2hCHj3NctGuVnbkBL3qcbjQp0jg3XozpRuOn5IooEN6qz9KFVAz60&#10;WO/Lg5EwPYqrZL9+fi2jTfVl0pe1+Hh/k/LyYrq/AxZwCn8w/Nan6lBQp8odrPasl3CbxktCyYhF&#10;SiMIWSbzG2AVSWIhYuBFzv+vKH4AAAD//wMAUEsBAi0AFAAGAAgAAAAhALaDOJL+AAAA4QEAABMA&#10;AAAAAAAAAAAAAAAAAAAAAFtDb250ZW50X1R5cGVzXS54bWxQSwECLQAUAAYACAAAACEAOP0h/9YA&#10;AACUAQAACwAAAAAAAAAAAAAAAAAvAQAAX3JlbHMvLnJlbHNQSwECLQAUAAYACAAAACEAwCZoybIC&#10;AAA0BQAADgAAAAAAAAAAAAAAAAAuAgAAZHJzL2Uyb0RvYy54bWxQSwECLQAUAAYACAAAACEA4Xt6&#10;O+UAAAANAQAADwAAAAAAAAAAAAAAAAAMBQAAZHJzL2Rvd25yZXYueG1sUEsFBgAAAAAEAAQA8wAA&#10;AB4GAAAAAA==&#10;" o:allowincell="f" o:allowoverlap="f" fillcolor="#fc9" stroked="f" strokeweight="2.25pt">
            <v:textbox inset="1.5mm,1.5mm,1.5mm,1.5mm">
              <w:txbxContent>
                <w:p w:rsidR="00717E10" w:rsidRPr="001A3786" w:rsidRDefault="00717E10" w:rsidP="0000570A">
                  <w:pPr>
                    <w:suppressAutoHyphens/>
                    <w:autoSpaceDE w:val="0"/>
                    <w:autoSpaceDN w:val="0"/>
                    <w:adjustRightInd w:val="0"/>
                    <w:jc w:val="center"/>
                    <w:rPr>
                      <w:rFonts w:ascii="Arial" w:hAnsi="Arial"/>
                      <w:b/>
                      <w:sz w:val="36"/>
                      <w:szCs w:val="36"/>
                    </w:rPr>
                  </w:pPr>
                  <w:r>
                    <w:rPr>
                      <w:rFonts w:ascii="Arial" w:hAnsi="Arial"/>
                      <w:b/>
                      <w:sz w:val="36"/>
                      <w:szCs w:val="36"/>
                      <w:lang w:val="en-US"/>
                    </w:rPr>
                    <w:t>143</w:t>
                  </w:r>
                  <w:r w:rsidRPr="00432B70">
                    <w:rPr>
                      <w:rFonts w:ascii="Arial" w:hAnsi="Arial"/>
                      <w:b/>
                      <w:sz w:val="36"/>
                      <w:szCs w:val="36"/>
                    </w:rPr>
                    <w:t xml:space="preserve"> / </w:t>
                  </w:r>
                  <w:r>
                    <w:rPr>
                      <w:rFonts w:ascii="Arial" w:hAnsi="Arial"/>
                      <w:b/>
                      <w:sz w:val="36"/>
                      <w:szCs w:val="36"/>
                      <w:lang w:val="en-US"/>
                    </w:rPr>
                    <w:t>183 –</w:t>
                  </w:r>
                  <w:r>
                    <w:rPr>
                      <w:rFonts w:ascii="Arial" w:hAnsi="Arial"/>
                      <w:b/>
                      <w:sz w:val="36"/>
                      <w:szCs w:val="36"/>
                    </w:rPr>
                    <w:t xml:space="preserve"> 184</w:t>
                  </w:r>
                </w:p>
              </w:txbxContent>
            </v:textbox>
            <w10:wrap anchorx="page" anchory="margin"/>
          </v:shape>
        </w:pict>
      </w:r>
      <w:r w:rsidR="00712F21" w:rsidRPr="00CC0057">
        <w:rPr>
          <w:rFonts w:ascii="Arial" w:hAnsi="Arial" w:cs="Arial"/>
          <w:b/>
          <w:color w:val="000000"/>
          <w:sz w:val="44"/>
          <w:szCs w:val="44"/>
          <w:vertAlign w:val="superscript"/>
        </w:rPr>
        <w:t>2</w:t>
      </w:r>
      <w:r w:rsidR="00712F21" w:rsidRPr="00712F21">
        <w:rPr>
          <w:rFonts w:ascii="Arial" w:hAnsi="Arial" w:cs="Arial"/>
          <w:b/>
          <w:color w:val="000000"/>
          <w:sz w:val="36"/>
          <w:szCs w:val="36"/>
        </w:rPr>
        <w:t> γκλάσνοστ: διαφάνεια. Όρος που χρησιμοποιήθηκε από τον τελευταίο πρόεδρο της Σοβιετικής Ένωσης Μιχαήλ Γκορμπατσόφ, όταν ανέλαβε την εξουσία, για να δείξει την αλλαγή της πολιτικής που ήθελε να ακολουθήσει στη χώρα του</w:t>
      </w:r>
    </w:p>
    <w:p w:rsidR="001337BA" w:rsidRPr="00712F21" w:rsidRDefault="001337BA" w:rsidP="001337BA">
      <w:pPr>
        <w:spacing w:after="0"/>
        <w:ind w:firstLine="720"/>
        <w:rPr>
          <w:rFonts w:ascii="Arial" w:hAnsi="Arial" w:cs="Arial"/>
          <w:b/>
          <w:color w:val="000000"/>
          <w:sz w:val="36"/>
          <w:szCs w:val="36"/>
        </w:rPr>
      </w:pPr>
      <w:r w:rsidRPr="00712F21">
        <w:rPr>
          <w:rFonts w:ascii="Arial" w:hAnsi="Arial" w:cs="Arial"/>
          <w:b/>
          <w:color w:val="000000"/>
          <w:sz w:val="36"/>
          <w:szCs w:val="36"/>
        </w:rPr>
        <w:lastRenderedPageBreak/>
        <w:t xml:space="preserve">Ποιος είναι αυτός ο πολιτισμός, που αποδέχεται αυτόν τον </w:t>
      </w:r>
      <w:proofErr w:type="spellStart"/>
      <w:r>
        <w:rPr>
          <w:rFonts w:ascii="Arial" w:hAnsi="Arial" w:cs="Arial"/>
          <w:b/>
          <w:color w:val="000000"/>
          <w:sz w:val="36"/>
          <w:szCs w:val="36"/>
        </w:rPr>
        <w:t>αυτοεξευτελισμό</w:t>
      </w:r>
      <w:proofErr w:type="spellEnd"/>
      <w:r>
        <w:rPr>
          <w:rFonts w:ascii="Arial" w:hAnsi="Arial" w:cs="Arial"/>
          <w:b/>
          <w:color w:val="000000"/>
          <w:sz w:val="36"/>
          <w:szCs w:val="36"/>
        </w:rPr>
        <w:t>;</w:t>
      </w:r>
    </w:p>
    <w:p w:rsidR="00712F21" w:rsidRPr="00712F21" w:rsidRDefault="00712F21" w:rsidP="001337BA">
      <w:pPr>
        <w:spacing w:after="0" w:line="240" w:lineRule="auto"/>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36"/>
          <w:lang w:eastAsia="el-GR"/>
        </w:rPr>
        <w:t>Ποιος είναι ο πολιτισμός που κάνει το απόλυτα ασήμαντο, δηλαδή όχι απλώς τις πολύ ιδιωτικές στιγμές ενός Αμερικανού προέδρου, αλλά ακόμη και την αρσενική δεξιοτεχνία του κατά τη διάρκειά τους, σε μοναδικό του μέλημα επί σειρά μηνών; Είναι τελικώς ο πολιτισμός που κατέληξε σε παρωδία, όπως είχε προφητέψει πως θα συμβεί στην εποχή της προ-</w:t>
      </w:r>
      <w:proofErr w:type="spellStart"/>
      <w:r w:rsidRPr="00712F21">
        <w:rPr>
          <w:rFonts w:ascii="Arial" w:eastAsia="Times New Roman" w:hAnsi="Arial" w:cs="Arial"/>
          <w:b/>
          <w:color w:val="000000"/>
          <w:sz w:val="36"/>
          <w:szCs w:val="36"/>
          <w:lang w:eastAsia="el-GR"/>
        </w:rPr>
        <w:t>ηγμένης</w:t>
      </w:r>
      <w:proofErr w:type="spellEnd"/>
      <w:r w:rsidRPr="00712F21">
        <w:rPr>
          <w:rFonts w:ascii="Arial" w:eastAsia="Times New Roman" w:hAnsi="Arial" w:cs="Arial"/>
          <w:b/>
          <w:color w:val="000000"/>
          <w:sz w:val="36"/>
          <w:szCs w:val="36"/>
          <w:lang w:eastAsia="el-GR"/>
        </w:rPr>
        <w:t xml:space="preserve"> τεχνολογίας ο Χάξλεϊ;</w:t>
      </w:r>
      <w:r w:rsidRPr="00712F21">
        <w:rPr>
          <w:rFonts w:ascii="Verdana" w:eastAsia="Times New Roman" w:hAnsi="Verdana" w:cs="Times New Roman"/>
          <w:color w:val="000000"/>
          <w:sz w:val="27"/>
          <w:szCs w:val="27"/>
          <w:lang w:eastAsia="el-GR"/>
        </w:rPr>
        <w:t xml:space="preserve">  </w:t>
      </w:r>
      <w:r w:rsidRPr="00712F21">
        <w:rPr>
          <w:rFonts w:ascii="Arial" w:eastAsia="Times New Roman" w:hAnsi="Arial" w:cs="Arial"/>
          <w:b/>
          <w:color w:val="000000"/>
          <w:sz w:val="36"/>
          <w:szCs w:val="27"/>
          <w:lang w:eastAsia="el-GR"/>
        </w:rPr>
        <w:t>Ήταν η δική του φαντασία πάντως, που είχε διακρίνει πως δεν θα είναι ο Μεγάλος Αδελφός</w:t>
      </w:r>
      <w:r w:rsidRPr="001337BA">
        <w:rPr>
          <w:rFonts w:ascii="Arial" w:eastAsia="Times New Roman" w:hAnsi="Arial" w:cs="Arial"/>
          <w:b/>
          <w:color w:val="000000"/>
          <w:sz w:val="44"/>
          <w:szCs w:val="44"/>
          <w:vertAlign w:val="superscript"/>
          <w:lang w:eastAsia="el-GR"/>
        </w:rPr>
        <w:t>3</w:t>
      </w:r>
      <w:r w:rsidRPr="001337BA">
        <w:rPr>
          <w:rFonts w:ascii="Arial" w:eastAsia="Times New Roman" w:hAnsi="Arial" w:cs="Arial"/>
          <w:b/>
          <w:color w:val="000000"/>
          <w:sz w:val="44"/>
          <w:szCs w:val="44"/>
          <w:lang w:eastAsia="el-GR"/>
        </w:rPr>
        <w:t> </w:t>
      </w:r>
      <w:r w:rsidRPr="00712F21">
        <w:rPr>
          <w:rFonts w:ascii="Arial" w:eastAsia="Times New Roman" w:hAnsi="Arial" w:cs="Arial"/>
          <w:b/>
          <w:color w:val="000000"/>
          <w:sz w:val="36"/>
          <w:szCs w:val="27"/>
          <w:lang w:eastAsia="el-GR"/>
        </w:rPr>
        <w:t>που θα μας βλέπει με δική του επιλογή, αλλά εμείς που θα τον βλέπουμε με δική μας και δεν χρειάζονται ούτε δεσμοφύλακες, ούτε υπουργεία Αλήθειας, αλλά αρκεί που ο πληθυσμός θα ψυχαγωγείται με ασημαντότητες, αρκεί που η ανθρωπότητα θα γίνεται ακροατήριο και η πολιτική θέαμα επιθεώρησης. Με αυτό τον τρόπο θα ερχόταν ο θάνατος του πολιτισμού.</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Δύσκολο να διαψευστούν πλέον αυτές οι προβλέψεις, καθώς εκεί στην οθόνη του Ίντερνετ βρίσκεται κρεμασμένο το μπλε φουστάνι, φλάμπουρο της ακαταμάχητης κυριαρχίας της βλακείας, και στις τηλεοπτικές οθόνες το ίδιο το πρόσωπο του </w:t>
      </w:r>
      <w:proofErr w:type="spellStart"/>
      <w:r w:rsidRPr="00712F21">
        <w:rPr>
          <w:rFonts w:ascii="Arial" w:eastAsia="Times New Roman" w:hAnsi="Arial" w:cs="Arial"/>
          <w:b/>
          <w:color w:val="000000"/>
          <w:sz w:val="36"/>
          <w:szCs w:val="27"/>
          <w:lang w:eastAsia="el-GR"/>
        </w:rPr>
        <w:t>Αμερι-κανού</w:t>
      </w:r>
      <w:proofErr w:type="spellEnd"/>
      <w:r w:rsidRPr="00712F21">
        <w:rPr>
          <w:rFonts w:ascii="Arial" w:eastAsia="Times New Roman" w:hAnsi="Arial" w:cs="Arial"/>
          <w:b/>
          <w:color w:val="000000"/>
          <w:sz w:val="36"/>
          <w:szCs w:val="27"/>
          <w:lang w:eastAsia="el-GR"/>
        </w:rPr>
        <w:t xml:space="preserve"> προέδρου, εκτεθειμένο στις αποκαλύψεις του τηλεοπτικού φακού, να ζορίζεται, να θυμώνει, να ασπρίζει ή να κοκκινίζει πίνοντας κόκα-κόλα λάιτ σε έναν αριστουργηματικό συμβολισμό του πολιτισμού-παρωδία.</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p>
    <w:p w:rsidR="00712F21" w:rsidRPr="00712F21" w:rsidRDefault="00717E10" w:rsidP="00712F21">
      <w:pPr>
        <w:spacing w:after="0" w:line="240" w:lineRule="auto"/>
        <w:rPr>
          <w:rFonts w:ascii="Arial" w:eastAsia="Times New Roman" w:hAnsi="Arial" w:cs="Arial"/>
          <w:b/>
          <w:color w:val="000000"/>
          <w:sz w:val="36"/>
          <w:szCs w:val="24"/>
          <w:lang w:eastAsia="el-GR"/>
        </w:rPr>
      </w:pPr>
      <w:r>
        <w:rPr>
          <w:rFonts w:ascii="Arial" w:eastAsia="Times New Roman" w:hAnsi="Arial" w:cs="Arial"/>
          <w:b/>
          <w:noProof/>
          <w:sz w:val="36"/>
          <w:szCs w:val="24"/>
          <w:lang w:val="en-US"/>
        </w:rPr>
        <w:pict>
          <v:shape id="Πλαίσιο κειμένου 175" o:spid="_x0000_s1180" type="#_x0000_t202" style="position:absolute;margin-left:0;margin-top:785.3pt;width:99.2pt;height:28.35pt;z-index:25196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FbsQIAADQFAAAOAAAAZHJzL2Uyb0RvYy54bWysVM2O0zAQviPxDpbv3SQl7SbRpqvdLkFI&#10;y4+08ABu7DQWiR1st8mCOCHegxdAiAMH/rRvkH0lxk5bygISQvTgeuLxN9/MfOOj466u0JopzaVI&#10;cXDgY8RELikXyxQ/fZKNIoy0IYKSSgqW4kum8fHs9q2jtknYWJayokwhABE6aZsUl8Y0iefpvGQ1&#10;0QeyYQIOC6lqYsBUS48q0gJ6XXlj3596rVS0UTJnWsPXs+EQzxx+UbDcPCoKzQyqUgzcjFuVWxd2&#10;9WZHJFkq0pQ839Ag/8CiJlxA0B3UGTEErRT/BarmuZJaFuYgl7Uni4LnzOUA2QT+jWwuStIwlwsU&#10;Rze7Mun/B5s/XD9WiFPo3eEEI0FqaFL/tv/Sf+jfX7/uP/VXqP/cf4TN1/5d/62/un6DrCsUrm10&#10;AvcvGkAw3ansAMQVQTfnMn+mkZDzkoglO1FKtiUjFIgH9qa3d3XA0RZk0T6QFOKTlZEOqCtUbasK&#10;dUKADg283DWNdQblNuR4EkchHOVwdmfq+6Ej55Fke7tR2txjskZ2k2IFonDoZH2ujWVDkq2LDaZl&#10;xWnGq8oZarmYVwqtCQgoy+bzOHYJ3HCrhHUW0l4bEIcvQBJi2DNL1wniZRyMQ/90HI+yaXQ4CrNw&#10;MooP/WjkB/FpPPXDODzLXlmCQZiUnFImzrlgW3EG4d81fzMmg6ycPFGb4nE0gd65xP6Ype9+v8uy&#10;5gaGteJ1iqOdE0lsZ+8KCnmTxBBeDXvvZ/6uzFCE7b8ri9OBbf0gAtMtukGLYbQV2ELSS5CGktA5&#10;aDI8NbAppXqBUQtjm2L9fEUUw6i6L0BekxCIwZzvG2rfWOwbROQAlWKD0bCdm+FtWDWKL0uINAha&#10;yBOQZMGdWqx2B1YbIcNouqw2z4id/X3bef147Gbf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0OZxW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144</w:t>
                  </w:r>
                  <w:r w:rsidRPr="00432B70">
                    <w:rPr>
                      <w:rFonts w:ascii="Arial" w:hAnsi="Arial"/>
                      <w:b/>
                      <w:sz w:val="36"/>
                      <w:szCs w:val="36"/>
                    </w:rPr>
                    <w:t xml:space="preserve"> / </w:t>
                  </w:r>
                  <w:r>
                    <w:rPr>
                      <w:rFonts w:ascii="Arial" w:hAnsi="Arial"/>
                      <w:b/>
                      <w:sz w:val="36"/>
                      <w:szCs w:val="36"/>
                      <w:lang w:val="en-US"/>
                    </w:rPr>
                    <w:t>184</w:t>
                  </w:r>
                </w:p>
              </w:txbxContent>
            </v:textbox>
            <w10:wrap anchorx="page" anchory="margin"/>
          </v:shape>
        </w:pict>
      </w:r>
      <w:r>
        <w:rPr>
          <w:rFonts w:ascii="Arial" w:eastAsia="Times New Roman" w:hAnsi="Arial" w:cs="Arial"/>
          <w:b/>
          <w:sz w:val="36"/>
          <w:szCs w:val="24"/>
          <w:lang w:eastAsia="el-GR"/>
        </w:rPr>
        <w:pict>
          <v:rect id="_x0000_i1072" style="width:225.1pt;height:1pt" o:hrpct="0" o:hrstd="t" o:hrnoshade="t" o:hr="t" fillcolor="gray [1629]" stroked="f"/>
        </w:pict>
      </w:r>
      <w:r w:rsidR="00712F21" w:rsidRPr="00CC0057">
        <w:rPr>
          <w:rFonts w:ascii="Arial" w:eastAsia="Times New Roman" w:hAnsi="Arial" w:cs="Arial"/>
          <w:b/>
          <w:color w:val="000000"/>
          <w:sz w:val="44"/>
          <w:szCs w:val="44"/>
          <w:vertAlign w:val="superscript"/>
          <w:lang w:eastAsia="el-GR"/>
        </w:rPr>
        <w:t>3</w:t>
      </w:r>
      <w:r w:rsidR="00712F21" w:rsidRPr="00712F21">
        <w:rPr>
          <w:rFonts w:ascii="Arial" w:eastAsia="Times New Roman" w:hAnsi="Arial" w:cs="Arial"/>
          <w:b/>
          <w:color w:val="000000"/>
          <w:sz w:val="36"/>
          <w:szCs w:val="24"/>
          <w:lang w:eastAsia="el-GR"/>
        </w:rPr>
        <w:t xml:space="preserve"> Βλέπε στο απόσπασμα από το «1984» του Τζώρτζ </w:t>
      </w:r>
      <w:proofErr w:type="spellStart"/>
      <w:r w:rsidR="00712F21" w:rsidRPr="00712F21">
        <w:rPr>
          <w:rFonts w:ascii="Arial" w:eastAsia="Times New Roman" w:hAnsi="Arial" w:cs="Arial"/>
          <w:b/>
          <w:color w:val="000000"/>
          <w:sz w:val="36"/>
          <w:szCs w:val="24"/>
          <w:lang w:eastAsia="el-GR"/>
        </w:rPr>
        <w:t>Όργουελ</w:t>
      </w:r>
      <w:proofErr w:type="spellEnd"/>
      <w:r w:rsidR="00712F21" w:rsidRPr="00712F21">
        <w:rPr>
          <w:rFonts w:ascii="Arial" w:eastAsia="Times New Roman" w:hAnsi="Arial" w:cs="Arial"/>
          <w:b/>
          <w:color w:val="000000"/>
          <w:sz w:val="36"/>
          <w:szCs w:val="24"/>
          <w:lang w:eastAsia="el-GR"/>
        </w:rPr>
        <w:t>, στην ενότητα «Επιστήμη - Τεχνολογία»</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p>
    <w:p w:rsidR="00712F21" w:rsidRPr="00712F21" w:rsidRDefault="001337BA" w:rsidP="001337BA">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lastRenderedPageBreak/>
        <w:t xml:space="preserve">Για τους μελετητές του συστήματος των </w:t>
      </w:r>
      <w:proofErr w:type="spellStart"/>
      <w:r w:rsidRPr="00712F21">
        <w:rPr>
          <w:rFonts w:ascii="Arial" w:eastAsia="Times New Roman" w:hAnsi="Arial" w:cs="Arial"/>
          <w:b/>
          <w:color w:val="000000"/>
          <w:sz w:val="36"/>
          <w:szCs w:val="27"/>
          <w:lang w:eastAsia="el-GR"/>
        </w:rPr>
        <w:t>μίντια</w:t>
      </w:r>
      <w:proofErr w:type="spellEnd"/>
      <w:r w:rsidRPr="00712F21">
        <w:rPr>
          <w:rFonts w:ascii="Arial" w:eastAsia="Times New Roman" w:hAnsi="Arial" w:cs="Arial"/>
          <w:b/>
          <w:color w:val="000000"/>
          <w:sz w:val="36"/>
          <w:szCs w:val="27"/>
          <w:lang w:eastAsia="el-GR"/>
        </w:rPr>
        <w:t xml:space="preserve">, έτσι όπως έχουν αναπτυχθεί με βάση τις αρχές της </w:t>
      </w:r>
      <w:proofErr w:type="spellStart"/>
      <w:r w:rsidRPr="00712F21">
        <w:rPr>
          <w:rFonts w:ascii="Arial" w:eastAsia="Times New Roman" w:hAnsi="Arial" w:cs="Arial"/>
          <w:b/>
          <w:color w:val="000000"/>
          <w:sz w:val="36"/>
          <w:szCs w:val="27"/>
          <w:lang w:eastAsia="el-GR"/>
        </w:rPr>
        <w:t>μαζι-κότητας</w:t>
      </w:r>
      <w:proofErr w:type="spellEnd"/>
      <w:r w:rsidRPr="00712F21">
        <w:rPr>
          <w:rFonts w:ascii="Arial" w:eastAsia="Times New Roman" w:hAnsi="Arial" w:cs="Arial"/>
          <w:b/>
          <w:color w:val="000000"/>
          <w:sz w:val="36"/>
          <w:szCs w:val="27"/>
          <w:lang w:eastAsia="el-GR"/>
        </w:rPr>
        <w:t>,</w:t>
      </w:r>
      <w:r>
        <w:rPr>
          <w:rFonts w:ascii="Arial" w:eastAsia="Times New Roman" w:hAnsi="Arial" w:cs="Arial"/>
          <w:b/>
          <w:color w:val="000000"/>
          <w:sz w:val="36"/>
          <w:szCs w:val="27"/>
          <w:lang w:eastAsia="el-GR"/>
        </w:rPr>
        <w:t xml:space="preserve"> την οποία προσφέρει η εύκολη, </w:t>
      </w:r>
      <w:r w:rsidR="00712F21" w:rsidRPr="00712F21">
        <w:rPr>
          <w:rFonts w:ascii="Arial" w:eastAsia="Times New Roman" w:hAnsi="Arial" w:cs="Arial"/>
          <w:b/>
          <w:color w:val="000000"/>
          <w:sz w:val="36"/>
          <w:szCs w:val="27"/>
          <w:lang w:eastAsia="el-GR"/>
        </w:rPr>
        <w:t xml:space="preserve">απλοϊκή διασκέδαση, ήταν σχεδόν αναμενόμενη αυτή η </w:t>
      </w:r>
      <w:proofErr w:type="spellStart"/>
      <w:r w:rsidR="00712F21" w:rsidRPr="00712F21">
        <w:rPr>
          <w:rFonts w:ascii="Arial" w:eastAsia="Times New Roman" w:hAnsi="Arial" w:cs="Arial"/>
          <w:b/>
          <w:color w:val="000000"/>
          <w:sz w:val="36"/>
          <w:szCs w:val="27"/>
          <w:lang w:eastAsia="el-GR"/>
        </w:rPr>
        <w:t>κατάληξη,αν</w:t>
      </w:r>
      <w:proofErr w:type="spellEnd"/>
      <w:r w:rsidR="00712F21" w:rsidRPr="00712F21">
        <w:rPr>
          <w:rFonts w:ascii="Arial" w:eastAsia="Times New Roman" w:hAnsi="Arial" w:cs="Arial"/>
          <w:b/>
          <w:color w:val="000000"/>
          <w:sz w:val="36"/>
          <w:szCs w:val="27"/>
          <w:lang w:eastAsia="el-GR"/>
        </w:rPr>
        <w:t xml:space="preserve"> και ίσως δεν θα μπορούσαν να </w:t>
      </w:r>
      <w:proofErr w:type="spellStart"/>
      <w:r w:rsidR="00712F21" w:rsidRPr="00712F21">
        <w:rPr>
          <w:rFonts w:ascii="Arial" w:eastAsia="Times New Roman" w:hAnsi="Arial" w:cs="Arial"/>
          <w:b/>
          <w:color w:val="000000"/>
          <w:sz w:val="36"/>
          <w:szCs w:val="27"/>
          <w:lang w:eastAsia="el-GR"/>
        </w:rPr>
        <w:t>φαντα-στούν</w:t>
      </w:r>
      <w:proofErr w:type="spellEnd"/>
      <w:r w:rsidR="00712F21" w:rsidRPr="00712F21">
        <w:rPr>
          <w:rFonts w:ascii="Arial" w:eastAsia="Times New Roman" w:hAnsi="Arial" w:cs="Arial"/>
          <w:b/>
          <w:color w:val="000000"/>
          <w:sz w:val="36"/>
          <w:szCs w:val="27"/>
          <w:lang w:eastAsia="el-GR"/>
        </w:rPr>
        <w:t xml:space="preserve"> ότι θα έφτανε ως την αποθέωση του </w:t>
      </w:r>
      <w:proofErr w:type="spellStart"/>
      <w:r w:rsidR="00712F21" w:rsidRPr="00712F21">
        <w:rPr>
          <w:rFonts w:ascii="Arial" w:eastAsia="Times New Roman" w:hAnsi="Arial" w:cs="Arial"/>
          <w:b/>
          <w:color w:val="000000"/>
          <w:sz w:val="36"/>
          <w:szCs w:val="27"/>
          <w:lang w:eastAsia="el-GR"/>
        </w:rPr>
        <w:t>εξευ-τελισμού</w:t>
      </w:r>
      <w:proofErr w:type="spellEnd"/>
      <w:r w:rsidR="00712F21" w:rsidRPr="00712F21">
        <w:rPr>
          <w:rFonts w:ascii="Arial" w:eastAsia="Times New Roman" w:hAnsi="Arial" w:cs="Arial"/>
          <w:b/>
          <w:color w:val="000000"/>
          <w:sz w:val="36"/>
          <w:szCs w:val="27"/>
          <w:lang w:eastAsia="el-GR"/>
        </w:rPr>
        <w:t xml:space="preserve"> του ίδιου του Αμερικανού προέδρου. Κι όμως, ένας σπουδαίος </w:t>
      </w:r>
      <w:proofErr w:type="spellStart"/>
      <w:r w:rsidR="00712F21" w:rsidRPr="00712F21">
        <w:rPr>
          <w:rFonts w:ascii="Arial" w:eastAsia="Times New Roman" w:hAnsi="Arial" w:cs="Arial"/>
          <w:b/>
          <w:color w:val="000000"/>
          <w:sz w:val="36"/>
          <w:szCs w:val="27"/>
          <w:lang w:eastAsia="el-GR"/>
        </w:rPr>
        <w:t>μιντιολόγος</w:t>
      </w:r>
      <w:proofErr w:type="spellEnd"/>
      <w:r w:rsidR="00712F21" w:rsidRPr="00712F21">
        <w:rPr>
          <w:rFonts w:ascii="Arial" w:eastAsia="Times New Roman" w:hAnsi="Arial" w:cs="Arial"/>
          <w:b/>
          <w:color w:val="000000"/>
          <w:sz w:val="36"/>
          <w:szCs w:val="27"/>
          <w:lang w:eastAsia="el-GR"/>
        </w:rPr>
        <w:t xml:space="preserve"> από τους ευφυέστερους κριτικούς της αμερικανικής κοινωνίας του θεάματος, ο Νιλ </w:t>
      </w:r>
      <w:proofErr w:type="spellStart"/>
      <w:r w:rsidR="00712F21" w:rsidRPr="00712F21">
        <w:rPr>
          <w:rFonts w:ascii="Arial" w:eastAsia="Times New Roman" w:hAnsi="Arial" w:cs="Arial"/>
          <w:b/>
          <w:color w:val="000000"/>
          <w:sz w:val="36"/>
          <w:szCs w:val="27"/>
          <w:lang w:eastAsia="el-GR"/>
        </w:rPr>
        <w:t>Πόστμαν</w:t>
      </w:r>
      <w:proofErr w:type="spellEnd"/>
      <w:r w:rsidR="00712F21" w:rsidRPr="00712F21">
        <w:rPr>
          <w:rFonts w:ascii="Arial" w:eastAsia="Times New Roman" w:hAnsi="Arial" w:cs="Arial"/>
          <w:b/>
          <w:color w:val="000000"/>
          <w:sz w:val="36"/>
          <w:szCs w:val="27"/>
          <w:lang w:eastAsia="el-GR"/>
        </w:rPr>
        <w:t>, λέει στο βιβλίο του «Διασκέδαση μέχρι θανάτου» πως οι προφητείες του Χάξλεϊ έχουν όλες αρχίσει να πραγματοποιούνται στην Αμερική, καθώς είναι η χώρα που αποφάσισε ήδη από τα μέσα του 19ου αιώνα να εμπλακεί στο πιο φιλόδοξο πείραμα της ανθρωπότητας, να προσαρμοστεί στην τεχνολογική διασκέδαση που καθίσταται δυνατή χάρη στην ηλεκτρονική πρίζα.</w:t>
      </w:r>
      <w:r w:rsidR="00712F21" w:rsidRPr="00712F21">
        <w:rPr>
          <w:rFonts w:ascii="Verdana" w:eastAsia="Times New Roman" w:hAnsi="Verdana" w:cs="Times New Roman"/>
          <w:color w:val="000000"/>
          <w:sz w:val="27"/>
          <w:szCs w:val="27"/>
          <w:lang w:eastAsia="el-GR"/>
        </w:rPr>
        <w:t xml:space="preserve"> </w:t>
      </w:r>
      <w:r w:rsidR="00712F21" w:rsidRPr="00712F21">
        <w:rPr>
          <w:rFonts w:ascii="Arial" w:eastAsia="Times New Roman" w:hAnsi="Arial" w:cs="Arial"/>
          <w:b/>
          <w:color w:val="000000"/>
          <w:sz w:val="36"/>
          <w:szCs w:val="27"/>
          <w:lang w:eastAsia="el-GR"/>
        </w:rPr>
        <w:t xml:space="preserve">Το πείραμα αυτό, λέει ο </w:t>
      </w:r>
      <w:proofErr w:type="spellStart"/>
      <w:r w:rsidR="00712F21" w:rsidRPr="00712F21">
        <w:rPr>
          <w:rFonts w:ascii="Arial" w:eastAsia="Times New Roman" w:hAnsi="Arial" w:cs="Arial"/>
          <w:b/>
          <w:color w:val="000000"/>
          <w:sz w:val="36"/>
          <w:szCs w:val="27"/>
          <w:lang w:eastAsia="el-GR"/>
        </w:rPr>
        <w:t>Πόστμαν</w:t>
      </w:r>
      <w:proofErr w:type="spellEnd"/>
      <w:r w:rsidR="00712F21" w:rsidRPr="00712F21">
        <w:rPr>
          <w:rFonts w:ascii="Arial" w:eastAsia="Times New Roman" w:hAnsi="Arial" w:cs="Arial"/>
          <w:b/>
          <w:color w:val="000000"/>
          <w:sz w:val="36"/>
          <w:szCs w:val="27"/>
          <w:lang w:eastAsia="el-GR"/>
        </w:rPr>
        <w:t>, έχει φτάσει στην εποχή μας σε μια αρρωστημένη ωριμότητα μέσω του καταστρεπτικού ειδυλλίου της Αμερικής με την τηλεόραση. Στην Αμερική, όσο πουθενά αλλού στον κόσμο, οι άνθρωποι προχώρησαν τόσο, ώστε να φέρουν το τέλος της εποχής του αργοκίνητου έντυπου κόσμου και να κάνουν την τηλεόραση απόλυτο κυρίαρχο όλων των θεσμών τους.</w:t>
      </w:r>
    </w:p>
    <w:p w:rsidR="00712F21" w:rsidRPr="00712F21" w:rsidRDefault="00712F21" w:rsidP="00712F21">
      <w:pPr>
        <w:spacing w:after="0" w:line="405" w:lineRule="atLeast"/>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Αυτό το καταστρεπτικό ειδύλλιο με τις γυάλινες οθόνες ζει πλέον η παγκόσμια κοινωνία, που βρέθηκε υποχρεωμένη να ακολουθήσει την τραγελαφική </w:t>
      </w:r>
      <w:proofErr w:type="spellStart"/>
      <w:r w:rsidRPr="00712F21">
        <w:rPr>
          <w:rFonts w:ascii="Arial" w:eastAsia="Times New Roman" w:hAnsi="Arial" w:cs="Arial"/>
          <w:b/>
          <w:color w:val="000000"/>
          <w:sz w:val="36"/>
          <w:szCs w:val="27"/>
          <w:lang w:eastAsia="el-GR"/>
        </w:rPr>
        <w:t>μεγέ-θυνση</w:t>
      </w:r>
      <w:proofErr w:type="spellEnd"/>
      <w:r w:rsidRPr="00712F21">
        <w:rPr>
          <w:rFonts w:ascii="Arial" w:eastAsia="Times New Roman" w:hAnsi="Arial" w:cs="Arial"/>
          <w:b/>
          <w:color w:val="000000"/>
          <w:sz w:val="36"/>
          <w:szCs w:val="27"/>
          <w:lang w:eastAsia="el-GR"/>
        </w:rPr>
        <w:t xml:space="preserve"> του τίποτε, ανίκανη να διαμαρτυρηθεί –και σε ποιον άλλωστε;– που ο σοβαρός λόγος ή αυτό που κάποτε τον αποτελούσε, η πολιτική, διαλύεται σε α-</w:t>
      </w:r>
      <w:proofErr w:type="spellStart"/>
      <w:r w:rsidRPr="00712F21">
        <w:rPr>
          <w:rFonts w:ascii="Arial" w:eastAsia="Times New Roman" w:hAnsi="Arial" w:cs="Arial"/>
          <w:b/>
          <w:color w:val="000000"/>
          <w:sz w:val="36"/>
          <w:szCs w:val="27"/>
          <w:lang w:eastAsia="el-GR"/>
        </w:rPr>
        <w:t>νόητα</w:t>
      </w:r>
      <w:proofErr w:type="spellEnd"/>
      <w:r w:rsidRPr="00712F21">
        <w:rPr>
          <w:rFonts w:ascii="Arial" w:eastAsia="Times New Roman" w:hAnsi="Arial" w:cs="Arial"/>
          <w:b/>
          <w:color w:val="000000"/>
          <w:sz w:val="36"/>
          <w:szCs w:val="27"/>
          <w:lang w:eastAsia="el-GR"/>
        </w:rPr>
        <w:t xml:space="preserve"> χάχανα.</w:t>
      </w:r>
    </w:p>
    <w:p w:rsidR="00712F21" w:rsidRPr="00712F21" w:rsidRDefault="00712F21" w:rsidP="00712F21">
      <w:pPr>
        <w:spacing w:after="0" w:line="405" w:lineRule="atLeast"/>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712F21" w:rsidRPr="00712F21" w:rsidRDefault="00712F21" w:rsidP="00712F21">
      <w:pPr>
        <w:spacing w:after="0" w:line="336" w:lineRule="atLeast"/>
        <w:jc w:val="right"/>
        <w:rPr>
          <w:rFonts w:ascii="Arial" w:eastAsia="Times New Roman" w:hAnsi="Arial" w:cs="Arial"/>
          <w:b/>
          <w:color w:val="000000"/>
          <w:sz w:val="36"/>
          <w:szCs w:val="24"/>
          <w:lang w:eastAsia="el-GR"/>
        </w:rPr>
      </w:pPr>
      <w:r w:rsidRPr="00712F21">
        <w:rPr>
          <w:rFonts w:ascii="Arial" w:eastAsia="Times New Roman" w:hAnsi="Arial" w:cs="Arial"/>
          <w:b/>
          <w:color w:val="000000"/>
          <w:sz w:val="36"/>
          <w:szCs w:val="24"/>
          <w:lang w:eastAsia="el-GR"/>
        </w:rPr>
        <w:t>Πόπη Διαμαντάκου </w:t>
      </w:r>
      <w:r w:rsidRPr="00712F21">
        <w:rPr>
          <w:rFonts w:ascii="Arial" w:eastAsia="Times New Roman" w:hAnsi="Arial" w:cs="Arial"/>
          <w:b/>
          <w:color w:val="000000"/>
          <w:sz w:val="36"/>
          <w:szCs w:val="24"/>
          <w:lang w:eastAsia="el-GR"/>
        </w:rPr>
        <w:br/>
        <w:t>Από τον ημερήσιο Τύπο</w:t>
      </w:r>
    </w:p>
    <w:p w:rsidR="00712F21" w:rsidRPr="00F6531A" w:rsidRDefault="00717E10" w:rsidP="00F6531A">
      <w:pPr>
        <w:spacing w:after="0" w:line="240" w:lineRule="auto"/>
        <w:rPr>
          <w:rFonts w:ascii="Arial" w:eastAsia="Times New Roman" w:hAnsi="Arial" w:cs="Arial"/>
          <w:b/>
          <w:color w:val="000000"/>
          <w:sz w:val="36"/>
          <w:szCs w:val="27"/>
          <w:lang w:eastAsia="el-GR"/>
        </w:rPr>
      </w:pPr>
      <w:r>
        <w:rPr>
          <w:rFonts w:ascii="Arial" w:eastAsia="Times New Roman" w:hAnsi="Arial" w:cs="Arial"/>
          <w:b/>
          <w:noProof/>
          <w:color w:val="000000"/>
          <w:sz w:val="36"/>
          <w:szCs w:val="24"/>
          <w:lang w:val="en-US"/>
        </w:rPr>
        <w:pict>
          <v:shape id="Πλαίσιο κειμένου 176" o:spid="_x0000_s1181" type="#_x0000_t202" style="position:absolute;margin-left:247.85pt;margin-top:784.9pt;width:131pt;height:28.35pt;z-index:251969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CcsgIAADQFAAAOAAAAZHJzL2Uyb0RvYy54bWysVNuO0zAQfUfiHyy/d5N007SJNl3tdglC&#10;Khdp4QPcxGksEjvYbpOCeEL8Bz+AEA88cNP+QfaXGDttt8tFQog+uJ54fObMzBmfnLZVidZUKiZ4&#10;jL0jFyPKU5Exvozxs6fJYIKR0oRnpBScxnhDFT6d3r1z0tQRHYpClBmVCEC4ipo6xoXWdeQ4Ki1o&#10;RdSRqCmHw1zIimgw5dLJJGkAvSqdoesGTiNkVkuRUqXg60V/iKcWP89pqh/nuaIalTEGbtqu0q4L&#10;szrTExItJakLlm5pkH9gURHGIege6oJoglaS/QJVsVQKJXJ9lIrKEXnOUmpzgGw896dsLgtSU5sL&#10;FEfV+zKp/webPlo/kYhl0LtxgBEnFTSpe9d97T52H67fdJ+7K9R96T7B5lv3vvveXV2/RcYVCtfU&#10;KoL7lzUg6PZctABii6DquUifK8TFrCB8Sc+kFE1BSQbEPXPTObja4ygDsmgeigzik5UWFqjNZWWq&#10;CnVCgA4N3OybRluNUhMyCI5DN8QohbPjwHX9kQ1Bot3tWip9n4oKmU2MJYjCopP1XGnDhkQ7FxNM&#10;iZJlCStLa8jlYlZKtCYgoCSZzcJwi37LreTGmQtzrUfsvwBJiGHODF0riFehN/Td82E4SILJeOAn&#10;/mgQjt3JwPXC8zBw/dC/SF4bgp4fFSzLKJ8zTnfi9Py/a/52THpZWXmiJsbDyWg86nv0xyxd+/td&#10;lhXTMKwlq2I82TuRyHT2Hs8gbxJpwsp+79zmb8sMRdj927JYHZjW9yLQ7aLttejbKhuVLES2AWlI&#10;AZ2D/sNTA5tCyJcYNTC2MVYvVkRSjMoHHOQ18oEYzPmhIQ+NxaFBeApQMdYY9duZ7t+GVS3ZsoBI&#10;vaC5OANJ5syq5YbVVsgwmjar7TNiZv/Qtl43j930BwAAAP//AwBQSwMEFAAGAAgAAAAhAB1eEafj&#10;AAAADQEAAA8AAABkcnMvZG93bnJldi54bWxMj0FPg0AQhe8m/ofNmHgxdrGRpSBLY4w2MfFg0Ri9&#10;LTACKTuL7LbFf+940uO89+XNe/l6toM44OR7RxquFhEIpNo1PbUaXl8eLlcgfDDUmMERavhGD+vi&#10;9CQ3WeOOtMVDGVrBIeQzo6ELYcyk9HWH1viFG5HY+3STNYHPqZXNZI4cbge5jCIlremJP3RmxLsO&#10;6125txrme3Wx2m0en8toW33Z9GmjPt7ftD4/m29vQAScwx8Mv/W5OhTcqXJ7arwYNFynccIoG7FK&#10;eQQjSZywVLGklioGWeTy/4riBwAA//8DAFBLAQItABQABgAIAAAAIQC2gziS/gAAAOEBAAATAAAA&#10;AAAAAAAAAAAAAAAAAABbQ29udGVudF9UeXBlc10ueG1sUEsBAi0AFAAGAAgAAAAhADj9If/WAAAA&#10;lAEAAAsAAAAAAAAAAAAAAAAALwEAAF9yZWxzLy5yZWxzUEsBAi0AFAAGAAgAAAAhANKIkJyyAgAA&#10;NAUAAA4AAAAAAAAAAAAAAAAALgIAAGRycy9lMm9Eb2MueG1sUEsBAi0AFAAGAAgAAAAhAB1eEafj&#10;AAAADQEAAA8AAAAAAAAAAAAAAAAADAUAAGRycy9kb3ducmV2LnhtbFBLBQYAAAAABAAEAPMAAAAc&#10;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145</w:t>
                  </w:r>
                  <w:r w:rsidRPr="00432B70">
                    <w:rPr>
                      <w:rFonts w:ascii="Arial" w:hAnsi="Arial"/>
                      <w:b/>
                      <w:sz w:val="36"/>
                      <w:szCs w:val="36"/>
                    </w:rPr>
                    <w:t xml:space="preserve"> / </w:t>
                  </w:r>
                  <w:r>
                    <w:rPr>
                      <w:rFonts w:ascii="Arial" w:hAnsi="Arial"/>
                      <w:b/>
                      <w:sz w:val="36"/>
                      <w:szCs w:val="36"/>
                      <w:lang w:val="en-US"/>
                    </w:rPr>
                    <w:t>184 - 185</w:t>
                  </w:r>
                </w:p>
              </w:txbxContent>
            </v:textbox>
            <w10:wrap anchorx="page" anchory="margin"/>
          </v:shape>
        </w:pict>
      </w:r>
    </w:p>
    <w:p w:rsidR="00712F21" w:rsidRPr="00712F21" w:rsidRDefault="00712F21" w:rsidP="001337BA">
      <w:pPr>
        <w:numPr>
          <w:ilvl w:val="0"/>
          <w:numId w:val="44"/>
        </w:numPr>
        <w:spacing w:after="0" w:line="240" w:lineRule="auto"/>
        <w:ind w:left="567" w:hanging="567"/>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lastRenderedPageBreak/>
        <w:t xml:space="preserve">Πού οφείλεται, κατά τη γνώμη σας, η </w:t>
      </w:r>
      <w:proofErr w:type="spellStart"/>
      <w:r w:rsidRPr="00712F21">
        <w:rPr>
          <w:rFonts w:ascii="Arial" w:eastAsia="Times New Roman" w:hAnsi="Arial" w:cs="Arial"/>
          <w:b/>
          <w:color w:val="000000"/>
          <w:sz w:val="36"/>
          <w:szCs w:val="27"/>
          <w:lang w:eastAsia="el-GR"/>
        </w:rPr>
        <w:t>ακρο-αματικότητα</w:t>
      </w:r>
      <w:proofErr w:type="spellEnd"/>
      <w:r w:rsidRPr="00712F21">
        <w:rPr>
          <w:rFonts w:ascii="Arial" w:eastAsia="Times New Roman" w:hAnsi="Arial" w:cs="Arial"/>
          <w:b/>
          <w:color w:val="000000"/>
          <w:sz w:val="36"/>
          <w:szCs w:val="27"/>
          <w:lang w:eastAsia="el-GR"/>
        </w:rPr>
        <w:t xml:space="preserve"> εκπομπών που αφορούν στην ιδιωτική ζωή σημαντικών προσώπων;</w:t>
      </w:r>
    </w:p>
    <w:p w:rsidR="00712F21" w:rsidRPr="00712F21" w:rsidRDefault="00712F21" w:rsidP="001337BA">
      <w:pPr>
        <w:numPr>
          <w:ilvl w:val="0"/>
          <w:numId w:val="44"/>
        </w:numPr>
        <w:spacing w:after="0" w:line="240" w:lineRule="auto"/>
        <w:ind w:left="567" w:hanging="567"/>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Η δημοσιοποίηση της προσωπικής ζωής αποτελεί συχνά θέμα των μέσων ενημέρωσης. Να σχολιάσετε αυτή την τακτική και να προσδιορίσετε τις γενικότερες συνέπειές της.</w:t>
      </w:r>
    </w:p>
    <w:p w:rsidR="00712F21" w:rsidRPr="00712F21" w:rsidRDefault="00712F21" w:rsidP="001337BA">
      <w:pPr>
        <w:numPr>
          <w:ilvl w:val="0"/>
          <w:numId w:val="44"/>
        </w:numPr>
        <w:spacing w:after="0" w:line="240" w:lineRule="auto"/>
        <w:ind w:left="567" w:hanging="567"/>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«Στην Αμερική όσο πουθενά αλλού... όλων των θεσμών τους». Πιστεύετε ότι υπάρχει μια αντίστοιχη λειτουργία της τηλεόρασης και στη χώρα μας; Χρησιμοποιήστε επιχειρήματα και παραδείγματα (υποθέστε ότι το κείμενο σας αποτελεί εισήγηση στην τάξη για μια συζήτηση σχετική με το ρόλο της τηλεόρασης).</w:t>
      </w:r>
    </w:p>
    <w:p w:rsidR="00712F21" w:rsidRPr="00712F21" w:rsidRDefault="00712F21" w:rsidP="00712F21">
      <w:pPr>
        <w:spacing w:before="100" w:beforeAutospacing="1" w:after="100" w:afterAutospacing="1" w:line="405" w:lineRule="atLeast"/>
        <w:rPr>
          <w:rFonts w:ascii="Arial" w:eastAsia="Times New Roman" w:hAnsi="Arial" w:cs="Arial"/>
          <w:b/>
          <w:color w:val="000000"/>
          <w:sz w:val="36"/>
          <w:szCs w:val="27"/>
          <w:lang w:eastAsia="el-GR"/>
        </w:rPr>
      </w:pPr>
    </w:p>
    <w:p w:rsidR="00712F21" w:rsidRPr="00712F21" w:rsidRDefault="00712F21" w:rsidP="00712F21">
      <w:pPr>
        <w:spacing w:before="100" w:beforeAutospacing="1" w:after="100" w:afterAutospacing="1" w:line="405" w:lineRule="atLeast"/>
        <w:rPr>
          <w:rFonts w:ascii="Arial" w:eastAsia="Times New Roman" w:hAnsi="Arial" w:cs="Arial"/>
          <w:b/>
          <w:color w:val="000000"/>
          <w:sz w:val="36"/>
          <w:szCs w:val="27"/>
          <w:lang w:eastAsia="el-GR"/>
        </w:rPr>
      </w:pPr>
    </w:p>
    <w:p w:rsidR="00712F21" w:rsidRPr="00712F21" w:rsidRDefault="00717E10" w:rsidP="00712F21">
      <w:pPr>
        <w:rPr>
          <w:rFonts w:ascii="Arial" w:eastAsia="Times New Roman" w:hAnsi="Arial" w:cs="Arial"/>
          <w:b/>
          <w:noProof/>
          <w:color w:val="000000"/>
          <w:sz w:val="36"/>
          <w:szCs w:val="36"/>
          <w:lang w:eastAsia="el-GR"/>
        </w:rPr>
      </w:pPr>
      <w:r>
        <w:rPr>
          <w:rFonts w:ascii="Arial" w:eastAsia="Times New Roman" w:hAnsi="Arial" w:cs="Arial"/>
          <w:b/>
          <w:noProof/>
          <w:color w:val="000000"/>
          <w:sz w:val="36"/>
          <w:szCs w:val="36"/>
          <w:lang w:val="en-US"/>
        </w:rPr>
        <w:pict>
          <v:shape id="Πλαίσιο κειμένου 177" o:spid="_x0000_s1182" type="#_x0000_t202" style="position:absolute;margin-left:0;margin-top:785.3pt;width:99.2pt;height:28.35pt;z-index:25197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RrsQIAADQ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Qy6N14jBEnFTSpe9d97T52H67fdJ+7K9R96T7B5lv3vvveXV2/RcYVCtfU&#10;KoL75zUg6HYuWgCxRVD1mUhfKMTFoiB8RU+kFE1BSQbEPXPTObja4ygDsmweiQzik7UWFqjNZWWq&#10;CnVCgA4NvNg3jbYapSbkMAgnPhylcHZv5Lp+YEOQaHe7lko/oKJCZhNjCaKw6GRzprRhQ6Kdiwmm&#10;RMmyhJWlNeRquSgl2hAQUJIsFmG4Rb/lVnLjzIW51iP2X4AkxDBnhq4VxGXoDX13PgwHyWgyHviJ&#10;HwzCsTsZuF44D0euH/qnyWtD0POjgmUZ5WeM0504Pf/vmr8dk15WVp6oifFwEoyDvkd/zNK1v99l&#10;WTENw1qyKsaTvROJTGfv8wzyJpEmrOz3zm3+tsxQhN2/LYvVgWl9LwLdLttei4GdTKOSpcguQBpS&#10;QOegyfDUwKYQ8hVGDYxtjNXLNZEUo/IhB3kFPhCDOT805KGxPDQITwEqxhqjfrvQ/duwriVbFRCp&#10;FzQXJyDJnFm13LDaChlG02a1fUbM7B/a1uvmsZv9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JDUa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146</w:t>
                  </w:r>
                  <w:r w:rsidRPr="00432B70">
                    <w:rPr>
                      <w:rFonts w:ascii="Arial" w:hAnsi="Arial"/>
                      <w:b/>
                      <w:sz w:val="36"/>
                      <w:szCs w:val="36"/>
                    </w:rPr>
                    <w:t xml:space="preserve"> / </w:t>
                  </w:r>
                  <w:r>
                    <w:rPr>
                      <w:rFonts w:ascii="Arial" w:hAnsi="Arial"/>
                      <w:b/>
                      <w:sz w:val="36"/>
                      <w:szCs w:val="36"/>
                      <w:lang w:val="en-US"/>
                    </w:rPr>
                    <w:t>185</w:t>
                  </w:r>
                </w:p>
              </w:txbxContent>
            </v:textbox>
            <w10:wrap anchorx="page" anchory="margin"/>
          </v:shape>
        </w:pict>
      </w:r>
      <w:r w:rsidR="00712F21" w:rsidRPr="00712F21">
        <w:rPr>
          <w:rFonts w:ascii="Arial" w:eastAsia="Times New Roman" w:hAnsi="Arial" w:cs="Arial"/>
          <w:b/>
          <w:noProof/>
          <w:color w:val="000000"/>
          <w:sz w:val="36"/>
          <w:szCs w:val="36"/>
          <w:lang w:val="en-US"/>
        </w:rPr>
        <w:drawing>
          <wp:inline distT="0" distB="0" distL="0" distR="0">
            <wp:extent cx="5979728" cy="3657600"/>
            <wp:effectExtent l="0" t="0" r="254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81655" cy="3658779"/>
                    </a:xfrm>
                    <a:prstGeom prst="rect">
                      <a:avLst/>
                    </a:prstGeom>
                  </pic:spPr>
                </pic:pic>
              </a:graphicData>
            </a:graphic>
          </wp:inline>
        </w:drawing>
      </w:r>
    </w:p>
    <w:p w:rsidR="00712F21" w:rsidRPr="00712F21" w:rsidRDefault="00712F21" w:rsidP="00712F21">
      <w:pPr>
        <w:rPr>
          <w:rFonts w:ascii="Arial" w:eastAsia="Times New Roman" w:hAnsi="Arial" w:cs="Arial"/>
          <w:b/>
          <w:noProof/>
          <w:color w:val="000000"/>
          <w:sz w:val="36"/>
          <w:szCs w:val="36"/>
          <w:lang w:eastAsia="el-GR"/>
        </w:rPr>
      </w:pPr>
      <w:r w:rsidRPr="00712F21">
        <w:rPr>
          <w:rFonts w:ascii="Arial" w:eastAsia="Times New Roman" w:hAnsi="Arial" w:cs="Arial"/>
          <w:b/>
          <w:noProof/>
          <w:color w:val="000000"/>
          <w:sz w:val="36"/>
          <w:szCs w:val="36"/>
          <w:lang w:eastAsia="el-GR"/>
        </w:rPr>
        <w:br w:type="page"/>
      </w:r>
    </w:p>
    <w:bookmarkStart w:id="15" w:name="g08"/>
    <w:p w:rsidR="00712F21" w:rsidRPr="00712F21" w:rsidRDefault="00EC2C73" w:rsidP="00712F21">
      <w:pPr>
        <w:spacing w:after="0" w:line="405" w:lineRule="atLeast"/>
        <w:jc w:val="center"/>
        <w:rPr>
          <w:rFonts w:ascii="Tahoma" w:eastAsia="Times New Roman" w:hAnsi="Tahoma" w:cs="Tahoma"/>
          <w:b/>
          <w:color w:val="000000"/>
          <w:sz w:val="36"/>
          <w:szCs w:val="27"/>
          <w:lang w:eastAsia="el-GR"/>
        </w:rPr>
      </w:pPr>
      <w:r w:rsidRPr="00712F21">
        <w:rPr>
          <w:rFonts w:ascii="Tahoma" w:eastAsia="Times New Roman" w:hAnsi="Tahoma" w:cs="Tahoma"/>
          <w:bCs/>
          <w:color w:val="000000"/>
          <w:sz w:val="36"/>
          <w:szCs w:val="27"/>
          <w:lang w:eastAsia="el-GR"/>
        </w:rPr>
        <w:lastRenderedPageBreak/>
        <w:fldChar w:fldCharType="begin"/>
      </w:r>
      <w:r w:rsidR="00712F21" w:rsidRPr="00712F21">
        <w:rPr>
          <w:rFonts w:ascii="Tahoma" w:eastAsia="Times New Roman" w:hAnsi="Tahoma" w:cs="Tahoma"/>
          <w:bCs/>
          <w:color w:val="000000"/>
          <w:sz w:val="36"/>
          <w:szCs w:val="27"/>
          <w:lang w:eastAsia="el-GR"/>
        </w:rPr>
        <w:instrText xml:space="preserve"> HYPERLINK "http://ebooks.edu.gr/modules/ebook/show.php/DSGL-C130/601/3949,17597/" \l "08" </w:instrText>
      </w:r>
      <w:r w:rsidRPr="00712F21">
        <w:rPr>
          <w:rFonts w:ascii="Tahoma" w:eastAsia="Times New Roman" w:hAnsi="Tahoma" w:cs="Tahoma"/>
          <w:bCs/>
          <w:color w:val="000000"/>
          <w:sz w:val="36"/>
          <w:szCs w:val="27"/>
          <w:lang w:eastAsia="el-GR"/>
        </w:rPr>
        <w:fldChar w:fldCharType="separate"/>
      </w:r>
      <w:r w:rsidR="00712F21" w:rsidRPr="00712F21">
        <w:rPr>
          <w:rFonts w:ascii="Tahoma" w:eastAsia="Times New Roman" w:hAnsi="Tahoma" w:cs="Tahoma"/>
          <w:b/>
          <w:bCs/>
          <w:color w:val="000000"/>
          <w:sz w:val="36"/>
          <w:szCs w:val="27"/>
          <w:lang w:eastAsia="el-GR"/>
        </w:rPr>
        <w:t>Η γενιά της οθόνης</w:t>
      </w:r>
      <w:r w:rsidRPr="00712F21">
        <w:rPr>
          <w:rFonts w:ascii="Tahoma" w:eastAsia="Times New Roman" w:hAnsi="Tahoma" w:cs="Tahoma"/>
          <w:bCs/>
          <w:color w:val="000000"/>
          <w:sz w:val="36"/>
          <w:szCs w:val="27"/>
          <w:lang w:eastAsia="el-GR"/>
        </w:rPr>
        <w:fldChar w:fldCharType="end"/>
      </w:r>
      <w:bookmarkEnd w:id="15"/>
    </w:p>
    <w:p w:rsidR="00712F21" w:rsidRPr="00712F21" w:rsidRDefault="00712F21" w:rsidP="00712F21">
      <w:pPr>
        <w:spacing w:after="0" w:line="405" w:lineRule="atLeast"/>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712F21" w:rsidRPr="00712F21" w:rsidRDefault="00712F21" w:rsidP="00712F21">
      <w:pPr>
        <w:spacing w:after="0" w:line="405" w:lineRule="atLeast"/>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Τα στελέχη του μάρκετινγκ ή οι υπεύθυνοι </w:t>
      </w:r>
      <w:proofErr w:type="spellStart"/>
      <w:r w:rsidRPr="00712F21">
        <w:rPr>
          <w:rFonts w:ascii="Arial" w:eastAsia="Times New Roman" w:hAnsi="Arial" w:cs="Arial"/>
          <w:b/>
          <w:color w:val="000000"/>
          <w:sz w:val="36"/>
          <w:szCs w:val="27"/>
          <w:lang w:eastAsia="el-GR"/>
        </w:rPr>
        <w:t>προγράμ-ματος</w:t>
      </w:r>
      <w:proofErr w:type="spellEnd"/>
      <w:r w:rsidRPr="00712F21">
        <w:rPr>
          <w:rFonts w:ascii="Arial" w:eastAsia="Times New Roman" w:hAnsi="Arial" w:cs="Arial"/>
          <w:b/>
          <w:color w:val="000000"/>
          <w:sz w:val="36"/>
          <w:szCs w:val="27"/>
          <w:lang w:eastAsia="el-GR"/>
        </w:rPr>
        <w:t xml:space="preserve"> της τηλεόρασης, οι οποίοι προσπάθησαν να μειώσουν τη νεανική κουλτούρα καθιστώντας την απλώς ένα «</w:t>
      </w:r>
      <w:proofErr w:type="spellStart"/>
      <w:r w:rsidRPr="00712F21">
        <w:rPr>
          <w:rFonts w:ascii="Arial" w:eastAsia="Times New Roman" w:hAnsi="Arial" w:cs="Arial"/>
          <w:b/>
          <w:color w:val="000000"/>
          <w:sz w:val="36"/>
          <w:szCs w:val="27"/>
          <w:lang w:eastAsia="el-GR"/>
        </w:rPr>
        <w:t>τάργκετ</w:t>
      </w:r>
      <w:proofErr w:type="spellEnd"/>
      <w:r w:rsidRPr="00712F21">
        <w:rPr>
          <w:rFonts w:ascii="Arial" w:eastAsia="Times New Roman" w:hAnsi="Arial" w:cs="Arial"/>
          <w:b/>
          <w:color w:val="000000"/>
          <w:sz w:val="36"/>
          <w:szCs w:val="27"/>
          <w:lang w:eastAsia="el-GR"/>
        </w:rPr>
        <w:t xml:space="preserve"> γκρουπ»</w:t>
      </w:r>
      <w:r w:rsidRPr="001337BA">
        <w:rPr>
          <w:rFonts w:ascii="Arial" w:eastAsia="Times New Roman" w:hAnsi="Arial" w:cs="Arial"/>
          <w:b/>
          <w:color w:val="000000"/>
          <w:sz w:val="44"/>
          <w:szCs w:val="44"/>
          <w:vertAlign w:val="superscript"/>
          <w:lang w:eastAsia="el-GR"/>
        </w:rPr>
        <w:t>1</w:t>
      </w:r>
      <w:r w:rsidRPr="00712F21">
        <w:rPr>
          <w:rFonts w:ascii="Arial" w:eastAsia="Times New Roman" w:hAnsi="Arial" w:cs="Arial"/>
          <w:b/>
          <w:color w:val="000000"/>
          <w:sz w:val="36"/>
          <w:szCs w:val="27"/>
          <w:lang w:eastAsia="el-GR"/>
        </w:rPr>
        <w:t xml:space="preserve">, δεν είχαν </w:t>
      </w:r>
      <w:proofErr w:type="spellStart"/>
      <w:r w:rsidRPr="00712F21">
        <w:rPr>
          <w:rFonts w:ascii="Arial" w:eastAsia="Times New Roman" w:hAnsi="Arial" w:cs="Arial"/>
          <w:b/>
          <w:color w:val="000000"/>
          <w:sz w:val="36"/>
          <w:szCs w:val="27"/>
          <w:lang w:eastAsia="el-GR"/>
        </w:rPr>
        <w:t>συνειδητο</w:t>
      </w:r>
      <w:proofErr w:type="spellEnd"/>
      <w:r w:rsidRPr="00712F21">
        <w:rPr>
          <w:rFonts w:ascii="Arial" w:eastAsia="Times New Roman" w:hAnsi="Arial" w:cs="Arial"/>
          <w:b/>
          <w:color w:val="000000"/>
          <w:sz w:val="36"/>
          <w:szCs w:val="27"/>
          <w:lang w:eastAsia="el-GR"/>
        </w:rPr>
        <w:t xml:space="preserve">-ποιήσει ότι πυροδοτούσαν αυτό που αποδείχτηκε αναγέννηση στη σχέση των νεαρών ατόμων με τα μέσα. Σαν βακτήρια που αναπτύσσουν αντιστάσεις στα νέα αντιβιοτικά, τα παιδιά μας προσαρμόστηκαν με </w:t>
      </w:r>
      <w:proofErr w:type="spellStart"/>
      <w:r w:rsidRPr="00712F21">
        <w:rPr>
          <w:rFonts w:ascii="Arial" w:eastAsia="Times New Roman" w:hAnsi="Arial" w:cs="Arial"/>
          <w:b/>
          <w:color w:val="000000"/>
          <w:sz w:val="36"/>
          <w:szCs w:val="27"/>
          <w:lang w:eastAsia="el-GR"/>
        </w:rPr>
        <w:t>εκπλη-κτική</w:t>
      </w:r>
      <w:proofErr w:type="spellEnd"/>
      <w:r w:rsidRPr="00712F21">
        <w:rPr>
          <w:rFonts w:ascii="Arial" w:eastAsia="Times New Roman" w:hAnsi="Arial" w:cs="Arial"/>
          <w:b/>
          <w:color w:val="000000"/>
          <w:sz w:val="36"/>
          <w:szCs w:val="27"/>
          <w:lang w:eastAsia="el-GR"/>
        </w:rPr>
        <w:t xml:space="preserve"> ευκολία και ευκαμψία στο συνεχές «μπαράζ» στις αισθήσεις τους. Έχουν μεταλλαχθεί σε Γενιά της </w:t>
      </w:r>
      <w:proofErr w:type="spellStart"/>
      <w:r w:rsidRPr="00712F21">
        <w:rPr>
          <w:rFonts w:ascii="Arial" w:eastAsia="Times New Roman" w:hAnsi="Arial" w:cs="Arial"/>
          <w:b/>
          <w:color w:val="000000"/>
          <w:sz w:val="36"/>
          <w:szCs w:val="27"/>
          <w:lang w:eastAsia="el-GR"/>
        </w:rPr>
        <w:t>Οθό-νης</w:t>
      </w:r>
      <w:proofErr w:type="spellEnd"/>
      <w:r w:rsidRPr="00712F21">
        <w:rPr>
          <w:rFonts w:ascii="Arial" w:eastAsia="Times New Roman" w:hAnsi="Arial" w:cs="Arial"/>
          <w:b/>
          <w:color w:val="000000"/>
          <w:sz w:val="36"/>
          <w:szCs w:val="27"/>
          <w:lang w:eastAsia="el-GR"/>
        </w:rPr>
        <w:t xml:space="preserve"> (</w:t>
      </w:r>
      <w:proofErr w:type="spellStart"/>
      <w:r w:rsidRPr="00712F21">
        <w:rPr>
          <w:rFonts w:ascii="Arial" w:eastAsia="Times New Roman" w:hAnsi="Arial" w:cs="Arial"/>
          <w:b/>
          <w:color w:val="000000"/>
          <w:sz w:val="36"/>
          <w:szCs w:val="27"/>
          <w:lang w:eastAsia="el-GR"/>
        </w:rPr>
        <w:t>Screen</w:t>
      </w:r>
      <w:proofErr w:type="spellEnd"/>
      <w:r w:rsidRPr="00712F21">
        <w:rPr>
          <w:rFonts w:ascii="Arial" w:eastAsia="Times New Roman" w:hAnsi="Arial" w:cs="Arial"/>
          <w:b/>
          <w:color w:val="000000"/>
          <w:sz w:val="36"/>
          <w:szCs w:val="27"/>
          <w:lang w:eastAsia="el-GR"/>
        </w:rPr>
        <w:t xml:space="preserve"> </w:t>
      </w:r>
      <w:proofErr w:type="spellStart"/>
      <w:r w:rsidRPr="00712F21">
        <w:rPr>
          <w:rFonts w:ascii="Arial" w:eastAsia="Times New Roman" w:hAnsi="Arial" w:cs="Arial"/>
          <w:b/>
          <w:color w:val="000000"/>
          <w:sz w:val="36"/>
          <w:szCs w:val="27"/>
          <w:lang w:eastAsia="el-GR"/>
        </w:rPr>
        <w:t>Agers</w:t>
      </w:r>
      <w:proofErr w:type="spellEnd"/>
      <w:r w:rsidRPr="00712F21">
        <w:rPr>
          <w:rFonts w:ascii="Arial" w:eastAsia="Times New Roman" w:hAnsi="Arial" w:cs="Arial"/>
          <w:b/>
          <w:color w:val="000000"/>
          <w:sz w:val="36"/>
          <w:szCs w:val="27"/>
          <w:lang w:eastAsia="el-GR"/>
        </w:rPr>
        <w:t>).</w:t>
      </w:r>
    </w:p>
    <w:p w:rsidR="00712F21" w:rsidRPr="00712F21" w:rsidRDefault="00712F21" w:rsidP="00712F21">
      <w:pPr>
        <w:spacing w:after="0" w:line="405" w:lineRule="atLeast"/>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Αυτόχθονες σε ένα βασίλειο νέων μέσων, όπου οι περισσότεροι ενήλικοι είναι απλώς μετανάστες, μιλούν τη γλώσσα των δημοσίων σχέσεων με μια ευκολία, την οποία οι περισσότεροι επαγγελματίες μπορούν μόνο να επιθυμήσουν και όχι να αποκτήσουν. Εντοπίζουν τις αδέξιες προσπάθειες των διαφημιστών να </w:t>
      </w:r>
      <w:proofErr w:type="spellStart"/>
      <w:r w:rsidRPr="00712F21">
        <w:rPr>
          <w:rFonts w:ascii="Arial" w:eastAsia="Times New Roman" w:hAnsi="Arial" w:cs="Arial"/>
          <w:b/>
          <w:color w:val="000000"/>
          <w:sz w:val="36"/>
          <w:szCs w:val="27"/>
          <w:lang w:eastAsia="el-GR"/>
        </w:rPr>
        <w:t>προκαλέ-σουν</w:t>
      </w:r>
      <w:proofErr w:type="spellEnd"/>
      <w:r w:rsidRPr="00712F21">
        <w:rPr>
          <w:rFonts w:ascii="Arial" w:eastAsia="Times New Roman" w:hAnsi="Arial" w:cs="Arial"/>
          <w:b/>
          <w:color w:val="000000"/>
          <w:sz w:val="36"/>
          <w:szCs w:val="27"/>
          <w:lang w:eastAsia="el-GR"/>
        </w:rPr>
        <w:t xml:space="preserve"> τις επιθυμίες τους και κρατούν τις αποστάσεις τους με ειρωνεία και χιούμορ.</w:t>
      </w:r>
    </w:p>
    <w:p w:rsidR="00712F21" w:rsidRPr="00712F21" w:rsidRDefault="00712F21" w:rsidP="00712F21">
      <w:pPr>
        <w:spacing w:after="0" w:line="405" w:lineRule="atLeast"/>
        <w:ind w:firstLine="375"/>
        <w:rPr>
          <w:rFonts w:ascii="Arial" w:eastAsia="Times New Roman" w:hAnsi="Arial" w:cs="Arial"/>
          <w:b/>
          <w:color w:val="000000"/>
          <w:sz w:val="36"/>
          <w:szCs w:val="27"/>
          <w:lang w:eastAsia="el-GR"/>
        </w:rPr>
      </w:pPr>
    </w:p>
    <w:p w:rsidR="00712F21" w:rsidRPr="00712F21" w:rsidRDefault="00712F21" w:rsidP="004805F0">
      <w:pPr>
        <w:spacing w:after="0" w:line="240" w:lineRule="auto"/>
        <w:rPr>
          <w:rFonts w:ascii="Tahoma" w:eastAsia="Times New Roman" w:hAnsi="Tahoma" w:cs="Tahoma"/>
          <w:b/>
          <w:color w:val="000000"/>
          <w:sz w:val="36"/>
          <w:szCs w:val="27"/>
          <w:lang w:eastAsia="el-GR"/>
        </w:rPr>
      </w:pPr>
      <w:r w:rsidRPr="00712F21">
        <w:rPr>
          <w:rFonts w:ascii="Tahoma" w:eastAsia="Times New Roman" w:hAnsi="Tahoma" w:cs="Tahoma"/>
          <w:b/>
          <w:bCs/>
          <w:color w:val="000000"/>
          <w:sz w:val="36"/>
          <w:szCs w:val="27"/>
          <w:lang w:eastAsia="el-GR"/>
        </w:rPr>
        <w:t>Το βίντεο που σκοτώνει</w:t>
      </w:r>
    </w:p>
    <w:p w:rsidR="00712F21" w:rsidRPr="00712F21" w:rsidRDefault="00712F21" w:rsidP="00712F21">
      <w:pPr>
        <w:spacing w:after="0" w:line="240" w:lineRule="auto"/>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712F21" w:rsidRPr="00712F21" w:rsidRDefault="00712F21" w:rsidP="00712F21">
      <w:pPr>
        <w:spacing w:after="0" w:line="240" w:lineRule="auto"/>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Η Γενιά της Οθόνης βλέπει τηλεοπτικά προγράμματα που τη βοηθούν στην προσπάθειά της να καταλαβαίνει και να αποκρούει ελεύθερα τις επιθέσεις. </w:t>
      </w:r>
    </w:p>
    <w:p w:rsidR="00712F21" w:rsidRPr="00712F21" w:rsidRDefault="00712F21" w:rsidP="00712F21">
      <w:pPr>
        <w:spacing w:after="0" w:line="405" w:lineRule="atLeast"/>
        <w:ind w:firstLine="375"/>
        <w:rPr>
          <w:rFonts w:ascii="Arial" w:eastAsia="Times New Roman" w:hAnsi="Arial" w:cs="Arial"/>
          <w:b/>
          <w:color w:val="000000"/>
          <w:sz w:val="36"/>
          <w:szCs w:val="27"/>
          <w:lang w:eastAsia="el-GR"/>
        </w:rPr>
      </w:pPr>
    </w:p>
    <w:p w:rsidR="00712F21" w:rsidRPr="00712F21" w:rsidRDefault="00712F21" w:rsidP="00712F21">
      <w:pPr>
        <w:spacing w:after="0" w:line="240" w:lineRule="auto"/>
        <w:rPr>
          <w:rFonts w:ascii="Arial" w:eastAsia="Times New Roman" w:hAnsi="Arial" w:cs="Arial"/>
          <w:b/>
          <w:sz w:val="36"/>
          <w:szCs w:val="24"/>
          <w:lang w:eastAsia="el-GR"/>
        </w:rPr>
      </w:pPr>
    </w:p>
    <w:p w:rsidR="00712F21" w:rsidRPr="00712F21" w:rsidRDefault="00717E10" w:rsidP="00712F21">
      <w:pPr>
        <w:spacing w:after="0" w:line="240" w:lineRule="auto"/>
        <w:rPr>
          <w:rFonts w:ascii="Arial" w:eastAsia="Times New Roman" w:hAnsi="Arial" w:cs="Arial"/>
          <w:b/>
          <w:sz w:val="36"/>
          <w:szCs w:val="24"/>
          <w:lang w:eastAsia="el-GR"/>
        </w:rPr>
      </w:pPr>
      <w:r>
        <w:rPr>
          <w:rFonts w:ascii="Arial" w:eastAsia="Times New Roman" w:hAnsi="Arial" w:cs="Arial"/>
          <w:b/>
          <w:sz w:val="36"/>
          <w:szCs w:val="24"/>
          <w:lang w:eastAsia="el-GR"/>
        </w:rPr>
        <w:pict>
          <v:rect id="_x0000_i1073" style="width:225.1pt;height:1pt" o:hrpct="0" o:hrstd="t" o:hrnoshade="t" o:hr="t" fillcolor="gray [1629]" stroked="f"/>
        </w:pict>
      </w:r>
    </w:p>
    <w:p w:rsidR="00712F21" w:rsidRPr="00712F21" w:rsidRDefault="00717E10" w:rsidP="00712F21">
      <w:pPr>
        <w:spacing w:after="0" w:line="336" w:lineRule="atLeast"/>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78" o:spid="_x0000_s1183" type="#_x0000_t202" style="position:absolute;margin-left:0;margin-top:785.3pt;width:99.2pt;height:28.35pt;z-index:251973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wasAIAADQFAAAOAAAAZHJzL2Uyb0RvYy54bWysVMuO0zAU3SPxD5b3nSQlaZuo6WjaIQhp&#10;eEgDH+AmTmOR2MF2mwwjVoj/4AcQYsGCl+YPMr/EtdN2OjwkhOjC9Y2vz32ccz09bqsSbahUTPAY&#10;e0cuRpSnImN8FePnz5LBBCOlCc9IKTiN8QVV+Hh29860qSM6FIUoMyoRgHAVNXWMC63ryHFUWtCK&#10;qCNRUw6HuZAV0WDKlZNJ0gB6VTpD1x05jZBZLUVKlYKvp/0hnln8PKepfpLnimpUxhhy03aVdl2a&#10;1ZlNSbSSpC5Yuk2D/EMWFWEcgu6hTokmaC3ZL1AVS6VQItdHqagckecspbYGqMZzf6rmvCA1tbVA&#10;c1S9b5P6f7Dp481TiVgG3I2BKk4qIKl7133tPnYfrt90n7sr1H3pPsHmW/e++95dXb9FxhUa19Qq&#10;gvvnNSDodi5aALFNUPWZSF8oxMWiIHxFT6QUTUFJBol75qZzcLXHUQZk2TwSGcQnay0sUJvLynQV&#10;+oQAHQi82JNGW41SE3IYhBMfjlI4uzdyXT+wIUi0u11LpR9QUSGzibEEUVh0sjlT2mRDop2LCaZE&#10;ybKElaU15Gq5KCXaEBBQkiwWYbhFv+VWcuPMhbnWI/ZfIEmIYc5MulYQl6E39N35MBwko8l44Cd+&#10;MAjH7mTgeuE8HLl+6J8mr02Cnh8VLMsoP2Oc7sTp+X9H/nZMellZeaImxsNJMA56jv5YpWt/v6uy&#10;YhqGtWRVjCd7JxIZZu/zDOomkSas7PfO7fxtm6EJu3/bFqsDQ30vAt0u216LgZWJUclSZBcgDSmA&#10;OSAZnhrYFEK+wqiBsY2xerkmkmJUPuQgr8CHxGDODw15aCwPDcJTgIqxxqjfLnT/NqxryVYFROoF&#10;zcUJSDJnVi03WW2FDKNpq9o+I2b2D23rdfPY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Mlhwa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147</w:t>
                  </w:r>
                  <w:r w:rsidRPr="00432B70">
                    <w:rPr>
                      <w:rFonts w:ascii="Arial" w:hAnsi="Arial"/>
                      <w:b/>
                      <w:sz w:val="36"/>
                      <w:szCs w:val="36"/>
                    </w:rPr>
                    <w:t xml:space="preserve"> / </w:t>
                  </w:r>
                  <w:r>
                    <w:rPr>
                      <w:rFonts w:ascii="Arial" w:hAnsi="Arial"/>
                      <w:b/>
                      <w:sz w:val="36"/>
                      <w:szCs w:val="36"/>
                      <w:lang w:val="en-US"/>
                    </w:rPr>
                    <w:t>186</w:t>
                  </w:r>
                </w:p>
              </w:txbxContent>
            </v:textbox>
            <w10:wrap anchorx="page" anchory="margin"/>
          </v:shape>
        </w:pict>
      </w:r>
      <w:r w:rsidR="00712F21" w:rsidRPr="00CC0057">
        <w:rPr>
          <w:rFonts w:ascii="Arial" w:eastAsia="Times New Roman" w:hAnsi="Arial" w:cs="Arial"/>
          <w:b/>
          <w:color w:val="000000"/>
          <w:sz w:val="44"/>
          <w:szCs w:val="44"/>
          <w:vertAlign w:val="superscript"/>
          <w:lang w:eastAsia="el-GR"/>
        </w:rPr>
        <w:t>1</w:t>
      </w:r>
      <w:r w:rsidR="00712F21" w:rsidRPr="001337BA">
        <w:rPr>
          <w:rFonts w:ascii="Arial" w:eastAsia="Times New Roman" w:hAnsi="Arial" w:cs="Arial"/>
          <w:b/>
          <w:color w:val="000000"/>
          <w:sz w:val="44"/>
          <w:szCs w:val="44"/>
          <w:lang w:eastAsia="el-GR"/>
        </w:rPr>
        <w:t> </w:t>
      </w:r>
      <w:proofErr w:type="spellStart"/>
      <w:r w:rsidR="00712F21" w:rsidRPr="00712F21">
        <w:rPr>
          <w:rFonts w:ascii="Arial" w:eastAsia="Times New Roman" w:hAnsi="Arial" w:cs="Arial"/>
          <w:b/>
          <w:color w:val="000000"/>
          <w:sz w:val="36"/>
          <w:szCs w:val="24"/>
          <w:lang w:eastAsia="el-GR"/>
        </w:rPr>
        <w:t>τάργκετ</w:t>
      </w:r>
      <w:proofErr w:type="spellEnd"/>
      <w:r w:rsidR="00712F21" w:rsidRPr="00712F21">
        <w:rPr>
          <w:rFonts w:ascii="Arial" w:eastAsia="Times New Roman" w:hAnsi="Arial" w:cs="Arial"/>
          <w:b/>
          <w:color w:val="000000"/>
          <w:sz w:val="36"/>
          <w:szCs w:val="24"/>
          <w:lang w:eastAsia="el-GR"/>
        </w:rPr>
        <w:t xml:space="preserve"> γκρουπ: ομάδα στόχου, στη συγκεκριμένη περίπτωση για την κατανάλωση των προγραμμάτων</w:t>
      </w:r>
    </w:p>
    <w:p w:rsidR="00712F21" w:rsidRPr="00712F21" w:rsidRDefault="00712F21" w:rsidP="00712F21">
      <w:pPr>
        <w:rPr>
          <w:rFonts w:ascii="Arial" w:eastAsia="Times New Roman" w:hAnsi="Arial" w:cs="Arial"/>
          <w:b/>
          <w:color w:val="000000"/>
          <w:sz w:val="36"/>
          <w:szCs w:val="24"/>
          <w:lang w:eastAsia="el-GR"/>
        </w:rPr>
      </w:pPr>
      <w:r w:rsidRPr="00712F21">
        <w:rPr>
          <w:rFonts w:ascii="Arial" w:eastAsia="Times New Roman" w:hAnsi="Arial" w:cs="Arial"/>
          <w:b/>
          <w:color w:val="000000"/>
          <w:sz w:val="36"/>
          <w:szCs w:val="24"/>
          <w:lang w:eastAsia="el-GR"/>
        </w:rPr>
        <w:br w:type="page"/>
      </w:r>
    </w:p>
    <w:p w:rsidR="00712F21" w:rsidRPr="00712F21" w:rsidRDefault="00712F21" w:rsidP="00712F21">
      <w:pPr>
        <w:spacing w:after="0" w:line="240" w:lineRule="auto"/>
        <w:rPr>
          <w:rFonts w:ascii="Arial" w:eastAsia="Times New Roman" w:hAnsi="Arial" w:cs="Arial"/>
          <w:b/>
          <w:color w:val="000000"/>
          <w:sz w:val="36"/>
          <w:szCs w:val="36"/>
          <w:lang w:eastAsia="el-GR"/>
        </w:rPr>
      </w:pPr>
      <w:r w:rsidRPr="00712F21">
        <w:rPr>
          <w:rFonts w:ascii="Arial" w:eastAsia="Times New Roman" w:hAnsi="Arial" w:cs="Arial"/>
          <w:b/>
          <w:color w:val="000000"/>
          <w:sz w:val="36"/>
          <w:szCs w:val="27"/>
          <w:lang w:eastAsia="el-GR"/>
        </w:rPr>
        <w:lastRenderedPageBreak/>
        <w:t>Οι «Simpsons»</w:t>
      </w:r>
      <w:r w:rsidRPr="001337BA">
        <w:rPr>
          <w:rFonts w:ascii="Arial" w:eastAsia="Times New Roman" w:hAnsi="Arial" w:cs="Arial"/>
          <w:b/>
          <w:color w:val="000000"/>
          <w:sz w:val="44"/>
          <w:szCs w:val="44"/>
          <w:vertAlign w:val="superscript"/>
          <w:lang w:eastAsia="el-GR"/>
        </w:rPr>
        <w:t>2</w:t>
      </w:r>
      <w:r w:rsidRPr="00712F21">
        <w:rPr>
          <w:rFonts w:ascii="Arial" w:eastAsia="Times New Roman" w:hAnsi="Arial" w:cs="Arial"/>
          <w:b/>
          <w:color w:val="000000"/>
          <w:sz w:val="36"/>
          <w:szCs w:val="27"/>
          <w:lang w:eastAsia="el-GR"/>
        </w:rPr>
        <w:t xml:space="preserve"> ισοδυναμούν με πανεπιστημιακό μάθημα σημειολογίας, στο οποίο η κοινωνία και τα μέσα αποτελούν αντικείμενο σάτιρας σε σημείο που γίνονται ανώδυνα. Το να αναγνωρίζει κανείς τα </w:t>
      </w:r>
      <w:proofErr w:type="spellStart"/>
      <w:r w:rsidRPr="00712F21">
        <w:rPr>
          <w:rFonts w:ascii="Arial" w:eastAsia="Times New Roman" w:hAnsi="Arial" w:cs="Arial"/>
          <w:b/>
          <w:color w:val="000000"/>
          <w:sz w:val="36"/>
          <w:szCs w:val="27"/>
          <w:lang w:eastAsia="el-GR"/>
        </w:rPr>
        <w:t>τεχνά-σματα</w:t>
      </w:r>
      <w:proofErr w:type="spellEnd"/>
      <w:r w:rsidRPr="00712F21">
        <w:rPr>
          <w:rFonts w:ascii="Arial" w:eastAsia="Times New Roman" w:hAnsi="Arial" w:cs="Arial"/>
          <w:b/>
          <w:color w:val="000000"/>
          <w:sz w:val="36"/>
          <w:szCs w:val="27"/>
          <w:lang w:eastAsia="el-GR"/>
        </w:rPr>
        <w:t xml:space="preserve"> του μάρκετινγκ που παρωδούν οι </w:t>
      </w:r>
      <w:proofErr w:type="spellStart"/>
      <w:r w:rsidRPr="00712F21">
        <w:rPr>
          <w:rFonts w:ascii="Arial" w:eastAsia="Times New Roman" w:hAnsi="Arial" w:cs="Arial"/>
          <w:b/>
          <w:color w:val="000000"/>
          <w:sz w:val="36"/>
          <w:szCs w:val="27"/>
          <w:lang w:eastAsia="el-GR"/>
        </w:rPr>
        <w:t>Simpsons</w:t>
      </w:r>
      <w:proofErr w:type="spellEnd"/>
      <w:r w:rsidRPr="00712F21">
        <w:rPr>
          <w:rFonts w:ascii="Arial" w:eastAsia="Times New Roman" w:hAnsi="Arial" w:cs="Arial"/>
          <w:b/>
          <w:color w:val="000000"/>
          <w:sz w:val="36"/>
          <w:szCs w:val="27"/>
          <w:lang w:eastAsia="el-GR"/>
        </w:rPr>
        <w:t xml:space="preserve"> ισούται με το να αναπτύσσει αντιστάσεις στην πειθώ τους</w:t>
      </w:r>
      <w:r w:rsidRPr="00712F21">
        <w:rPr>
          <w:rFonts w:ascii="Arial" w:eastAsia="Times New Roman" w:hAnsi="Arial" w:cs="Arial"/>
          <w:b/>
          <w:color w:val="000000"/>
          <w:sz w:val="36"/>
          <w:szCs w:val="36"/>
          <w:lang w:eastAsia="el-GR"/>
        </w:rPr>
        <w:t xml:space="preserve">. </w:t>
      </w:r>
    </w:p>
    <w:p w:rsidR="00712F21" w:rsidRPr="00712F21" w:rsidRDefault="00712F21" w:rsidP="00712F21">
      <w:pPr>
        <w:spacing w:after="0" w:line="240" w:lineRule="auto"/>
        <w:ind w:firstLine="720"/>
        <w:rPr>
          <w:rFonts w:ascii="Arial" w:eastAsia="Times New Roman" w:hAnsi="Arial" w:cs="Arial"/>
          <w:b/>
          <w:color w:val="000000"/>
          <w:sz w:val="36"/>
          <w:szCs w:val="36"/>
          <w:lang w:eastAsia="el-GR"/>
        </w:rPr>
      </w:pPr>
      <w:r w:rsidRPr="00712F21">
        <w:rPr>
          <w:rFonts w:ascii="Arial" w:eastAsia="Times New Roman" w:hAnsi="Arial" w:cs="Arial"/>
          <w:b/>
          <w:color w:val="000000"/>
          <w:sz w:val="36"/>
          <w:szCs w:val="36"/>
          <w:lang w:eastAsia="el-GR"/>
        </w:rPr>
        <w:t xml:space="preserve">Ο </w:t>
      </w:r>
      <w:proofErr w:type="spellStart"/>
      <w:r w:rsidRPr="00712F21">
        <w:rPr>
          <w:rFonts w:ascii="Arial" w:eastAsia="Times New Roman" w:hAnsi="Arial" w:cs="Arial"/>
          <w:b/>
          <w:color w:val="000000"/>
          <w:sz w:val="36"/>
          <w:szCs w:val="36"/>
          <w:lang w:eastAsia="el-GR"/>
        </w:rPr>
        <w:t>Μπίβις</w:t>
      </w:r>
      <w:proofErr w:type="spellEnd"/>
      <w:r w:rsidRPr="00712F21">
        <w:rPr>
          <w:rFonts w:ascii="Arial" w:eastAsia="Times New Roman" w:hAnsi="Arial" w:cs="Arial"/>
          <w:b/>
          <w:color w:val="000000"/>
          <w:sz w:val="36"/>
          <w:szCs w:val="36"/>
          <w:lang w:eastAsia="el-GR"/>
        </w:rPr>
        <w:t xml:space="preserve"> και ο </w:t>
      </w:r>
      <w:proofErr w:type="spellStart"/>
      <w:r w:rsidRPr="00712F21">
        <w:rPr>
          <w:rFonts w:ascii="Arial" w:eastAsia="Times New Roman" w:hAnsi="Arial" w:cs="Arial"/>
          <w:b/>
          <w:color w:val="000000"/>
          <w:sz w:val="36"/>
          <w:szCs w:val="36"/>
          <w:lang w:eastAsia="el-GR"/>
        </w:rPr>
        <w:t>Μπάτχεντ</w:t>
      </w:r>
      <w:proofErr w:type="spellEnd"/>
      <w:r w:rsidRPr="00712F21">
        <w:rPr>
          <w:rFonts w:ascii="Arial" w:eastAsia="Times New Roman" w:hAnsi="Arial" w:cs="Arial"/>
          <w:b/>
          <w:color w:val="000000"/>
          <w:sz w:val="36"/>
          <w:szCs w:val="36"/>
          <w:lang w:eastAsia="el-GR"/>
        </w:rPr>
        <w:t xml:space="preserve"> παρέχουν στη Γενιά της Οθόνης εκπαίδευση στην κατανόηση των μέσων, από-</w:t>
      </w:r>
      <w:proofErr w:type="spellStart"/>
      <w:r w:rsidRPr="00712F21">
        <w:rPr>
          <w:rFonts w:ascii="Arial" w:eastAsia="Times New Roman" w:hAnsi="Arial" w:cs="Arial"/>
          <w:b/>
          <w:color w:val="000000"/>
          <w:sz w:val="36"/>
          <w:szCs w:val="36"/>
          <w:lang w:eastAsia="el-GR"/>
        </w:rPr>
        <w:t>μακρύνοντάς</w:t>
      </w:r>
      <w:proofErr w:type="spellEnd"/>
      <w:r w:rsidRPr="00712F21">
        <w:rPr>
          <w:rFonts w:ascii="Arial" w:eastAsia="Times New Roman" w:hAnsi="Arial" w:cs="Arial"/>
          <w:b/>
          <w:color w:val="000000"/>
          <w:sz w:val="36"/>
          <w:szCs w:val="36"/>
          <w:lang w:eastAsia="el-GR"/>
        </w:rPr>
        <w:t xml:space="preserve"> την από την τρέλα των ροκ βίντεο. Οι δύο αυτοί χαρακτήρες καρτούν </w:t>
      </w:r>
      <w:proofErr w:type="spellStart"/>
      <w:r w:rsidRPr="00712F21">
        <w:rPr>
          <w:rFonts w:ascii="Arial" w:eastAsia="Times New Roman" w:hAnsi="Arial" w:cs="Arial"/>
          <w:b/>
          <w:color w:val="000000"/>
          <w:sz w:val="36"/>
          <w:szCs w:val="36"/>
          <w:lang w:eastAsia="el-GR"/>
        </w:rPr>
        <w:t>αποδομούν</w:t>
      </w:r>
      <w:proofErr w:type="spellEnd"/>
      <w:r w:rsidRPr="00712F21">
        <w:rPr>
          <w:rFonts w:ascii="Arial" w:eastAsia="Times New Roman" w:hAnsi="Arial" w:cs="Arial"/>
          <w:b/>
          <w:color w:val="000000"/>
          <w:sz w:val="36"/>
          <w:szCs w:val="36"/>
          <w:lang w:eastAsia="el-GR"/>
        </w:rPr>
        <w:t xml:space="preserve"> τα βίντεο του MTV σε πραγματικό χρόνο, κάνοντας πλάκα με τις </w:t>
      </w:r>
      <w:proofErr w:type="spellStart"/>
      <w:r w:rsidRPr="00712F21">
        <w:rPr>
          <w:rFonts w:ascii="Arial" w:eastAsia="Times New Roman" w:hAnsi="Arial" w:cs="Arial"/>
          <w:b/>
          <w:color w:val="000000"/>
          <w:sz w:val="36"/>
          <w:szCs w:val="36"/>
          <w:lang w:eastAsia="el-GR"/>
        </w:rPr>
        <w:t>αξιο-θρήνητες</w:t>
      </w:r>
      <w:proofErr w:type="spellEnd"/>
      <w:r w:rsidRPr="00712F21">
        <w:rPr>
          <w:rFonts w:ascii="Arial" w:eastAsia="Times New Roman" w:hAnsi="Arial" w:cs="Arial"/>
          <w:b/>
          <w:color w:val="000000"/>
          <w:sz w:val="36"/>
          <w:szCs w:val="36"/>
          <w:lang w:eastAsia="el-GR"/>
        </w:rPr>
        <w:t xml:space="preserve"> χορευτικές φιγούρες των ροκ σταρ καθώς και με τις προσπάθειες των δισκογραφικών εταιρειών να τους ανεβάσουν στα </w:t>
      </w:r>
      <w:proofErr w:type="spellStart"/>
      <w:r w:rsidRPr="00712F21">
        <w:rPr>
          <w:rFonts w:ascii="Arial" w:eastAsia="Times New Roman" w:hAnsi="Arial" w:cs="Arial"/>
          <w:b/>
          <w:color w:val="000000"/>
          <w:sz w:val="36"/>
          <w:szCs w:val="36"/>
          <w:lang w:eastAsia="el-GR"/>
        </w:rPr>
        <w:t>τσαρτς</w:t>
      </w:r>
      <w:proofErr w:type="spellEnd"/>
      <w:r w:rsidRPr="00712F21">
        <w:rPr>
          <w:rFonts w:ascii="Arial" w:eastAsia="Times New Roman" w:hAnsi="Arial" w:cs="Arial"/>
          <w:b/>
          <w:color w:val="000000"/>
          <w:sz w:val="36"/>
          <w:szCs w:val="36"/>
          <w:lang w:eastAsia="el-GR"/>
        </w:rPr>
        <w:t xml:space="preserve">. </w:t>
      </w:r>
      <w:proofErr w:type="spellStart"/>
      <w:r w:rsidRPr="00712F21">
        <w:rPr>
          <w:rFonts w:ascii="Arial" w:eastAsia="Times New Roman" w:hAnsi="Arial" w:cs="Arial"/>
          <w:b/>
          <w:color w:val="000000"/>
          <w:sz w:val="36"/>
          <w:szCs w:val="36"/>
          <w:lang w:eastAsia="el-GR"/>
        </w:rPr>
        <w:t>Οπως</w:t>
      </w:r>
      <w:proofErr w:type="spellEnd"/>
      <w:r w:rsidRPr="00712F21">
        <w:rPr>
          <w:rFonts w:ascii="Arial" w:eastAsia="Times New Roman" w:hAnsi="Arial" w:cs="Arial"/>
          <w:b/>
          <w:color w:val="000000"/>
          <w:sz w:val="36"/>
          <w:szCs w:val="36"/>
          <w:lang w:eastAsia="el-GR"/>
        </w:rPr>
        <w:t xml:space="preserve"> ακριβώς τα βίντεο σκότωσαν τους σταρ του ραδιοφώνου, έτσι και οι </w:t>
      </w:r>
      <w:proofErr w:type="spellStart"/>
      <w:r w:rsidRPr="00712F21">
        <w:rPr>
          <w:rFonts w:ascii="Arial" w:eastAsia="Times New Roman" w:hAnsi="Arial" w:cs="Arial"/>
          <w:b/>
          <w:color w:val="000000"/>
          <w:sz w:val="36"/>
          <w:szCs w:val="36"/>
          <w:lang w:eastAsia="el-GR"/>
        </w:rPr>
        <w:t>Μπίβις</w:t>
      </w:r>
      <w:proofErr w:type="spellEnd"/>
      <w:r w:rsidRPr="00712F21">
        <w:rPr>
          <w:rFonts w:ascii="Arial" w:eastAsia="Times New Roman" w:hAnsi="Arial" w:cs="Arial"/>
          <w:b/>
          <w:color w:val="000000"/>
          <w:sz w:val="36"/>
          <w:szCs w:val="36"/>
          <w:lang w:eastAsia="el-GR"/>
        </w:rPr>
        <w:t xml:space="preserve"> και </w:t>
      </w:r>
      <w:proofErr w:type="spellStart"/>
      <w:r w:rsidRPr="00712F21">
        <w:rPr>
          <w:rFonts w:ascii="Arial" w:eastAsia="Times New Roman" w:hAnsi="Arial" w:cs="Arial"/>
          <w:b/>
          <w:color w:val="000000"/>
          <w:sz w:val="36"/>
          <w:szCs w:val="36"/>
          <w:lang w:eastAsia="el-GR"/>
        </w:rPr>
        <w:t>Μπάτχεντ</w:t>
      </w:r>
      <w:proofErr w:type="spellEnd"/>
      <w:r w:rsidRPr="00712F21">
        <w:rPr>
          <w:rFonts w:ascii="Arial" w:eastAsia="Times New Roman" w:hAnsi="Arial" w:cs="Arial"/>
          <w:b/>
          <w:color w:val="000000"/>
          <w:sz w:val="36"/>
          <w:szCs w:val="36"/>
          <w:lang w:eastAsia="el-GR"/>
        </w:rPr>
        <w:t xml:space="preserve"> σκότωσαν την ικανότητα των ροκ βίντεο να υπνωτίζουν τους νεαρούς θεατές για να παραδοθούν άνευ όρων στην τελευταία μόδα.</w:t>
      </w:r>
    </w:p>
    <w:p w:rsidR="00712F21" w:rsidRPr="00712F21" w:rsidRDefault="00712F21" w:rsidP="00712F21">
      <w:pPr>
        <w:spacing w:after="0" w:line="240" w:lineRule="auto"/>
        <w:ind w:firstLine="720"/>
        <w:rPr>
          <w:rFonts w:ascii="Verdana" w:eastAsia="Times New Roman" w:hAnsi="Verdana" w:cs="Times New Roman"/>
          <w:color w:val="000000"/>
          <w:sz w:val="27"/>
          <w:szCs w:val="27"/>
          <w:lang w:eastAsia="el-GR"/>
        </w:rPr>
      </w:pPr>
      <w:r w:rsidRPr="00712F21">
        <w:rPr>
          <w:rFonts w:ascii="Arial" w:eastAsia="Times New Roman" w:hAnsi="Arial" w:cs="Arial"/>
          <w:b/>
          <w:color w:val="000000"/>
          <w:sz w:val="36"/>
          <w:szCs w:val="36"/>
          <w:lang w:eastAsia="el-GR"/>
        </w:rPr>
        <w:t xml:space="preserve">Εν τω μεταξύ, η βιομηχανία των ηλεκτρονικών και των υπολογιστών όπλισε, άθελά της, τη Γενιά της </w:t>
      </w:r>
      <w:proofErr w:type="spellStart"/>
      <w:r w:rsidRPr="00712F21">
        <w:rPr>
          <w:rFonts w:ascii="Arial" w:eastAsia="Times New Roman" w:hAnsi="Arial" w:cs="Arial"/>
          <w:b/>
          <w:color w:val="000000"/>
          <w:sz w:val="36"/>
          <w:szCs w:val="36"/>
          <w:lang w:eastAsia="el-GR"/>
        </w:rPr>
        <w:t>Οθό-νης</w:t>
      </w:r>
      <w:proofErr w:type="spellEnd"/>
      <w:r w:rsidRPr="00712F21">
        <w:rPr>
          <w:rFonts w:ascii="Arial" w:eastAsia="Times New Roman" w:hAnsi="Arial" w:cs="Arial"/>
          <w:b/>
          <w:color w:val="000000"/>
          <w:sz w:val="36"/>
          <w:szCs w:val="36"/>
          <w:lang w:eastAsia="el-GR"/>
        </w:rPr>
        <w:t xml:space="preserve"> με τα εργαλεία που της είναι απαραίτητα για να </w:t>
      </w:r>
      <w:proofErr w:type="spellStart"/>
      <w:r w:rsidRPr="00712F21">
        <w:rPr>
          <w:rFonts w:ascii="Arial" w:eastAsia="Times New Roman" w:hAnsi="Arial" w:cs="Arial"/>
          <w:b/>
          <w:color w:val="000000"/>
          <w:sz w:val="36"/>
          <w:szCs w:val="36"/>
          <w:lang w:eastAsia="el-GR"/>
        </w:rPr>
        <w:t>αποδομήσει</w:t>
      </w:r>
      <w:proofErr w:type="spellEnd"/>
      <w:r w:rsidRPr="00712F21">
        <w:rPr>
          <w:rFonts w:ascii="Arial" w:eastAsia="Times New Roman" w:hAnsi="Arial" w:cs="Arial"/>
          <w:b/>
          <w:color w:val="000000"/>
          <w:sz w:val="36"/>
          <w:szCs w:val="36"/>
          <w:lang w:eastAsia="el-GR"/>
        </w:rPr>
        <w:t>, να απομυθοποιήσει και να φτιάξει τα δικά της μέσα.</w:t>
      </w:r>
      <w:r w:rsidRPr="00712F21">
        <w:rPr>
          <w:rFonts w:ascii="Verdana" w:eastAsia="Times New Roman" w:hAnsi="Verdana" w:cs="Times New Roman"/>
          <w:color w:val="000000"/>
          <w:sz w:val="27"/>
          <w:szCs w:val="27"/>
          <w:lang w:eastAsia="el-GR"/>
        </w:rPr>
        <w:t xml:space="preserve"> </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Άλλωστε το τηλεοπτικό προϊόν δεν ονομάζεται «πρόγραμμα» </w:t>
      </w:r>
      <w:proofErr w:type="spellStart"/>
      <w:r w:rsidRPr="00712F21">
        <w:rPr>
          <w:rFonts w:ascii="Arial" w:eastAsia="Times New Roman" w:hAnsi="Arial" w:cs="Arial"/>
          <w:b/>
          <w:color w:val="000000"/>
          <w:sz w:val="36"/>
          <w:szCs w:val="27"/>
          <w:lang w:eastAsia="el-GR"/>
        </w:rPr>
        <w:t>τυχαίως</w:t>
      </w:r>
      <w:proofErr w:type="spellEnd"/>
      <w:r w:rsidRPr="00712F21">
        <w:rPr>
          <w:rFonts w:ascii="Arial" w:eastAsia="Times New Roman" w:hAnsi="Arial" w:cs="Arial"/>
          <w:b/>
          <w:color w:val="000000"/>
          <w:sz w:val="36"/>
          <w:szCs w:val="27"/>
          <w:lang w:eastAsia="el-GR"/>
        </w:rPr>
        <w:t>. Δεν προγραμματίζουν τις συ-σκευές της τηλεόρασης, προγραμματίζουν εμάς, τους τηλεθεατές, δημιουργώντας ιστορίες και διαφημίσεις που μας προκαλούν άγχος. Παρ' ότι οι περισσότεροι ευπροσήγοροι ενήλικοι τηλεθεατές παρακολουθούν σαν στρατιωτάκια ένα πρόγραμμα ως το τέλος,</w:t>
      </w:r>
    </w:p>
    <w:p w:rsidR="00712F21" w:rsidRPr="00712F21" w:rsidRDefault="00712F21" w:rsidP="00712F21">
      <w:pPr>
        <w:spacing w:after="0" w:line="240" w:lineRule="auto"/>
        <w:ind w:firstLine="720"/>
        <w:rPr>
          <w:rFonts w:ascii="Arial" w:eastAsia="Times New Roman" w:hAnsi="Arial" w:cs="Arial"/>
          <w:b/>
          <w:color w:val="000000"/>
          <w:sz w:val="48"/>
          <w:szCs w:val="36"/>
          <w:lang w:eastAsia="el-GR"/>
        </w:rPr>
      </w:pPr>
      <w:r w:rsidRPr="00712F21">
        <w:rPr>
          <w:rFonts w:ascii="Arial" w:eastAsia="Times New Roman" w:hAnsi="Arial" w:cs="Arial"/>
          <w:b/>
          <w:color w:val="000000"/>
          <w:sz w:val="36"/>
          <w:szCs w:val="27"/>
          <w:lang w:eastAsia="el-GR"/>
        </w:rPr>
        <w:t xml:space="preserve"> </w:t>
      </w:r>
    </w:p>
    <w:p w:rsidR="00712F21" w:rsidRPr="00712F21" w:rsidRDefault="00717E10" w:rsidP="00712F21">
      <w:pPr>
        <w:spacing w:after="0" w:line="240" w:lineRule="auto"/>
        <w:rPr>
          <w:rFonts w:ascii="Arial" w:eastAsia="Times New Roman" w:hAnsi="Arial" w:cs="Arial"/>
          <w:b/>
          <w:sz w:val="36"/>
          <w:szCs w:val="24"/>
          <w:lang w:eastAsia="el-GR"/>
        </w:rPr>
      </w:pPr>
      <w:r>
        <w:rPr>
          <w:rFonts w:ascii="Arial" w:eastAsia="Times New Roman" w:hAnsi="Arial" w:cs="Arial"/>
          <w:b/>
          <w:noProof/>
          <w:sz w:val="36"/>
          <w:szCs w:val="24"/>
          <w:lang w:val="en-US"/>
        </w:rPr>
        <w:pict>
          <v:shape id="Πλαίσιο κειμένου 179" o:spid="_x0000_s1184" type="#_x0000_t202" style="position:absolute;margin-left:247.85pt;margin-top:784.9pt;width:133.4pt;height:28.35pt;z-index:251975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KOtAIAADQFAAAOAAAAZHJzL2Uyb0RvYy54bWysVM2O0zAQviPxDpbv3STdtE2ipqvdliCk&#10;5UdaeAA3cRqLxA6222RBnBDvwQsgxIEDf9o3yL4SY6ctLQgJIXpwPfHMN9/MfPb0rK1KtKFSMcFj&#10;7J24GFGeiozxVYyfPU0GAUZKE56RUnAa42uq8Nns7p1pU0d0KApRZlQiAOEqauoYF1rXkeOotKAV&#10;USeiphwOcyErosGUKyeTpAH0qnSGrjt2GiGzWoqUKgVfF/0hnln8PKepfpznimpUxhi4abtKuy7N&#10;6symJFpJUhcs3dIg/8CiIoxD0j3UgmiC1pL9BlWxVAolcn2SisoRec5SamuAajz3l2quClJTWws0&#10;R9X7Nqn/B5s+2jyRiGUwu0mIEScVDKl7133tPnYfbt90n7sb1H3pPsHmW/e++97d3L5FxhUa19Qq&#10;gvirGhB0eyFaALFNUPWlSJ8rxMW8IHxFz6UUTUFJBsQ9E+kchPY4yoAsm4cig/xkrYUFanNZma5C&#10;nxCgwwCv90OjrUapSTkOT4MAuKdwdjp2XX9kU5BoF11Lpe9TUSGzibEEUVh0srlU2rAh0c7FJFOi&#10;ZFnCytIacrWclxJtCAgoSebz0JYOIUduJTfOXJiwHrH/AiQhhzkzdK0gXoXe0HcvhuEgGQeTgZ/4&#10;o0E4cYOB64UX4dj1Q3+RvDYEPT8qWJZRfsk43YnT8/9u+Ntr0svKyhM1MR4Go8mon9Efq3Ttb9vD&#10;oyorpuGylqyKcbB3IpGZ7D2eQd0k0oSV/d455m/bDE3Y/du2WB2Y0fci0O2y7bU4Gu4EthTZNUhD&#10;CpgczB+eGtgUQr7EqIFrG2P1Yk0kxah8wEFeIx+IwT0/NOShsTw0CE8BKsYao3471/3bsK4lWxWQ&#10;qRc0F+cgyZxZtRjt9qy2QoaraavaPiPm7h/a1uvnYzf7AQAA//8DAFBLAwQUAAYACAAAACEADrrV&#10;v+QAAAANAQAADwAAAGRycy9kb3ducmV2LnhtbEyPQU+DQBCF7yb+h82YeDF2kci2IEtjjDYx8WDR&#10;GL0tMAIpO4vstsV/73jS47z35c17+Xq2gzjg5HtHGq4WEQik2jU9tRpeXx4uVyB8MNSYwRFq+EYP&#10;6+L0JDdZ4460xUMZWsEh5DOjoQthzKT0dYfW+IUbkdj7dJM1gc+plc1kjhxuBxlHkZLW9MQfOjPi&#10;XYf1rtxbDfO9uljtNo/PZbStvmz6tFEf729an5/NtzcgAs7hD4bf+lwdCu5UuT01XgwartNkySgb&#10;iUp5BCNLFScgKpZUrBKQRS7/ryh+AAAA//8DAFBLAQItABQABgAIAAAAIQC2gziS/gAAAOEBAAAT&#10;AAAAAAAAAAAAAAAAAAAAAABbQ29udGVudF9UeXBlc10ueG1sUEsBAi0AFAAGAAgAAAAhADj9If/W&#10;AAAAlAEAAAsAAAAAAAAAAAAAAAAALwEAAF9yZWxzLy5yZWxzUEsBAi0AFAAGAAgAAAAhANC00o60&#10;AgAANAUAAA4AAAAAAAAAAAAAAAAALgIAAGRycy9lMm9Eb2MueG1sUEsBAi0AFAAGAAgAAAAhAA66&#10;1b/kAAAADQEAAA8AAAAAAAAAAAAAAAAADgUAAGRycy9kb3ducmV2LnhtbFBLBQYAAAAABAAEAPMA&#10;AAAf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148</w:t>
                  </w:r>
                  <w:r w:rsidRPr="00432B70">
                    <w:rPr>
                      <w:rFonts w:ascii="Arial" w:hAnsi="Arial"/>
                      <w:b/>
                      <w:sz w:val="36"/>
                      <w:szCs w:val="36"/>
                    </w:rPr>
                    <w:t xml:space="preserve"> / </w:t>
                  </w:r>
                  <w:r>
                    <w:rPr>
                      <w:rFonts w:ascii="Arial" w:hAnsi="Arial"/>
                      <w:b/>
                      <w:sz w:val="36"/>
                      <w:szCs w:val="36"/>
                      <w:lang w:val="en-US"/>
                    </w:rPr>
                    <w:t>186 - 187</w:t>
                  </w:r>
                </w:p>
              </w:txbxContent>
            </v:textbox>
            <w10:wrap anchorx="page" anchory="margin"/>
          </v:shape>
        </w:pict>
      </w:r>
      <w:r>
        <w:rPr>
          <w:rFonts w:ascii="Arial" w:eastAsia="Times New Roman" w:hAnsi="Arial" w:cs="Arial"/>
          <w:b/>
          <w:sz w:val="36"/>
          <w:szCs w:val="24"/>
          <w:lang w:eastAsia="el-GR"/>
        </w:rPr>
        <w:pict>
          <v:rect id="_x0000_i1074" style="width:225.1pt;height:1pt" o:hrpct="0" o:hrstd="t" o:hrnoshade="t" o:hr="t" fillcolor="gray [1629]" stroked="f"/>
        </w:pict>
      </w:r>
      <w:r w:rsidR="00712F21" w:rsidRPr="00CC0057">
        <w:rPr>
          <w:rFonts w:ascii="Arial" w:eastAsia="Times New Roman" w:hAnsi="Arial" w:cs="Arial"/>
          <w:b/>
          <w:color w:val="000000"/>
          <w:sz w:val="44"/>
          <w:szCs w:val="44"/>
          <w:vertAlign w:val="superscript"/>
          <w:lang w:eastAsia="el-GR"/>
        </w:rPr>
        <w:t>2</w:t>
      </w:r>
      <w:r w:rsidR="00712F21" w:rsidRPr="00712F21">
        <w:rPr>
          <w:rFonts w:ascii="Arial" w:eastAsia="Times New Roman" w:hAnsi="Arial" w:cs="Arial"/>
          <w:b/>
          <w:color w:val="000000"/>
          <w:sz w:val="36"/>
          <w:szCs w:val="24"/>
          <w:lang w:eastAsia="el-GR"/>
        </w:rPr>
        <w:t>Σειρά κινουμένων σχεδίων, «καρτούν»</w:t>
      </w:r>
    </w:p>
    <w:p w:rsidR="00712F21" w:rsidRPr="00712F21" w:rsidRDefault="00712F21" w:rsidP="00712F21">
      <w:pPr>
        <w:spacing w:after="0" w:line="240" w:lineRule="auto"/>
        <w:rPr>
          <w:rFonts w:ascii="Arial" w:eastAsia="Times New Roman" w:hAnsi="Arial" w:cs="Arial"/>
          <w:b/>
          <w:color w:val="000000"/>
          <w:sz w:val="48"/>
          <w:szCs w:val="36"/>
          <w:lang w:eastAsia="el-GR"/>
        </w:rPr>
      </w:pPr>
      <w:r w:rsidRPr="00712F21">
        <w:rPr>
          <w:rFonts w:ascii="Arial" w:eastAsia="Times New Roman" w:hAnsi="Arial" w:cs="Arial"/>
          <w:b/>
          <w:color w:val="000000"/>
          <w:sz w:val="36"/>
          <w:szCs w:val="27"/>
          <w:lang w:eastAsia="el-GR"/>
        </w:rPr>
        <w:lastRenderedPageBreak/>
        <w:t>τα παιδιά, που μεγάλωσαν με το τηλεκοντρόλ στο χέρι, υποκύπτουν πολύ λιγότερο στα καλοφτιαγμένα επινοήματα των σειρών –κυρίως όταν είναι γεμάτα κόλπα του μάρκετινγκ– και κάνουν ζάπινγκ χωρίς να διστάσουν ούτε στιγμή. Αντί να παρακολουθήσουν ένα πρόγραμμα, βλέπουν στα πεταχτά δέκα συγχρόνως. </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Ως αποτέλεσμα, δεν βλέπουν απλώς τηλεόραση, βλέπουν τηλεόραση οδηγώντας μόνα τους τα βήματά τους μέσα στο σύνολο των μέσων, αντί να ακολουθούν τη συνταγή ενός υπεύθυνου προγράμματος. Όσο και αν παραπονιόμαστε για την περιορισμένη ικανότητα συγκέντρωσης των παιδιών μας, η επιδεξιότητα, με την οποία αποσυνδέονται από το πρόγραμμα, τα έχει προ-</w:t>
      </w:r>
      <w:proofErr w:type="spellStart"/>
      <w:r w:rsidRPr="00712F21">
        <w:rPr>
          <w:rFonts w:ascii="Arial" w:eastAsia="Times New Roman" w:hAnsi="Arial" w:cs="Arial"/>
          <w:b/>
          <w:color w:val="000000"/>
          <w:sz w:val="36"/>
          <w:szCs w:val="27"/>
          <w:lang w:eastAsia="el-GR"/>
        </w:rPr>
        <w:t>στατεύσει</w:t>
      </w:r>
      <w:proofErr w:type="spellEnd"/>
      <w:r w:rsidRPr="00712F21">
        <w:rPr>
          <w:rFonts w:ascii="Arial" w:eastAsia="Times New Roman" w:hAnsi="Arial" w:cs="Arial"/>
          <w:b/>
          <w:color w:val="000000"/>
          <w:sz w:val="36"/>
          <w:szCs w:val="27"/>
          <w:lang w:eastAsia="el-GR"/>
        </w:rPr>
        <w:t xml:space="preserve"> από την υπνωτική μαγεία ακόμη και των καλύτερων τηλεοπτικών γητευτών. Αντί να τους δώσουμε συγχαρητήρια όμως, έχουμε διευρύνει την έννοια του όρου «διαταραχή της προσοχής» για να συμπεριλάβουμε και εκείνους των οποίων η προσοχή αποσπάται με τη θέλησή τους –και να τους </w:t>
      </w:r>
      <w:proofErr w:type="spellStart"/>
      <w:r w:rsidRPr="00712F21">
        <w:rPr>
          <w:rFonts w:ascii="Arial" w:eastAsia="Times New Roman" w:hAnsi="Arial" w:cs="Arial"/>
          <w:b/>
          <w:color w:val="000000"/>
          <w:sz w:val="36"/>
          <w:szCs w:val="27"/>
          <w:lang w:eastAsia="el-GR"/>
        </w:rPr>
        <w:t>ανα-γκάσουμε</w:t>
      </w:r>
      <w:proofErr w:type="spellEnd"/>
      <w:r w:rsidRPr="00712F21">
        <w:rPr>
          <w:rFonts w:ascii="Arial" w:eastAsia="Times New Roman" w:hAnsi="Arial" w:cs="Arial"/>
          <w:b/>
          <w:color w:val="000000"/>
          <w:sz w:val="36"/>
          <w:szCs w:val="27"/>
          <w:lang w:eastAsia="el-GR"/>
        </w:rPr>
        <w:t xml:space="preserve"> να συμμορφωθούν.</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Το τζόιστικ</w:t>
      </w:r>
      <w:r w:rsidRPr="001337BA">
        <w:rPr>
          <w:rFonts w:ascii="Arial" w:eastAsia="Times New Roman" w:hAnsi="Arial" w:cs="Arial"/>
          <w:b/>
          <w:color w:val="000000"/>
          <w:sz w:val="44"/>
          <w:szCs w:val="44"/>
          <w:vertAlign w:val="superscript"/>
          <w:lang w:eastAsia="el-GR"/>
        </w:rPr>
        <w:t>3</w:t>
      </w:r>
      <w:r w:rsidRPr="00712F21">
        <w:rPr>
          <w:rFonts w:ascii="Arial" w:eastAsia="Times New Roman" w:hAnsi="Arial" w:cs="Arial"/>
          <w:b/>
          <w:color w:val="000000"/>
          <w:sz w:val="36"/>
          <w:szCs w:val="27"/>
          <w:lang w:eastAsia="el-GR"/>
        </w:rPr>
        <w:t xml:space="preserve"> του </w:t>
      </w:r>
      <w:proofErr w:type="spellStart"/>
      <w:r w:rsidRPr="00712F21">
        <w:rPr>
          <w:rFonts w:ascii="Arial" w:eastAsia="Times New Roman" w:hAnsi="Arial" w:cs="Arial"/>
          <w:b/>
          <w:color w:val="000000"/>
          <w:sz w:val="36"/>
          <w:szCs w:val="27"/>
          <w:lang w:eastAsia="el-GR"/>
        </w:rPr>
        <w:t>Nintendo</w:t>
      </w:r>
      <w:proofErr w:type="spellEnd"/>
      <w:r w:rsidRPr="00712F21">
        <w:rPr>
          <w:rFonts w:ascii="Arial" w:eastAsia="Times New Roman" w:hAnsi="Arial" w:cs="Arial"/>
          <w:b/>
          <w:color w:val="000000"/>
          <w:sz w:val="36"/>
          <w:szCs w:val="27"/>
          <w:lang w:eastAsia="el-GR"/>
        </w:rPr>
        <w:t xml:space="preserve"> ενισχύει ακόμη </w:t>
      </w:r>
      <w:proofErr w:type="spellStart"/>
      <w:r w:rsidRPr="00712F21">
        <w:rPr>
          <w:rFonts w:ascii="Arial" w:eastAsia="Times New Roman" w:hAnsi="Arial" w:cs="Arial"/>
          <w:b/>
          <w:color w:val="000000"/>
          <w:sz w:val="36"/>
          <w:szCs w:val="27"/>
          <w:lang w:eastAsia="el-GR"/>
        </w:rPr>
        <w:t>περισ-σότερο</w:t>
      </w:r>
      <w:proofErr w:type="spellEnd"/>
      <w:r w:rsidRPr="00712F21">
        <w:rPr>
          <w:rFonts w:ascii="Arial" w:eastAsia="Times New Roman" w:hAnsi="Arial" w:cs="Arial"/>
          <w:b/>
          <w:color w:val="000000"/>
          <w:sz w:val="36"/>
          <w:szCs w:val="27"/>
          <w:lang w:eastAsia="el-GR"/>
        </w:rPr>
        <w:t xml:space="preserve"> τη δύναμη της Γενιάς της Οθόνης, ενώ </w:t>
      </w:r>
      <w:proofErr w:type="spellStart"/>
      <w:r w:rsidRPr="00712F21">
        <w:rPr>
          <w:rFonts w:ascii="Arial" w:eastAsia="Times New Roman" w:hAnsi="Arial" w:cs="Arial"/>
          <w:b/>
          <w:color w:val="000000"/>
          <w:sz w:val="36"/>
          <w:szCs w:val="27"/>
          <w:lang w:eastAsia="el-GR"/>
        </w:rPr>
        <w:t>συγχρό-νως</w:t>
      </w:r>
      <w:proofErr w:type="spellEnd"/>
      <w:r w:rsidRPr="00712F21">
        <w:rPr>
          <w:rFonts w:ascii="Arial" w:eastAsia="Times New Roman" w:hAnsi="Arial" w:cs="Arial"/>
          <w:b/>
          <w:color w:val="000000"/>
          <w:sz w:val="36"/>
          <w:szCs w:val="27"/>
          <w:lang w:eastAsia="el-GR"/>
        </w:rPr>
        <w:t xml:space="preserve"> περιπλέκει το δίλημμα του προγραμματιστή. Τον παλιό καιρό η εικόνα της τηλεόρασης δεν μπορούσε να αλλάξει – ένας γυάλιν</w:t>
      </w:r>
      <w:r w:rsidR="00CC0057">
        <w:rPr>
          <w:rFonts w:ascii="Arial" w:eastAsia="Times New Roman" w:hAnsi="Arial" w:cs="Arial"/>
          <w:b/>
          <w:color w:val="000000"/>
          <w:sz w:val="36"/>
          <w:szCs w:val="27"/>
          <w:lang w:eastAsia="el-GR"/>
        </w:rPr>
        <w:t>ος πύργος εξέπεμπε από την κορυ</w:t>
      </w:r>
      <w:r w:rsidRPr="00712F21">
        <w:rPr>
          <w:rFonts w:ascii="Arial" w:eastAsia="Times New Roman" w:hAnsi="Arial" w:cs="Arial"/>
          <w:b/>
          <w:color w:val="000000"/>
          <w:sz w:val="36"/>
          <w:szCs w:val="27"/>
          <w:lang w:eastAsia="el-GR"/>
        </w:rPr>
        <w:t>φή του την απόλυτη αλήθεια στα σπίτια. Σήμερα τα παιδιά έχουν συνηθίσει να χειρίζονται επιδεξίως την εικόνα στην οθόνη. Αυτό έχει αλλάξει ριζικά την αντί-</w:t>
      </w:r>
      <w:proofErr w:type="spellStart"/>
      <w:r w:rsidRPr="00712F21">
        <w:rPr>
          <w:rFonts w:ascii="Arial" w:eastAsia="Times New Roman" w:hAnsi="Arial" w:cs="Arial"/>
          <w:b/>
          <w:color w:val="000000"/>
          <w:sz w:val="36"/>
          <w:szCs w:val="27"/>
          <w:lang w:eastAsia="el-GR"/>
        </w:rPr>
        <w:t>ληψη</w:t>
      </w:r>
      <w:proofErr w:type="spellEnd"/>
      <w:r w:rsidRPr="00712F21">
        <w:rPr>
          <w:rFonts w:ascii="Arial" w:eastAsia="Times New Roman" w:hAnsi="Arial" w:cs="Arial"/>
          <w:b/>
          <w:color w:val="000000"/>
          <w:sz w:val="36"/>
          <w:szCs w:val="27"/>
          <w:lang w:eastAsia="el-GR"/>
        </w:rPr>
        <w:t xml:space="preserve"> που έχουν για την εικόνα της τηλεόρασης και την ευλάβεια που τρέφουν γι' αυτήν.</w:t>
      </w:r>
    </w:p>
    <w:p w:rsidR="00712F21" w:rsidRPr="00712F21" w:rsidRDefault="00712F21" w:rsidP="00712F21">
      <w:pPr>
        <w:spacing w:after="0" w:line="240" w:lineRule="auto"/>
        <w:rPr>
          <w:rFonts w:ascii="Arial" w:eastAsia="Times New Roman" w:hAnsi="Arial" w:cs="Arial"/>
          <w:b/>
          <w:color w:val="000000"/>
          <w:sz w:val="36"/>
          <w:szCs w:val="27"/>
          <w:lang w:eastAsia="el-GR"/>
        </w:rPr>
      </w:pPr>
    </w:p>
    <w:p w:rsidR="00712F21" w:rsidRPr="00712F21" w:rsidRDefault="00712F21" w:rsidP="00712F21">
      <w:pPr>
        <w:spacing w:after="0" w:line="240" w:lineRule="auto"/>
        <w:rPr>
          <w:rFonts w:ascii="Arial" w:eastAsia="Times New Roman" w:hAnsi="Arial" w:cs="Arial"/>
          <w:b/>
          <w:color w:val="000000"/>
          <w:sz w:val="36"/>
          <w:szCs w:val="27"/>
          <w:lang w:eastAsia="el-GR"/>
        </w:rPr>
      </w:pPr>
    </w:p>
    <w:p w:rsidR="00712F21" w:rsidRPr="00712F21" w:rsidRDefault="00717E10" w:rsidP="00712F21">
      <w:pPr>
        <w:spacing w:after="0" w:line="240" w:lineRule="auto"/>
        <w:rPr>
          <w:rFonts w:ascii="Arial" w:eastAsia="Times New Roman" w:hAnsi="Arial" w:cs="Arial"/>
          <w:b/>
          <w:sz w:val="36"/>
          <w:szCs w:val="24"/>
          <w:lang w:eastAsia="el-GR"/>
        </w:rPr>
      </w:pPr>
      <w:r>
        <w:rPr>
          <w:rFonts w:ascii="Arial" w:eastAsia="Times New Roman" w:hAnsi="Arial" w:cs="Arial"/>
          <w:b/>
          <w:noProof/>
          <w:sz w:val="36"/>
          <w:szCs w:val="24"/>
          <w:lang w:val="en-US"/>
        </w:rPr>
        <w:pict>
          <v:shape id="Πλαίσιο κειμένου 180" o:spid="_x0000_s1185" type="#_x0000_t202" style="position:absolute;margin-left:0;margin-top:785.3pt;width:99.2pt;height:28.35pt;z-index:251977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IysQIAADQFAAAOAAAAZHJzL2Uyb0RvYy54bWysVEtu2zAQ3RfoHQjuHUmO5EiC5SBxqqJA&#10;+gHSHoCWKIuoRKokbSktuip6j16gKLrooj/kBsqVOqRsx+kHKIp6QXPE4Zs3M284Pe7qCq2pVEzw&#10;BHsHLkaUZyJnfJngZ0/TUYiR0oTnpBKcJviSKnw8u3tn2jYxHYtSVDmVCEC4itsmwaXWTew4Kitp&#10;TdSBaCiHw0LImmgw5dLJJWkBva6csetOnFbIvJEio0rB17PhEM8sflHQTD8uCkU1qhIM3LRdpV0X&#10;ZnVmUxIvJWlKlm1okH9gURPGIegO6oxoglaS/QJVs0wKJQp9kInaEUXBMmpzgGw896dsLkrSUJsL&#10;FEc1uzKp/webPVo/kYjl0LsQ6sNJDU3q3/Vf+4/9h+s3/ef+CvVf+k+w+da/77/3V9dvkXGFwrWN&#10;iuH+RQMIujsVHYDYIqjmXGTPFeJiXhK+pCdSirakJAfinrnp7F0dcJQBWbQPRQ7xyUoLC9QVsjZV&#10;hTohQAeCl7um0U6jzIQcB1How1EGZ4cT1/UDG4LE29uNVPo+FTUymwRLEIVFJ+tzpQ0bEm9dTDAl&#10;KpanrKqsIZeLeSXRmoCA0nQ+j6IN+i23ihtnLsy1AXH4AiQhhjkzdK0gXkXe2HdPx9EonYRHIz/1&#10;g1F05IYj14tOo4nrR/5Z+toQ9Py4ZHlO+TnjdCtOz/+75m/GZJCVlSdqEzwOg6Ng6NEfs3Tt73dZ&#10;1kzDsFasTnC4cyKx6ew9nkPeJNaEVcPeuc3flhmKsP23ZbE6MK0fRKC7RTdoMTg08Y1KFiK/BGlI&#10;AZ2DJsNTA5tSyJcYtTC2CVYvVkRSjKoHHOQV+EAM5nzfkPvGYt8gPAOoBGuMhu1cD2/DqpFsWUKk&#10;QdBcnIAkC2bVcsNqI2QYTZvV5hkxs79vW6+bx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HBSM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149</w:t>
                  </w:r>
                  <w:r w:rsidRPr="00432B70">
                    <w:rPr>
                      <w:rFonts w:ascii="Arial" w:hAnsi="Arial"/>
                      <w:b/>
                      <w:sz w:val="36"/>
                      <w:szCs w:val="36"/>
                    </w:rPr>
                    <w:t xml:space="preserve"> / </w:t>
                  </w:r>
                  <w:r>
                    <w:rPr>
                      <w:rFonts w:ascii="Arial" w:hAnsi="Arial"/>
                      <w:b/>
                      <w:sz w:val="36"/>
                      <w:szCs w:val="36"/>
                      <w:lang w:val="en-US"/>
                    </w:rPr>
                    <w:t>187</w:t>
                  </w:r>
                </w:p>
              </w:txbxContent>
            </v:textbox>
            <w10:wrap anchorx="page" anchory="margin"/>
          </v:shape>
        </w:pict>
      </w:r>
      <w:r>
        <w:rPr>
          <w:rFonts w:ascii="Arial" w:eastAsia="Times New Roman" w:hAnsi="Arial" w:cs="Arial"/>
          <w:b/>
          <w:sz w:val="36"/>
          <w:szCs w:val="24"/>
          <w:lang w:eastAsia="el-GR"/>
        </w:rPr>
        <w:pict>
          <v:rect id="_x0000_i1075" style="width:225.1pt;height:1pt" o:hrpct="0" o:hrstd="t" o:hrnoshade="t" o:hr="t" fillcolor="gray [1629]" stroked="f"/>
        </w:pict>
      </w:r>
      <w:r w:rsidR="00712F21" w:rsidRPr="00CC0057">
        <w:rPr>
          <w:rFonts w:ascii="Arial" w:eastAsia="Times New Roman" w:hAnsi="Arial" w:cs="Arial"/>
          <w:b/>
          <w:color w:val="000000"/>
          <w:sz w:val="44"/>
          <w:szCs w:val="44"/>
          <w:vertAlign w:val="superscript"/>
          <w:lang w:eastAsia="el-GR"/>
        </w:rPr>
        <w:t>3</w:t>
      </w:r>
      <w:r w:rsidR="00712F21" w:rsidRPr="00712F21">
        <w:rPr>
          <w:rFonts w:ascii="Arial" w:eastAsia="Times New Roman" w:hAnsi="Arial" w:cs="Arial"/>
          <w:b/>
          <w:color w:val="000000"/>
          <w:sz w:val="36"/>
          <w:szCs w:val="24"/>
          <w:lang w:eastAsia="el-GR"/>
        </w:rPr>
        <w:t> </w:t>
      </w:r>
      <w:proofErr w:type="spellStart"/>
      <w:r w:rsidR="00712F21" w:rsidRPr="00712F21">
        <w:rPr>
          <w:rFonts w:ascii="Arial" w:eastAsia="Times New Roman" w:hAnsi="Arial" w:cs="Arial"/>
          <w:b/>
          <w:color w:val="000000"/>
          <w:sz w:val="36"/>
          <w:szCs w:val="24"/>
          <w:lang w:eastAsia="el-GR"/>
        </w:rPr>
        <w:t>τζόιστικ</w:t>
      </w:r>
      <w:proofErr w:type="spellEnd"/>
      <w:r w:rsidR="00712F21" w:rsidRPr="00712F21">
        <w:rPr>
          <w:rFonts w:ascii="Arial" w:eastAsia="Times New Roman" w:hAnsi="Arial" w:cs="Arial"/>
          <w:b/>
          <w:color w:val="000000"/>
          <w:sz w:val="36"/>
          <w:szCs w:val="24"/>
          <w:lang w:eastAsia="el-GR"/>
        </w:rPr>
        <w:t>: χειριστήριο</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lastRenderedPageBreak/>
        <w:t xml:space="preserve">Όπως ακριβώς το τηλεκοντρόλ επιτρέπει στους τηλεθεατές να </w:t>
      </w:r>
      <w:proofErr w:type="spellStart"/>
      <w:r w:rsidRPr="00712F21">
        <w:rPr>
          <w:rFonts w:ascii="Arial" w:eastAsia="Times New Roman" w:hAnsi="Arial" w:cs="Arial"/>
          <w:b/>
          <w:color w:val="000000"/>
          <w:sz w:val="36"/>
          <w:szCs w:val="27"/>
          <w:lang w:eastAsia="el-GR"/>
        </w:rPr>
        <w:t>αποδομήσουν</w:t>
      </w:r>
      <w:proofErr w:type="spellEnd"/>
      <w:r w:rsidRPr="00712F21">
        <w:rPr>
          <w:rFonts w:ascii="Arial" w:eastAsia="Times New Roman" w:hAnsi="Arial" w:cs="Arial"/>
          <w:b/>
          <w:color w:val="000000"/>
          <w:sz w:val="36"/>
          <w:szCs w:val="27"/>
          <w:lang w:eastAsia="el-GR"/>
        </w:rPr>
        <w:t xml:space="preserve"> την τηλεοπτική εικόνα, το </w:t>
      </w:r>
      <w:proofErr w:type="spellStart"/>
      <w:r w:rsidRPr="00712F21">
        <w:rPr>
          <w:rFonts w:ascii="Arial" w:eastAsia="Times New Roman" w:hAnsi="Arial" w:cs="Arial"/>
          <w:b/>
          <w:color w:val="000000"/>
          <w:sz w:val="36"/>
          <w:szCs w:val="27"/>
          <w:lang w:eastAsia="el-GR"/>
        </w:rPr>
        <w:t>τζόιστικ</w:t>
      </w:r>
      <w:proofErr w:type="spellEnd"/>
      <w:r w:rsidRPr="00712F21">
        <w:rPr>
          <w:rFonts w:ascii="Arial" w:eastAsia="Times New Roman" w:hAnsi="Arial" w:cs="Arial"/>
          <w:b/>
          <w:color w:val="000000"/>
          <w:sz w:val="36"/>
          <w:szCs w:val="27"/>
          <w:lang w:eastAsia="el-GR"/>
        </w:rPr>
        <w:t xml:space="preserve"> έχει </w:t>
      </w:r>
      <w:proofErr w:type="spellStart"/>
      <w:r w:rsidRPr="00712F21">
        <w:rPr>
          <w:rFonts w:ascii="Arial" w:eastAsia="Times New Roman" w:hAnsi="Arial" w:cs="Arial"/>
          <w:b/>
          <w:color w:val="000000"/>
          <w:sz w:val="36"/>
          <w:szCs w:val="27"/>
          <w:lang w:eastAsia="el-GR"/>
        </w:rPr>
        <w:t>αποδομήσει</w:t>
      </w:r>
      <w:proofErr w:type="spellEnd"/>
      <w:r w:rsidRPr="00712F21">
        <w:rPr>
          <w:rFonts w:ascii="Arial" w:eastAsia="Times New Roman" w:hAnsi="Arial" w:cs="Arial"/>
          <w:b/>
          <w:color w:val="000000"/>
          <w:sz w:val="36"/>
          <w:szCs w:val="27"/>
          <w:lang w:eastAsia="el-GR"/>
        </w:rPr>
        <w:t xml:space="preserve"> το ίδιο το πίξελ.</w:t>
      </w:r>
      <w:r w:rsidRPr="001337BA">
        <w:rPr>
          <w:rFonts w:ascii="Arial" w:eastAsia="Times New Roman" w:hAnsi="Arial" w:cs="Arial"/>
          <w:b/>
          <w:color w:val="000000"/>
          <w:sz w:val="44"/>
          <w:szCs w:val="44"/>
          <w:vertAlign w:val="superscript"/>
          <w:lang w:eastAsia="el-GR"/>
        </w:rPr>
        <w:t>4</w:t>
      </w:r>
      <w:r w:rsidRPr="00712F21">
        <w:rPr>
          <w:rFonts w:ascii="Arial" w:eastAsia="Times New Roman" w:hAnsi="Arial" w:cs="Arial"/>
          <w:b/>
          <w:color w:val="000000"/>
          <w:sz w:val="36"/>
          <w:szCs w:val="27"/>
          <w:lang w:eastAsia="el-GR"/>
        </w:rPr>
        <w:t xml:space="preserve"> Ο </w:t>
      </w:r>
      <w:proofErr w:type="spellStart"/>
      <w:r w:rsidRPr="00712F21">
        <w:rPr>
          <w:rFonts w:ascii="Arial" w:eastAsia="Times New Roman" w:hAnsi="Arial" w:cs="Arial"/>
          <w:b/>
          <w:color w:val="000000"/>
          <w:sz w:val="36"/>
          <w:szCs w:val="27"/>
          <w:lang w:eastAsia="el-GR"/>
        </w:rPr>
        <w:t>αναγνώ</w:t>
      </w:r>
      <w:proofErr w:type="spellEnd"/>
      <w:r w:rsidRPr="00712F21">
        <w:rPr>
          <w:rFonts w:ascii="Arial" w:eastAsia="Times New Roman" w:hAnsi="Arial" w:cs="Arial"/>
          <w:b/>
          <w:color w:val="000000"/>
          <w:sz w:val="36"/>
          <w:szCs w:val="27"/>
          <w:lang w:eastAsia="el-GR"/>
        </w:rPr>
        <w:t xml:space="preserve">-στης των ειδήσεων είναι απλώς ένας ακόμη </w:t>
      </w:r>
      <w:proofErr w:type="spellStart"/>
      <w:r w:rsidRPr="00712F21">
        <w:rPr>
          <w:rFonts w:ascii="Arial" w:eastAsia="Times New Roman" w:hAnsi="Arial" w:cs="Arial"/>
          <w:b/>
          <w:color w:val="000000"/>
          <w:sz w:val="36"/>
          <w:szCs w:val="27"/>
          <w:lang w:eastAsia="el-GR"/>
        </w:rPr>
        <w:t>μεσήλικος</w:t>
      </w:r>
      <w:proofErr w:type="spellEnd"/>
      <w:r w:rsidRPr="00712F21">
        <w:rPr>
          <w:rFonts w:ascii="Arial" w:eastAsia="Times New Roman" w:hAnsi="Arial" w:cs="Arial"/>
          <w:b/>
          <w:color w:val="000000"/>
          <w:sz w:val="36"/>
          <w:szCs w:val="27"/>
          <w:lang w:eastAsia="el-GR"/>
        </w:rPr>
        <w:t xml:space="preserve"> που χειρίζεται το </w:t>
      </w:r>
      <w:proofErr w:type="spellStart"/>
      <w:r w:rsidRPr="00712F21">
        <w:rPr>
          <w:rFonts w:ascii="Arial" w:eastAsia="Times New Roman" w:hAnsi="Arial" w:cs="Arial"/>
          <w:b/>
          <w:color w:val="000000"/>
          <w:sz w:val="36"/>
          <w:szCs w:val="27"/>
          <w:lang w:eastAsia="el-GR"/>
        </w:rPr>
        <w:t>τζόιστικ</w:t>
      </w:r>
      <w:proofErr w:type="spellEnd"/>
      <w:r w:rsidRPr="00712F21">
        <w:rPr>
          <w:rFonts w:ascii="Arial" w:eastAsia="Times New Roman" w:hAnsi="Arial" w:cs="Arial"/>
          <w:b/>
          <w:color w:val="000000"/>
          <w:sz w:val="36"/>
          <w:szCs w:val="27"/>
          <w:lang w:eastAsia="el-GR"/>
        </w:rPr>
        <w:t xml:space="preserve"> του. Η ιεραρχία και η εξουσία έχουν ελαττωθεί, και τα όπλα των προγραμματιστών έχουν αδρανοποιηθεί.</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p>
    <w:p w:rsidR="00712F21" w:rsidRPr="00712F21" w:rsidRDefault="00712F21" w:rsidP="004805F0">
      <w:pPr>
        <w:spacing w:after="0" w:line="240" w:lineRule="auto"/>
        <w:rPr>
          <w:rFonts w:ascii="Tahoma" w:eastAsia="Times New Roman" w:hAnsi="Tahoma" w:cs="Tahoma"/>
          <w:b/>
          <w:color w:val="000000"/>
          <w:sz w:val="36"/>
          <w:szCs w:val="27"/>
          <w:lang w:eastAsia="el-GR"/>
        </w:rPr>
      </w:pPr>
      <w:r w:rsidRPr="00712F21">
        <w:rPr>
          <w:rFonts w:ascii="Tahoma" w:eastAsia="Times New Roman" w:hAnsi="Tahoma" w:cs="Tahoma"/>
          <w:b/>
          <w:bCs/>
          <w:color w:val="000000"/>
          <w:sz w:val="36"/>
          <w:szCs w:val="27"/>
          <w:lang w:eastAsia="el-GR"/>
        </w:rPr>
        <w:t>Τηλεοπτικό μονοπώλιο</w:t>
      </w:r>
    </w:p>
    <w:p w:rsidR="00712F21" w:rsidRPr="00712F21" w:rsidRDefault="00712F21" w:rsidP="00712F21">
      <w:pPr>
        <w:spacing w:after="0" w:line="240" w:lineRule="auto"/>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Τέλος, το ποντίκι και το πληκτρολόγιο του υπολογιστή έχουν μετατρέψει την τηλεόραση σε ένα μόνιτορ/</w:t>
      </w:r>
      <w:proofErr w:type="spellStart"/>
      <w:r w:rsidRPr="00712F21">
        <w:rPr>
          <w:rFonts w:ascii="Arial" w:eastAsia="Times New Roman" w:hAnsi="Arial" w:cs="Arial"/>
          <w:b/>
          <w:color w:val="000000"/>
          <w:sz w:val="36"/>
          <w:szCs w:val="27"/>
          <w:lang w:eastAsia="el-GR"/>
        </w:rPr>
        <w:t>υπερδέκτη</w:t>
      </w:r>
      <w:proofErr w:type="spellEnd"/>
      <w:r w:rsidRPr="00712F21">
        <w:rPr>
          <w:rFonts w:ascii="Arial" w:eastAsia="Times New Roman" w:hAnsi="Arial" w:cs="Arial"/>
          <w:b/>
          <w:color w:val="000000"/>
          <w:sz w:val="36"/>
          <w:szCs w:val="27"/>
          <w:lang w:eastAsia="el-GR"/>
        </w:rPr>
        <w:t xml:space="preserve">. Τα παιδιά που μεγαλώνουν σε σπίτι με υπολογιστή δεν αντιμετωπίζουν την </w:t>
      </w:r>
      <w:proofErr w:type="spellStart"/>
      <w:r w:rsidRPr="00712F21">
        <w:rPr>
          <w:rFonts w:ascii="Arial" w:eastAsia="Times New Roman" w:hAnsi="Arial" w:cs="Arial"/>
          <w:b/>
          <w:color w:val="000000"/>
          <w:sz w:val="36"/>
          <w:szCs w:val="27"/>
          <w:lang w:eastAsia="el-GR"/>
        </w:rPr>
        <w:t>τηλεό-ραση</w:t>
      </w:r>
      <w:proofErr w:type="spellEnd"/>
      <w:r w:rsidRPr="00712F21">
        <w:rPr>
          <w:rFonts w:ascii="Arial" w:eastAsia="Times New Roman" w:hAnsi="Arial" w:cs="Arial"/>
          <w:b/>
          <w:color w:val="000000"/>
          <w:sz w:val="36"/>
          <w:szCs w:val="27"/>
          <w:lang w:eastAsia="el-GR"/>
        </w:rPr>
        <w:t xml:space="preserve"> ως ένα μαντείο ή εστία αλλ' ως μια πύλη, μέσω της οποίας μπορούν να επικοινωνήσουν. Κάθονται βεβαίως καμιά φορά και βλέπουν ένα πρόγραμμα –αλλά το κάνουν με τη θέλησή τους και έχοντας πλήρη γνώση της συνενοχής τους. Δεν πρόκειται για ακούσια υποταγή.</w:t>
      </w:r>
    </w:p>
    <w:p w:rsidR="00712F21" w:rsidRPr="00712F21" w:rsidRDefault="00712F21" w:rsidP="00712F21">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Το τηλεκοντρόλ, το </w:t>
      </w:r>
      <w:proofErr w:type="spellStart"/>
      <w:r w:rsidRPr="00712F21">
        <w:rPr>
          <w:rFonts w:ascii="Arial" w:eastAsia="Times New Roman" w:hAnsi="Arial" w:cs="Arial"/>
          <w:b/>
          <w:color w:val="000000"/>
          <w:sz w:val="36"/>
          <w:szCs w:val="27"/>
          <w:lang w:eastAsia="el-GR"/>
        </w:rPr>
        <w:t>τζόιστικ</w:t>
      </w:r>
      <w:proofErr w:type="spellEnd"/>
      <w:r w:rsidRPr="00712F21">
        <w:rPr>
          <w:rFonts w:ascii="Arial" w:eastAsia="Times New Roman" w:hAnsi="Arial" w:cs="Arial"/>
          <w:b/>
          <w:color w:val="000000"/>
          <w:sz w:val="36"/>
          <w:szCs w:val="27"/>
          <w:lang w:eastAsia="el-GR"/>
        </w:rPr>
        <w:t xml:space="preserve"> και το ποντίκι έχουν αλλάξει αμετάκλητα τη σχέση των νέων με την τηλεοπτική εικόνα και τα μηνύματα των υπευθύνων προγράμματος. Τα παιδιά σήμερα </w:t>
      </w:r>
      <w:proofErr w:type="spellStart"/>
      <w:r w:rsidRPr="00712F21">
        <w:rPr>
          <w:rFonts w:ascii="Arial" w:eastAsia="Times New Roman" w:hAnsi="Arial" w:cs="Arial"/>
          <w:b/>
          <w:color w:val="000000"/>
          <w:sz w:val="36"/>
          <w:szCs w:val="27"/>
          <w:lang w:eastAsia="el-GR"/>
        </w:rPr>
        <w:t>αποδομούν</w:t>
      </w:r>
      <w:proofErr w:type="spellEnd"/>
      <w:r w:rsidRPr="00712F21">
        <w:rPr>
          <w:rFonts w:ascii="Arial" w:eastAsia="Times New Roman" w:hAnsi="Arial" w:cs="Arial"/>
          <w:b/>
          <w:color w:val="000000"/>
          <w:sz w:val="36"/>
          <w:szCs w:val="27"/>
          <w:lang w:eastAsia="el-GR"/>
        </w:rPr>
        <w:t xml:space="preserve"> το περιεχόμενο, απομυθοποιούν την τεχνολογία και «κάνουν το κέφι τους» με τα μέσα.</w:t>
      </w:r>
    </w:p>
    <w:p w:rsidR="00712F21" w:rsidRPr="001337BA" w:rsidRDefault="00712F21" w:rsidP="001337BA">
      <w:pPr>
        <w:spacing w:after="0" w:line="240" w:lineRule="auto"/>
        <w:ind w:firstLine="720"/>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Οι προγραμματιστές αντιδρούν. Αναπτύσσουν πιο περίπλοκα προγράμματα υπολογιστών για να από-στρέψουν τη Γενιά της Οθόνης από το να κατασκευάζει μόνη της τα προγράμματά της. Οι διαφημιστές </w:t>
      </w:r>
      <w:proofErr w:type="spellStart"/>
      <w:r w:rsidRPr="00712F21">
        <w:rPr>
          <w:rFonts w:ascii="Arial" w:eastAsia="Times New Roman" w:hAnsi="Arial" w:cs="Arial"/>
          <w:b/>
          <w:color w:val="000000"/>
          <w:sz w:val="36"/>
          <w:szCs w:val="27"/>
          <w:lang w:eastAsia="el-GR"/>
        </w:rPr>
        <w:t>δημι-ο</w:t>
      </w:r>
      <w:r w:rsidR="001337BA">
        <w:rPr>
          <w:rFonts w:ascii="Arial" w:eastAsia="Times New Roman" w:hAnsi="Arial" w:cs="Arial"/>
          <w:b/>
          <w:color w:val="000000"/>
          <w:sz w:val="36"/>
          <w:szCs w:val="27"/>
          <w:lang w:eastAsia="el-GR"/>
        </w:rPr>
        <w:t>υργούν</w:t>
      </w:r>
      <w:proofErr w:type="spellEnd"/>
      <w:r w:rsidR="001337BA">
        <w:rPr>
          <w:rFonts w:ascii="Arial" w:eastAsia="Times New Roman" w:hAnsi="Arial" w:cs="Arial"/>
          <w:b/>
          <w:color w:val="000000"/>
          <w:sz w:val="36"/>
          <w:szCs w:val="27"/>
          <w:lang w:eastAsia="el-GR"/>
        </w:rPr>
        <w:t xml:space="preserve"> «μοντέρνες» διαφημίσεις </w:t>
      </w:r>
    </w:p>
    <w:p w:rsidR="00712F21" w:rsidRPr="00712F21" w:rsidRDefault="00712F21" w:rsidP="00712F21">
      <w:pPr>
        <w:spacing w:after="0" w:line="240" w:lineRule="auto"/>
        <w:rPr>
          <w:rFonts w:ascii="Times New Roman" w:eastAsia="Times New Roman" w:hAnsi="Times New Roman" w:cs="Times New Roman"/>
          <w:sz w:val="24"/>
          <w:szCs w:val="24"/>
          <w:lang w:eastAsia="el-GR"/>
        </w:rPr>
      </w:pPr>
    </w:p>
    <w:p w:rsidR="00712F21" w:rsidRPr="00712F21" w:rsidRDefault="00717E10" w:rsidP="00712F2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pict>
          <v:rect id="_x0000_i1076" style="width:225.1pt;height:1pt" o:hrpct="0" o:hrstd="t" o:hrnoshade="t" o:hr="t" fillcolor="gray [1629]" stroked="f"/>
        </w:pict>
      </w:r>
    </w:p>
    <w:p w:rsidR="00712F21" w:rsidRPr="00712F21" w:rsidRDefault="00717E10" w:rsidP="00712F21">
      <w:pPr>
        <w:spacing w:after="0" w:line="240" w:lineRule="auto"/>
        <w:rPr>
          <w:rFonts w:ascii="Arial" w:eastAsia="Times New Roman" w:hAnsi="Arial" w:cs="Arial"/>
          <w:b/>
          <w:color w:val="000000"/>
          <w:sz w:val="36"/>
          <w:szCs w:val="24"/>
          <w:lang w:eastAsia="el-GR"/>
        </w:rPr>
      </w:pPr>
      <w:r>
        <w:rPr>
          <w:rFonts w:ascii="Arial" w:eastAsia="Times New Roman" w:hAnsi="Arial" w:cs="Arial"/>
          <w:b/>
          <w:noProof/>
          <w:color w:val="000000"/>
          <w:sz w:val="44"/>
          <w:szCs w:val="44"/>
          <w:vertAlign w:val="superscript"/>
          <w:lang w:val="en-US"/>
        </w:rPr>
        <w:pict>
          <v:shape id="Πλαίσιο κειμένου 181" o:spid="_x0000_s1186" type="#_x0000_t202" style="position:absolute;margin-left:247.85pt;margin-top:784.9pt;width:134.55pt;height:28.35pt;z-index:251979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apsAIAADQFAAAOAAAAZHJzL2Uyb0RvYy54bWysVMuO0zAU3SPxD5b3nSQlaZOo6WimQxDS&#10;8JAGPsBNnMYisYPtNhkQK8R/8AMIsWDBS/MHmV/i2mlLh4eEEF24vvH1uY9zrmfHXV2hDZWKCZ5g&#10;78jFiPJM5IyvEvz0SToKMVKa8JxUgtMEX1KFj+e3b83aJqZjUYoqpxIBCFdx2yS41LqJHUdlJa2J&#10;OhIN5XBYCFkTDaZcObkkLaDXlTN23YnTCpk3UmRUKfh6NhziucUvCprpR0WhqEZVgiE3bVdp16VZ&#10;nfmMxCtJmpJl2zTIP2RRE8Yh6B7qjGiC1pL9AlWzTAolCn2UidoRRcEyamuAajz3p2ouStJQWws0&#10;RzX7Nqn/B5s93DyWiOXAXehhxEkNJPVv+y/9h/799ev+U3+F+s/9R9h87d/13/qr6zfIuELj2kbF&#10;cP+iAQTdnYoOQGwTVHMusmcKcbEoCV/REylFW1KSQ+L2pnNwdcBRBmTZPhA5xCdrLSxQV8jadBX6&#10;hAAdCLzck0Y7jTITcuqG0zDAKIOzOxPX9QOTnEPi3e1GKn2PihqZTYIliMKik8250oPrzsUEU6Ji&#10;ecqqyhpytVxUEm0ICChNF4so2qLfcKu4cebCXBsQhy+QJMQwZyZdK4iXkTf23dNxNEon4XTkp34w&#10;iqCGketFp9HE9SP/LH1lEvT8uGR5Tvk543QnTs//O/K3YzLIysoTtQkeh8E0GDj6Y5Wu/f2uyppp&#10;GNaK1QkO904kNsze5TnUTWJNWDXsnZv5W0agCbt/2xarA0P9IALdLbtBi4G/E9hS5JcgDSmAOeAf&#10;nhrYlEK+wKiFsU2wer4mkmJU3ecgr8CHxGDODw15aCwPDcIzgEqwxmjYLvTwNqwbyVYlRBoEzcUJ&#10;SLJgVi1Gu0NWUIsxYDRtVdtnxMz+oW29fjx28+8AAAD//wMAUEsDBBQABgAIAAAAIQBpjiKs5AAA&#10;AA0BAAAPAAAAZHJzL2Rvd25yZXYueG1sTI9BS8NAEIXvgv9hGcGL2I2l2TYxmyKiBaEHG0X0tknG&#10;JDQ7G7PbNv57x5PeZuY93nwvW0+2F0ccfedIw80sAoFUubqjRsPry+P1CoQPhmrTO0IN3+hhnZ+f&#10;ZSat3Yl2eCxCIziEfGo0tCEMqZS+atEaP3MDEmufbrQm8Do2sh7NicNtL+dRpKQ1HfGH1gx432K1&#10;Lw5Ww/Sgrlb7zdNzEe3KL5tsN+rj/U3ry4vp7hZEwCn8meEXn9EhZ6bSHaj2otewSOIlW1mIVcIl&#10;2LJUCx5KPqm5ikHmmfzfIv8BAAD//wMAUEsBAi0AFAAGAAgAAAAhALaDOJL+AAAA4QEAABMAAAAA&#10;AAAAAAAAAAAAAAAAAFtDb250ZW50X1R5cGVzXS54bWxQSwECLQAUAAYACAAAACEAOP0h/9YAAACU&#10;AQAACwAAAAAAAAAAAAAAAAAvAQAAX3JlbHMvLnJlbHNQSwECLQAUAAYACAAAACEA5LR2qbACAAA0&#10;BQAADgAAAAAAAAAAAAAAAAAuAgAAZHJzL2Uyb0RvYy54bWxQSwECLQAUAAYACAAAACEAaY4irOQA&#10;AAANAQAADwAAAAAAAAAAAAAAAAAKBQAAZHJzL2Rvd25yZXYueG1sUEsFBgAAAAAEAAQA8wAAABsG&#10;A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150</w:t>
                  </w:r>
                  <w:r w:rsidRPr="00432B70">
                    <w:rPr>
                      <w:rFonts w:ascii="Arial" w:hAnsi="Arial"/>
                      <w:b/>
                      <w:sz w:val="36"/>
                      <w:szCs w:val="36"/>
                    </w:rPr>
                    <w:t xml:space="preserve"> / </w:t>
                  </w:r>
                  <w:r>
                    <w:rPr>
                      <w:rFonts w:ascii="Arial" w:hAnsi="Arial"/>
                      <w:b/>
                      <w:sz w:val="36"/>
                      <w:szCs w:val="36"/>
                      <w:lang w:val="en-US"/>
                    </w:rPr>
                    <w:t>187 - 188</w:t>
                  </w:r>
                </w:p>
              </w:txbxContent>
            </v:textbox>
            <w10:wrap anchorx="page" anchory="margin"/>
          </v:shape>
        </w:pict>
      </w:r>
      <w:r w:rsidR="00712F21" w:rsidRPr="00CC0057">
        <w:rPr>
          <w:rFonts w:ascii="Arial" w:eastAsia="Times New Roman" w:hAnsi="Arial" w:cs="Arial"/>
          <w:b/>
          <w:color w:val="000000"/>
          <w:sz w:val="44"/>
          <w:szCs w:val="44"/>
          <w:vertAlign w:val="superscript"/>
          <w:lang w:eastAsia="el-GR"/>
        </w:rPr>
        <w:t>4</w:t>
      </w:r>
      <w:r w:rsidR="00712F21" w:rsidRPr="00712F21">
        <w:rPr>
          <w:rFonts w:ascii="Arial" w:eastAsia="Times New Roman" w:hAnsi="Arial" w:cs="Arial"/>
          <w:b/>
          <w:color w:val="000000"/>
          <w:sz w:val="36"/>
          <w:szCs w:val="24"/>
          <w:lang w:eastAsia="el-GR"/>
        </w:rPr>
        <w:t> </w:t>
      </w:r>
      <w:proofErr w:type="spellStart"/>
      <w:r w:rsidR="00712F21" w:rsidRPr="00712F21">
        <w:rPr>
          <w:rFonts w:ascii="Arial" w:eastAsia="Times New Roman" w:hAnsi="Arial" w:cs="Arial"/>
          <w:b/>
          <w:color w:val="000000"/>
          <w:sz w:val="36"/>
          <w:szCs w:val="24"/>
          <w:lang w:eastAsia="el-GR"/>
        </w:rPr>
        <w:t>πίξελ</w:t>
      </w:r>
      <w:proofErr w:type="spellEnd"/>
      <w:r w:rsidR="00712F21" w:rsidRPr="00712F21">
        <w:rPr>
          <w:rFonts w:ascii="Arial" w:eastAsia="Times New Roman" w:hAnsi="Arial" w:cs="Arial"/>
          <w:b/>
          <w:color w:val="000000"/>
          <w:sz w:val="36"/>
          <w:szCs w:val="24"/>
          <w:lang w:eastAsia="el-GR"/>
        </w:rPr>
        <w:t xml:space="preserve">: </w:t>
      </w:r>
      <w:proofErr w:type="spellStart"/>
      <w:r w:rsidR="00712F21" w:rsidRPr="00712F21">
        <w:rPr>
          <w:rFonts w:ascii="Arial" w:eastAsia="Times New Roman" w:hAnsi="Arial" w:cs="Arial"/>
          <w:b/>
          <w:color w:val="000000"/>
          <w:sz w:val="36"/>
          <w:szCs w:val="24"/>
          <w:lang w:eastAsia="el-GR"/>
        </w:rPr>
        <w:t>εικονοστοιχείο</w:t>
      </w:r>
      <w:proofErr w:type="spellEnd"/>
    </w:p>
    <w:p w:rsidR="00712F21" w:rsidRPr="00712F21" w:rsidRDefault="00712F21" w:rsidP="00712F21">
      <w:pPr>
        <w:spacing w:after="0" w:line="240" w:lineRule="auto"/>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4"/>
          <w:lang w:eastAsia="el-GR"/>
        </w:rPr>
        <w:br w:type="page"/>
      </w:r>
      <w:r w:rsidRPr="00712F21">
        <w:rPr>
          <w:rFonts w:ascii="Arial" w:eastAsia="Times New Roman" w:hAnsi="Arial" w:cs="Arial"/>
          <w:b/>
          <w:color w:val="000000"/>
          <w:sz w:val="36"/>
          <w:szCs w:val="27"/>
          <w:lang w:eastAsia="el-GR"/>
        </w:rPr>
        <w:lastRenderedPageBreak/>
        <w:t xml:space="preserve">και προγράμματα και αποσκοπούν στο να γοητεύσουν τους νοήμονες νεαρούς τηλεθεατές και να κάμψουν την ειρωνική, προστατευτική στάση τους. Και οι ειδήσεις προειδοποιούν τους γονείς για την επικίνδυνη </w:t>
      </w:r>
      <w:proofErr w:type="spellStart"/>
      <w:r w:rsidRPr="00712F21">
        <w:rPr>
          <w:rFonts w:ascii="Arial" w:eastAsia="Times New Roman" w:hAnsi="Arial" w:cs="Arial"/>
          <w:b/>
          <w:color w:val="000000"/>
          <w:sz w:val="36"/>
          <w:szCs w:val="27"/>
          <w:lang w:eastAsia="el-GR"/>
        </w:rPr>
        <w:t>πορνο-γραφία</w:t>
      </w:r>
      <w:proofErr w:type="spellEnd"/>
      <w:r w:rsidRPr="00712F21">
        <w:rPr>
          <w:rFonts w:ascii="Arial" w:eastAsia="Times New Roman" w:hAnsi="Arial" w:cs="Arial"/>
          <w:b/>
          <w:color w:val="000000"/>
          <w:sz w:val="36"/>
          <w:szCs w:val="27"/>
          <w:lang w:eastAsia="el-GR"/>
        </w:rPr>
        <w:t xml:space="preserve"> και τους στρατιωτικούς εξτρεμιστές που </w:t>
      </w:r>
      <w:proofErr w:type="spellStart"/>
      <w:r w:rsidRPr="00712F21">
        <w:rPr>
          <w:rFonts w:ascii="Arial" w:eastAsia="Times New Roman" w:hAnsi="Arial" w:cs="Arial"/>
          <w:b/>
          <w:color w:val="000000"/>
          <w:sz w:val="36"/>
          <w:szCs w:val="27"/>
          <w:lang w:eastAsia="el-GR"/>
        </w:rPr>
        <w:t>καρα</w:t>
      </w:r>
      <w:proofErr w:type="spellEnd"/>
      <w:r w:rsidRPr="00712F21">
        <w:rPr>
          <w:rFonts w:ascii="Arial" w:eastAsia="Times New Roman" w:hAnsi="Arial" w:cs="Arial"/>
          <w:b/>
          <w:color w:val="000000"/>
          <w:sz w:val="36"/>
          <w:szCs w:val="27"/>
          <w:lang w:eastAsia="el-GR"/>
        </w:rPr>
        <w:t>-δοκούν στο Ίντερνετ, έτοιμοι να μετατρέψουν τα παιδιά μας σε άτομα που παρεκτρέπονται ή σε κατασκευαστές βομβών.</w:t>
      </w:r>
    </w:p>
    <w:p w:rsidR="00712F21" w:rsidRPr="00712F21" w:rsidRDefault="00712F21" w:rsidP="00712F21">
      <w:pPr>
        <w:spacing w:after="0" w:line="240" w:lineRule="auto"/>
        <w:ind w:firstLine="375"/>
        <w:rPr>
          <w:rFonts w:ascii="Arial" w:eastAsia="Times New Roman" w:hAnsi="Arial" w:cs="Arial"/>
          <w:b/>
          <w:color w:val="000000"/>
          <w:sz w:val="72"/>
          <w:szCs w:val="27"/>
          <w:lang w:eastAsia="el-GR"/>
        </w:rPr>
      </w:pPr>
      <w:r w:rsidRPr="00712F21">
        <w:rPr>
          <w:rFonts w:ascii="Arial" w:eastAsia="Times New Roman" w:hAnsi="Arial" w:cs="Arial"/>
          <w:b/>
          <w:color w:val="000000"/>
          <w:sz w:val="36"/>
          <w:szCs w:val="27"/>
          <w:lang w:eastAsia="el-GR"/>
        </w:rPr>
        <w:t xml:space="preserve">Αυτό καταλήγει σε πόλεμο εναντίον της κουλτούρας των νέων, ένα πόλεμο που μακάρι να χαθεί </w:t>
      </w:r>
      <w:proofErr w:type="spellStart"/>
      <w:r w:rsidRPr="00712F21">
        <w:rPr>
          <w:rFonts w:ascii="Arial" w:eastAsia="Times New Roman" w:hAnsi="Arial" w:cs="Arial"/>
          <w:b/>
          <w:color w:val="000000"/>
          <w:sz w:val="36"/>
          <w:szCs w:val="27"/>
          <w:lang w:eastAsia="el-GR"/>
        </w:rPr>
        <w:t>μακροπρό-θεσμα</w:t>
      </w:r>
      <w:proofErr w:type="spellEnd"/>
      <w:r w:rsidRPr="00712F21">
        <w:rPr>
          <w:rFonts w:ascii="Arial" w:eastAsia="Times New Roman" w:hAnsi="Arial" w:cs="Arial"/>
          <w:b/>
          <w:color w:val="000000"/>
          <w:sz w:val="36"/>
          <w:szCs w:val="27"/>
          <w:lang w:eastAsia="el-GR"/>
        </w:rPr>
        <w:t xml:space="preserve">. Όντας </w:t>
      </w:r>
      <w:proofErr w:type="spellStart"/>
      <w:r w:rsidRPr="00712F21">
        <w:rPr>
          <w:rFonts w:ascii="Arial" w:eastAsia="Times New Roman" w:hAnsi="Arial" w:cs="Arial"/>
          <w:b/>
          <w:color w:val="000000"/>
          <w:sz w:val="36"/>
          <w:szCs w:val="27"/>
          <w:lang w:eastAsia="el-GR"/>
        </w:rPr>
        <w:t>αυτόχθονη</w:t>
      </w:r>
      <w:proofErr w:type="spellEnd"/>
      <w:r w:rsidRPr="00712F21">
        <w:rPr>
          <w:rFonts w:ascii="Arial" w:eastAsia="Times New Roman" w:hAnsi="Arial" w:cs="Arial"/>
          <w:b/>
          <w:color w:val="000000"/>
          <w:sz w:val="36"/>
          <w:szCs w:val="27"/>
          <w:lang w:eastAsia="el-GR"/>
        </w:rPr>
        <w:t xml:space="preserve"> η Γενιά της Οθόνης έχει το «πλεονέκτημα της έδρας» στο χώρο των μέσων και καλύτερη γνώση του εδάφους. [...]</w:t>
      </w:r>
    </w:p>
    <w:p w:rsidR="00712F21" w:rsidRPr="00712F21" w:rsidRDefault="00712F21" w:rsidP="00712F21">
      <w:pPr>
        <w:spacing w:before="100" w:beforeAutospacing="1" w:after="0" w:line="240" w:lineRule="auto"/>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4805F0" w:rsidRDefault="004805F0" w:rsidP="004805F0">
      <w:pPr>
        <w:spacing w:after="0" w:line="240" w:lineRule="auto"/>
        <w:jc w:val="right"/>
        <w:rPr>
          <w:rFonts w:ascii="Arial" w:eastAsia="Times New Roman" w:hAnsi="Arial" w:cs="Arial"/>
          <w:b/>
          <w:color w:val="000000"/>
          <w:sz w:val="36"/>
          <w:szCs w:val="24"/>
          <w:lang w:eastAsia="el-GR"/>
        </w:rPr>
      </w:pPr>
      <w:r>
        <w:rPr>
          <w:rFonts w:ascii="Arial" w:eastAsia="Times New Roman" w:hAnsi="Arial" w:cs="Arial"/>
          <w:b/>
          <w:color w:val="000000"/>
          <w:sz w:val="36"/>
          <w:szCs w:val="24"/>
          <w:lang w:eastAsia="el-GR"/>
        </w:rPr>
        <w:t xml:space="preserve">Ντάγκλας </w:t>
      </w:r>
      <w:proofErr w:type="spellStart"/>
      <w:r>
        <w:rPr>
          <w:rFonts w:ascii="Arial" w:eastAsia="Times New Roman" w:hAnsi="Arial" w:cs="Arial"/>
          <w:b/>
          <w:color w:val="000000"/>
          <w:sz w:val="36"/>
          <w:szCs w:val="24"/>
          <w:lang w:eastAsia="el-GR"/>
        </w:rPr>
        <w:t>Ράσκοφ</w:t>
      </w:r>
      <w:proofErr w:type="spellEnd"/>
      <w:r>
        <w:rPr>
          <w:rFonts w:ascii="Arial" w:eastAsia="Times New Roman" w:hAnsi="Arial" w:cs="Arial"/>
          <w:b/>
          <w:color w:val="000000"/>
          <w:sz w:val="36"/>
          <w:szCs w:val="24"/>
          <w:lang w:eastAsia="el-GR"/>
        </w:rPr>
        <w:t> </w:t>
      </w:r>
    </w:p>
    <w:p w:rsidR="00712F21" w:rsidRPr="00712F21" w:rsidRDefault="00712F21" w:rsidP="004805F0">
      <w:pPr>
        <w:spacing w:after="0" w:line="240" w:lineRule="auto"/>
        <w:jc w:val="right"/>
        <w:rPr>
          <w:rFonts w:ascii="Arial" w:eastAsia="Times New Roman" w:hAnsi="Arial" w:cs="Arial"/>
          <w:b/>
          <w:color w:val="000000"/>
          <w:sz w:val="36"/>
          <w:szCs w:val="24"/>
          <w:lang w:eastAsia="el-GR"/>
        </w:rPr>
      </w:pPr>
      <w:r w:rsidRPr="00712F21">
        <w:rPr>
          <w:rFonts w:ascii="Arial" w:eastAsia="Times New Roman" w:hAnsi="Arial" w:cs="Arial"/>
          <w:b/>
          <w:color w:val="000000"/>
          <w:sz w:val="36"/>
          <w:szCs w:val="24"/>
          <w:lang w:eastAsia="el-GR"/>
        </w:rPr>
        <w:t>Από τον ημερήσιο Τύπο</w:t>
      </w:r>
    </w:p>
    <w:p w:rsidR="00712F21" w:rsidRPr="00712F21" w:rsidRDefault="00712F21" w:rsidP="00712F21">
      <w:pPr>
        <w:spacing w:before="100" w:beforeAutospacing="1" w:after="0" w:line="240" w:lineRule="auto"/>
        <w:ind w:firstLine="375"/>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w:t>
      </w:r>
    </w:p>
    <w:p w:rsidR="00712F21" w:rsidRPr="00712F21" w:rsidRDefault="00712F21" w:rsidP="001337BA">
      <w:pPr>
        <w:numPr>
          <w:ilvl w:val="0"/>
          <w:numId w:val="45"/>
        </w:numPr>
        <w:spacing w:after="0" w:line="240" w:lineRule="auto"/>
        <w:ind w:left="567" w:hanging="567"/>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Πώς αντιμετωπίζει η σύγχρονη γενιά, η γενιά της οθόνης, τα τηλεοπτικά προγράμματα;</w:t>
      </w:r>
    </w:p>
    <w:p w:rsidR="00712F21" w:rsidRPr="00712F21" w:rsidRDefault="00712F21" w:rsidP="001337BA">
      <w:pPr>
        <w:numPr>
          <w:ilvl w:val="0"/>
          <w:numId w:val="45"/>
        </w:numPr>
        <w:spacing w:after="0" w:line="240" w:lineRule="auto"/>
        <w:ind w:left="567" w:hanging="567"/>
        <w:rPr>
          <w:rFonts w:ascii="Arial" w:eastAsia="Times New Roman" w:hAnsi="Arial" w:cs="Arial"/>
          <w:b/>
          <w:color w:val="000000"/>
          <w:sz w:val="36"/>
          <w:szCs w:val="27"/>
          <w:lang w:eastAsia="el-GR"/>
        </w:rPr>
      </w:pPr>
      <w:r w:rsidRPr="00712F21">
        <w:rPr>
          <w:rFonts w:ascii="Arial" w:eastAsia="Times New Roman" w:hAnsi="Arial" w:cs="Arial"/>
          <w:b/>
          <w:color w:val="000000"/>
          <w:sz w:val="36"/>
          <w:szCs w:val="27"/>
          <w:lang w:eastAsia="el-GR"/>
        </w:rPr>
        <w:t xml:space="preserve">Η γενιά της οθόνης αντιμετωπίζει με διαφορετικό τρόπο την τηλεόραση. Πού οφείλεται αυτή η </w:t>
      </w:r>
      <w:proofErr w:type="spellStart"/>
      <w:r w:rsidRPr="00712F21">
        <w:rPr>
          <w:rFonts w:ascii="Arial" w:eastAsia="Times New Roman" w:hAnsi="Arial" w:cs="Arial"/>
          <w:b/>
          <w:color w:val="000000"/>
          <w:sz w:val="36"/>
          <w:szCs w:val="27"/>
          <w:lang w:eastAsia="el-GR"/>
        </w:rPr>
        <w:t>αντι-μετώπιση</w:t>
      </w:r>
      <w:proofErr w:type="spellEnd"/>
      <w:r w:rsidRPr="00712F21">
        <w:rPr>
          <w:rFonts w:ascii="Arial" w:eastAsia="Times New Roman" w:hAnsi="Arial" w:cs="Arial"/>
          <w:b/>
          <w:color w:val="000000"/>
          <w:sz w:val="36"/>
          <w:szCs w:val="27"/>
          <w:lang w:eastAsia="el-GR"/>
        </w:rPr>
        <w:t xml:space="preserve"> και πώς αντιδρούν οι προγραμματιστές και οι διαφημιστές σε αυτή τη στάση;</w:t>
      </w:r>
    </w:p>
    <w:p w:rsidR="00712F21" w:rsidRPr="00712F21" w:rsidRDefault="00717E10" w:rsidP="001337BA">
      <w:pPr>
        <w:numPr>
          <w:ilvl w:val="0"/>
          <w:numId w:val="45"/>
        </w:numPr>
        <w:spacing w:after="0" w:line="240" w:lineRule="auto"/>
        <w:ind w:left="567" w:hanging="567"/>
        <w:rPr>
          <w:rFonts w:ascii="Arial" w:eastAsia="Times New Roman" w:hAnsi="Arial" w:cs="Arial"/>
          <w:b/>
          <w:color w:val="000000"/>
          <w:sz w:val="36"/>
          <w:szCs w:val="27"/>
          <w:lang w:eastAsia="el-GR"/>
        </w:rPr>
      </w:pPr>
      <w:r>
        <w:rPr>
          <w:rFonts w:ascii="Arial" w:eastAsia="Times New Roman" w:hAnsi="Arial" w:cs="Arial"/>
          <w:b/>
          <w:noProof/>
          <w:color w:val="000000"/>
          <w:sz w:val="36"/>
          <w:szCs w:val="27"/>
          <w:lang w:val="en-US"/>
        </w:rPr>
        <w:pict>
          <v:shape id="Πλαίσιο κειμένου 182" o:spid="_x0000_s1187" type="#_x0000_t202" style="position:absolute;left:0;text-align:left;margin-left:0;margin-top:785.3pt;width:99.2pt;height:28.35pt;z-index:251981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ZsAIAADQFAAAOAAAAZHJzL2Uyb0RvYy54bWysVMuO0zAU3SPxD5b3nTxIOkk06YjpEIQ0&#10;PKSBD3ATp7FI7GC7TQbECvEf/ABCLFjw0vxB5pe4dtpOh4eEEF24vvH1uY9zro+O+6ZGayoVEzzF&#10;3oGLEeW5KBhfpvjZ02wSYaQ04QWpBacpvqAKH89u3zrq2oT6ohJ1QSUCEK6Srk1xpXWbOI7KK9oQ&#10;dSBayuGwFLIhGky5dApJOkBvasd33anTCVm0UuRUKfh6Oh7imcUvS5rrx2WpqEZ1iiE3bVdp14VZ&#10;ndkRSZaStBXLN2mQf8iiIYxD0B3UKdEErST7BaphuRRKlPogF40jypLl1NYA1XjuT9WcV6SlthZo&#10;jmp3bVL/DzZ/tH4iESuAu8jHiJMGSBreDV+Hj8OHqzfD5+ESDV+GT7D5Nrwfvg+XV2+RcYXGda1K&#10;4P55Cwi6PxE9gNgmqPZM5M8V4mJeEb6kd6UUXUVJAYl75qazd3XEUQZk0T0UBcQnKy0sUF/KxnQV&#10;+oQAHQi82JFGe41yE9IP4yiAoxzO7kxdNwhtCJJsb7dS6ftUNMhsUixBFBadrM+UNtmQZOtigilR&#10;syJjdW0NuVzMa4nWBASUZfN5HG/Qb7jV3DhzYa6NiOMXSBJimDOTrhXEq9jzA/fEjyfZNDqcBFkQ&#10;TuJDN5q4XnwST90gDk6z1yZBL0gqVhSUnzFOt+L0gr8jfzMmo6ysPFGXYj8KD8ORoz9W6drf76ps&#10;mIZhrVmT4mjnRBLD7D1eQN0k0YTV4965mb9tMzRh+2/bYnVgqB9FoPtFP2oxtBwalSxEcQHSkAKY&#10;A5LhqYFNJeRLjDoY2xSrFysiKUb1Aw7yCgNIDOZ835D7xmLfIDwHqBRrjMbtXI9vw6qVbFlBpFHQ&#10;XNwFSZbMquU6q42QYTRtVZtnxMz+vm29rh+7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pkQ/Z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151</w:t>
                  </w:r>
                  <w:r w:rsidRPr="00432B70">
                    <w:rPr>
                      <w:rFonts w:ascii="Arial" w:hAnsi="Arial"/>
                      <w:b/>
                      <w:sz w:val="36"/>
                      <w:szCs w:val="36"/>
                    </w:rPr>
                    <w:t xml:space="preserve"> / </w:t>
                  </w:r>
                  <w:r>
                    <w:rPr>
                      <w:rFonts w:ascii="Arial" w:hAnsi="Arial"/>
                      <w:b/>
                      <w:sz w:val="36"/>
                      <w:szCs w:val="36"/>
                      <w:lang w:val="en-US"/>
                    </w:rPr>
                    <w:t>188</w:t>
                  </w:r>
                </w:p>
              </w:txbxContent>
            </v:textbox>
            <w10:wrap anchorx="page" anchory="margin"/>
          </v:shape>
        </w:pict>
      </w:r>
      <w:r w:rsidR="00712F21" w:rsidRPr="00712F21">
        <w:rPr>
          <w:rFonts w:ascii="Arial" w:eastAsia="Times New Roman" w:hAnsi="Arial" w:cs="Arial"/>
          <w:b/>
          <w:color w:val="000000"/>
          <w:sz w:val="36"/>
          <w:szCs w:val="27"/>
          <w:lang w:eastAsia="el-GR"/>
        </w:rPr>
        <w:t>«Αυτόχθονες σ' ένα βασίλειο... με ειρωνεία και χιούμορ». Αναγνωρίζετε τα δικά σας χαρακτηριστικά στο απόσπασμα αυτό ή πιστεύετε ότι ο συγγραφέας υπερβάλλει;</w:t>
      </w:r>
    </w:p>
    <w:p w:rsidR="00712F21" w:rsidRPr="00712F21" w:rsidRDefault="00712F21" w:rsidP="00712F21">
      <w:pPr>
        <w:rPr>
          <w:rFonts w:ascii="Arial" w:eastAsia="Times New Roman" w:hAnsi="Arial" w:cs="Arial"/>
          <w:b/>
          <w:color w:val="000000"/>
          <w:sz w:val="36"/>
          <w:szCs w:val="24"/>
          <w:lang w:eastAsia="el-GR"/>
        </w:rPr>
      </w:pPr>
    </w:p>
    <w:p w:rsidR="00C75F2E" w:rsidRPr="006B5C1D" w:rsidRDefault="00712F21">
      <w:pPr>
        <w:rPr>
          <w:rFonts w:ascii="Arial" w:eastAsia="Times New Roman" w:hAnsi="Arial" w:cs="Arial"/>
          <w:b/>
          <w:color w:val="000000"/>
          <w:sz w:val="36"/>
          <w:szCs w:val="24"/>
          <w:lang w:eastAsia="el-GR"/>
        </w:rPr>
      </w:pPr>
      <w:r w:rsidRPr="00712F21">
        <w:rPr>
          <w:rFonts w:ascii="Arial" w:eastAsia="Times New Roman" w:hAnsi="Arial" w:cs="Arial"/>
          <w:b/>
          <w:color w:val="000000"/>
          <w:sz w:val="36"/>
          <w:szCs w:val="24"/>
          <w:lang w:eastAsia="el-GR"/>
        </w:rPr>
        <w:lastRenderedPageBreak/>
        <w:br w:type="page"/>
      </w:r>
      <w:r w:rsidR="00717E10">
        <w:rPr>
          <w:rFonts w:ascii="Arial" w:eastAsia="Times New Roman" w:hAnsi="Arial" w:cs="Arial"/>
          <w:b/>
          <w:noProof/>
          <w:color w:val="000000"/>
          <w:sz w:val="36"/>
          <w:szCs w:val="24"/>
          <w:lang w:val="en-US"/>
        </w:rPr>
        <w:pict>
          <v:shape id="Πλαίσιο κειμένου 183" o:spid="_x0000_s1188" type="#_x0000_t202" style="position:absolute;margin-left:0;margin-top:785.3pt;width:99.2pt;height:28.35pt;z-index:251983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lBsgIAADQFAAAOAAAAZHJzL2Uyb0RvYy54bWysVEtu2zAQ3RfoHQjuHUmO5EiC5SBxqqJA&#10;+gHSHoCWKIuoRKokbSktuip6j16gKLrooj/kBsqVOqRsx+kHKIp6QXPE4Zs3M284Pe7qCq2pVEzw&#10;BHsHLkaUZyJnfJngZ0/TUYiR0oTnpBKcJviSKnw8u3tn2jYxHYtSVDmVCEC4itsmwaXWTew4Kitp&#10;TdSBaCiHw0LImmgw5dLJJWkBva6csetOnFbIvJEio0rB17PhEM8sflHQTD8uCkU1qhIM3LRdpV0X&#10;ZnVmUxIvJWlKlm1okH9gURPGIegO6oxoglaS/QJVs0wKJQp9kInaEUXBMmpzgGw896dsLkrSUJsL&#10;FEc1uzKp/webPVo/kYjl0LvwECNOamhS/67/2n/sP1y/6T/3V6j/0n+Czbf+ff+9v7p+i4wrFK5t&#10;VAz3LxpA0N2p6ADEFkE15yJ7rhAX85LwJT2RUrQlJTkQ98xNZ+/qgKMMyKJ9KHKIT1ZaWKCukLWp&#10;KtQJATo08HLXNNpplJmQ4yAKfTjK4Oxw4rp+YEOQeHu7kUrfp6JGZpNgCaKw6GR9rrRhQ+Ktiwmm&#10;RMXylFWVNeRyMa8kWhMQUJrO51G0Qb/lVnHjzIW5NiAOX4AkxDBnhq4VxKvIG/vu6TgapZPwaOSn&#10;fjCKjtxw5HrRaTRx/cg/S18bgp4flyzPKT9nnG7F6fl/1/zNmAyysvJEbYLHYXAUDD36Y5au/f0u&#10;y5ppGNaK1QkOd04kNp29x3PIm8SasGrYO7f52zJDEbb/tixWB6b1gwh0t+gGLQYTE9+oZCHyS5CG&#10;FNA5aDI8NbAphXyJUQtjm2D1YkUkxah6wEFegQ/EYM73DblvLPYNwjOASrDGaNjO9fA2rBrJliVE&#10;GgTNxQlIsmBWLTesNkKG0bRZbZ4RM/v7tvW6eexmP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niGUG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717E10" w:rsidRPr="00432B70" w:rsidRDefault="00717E10" w:rsidP="0000570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152</w:t>
                  </w:r>
                  <w:r w:rsidRPr="00432B70">
                    <w:rPr>
                      <w:rFonts w:ascii="Arial" w:hAnsi="Arial"/>
                      <w:b/>
                      <w:sz w:val="36"/>
                      <w:szCs w:val="36"/>
                    </w:rPr>
                    <w:t xml:space="preserve"> / </w:t>
                  </w:r>
                  <w:r>
                    <w:rPr>
                      <w:rFonts w:ascii="Arial" w:hAnsi="Arial"/>
                      <w:b/>
                      <w:sz w:val="36"/>
                      <w:szCs w:val="36"/>
                      <w:lang w:val="en-US"/>
                    </w:rPr>
                    <w:t>189</w:t>
                  </w:r>
                </w:p>
              </w:txbxContent>
            </v:textbox>
            <w10:wrap anchorx="page" anchory="margin"/>
          </v:shape>
        </w:pict>
      </w:r>
      <w:r w:rsidR="003C7492" w:rsidRPr="00712F21">
        <w:rPr>
          <w:rFonts w:ascii="Arial" w:eastAsia="Times New Roman" w:hAnsi="Arial" w:cs="Arial"/>
          <w:b/>
          <w:noProof/>
          <w:color w:val="000000"/>
          <w:sz w:val="36"/>
          <w:szCs w:val="24"/>
          <w:lang w:val="en-US"/>
        </w:rPr>
        <w:drawing>
          <wp:anchor distT="0" distB="0" distL="114300" distR="114300" simplePos="0" relativeHeight="251658240" behindDoc="0" locked="0" layoutInCell="1" allowOverlap="1">
            <wp:simplePos x="0" y="0"/>
            <wp:positionH relativeFrom="margin">
              <wp:align>right</wp:align>
            </wp:positionH>
            <wp:positionV relativeFrom="paragraph">
              <wp:posOffset>429895</wp:posOffset>
            </wp:positionV>
            <wp:extent cx="6120130" cy="6146165"/>
            <wp:effectExtent l="0" t="0" r="0" b="6985"/>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6146165"/>
                    </a:xfrm>
                    <a:prstGeom prst="rect">
                      <a:avLst/>
                    </a:prstGeom>
                  </pic:spPr>
                </pic:pic>
              </a:graphicData>
            </a:graphic>
          </wp:anchor>
        </w:drawing>
      </w:r>
    </w:p>
    <w:p w:rsidR="003E2B67" w:rsidRPr="000F4B87" w:rsidRDefault="003E2B67" w:rsidP="00C75F2E">
      <w:pPr>
        <w:jc w:val="center"/>
        <w:rPr>
          <w:rFonts w:ascii="Tahoma" w:eastAsia="Times New Roman" w:hAnsi="Tahoma" w:cs="Tahoma"/>
          <w:b/>
          <w:color w:val="000000"/>
          <w:sz w:val="36"/>
          <w:szCs w:val="27"/>
          <w:lang w:eastAsia="el-GR"/>
        </w:rPr>
      </w:pPr>
      <w:r w:rsidRPr="000F4B87">
        <w:rPr>
          <w:rFonts w:ascii="Tahoma" w:eastAsia="Times New Roman" w:hAnsi="Tahoma" w:cs="Tahoma"/>
          <w:b/>
          <w:color w:val="000000"/>
          <w:sz w:val="36"/>
          <w:szCs w:val="27"/>
          <w:lang w:eastAsia="el-GR"/>
        </w:rPr>
        <w:lastRenderedPageBreak/>
        <w:t>ΠΕΡΙΕΧΟΜΕΝΑ 2ου ΤΟΜΟΥ</w:t>
      </w:r>
    </w:p>
    <w:p w:rsidR="00712F21" w:rsidRDefault="00712F21" w:rsidP="003E2B67">
      <w:pPr>
        <w:rPr>
          <w:rFonts w:ascii="Arial" w:eastAsia="Times New Roman" w:hAnsi="Arial" w:cs="Arial"/>
          <w:b/>
          <w:color w:val="000000"/>
          <w:sz w:val="36"/>
          <w:szCs w:val="27"/>
          <w:lang w:eastAsia="el-GR"/>
        </w:rPr>
      </w:pPr>
    </w:p>
    <w:p w:rsidR="003E2B67" w:rsidRDefault="003E2B67" w:rsidP="003E2B67">
      <w:pPr>
        <w:rPr>
          <w:rFonts w:ascii="Arial" w:eastAsia="Times New Roman" w:hAnsi="Arial" w:cs="Arial"/>
          <w:b/>
          <w:color w:val="000000"/>
          <w:sz w:val="36"/>
          <w:szCs w:val="27"/>
          <w:lang w:eastAsia="el-GR"/>
        </w:rPr>
      </w:pPr>
      <w:r w:rsidRPr="003E2B67">
        <w:rPr>
          <w:rFonts w:ascii="Arial" w:eastAsia="Times New Roman" w:hAnsi="Arial" w:cs="Arial"/>
          <w:b/>
          <w:color w:val="000000"/>
          <w:sz w:val="36"/>
          <w:szCs w:val="27"/>
          <w:lang w:eastAsia="el-GR"/>
        </w:rPr>
        <w:t>4. Αθλητισμός</w:t>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t>5</w:t>
      </w:r>
    </w:p>
    <w:p w:rsidR="00ED223E" w:rsidRPr="003E2B67" w:rsidRDefault="00ED223E" w:rsidP="003E2B67">
      <w:pPr>
        <w:rPr>
          <w:rFonts w:ascii="Arial" w:eastAsia="Times New Roman" w:hAnsi="Arial" w:cs="Arial"/>
          <w:b/>
          <w:color w:val="000000"/>
          <w:sz w:val="36"/>
          <w:szCs w:val="27"/>
          <w:lang w:eastAsia="el-GR"/>
        </w:rPr>
      </w:pPr>
    </w:p>
    <w:p w:rsidR="003E2B67" w:rsidRDefault="003E2B67" w:rsidP="003E2B67">
      <w:pPr>
        <w:rPr>
          <w:rFonts w:ascii="Arial" w:eastAsia="Times New Roman" w:hAnsi="Arial" w:cs="Arial"/>
          <w:b/>
          <w:color w:val="000000"/>
          <w:sz w:val="36"/>
          <w:szCs w:val="27"/>
          <w:lang w:eastAsia="el-GR"/>
        </w:rPr>
      </w:pPr>
      <w:r w:rsidRPr="003E2B67">
        <w:rPr>
          <w:rFonts w:ascii="Arial" w:eastAsia="Times New Roman" w:hAnsi="Arial" w:cs="Arial"/>
          <w:b/>
          <w:color w:val="000000"/>
          <w:sz w:val="36"/>
          <w:szCs w:val="27"/>
          <w:lang w:eastAsia="el-GR"/>
        </w:rPr>
        <w:t>5. Υγεία – Διατροφή – Ενδυμασία</w:t>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t>37</w:t>
      </w:r>
    </w:p>
    <w:p w:rsidR="00ED223E" w:rsidRPr="003E2B67" w:rsidRDefault="00ED223E" w:rsidP="003E2B67">
      <w:pPr>
        <w:rPr>
          <w:rFonts w:ascii="Arial" w:eastAsia="Times New Roman" w:hAnsi="Arial" w:cs="Arial"/>
          <w:b/>
          <w:color w:val="000000"/>
          <w:sz w:val="36"/>
          <w:szCs w:val="27"/>
          <w:lang w:eastAsia="el-GR"/>
        </w:rPr>
      </w:pPr>
    </w:p>
    <w:p w:rsidR="003E2B67" w:rsidRDefault="003E2B67" w:rsidP="003E2B67">
      <w:pPr>
        <w:rPr>
          <w:rFonts w:ascii="Arial" w:eastAsia="Times New Roman" w:hAnsi="Arial" w:cs="Arial"/>
          <w:b/>
          <w:color w:val="000000"/>
          <w:sz w:val="36"/>
          <w:szCs w:val="27"/>
          <w:lang w:eastAsia="el-GR"/>
        </w:rPr>
      </w:pPr>
      <w:r w:rsidRPr="003E2B67">
        <w:rPr>
          <w:rFonts w:ascii="Arial" w:eastAsia="Times New Roman" w:hAnsi="Arial" w:cs="Arial"/>
          <w:b/>
          <w:color w:val="000000"/>
          <w:sz w:val="36"/>
          <w:szCs w:val="27"/>
          <w:lang w:eastAsia="el-GR"/>
        </w:rPr>
        <w:t>6. Το Γέλιο</w:t>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AD2B2B">
        <w:rPr>
          <w:rFonts w:ascii="Arial" w:eastAsia="Times New Roman" w:hAnsi="Arial" w:cs="Arial"/>
          <w:b/>
          <w:color w:val="000000"/>
          <w:sz w:val="36"/>
          <w:szCs w:val="27"/>
          <w:lang w:eastAsia="el-GR"/>
        </w:rPr>
        <w:tab/>
      </w:r>
      <w:r w:rsidR="0060626C">
        <w:rPr>
          <w:rFonts w:ascii="Arial" w:eastAsia="Times New Roman" w:hAnsi="Arial" w:cs="Arial"/>
          <w:b/>
          <w:color w:val="000000"/>
          <w:sz w:val="36"/>
          <w:szCs w:val="27"/>
          <w:lang w:eastAsia="el-GR"/>
        </w:rPr>
        <w:t>71</w:t>
      </w:r>
    </w:p>
    <w:p w:rsidR="00ED223E" w:rsidRPr="003E2B67" w:rsidRDefault="00ED223E" w:rsidP="003E2B67">
      <w:pPr>
        <w:rPr>
          <w:rFonts w:ascii="Arial" w:eastAsia="Times New Roman" w:hAnsi="Arial" w:cs="Arial"/>
          <w:b/>
          <w:color w:val="000000"/>
          <w:sz w:val="36"/>
          <w:szCs w:val="27"/>
          <w:lang w:eastAsia="el-GR"/>
        </w:rPr>
      </w:pPr>
    </w:p>
    <w:p w:rsidR="00F6531A" w:rsidRDefault="003E2B67" w:rsidP="003E2B67">
      <w:pPr>
        <w:rPr>
          <w:rFonts w:ascii="Arial" w:eastAsia="Times New Roman" w:hAnsi="Arial" w:cs="Arial"/>
          <w:b/>
          <w:color w:val="000000"/>
          <w:sz w:val="36"/>
          <w:szCs w:val="27"/>
          <w:lang w:eastAsia="el-GR"/>
        </w:rPr>
      </w:pPr>
      <w:r w:rsidRPr="003E2B67">
        <w:rPr>
          <w:rFonts w:ascii="Arial" w:eastAsia="Times New Roman" w:hAnsi="Arial" w:cs="Arial"/>
          <w:b/>
          <w:color w:val="000000"/>
          <w:sz w:val="36"/>
          <w:szCs w:val="27"/>
          <w:lang w:eastAsia="el-GR"/>
        </w:rPr>
        <w:t>7. Μέσα μαζικής επικοινωνίας</w:t>
      </w:r>
      <w:r w:rsidR="0060626C">
        <w:rPr>
          <w:rFonts w:ascii="Arial" w:eastAsia="Times New Roman" w:hAnsi="Arial" w:cs="Arial"/>
          <w:b/>
          <w:color w:val="000000"/>
          <w:sz w:val="36"/>
          <w:szCs w:val="27"/>
          <w:lang w:eastAsia="el-GR"/>
        </w:rPr>
        <w:tab/>
      </w:r>
      <w:r w:rsidR="0060626C">
        <w:rPr>
          <w:rFonts w:ascii="Arial" w:eastAsia="Times New Roman" w:hAnsi="Arial" w:cs="Arial"/>
          <w:b/>
          <w:color w:val="000000"/>
          <w:sz w:val="36"/>
          <w:szCs w:val="27"/>
          <w:lang w:eastAsia="el-GR"/>
        </w:rPr>
        <w:tab/>
      </w:r>
      <w:r w:rsidR="0060626C">
        <w:rPr>
          <w:rFonts w:ascii="Arial" w:eastAsia="Times New Roman" w:hAnsi="Arial" w:cs="Arial"/>
          <w:b/>
          <w:color w:val="000000"/>
          <w:sz w:val="36"/>
          <w:szCs w:val="27"/>
          <w:lang w:eastAsia="el-GR"/>
        </w:rPr>
        <w:tab/>
        <w:t>120</w:t>
      </w:r>
    </w:p>
    <w:p w:rsidR="003E2B67" w:rsidRDefault="00F6531A" w:rsidP="003E2B67">
      <w:pPr>
        <w:rPr>
          <w:rFonts w:ascii="Arial" w:eastAsia="Times New Roman" w:hAnsi="Arial" w:cs="Arial"/>
          <w:b/>
          <w:color w:val="000000"/>
          <w:sz w:val="36"/>
          <w:szCs w:val="27"/>
          <w:lang w:eastAsia="el-GR"/>
        </w:rPr>
      </w:pPr>
      <w:r>
        <w:rPr>
          <w:rFonts w:ascii="Arial" w:eastAsia="Times New Roman" w:hAnsi="Arial" w:cs="Arial"/>
          <w:b/>
          <w:color w:val="000000"/>
          <w:sz w:val="36"/>
          <w:szCs w:val="27"/>
          <w:lang w:eastAsia="el-GR"/>
        </w:rPr>
        <w:br w:type="page"/>
      </w:r>
    </w:p>
    <w:p w:rsidR="00BF2AAA" w:rsidRPr="00BF2AAA" w:rsidRDefault="00BF2AAA" w:rsidP="0066336A">
      <w:pPr>
        <w:spacing w:after="0" w:line="240" w:lineRule="auto"/>
        <w:jc w:val="both"/>
        <w:rPr>
          <w:rFonts w:ascii="Arial" w:eastAsia="Times New Roman" w:hAnsi="Arial" w:cs="Arial"/>
          <w:b/>
          <w:color w:val="000000"/>
          <w:sz w:val="36"/>
          <w:szCs w:val="24"/>
          <w:lang w:eastAsia="el-GR"/>
        </w:rPr>
      </w:pPr>
      <w:r w:rsidRPr="00BF2AAA">
        <w:rPr>
          <w:rFonts w:ascii="Arial" w:eastAsia="Times New Roman" w:hAnsi="Arial" w:cs="Arial"/>
          <w:b/>
          <w:color w:val="000000"/>
          <w:sz w:val="36"/>
          <w:szCs w:val="24"/>
          <w:lang w:eastAsia="el-GR"/>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BF2AAA">
        <w:rPr>
          <w:rFonts w:ascii="Arial" w:eastAsia="Times New Roman" w:hAnsi="Arial" w:cs="Arial"/>
          <w:b/>
          <w:color w:val="000000"/>
          <w:sz w:val="36"/>
          <w:szCs w:val="24"/>
          <w:lang w:eastAsia="el-GR"/>
        </w:rPr>
        <w:t>εμπροσθόφυλλου</w:t>
      </w:r>
      <w:proofErr w:type="spellEnd"/>
      <w:r w:rsidRPr="00BF2AAA">
        <w:rPr>
          <w:rFonts w:ascii="Arial" w:eastAsia="Times New Roman" w:hAnsi="Arial" w:cs="Arial"/>
          <w:b/>
          <w:color w:val="000000"/>
          <w:sz w:val="36"/>
          <w:szCs w:val="24"/>
          <w:lang w:eastAsia="el-GR"/>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BF2AAA" w:rsidRPr="00BF2AAA" w:rsidRDefault="00BF2AAA" w:rsidP="0066336A">
      <w:pPr>
        <w:spacing w:after="0" w:line="240" w:lineRule="auto"/>
        <w:jc w:val="both"/>
        <w:rPr>
          <w:rFonts w:ascii="Arial" w:eastAsia="Times New Roman" w:hAnsi="Arial" w:cs="Arial"/>
          <w:b/>
          <w:color w:val="000000"/>
          <w:sz w:val="36"/>
          <w:szCs w:val="24"/>
          <w:lang w:eastAsia="el-GR"/>
        </w:rPr>
      </w:pPr>
    </w:p>
    <w:p w:rsidR="002E7FDF" w:rsidRPr="00AA55E3" w:rsidRDefault="00BF2AAA" w:rsidP="0066336A">
      <w:pPr>
        <w:spacing w:after="0" w:line="240" w:lineRule="auto"/>
        <w:jc w:val="both"/>
        <w:rPr>
          <w:rFonts w:ascii="Microsoft Sans Serif" w:eastAsia="Times New Roman" w:hAnsi="Microsoft Sans Serif" w:cs="Microsoft Sans Serif"/>
          <w:b/>
          <w:color w:val="000000"/>
          <w:sz w:val="38"/>
          <w:szCs w:val="38"/>
          <w:lang w:eastAsia="el-GR"/>
        </w:rPr>
      </w:pPr>
      <w:r w:rsidRPr="00AA55E3">
        <w:rPr>
          <w:rFonts w:ascii="Microsoft Sans Serif" w:eastAsia="Times New Roman" w:hAnsi="Microsoft Sans Serif" w:cs="Microsoft Sans Serif"/>
          <w:b/>
          <w:color w:val="000000"/>
          <w:sz w:val="38"/>
          <w:szCs w:val="38"/>
          <w:lang w:eastAsia="el-GR"/>
        </w:rPr>
        <w:t>Απαγορεύεται η αναπαραγωγή οποιουδήποτε τμήματος αυτού του βιβλίου, που καλύπτεται από δικαιώματα (</w:t>
      </w:r>
      <w:proofErr w:type="spellStart"/>
      <w:r w:rsidRPr="00AA55E3">
        <w:rPr>
          <w:rFonts w:ascii="Microsoft Sans Serif" w:eastAsia="Times New Roman" w:hAnsi="Microsoft Sans Serif" w:cs="Microsoft Sans Serif"/>
          <w:b/>
          <w:color w:val="000000"/>
          <w:sz w:val="38"/>
          <w:szCs w:val="38"/>
          <w:lang w:eastAsia="el-GR"/>
        </w:rPr>
        <w:t>copyright</w:t>
      </w:r>
      <w:proofErr w:type="spellEnd"/>
      <w:r w:rsidRPr="00AA55E3">
        <w:rPr>
          <w:rFonts w:ascii="Microsoft Sans Serif" w:eastAsia="Times New Roman" w:hAnsi="Microsoft Sans Serif" w:cs="Microsoft Sans Serif"/>
          <w:b/>
          <w:color w:val="000000"/>
          <w:sz w:val="38"/>
          <w:szCs w:val="38"/>
          <w:lang w:eastAsia="el-GR"/>
        </w:rPr>
        <w:t>), ή η χρήση του σε οποιαδήποτε μορφή, χωρίς τη γραπτή άδεια  του Υπουργείου Παιδείας και Θρησκευμάτων / IΤΥΕ - ΔΙΟΦΑΝΤΟΣ.</w:t>
      </w:r>
    </w:p>
    <w:sectPr w:rsidR="002E7FDF" w:rsidRPr="00AA55E3" w:rsidSect="00F73F8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360C"/>
    <w:multiLevelType w:val="hybridMultilevel"/>
    <w:tmpl w:val="54026C9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B404A2F"/>
    <w:multiLevelType w:val="multilevel"/>
    <w:tmpl w:val="7EE6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FA2DE3"/>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B92FCF"/>
    <w:multiLevelType w:val="multilevel"/>
    <w:tmpl w:val="898C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E1F8E"/>
    <w:multiLevelType w:val="hybridMultilevel"/>
    <w:tmpl w:val="972031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DD531E1"/>
    <w:multiLevelType w:val="multilevel"/>
    <w:tmpl w:val="79E6D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4C189F"/>
    <w:multiLevelType w:val="multilevel"/>
    <w:tmpl w:val="93187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9C0F94"/>
    <w:multiLevelType w:val="multilevel"/>
    <w:tmpl w:val="A42E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B021DC"/>
    <w:multiLevelType w:val="hybridMultilevel"/>
    <w:tmpl w:val="D004C67A"/>
    <w:lvl w:ilvl="0" w:tplc="FBBA9266">
      <w:start w:val="1"/>
      <w:numFmt w:val="decimal"/>
      <w:lvlText w:val="%1."/>
      <w:lvlJc w:val="left"/>
      <w:pPr>
        <w:ind w:left="1125" w:hanging="765"/>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nsid w:val="292414FA"/>
    <w:multiLevelType w:val="multilevel"/>
    <w:tmpl w:val="DCC28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C1731B0"/>
    <w:multiLevelType w:val="multilevel"/>
    <w:tmpl w:val="C552809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BA41D4"/>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D010F5"/>
    <w:multiLevelType w:val="multilevel"/>
    <w:tmpl w:val="8AC42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D9278E"/>
    <w:multiLevelType w:val="multilevel"/>
    <w:tmpl w:val="7B6EC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A5451D"/>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E42299"/>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F65977"/>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5B4D1F"/>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802E72"/>
    <w:multiLevelType w:val="multilevel"/>
    <w:tmpl w:val="34E0C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1702B7E"/>
    <w:multiLevelType w:val="multilevel"/>
    <w:tmpl w:val="8A242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916291"/>
    <w:multiLevelType w:val="multilevel"/>
    <w:tmpl w:val="33DE2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691623"/>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195F14"/>
    <w:multiLevelType w:val="hybridMultilevel"/>
    <w:tmpl w:val="901879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DA33B49"/>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FC0E7B"/>
    <w:multiLevelType w:val="multilevel"/>
    <w:tmpl w:val="88CEA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F01A6F"/>
    <w:multiLevelType w:val="multilevel"/>
    <w:tmpl w:val="56043EAC"/>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4A7FD5"/>
    <w:multiLevelType w:val="multilevel"/>
    <w:tmpl w:val="B2482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E442EF"/>
    <w:multiLevelType w:val="hybridMultilevel"/>
    <w:tmpl w:val="932810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7C03965"/>
    <w:multiLevelType w:val="hybridMultilevel"/>
    <w:tmpl w:val="8DB4B7FE"/>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9F25DD4"/>
    <w:multiLevelType w:val="multilevel"/>
    <w:tmpl w:val="AF12B78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2B78D9"/>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AA7D25"/>
    <w:multiLevelType w:val="multilevel"/>
    <w:tmpl w:val="A248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813A0E"/>
    <w:multiLevelType w:val="multilevel"/>
    <w:tmpl w:val="ECEEE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8C6ECC"/>
    <w:multiLevelType w:val="multilevel"/>
    <w:tmpl w:val="898C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BA5B51"/>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490680"/>
    <w:multiLevelType w:val="multilevel"/>
    <w:tmpl w:val="898C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8F38DC"/>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7377C1E"/>
    <w:multiLevelType w:val="hybridMultilevel"/>
    <w:tmpl w:val="EDB62188"/>
    <w:lvl w:ilvl="0" w:tplc="317CBB52">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8">
    <w:nsid w:val="67673097"/>
    <w:multiLevelType w:val="hybridMultilevel"/>
    <w:tmpl w:val="7C58C47A"/>
    <w:lvl w:ilvl="0" w:tplc="597ED1E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BBE3655"/>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E05E09"/>
    <w:multiLevelType w:val="multilevel"/>
    <w:tmpl w:val="715E8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FC4C9A"/>
    <w:multiLevelType w:val="multilevel"/>
    <w:tmpl w:val="EC40D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2236FDC"/>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DD340F"/>
    <w:multiLevelType w:val="multilevel"/>
    <w:tmpl w:val="898C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8800AA"/>
    <w:multiLevelType w:val="multilevel"/>
    <w:tmpl w:val="50589E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7856D2B"/>
    <w:multiLevelType w:val="multilevel"/>
    <w:tmpl w:val="AACC0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D5B59ED"/>
    <w:multiLevelType w:val="multilevel"/>
    <w:tmpl w:val="5604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9"/>
  </w:num>
  <w:num w:numId="3">
    <w:abstractNumId w:val="28"/>
  </w:num>
  <w:num w:numId="4">
    <w:abstractNumId w:val="35"/>
  </w:num>
  <w:num w:numId="5">
    <w:abstractNumId w:val="43"/>
  </w:num>
  <w:num w:numId="6">
    <w:abstractNumId w:val="3"/>
  </w:num>
  <w:num w:numId="7">
    <w:abstractNumId w:val="7"/>
  </w:num>
  <w:num w:numId="8">
    <w:abstractNumId w:val="24"/>
  </w:num>
  <w:num w:numId="9">
    <w:abstractNumId w:val="6"/>
  </w:num>
  <w:num w:numId="10">
    <w:abstractNumId w:val="2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num>
  <w:num w:numId="14">
    <w:abstractNumId w:val="22"/>
  </w:num>
  <w:num w:numId="15">
    <w:abstractNumId w:val="41"/>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7"/>
  </w:num>
  <w:num w:numId="21">
    <w:abstractNumId w:val="32"/>
  </w:num>
  <w:num w:numId="22">
    <w:abstractNumId w:val="2"/>
  </w:num>
  <w:num w:numId="23">
    <w:abstractNumId w:val="42"/>
  </w:num>
  <w:num w:numId="24">
    <w:abstractNumId w:val="34"/>
  </w:num>
  <w:num w:numId="25">
    <w:abstractNumId w:val="15"/>
  </w:num>
  <w:num w:numId="26">
    <w:abstractNumId w:val="39"/>
  </w:num>
  <w:num w:numId="27">
    <w:abstractNumId w:val="30"/>
  </w:num>
  <w:num w:numId="28">
    <w:abstractNumId w:val="36"/>
  </w:num>
  <w:num w:numId="29">
    <w:abstractNumId w:val="16"/>
  </w:num>
  <w:num w:numId="30">
    <w:abstractNumId w:val="10"/>
  </w:num>
  <w:num w:numId="31">
    <w:abstractNumId w:val="17"/>
  </w:num>
  <w:num w:numId="32">
    <w:abstractNumId w:val="38"/>
  </w:num>
  <w:num w:numId="33">
    <w:abstractNumId w:val="11"/>
  </w:num>
  <w:num w:numId="34">
    <w:abstractNumId w:val="21"/>
  </w:num>
  <w:num w:numId="35">
    <w:abstractNumId w:val="46"/>
  </w:num>
  <w:num w:numId="36">
    <w:abstractNumId w:val="23"/>
  </w:num>
  <w:num w:numId="37">
    <w:abstractNumId w:val="25"/>
  </w:num>
  <w:num w:numId="38">
    <w:abstractNumId w:val="14"/>
  </w:num>
  <w:num w:numId="39">
    <w:abstractNumId w:val="12"/>
  </w:num>
  <w:num w:numId="40">
    <w:abstractNumId w:val="13"/>
  </w:num>
  <w:num w:numId="41">
    <w:abstractNumId w:val="40"/>
  </w:num>
  <w:num w:numId="42">
    <w:abstractNumId w:val="31"/>
  </w:num>
  <w:num w:numId="43">
    <w:abstractNumId w:val="1"/>
  </w:num>
  <w:num w:numId="44">
    <w:abstractNumId w:val="20"/>
  </w:num>
  <w:num w:numId="45">
    <w:abstractNumId w:val="26"/>
  </w:num>
  <w:num w:numId="46">
    <w:abstractNumId w:val="0"/>
  </w:num>
  <w:num w:numId="47">
    <w:abstractNumId w:val="37"/>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compat>
    <w:compatSetting w:name="compatibilityMode" w:uri="http://schemas.microsoft.com/office/word" w:val="12"/>
  </w:compat>
  <w:rsids>
    <w:rsidRoot w:val="00136298"/>
    <w:rsid w:val="00001745"/>
    <w:rsid w:val="00003933"/>
    <w:rsid w:val="0000570A"/>
    <w:rsid w:val="00024B2E"/>
    <w:rsid w:val="000420F3"/>
    <w:rsid w:val="00042A6F"/>
    <w:rsid w:val="00047650"/>
    <w:rsid w:val="00063204"/>
    <w:rsid w:val="0008489B"/>
    <w:rsid w:val="000A5C3C"/>
    <w:rsid w:val="000B3F7D"/>
    <w:rsid w:val="000F4B87"/>
    <w:rsid w:val="00100268"/>
    <w:rsid w:val="00126AB2"/>
    <w:rsid w:val="00132C8A"/>
    <w:rsid w:val="001337BA"/>
    <w:rsid w:val="00136298"/>
    <w:rsid w:val="00144FCB"/>
    <w:rsid w:val="001727FA"/>
    <w:rsid w:val="001A3786"/>
    <w:rsid w:val="001A3E1A"/>
    <w:rsid w:val="001A759A"/>
    <w:rsid w:val="001B6C2F"/>
    <w:rsid w:val="001C784F"/>
    <w:rsid w:val="001F5BC4"/>
    <w:rsid w:val="00234CDC"/>
    <w:rsid w:val="00257ADB"/>
    <w:rsid w:val="00274A45"/>
    <w:rsid w:val="00281FBD"/>
    <w:rsid w:val="00292FFB"/>
    <w:rsid w:val="00294A13"/>
    <w:rsid w:val="002A4BF3"/>
    <w:rsid w:val="002C3330"/>
    <w:rsid w:val="002D125B"/>
    <w:rsid w:val="002D3EB5"/>
    <w:rsid w:val="002E7FDF"/>
    <w:rsid w:val="002F2917"/>
    <w:rsid w:val="00302B74"/>
    <w:rsid w:val="00310EEE"/>
    <w:rsid w:val="0032352B"/>
    <w:rsid w:val="00345324"/>
    <w:rsid w:val="00370F4A"/>
    <w:rsid w:val="003908D8"/>
    <w:rsid w:val="003916E5"/>
    <w:rsid w:val="003C2BCD"/>
    <w:rsid w:val="003C4A78"/>
    <w:rsid w:val="003C7492"/>
    <w:rsid w:val="003D1AF6"/>
    <w:rsid w:val="003E2B67"/>
    <w:rsid w:val="003F53E2"/>
    <w:rsid w:val="00402EE0"/>
    <w:rsid w:val="00413475"/>
    <w:rsid w:val="00421A12"/>
    <w:rsid w:val="00446FD9"/>
    <w:rsid w:val="00456C75"/>
    <w:rsid w:val="0046480E"/>
    <w:rsid w:val="004805F0"/>
    <w:rsid w:val="00487C56"/>
    <w:rsid w:val="00490D6E"/>
    <w:rsid w:val="004B3963"/>
    <w:rsid w:val="004D45C4"/>
    <w:rsid w:val="00526D89"/>
    <w:rsid w:val="0053350B"/>
    <w:rsid w:val="00563E05"/>
    <w:rsid w:val="00575295"/>
    <w:rsid w:val="00586DE5"/>
    <w:rsid w:val="00590833"/>
    <w:rsid w:val="005D2E12"/>
    <w:rsid w:val="005E64E3"/>
    <w:rsid w:val="005F50B0"/>
    <w:rsid w:val="005F6397"/>
    <w:rsid w:val="0060039F"/>
    <w:rsid w:val="0060626C"/>
    <w:rsid w:val="00606981"/>
    <w:rsid w:val="006152EC"/>
    <w:rsid w:val="0064773C"/>
    <w:rsid w:val="0066336A"/>
    <w:rsid w:val="00673ADB"/>
    <w:rsid w:val="00681A6D"/>
    <w:rsid w:val="0068310E"/>
    <w:rsid w:val="006958AA"/>
    <w:rsid w:val="006B5C1D"/>
    <w:rsid w:val="00711759"/>
    <w:rsid w:val="00712F21"/>
    <w:rsid w:val="00717E10"/>
    <w:rsid w:val="00721A4D"/>
    <w:rsid w:val="007506CE"/>
    <w:rsid w:val="007B5220"/>
    <w:rsid w:val="007C090E"/>
    <w:rsid w:val="007D35C5"/>
    <w:rsid w:val="007E126F"/>
    <w:rsid w:val="007E7BFE"/>
    <w:rsid w:val="00812A11"/>
    <w:rsid w:val="00842B4F"/>
    <w:rsid w:val="008652CA"/>
    <w:rsid w:val="008659CB"/>
    <w:rsid w:val="00876964"/>
    <w:rsid w:val="008E0C1D"/>
    <w:rsid w:val="008E7B6A"/>
    <w:rsid w:val="008F4F20"/>
    <w:rsid w:val="009061BE"/>
    <w:rsid w:val="0099206F"/>
    <w:rsid w:val="009A4DC1"/>
    <w:rsid w:val="009A7F89"/>
    <w:rsid w:val="00A111EE"/>
    <w:rsid w:val="00A136D4"/>
    <w:rsid w:val="00A1738A"/>
    <w:rsid w:val="00A2341D"/>
    <w:rsid w:val="00A37CAE"/>
    <w:rsid w:val="00A47FD8"/>
    <w:rsid w:val="00A5180A"/>
    <w:rsid w:val="00A55953"/>
    <w:rsid w:val="00A6384A"/>
    <w:rsid w:val="00A73131"/>
    <w:rsid w:val="00A816A1"/>
    <w:rsid w:val="00A851AC"/>
    <w:rsid w:val="00A86396"/>
    <w:rsid w:val="00AA55E3"/>
    <w:rsid w:val="00AA7479"/>
    <w:rsid w:val="00AD2B2B"/>
    <w:rsid w:val="00AF0F04"/>
    <w:rsid w:val="00B06828"/>
    <w:rsid w:val="00B203E4"/>
    <w:rsid w:val="00B63342"/>
    <w:rsid w:val="00B8707B"/>
    <w:rsid w:val="00B9526C"/>
    <w:rsid w:val="00BC72A1"/>
    <w:rsid w:val="00BF2AAA"/>
    <w:rsid w:val="00BF6F28"/>
    <w:rsid w:val="00C029ED"/>
    <w:rsid w:val="00C22F69"/>
    <w:rsid w:val="00C3073E"/>
    <w:rsid w:val="00C50BC0"/>
    <w:rsid w:val="00C71364"/>
    <w:rsid w:val="00C75F2E"/>
    <w:rsid w:val="00C862DF"/>
    <w:rsid w:val="00C95362"/>
    <w:rsid w:val="00C97F26"/>
    <w:rsid w:val="00CB18FD"/>
    <w:rsid w:val="00CB5B2F"/>
    <w:rsid w:val="00CC0057"/>
    <w:rsid w:val="00CD2D28"/>
    <w:rsid w:val="00CE7ACE"/>
    <w:rsid w:val="00D04012"/>
    <w:rsid w:val="00D315CD"/>
    <w:rsid w:val="00D41214"/>
    <w:rsid w:val="00D6347C"/>
    <w:rsid w:val="00D641E7"/>
    <w:rsid w:val="00D6435C"/>
    <w:rsid w:val="00D820B4"/>
    <w:rsid w:val="00D87BED"/>
    <w:rsid w:val="00DC4252"/>
    <w:rsid w:val="00DC4BCA"/>
    <w:rsid w:val="00DD303F"/>
    <w:rsid w:val="00DE1DF4"/>
    <w:rsid w:val="00DF5D50"/>
    <w:rsid w:val="00E0199F"/>
    <w:rsid w:val="00E06F01"/>
    <w:rsid w:val="00E14C19"/>
    <w:rsid w:val="00E518A9"/>
    <w:rsid w:val="00E626AD"/>
    <w:rsid w:val="00E874A6"/>
    <w:rsid w:val="00E92230"/>
    <w:rsid w:val="00EC2C73"/>
    <w:rsid w:val="00ED223E"/>
    <w:rsid w:val="00F014B4"/>
    <w:rsid w:val="00F15944"/>
    <w:rsid w:val="00F20B96"/>
    <w:rsid w:val="00F27984"/>
    <w:rsid w:val="00F30CAC"/>
    <w:rsid w:val="00F31766"/>
    <w:rsid w:val="00F378B8"/>
    <w:rsid w:val="00F51801"/>
    <w:rsid w:val="00F6531A"/>
    <w:rsid w:val="00F73F82"/>
    <w:rsid w:val="00FA24AE"/>
    <w:rsid w:val="00FA3EF5"/>
    <w:rsid w:val="00FA42D7"/>
    <w:rsid w:val="00FA559E"/>
    <w:rsid w:val="00FF36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44"/>
    <o:shapelayout v:ext="edit">
      <o:idmap v:ext="edit" data="1"/>
      <o:rules v:ext="edit">
        <o:r id="V:Rule1" type="callout" idref="#Επεξήγηση με στρογγυλεμένο παραλληλόγραμμο 6"/>
        <o:r id="V:Rule2" type="callout" idref="#Επεξήγηση με παραλληλόγραμμο 25"/>
        <o:r id="V:Rule3" type="connector" idref="#AutoShape 59"/>
        <o:r id="V:Rule4" type="connector" idref="#Ευθύγραμμο βέλος σύνδεσης 95"/>
      </o:rules>
    </o:shapelayout>
  </w:shapeDefaults>
  <w:decimalSymbol w:val=","/>
  <w:listSeparator w:val=";"/>
  <w15:docId w15:val="{E6C4A26E-19FE-434E-A7F2-5801439AC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C73"/>
  </w:style>
  <w:style w:type="paragraph" w:styleId="1">
    <w:name w:val="heading 1"/>
    <w:basedOn w:val="a"/>
    <w:next w:val="a"/>
    <w:link w:val="1Char"/>
    <w:uiPriority w:val="9"/>
    <w:qFormat/>
    <w:rsid w:val="001362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633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36298"/>
    <w:rPr>
      <w:rFonts w:asciiTheme="majorHAnsi" w:eastAsiaTheme="majorEastAsia" w:hAnsiTheme="majorHAnsi" w:cstheme="majorBidi"/>
      <w:color w:val="2E74B5" w:themeColor="accent1" w:themeShade="BF"/>
      <w:sz w:val="32"/>
      <w:szCs w:val="32"/>
    </w:rPr>
  </w:style>
  <w:style w:type="character" w:styleId="a3">
    <w:name w:val="Strong"/>
    <w:uiPriority w:val="22"/>
    <w:qFormat/>
    <w:rsid w:val="00136298"/>
    <w:rPr>
      <w:b/>
      <w:bCs/>
    </w:rPr>
  </w:style>
  <w:style w:type="character" w:styleId="-">
    <w:name w:val="Hyperlink"/>
    <w:basedOn w:val="a0"/>
    <w:uiPriority w:val="99"/>
    <w:unhideWhenUsed/>
    <w:rsid w:val="00136298"/>
    <w:rPr>
      <w:color w:val="0563C1" w:themeColor="hyperlink"/>
      <w:u w:val="single"/>
    </w:rPr>
  </w:style>
  <w:style w:type="paragraph" w:styleId="a4">
    <w:name w:val="List Paragraph"/>
    <w:basedOn w:val="a"/>
    <w:uiPriority w:val="34"/>
    <w:qFormat/>
    <w:rsid w:val="00681A6D"/>
    <w:pPr>
      <w:ind w:left="720"/>
      <w:contextualSpacing/>
    </w:pPr>
  </w:style>
  <w:style w:type="character" w:customStyle="1" w:styleId="2Char">
    <w:name w:val="Επικεφαλίδα 2 Char"/>
    <w:basedOn w:val="a0"/>
    <w:link w:val="2"/>
    <w:uiPriority w:val="9"/>
    <w:rsid w:val="00B63342"/>
    <w:rPr>
      <w:rFonts w:asciiTheme="majorHAnsi" w:eastAsiaTheme="majorEastAsia" w:hAnsiTheme="majorHAnsi" w:cstheme="majorBidi"/>
      <w:color w:val="2E74B5" w:themeColor="accent1" w:themeShade="BF"/>
      <w:sz w:val="26"/>
      <w:szCs w:val="26"/>
    </w:rPr>
  </w:style>
  <w:style w:type="paragraph" w:customStyle="1" w:styleId="indent0px">
    <w:name w:val="indent0px"/>
    <w:basedOn w:val="a"/>
    <w:rsid w:val="00F73F8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unhideWhenUsed/>
    <w:rsid w:val="00F73F8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F73F82"/>
  </w:style>
  <w:style w:type="paragraph" w:customStyle="1" w:styleId="captionr">
    <w:name w:val="captionr"/>
    <w:basedOn w:val="a"/>
    <w:rsid w:val="00F73F8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10">
    <w:name w:val="Λεζάντα1"/>
    <w:basedOn w:val="a"/>
    <w:rsid w:val="00126AB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721A4D"/>
    <w:pPr>
      <w:spacing w:after="0" w:line="240" w:lineRule="auto"/>
    </w:pPr>
    <w:rPr>
      <w:rFonts w:ascii="Segoe UI" w:hAnsi="Segoe UI" w:cs="Segoe UI"/>
      <w:sz w:val="18"/>
      <w:szCs w:val="18"/>
    </w:rPr>
  </w:style>
  <w:style w:type="character" w:customStyle="1" w:styleId="Char">
    <w:name w:val="Κείμενο πλαισίου Char"/>
    <w:basedOn w:val="a0"/>
    <w:link w:val="a5"/>
    <w:uiPriority w:val="99"/>
    <w:semiHidden/>
    <w:rsid w:val="00721A4D"/>
    <w:rPr>
      <w:rFonts w:ascii="Segoe UI" w:hAnsi="Segoe UI" w:cs="Segoe UI"/>
      <w:sz w:val="18"/>
      <w:szCs w:val="18"/>
    </w:rPr>
  </w:style>
  <w:style w:type="paragraph" w:customStyle="1" w:styleId="20">
    <w:name w:val="Λεζάντα2"/>
    <w:basedOn w:val="a"/>
    <w:rsid w:val="00721A4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Emphasis"/>
    <w:basedOn w:val="a0"/>
    <w:uiPriority w:val="20"/>
    <w:qFormat/>
    <w:rsid w:val="005D2E12"/>
    <w:rPr>
      <w:i/>
      <w:iCs/>
    </w:rPr>
  </w:style>
  <w:style w:type="paragraph" w:customStyle="1" w:styleId="centertext">
    <w:name w:val="centertext"/>
    <w:basedOn w:val="a"/>
    <w:rsid w:val="005D2E1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1A759A"/>
    <w:rPr>
      <w:color w:val="954F72" w:themeColor="followedHyperlink"/>
      <w:u w:val="single"/>
    </w:rPr>
  </w:style>
  <w:style w:type="character" w:styleId="a7">
    <w:name w:val="annotation reference"/>
    <w:basedOn w:val="a0"/>
    <w:uiPriority w:val="99"/>
    <w:semiHidden/>
    <w:unhideWhenUsed/>
    <w:rsid w:val="00D04012"/>
    <w:rPr>
      <w:sz w:val="16"/>
      <w:szCs w:val="16"/>
    </w:rPr>
  </w:style>
  <w:style w:type="paragraph" w:styleId="a8">
    <w:name w:val="annotation text"/>
    <w:basedOn w:val="a"/>
    <w:link w:val="Char0"/>
    <w:uiPriority w:val="99"/>
    <w:semiHidden/>
    <w:unhideWhenUsed/>
    <w:rsid w:val="00D04012"/>
    <w:pPr>
      <w:spacing w:line="240" w:lineRule="auto"/>
    </w:pPr>
    <w:rPr>
      <w:sz w:val="20"/>
      <w:szCs w:val="20"/>
    </w:rPr>
  </w:style>
  <w:style w:type="character" w:customStyle="1" w:styleId="Char0">
    <w:name w:val="Κείμενο σχολίου Char"/>
    <w:basedOn w:val="a0"/>
    <w:link w:val="a8"/>
    <w:uiPriority w:val="99"/>
    <w:semiHidden/>
    <w:rsid w:val="00D04012"/>
    <w:rPr>
      <w:sz w:val="20"/>
      <w:szCs w:val="20"/>
    </w:rPr>
  </w:style>
  <w:style w:type="paragraph" w:styleId="a9">
    <w:name w:val="annotation subject"/>
    <w:basedOn w:val="a8"/>
    <w:next w:val="a8"/>
    <w:link w:val="Char1"/>
    <w:uiPriority w:val="99"/>
    <w:semiHidden/>
    <w:unhideWhenUsed/>
    <w:rsid w:val="00D04012"/>
    <w:rPr>
      <w:b/>
      <w:bCs/>
    </w:rPr>
  </w:style>
  <w:style w:type="character" w:customStyle="1" w:styleId="Char1">
    <w:name w:val="Θέμα σχολίου Char"/>
    <w:basedOn w:val="Char0"/>
    <w:link w:val="a9"/>
    <w:uiPriority w:val="99"/>
    <w:semiHidden/>
    <w:rsid w:val="00D040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1137">
      <w:bodyDiv w:val="1"/>
      <w:marLeft w:val="0"/>
      <w:marRight w:val="0"/>
      <w:marTop w:val="0"/>
      <w:marBottom w:val="0"/>
      <w:divBdr>
        <w:top w:val="none" w:sz="0" w:space="0" w:color="auto"/>
        <w:left w:val="none" w:sz="0" w:space="0" w:color="auto"/>
        <w:bottom w:val="none" w:sz="0" w:space="0" w:color="auto"/>
        <w:right w:val="none" w:sz="0" w:space="0" w:color="auto"/>
      </w:divBdr>
    </w:div>
    <w:div w:id="11956508">
      <w:bodyDiv w:val="1"/>
      <w:marLeft w:val="0"/>
      <w:marRight w:val="0"/>
      <w:marTop w:val="0"/>
      <w:marBottom w:val="0"/>
      <w:divBdr>
        <w:top w:val="none" w:sz="0" w:space="0" w:color="auto"/>
        <w:left w:val="none" w:sz="0" w:space="0" w:color="auto"/>
        <w:bottom w:val="none" w:sz="0" w:space="0" w:color="auto"/>
        <w:right w:val="none" w:sz="0" w:space="0" w:color="auto"/>
      </w:divBdr>
    </w:div>
    <w:div w:id="35933876">
      <w:bodyDiv w:val="1"/>
      <w:marLeft w:val="0"/>
      <w:marRight w:val="0"/>
      <w:marTop w:val="0"/>
      <w:marBottom w:val="0"/>
      <w:divBdr>
        <w:top w:val="none" w:sz="0" w:space="0" w:color="auto"/>
        <w:left w:val="none" w:sz="0" w:space="0" w:color="auto"/>
        <w:bottom w:val="none" w:sz="0" w:space="0" w:color="auto"/>
        <w:right w:val="none" w:sz="0" w:space="0" w:color="auto"/>
      </w:divBdr>
    </w:div>
    <w:div w:id="37632860">
      <w:bodyDiv w:val="1"/>
      <w:marLeft w:val="0"/>
      <w:marRight w:val="0"/>
      <w:marTop w:val="0"/>
      <w:marBottom w:val="0"/>
      <w:divBdr>
        <w:top w:val="none" w:sz="0" w:space="0" w:color="auto"/>
        <w:left w:val="none" w:sz="0" w:space="0" w:color="auto"/>
        <w:bottom w:val="none" w:sz="0" w:space="0" w:color="auto"/>
        <w:right w:val="none" w:sz="0" w:space="0" w:color="auto"/>
      </w:divBdr>
    </w:div>
    <w:div w:id="45837257">
      <w:bodyDiv w:val="1"/>
      <w:marLeft w:val="0"/>
      <w:marRight w:val="0"/>
      <w:marTop w:val="0"/>
      <w:marBottom w:val="0"/>
      <w:divBdr>
        <w:top w:val="none" w:sz="0" w:space="0" w:color="auto"/>
        <w:left w:val="none" w:sz="0" w:space="0" w:color="auto"/>
        <w:bottom w:val="none" w:sz="0" w:space="0" w:color="auto"/>
        <w:right w:val="none" w:sz="0" w:space="0" w:color="auto"/>
      </w:divBdr>
    </w:div>
    <w:div w:id="65298688">
      <w:bodyDiv w:val="1"/>
      <w:marLeft w:val="0"/>
      <w:marRight w:val="0"/>
      <w:marTop w:val="0"/>
      <w:marBottom w:val="0"/>
      <w:divBdr>
        <w:top w:val="none" w:sz="0" w:space="0" w:color="auto"/>
        <w:left w:val="none" w:sz="0" w:space="0" w:color="auto"/>
        <w:bottom w:val="none" w:sz="0" w:space="0" w:color="auto"/>
        <w:right w:val="none" w:sz="0" w:space="0" w:color="auto"/>
      </w:divBdr>
    </w:div>
    <w:div w:id="81530648">
      <w:bodyDiv w:val="1"/>
      <w:marLeft w:val="0"/>
      <w:marRight w:val="0"/>
      <w:marTop w:val="0"/>
      <w:marBottom w:val="0"/>
      <w:divBdr>
        <w:top w:val="none" w:sz="0" w:space="0" w:color="auto"/>
        <w:left w:val="none" w:sz="0" w:space="0" w:color="auto"/>
        <w:bottom w:val="none" w:sz="0" w:space="0" w:color="auto"/>
        <w:right w:val="none" w:sz="0" w:space="0" w:color="auto"/>
      </w:divBdr>
    </w:div>
    <w:div w:id="84613273">
      <w:bodyDiv w:val="1"/>
      <w:marLeft w:val="0"/>
      <w:marRight w:val="0"/>
      <w:marTop w:val="0"/>
      <w:marBottom w:val="0"/>
      <w:divBdr>
        <w:top w:val="none" w:sz="0" w:space="0" w:color="auto"/>
        <w:left w:val="none" w:sz="0" w:space="0" w:color="auto"/>
        <w:bottom w:val="none" w:sz="0" w:space="0" w:color="auto"/>
        <w:right w:val="none" w:sz="0" w:space="0" w:color="auto"/>
      </w:divBdr>
      <w:divsChild>
        <w:div w:id="1288779810">
          <w:marLeft w:val="0"/>
          <w:marRight w:val="0"/>
          <w:marTop w:val="0"/>
          <w:marBottom w:val="0"/>
          <w:divBdr>
            <w:top w:val="none" w:sz="0" w:space="0" w:color="auto"/>
            <w:left w:val="none" w:sz="0" w:space="0" w:color="auto"/>
            <w:bottom w:val="none" w:sz="0" w:space="0" w:color="auto"/>
            <w:right w:val="none" w:sz="0" w:space="0" w:color="auto"/>
          </w:divBdr>
        </w:div>
      </w:divsChild>
    </w:div>
    <w:div w:id="119763259">
      <w:bodyDiv w:val="1"/>
      <w:marLeft w:val="0"/>
      <w:marRight w:val="0"/>
      <w:marTop w:val="0"/>
      <w:marBottom w:val="0"/>
      <w:divBdr>
        <w:top w:val="none" w:sz="0" w:space="0" w:color="auto"/>
        <w:left w:val="none" w:sz="0" w:space="0" w:color="auto"/>
        <w:bottom w:val="none" w:sz="0" w:space="0" w:color="auto"/>
        <w:right w:val="none" w:sz="0" w:space="0" w:color="auto"/>
      </w:divBdr>
    </w:div>
    <w:div w:id="137042947">
      <w:bodyDiv w:val="1"/>
      <w:marLeft w:val="0"/>
      <w:marRight w:val="0"/>
      <w:marTop w:val="0"/>
      <w:marBottom w:val="0"/>
      <w:divBdr>
        <w:top w:val="none" w:sz="0" w:space="0" w:color="auto"/>
        <w:left w:val="none" w:sz="0" w:space="0" w:color="auto"/>
        <w:bottom w:val="none" w:sz="0" w:space="0" w:color="auto"/>
        <w:right w:val="none" w:sz="0" w:space="0" w:color="auto"/>
      </w:divBdr>
    </w:div>
    <w:div w:id="148444428">
      <w:bodyDiv w:val="1"/>
      <w:marLeft w:val="0"/>
      <w:marRight w:val="0"/>
      <w:marTop w:val="0"/>
      <w:marBottom w:val="0"/>
      <w:divBdr>
        <w:top w:val="none" w:sz="0" w:space="0" w:color="auto"/>
        <w:left w:val="none" w:sz="0" w:space="0" w:color="auto"/>
        <w:bottom w:val="none" w:sz="0" w:space="0" w:color="auto"/>
        <w:right w:val="none" w:sz="0" w:space="0" w:color="auto"/>
      </w:divBdr>
      <w:divsChild>
        <w:div w:id="243879140">
          <w:marLeft w:val="0"/>
          <w:marRight w:val="0"/>
          <w:marTop w:val="0"/>
          <w:marBottom w:val="0"/>
          <w:divBdr>
            <w:top w:val="none" w:sz="0" w:space="0" w:color="auto"/>
            <w:left w:val="none" w:sz="0" w:space="0" w:color="auto"/>
            <w:bottom w:val="none" w:sz="0" w:space="0" w:color="auto"/>
            <w:right w:val="none" w:sz="0" w:space="0" w:color="auto"/>
          </w:divBdr>
        </w:div>
      </w:divsChild>
    </w:div>
    <w:div w:id="154879392">
      <w:bodyDiv w:val="1"/>
      <w:marLeft w:val="0"/>
      <w:marRight w:val="0"/>
      <w:marTop w:val="0"/>
      <w:marBottom w:val="0"/>
      <w:divBdr>
        <w:top w:val="none" w:sz="0" w:space="0" w:color="auto"/>
        <w:left w:val="none" w:sz="0" w:space="0" w:color="auto"/>
        <w:bottom w:val="none" w:sz="0" w:space="0" w:color="auto"/>
        <w:right w:val="none" w:sz="0" w:space="0" w:color="auto"/>
      </w:divBdr>
    </w:div>
    <w:div w:id="155534925">
      <w:bodyDiv w:val="1"/>
      <w:marLeft w:val="0"/>
      <w:marRight w:val="0"/>
      <w:marTop w:val="0"/>
      <w:marBottom w:val="0"/>
      <w:divBdr>
        <w:top w:val="none" w:sz="0" w:space="0" w:color="auto"/>
        <w:left w:val="none" w:sz="0" w:space="0" w:color="auto"/>
        <w:bottom w:val="none" w:sz="0" w:space="0" w:color="auto"/>
        <w:right w:val="none" w:sz="0" w:space="0" w:color="auto"/>
      </w:divBdr>
    </w:div>
    <w:div w:id="165757037">
      <w:bodyDiv w:val="1"/>
      <w:marLeft w:val="0"/>
      <w:marRight w:val="0"/>
      <w:marTop w:val="0"/>
      <w:marBottom w:val="0"/>
      <w:divBdr>
        <w:top w:val="none" w:sz="0" w:space="0" w:color="auto"/>
        <w:left w:val="none" w:sz="0" w:space="0" w:color="auto"/>
        <w:bottom w:val="none" w:sz="0" w:space="0" w:color="auto"/>
        <w:right w:val="none" w:sz="0" w:space="0" w:color="auto"/>
      </w:divBdr>
    </w:div>
    <w:div w:id="212472076">
      <w:bodyDiv w:val="1"/>
      <w:marLeft w:val="0"/>
      <w:marRight w:val="0"/>
      <w:marTop w:val="0"/>
      <w:marBottom w:val="0"/>
      <w:divBdr>
        <w:top w:val="none" w:sz="0" w:space="0" w:color="auto"/>
        <w:left w:val="none" w:sz="0" w:space="0" w:color="auto"/>
        <w:bottom w:val="none" w:sz="0" w:space="0" w:color="auto"/>
        <w:right w:val="none" w:sz="0" w:space="0" w:color="auto"/>
      </w:divBdr>
    </w:div>
    <w:div w:id="224492753">
      <w:bodyDiv w:val="1"/>
      <w:marLeft w:val="0"/>
      <w:marRight w:val="0"/>
      <w:marTop w:val="0"/>
      <w:marBottom w:val="0"/>
      <w:divBdr>
        <w:top w:val="none" w:sz="0" w:space="0" w:color="auto"/>
        <w:left w:val="none" w:sz="0" w:space="0" w:color="auto"/>
        <w:bottom w:val="none" w:sz="0" w:space="0" w:color="auto"/>
        <w:right w:val="none" w:sz="0" w:space="0" w:color="auto"/>
      </w:divBdr>
    </w:div>
    <w:div w:id="227420497">
      <w:bodyDiv w:val="1"/>
      <w:marLeft w:val="0"/>
      <w:marRight w:val="0"/>
      <w:marTop w:val="0"/>
      <w:marBottom w:val="0"/>
      <w:divBdr>
        <w:top w:val="none" w:sz="0" w:space="0" w:color="auto"/>
        <w:left w:val="none" w:sz="0" w:space="0" w:color="auto"/>
        <w:bottom w:val="none" w:sz="0" w:space="0" w:color="auto"/>
        <w:right w:val="none" w:sz="0" w:space="0" w:color="auto"/>
      </w:divBdr>
    </w:div>
    <w:div w:id="235866664">
      <w:bodyDiv w:val="1"/>
      <w:marLeft w:val="0"/>
      <w:marRight w:val="0"/>
      <w:marTop w:val="0"/>
      <w:marBottom w:val="0"/>
      <w:divBdr>
        <w:top w:val="none" w:sz="0" w:space="0" w:color="auto"/>
        <w:left w:val="none" w:sz="0" w:space="0" w:color="auto"/>
        <w:bottom w:val="none" w:sz="0" w:space="0" w:color="auto"/>
        <w:right w:val="none" w:sz="0" w:space="0" w:color="auto"/>
      </w:divBdr>
    </w:div>
    <w:div w:id="260064544">
      <w:bodyDiv w:val="1"/>
      <w:marLeft w:val="0"/>
      <w:marRight w:val="0"/>
      <w:marTop w:val="0"/>
      <w:marBottom w:val="0"/>
      <w:divBdr>
        <w:top w:val="none" w:sz="0" w:space="0" w:color="auto"/>
        <w:left w:val="none" w:sz="0" w:space="0" w:color="auto"/>
        <w:bottom w:val="none" w:sz="0" w:space="0" w:color="auto"/>
        <w:right w:val="none" w:sz="0" w:space="0" w:color="auto"/>
      </w:divBdr>
    </w:div>
    <w:div w:id="263610993">
      <w:bodyDiv w:val="1"/>
      <w:marLeft w:val="0"/>
      <w:marRight w:val="0"/>
      <w:marTop w:val="0"/>
      <w:marBottom w:val="0"/>
      <w:divBdr>
        <w:top w:val="none" w:sz="0" w:space="0" w:color="auto"/>
        <w:left w:val="none" w:sz="0" w:space="0" w:color="auto"/>
        <w:bottom w:val="none" w:sz="0" w:space="0" w:color="auto"/>
        <w:right w:val="none" w:sz="0" w:space="0" w:color="auto"/>
      </w:divBdr>
    </w:div>
    <w:div w:id="303394288">
      <w:bodyDiv w:val="1"/>
      <w:marLeft w:val="0"/>
      <w:marRight w:val="0"/>
      <w:marTop w:val="0"/>
      <w:marBottom w:val="0"/>
      <w:divBdr>
        <w:top w:val="none" w:sz="0" w:space="0" w:color="auto"/>
        <w:left w:val="none" w:sz="0" w:space="0" w:color="auto"/>
        <w:bottom w:val="none" w:sz="0" w:space="0" w:color="auto"/>
        <w:right w:val="none" w:sz="0" w:space="0" w:color="auto"/>
      </w:divBdr>
    </w:div>
    <w:div w:id="319894324">
      <w:bodyDiv w:val="1"/>
      <w:marLeft w:val="0"/>
      <w:marRight w:val="0"/>
      <w:marTop w:val="0"/>
      <w:marBottom w:val="0"/>
      <w:divBdr>
        <w:top w:val="none" w:sz="0" w:space="0" w:color="auto"/>
        <w:left w:val="none" w:sz="0" w:space="0" w:color="auto"/>
        <w:bottom w:val="none" w:sz="0" w:space="0" w:color="auto"/>
        <w:right w:val="none" w:sz="0" w:space="0" w:color="auto"/>
      </w:divBdr>
    </w:div>
    <w:div w:id="371808611">
      <w:bodyDiv w:val="1"/>
      <w:marLeft w:val="0"/>
      <w:marRight w:val="0"/>
      <w:marTop w:val="0"/>
      <w:marBottom w:val="0"/>
      <w:divBdr>
        <w:top w:val="none" w:sz="0" w:space="0" w:color="auto"/>
        <w:left w:val="none" w:sz="0" w:space="0" w:color="auto"/>
        <w:bottom w:val="none" w:sz="0" w:space="0" w:color="auto"/>
        <w:right w:val="none" w:sz="0" w:space="0" w:color="auto"/>
      </w:divBdr>
    </w:div>
    <w:div w:id="375661224">
      <w:bodyDiv w:val="1"/>
      <w:marLeft w:val="0"/>
      <w:marRight w:val="0"/>
      <w:marTop w:val="0"/>
      <w:marBottom w:val="0"/>
      <w:divBdr>
        <w:top w:val="none" w:sz="0" w:space="0" w:color="auto"/>
        <w:left w:val="none" w:sz="0" w:space="0" w:color="auto"/>
        <w:bottom w:val="none" w:sz="0" w:space="0" w:color="auto"/>
        <w:right w:val="none" w:sz="0" w:space="0" w:color="auto"/>
      </w:divBdr>
    </w:div>
    <w:div w:id="392971759">
      <w:bodyDiv w:val="1"/>
      <w:marLeft w:val="0"/>
      <w:marRight w:val="0"/>
      <w:marTop w:val="0"/>
      <w:marBottom w:val="0"/>
      <w:divBdr>
        <w:top w:val="none" w:sz="0" w:space="0" w:color="auto"/>
        <w:left w:val="none" w:sz="0" w:space="0" w:color="auto"/>
        <w:bottom w:val="none" w:sz="0" w:space="0" w:color="auto"/>
        <w:right w:val="none" w:sz="0" w:space="0" w:color="auto"/>
      </w:divBdr>
    </w:div>
    <w:div w:id="418252151">
      <w:bodyDiv w:val="1"/>
      <w:marLeft w:val="0"/>
      <w:marRight w:val="0"/>
      <w:marTop w:val="0"/>
      <w:marBottom w:val="0"/>
      <w:divBdr>
        <w:top w:val="none" w:sz="0" w:space="0" w:color="auto"/>
        <w:left w:val="none" w:sz="0" w:space="0" w:color="auto"/>
        <w:bottom w:val="none" w:sz="0" w:space="0" w:color="auto"/>
        <w:right w:val="none" w:sz="0" w:space="0" w:color="auto"/>
      </w:divBdr>
    </w:div>
    <w:div w:id="423722994">
      <w:bodyDiv w:val="1"/>
      <w:marLeft w:val="0"/>
      <w:marRight w:val="0"/>
      <w:marTop w:val="0"/>
      <w:marBottom w:val="0"/>
      <w:divBdr>
        <w:top w:val="none" w:sz="0" w:space="0" w:color="auto"/>
        <w:left w:val="none" w:sz="0" w:space="0" w:color="auto"/>
        <w:bottom w:val="none" w:sz="0" w:space="0" w:color="auto"/>
        <w:right w:val="none" w:sz="0" w:space="0" w:color="auto"/>
      </w:divBdr>
    </w:div>
    <w:div w:id="430275046">
      <w:bodyDiv w:val="1"/>
      <w:marLeft w:val="0"/>
      <w:marRight w:val="0"/>
      <w:marTop w:val="0"/>
      <w:marBottom w:val="0"/>
      <w:divBdr>
        <w:top w:val="none" w:sz="0" w:space="0" w:color="auto"/>
        <w:left w:val="none" w:sz="0" w:space="0" w:color="auto"/>
        <w:bottom w:val="none" w:sz="0" w:space="0" w:color="auto"/>
        <w:right w:val="none" w:sz="0" w:space="0" w:color="auto"/>
      </w:divBdr>
    </w:div>
    <w:div w:id="431783791">
      <w:bodyDiv w:val="1"/>
      <w:marLeft w:val="0"/>
      <w:marRight w:val="0"/>
      <w:marTop w:val="0"/>
      <w:marBottom w:val="0"/>
      <w:divBdr>
        <w:top w:val="none" w:sz="0" w:space="0" w:color="auto"/>
        <w:left w:val="none" w:sz="0" w:space="0" w:color="auto"/>
        <w:bottom w:val="none" w:sz="0" w:space="0" w:color="auto"/>
        <w:right w:val="none" w:sz="0" w:space="0" w:color="auto"/>
      </w:divBdr>
    </w:div>
    <w:div w:id="438380727">
      <w:bodyDiv w:val="1"/>
      <w:marLeft w:val="0"/>
      <w:marRight w:val="0"/>
      <w:marTop w:val="0"/>
      <w:marBottom w:val="0"/>
      <w:divBdr>
        <w:top w:val="none" w:sz="0" w:space="0" w:color="auto"/>
        <w:left w:val="none" w:sz="0" w:space="0" w:color="auto"/>
        <w:bottom w:val="none" w:sz="0" w:space="0" w:color="auto"/>
        <w:right w:val="none" w:sz="0" w:space="0" w:color="auto"/>
      </w:divBdr>
    </w:div>
    <w:div w:id="458695143">
      <w:bodyDiv w:val="1"/>
      <w:marLeft w:val="0"/>
      <w:marRight w:val="0"/>
      <w:marTop w:val="0"/>
      <w:marBottom w:val="0"/>
      <w:divBdr>
        <w:top w:val="none" w:sz="0" w:space="0" w:color="auto"/>
        <w:left w:val="none" w:sz="0" w:space="0" w:color="auto"/>
        <w:bottom w:val="none" w:sz="0" w:space="0" w:color="auto"/>
        <w:right w:val="none" w:sz="0" w:space="0" w:color="auto"/>
      </w:divBdr>
    </w:div>
    <w:div w:id="476066490">
      <w:bodyDiv w:val="1"/>
      <w:marLeft w:val="0"/>
      <w:marRight w:val="0"/>
      <w:marTop w:val="0"/>
      <w:marBottom w:val="0"/>
      <w:divBdr>
        <w:top w:val="none" w:sz="0" w:space="0" w:color="auto"/>
        <w:left w:val="none" w:sz="0" w:space="0" w:color="auto"/>
        <w:bottom w:val="none" w:sz="0" w:space="0" w:color="auto"/>
        <w:right w:val="none" w:sz="0" w:space="0" w:color="auto"/>
      </w:divBdr>
    </w:div>
    <w:div w:id="484786506">
      <w:bodyDiv w:val="1"/>
      <w:marLeft w:val="0"/>
      <w:marRight w:val="0"/>
      <w:marTop w:val="0"/>
      <w:marBottom w:val="0"/>
      <w:divBdr>
        <w:top w:val="none" w:sz="0" w:space="0" w:color="auto"/>
        <w:left w:val="none" w:sz="0" w:space="0" w:color="auto"/>
        <w:bottom w:val="none" w:sz="0" w:space="0" w:color="auto"/>
        <w:right w:val="none" w:sz="0" w:space="0" w:color="auto"/>
      </w:divBdr>
    </w:div>
    <w:div w:id="510678944">
      <w:bodyDiv w:val="1"/>
      <w:marLeft w:val="0"/>
      <w:marRight w:val="0"/>
      <w:marTop w:val="0"/>
      <w:marBottom w:val="0"/>
      <w:divBdr>
        <w:top w:val="none" w:sz="0" w:space="0" w:color="auto"/>
        <w:left w:val="none" w:sz="0" w:space="0" w:color="auto"/>
        <w:bottom w:val="none" w:sz="0" w:space="0" w:color="auto"/>
        <w:right w:val="none" w:sz="0" w:space="0" w:color="auto"/>
      </w:divBdr>
    </w:div>
    <w:div w:id="533614449">
      <w:bodyDiv w:val="1"/>
      <w:marLeft w:val="0"/>
      <w:marRight w:val="0"/>
      <w:marTop w:val="0"/>
      <w:marBottom w:val="0"/>
      <w:divBdr>
        <w:top w:val="none" w:sz="0" w:space="0" w:color="auto"/>
        <w:left w:val="none" w:sz="0" w:space="0" w:color="auto"/>
        <w:bottom w:val="none" w:sz="0" w:space="0" w:color="auto"/>
        <w:right w:val="none" w:sz="0" w:space="0" w:color="auto"/>
      </w:divBdr>
    </w:div>
    <w:div w:id="558050836">
      <w:bodyDiv w:val="1"/>
      <w:marLeft w:val="0"/>
      <w:marRight w:val="0"/>
      <w:marTop w:val="0"/>
      <w:marBottom w:val="0"/>
      <w:divBdr>
        <w:top w:val="none" w:sz="0" w:space="0" w:color="auto"/>
        <w:left w:val="none" w:sz="0" w:space="0" w:color="auto"/>
        <w:bottom w:val="none" w:sz="0" w:space="0" w:color="auto"/>
        <w:right w:val="none" w:sz="0" w:space="0" w:color="auto"/>
      </w:divBdr>
    </w:div>
    <w:div w:id="558975285">
      <w:bodyDiv w:val="1"/>
      <w:marLeft w:val="0"/>
      <w:marRight w:val="0"/>
      <w:marTop w:val="0"/>
      <w:marBottom w:val="0"/>
      <w:divBdr>
        <w:top w:val="none" w:sz="0" w:space="0" w:color="auto"/>
        <w:left w:val="none" w:sz="0" w:space="0" w:color="auto"/>
        <w:bottom w:val="none" w:sz="0" w:space="0" w:color="auto"/>
        <w:right w:val="none" w:sz="0" w:space="0" w:color="auto"/>
      </w:divBdr>
    </w:div>
    <w:div w:id="559092739">
      <w:bodyDiv w:val="1"/>
      <w:marLeft w:val="0"/>
      <w:marRight w:val="0"/>
      <w:marTop w:val="0"/>
      <w:marBottom w:val="0"/>
      <w:divBdr>
        <w:top w:val="none" w:sz="0" w:space="0" w:color="auto"/>
        <w:left w:val="none" w:sz="0" w:space="0" w:color="auto"/>
        <w:bottom w:val="none" w:sz="0" w:space="0" w:color="auto"/>
        <w:right w:val="none" w:sz="0" w:space="0" w:color="auto"/>
      </w:divBdr>
    </w:div>
    <w:div w:id="568806872">
      <w:bodyDiv w:val="1"/>
      <w:marLeft w:val="0"/>
      <w:marRight w:val="0"/>
      <w:marTop w:val="0"/>
      <w:marBottom w:val="0"/>
      <w:divBdr>
        <w:top w:val="none" w:sz="0" w:space="0" w:color="auto"/>
        <w:left w:val="none" w:sz="0" w:space="0" w:color="auto"/>
        <w:bottom w:val="none" w:sz="0" w:space="0" w:color="auto"/>
        <w:right w:val="none" w:sz="0" w:space="0" w:color="auto"/>
      </w:divBdr>
      <w:divsChild>
        <w:div w:id="1957717835">
          <w:marLeft w:val="0"/>
          <w:marRight w:val="0"/>
          <w:marTop w:val="0"/>
          <w:marBottom w:val="0"/>
          <w:divBdr>
            <w:top w:val="none" w:sz="0" w:space="0" w:color="auto"/>
            <w:left w:val="none" w:sz="0" w:space="0" w:color="auto"/>
            <w:bottom w:val="none" w:sz="0" w:space="0" w:color="auto"/>
            <w:right w:val="none" w:sz="0" w:space="0" w:color="auto"/>
          </w:divBdr>
        </w:div>
      </w:divsChild>
    </w:div>
    <w:div w:id="575013074">
      <w:bodyDiv w:val="1"/>
      <w:marLeft w:val="0"/>
      <w:marRight w:val="0"/>
      <w:marTop w:val="0"/>
      <w:marBottom w:val="0"/>
      <w:divBdr>
        <w:top w:val="none" w:sz="0" w:space="0" w:color="auto"/>
        <w:left w:val="none" w:sz="0" w:space="0" w:color="auto"/>
        <w:bottom w:val="none" w:sz="0" w:space="0" w:color="auto"/>
        <w:right w:val="none" w:sz="0" w:space="0" w:color="auto"/>
      </w:divBdr>
    </w:div>
    <w:div w:id="590355087">
      <w:bodyDiv w:val="1"/>
      <w:marLeft w:val="0"/>
      <w:marRight w:val="0"/>
      <w:marTop w:val="0"/>
      <w:marBottom w:val="0"/>
      <w:divBdr>
        <w:top w:val="none" w:sz="0" w:space="0" w:color="auto"/>
        <w:left w:val="none" w:sz="0" w:space="0" w:color="auto"/>
        <w:bottom w:val="none" w:sz="0" w:space="0" w:color="auto"/>
        <w:right w:val="none" w:sz="0" w:space="0" w:color="auto"/>
      </w:divBdr>
    </w:div>
    <w:div w:id="616375712">
      <w:bodyDiv w:val="1"/>
      <w:marLeft w:val="0"/>
      <w:marRight w:val="0"/>
      <w:marTop w:val="0"/>
      <w:marBottom w:val="0"/>
      <w:divBdr>
        <w:top w:val="none" w:sz="0" w:space="0" w:color="auto"/>
        <w:left w:val="none" w:sz="0" w:space="0" w:color="auto"/>
        <w:bottom w:val="none" w:sz="0" w:space="0" w:color="auto"/>
        <w:right w:val="none" w:sz="0" w:space="0" w:color="auto"/>
      </w:divBdr>
    </w:div>
    <w:div w:id="640429739">
      <w:bodyDiv w:val="1"/>
      <w:marLeft w:val="0"/>
      <w:marRight w:val="0"/>
      <w:marTop w:val="0"/>
      <w:marBottom w:val="0"/>
      <w:divBdr>
        <w:top w:val="none" w:sz="0" w:space="0" w:color="auto"/>
        <w:left w:val="none" w:sz="0" w:space="0" w:color="auto"/>
        <w:bottom w:val="none" w:sz="0" w:space="0" w:color="auto"/>
        <w:right w:val="none" w:sz="0" w:space="0" w:color="auto"/>
      </w:divBdr>
    </w:div>
    <w:div w:id="643778263">
      <w:bodyDiv w:val="1"/>
      <w:marLeft w:val="0"/>
      <w:marRight w:val="0"/>
      <w:marTop w:val="0"/>
      <w:marBottom w:val="0"/>
      <w:divBdr>
        <w:top w:val="none" w:sz="0" w:space="0" w:color="auto"/>
        <w:left w:val="none" w:sz="0" w:space="0" w:color="auto"/>
        <w:bottom w:val="none" w:sz="0" w:space="0" w:color="auto"/>
        <w:right w:val="none" w:sz="0" w:space="0" w:color="auto"/>
      </w:divBdr>
    </w:div>
    <w:div w:id="651837475">
      <w:bodyDiv w:val="1"/>
      <w:marLeft w:val="0"/>
      <w:marRight w:val="0"/>
      <w:marTop w:val="0"/>
      <w:marBottom w:val="0"/>
      <w:divBdr>
        <w:top w:val="none" w:sz="0" w:space="0" w:color="auto"/>
        <w:left w:val="none" w:sz="0" w:space="0" w:color="auto"/>
        <w:bottom w:val="none" w:sz="0" w:space="0" w:color="auto"/>
        <w:right w:val="none" w:sz="0" w:space="0" w:color="auto"/>
      </w:divBdr>
    </w:div>
    <w:div w:id="661935831">
      <w:bodyDiv w:val="1"/>
      <w:marLeft w:val="0"/>
      <w:marRight w:val="0"/>
      <w:marTop w:val="0"/>
      <w:marBottom w:val="0"/>
      <w:divBdr>
        <w:top w:val="none" w:sz="0" w:space="0" w:color="auto"/>
        <w:left w:val="none" w:sz="0" w:space="0" w:color="auto"/>
        <w:bottom w:val="none" w:sz="0" w:space="0" w:color="auto"/>
        <w:right w:val="none" w:sz="0" w:space="0" w:color="auto"/>
      </w:divBdr>
    </w:div>
    <w:div w:id="666133147">
      <w:bodyDiv w:val="1"/>
      <w:marLeft w:val="0"/>
      <w:marRight w:val="0"/>
      <w:marTop w:val="0"/>
      <w:marBottom w:val="0"/>
      <w:divBdr>
        <w:top w:val="none" w:sz="0" w:space="0" w:color="auto"/>
        <w:left w:val="none" w:sz="0" w:space="0" w:color="auto"/>
        <w:bottom w:val="none" w:sz="0" w:space="0" w:color="auto"/>
        <w:right w:val="none" w:sz="0" w:space="0" w:color="auto"/>
      </w:divBdr>
    </w:div>
    <w:div w:id="674725353">
      <w:bodyDiv w:val="1"/>
      <w:marLeft w:val="0"/>
      <w:marRight w:val="0"/>
      <w:marTop w:val="0"/>
      <w:marBottom w:val="0"/>
      <w:divBdr>
        <w:top w:val="none" w:sz="0" w:space="0" w:color="auto"/>
        <w:left w:val="none" w:sz="0" w:space="0" w:color="auto"/>
        <w:bottom w:val="none" w:sz="0" w:space="0" w:color="auto"/>
        <w:right w:val="none" w:sz="0" w:space="0" w:color="auto"/>
      </w:divBdr>
    </w:div>
    <w:div w:id="675040150">
      <w:bodyDiv w:val="1"/>
      <w:marLeft w:val="0"/>
      <w:marRight w:val="0"/>
      <w:marTop w:val="0"/>
      <w:marBottom w:val="0"/>
      <w:divBdr>
        <w:top w:val="none" w:sz="0" w:space="0" w:color="auto"/>
        <w:left w:val="none" w:sz="0" w:space="0" w:color="auto"/>
        <w:bottom w:val="none" w:sz="0" w:space="0" w:color="auto"/>
        <w:right w:val="none" w:sz="0" w:space="0" w:color="auto"/>
      </w:divBdr>
    </w:div>
    <w:div w:id="704523139">
      <w:bodyDiv w:val="1"/>
      <w:marLeft w:val="0"/>
      <w:marRight w:val="0"/>
      <w:marTop w:val="0"/>
      <w:marBottom w:val="0"/>
      <w:divBdr>
        <w:top w:val="none" w:sz="0" w:space="0" w:color="auto"/>
        <w:left w:val="none" w:sz="0" w:space="0" w:color="auto"/>
        <w:bottom w:val="none" w:sz="0" w:space="0" w:color="auto"/>
        <w:right w:val="none" w:sz="0" w:space="0" w:color="auto"/>
      </w:divBdr>
    </w:div>
    <w:div w:id="726034451">
      <w:bodyDiv w:val="1"/>
      <w:marLeft w:val="0"/>
      <w:marRight w:val="0"/>
      <w:marTop w:val="0"/>
      <w:marBottom w:val="0"/>
      <w:divBdr>
        <w:top w:val="none" w:sz="0" w:space="0" w:color="auto"/>
        <w:left w:val="none" w:sz="0" w:space="0" w:color="auto"/>
        <w:bottom w:val="none" w:sz="0" w:space="0" w:color="auto"/>
        <w:right w:val="none" w:sz="0" w:space="0" w:color="auto"/>
      </w:divBdr>
    </w:div>
    <w:div w:id="737896251">
      <w:bodyDiv w:val="1"/>
      <w:marLeft w:val="0"/>
      <w:marRight w:val="0"/>
      <w:marTop w:val="0"/>
      <w:marBottom w:val="0"/>
      <w:divBdr>
        <w:top w:val="none" w:sz="0" w:space="0" w:color="auto"/>
        <w:left w:val="none" w:sz="0" w:space="0" w:color="auto"/>
        <w:bottom w:val="none" w:sz="0" w:space="0" w:color="auto"/>
        <w:right w:val="none" w:sz="0" w:space="0" w:color="auto"/>
      </w:divBdr>
    </w:div>
    <w:div w:id="757941337">
      <w:bodyDiv w:val="1"/>
      <w:marLeft w:val="0"/>
      <w:marRight w:val="0"/>
      <w:marTop w:val="0"/>
      <w:marBottom w:val="0"/>
      <w:divBdr>
        <w:top w:val="none" w:sz="0" w:space="0" w:color="auto"/>
        <w:left w:val="none" w:sz="0" w:space="0" w:color="auto"/>
        <w:bottom w:val="none" w:sz="0" w:space="0" w:color="auto"/>
        <w:right w:val="none" w:sz="0" w:space="0" w:color="auto"/>
      </w:divBdr>
    </w:div>
    <w:div w:id="764689956">
      <w:bodyDiv w:val="1"/>
      <w:marLeft w:val="0"/>
      <w:marRight w:val="0"/>
      <w:marTop w:val="0"/>
      <w:marBottom w:val="0"/>
      <w:divBdr>
        <w:top w:val="none" w:sz="0" w:space="0" w:color="auto"/>
        <w:left w:val="none" w:sz="0" w:space="0" w:color="auto"/>
        <w:bottom w:val="none" w:sz="0" w:space="0" w:color="auto"/>
        <w:right w:val="none" w:sz="0" w:space="0" w:color="auto"/>
      </w:divBdr>
    </w:div>
    <w:div w:id="764962050">
      <w:bodyDiv w:val="1"/>
      <w:marLeft w:val="0"/>
      <w:marRight w:val="0"/>
      <w:marTop w:val="0"/>
      <w:marBottom w:val="0"/>
      <w:divBdr>
        <w:top w:val="none" w:sz="0" w:space="0" w:color="auto"/>
        <w:left w:val="none" w:sz="0" w:space="0" w:color="auto"/>
        <w:bottom w:val="none" w:sz="0" w:space="0" w:color="auto"/>
        <w:right w:val="none" w:sz="0" w:space="0" w:color="auto"/>
      </w:divBdr>
    </w:div>
    <w:div w:id="769008142">
      <w:bodyDiv w:val="1"/>
      <w:marLeft w:val="0"/>
      <w:marRight w:val="0"/>
      <w:marTop w:val="0"/>
      <w:marBottom w:val="0"/>
      <w:divBdr>
        <w:top w:val="none" w:sz="0" w:space="0" w:color="auto"/>
        <w:left w:val="none" w:sz="0" w:space="0" w:color="auto"/>
        <w:bottom w:val="none" w:sz="0" w:space="0" w:color="auto"/>
        <w:right w:val="none" w:sz="0" w:space="0" w:color="auto"/>
      </w:divBdr>
    </w:div>
    <w:div w:id="774791763">
      <w:bodyDiv w:val="1"/>
      <w:marLeft w:val="0"/>
      <w:marRight w:val="0"/>
      <w:marTop w:val="0"/>
      <w:marBottom w:val="0"/>
      <w:divBdr>
        <w:top w:val="none" w:sz="0" w:space="0" w:color="auto"/>
        <w:left w:val="none" w:sz="0" w:space="0" w:color="auto"/>
        <w:bottom w:val="none" w:sz="0" w:space="0" w:color="auto"/>
        <w:right w:val="none" w:sz="0" w:space="0" w:color="auto"/>
      </w:divBdr>
    </w:div>
    <w:div w:id="801458352">
      <w:bodyDiv w:val="1"/>
      <w:marLeft w:val="0"/>
      <w:marRight w:val="0"/>
      <w:marTop w:val="0"/>
      <w:marBottom w:val="0"/>
      <w:divBdr>
        <w:top w:val="none" w:sz="0" w:space="0" w:color="auto"/>
        <w:left w:val="none" w:sz="0" w:space="0" w:color="auto"/>
        <w:bottom w:val="none" w:sz="0" w:space="0" w:color="auto"/>
        <w:right w:val="none" w:sz="0" w:space="0" w:color="auto"/>
      </w:divBdr>
    </w:div>
    <w:div w:id="808204507">
      <w:bodyDiv w:val="1"/>
      <w:marLeft w:val="0"/>
      <w:marRight w:val="0"/>
      <w:marTop w:val="0"/>
      <w:marBottom w:val="0"/>
      <w:divBdr>
        <w:top w:val="none" w:sz="0" w:space="0" w:color="auto"/>
        <w:left w:val="none" w:sz="0" w:space="0" w:color="auto"/>
        <w:bottom w:val="none" w:sz="0" w:space="0" w:color="auto"/>
        <w:right w:val="none" w:sz="0" w:space="0" w:color="auto"/>
      </w:divBdr>
    </w:div>
    <w:div w:id="818350746">
      <w:bodyDiv w:val="1"/>
      <w:marLeft w:val="0"/>
      <w:marRight w:val="0"/>
      <w:marTop w:val="0"/>
      <w:marBottom w:val="0"/>
      <w:divBdr>
        <w:top w:val="none" w:sz="0" w:space="0" w:color="auto"/>
        <w:left w:val="none" w:sz="0" w:space="0" w:color="auto"/>
        <w:bottom w:val="none" w:sz="0" w:space="0" w:color="auto"/>
        <w:right w:val="none" w:sz="0" w:space="0" w:color="auto"/>
      </w:divBdr>
      <w:divsChild>
        <w:div w:id="24139747">
          <w:marLeft w:val="0"/>
          <w:marRight w:val="0"/>
          <w:marTop w:val="0"/>
          <w:marBottom w:val="0"/>
          <w:divBdr>
            <w:top w:val="none" w:sz="0" w:space="0" w:color="auto"/>
            <w:left w:val="none" w:sz="0" w:space="0" w:color="auto"/>
            <w:bottom w:val="none" w:sz="0" w:space="0" w:color="auto"/>
            <w:right w:val="none" w:sz="0" w:space="0" w:color="auto"/>
          </w:divBdr>
        </w:div>
      </w:divsChild>
    </w:div>
    <w:div w:id="824394229">
      <w:bodyDiv w:val="1"/>
      <w:marLeft w:val="0"/>
      <w:marRight w:val="0"/>
      <w:marTop w:val="0"/>
      <w:marBottom w:val="0"/>
      <w:divBdr>
        <w:top w:val="none" w:sz="0" w:space="0" w:color="auto"/>
        <w:left w:val="none" w:sz="0" w:space="0" w:color="auto"/>
        <w:bottom w:val="none" w:sz="0" w:space="0" w:color="auto"/>
        <w:right w:val="none" w:sz="0" w:space="0" w:color="auto"/>
      </w:divBdr>
    </w:div>
    <w:div w:id="824661003">
      <w:bodyDiv w:val="1"/>
      <w:marLeft w:val="0"/>
      <w:marRight w:val="0"/>
      <w:marTop w:val="0"/>
      <w:marBottom w:val="0"/>
      <w:divBdr>
        <w:top w:val="none" w:sz="0" w:space="0" w:color="auto"/>
        <w:left w:val="none" w:sz="0" w:space="0" w:color="auto"/>
        <w:bottom w:val="none" w:sz="0" w:space="0" w:color="auto"/>
        <w:right w:val="none" w:sz="0" w:space="0" w:color="auto"/>
      </w:divBdr>
    </w:div>
    <w:div w:id="864245320">
      <w:bodyDiv w:val="1"/>
      <w:marLeft w:val="0"/>
      <w:marRight w:val="0"/>
      <w:marTop w:val="0"/>
      <w:marBottom w:val="0"/>
      <w:divBdr>
        <w:top w:val="none" w:sz="0" w:space="0" w:color="auto"/>
        <w:left w:val="none" w:sz="0" w:space="0" w:color="auto"/>
        <w:bottom w:val="none" w:sz="0" w:space="0" w:color="auto"/>
        <w:right w:val="none" w:sz="0" w:space="0" w:color="auto"/>
      </w:divBdr>
    </w:div>
    <w:div w:id="870148089">
      <w:bodyDiv w:val="1"/>
      <w:marLeft w:val="0"/>
      <w:marRight w:val="0"/>
      <w:marTop w:val="0"/>
      <w:marBottom w:val="0"/>
      <w:divBdr>
        <w:top w:val="none" w:sz="0" w:space="0" w:color="auto"/>
        <w:left w:val="none" w:sz="0" w:space="0" w:color="auto"/>
        <w:bottom w:val="none" w:sz="0" w:space="0" w:color="auto"/>
        <w:right w:val="none" w:sz="0" w:space="0" w:color="auto"/>
      </w:divBdr>
    </w:div>
    <w:div w:id="873470092">
      <w:bodyDiv w:val="1"/>
      <w:marLeft w:val="0"/>
      <w:marRight w:val="0"/>
      <w:marTop w:val="0"/>
      <w:marBottom w:val="0"/>
      <w:divBdr>
        <w:top w:val="none" w:sz="0" w:space="0" w:color="auto"/>
        <w:left w:val="none" w:sz="0" w:space="0" w:color="auto"/>
        <w:bottom w:val="none" w:sz="0" w:space="0" w:color="auto"/>
        <w:right w:val="none" w:sz="0" w:space="0" w:color="auto"/>
      </w:divBdr>
    </w:div>
    <w:div w:id="885217888">
      <w:bodyDiv w:val="1"/>
      <w:marLeft w:val="0"/>
      <w:marRight w:val="0"/>
      <w:marTop w:val="0"/>
      <w:marBottom w:val="0"/>
      <w:divBdr>
        <w:top w:val="none" w:sz="0" w:space="0" w:color="auto"/>
        <w:left w:val="none" w:sz="0" w:space="0" w:color="auto"/>
        <w:bottom w:val="none" w:sz="0" w:space="0" w:color="auto"/>
        <w:right w:val="none" w:sz="0" w:space="0" w:color="auto"/>
      </w:divBdr>
    </w:div>
    <w:div w:id="914051763">
      <w:bodyDiv w:val="1"/>
      <w:marLeft w:val="0"/>
      <w:marRight w:val="0"/>
      <w:marTop w:val="0"/>
      <w:marBottom w:val="0"/>
      <w:divBdr>
        <w:top w:val="none" w:sz="0" w:space="0" w:color="auto"/>
        <w:left w:val="none" w:sz="0" w:space="0" w:color="auto"/>
        <w:bottom w:val="none" w:sz="0" w:space="0" w:color="auto"/>
        <w:right w:val="none" w:sz="0" w:space="0" w:color="auto"/>
      </w:divBdr>
    </w:div>
    <w:div w:id="919288434">
      <w:bodyDiv w:val="1"/>
      <w:marLeft w:val="0"/>
      <w:marRight w:val="0"/>
      <w:marTop w:val="0"/>
      <w:marBottom w:val="0"/>
      <w:divBdr>
        <w:top w:val="none" w:sz="0" w:space="0" w:color="auto"/>
        <w:left w:val="none" w:sz="0" w:space="0" w:color="auto"/>
        <w:bottom w:val="none" w:sz="0" w:space="0" w:color="auto"/>
        <w:right w:val="none" w:sz="0" w:space="0" w:color="auto"/>
      </w:divBdr>
    </w:div>
    <w:div w:id="937567091">
      <w:bodyDiv w:val="1"/>
      <w:marLeft w:val="0"/>
      <w:marRight w:val="0"/>
      <w:marTop w:val="0"/>
      <w:marBottom w:val="0"/>
      <w:divBdr>
        <w:top w:val="none" w:sz="0" w:space="0" w:color="auto"/>
        <w:left w:val="none" w:sz="0" w:space="0" w:color="auto"/>
        <w:bottom w:val="none" w:sz="0" w:space="0" w:color="auto"/>
        <w:right w:val="none" w:sz="0" w:space="0" w:color="auto"/>
      </w:divBdr>
    </w:div>
    <w:div w:id="939413649">
      <w:bodyDiv w:val="1"/>
      <w:marLeft w:val="0"/>
      <w:marRight w:val="0"/>
      <w:marTop w:val="0"/>
      <w:marBottom w:val="0"/>
      <w:divBdr>
        <w:top w:val="none" w:sz="0" w:space="0" w:color="auto"/>
        <w:left w:val="none" w:sz="0" w:space="0" w:color="auto"/>
        <w:bottom w:val="none" w:sz="0" w:space="0" w:color="auto"/>
        <w:right w:val="none" w:sz="0" w:space="0" w:color="auto"/>
      </w:divBdr>
    </w:div>
    <w:div w:id="944844617">
      <w:bodyDiv w:val="1"/>
      <w:marLeft w:val="0"/>
      <w:marRight w:val="0"/>
      <w:marTop w:val="0"/>
      <w:marBottom w:val="0"/>
      <w:divBdr>
        <w:top w:val="none" w:sz="0" w:space="0" w:color="auto"/>
        <w:left w:val="none" w:sz="0" w:space="0" w:color="auto"/>
        <w:bottom w:val="none" w:sz="0" w:space="0" w:color="auto"/>
        <w:right w:val="none" w:sz="0" w:space="0" w:color="auto"/>
      </w:divBdr>
    </w:div>
    <w:div w:id="966814127">
      <w:bodyDiv w:val="1"/>
      <w:marLeft w:val="0"/>
      <w:marRight w:val="0"/>
      <w:marTop w:val="0"/>
      <w:marBottom w:val="0"/>
      <w:divBdr>
        <w:top w:val="none" w:sz="0" w:space="0" w:color="auto"/>
        <w:left w:val="none" w:sz="0" w:space="0" w:color="auto"/>
        <w:bottom w:val="none" w:sz="0" w:space="0" w:color="auto"/>
        <w:right w:val="none" w:sz="0" w:space="0" w:color="auto"/>
      </w:divBdr>
    </w:div>
    <w:div w:id="992368311">
      <w:bodyDiv w:val="1"/>
      <w:marLeft w:val="0"/>
      <w:marRight w:val="0"/>
      <w:marTop w:val="0"/>
      <w:marBottom w:val="0"/>
      <w:divBdr>
        <w:top w:val="none" w:sz="0" w:space="0" w:color="auto"/>
        <w:left w:val="none" w:sz="0" w:space="0" w:color="auto"/>
        <w:bottom w:val="none" w:sz="0" w:space="0" w:color="auto"/>
        <w:right w:val="none" w:sz="0" w:space="0" w:color="auto"/>
      </w:divBdr>
    </w:div>
    <w:div w:id="1023092773">
      <w:bodyDiv w:val="1"/>
      <w:marLeft w:val="0"/>
      <w:marRight w:val="0"/>
      <w:marTop w:val="0"/>
      <w:marBottom w:val="0"/>
      <w:divBdr>
        <w:top w:val="none" w:sz="0" w:space="0" w:color="auto"/>
        <w:left w:val="none" w:sz="0" w:space="0" w:color="auto"/>
        <w:bottom w:val="none" w:sz="0" w:space="0" w:color="auto"/>
        <w:right w:val="none" w:sz="0" w:space="0" w:color="auto"/>
      </w:divBdr>
    </w:div>
    <w:div w:id="1026178167">
      <w:bodyDiv w:val="1"/>
      <w:marLeft w:val="0"/>
      <w:marRight w:val="0"/>
      <w:marTop w:val="0"/>
      <w:marBottom w:val="0"/>
      <w:divBdr>
        <w:top w:val="none" w:sz="0" w:space="0" w:color="auto"/>
        <w:left w:val="none" w:sz="0" w:space="0" w:color="auto"/>
        <w:bottom w:val="none" w:sz="0" w:space="0" w:color="auto"/>
        <w:right w:val="none" w:sz="0" w:space="0" w:color="auto"/>
      </w:divBdr>
    </w:div>
    <w:div w:id="1034041690">
      <w:bodyDiv w:val="1"/>
      <w:marLeft w:val="0"/>
      <w:marRight w:val="0"/>
      <w:marTop w:val="0"/>
      <w:marBottom w:val="0"/>
      <w:divBdr>
        <w:top w:val="none" w:sz="0" w:space="0" w:color="auto"/>
        <w:left w:val="none" w:sz="0" w:space="0" w:color="auto"/>
        <w:bottom w:val="none" w:sz="0" w:space="0" w:color="auto"/>
        <w:right w:val="none" w:sz="0" w:space="0" w:color="auto"/>
      </w:divBdr>
    </w:div>
    <w:div w:id="1035620645">
      <w:bodyDiv w:val="1"/>
      <w:marLeft w:val="0"/>
      <w:marRight w:val="0"/>
      <w:marTop w:val="0"/>
      <w:marBottom w:val="0"/>
      <w:divBdr>
        <w:top w:val="none" w:sz="0" w:space="0" w:color="auto"/>
        <w:left w:val="none" w:sz="0" w:space="0" w:color="auto"/>
        <w:bottom w:val="none" w:sz="0" w:space="0" w:color="auto"/>
        <w:right w:val="none" w:sz="0" w:space="0" w:color="auto"/>
      </w:divBdr>
    </w:div>
    <w:div w:id="1040859973">
      <w:bodyDiv w:val="1"/>
      <w:marLeft w:val="0"/>
      <w:marRight w:val="0"/>
      <w:marTop w:val="0"/>
      <w:marBottom w:val="0"/>
      <w:divBdr>
        <w:top w:val="none" w:sz="0" w:space="0" w:color="auto"/>
        <w:left w:val="none" w:sz="0" w:space="0" w:color="auto"/>
        <w:bottom w:val="none" w:sz="0" w:space="0" w:color="auto"/>
        <w:right w:val="none" w:sz="0" w:space="0" w:color="auto"/>
      </w:divBdr>
    </w:div>
    <w:div w:id="1125153579">
      <w:bodyDiv w:val="1"/>
      <w:marLeft w:val="0"/>
      <w:marRight w:val="0"/>
      <w:marTop w:val="0"/>
      <w:marBottom w:val="0"/>
      <w:divBdr>
        <w:top w:val="none" w:sz="0" w:space="0" w:color="auto"/>
        <w:left w:val="none" w:sz="0" w:space="0" w:color="auto"/>
        <w:bottom w:val="none" w:sz="0" w:space="0" w:color="auto"/>
        <w:right w:val="none" w:sz="0" w:space="0" w:color="auto"/>
      </w:divBdr>
    </w:div>
    <w:div w:id="1130318517">
      <w:bodyDiv w:val="1"/>
      <w:marLeft w:val="0"/>
      <w:marRight w:val="0"/>
      <w:marTop w:val="0"/>
      <w:marBottom w:val="0"/>
      <w:divBdr>
        <w:top w:val="none" w:sz="0" w:space="0" w:color="auto"/>
        <w:left w:val="none" w:sz="0" w:space="0" w:color="auto"/>
        <w:bottom w:val="none" w:sz="0" w:space="0" w:color="auto"/>
        <w:right w:val="none" w:sz="0" w:space="0" w:color="auto"/>
      </w:divBdr>
    </w:div>
    <w:div w:id="1147627212">
      <w:bodyDiv w:val="1"/>
      <w:marLeft w:val="0"/>
      <w:marRight w:val="0"/>
      <w:marTop w:val="0"/>
      <w:marBottom w:val="0"/>
      <w:divBdr>
        <w:top w:val="none" w:sz="0" w:space="0" w:color="auto"/>
        <w:left w:val="none" w:sz="0" w:space="0" w:color="auto"/>
        <w:bottom w:val="none" w:sz="0" w:space="0" w:color="auto"/>
        <w:right w:val="none" w:sz="0" w:space="0" w:color="auto"/>
      </w:divBdr>
    </w:div>
    <w:div w:id="1164854604">
      <w:bodyDiv w:val="1"/>
      <w:marLeft w:val="0"/>
      <w:marRight w:val="0"/>
      <w:marTop w:val="0"/>
      <w:marBottom w:val="0"/>
      <w:divBdr>
        <w:top w:val="none" w:sz="0" w:space="0" w:color="auto"/>
        <w:left w:val="none" w:sz="0" w:space="0" w:color="auto"/>
        <w:bottom w:val="none" w:sz="0" w:space="0" w:color="auto"/>
        <w:right w:val="none" w:sz="0" w:space="0" w:color="auto"/>
      </w:divBdr>
    </w:div>
    <w:div w:id="1174998997">
      <w:bodyDiv w:val="1"/>
      <w:marLeft w:val="0"/>
      <w:marRight w:val="0"/>
      <w:marTop w:val="0"/>
      <w:marBottom w:val="0"/>
      <w:divBdr>
        <w:top w:val="none" w:sz="0" w:space="0" w:color="auto"/>
        <w:left w:val="none" w:sz="0" w:space="0" w:color="auto"/>
        <w:bottom w:val="none" w:sz="0" w:space="0" w:color="auto"/>
        <w:right w:val="none" w:sz="0" w:space="0" w:color="auto"/>
      </w:divBdr>
    </w:div>
    <w:div w:id="1176270395">
      <w:bodyDiv w:val="1"/>
      <w:marLeft w:val="0"/>
      <w:marRight w:val="0"/>
      <w:marTop w:val="0"/>
      <w:marBottom w:val="0"/>
      <w:divBdr>
        <w:top w:val="none" w:sz="0" w:space="0" w:color="auto"/>
        <w:left w:val="none" w:sz="0" w:space="0" w:color="auto"/>
        <w:bottom w:val="none" w:sz="0" w:space="0" w:color="auto"/>
        <w:right w:val="none" w:sz="0" w:space="0" w:color="auto"/>
      </w:divBdr>
    </w:div>
    <w:div w:id="1179662883">
      <w:bodyDiv w:val="1"/>
      <w:marLeft w:val="0"/>
      <w:marRight w:val="0"/>
      <w:marTop w:val="0"/>
      <w:marBottom w:val="0"/>
      <w:divBdr>
        <w:top w:val="none" w:sz="0" w:space="0" w:color="auto"/>
        <w:left w:val="none" w:sz="0" w:space="0" w:color="auto"/>
        <w:bottom w:val="none" w:sz="0" w:space="0" w:color="auto"/>
        <w:right w:val="none" w:sz="0" w:space="0" w:color="auto"/>
      </w:divBdr>
    </w:div>
    <w:div w:id="1206134634">
      <w:bodyDiv w:val="1"/>
      <w:marLeft w:val="0"/>
      <w:marRight w:val="0"/>
      <w:marTop w:val="0"/>
      <w:marBottom w:val="0"/>
      <w:divBdr>
        <w:top w:val="none" w:sz="0" w:space="0" w:color="auto"/>
        <w:left w:val="none" w:sz="0" w:space="0" w:color="auto"/>
        <w:bottom w:val="none" w:sz="0" w:space="0" w:color="auto"/>
        <w:right w:val="none" w:sz="0" w:space="0" w:color="auto"/>
      </w:divBdr>
    </w:div>
    <w:div w:id="1224222924">
      <w:bodyDiv w:val="1"/>
      <w:marLeft w:val="0"/>
      <w:marRight w:val="0"/>
      <w:marTop w:val="0"/>
      <w:marBottom w:val="0"/>
      <w:divBdr>
        <w:top w:val="none" w:sz="0" w:space="0" w:color="auto"/>
        <w:left w:val="none" w:sz="0" w:space="0" w:color="auto"/>
        <w:bottom w:val="none" w:sz="0" w:space="0" w:color="auto"/>
        <w:right w:val="none" w:sz="0" w:space="0" w:color="auto"/>
      </w:divBdr>
    </w:div>
    <w:div w:id="1237320458">
      <w:bodyDiv w:val="1"/>
      <w:marLeft w:val="0"/>
      <w:marRight w:val="0"/>
      <w:marTop w:val="0"/>
      <w:marBottom w:val="0"/>
      <w:divBdr>
        <w:top w:val="none" w:sz="0" w:space="0" w:color="auto"/>
        <w:left w:val="none" w:sz="0" w:space="0" w:color="auto"/>
        <w:bottom w:val="none" w:sz="0" w:space="0" w:color="auto"/>
        <w:right w:val="none" w:sz="0" w:space="0" w:color="auto"/>
      </w:divBdr>
    </w:div>
    <w:div w:id="1243881043">
      <w:bodyDiv w:val="1"/>
      <w:marLeft w:val="0"/>
      <w:marRight w:val="0"/>
      <w:marTop w:val="0"/>
      <w:marBottom w:val="0"/>
      <w:divBdr>
        <w:top w:val="none" w:sz="0" w:space="0" w:color="auto"/>
        <w:left w:val="none" w:sz="0" w:space="0" w:color="auto"/>
        <w:bottom w:val="none" w:sz="0" w:space="0" w:color="auto"/>
        <w:right w:val="none" w:sz="0" w:space="0" w:color="auto"/>
      </w:divBdr>
    </w:div>
    <w:div w:id="1279072137">
      <w:bodyDiv w:val="1"/>
      <w:marLeft w:val="0"/>
      <w:marRight w:val="0"/>
      <w:marTop w:val="0"/>
      <w:marBottom w:val="0"/>
      <w:divBdr>
        <w:top w:val="none" w:sz="0" w:space="0" w:color="auto"/>
        <w:left w:val="none" w:sz="0" w:space="0" w:color="auto"/>
        <w:bottom w:val="none" w:sz="0" w:space="0" w:color="auto"/>
        <w:right w:val="none" w:sz="0" w:space="0" w:color="auto"/>
      </w:divBdr>
    </w:div>
    <w:div w:id="1310986447">
      <w:bodyDiv w:val="1"/>
      <w:marLeft w:val="0"/>
      <w:marRight w:val="0"/>
      <w:marTop w:val="0"/>
      <w:marBottom w:val="0"/>
      <w:divBdr>
        <w:top w:val="none" w:sz="0" w:space="0" w:color="auto"/>
        <w:left w:val="none" w:sz="0" w:space="0" w:color="auto"/>
        <w:bottom w:val="none" w:sz="0" w:space="0" w:color="auto"/>
        <w:right w:val="none" w:sz="0" w:space="0" w:color="auto"/>
      </w:divBdr>
    </w:div>
    <w:div w:id="1311595944">
      <w:bodyDiv w:val="1"/>
      <w:marLeft w:val="0"/>
      <w:marRight w:val="0"/>
      <w:marTop w:val="0"/>
      <w:marBottom w:val="0"/>
      <w:divBdr>
        <w:top w:val="none" w:sz="0" w:space="0" w:color="auto"/>
        <w:left w:val="none" w:sz="0" w:space="0" w:color="auto"/>
        <w:bottom w:val="none" w:sz="0" w:space="0" w:color="auto"/>
        <w:right w:val="none" w:sz="0" w:space="0" w:color="auto"/>
      </w:divBdr>
    </w:div>
    <w:div w:id="1321428707">
      <w:bodyDiv w:val="1"/>
      <w:marLeft w:val="0"/>
      <w:marRight w:val="0"/>
      <w:marTop w:val="0"/>
      <w:marBottom w:val="0"/>
      <w:divBdr>
        <w:top w:val="none" w:sz="0" w:space="0" w:color="auto"/>
        <w:left w:val="none" w:sz="0" w:space="0" w:color="auto"/>
        <w:bottom w:val="none" w:sz="0" w:space="0" w:color="auto"/>
        <w:right w:val="none" w:sz="0" w:space="0" w:color="auto"/>
      </w:divBdr>
      <w:divsChild>
        <w:div w:id="266011710">
          <w:marLeft w:val="0"/>
          <w:marRight w:val="0"/>
          <w:marTop w:val="0"/>
          <w:marBottom w:val="0"/>
          <w:divBdr>
            <w:top w:val="none" w:sz="0" w:space="0" w:color="auto"/>
            <w:left w:val="none" w:sz="0" w:space="0" w:color="auto"/>
            <w:bottom w:val="none" w:sz="0" w:space="0" w:color="auto"/>
            <w:right w:val="none" w:sz="0" w:space="0" w:color="auto"/>
          </w:divBdr>
        </w:div>
      </w:divsChild>
    </w:div>
    <w:div w:id="1325236184">
      <w:bodyDiv w:val="1"/>
      <w:marLeft w:val="0"/>
      <w:marRight w:val="0"/>
      <w:marTop w:val="0"/>
      <w:marBottom w:val="0"/>
      <w:divBdr>
        <w:top w:val="none" w:sz="0" w:space="0" w:color="auto"/>
        <w:left w:val="none" w:sz="0" w:space="0" w:color="auto"/>
        <w:bottom w:val="none" w:sz="0" w:space="0" w:color="auto"/>
        <w:right w:val="none" w:sz="0" w:space="0" w:color="auto"/>
      </w:divBdr>
    </w:div>
    <w:div w:id="1337004463">
      <w:bodyDiv w:val="1"/>
      <w:marLeft w:val="0"/>
      <w:marRight w:val="0"/>
      <w:marTop w:val="0"/>
      <w:marBottom w:val="0"/>
      <w:divBdr>
        <w:top w:val="none" w:sz="0" w:space="0" w:color="auto"/>
        <w:left w:val="none" w:sz="0" w:space="0" w:color="auto"/>
        <w:bottom w:val="none" w:sz="0" w:space="0" w:color="auto"/>
        <w:right w:val="none" w:sz="0" w:space="0" w:color="auto"/>
      </w:divBdr>
    </w:div>
    <w:div w:id="1338116462">
      <w:bodyDiv w:val="1"/>
      <w:marLeft w:val="0"/>
      <w:marRight w:val="0"/>
      <w:marTop w:val="0"/>
      <w:marBottom w:val="0"/>
      <w:divBdr>
        <w:top w:val="none" w:sz="0" w:space="0" w:color="auto"/>
        <w:left w:val="none" w:sz="0" w:space="0" w:color="auto"/>
        <w:bottom w:val="none" w:sz="0" w:space="0" w:color="auto"/>
        <w:right w:val="none" w:sz="0" w:space="0" w:color="auto"/>
      </w:divBdr>
      <w:divsChild>
        <w:div w:id="1686515179">
          <w:marLeft w:val="0"/>
          <w:marRight w:val="0"/>
          <w:marTop w:val="0"/>
          <w:marBottom w:val="0"/>
          <w:divBdr>
            <w:top w:val="none" w:sz="0" w:space="0" w:color="auto"/>
            <w:left w:val="none" w:sz="0" w:space="0" w:color="auto"/>
            <w:bottom w:val="none" w:sz="0" w:space="0" w:color="auto"/>
            <w:right w:val="none" w:sz="0" w:space="0" w:color="auto"/>
          </w:divBdr>
        </w:div>
      </w:divsChild>
    </w:div>
    <w:div w:id="1345942500">
      <w:bodyDiv w:val="1"/>
      <w:marLeft w:val="0"/>
      <w:marRight w:val="0"/>
      <w:marTop w:val="0"/>
      <w:marBottom w:val="0"/>
      <w:divBdr>
        <w:top w:val="none" w:sz="0" w:space="0" w:color="auto"/>
        <w:left w:val="none" w:sz="0" w:space="0" w:color="auto"/>
        <w:bottom w:val="none" w:sz="0" w:space="0" w:color="auto"/>
        <w:right w:val="none" w:sz="0" w:space="0" w:color="auto"/>
      </w:divBdr>
    </w:div>
    <w:div w:id="1361590858">
      <w:bodyDiv w:val="1"/>
      <w:marLeft w:val="0"/>
      <w:marRight w:val="0"/>
      <w:marTop w:val="0"/>
      <w:marBottom w:val="0"/>
      <w:divBdr>
        <w:top w:val="none" w:sz="0" w:space="0" w:color="auto"/>
        <w:left w:val="none" w:sz="0" w:space="0" w:color="auto"/>
        <w:bottom w:val="none" w:sz="0" w:space="0" w:color="auto"/>
        <w:right w:val="none" w:sz="0" w:space="0" w:color="auto"/>
      </w:divBdr>
    </w:div>
    <w:div w:id="1398170087">
      <w:bodyDiv w:val="1"/>
      <w:marLeft w:val="0"/>
      <w:marRight w:val="0"/>
      <w:marTop w:val="0"/>
      <w:marBottom w:val="0"/>
      <w:divBdr>
        <w:top w:val="none" w:sz="0" w:space="0" w:color="auto"/>
        <w:left w:val="none" w:sz="0" w:space="0" w:color="auto"/>
        <w:bottom w:val="none" w:sz="0" w:space="0" w:color="auto"/>
        <w:right w:val="none" w:sz="0" w:space="0" w:color="auto"/>
      </w:divBdr>
    </w:div>
    <w:div w:id="1409620456">
      <w:bodyDiv w:val="1"/>
      <w:marLeft w:val="0"/>
      <w:marRight w:val="0"/>
      <w:marTop w:val="0"/>
      <w:marBottom w:val="0"/>
      <w:divBdr>
        <w:top w:val="none" w:sz="0" w:space="0" w:color="auto"/>
        <w:left w:val="none" w:sz="0" w:space="0" w:color="auto"/>
        <w:bottom w:val="none" w:sz="0" w:space="0" w:color="auto"/>
        <w:right w:val="none" w:sz="0" w:space="0" w:color="auto"/>
      </w:divBdr>
    </w:div>
    <w:div w:id="1410154853">
      <w:bodyDiv w:val="1"/>
      <w:marLeft w:val="0"/>
      <w:marRight w:val="0"/>
      <w:marTop w:val="0"/>
      <w:marBottom w:val="0"/>
      <w:divBdr>
        <w:top w:val="none" w:sz="0" w:space="0" w:color="auto"/>
        <w:left w:val="none" w:sz="0" w:space="0" w:color="auto"/>
        <w:bottom w:val="none" w:sz="0" w:space="0" w:color="auto"/>
        <w:right w:val="none" w:sz="0" w:space="0" w:color="auto"/>
      </w:divBdr>
    </w:div>
    <w:div w:id="1415934297">
      <w:bodyDiv w:val="1"/>
      <w:marLeft w:val="0"/>
      <w:marRight w:val="0"/>
      <w:marTop w:val="0"/>
      <w:marBottom w:val="0"/>
      <w:divBdr>
        <w:top w:val="none" w:sz="0" w:space="0" w:color="auto"/>
        <w:left w:val="none" w:sz="0" w:space="0" w:color="auto"/>
        <w:bottom w:val="none" w:sz="0" w:space="0" w:color="auto"/>
        <w:right w:val="none" w:sz="0" w:space="0" w:color="auto"/>
      </w:divBdr>
    </w:div>
    <w:div w:id="1422213984">
      <w:bodyDiv w:val="1"/>
      <w:marLeft w:val="0"/>
      <w:marRight w:val="0"/>
      <w:marTop w:val="0"/>
      <w:marBottom w:val="0"/>
      <w:divBdr>
        <w:top w:val="none" w:sz="0" w:space="0" w:color="auto"/>
        <w:left w:val="none" w:sz="0" w:space="0" w:color="auto"/>
        <w:bottom w:val="none" w:sz="0" w:space="0" w:color="auto"/>
        <w:right w:val="none" w:sz="0" w:space="0" w:color="auto"/>
      </w:divBdr>
    </w:div>
    <w:div w:id="1460492192">
      <w:bodyDiv w:val="1"/>
      <w:marLeft w:val="0"/>
      <w:marRight w:val="0"/>
      <w:marTop w:val="0"/>
      <w:marBottom w:val="0"/>
      <w:divBdr>
        <w:top w:val="none" w:sz="0" w:space="0" w:color="auto"/>
        <w:left w:val="none" w:sz="0" w:space="0" w:color="auto"/>
        <w:bottom w:val="none" w:sz="0" w:space="0" w:color="auto"/>
        <w:right w:val="none" w:sz="0" w:space="0" w:color="auto"/>
      </w:divBdr>
    </w:div>
    <w:div w:id="1522355577">
      <w:bodyDiv w:val="1"/>
      <w:marLeft w:val="0"/>
      <w:marRight w:val="0"/>
      <w:marTop w:val="0"/>
      <w:marBottom w:val="0"/>
      <w:divBdr>
        <w:top w:val="none" w:sz="0" w:space="0" w:color="auto"/>
        <w:left w:val="none" w:sz="0" w:space="0" w:color="auto"/>
        <w:bottom w:val="none" w:sz="0" w:space="0" w:color="auto"/>
        <w:right w:val="none" w:sz="0" w:space="0" w:color="auto"/>
      </w:divBdr>
      <w:divsChild>
        <w:div w:id="1650330945">
          <w:marLeft w:val="0"/>
          <w:marRight w:val="0"/>
          <w:marTop w:val="0"/>
          <w:marBottom w:val="0"/>
          <w:divBdr>
            <w:top w:val="none" w:sz="0" w:space="0" w:color="auto"/>
            <w:left w:val="none" w:sz="0" w:space="0" w:color="auto"/>
            <w:bottom w:val="none" w:sz="0" w:space="0" w:color="auto"/>
            <w:right w:val="none" w:sz="0" w:space="0" w:color="auto"/>
          </w:divBdr>
        </w:div>
      </w:divsChild>
    </w:div>
    <w:div w:id="1532376722">
      <w:bodyDiv w:val="1"/>
      <w:marLeft w:val="0"/>
      <w:marRight w:val="0"/>
      <w:marTop w:val="0"/>
      <w:marBottom w:val="0"/>
      <w:divBdr>
        <w:top w:val="none" w:sz="0" w:space="0" w:color="auto"/>
        <w:left w:val="none" w:sz="0" w:space="0" w:color="auto"/>
        <w:bottom w:val="none" w:sz="0" w:space="0" w:color="auto"/>
        <w:right w:val="none" w:sz="0" w:space="0" w:color="auto"/>
      </w:divBdr>
    </w:div>
    <w:div w:id="1535121084">
      <w:bodyDiv w:val="1"/>
      <w:marLeft w:val="0"/>
      <w:marRight w:val="0"/>
      <w:marTop w:val="0"/>
      <w:marBottom w:val="0"/>
      <w:divBdr>
        <w:top w:val="none" w:sz="0" w:space="0" w:color="auto"/>
        <w:left w:val="none" w:sz="0" w:space="0" w:color="auto"/>
        <w:bottom w:val="none" w:sz="0" w:space="0" w:color="auto"/>
        <w:right w:val="none" w:sz="0" w:space="0" w:color="auto"/>
      </w:divBdr>
    </w:div>
    <w:div w:id="1603685225">
      <w:bodyDiv w:val="1"/>
      <w:marLeft w:val="0"/>
      <w:marRight w:val="0"/>
      <w:marTop w:val="0"/>
      <w:marBottom w:val="0"/>
      <w:divBdr>
        <w:top w:val="none" w:sz="0" w:space="0" w:color="auto"/>
        <w:left w:val="none" w:sz="0" w:space="0" w:color="auto"/>
        <w:bottom w:val="none" w:sz="0" w:space="0" w:color="auto"/>
        <w:right w:val="none" w:sz="0" w:space="0" w:color="auto"/>
      </w:divBdr>
    </w:div>
    <w:div w:id="1606379315">
      <w:bodyDiv w:val="1"/>
      <w:marLeft w:val="0"/>
      <w:marRight w:val="0"/>
      <w:marTop w:val="0"/>
      <w:marBottom w:val="0"/>
      <w:divBdr>
        <w:top w:val="none" w:sz="0" w:space="0" w:color="auto"/>
        <w:left w:val="none" w:sz="0" w:space="0" w:color="auto"/>
        <w:bottom w:val="none" w:sz="0" w:space="0" w:color="auto"/>
        <w:right w:val="none" w:sz="0" w:space="0" w:color="auto"/>
      </w:divBdr>
      <w:divsChild>
        <w:div w:id="857429719">
          <w:marLeft w:val="0"/>
          <w:marRight w:val="0"/>
          <w:marTop w:val="0"/>
          <w:marBottom w:val="0"/>
          <w:divBdr>
            <w:top w:val="none" w:sz="0" w:space="0" w:color="auto"/>
            <w:left w:val="none" w:sz="0" w:space="0" w:color="auto"/>
            <w:bottom w:val="none" w:sz="0" w:space="0" w:color="auto"/>
            <w:right w:val="none" w:sz="0" w:space="0" w:color="auto"/>
          </w:divBdr>
        </w:div>
      </w:divsChild>
    </w:div>
    <w:div w:id="1627347958">
      <w:bodyDiv w:val="1"/>
      <w:marLeft w:val="0"/>
      <w:marRight w:val="0"/>
      <w:marTop w:val="0"/>
      <w:marBottom w:val="0"/>
      <w:divBdr>
        <w:top w:val="none" w:sz="0" w:space="0" w:color="auto"/>
        <w:left w:val="none" w:sz="0" w:space="0" w:color="auto"/>
        <w:bottom w:val="none" w:sz="0" w:space="0" w:color="auto"/>
        <w:right w:val="none" w:sz="0" w:space="0" w:color="auto"/>
      </w:divBdr>
    </w:div>
    <w:div w:id="1632781076">
      <w:bodyDiv w:val="1"/>
      <w:marLeft w:val="0"/>
      <w:marRight w:val="0"/>
      <w:marTop w:val="0"/>
      <w:marBottom w:val="0"/>
      <w:divBdr>
        <w:top w:val="none" w:sz="0" w:space="0" w:color="auto"/>
        <w:left w:val="none" w:sz="0" w:space="0" w:color="auto"/>
        <w:bottom w:val="none" w:sz="0" w:space="0" w:color="auto"/>
        <w:right w:val="none" w:sz="0" w:space="0" w:color="auto"/>
      </w:divBdr>
    </w:div>
    <w:div w:id="1653370646">
      <w:bodyDiv w:val="1"/>
      <w:marLeft w:val="0"/>
      <w:marRight w:val="0"/>
      <w:marTop w:val="0"/>
      <w:marBottom w:val="0"/>
      <w:divBdr>
        <w:top w:val="none" w:sz="0" w:space="0" w:color="auto"/>
        <w:left w:val="none" w:sz="0" w:space="0" w:color="auto"/>
        <w:bottom w:val="none" w:sz="0" w:space="0" w:color="auto"/>
        <w:right w:val="none" w:sz="0" w:space="0" w:color="auto"/>
      </w:divBdr>
    </w:div>
    <w:div w:id="1660425689">
      <w:bodyDiv w:val="1"/>
      <w:marLeft w:val="0"/>
      <w:marRight w:val="0"/>
      <w:marTop w:val="0"/>
      <w:marBottom w:val="0"/>
      <w:divBdr>
        <w:top w:val="none" w:sz="0" w:space="0" w:color="auto"/>
        <w:left w:val="none" w:sz="0" w:space="0" w:color="auto"/>
        <w:bottom w:val="none" w:sz="0" w:space="0" w:color="auto"/>
        <w:right w:val="none" w:sz="0" w:space="0" w:color="auto"/>
      </w:divBdr>
    </w:div>
    <w:div w:id="1676227465">
      <w:bodyDiv w:val="1"/>
      <w:marLeft w:val="0"/>
      <w:marRight w:val="0"/>
      <w:marTop w:val="0"/>
      <w:marBottom w:val="0"/>
      <w:divBdr>
        <w:top w:val="none" w:sz="0" w:space="0" w:color="auto"/>
        <w:left w:val="none" w:sz="0" w:space="0" w:color="auto"/>
        <w:bottom w:val="none" w:sz="0" w:space="0" w:color="auto"/>
        <w:right w:val="none" w:sz="0" w:space="0" w:color="auto"/>
      </w:divBdr>
    </w:div>
    <w:div w:id="1677684224">
      <w:bodyDiv w:val="1"/>
      <w:marLeft w:val="0"/>
      <w:marRight w:val="0"/>
      <w:marTop w:val="0"/>
      <w:marBottom w:val="0"/>
      <w:divBdr>
        <w:top w:val="none" w:sz="0" w:space="0" w:color="auto"/>
        <w:left w:val="none" w:sz="0" w:space="0" w:color="auto"/>
        <w:bottom w:val="none" w:sz="0" w:space="0" w:color="auto"/>
        <w:right w:val="none" w:sz="0" w:space="0" w:color="auto"/>
      </w:divBdr>
    </w:div>
    <w:div w:id="1689332293">
      <w:bodyDiv w:val="1"/>
      <w:marLeft w:val="0"/>
      <w:marRight w:val="0"/>
      <w:marTop w:val="0"/>
      <w:marBottom w:val="0"/>
      <w:divBdr>
        <w:top w:val="none" w:sz="0" w:space="0" w:color="auto"/>
        <w:left w:val="none" w:sz="0" w:space="0" w:color="auto"/>
        <w:bottom w:val="none" w:sz="0" w:space="0" w:color="auto"/>
        <w:right w:val="none" w:sz="0" w:space="0" w:color="auto"/>
      </w:divBdr>
    </w:div>
    <w:div w:id="1689871583">
      <w:bodyDiv w:val="1"/>
      <w:marLeft w:val="0"/>
      <w:marRight w:val="0"/>
      <w:marTop w:val="0"/>
      <w:marBottom w:val="0"/>
      <w:divBdr>
        <w:top w:val="none" w:sz="0" w:space="0" w:color="auto"/>
        <w:left w:val="none" w:sz="0" w:space="0" w:color="auto"/>
        <w:bottom w:val="none" w:sz="0" w:space="0" w:color="auto"/>
        <w:right w:val="none" w:sz="0" w:space="0" w:color="auto"/>
      </w:divBdr>
    </w:div>
    <w:div w:id="1694577682">
      <w:bodyDiv w:val="1"/>
      <w:marLeft w:val="0"/>
      <w:marRight w:val="0"/>
      <w:marTop w:val="0"/>
      <w:marBottom w:val="0"/>
      <w:divBdr>
        <w:top w:val="none" w:sz="0" w:space="0" w:color="auto"/>
        <w:left w:val="none" w:sz="0" w:space="0" w:color="auto"/>
        <w:bottom w:val="none" w:sz="0" w:space="0" w:color="auto"/>
        <w:right w:val="none" w:sz="0" w:space="0" w:color="auto"/>
      </w:divBdr>
    </w:div>
    <w:div w:id="1712804735">
      <w:bodyDiv w:val="1"/>
      <w:marLeft w:val="0"/>
      <w:marRight w:val="0"/>
      <w:marTop w:val="0"/>
      <w:marBottom w:val="0"/>
      <w:divBdr>
        <w:top w:val="none" w:sz="0" w:space="0" w:color="auto"/>
        <w:left w:val="none" w:sz="0" w:space="0" w:color="auto"/>
        <w:bottom w:val="none" w:sz="0" w:space="0" w:color="auto"/>
        <w:right w:val="none" w:sz="0" w:space="0" w:color="auto"/>
      </w:divBdr>
    </w:div>
    <w:div w:id="1720130852">
      <w:bodyDiv w:val="1"/>
      <w:marLeft w:val="0"/>
      <w:marRight w:val="0"/>
      <w:marTop w:val="0"/>
      <w:marBottom w:val="0"/>
      <w:divBdr>
        <w:top w:val="none" w:sz="0" w:space="0" w:color="auto"/>
        <w:left w:val="none" w:sz="0" w:space="0" w:color="auto"/>
        <w:bottom w:val="none" w:sz="0" w:space="0" w:color="auto"/>
        <w:right w:val="none" w:sz="0" w:space="0" w:color="auto"/>
      </w:divBdr>
    </w:div>
    <w:div w:id="1723407368">
      <w:bodyDiv w:val="1"/>
      <w:marLeft w:val="0"/>
      <w:marRight w:val="0"/>
      <w:marTop w:val="0"/>
      <w:marBottom w:val="0"/>
      <w:divBdr>
        <w:top w:val="none" w:sz="0" w:space="0" w:color="auto"/>
        <w:left w:val="none" w:sz="0" w:space="0" w:color="auto"/>
        <w:bottom w:val="none" w:sz="0" w:space="0" w:color="auto"/>
        <w:right w:val="none" w:sz="0" w:space="0" w:color="auto"/>
      </w:divBdr>
    </w:div>
    <w:div w:id="1728408614">
      <w:bodyDiv w:val="1"/>
      <w:marLeft w:val="0"/>
      <w:marRight w:val="0"/>
      <w:marTop w:val="0"/>
      <w:marBottom w:val="0"/>
      <w:divBdr>
        <w:top w:val="none" w:sz="0" w:space="0" w:color="auto"/>
        <w:left w:val="none" w:sz="0" w:space="0" w:color="auto"/>
        <w:bottom w:val="none" w:sz="0" w:space="0" w:color="auto"/>
        <w:right w:val="none" w:sz="0" w:space="0" w:color="auto"/>
      </w:divBdr>
    </w:div>
    <w:div w:id="1737507049">
      <w:bodyDiv w:val="1"/>
      <w:marLeft w:val="0"/>
      <w:marRight w:val="0"/>
      <w:marTop w:val="0"/>
      <w:marBottom w:val="0"/>
      <w:divBdr>
        <w:top w:val="none" w:sz="0" w:space="0" w:color="auto"/>
        <w:left w:val="none" w:sz="0" w:space="0" w:color="auto"/>
        <w:bottom w:val="none" w:sz="0" w:space="0" w:color="auto"/>
        <w:right w:val="none" w:sz="0" w:space="0" w:color="auto"/>
      </w:divBdr>
    </w:div>
    <w:div w:id="1738165997">
      <w:bodyDiv w:val="1"/>
      <w:marLeft w:val="0"/>
      <w:marRight w:val="0"/>
      <w:marTop w:val="0"/>
      <w:marBottom w:val="0"/>
      <w:divBdr>
        <w:top w:val="none" w:sz="0" w:space="0" w:color="auto"/>
        <w:left w:val="none" w:sz="0" w:space="0" w:color="auto"/>
        <w:bottom w:val="none" w:sz="0" w:space="0" w:color="auto"/>
        <w:right w:val="none" w:sz="0" w:space="0" w:color="auto"/>
      </w:divBdr>
    </w:div>
    <w:div w:id="1759018002">
      <w:bodyDiv w:val="1"/>
      <w:marLeft w:val="0"/>
      <w:marRight w:val="0"/>
      <w:marTop w:val="0"/>
      <w:marBottom w:val="0"/>
      <w:divBdr>
        <w:top w:val="none" w:sz="0" w:space="0" w:color="auto"/>
        <w:left w:val="none" w:sz="0" w:space="0" w:color="auto"/>
        <w:bottom w:val="none" w:sz="0" w:space="0" w:color="auto"/>
        <w:right w:val="none" w:sz="0" w:space="0" w:color="auto"/>
      </w:divBdr>
    </w:div>
    <w:div w:id="1797523483">
      <w:bodyDiv w:val="1"/>
      <w:marLeft w:val="0"/>
      <w:marRight w:val="0"/>
      <w:marTop w:val="0"/>
      <w:marBottom w:val="0"/>
      <w:divBdr>
        <w:top w:val="none" w:sz="0" w:space="0" w:color="auto"/>
        <w:left w:val="none" w:sz="0" w:space="0" w:color="auto"/>
        <w:bottom w:val="none" w:sz="0" w:space="0" w:color="auto"/>
        <w:right w:val="none" w:sz="0" w:space="0" w:color="auto"/>
      </w:divBdr>
    </w:div>
    <w:div w:id="1826312967">
      <w:bodyDiv w:val="1"/>
      <w:marLeft w:val="0"/>
      <w:marRight w:val="0"/>
      <w:marTop w:val="0"/>
      <w:marBottom w:val="0"/>
      <w:divBdr>
        <w:top w:val="none" w:sz="0" w:space="0" w:color="auto"/>
        <w:left w:val="none" w:sz="0" w:space="0" w:color="auto"/>
        <w:bottom w:val="none" w:sz="0" w:space="0" w:color="auto"/>
        <w:right w:val="none" w:sz="0" w:space="0" w:color="auto"/>
      </w:divBdr>
    </w:div>
    <w:div w:id="1846703140">
      <w:bodyDiv w:val="1"/>
      <w:marLeft w:val="0"/>
      <w:marRight w:val="0"/>
      <w:marTop w:val="0"/>
      <w:marBottom w:val="0"/>
      <w:divBdr>
        <w:top w:val="none" w:sz="0" w:space="0" w:color="auto"/>
        <w:left w:val="none" w:sz="0" w:space="0" w:color="auto"/>
        <w:bottom w:val="none" w:sz="0" w:space="0" w:color="auto"/>
        <w:right w:val="none" w:sz="0" w:space="0" w:color="auto"/>
      </w:divBdr>
    </w:div>
    <w:div w:id="1851336485">
      <w:bodyDiv w:val="1"/>
      <w:marLeft w:val="0"/>
      <w:marRight w:val="0"/>
      <w:marTop w:val="0"/>
      <w:marBottom w:val="0"/>
      <w:divBdr>
        <w:top w:val="none" w:sz="0" w:space="0" w:color="auto"/>
        <w:left w:val="none" w:sz="0" w:space="0" w:color="auto"/>
        <w:bottom w:val="none" w:sz="0" w:space="0" w:color="auto"/>
        <w:right w:val="none" w:sz="0" w:space="0" w:color="auto"/>
      </w:divBdr>
    </w:div>
    <w:div w:id="1872767501">
      <w:bodyDiv w:val="1"/>
      <w:marLeft w:val="0"/>
      <w:marRight w:val="0"/>
      <w:marTop w:val="0"/>
      <w:marBottom w:val="0"/>
      <w:divBdr>
        <w:top w:val="none" w:sz="0" w:space="0" w:color="auto"/>
        <w:left w:val="none" w:sz="0" w:space="0" w:color="auto"/>
        <w:bottom w:val="none" w:sz="0" w:space="0" w:color="auto"/>
        <w:right w:val="none" w:sz="0" w:space="0" w:color="auto"/>
      </w:divBdr>
    </w:div>
    <w:div w:id="1888834921">
      <w:bodyDiv w:val="1"/>
      <w:marLeft w:val="0"/>
      <w:marRight w:val="0"/>
      <w:marTop w:val="0"/>
      <w:marBottom w:val="0"/>
      <w:divBdr>
        <w:top w:val="none" w:sz="0" w:space="0" w:color="auto"/>
        <w:left w:val="none" w:sz="0" w:space="0" w:color="auto"/>
        <w:bottom w:val="none" w:sz="0" w:space="0" w:color="auto"/>
        <w:right w:val="none" w:sz="0" w:space="0" w:color="auto"/>
      </w:divBdr>
    </w:div>
    <w:div w:id="1904287846">
      <w:bodyDiv w:val="1"/>
      <w:marLeft w:val="0"/>
      <w:marRight w:val="0"/>
      <w:marTop w:val="0"/>
      <w:marBottom w:val="0"/>
      <w:divBdr>
        <w:top w:val="none" w:sz="0" w:space="0" w:color="auto"/>
        <w:left w:val="none" w:sz="0" w:space="0" w:color="auto"/>
        <w:bottom w:val="none" w:sz="0" w:space="0" w:color="auto"/>
        <w:right w:val="none" w:sz="0" w:space="0" w:color="auto"/>
      </w:divBdr>
    </w:div>
    <w:div w:id="1927882599">
      <w:bodyDiv w:val="1"/>
      <w:marLeft w:val="0"/>
      <w:marRight w:val="0"/>
      <w:marTop w:val="0"/>
      <w:marBottom w:val="0"/>
      <w:divBdr>
        <w:top w:val="none" w:sz="0" w:space="0" w:color="auto"/>
        <w:left w:val="none" w:sz="0" w:space="0" w:color="auto"/>
        <w:bottom w:val="none" w:sz="0" w:space="0" w:color="auto"/>
        <w:right w:val="none" w:sz="0" w:space="0" w:color="auto"/>
      </w:divBdr>
    </w:div>
    <w:div w:id="1931157433">
      <w:bodyDiv w:val="1"/>
      <w:marLeft w:val="0"/>
      <w:marRight w:val="0"/>
      <w:marTop w:val="0"/>
      <w:marBottom w:val="0"/>
      <w:divBdr>
        <w:top w:val="none" w:sz="0" w:space="0" w:color="auto"/>
        <w:left w:val="none" w:sz="0" w:space="0" w:color="auto"/>
        <w:bottom w:val="none" w:sz="0" w:space="0" w:color="auto"/>
        <w:right w:val="none" w:sz="0" w:space="0" w:color="auto"/>
      </w:divBdr>
    </w:div>
    <w:div w:id="1939438846">
      <w:bodyDiv w:val="1"/>
      <w:marLeft w:val="0"/>
      <w:marRight w:val="0"/>
      <w:marTop w:val="0"/>
      <w:marBottom w:val="0"/>
      <w:divBdr>
        <w:top w:val="none" w:sz="0" w:space="0" w:color="auto"/>
        <w:left w:val="none" w:sz="0" w:space="0" w:color="auto"/>
        <w:bottom w:val="none" w:sz="0" w:space="0" w:color="auto"/>
        <w:right w:val="none" w:sz="0" w:space="0" w:color="auto"/>
      </w:divBdr>
    </w:div>
    <w:div w:id="1946646682">
      <w:bodyDiv w:val="1"/>
      <w:marLeft w:val="0"/>
      <w:marRight w:val="0"/>
      <w:marTop w:val="0"/>
      <w:marBottom w:val="0"/>
      <w:divBdr>
        <w:top w:val="none" w:sz="0" w:space="0" w:color="auto"/>
        <w:left w:val="none" w:sz="0" w:space="0" w:color="auto"/>
        <w:bottom w:val="none" w:sz="0" w:space="0" w:color="auto"/>
        <w:right w:val="none" w:sz="0" w:space="0" w:color="auto"/>
      </w:divBdr>
    </w:div>
    <w:div w:id="1961841291">
      <w:bodyDiv w:val="1"/>
      <w:marLeft w:val="0"/>
      <w:marRight w:val="0"/>
      <w:marTop w:val="0"/>
      <w:marBottom w:val="0"/>
      <w:divBdr>
        <w:top w:val="none" w:sz="0" w:space="0" w:color="auto"/>
        <w:left w:val="none" w:sz="0" w:space="0" w:color="auto"/>
        <w:bottom w:val="none" w:sz="0" w:space="0" w:color="auto"/>
        <w:right w:val="none" w:sz="0" w:space="0" w:color="auto"/>
      </w:divBdr>
    </w:div>
    <w:div w:id="1972396813">
      <w:bodyDiv w:val="1"/>
      <w:marLeft w:val="0"/>
      <w:marRight w:val="0"/>
      <w:marTop w:val="0"/>
      <w:marBottom w:val="0"/>
      <w:divBdr>
        <w:top w:val="none" w:sz="0" w:space="0" w:color="auto"/>
        <w:left w:val="none" w:sz="0" w:space="0" w:color="auto"/>
        <w:bottom w:val="none" w:sz="0" w:space="0" w:color="auto"/>
        <w:right w:val="none" w:sz="0" w:space="0" w:color="auto"/>
      </w:divBdr>
    </w:div>
    <w:div w:id="1988823441">
      <w:bodyDiv w:val="1"/>
      <w:marLeft w:val="0"/>
      <w:marRight w:val="0"/>
      <w:marTop w:val="0"/>
      <w:marBottom w:val="0"/>
      <w:divBdr>
        <w:top w:val="none" w:sz="0" w:space="0" w:color="auto"/>
        <w:left w:val="none" w:sz="0" w:space="0" w:color="auto"/>
        <w:bottom w:val="none" w:sz="0" w:space="0" w:color="auto"/>
        <w:right w:val="none" w:sz="0" w:space="0" w:color="auto"/>
      </w:divBdr>
      <w:divsChild>
        <w:div w:id="1547838141">
          <w:marLeft w:val="0"/>
          <w:marRight w:val="0"/>
          <w:marTop w:val="0"/>
          <w:marBottom w:val="0"/>
          <w:divBdr>
            <w:top w:val="none" w:sz="0" w:space="0" w:color="auto"/>
            <w:left w:val="none" w:sz="0" w:space="0" w:color="auto"/>
            <w:bottom w:val="none" w:sz="0" w:space="0" w:color="auto"/>
            <w:right w:val="none" w:sz="0" w:space="0" w:color="auto"/>
          </w:divBdr>
        </w:div>
      </w:divsChild>
    </w:div>
    <w:div w:id="2037608736">
      <w:bodyDiv w:val="1"/>
      <w:marLeft w:val="0"/>
      <w:marRight w:val="0"/>
      <w:marTop w:val="0"/>
      <w:marBottom w:val="0"/>
      <w:divBdr>
        <w:top w:val="none" w:sz="0" w:space="0" w:color="auto"/>
        <w:left w:val="none" w:sz="0" w:space="0" w:color="auto"/>
        <w:bottom w:val="none" w:sz="0" w:space="0" w:color="auto"/>
        <w:right w:val="none" w:sz="0" w:space="0" w:color="auto"/>
      </w:divBdr>
    </w:div>
    <w:div w:id="2045012626">
      <w:bodyDiv w:val="1"/>
      <w:marLeft w:val="0"/>
      <w:marRight w:val="0"/>
      <w:marTop w:val="0"/>
      <w:marBottom w:val="0"/>
      <w:divBdr>
        <w:top w:val="none" w:sz="0" w:space="0" w:color="auto"/>
        <w:left w:val="none" w:sz="0" w:space="0" w:color="auto"/>
        <w:bottom w:val="none" w:sz="0" w:space="0" w:color="auto"/>
        <w:right w:val="none" w:sz="0" w:space="0" w:color="auto"/>
      </w:divBdr>
      <w:divsChild>
        <w:div w:id="1247500981">
          <w:marLeft w:val="0"/>
          <w:marRight w:val="0"/>
          <w:marTop w:val="0"/>
          <w:marBottom w:val="0"/>
          <w:divBdr>
            <w:top w:val="none" w:sz="0" w:space="0" w:color="auto"/>
            <w:left w:val="none" w:sz="0" w:space="0" w:color="auto"/>
            <w:bottom w:val="none" w:sz="0" w:space="0" w:color="auto"/>
            <w:right w:val="none" w:sz="0" w:space="0" w:color="auto"/>
          </w:divBdr>
        </w:div>
      </w:divsChild>
    </w:div>
    <w:div w:id="2063940683">
      <w:bodyDiv w:val="1"/>
      <w:marLeft w:val="0"/>
      <w:marRight w:val="0"/>
      <w:marTop w:val="0"/>
      <w:marBottom w:val="0"/>
      <w:divBdr>
        <w:top w:val="none" w:sz="0" w:space="0" w:color="auto"/>
        <w:left w:val="none" w:sz="0" w:space="0" w:color="auto"/>
        <w:bottom w:val="none" w:sz="0" w:space="0" w:color="auto"/>
        <w:right w:val="none" w:sz="0" w:space="0" w:color="auto"/>
      </w:divBdr>
    </w:div>
    <w:div w:id="2079084992">
      <w:bodyDiv w:val="1"/>
      <w:marLeft w:val="0"/>
      <w:marRight w:val="0"/>
      <w:marTop w:val="0"/>
      <w:marBottom w:val="0"/>
      <w:divBdr>
        <w:top w:val="none" w:sz="0" w:space="0" w:color="auto"/>
        <w:left w:val="none" w:sz="0" w:space="0" w:color="auto"/>
        <w:bottom w:val="none" w:sz="0" w:space="0" w:color="auto"/>
        <w:right w:val="none" w:sz="0" w:space="0" w:color="auto"/>
      </w:divBdr>
    </w:div>
    <w:div w:id="2079281189">
      <w:bodyDiv w:val="1"/>
      <w:marLeft w:val="0"/>
      <w:marRight w:val="0"/>
      <w:marTop w:val="0"/>
      <w:marBottom w:val="0"/>
      <w:divBdr>
        <w:top w:val="none" w:sz="0" w:space="0" w:color="auto"/>
        <w:left w:val="none" w:sz="0" w:space="0" w:color="auto"/>
        <w:bottom w:val="none" w:sz="0" w:space="0" w:color="auto"/>
        <w:right w:val="none" w:sz="0" w:space="0" w:color="auto"/>
      </w:divBdr>
    </w:div>
    <w:div w:id="2102794937">
      <w:bodyDiv w:val="1"/>
      <w:marLeft w:val="0"/>
      <w:marRight w:val="0"/>
      <w:marTop w:val="0"/>
      <w:marBottom w:val="0"/>
      <w:divBdr>
        <w:top w:val="none" w:sz="0" w:space="0" w:color="auto"/>
        <w:left w:val="none" w:sz="0" w:space="0" w:color="auto"/>
        <w:bottom w:val="none" w:sz="0" w:space="0" w:color="auto"/>
        <w:right w:val="none" w:sz="0" w:space="0" w:color="auto"/>
      </w:divBdr>
    </w:div>
    <w:div w:id="2117094827">
      <w:bodyDiv w:val="1"/>
      <w:marLeft w:val="0"/>
      <w:marRight w:val="0"/>
      <w:marTop w:val="0"/>
      <w:marBottom w:val="0"/>
      <w:divBdr>
        <w:top w:val="none" w:sz="0" w:space="0" w:color="auto"/>
        <w:left w:val="none" w:sz="0" w:space="0" w:color="auto"/>
        <w:bottom w:val="none" w:sz="0" w:space="0" w:color="auto"/>
        <w:right w:val="none" w:sz="0" w:space="0" w:color="auto"/>
      </w:divBdr>
    </w:div>
    <w:div w:id="213424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gitalschool-admin.minedu.gov.gr/modules/ebook/show.php/DSGL-C130/601/3949,17594/" TargetMode="External"/><Relationship Id="rId18" Type="http://schemas.openxmlformats.org/officeDocument/2006/relationships/image" Target="media/image6.png"/><Relationship Id="rId26" Type="http://schemas.openxmlformats.org/officeDocument/2006/relationships/hyperlink" Target="http://ebooks.edu.gr/modules/ebook/show.php/DSGL-C130/601/3949,17595/" TargetMode="External"/><Relationship Id="rId39" Type="http://schemas.openxmlformats.org/officeDocument/2006/relationships/image" Target="media/image19.jpeg"/><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hyperlink" Target="http://ebooks.edu.gr/modules/ebook/show.php/DSGL-C130/601/3949,17597/" TargetMode="External"/><Relationship Id="rId47" Type="http://schemas.openxmlformats.org/officeDocument/2006/relationships/hyperlink" Target="http://ebooks.edu.gr/modules/ebook/show.php/DSGL-C130/601/3949,17597/" TargetMode="External"/><Relationship Id="rId50" Type="http://schemas.openxmlformats.org/officeDocument/2006/relationships/hyperlink" Target="http://ebooks.edu.gr/modules/ebook/show.php/DSGL-C130/601/3949,17597/" TargetMode="External"/><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http://digitalschool-admin.minedu.gov.gr/modules/ebook/show.php/DSGL-C130/601/3949,17594/" TargetMode="External"/><Relationship Id="rId24" Type="http://schemas.openxmlformats.org/officeDocument/2006/relationships/hyperlink" Target="http://ebooks.edu.gr/modules/ebook/show.php/DSGL-C130/601/3949,17595/"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yperlink" Target="http://ebooks.edu.gr/modules/ebook/show.php/DSGL-C130/601/3949,17597/" TargetMode="External"/><Relationship Id="rId45" Type="http://schemas.openxmlformats.org/officeDocument/2006/relationships/hyperlink" Target="http://ebooks.edu.gr/modules/ebook/show.php/DSGL-C130/601/3949,17597/" TargetMode="External"/><Relationship Id="rId53" Type="http://schemas.openxmlformats.org/officeDocument/2006/relationships/image" Target="media/image25.jpeg"/><Relationship Id="rId5" Type="http://schemas.openxmlformats.org/officeDocument/2006/relationships/webSettings" Target="webSettings.xml"/><Relationship Id="rId10" Type="http://schemas.openxmlformats.org/officeDocument/2006/relationships/hyperlink" Target="http://digitalschool-admin.minedu.gov.gr/modules/ebook/show.php/DSGL-C130/601/3949,17594/" TargetMode="External"/><Relationship Id="rId19" Type="http://schemas.openxmlformats.org/officeDocument/2006/relationships/hyperlink" Target="http://digitalschool-admin.minedu.gov.gr/modules/ebook/show.php/DSGL-C130/601/3949,17594/" TargetMode="External"/><Relationship Id="rId31" Type="http://schemas.openxmlformats.org/officeDocument/2006/relationships/image" Target="media/image12.jpeg"/><Relationship Id="rId44" Type="http://schemas.openxmlformats.org/officeDocument/2006/relationships/hyperlink" Target="http://ebooks.edu.gr/modules/ebook/show.php/DSGL-C130/601/3949,17597/"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digitalschool-admin.minedu.gov.gr/modules/ebook/show.php/DSGL-C130/601/3949,17594/" TargetMode="External"/><Relationship Id="rId22" Type="http://schemas.openxmlformats.org/officeDocument/2006/relationships/image" Target="media/image9.png"/><Relationship Id="rId27" Type="http://schemas.openxmlformats.org/officeDocument/2006/relationships/hyperlink" Target="http://ebooks.edu.gr/modules/ebook/show.php/DSGL-C130/601/3949,17595/"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ebooks.edu.gr/modules/ebook/show.php/DSGL-C130/601/3949,17597/" TargetMode="External"/><Relationship Id="rId48" Type="http://schemas.openxmlformats.org/officeDocument/2006/relationships/image" Target="media/image21.jpeg"/><Relationship Id="rId8" Type="http://schemas.openxmlformats.org/officeDocument/2006/relationships/image" Target="media/image3.emf"/><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digitalschool-admin.minedu.gov.gr/modules/ebook/show.php/DSGL-C130/601/3949,17594/" TargetMode="External"/><Relationship Id="rId17" Type="http://schemas.openxmlformats.org/officeDocument/2006/relationships/hyperlink" Target="http://digitalschool-admin.minedu.gov.gr/modules/ebook/show.php/DSGL-C130/601/3949,17594/" TargetMode="External"/><Relationship Id="rId25" Type="http://schemas.openxmlformats.org/officeDocument/2006/relationships/hyperlink" Target="http://ebooks.edu.gr/modules/ebook/show.php/DSGL-C130/601/3949,17595/"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hyperlink" Target="http://ebooks.edu.gr/modules/ebook/show.php/DSGL-C130/601/3949,1759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digitalschool-admin.minedu.gov.gr/modules/ebook/show.php/DSGL-C130/601/3949,17594/" TargetMode="External"/><Relationship Id="rId23" Type="http://schemas.openxmlformats.org/officeDocument/2006/relationships/hyperlink" Target="http://ebooks.edu.gr/modules/ebook/show.php/DSGL-C130/601/3949,17595/" TargetMode="External"/><Relationship Id="rId28" Type="http://schemas.openxmlformats.org/officeDocument/2006/relationships/hyperlink" Target="http://ebooks.edu.gr/modules/ebook/show.php/DSGL-C130/601/3949,17595/" TargetMode="External"/><Relationship Id="rId36" Type="http://schemas.openxmlformats.org/officeDocument/2006/relationships/hyperlink" Target="http://ebooks.edu.gr/modules/ebook/show.php/DSGL-C130/601/3949,17596/" TargetMode="External"/><Relationship Id="rId49"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F7195-3283-45B6-BDF2-9FA2928E6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28822</Words>
  <Characters>164288</Characters>
  <Application>Microsoft Office Word</Application>
  <DocSecurity>0</DocSecurity>
  <Lines>1369</Lines>
  <Paragraphs>385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Σταυρακάκη</dc:creator>
  <cp:keywords/>
  <dc:description/>
  <cp:lastModifiedBy>IEP</cp:lastModifiedBy>
  <cp:revision>8</cp:revision>
  <cp:lastPrinted>2015-03-03T21:57:00Z</cp:lastPrinted>
  <dcterms:created xsi:type="dcterms:W3CDTF">2015-03-03T17:09:00Z</dcterms:created>
  <dcterms:modified xsi:type="dcterms:W3CDTF">2015-03-03T22:02:00Z</dcterms:modified>
</cp:coreProperties>
</file>