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2"/>
        <w:gridCol w:w="1347"/>
        <w:gridCol w:w="950"/>
        <w:gridCol w:w="1347"/>
        <w:gridCol w:w="1304"/>
        <w:gridCol w:w="950"/>
        <w:gridCol w:w="662"/>
        <w:gridCol w:w="685"/>
      </w:tblGrid>
      <w:tr w:rsidR="0038458F" w:rsidRPr="00D41A89" w:rsidTr="00B00FEC">
        <w:trPr>
          <w:gridAfter w:val="1"/>
          <w:wAfter w:w="685" w:type="dxa"/>
          <w:jc w:val="center"/>
        </w:trPr>
        <w:tc>
          <w:tcPr>
            <w:tcW w:w="919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58F" w:rsidRPr="00D41A89" w:rsidRDefault="0038458F" w:rsidP="005F2DA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1A89">
              <w:rPr>
                <w:rFonts w:ascii="Calibri" w:hAnsi="Calibri"/>
                <w:b/>
                <w:sz w:val="32"/>
                <w:szCs w:val="32"/>
              </w:rPr>
              <w:t xml:space="preserve">Κατάλογος Ελέγχου Πρώτου Λεξιλογίου Νοημάτων και Φράσεων  </w:t>
            </w:r>
          </w:p>
          <w:p w:rsidR="0038458F" w:rsidRPr="00D41A89" w:rsidRDefault="0038458F" w:rsidP="005F2DA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38458F" w:rsidRPr="00DB222A" w:rsidRDefault="0038458F" w:rsidP="00DB222A">
            <w:pPr>
              <w:jc w:val="center"/>
              <w:rPr>
                <w:rFonts w:ascii="Verdana" w:hAnsi="Verdana" w:cs="Verdana"/>
                <w:b/>
                <w:bCs/>
                <w:sz w:val="48"/>
                <w:szCs w:val="48"/>
                <w:u w:val="single"/>
              </w:rPr>
            </w:pPr>
            <w:r w:rsidRPr="00D41A89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Λίστα Αξιολόγησης: Ενότητα </w:t>
            </w:r>
            <w:r w:rsidR="004229BF" w:rsidRPr="004229BF">
              <w:rPr>
                <w:rFonts w:ascii="Calibri" w:hAnsi="Calibri"/>
                <w:b/>
                <w:sz w:val="32"/>
                <w:szCs w:val="32"/>
                <w:u w:val="single"/>
              </w:rPr>
              <w:t>12</w:t>
            </w:r>
            <w:r w:rsidRPr="00D41A89">
              <w:rPr>
                <w:rFonts w:ascii="Calibri" w:hAnsi="Calibri"/>
                <w:b/>
                <w:sz w:val="32"/>
                <w:szCs w:val="32"/>
                <w:u w:val="single"/>
                <w:vertAlign w:val="superscript"/>
              </w:rPr>
              <w:t>η</w:t>
            </w:r>
            <w:r w:rsidRPr="00D41A89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 «</w:t>
            </w:r>
            <w:r w:rsidR="004229BF">
              <w:rPr>
                <w:rFonts w:ascii="Calibri" w:hAnsi="Calibri"/>
                <w:b/>
                <w:sz w:val="32"/>
                <w:szCs w:val="32"/>
                <w:u w:val="single"/>
              </w:rPr>
              <w:t>Το περιβάλλον μου</w:t>
            </w:r>
            <w:r w:rsidRPr="00DB222A">
              <w:rPr>
                <w:rFonts w:ascii="Calibri" w:hAnsi="Calibri"/>
                <w:b/>
                <w:sz w:val="32"/>
                <w:szCs w:val="32"/>
                <w:u w:val="single"/>
              </w:rPr>
              <w:t>»</w:t>
            </w:r>
          </w:p>
          <w:p w:rsidR="0038458F" w:rsidRPr="00D41A89" w:rsidRDefault="0038458F" w:rsidP="005F2D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8458F" w:rsidRPr="00D41A89" w:rsidTr="00B00FEC">
        <w:trPr>
          <w:gridAfter w:val="1"/>
          <w:wAfter w:w="685" w:type="dxa"/>
          <w:jc w:val="center"/>
        </w:trPr>
        <w:tc>
          <w:tcPr>
            <w:tcW w:w="919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1A89">
              <w:rPr>
                <w:rFonts w:ascii="Calibri" w:hAnsi="Calibri"/>
                <w:b/>
                <w:sz w:val="22"/>
                <w:szCs w:val="22"/>
              </w:rPr>
              <w:t>Ονοματεπώνυμο Μαθητή:…………………………………………………………………..                             Ημερομηνία:………………………..</w:t>
            </w:r>
          </w:p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8458F" w:rsidRPr="00D41A89" w:rsidTr="00B00FEC">
        <w:trPr>
          <w:gridAfter w:val="1"/>
          <w:wAfter w:w="685" w:type="dxa"/>
          <w:jc w:val="center"/>
        </w:trPr>
        <w:tc>
          <w:tcPr>
            <w:tcW w:w="919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1A89">
              <w:rPr>
                <w:rFonts w:ascii="Calibri" w:hAnsi="Calibri"/>
                <w:b/>
                <w:sz w:val="22"/>
                <w:szCs w:val="22"/>
              </w:rPr>
              <w:t>Βάλε √ στο αντίστοιχο πεδίο.</w:t>
            </w:r>
          </w:p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1A89">
              <w:rPr>
                <w:rFonts w:ascii="Calibri" w:hAnsi="Calibri"/>
                <w:b/>
                <w:sz w:val="22"/>
                <w:szCs w:val="22"/>
              </w:rPr>
              <w:t>Στην περίπτωση των ερωτήσεων ο εκπαιδευτικός θα πρέπει να βάλει √ τόσο σε κάποιο από τα πεδία της κατανόησης και στο αντίστοιχο της εκφοράς.</w:t>
            </w:r>
          </w:p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C0DA3" w:rsidRPr="00D41A89" w:rsidTr="00B00FEC">
        <w:trPr>
          <w:gridAfter w:val="1"/>
          <w:wAfter w:w="685" w:type="dxa"/>
          <w:jc w:val="center"/>
        </w:trPr>
        <w:tc>
          <w:tcPr>
            <w:tcW w:w="919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DA3" w:rsidRPr="00D41A89" w:rsidRDefault="009C0DA3" w:rsidP="005F2D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ΛΕΞΙΛΟΓΙΟ</w:t>
            </w: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  <w:t>ΑΝΑΓΝΩΡΙΖΕΙ ΚΑΤΑΝΟΕΙ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ΜΕΡΙΚΕΣ ΦΟΡΕΣ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ΔΕΝ ΑΝΑΓΝΩΡΙΖΕΙ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  <w:t>ΝΟΗΜΑΤΙΖΕΙ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ΜΕΡΙΚΕΣ ΦΟΡΕΣ</w:t>
            </w: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ΔΕΝ ΑΝΑΓΝΩΡΙΖΕΙ</w:t>
            </w: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3241D" w:rsidRDefault="009C0DA3" w:rsidP="00D324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877AB" w:rsidRPr="00D41A89" w:rsidTr="00B00FEC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77AB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  <w:p w:rsidR="00BC6693" w:rsidRPr="00C877AB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Σπίτι 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877AB" w:rsidRPr="00D41A89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877AB" w:rsidRPr="00D41A89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877AB" w:rsidRPr="00D41A89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877AB" w:rsidRPr="00D41A89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877AB" w:rsidRPr="00D41A89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877AB" w:rsidRPr="00D41A89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0A69EF" w:rsidRDefault="004229BF" w:rsidP="000A69EF">
            <w:pPr>
              <w:pStyle w:val="Web"/>
              <w:spacing w:before="0" w:beforeAutospacing="0" w:after="0"/>
              <w:jc w:val="both"/>
              <w:rPr>
                <w:rFonts w:ascii="Verdana" w:hAnsi="Verdana" w:cs="Verdana"/>
                <w:color w:val="0000FF"/>
                <w:sz w:val="32"/>
                <w:szCs w:val="3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Πολυκατοικία </w:t>
            </w:r>
            <w:r w:rsidR="000A69EF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9BF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9BF" w:rsidRDefault="004229BF" w:rsidP="000A69EF">
            <w:pPr>
              <w:pStyle w:val="Web"/>
              <w:spacing w:before="0" w:beforeAutospacing="0" w:after="0"/>
              <w:jc w:val="both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Μονοκατοικία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Άνθρωπος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Σκεπή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1A6F82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29BF">
              <w:rPr>
                <w:rFonts w:ascii="Calibri" w:hAnsi="Calibri"/>
                <w:sz w:val="22"/>
                <w:szCs w:val="22"/>
              </w:rPr>
              <w:t xml:space="preserve">Διαμέρισμα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09B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09B0" w:rsidRPr="00D41A89" w:rsidRDefault="004229B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Δωμάτια </w:t>
            </w:r>
            <w:r w:rsidR="000A69E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F8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709B0" w:rsidRPr="00D41A89" w:rsidRDefault="004709B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709B0" w:rsidRPr="00D41A89" w:rsidRDefault="004709B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709B0" w:rsidRPr="00D41A89" w:rsidRDefault="004709B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709B0" w:rsidRPr="00D41A89" w:rsidRDefault="004709B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709B0" w:rsidRPr="00D41A89" w:rsidRDefault="004709B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709B0" w:rsidRPr="00D41A89" w:rsidRDefault="004709B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Κουζίνα </w:t>
            </w:r>
            <w:r w:rsidR="000A69E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F8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9BF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9BF" w:rsidRDefault="004229B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Τρώω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9BF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9BF" w:rsidRDefault="004229B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Μαγειρεύω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Τραπέζι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9BF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9BF" w:rsidRDefault="004229B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Ψυγείο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9BF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9BF" w:rsidRDefault="004229B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Βρύση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9BF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29BF" w:rsidRDefault="004229B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Νεροχύτης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229BF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Τουαλέτα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Νιπτήρας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Μπανιέρα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709B0" w:rsidP="00B00F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29BF">
              <w:rPr>
                <w:rFonts w:ascii="Calibri" w:hAnsi="Calibri"/>
                <w:sz w:val="22"/>
                <w:szCs w:val="22"/>
              </w:rPr>
              <w:t xml:space="preserve">Λεκάνη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BC6693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Καθρέφτης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B00F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Υπνοδωμάτιο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0FEC" w:rsidRPr="00D41A89" w:rsidRDefault="004229BF" w:rsidP="00BC66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Κοιμάμαι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Κρεβάτι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0FEC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Ντουλάπα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00FEC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το</w:t>
            </w: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0FEC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Ρούχα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4F14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F14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Γραφείο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4F14" w:rsidRPr="00D41A89" w:rsidRDefault="00414F1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4F14" w:rsidRPr="00D41A89" w:rsidRDefault="00414F1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4F14" w:rsidRPr="00D41A89" w:rsidRDefault="00414F1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4F14" w:rsidRPr="00D41A89" w:rsidRDefault="00414F1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4F14" w:rsidRPr="00D41A89" w:rsidRDefault="00414F1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4F14" w:rsidRPr="00D41A89" w:rsidRDefault="00414F1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86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786C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Κουρτίνα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0FEC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Σαλόνι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Επίσκεψη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Καναπές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6EAA" w:rsidRPr="00D41A89" w:rsidTr="00DE27F1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ΛΕΞΙΛΟΓΙΟ</w:t>
            </w: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  <w:t>ΑΝΑΓΝΩΡΙΖΕΙ ΚΑΤΑΝΟΕΙ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ΜΕΡΙΚΕΣ ΦΟΡΕΣ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ΔΕΝ ΑΝΑΓΝΩΡΙΖΕΙ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  <w:t>ΝΟΗΜΑΤΙΖΕΙ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ΜΕΡΙΚΕΣ ΦΟΡΕΣ</w:t>
            </w: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ΔΕΝ ΑΝΑΓΝΩΡΙΖΕΙ</w:t>
            </w: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Πολυθρόνα </w:t>
            </w:r>
            <w:r w:rsidR="000A69E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Τηλεόραση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Βιβλιοθήκη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Ράφια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29BF">
              <w:rPr>
                <w:rFonts w:ascii="Calibri" w:hAnsi="Calibri"/>
                <w:sz w:val="22"/>
                <w:szCs w:val="22"/>
              </w:rPr>
              <w:t xml:space="preserve">Κήπος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Φυτεύω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229B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Λουλούδια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Μπαλκόνι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Pr="00D41A89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Κάγκελα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Τέντες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Αντικείμενα σπιτιού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Κουτάλι</w:t>
            </w:r>
            <w:r w:rsidR="00D918AF">
              <w:rPr>
                <w:rFonts w:ascii="Calibri" w:hAnsi="Calibri"/>
                <w:sz w:val="22"/>
                <w:szCs w:val="22"/>
              </w:rPr>
              <w:t xml:space="preserve">\τρώω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Πιρούνι </w:t>
            </w:r>
            <w:r w:rsidR="00D918AF">
              <w:rPr>
                <w:rFonts w:ascii="Calibri" w:hAnsi="Calibri"/>
                <w:sz w:val="22"/>
                <w:szCs w:val="22"/>
              </w:rPr>
              <w:t xml:space="preserve">\τρώω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Πιάτο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Ποτήρι</w:t>
            </w:r>
            <w:r w:rsidR="00D918AF">
              <w:rPr>
                <w:rFonts w:ascii="Calibri" w:hAnsi="Calibri"/>
                <w:sz w:val="22"/>
                <w:szCs w:val="22"/>
              </w:rPr>
              <w:t>\πίνω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Μαχαίρι </w:t>
            </w:r>
            <w:r w:rsidR="00D918AF">
              <w:rPr>
                <w:rFonts w:ascii="Calibri" w:hAnsi="Calibri"/>
                <w:sz w:val="22"/>
                <w:szCs w:val="22"/>
              </w:rPr>
              <w:t>\κόβω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Κατσαρόλα </w:t>
            </w:r>
            <w:r w:rsidR="00D918AF">
              <w:rPr>
                <w:rFonts w:ascii="Calibri" w:hAnsi="Calibri"/>
                <w:sz w:val="22"/>
                <w:szCs w:val="22"/>
              </w:rPr>
              <w:t>\μαγειρεύω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Τηγάνι </w:t>
            </w:r>
            <w:r w:rsidR="00D918AF">
              <w:rPr>
                <w:rFonts w:ascii="Calibri" w:hAnsi="Calibri"/>
                <w:sz w:val="22"/>
                <w:szCs w:val="22"/>
              </w:rPr>
              <w:t>\τηγανίζω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Μπουκάλι </w:t>
            </w:r>
            <w:r w:rsidR="00D918AF">
              <w:rPr>
                <w:rFonts w:ascii="Calibri" w:hAnsi="Calibri"/>
                <w:sz w:val="22"/>
                <w:szCs w:val="22"/>
              </w:rPr>
              <w:t>\βάζω νερό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86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786C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Μπολ </w:t>
            </w:r>
            <w:r w:rsidR="005C13CD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238B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38B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Χαρτοπετσέτα </w:t>
            </w:r>
            <w:r w:rsidR="00D918AF">
              <w:rPr>
                <w:rFonts w:ascii="Calibri" w:hAnsi="Calibri"/>
                <w:sz w:val="22"/>
                <w:szCs w:val="22"/>
              </w:rPr>
              <w:t xml:space="preserve">\σκουπίζομαι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9238B" w:rsidRPr="00D41A89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9238B" w:rsidRPr="00D41A89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9238B" w:rsidRPr="00D41A89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238B" w:rsidRPr="00D41A89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238B" w:rsidRPr="00D41A89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39238B" w:rsidRPr="00D41A89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17A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Πετσέτα κουζίνας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Οδοντόβουρτσα </w:t>
            </w:r>
            <w:r w:rsidR="00D918AF">
              <w:rPr>
                <w:rFonts w:ascii="Calibri" w:hAnsi="Calibri"/>
                <w:sz w:val="22"/>
                <w:szCs w:val="22"/>
              </w:rPr>
              <w:t xml:space="preserve">\βουρτσίζω δόντια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4C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4C0" w:rsidRDefault="0039238B" w:rsidP="003923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Οδοντόκρεμα </w:t>
            </w:r>
            <w:r w:rsidR="000A69E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17A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17A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Σαπούνι </w:t>
            </w:r>
            <w:r w:rsidR="00D918AF">
              <w:rPr>
                <w:rFonts w:ascii="Calibri" w:hAnsi="Calibri"/>
                <w:sz w:val="22"/>
                <w:szCs w:val="22"/>
              </w:rPr>
              <w:t>\πλένομαι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17A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17A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Σφουγγάρι </w:t>
            </w:r>
            <w:r w:rsidR="00D918AF">
              <w:rPr>
                <w:rFonts w:ascii="Calibri" w:hAnsi="Calibri"/>
                <w:sz w:val="22"/>
                <w:szCs w:val="22"/>
              </w:rPr>
              <w:t>\πλένομαι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17A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17A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Χ</w:t>
            </w:r>
            <w:r w:rsidR="0039238B">
              <w:rPr>
                <w:rFonts w:ascii="Calibri" w:hAnsi="Calibri"/>
                <w:sz w:val="22"/>
                <w:szCs w:val="22"/>
              </w:rPr>
              <w:t xml:space="preserve">τένα </w:t>
            </w:r>
            <w:r w:rsidR="00D918AF">
              <w:rPr>
                <w:rFonts w:ascii="Calibri" w:hAnsi="Calibri"/>
                <w:sz w:val="22"/>
                <w:szCs w:val="22"/>
              </w:rPr>
              <w:t xml:space="preserve">\χτενίζομαι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17A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17A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Χαρτί ρολό (υγείας)</w:t>
            </w:r>
            <w:r w:rsidR="00D918AF">
              <w:rPr>
                <w:rFonts w:ascii="Calibri" w:hAnsi="Calibri"/>
                <w:sz w:val="22"/>
                <w:szCs w:val="22"/>
              </w:rPr>
              <w:t>\σκουπίζομαι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17A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17A" w:rsidRDefault="0039238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Πετσέτα προσώπου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4C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4C0" w:rsidRDefault="00D918A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Πόλη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4C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4C0" w:rsidRDefault="00D918A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Πολλά σπίτια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0B47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0B47" w:rsidRDefault="00D918A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Πολλά μαγαζιά </w:t>
            </w:r>
            <w:r w:rsidR="001474D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0B47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0B47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18AF">
              <w:rPr>
                <w:rFonts w:ascii="Calibri" w:hAnsi="Calibri"/>
                <w:sz w:val="22"/>
                <w:szCs w:val="22"/>
              </w:rPr>
              <w:t xml:space="preserve">Πολλά αυτοκίνητα/μηχανές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0B47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0B47" w:rsidRDefault="00D918A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Μεγάλοι δρόμοι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4C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4C0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Χ</w:t>
            </w:r>
            <w:r w:rsidR="00D918AF">
              <w:rPr>
                <w:rFonts w:ascii="Calibri" w:hAnsi="Calibri"/>
                <w:sz w:val="22"/>
                <w:szCs w:val="22"/>
              </w:rPr>
              <w:t>ωριό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4C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4C0" w:rsidRDefault="00D918A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Πολλά δέντρα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4C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4C0" w:rsidRDefault="00D918A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Πολλά ζώα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D918A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Φωλιές ζώων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D918A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Πουλί\φωλιά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D918A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Μέλισσα\ κουτί- κυψέλη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D918A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Μυρμήγκι </w:t>
            </w:r>
            <w:r w:rsidR="00CF2514">
              <w:rPr>
                <w:rFonts w:ascii="Calibri" w:hAnsi="Calibri"/>
                <w:sz w:val="22"/>
                <w:szCs w:val="22"/>
              </w:rPr>
              <w:t xml:space="preserve">\μυρμηγκοφωλιά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CF251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Αράχνη\ιστός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6EAA" w:rsidRPr="00D41A89" w:rsidTr="00DE27F1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ΛΕΞΙΛΟΓΙΟ</w:t>
            </w: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  <w:t>ΑΝΑΓΝΩΡΙΖΕΙ ΚΑΤΑΝΟΕΙ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ΜΕΡΙΚΕΣ ΦΟΡΕΣ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ΔΕΝ ΑΝΑΓΝΩΡΙΖΕΙ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  <w:t>ΝΟΗΜΑΤΙΖΕΙ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ΜΕΡΙΚΕΣ ΦΟΡΕΣ</w:t>
            </w: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006EAA" w:rsidRPr="00D41A89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ΔΕΝ ΑΝΑΓΝΩΡΙΖΕΙ</w:t>
            </w:r>
          </w:p>
        </w:tc>
      </w:tr>
      <w:tr w:rsidR="00683E4B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3E4B" w:rsidRDefault="00CF251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Κότα \κοτέτσι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3E4B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3E4B" w:rsidRDefault="00CF251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Χελώνα\καβούκι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3E4B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3E4B" w:rsidRDefault="00CF251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Ψάρια \θάλασσα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CF251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Αρκούδα\δάσος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CF251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Γάιδαρος\στάβλος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CF251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Πρόβατα\στάνη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CB5" w:rsidRDefault="00493CB5" w:rsidP="00611EBB">
      <w:pPr>
        <w:rPr>
          <w:rFonts w:ascii="Calibri" w:hAnsi="Calibri"/>
          <w:b/>
          <w:sz w:val="32"/>
          <w:szCs w:val="32"/>
        </w:rPr>
      </w:pPr>
    </w:p>
    <w:p w:rsidR="00493CB5" w:rsidRDefault="00493CB5" w:rsidP="00611EBB">
      <w:pPr>
        <w:rPr>
          <w:rFonts w:ascii="Calibri" w:hAnsi="Calibri"/>
          <w:b/>
          <w:sz w:val="32"/>
          <w:szCs w:val="32"/>
        </w:rPr>
      </w:pPr>
    </w:p>
    <w:p w:rsidR="00493CB5" w:rsidRDefault="00493CB5" w:rsidP="00611EBB">
      <w:pPr>
        <w:rPr>
          <w:rFonts w:ascii="Calibri" w:hAnsi="Calibri"/>
          <w:b/>
          <w:sz w:val="32"/>
          <w:szCs w:val="32"/>
        </w:rPr>
      </w:pPr>
    </w:p>
    <w:p w:rsidR="00611EBB" w:rsidRPr="00D41A89" w:rsidRDefault="00611EBB" w:rsidP="00611EBB">
      <w:pPr>
        <w:rPr>
          <w:rFonts w:ascii="Calibri" w:hAnsi="Calibri"/>
          <w:b/>
          <w:sz w:val="32"/>
          <w:szCs w:val="32"/>
        </w:rPr>
      </w:pPr>
      <w:r w:rsidRPr="00D41A89">
        <w:rPr>
          <w:rFonts w:ascii="Calibri" w:hAnsi="Calibri"/>
          <w:b/>
          <w:sz w:val="32"/>
          <w:szCs w:val="32"/>
        </w:rPr>
        <w:t xml:space="preserve">Κατάλογος Ελέγχου Πρώτου Λεξιλογίου Νοημάτων και Φράσεων  </w:t>
      </w:r>
    </w:p>
    <w:p w:rsidR="00611EBB" w:rsidRDefault="00611EBB"/>
    <w:p w:rsidR="00611EBB" w:rsidRDefault="00611E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5"/>
        <w:gridCol w:w="1183"/>
        <w:gridCol w:w="846"/>
        <w:gridCol w:w="1183"/>
        <w:gridCol w:w="1140"/>
        <w:gridCol w:w="839"/>
        <w:gridCol w:w="1176"/>
      </w:tblGrid>
      <w:tr w:rsidR="009B4282" w:rsidRPr="00006EAA" w:rsidTr="00006EAA">
        <w:trPr>
          <w:jc w:val="center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EBB" w:rsidRPr="00006EAA" w:rsidRDefault="00611EBB" w:rsidP="005F2DAE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006EAA" w:rsidRDefault="00611EBB" w:rsidP="005F2DAE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t>ΦΡΑΣΕΙΣ</w:t>
            </w:r>
          </w:p>
          <w:p w:rsidR="00611EBB" w:rsidRPr="00006EAA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611EBB" w:rsidRPr="00006EAA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611EBB" w:rsidRPr="00006EAA" w:rsidRDefault="00611EBB" w:rsidP="005F2DAE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006EAA" w:rsidRDefault="00611EBB" w:rsidP="005F2DAE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  <w:t>ΑΝΑΓΝΩΡΙΖΕΙ ΚΑΤΑΝΟΕΙ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611EBB" w:rsidRPr="00006EAA" w:rsidRDefault="00611EBB" w:rsidP="005F2DA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006EAA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t>ΜΕΡΙΚΕΣ ΦΟΡΕΣ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611EBB" w:rsidRPr="00006EAA" w:rsidRDefault="00611EBB" w:rsidP="005F2DA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006EAA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t>ΔΕΝ ΑΝΑΓΝΩΡΙΖΕΙ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611EBB" w:rsidRPr="00006EAA" w:rsidRDefault="00611EBB" w:rsidP="005F2DA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006EAA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  <w:u w:val="single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  <w:t>ΝΟΗΜΑΤΙΖΕΙ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611EBB" w:rsidRPr="00006EAA" w:rsidRDefault="00611EBB" w:rsidP="005F2DA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006EAA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t>ΜΕΡΙΚΕΣ ΦΟΡΕΣ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611EBB" w:rsidRPr="00006EAA" w:rsidRDefault="00611EBB" w:rsidP="005F2DA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006EAA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t>ΔΕΝ ΑΝΑΓΝΩΡΙΖΕΙ</w:t>
            </w: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  <w:p w:rsidR="00611EBB" w:rsidRPr="00D41A89" w:rsidRDefault="00CF251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είναι αυτό;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  <w:p w:rsidR="00611EBB" w:rsidRPr="00D41A89" w:rsidRDefault="00CF251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Αυτό είναι σπίτι.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  <w:p w:rsidR="00611EBB" w:rsidRPr="00D41A89" w:rsidRDefault="00CF2514" w:rsidP="008F7F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Αυτό το σπίτι είναι μονοκατοικία.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  <w:p w:rsidR="00870FA0" w:rsidRPr="00D41A89" w:rsidRDefault="00CF251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Είναι ένα σπίτι.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CF251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Ζει μία οικογένεια.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3F8C" w:rsidRPr="00D41A89" w:rsidRDefault="00CF251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Αυτό είναι πολυκατοικία.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CF251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Είναι πολλά σπίτια</w:t>
            </w:r>
            <w:r w:rsidR="00440304">
              <w:rPr>
                <w:rFonts w:ascii="Calibri" w:hAnsi="Calibri"/>
                <w:sz w:val="22"/>
                <w:szCs w:val="22"/>
              </w:rPr>
              <w:t xml:space="preserve"> μαζί.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4030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Ζουν πολλές οικογένειες.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4030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Αυτό είναι διαμέρισμα.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94F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</w:t>
            </w:r>
            <w:r w:rsidR="00440304">
              <w:rPr>
                <w:rFonts w:ascii="Calibri" w:hAnsi="Calibri"/>
                <w:sz w:val="22"/>
                <w:szCs w:val="22"/>
              </w:rPr>
              <w:t xml:space="preserve">ι πολυκατοικίες έχουν πολλά διαμερίσματα.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4030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Η πολυκατοικία είναι διαφορετική από τη μονοκατοικία.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4030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Εσένα το σπίτι σου είναι μονοκατοικία η πολυκατοικία;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Default="00611EBB" w:rsidP="005F2DA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006EAA" w:rsidRDefault="00006EAA" w:rsidP="005F2DA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006EAA" w:rsidRDefault="00006EAA" w:rsidP="005F2DA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006EAA" w:rsidRDefault="00006EAA" w:rsidP="005F2DA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006EAA" w:rsidRPr="00006EAA" w:rsidRDefault="00006EAA" w:rsidP="005F2DA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6EAA" w:rsidRPr="00006EAA" w:rsidTr="00006EAA">
        <w:trPr>
          <w:jc w:val="center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6EAA" w:rsidRPr="00006EAA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t>ΦΡΑΣΕΙΣ</w:t>
            </w: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006EAA" w:rsidRPr="00006EAA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  <w:t>ΑΝΑΓΝΩΡΙΖΕΙ ΚΑΤΑΝΟΕΙ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006EAA" w:rsidRPr="00006EAA" w:rsidRDefault="00006EAA" w:rsidP="00DE27F1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t>ΜΕΡΙΚΕΣ ΦΟΡΕΣ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006EAA" w:rsidRPr="00006EAA" w:rsidRDefault="00006EAA" w:rsidP="00DE27F1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t>ΔΕΝ ΑΝΑΓΝΩΡΙΖΕΙ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006EAA" w:rsidRPr="00006EAA" w:rsidRDefault="00006EAA" w:rsidP="00DE27F1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  <w:u w:val="single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  <w:t>ΝΟΗΜΑΤΙΖΕΙ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006EAA" w:rsidRPr="00006EAA" w:rsidRDefault="00006EAA" w:rsidP="00DE27F1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t>ΜΕΡΙΚΕΣ ΦΟΡΕΣ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006EAA" w:rsidRPr="00006EAA" w:rsidRDefault="00006EAA" w:rsidP="00DE27F1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t>ΔΕΝ ΑΝΑΓΝΩΡΙΖΕΙ</w:t>
            </w: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1D0C" w:rsidRDefault="0044030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Δείχνει τη μονοκατοικία\δείχνει την πολυκατοικία.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1D0C" w:rsidRPr="00D41A89" w:rsidRDefault="00AA1D0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1D0C" w:rsidRPr="00D41A89" w:rsidRDefault="00AA1D0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1D0C" w:rsidRPr="00D41A89" w:rsidRDefault="00AA1D0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A1D0C" w:rsidRPr="00D41A89" w:rsidRDefault="00AA1D0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A1D0C" w:rsidRPr="00D41A89" w:rsidRDefault="00AA1D0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A1D0C" w:rsidRPr="00D41A89" w:rsidRDefault="00AA1D0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D41A89" w:rsidRDefault="0044030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Αυτό είναι δωμάτιο.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4030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σε αυτό το δωμάτιο;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4030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Κοιμάμαι \παίζω.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4030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έχει μέσα;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4030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Το υπνοδωμάτιο έχει κρεβάτι, ντουλάπα, ρούχα.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4030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Στην κουζίνα μαγειρεύω, τρώω.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148B" w:rsidRPr="00D41A89" w:rsidRDefault="0044030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 κουζίνα έχει τραπέζι, καρέκλες, ψυγείο, νεροχύτη, βρύση.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F22" w:rsidRDefault="0044030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 τουαλέτα έχει βρύση</w:t>
            </w:r>
            <w:r w:rsidR="00B0693B">
              <w:rPr>
                <w:rFonts w:ascii="Calibri" w:hAnsi="Calibri"/>
                <w:sz w:val="22"/>
                <w:szCs w:val="22"/>
              </w:rPr>
              <w:t xml:space="preserve">, λεκάνη, </w:t>
            </w:r>
            <w:proofErr w:type="spellStart"/>
            <w:r w:rsidR="00B0693B">
              <w:rPr>
                <w:rFonts w:ascii="Calibri" w:hAnsi="Calibri"/>
                <w:sz w:val="22"/>
                <w:szCs w:val="22"/>
              </w:rPr>
              <w:t>νιπτήρα,μπανιέρα</w:t>
            </w:r>
            <w:proofErr w:type="spellEnd"/>
            <w:r w:rsidR="00B0693B">
              <w:rPr>
                <w:rFonts w:ascii="Calibri" w:hAnsi="Calibri"/>
                <w:sz w:val="22"/>
                <w:szCs w:val="22"/>
              </w:rPr>
              <w:t xml:space="preserve">, καθρέφτη.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F22" w:rsidRDefault="00B0693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Το σαλόνι έχει καναπέ, πολυθρόνα, τηλεόραση, βιβλιοθήκη.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0D80" w:rsidRDefault="002323E7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με το πιρούνι, κουτάλι;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F22" w:rsidRDefault="002323E7" w:rsidP="000414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με το μαχαίρι;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F22" w:rsidRDefault="002323E7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με το πιάτο;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2323E7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με το ποτήρι;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2323E7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με την κατσαρόλα;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2323E7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με το τηγάνι;</w:t>
            </w:r>
            <w:r w:rsidR="00FA0D8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2323E7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το μπουκάλι</w:t>
            </w:r>
            <w:r w:rsidR="00FA0D80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539D" w:rsidRDefault="002323E7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Στο μπουκάλι βάζω νερό.</w:t>
            </w:r>
            <w:r w:rsidR="00FA0D80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2323E7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με το μπολ;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Το γεμίζω με φαγητό</w:t>
            </w:r>
            <w:r w:rsidR="00FA0D8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539D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με την οδοντόβουρτσα;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την οδοντόκρεμα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Τη βάζω πάνω στην οδοντόβουρτσα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 κάνω με τη χτένα;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6EAA" w:rsidRPr="00006EAA" w:rsidTr="00006EAA">
        <w:trPr>
          <w:jc w:val="center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6EAA" w:rsidRPr="00006EAA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lastRenderedPageBreak/>
              <w:t>ΦΡΑΣΕΙΣ</w:t>
            </w: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006EAA" w:rsidRPr="00006EAA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  <w:lastRenderedPageBreak/>
              <w:t>ΑΝΑΓΝΩΡΙΖΕΙ ΚΑΤΑΝΟΕΙ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006EAA" w:rsidRPr="00006EAA" w:rsidRDefault="00006EAA" w:rsidP="00DE27F1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lastRenderedPageBreak/>
              <w:t>ΜΕΡΙΚΕΣ ΦΟΡΕΣ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006EAA" w:rsidRPr="00006EAA" w:rsidRDefault="00006EAA" w:rsidP="00DE27F1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lastRenderedPageBreak/>
              <w:t>ΔΕΝ ΑΝΑΓΝΩΡΙΖΕΙ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006EAA" w:rsidRPr="00006EAA" w:rsidRDefault="00006EAA" w:rsidP="00DE27F1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  <w:u w:val="single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  <w:lastRenderedPageBreak/>
              <w:t>ΝΟΗΜΑΤΙΖΕΙ</w:t>
            </w: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006EAA" w:rsidRPr="00006EAA" w:rsidRDefault="00006EAA" w:rsidP="00DE27F1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lastRenderedPageBreak/>
              <w:t>ΜΕΡΙΚΕΣ ΦΟΡΕΣ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006EAA" w:rsidRPr="00006EAA" w:rsidRDefault="00006EAA" w:rsidP="00DE27F1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006EAA" w:rsidRPr="00006EAA" w:rsidRDefault="00006EAA" w:rsidP="00DE27F1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006EAA">
              <w:rPr>
                <w:rFonts w:ascii="Calibri" w:hAnsi="Calibri"/>
                <w:b/>
                <w:color w:val="002060"/>
                <w:sz w:val="16"/>
                <w:szCs w:val="16"/>
              </w:rPr>
              <w:lastRenderedPageBreak/>
              <w:t>ΔΕΝ ΑΝΑΓΝΩΡΙΖΕΙ</w:t>
            </w:r>
          </w:p>
        </w:tc>
      </w:tr>
      <w:tr w:rsidR="009B4282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Με τη χτένα χτενίζομαι.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08F4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08F4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με το σαπούνι;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08F4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08F4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Με το σαπούνι πλένομαι.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08F4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08F4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με το σφουγγάρι;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08F4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08F4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Με το σφουγγάρι πλένομαι.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08F4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08F4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με το χαρτί ρολό;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08F4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08F4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Με το χαρτί ρολό σκουπίζομαι.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08F4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08F4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Αυτή είναι πόλη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08F4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08F4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Έχει πολλά σπίτια, αυτοκίνητα, μηχανές, μαγαζιά.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08F4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08F4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Αυτό είναι χωριό.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08F4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08F4" w:rsidRDefault="0003108A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Στο χωριό έχει πολλά δέντρα, λίγα σπίτια.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08F4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08F4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Εσύ που μένεις; Χωριό  ή πόλη;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08F4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08F4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 άνθρωπος έχει το ίδιο σπίτι με τα ζώα;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3808F4" w:rsidRPr="00D41A89" w:rsidRDefault="003808F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48A3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48A3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 άνθρωπος μένει σε σπίτι.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48A3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48A3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Που ζει το χελιδόνι;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48A3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48A3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Ζει στη φωλιά του.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48A3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48A3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Μια κυψέλη, ποιος ζει εκεί;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48A3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48A3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Μια φωλιά στο χώμα, ποιος ζει εκεί;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48A3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48A3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Ένας ιστός; Ποιος ζει εκεί;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48A3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48A3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Ένας στάβλος, ποιος  ζει εκεί;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48A3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48A3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Μία στάνη, ποιος ζει εκεί;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48A3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48A3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Ένα κοτέτσι, ποιος ζει εκεί;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48A3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48A3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Ένα καβούκι, ποιος ζει εκεί;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EC48A3" w:rsidRPr="00D41A89" w:rsidRDefault="00EC48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71BD" w:rsidRPr="00D41A89" w:rsidTr="00006EAA">
        <w:trPr>
          <w:jc w:val="center"/>
        </w:trPr>
        <w:tc>
          <w:tcPr>
            <w:tcW w:w="2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71BD" w:rsidRDefault="00CA71BD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Ποιος ζει στη θάλασσα;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A71BD" w:rsidRPr="00D41A89" w:rsidRDefault="00CA71BD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A71BD" w:rsidRPr="00D41A89" w:rsidRDefault="00CA71BD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A71BD" w:rsidRPr="00D41A89" w:rsidRDefault="00CA71BD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A71BD" w:rsidRPr="00D41A89" w:rsidRDefault="00CA71BD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A71BD" w:rsidRPr="00D41A89" w:rsidRDefault="00CA71BD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A71BD" w:rsidRPr="00D41A89" w:rsidRDefault="00CA71BD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11EBB" w:rsidRDefault="00611EBB"/>
    <w:sectPr w:rsidR="00611EBB" w:rsidSect="00257B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58F"/>
    <w:rsid w:val="00006EAA"/>
    <w:rsid w:val="0003108A"/>
    <w:rsid w:val="0004148B"/>
    <w:rsid w:val="0006717A"/>
    <w:rsid w:val="000818DC"/>
    <w:rsid w:val="000A69EF"/>
    <w:rsid w:val="000C3F8C"/>
    <w:rsid w:val="000D5875"/>
    <w:rsid w:val="000D74DF"/>
    <w:rsid w:val="00133432"/>
    <w:rsid w:val="001439CB"/>
    <w:rsid w:val="001474D2"/>
    <w:rsid w:val="001852CD"/>
    <w:rsid w:val="0018539D"/>
    <w:rsid w:val="001A6F82"/>
    <w:rsid w:val="001D63B6"/>
    <w:rsid w:val="002129F5"/>
    <w:rsid w:val="002323E7"/>
    <w:rsid w:val="00257B81"/>
    <w:rsid w:val="00263BC9"/>
    <w:rsid w:val="002A1177"/>
    <w:rsid w:val="002A25F8"/>
    <w:rsid w:val="002B786C"/>
    <w:rsid w:val="002F5B72"/>
    <w:rsid w:val="00327E31"/>
    <w:rsid w:val="003536D3"/>
    <w:rsid w:val="003808F4"/>
    <w:rsid w:val="0038458F"/>
    <w:rsid w:val="0039238B"/>
    <w:rsid w:val="003C2516"/>
    <w:rsid w:val="00402DCD"/>
    <w:rsid w:val="00414F14"/>
    <w:rsid w:val="00416E62"/>
    <w:rsid w:val="004229BF"/>
    <w:rsid w:val="00422C54"/>
    <w:rsid w:val="00440304"/>
    <w:rsid w:val="00446A7D"/>
    <w:rsid w:val="004709B0"/>
    <w:rsid w:val="00493CB5"/>
    <w:rsid w:val="00494FA3"/>
    <w:rsid w:val="00496DAD"/>
    <w:rsid w:val="005C13CD"/>
    <w:rsid w:val="005C49F0"/>
    <w:rsid w:val="005F2DAE"/>
    <w:rsid w:val="00611EBB"/>
    <w:rsid w:val="00613261"/>
    <w:rsid w:val="0063433D"/>
    <w:rsid w:val="00656AF5"/>
    <w:rsid w:val="00683E4B"/>
    <w:rsid w:val="007300B1"/>
    <w:rsid w:val="00734AA0"/>
    <w:rsid w:val="0074775D"/>
    <w:rsid w:val="0079797C"/>
    <w:rsid w:val="00812621"/>
    <w:rsid w:val="00825753"/>
    <w:rsid w:val="00870FA0"/>
    <w:rsid w:val="00871D0C"/>
    <w:rsid w:val="008F7F3D"/>
    <w:rsid w:val="0090538A"/>
    <w:rsid w:val="009B4282"/>
    <w:rsid w:val="009C0DA3"/>
    <w:rsid w:val="00A444C0"/>
    <w:rsid w:val="00AA1D0C"/>
    <w:rsid w:val="00AB0E4A"/>
    <w:rsid w:val="00AE341F"/>
    <w:rsid w:val="00B00FEC"/>
    <w:rsid w:val="00B0693B"/>
    <w:rsid w:val="00B569B0"/>
    <w:rsid w:val="00B669D4"/>
    <w:rsid w:val="00B87CCC"/>
    <w:rsid w:val="00BC6693"/>
    <w:rsid w:val="00C877AB"/>
    <w:rsid w:val="00C954B6"/>
    <w:rsid w:val="00CA71BD"/>
    <w:rsid w:val="00CC4F22"/>
    <w:rsid w:val="00CF2514"/>
    <w:rsid w:val="00D3241D"/>
    <w:rsid w:val="00D85428"/>
    <w:rsid w:val="00D918AF"/>
    <w:rsid w:val="00DB222A"/>
    <w:rsid w:val="00DC0B47"/>
    <w:rsid w:val="00EA709F"/>
    <w:rsid w:val="00EC48A3"/>
    <w:rsid w:val="00F273E5"/>
    <w:rsid w:val="00FA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B222A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219B0-5514-4A03-B33A-36794687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766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ΧΡΙΣΤΙΝΑΚΙ!</dc:creator>
  <cp:lastModifiedBy>User</cp:lastModifiedBy>
  <cp:revision>7</cp:revision>
  <cp:lastPrinted>2016-05-23T10:40:00Z</cp:lastPrinted>
  <dcterms:created xsi:type="dcterms:W3CDTF">2016-05-27T07:22:00Z</dcterms:created>
  <dcterms:modified xsi:type="dcterms:W3CDTF">2016-05-30T17:15:00Z</dcterms:modified>
</cp:coreProperties>
</file>